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DCA6" w14:textId="4538D3D2" w:rsidR="004B4FF9" w:rsidRDefault="00BE706C">
      <w:r>
        <w:t>Steps to create a local copy of database follow the following steps:</w:t>
      </w:r>
    </w:p>
    <w:p w14:paraId="2C8473BE" w14:textId="77777777" w:rsidR="00BE706C" w:rsidRDefault="00BE706C" w:rsidP="00BE706C">
      <w:pPr>
        <w:pStyle w:val="ListParagraph"/>
        <w:numPr>
          <w:ilvl w:val="0"/>
          <w:numId w:val="1"/>
        </w:numPr>
      </w:pPr>
      <w:r>
        <w:t>Open MySQL</w:t>
      </w:r>
    </w:p>
    <w:p w14:paraId="30F3B979" w14:textId="219D59A3" w:rsidR="00BE706C" w:rsidRDefault="00BE706C" w:rsidP="00BE706C">
      <w:pPr>
        <w:pStyle w:val="ListParagraph"/>
        <w:numPr>
          <w:ilvl w:val="0"/>
          <w:numId w:val="1"/>
        </w:numPr>
      </w:pPr>
      <w:r>
        <w:t>Go the scripts folder and execute nutrometer.sql</w:t>
      </w:r>
    </w:p>
    <w:p w14:paraId="440151A5" w14:textId="77777777" w:rsidR="00BE706C" w:rsidRDefault="00BE706C" w:rsidP="00BE706C">
      <w:pPr>
        <w:pStyle w:val="ListParagraph"/>
        <w:numPr>
          <w:ilvl w:val="0"/>
          <w:numId w:val="1"/>
        </w:numPr>
      </w:pPr>
      <w:r>
        <w:t>On mysql under the navigator section, select the schema usda. Right click and select Table data import wizard.</w:t>
      </w:r>
    </w:p>
    <w:p w14:paraId="6A077F16" w14:textId="77777777" w:rsidR="00BE706C" w:rsidRDefault="00BE706C" w:rsidP="00BE706C">
      <w:pPr>
        <w:pStyle w:val="ListParagraph"/>
        <w:numPr>
          <w:ilvl w:val="0"/>
          <w:numId w:val="1"/>
        </w:numPr>
      </w:pPr>
      <w:r>
        <w:t>Select the csv file (file1.csv) using browse button and click next.</w:t>
      </w:r>
    </w:p>
    <w:p w14:paraId="53EDA201" w14:textId="3DE2C034" w:rsidR="00BE706C" w:rsidRDefault="00BE706C" w:rsidP="00BE706C">
      <w:pPr>
        <w:pStyle w:val="ListParagraph"/>
        <w:numPr>
          <w:ilvl w:val="0"/>
          <w:numId w:val="1"/>
        </w:numPr>
      </w:pPr>
      <w:r>
        <w:t>Change the table name to nutrition in the next step and click Next.</w:t>
      </w:r>
    </w:p>
    <w:p w14:paraId="32DDE09F" w14:textId="614EABDC" w:rsidR="00BE706C" w:rsidRDefault="00BE706C" w:rsidP="00BE706C">
      <w:pPr>
        <w:pStyle w:val="ListParagraph"/>
        <w:numPr>
          <w:ilvl w:val="0"/>
          <w:numId w:val="1"/>
        </w:numPr>
      </w:pPr>
      <w:r>
        <w:t>Change the data type for NDB_No as INT and complete the next steps.</w:t>
      </w:r>
    </w:p>
    <w:p w14:paraId="42E4E6CE" w14:textId="062AE868" w:rsidR="00BE706C" w:rsidRDefault="00BE706C" w:rsidP="00BE706C">
      <w:pPr>
        <w:pStyle w:val="ListParagraph"/>
        <w:numPr>
          <w:ilvl w:val="0"/>
          <w:numId w:val="1"/>
        </w:numPr>
      </w:pPr>
      <w:r>
        <w:t>After the successful import message, select the table under navigator section and click on ALTER table, Select NDB_no and set this column as PRIMARY KEY.</w:t>
      </w:r>
    </w:p>
    <w:p w14:paraId="372284D2" w14:textId="7E2B5C04" w:rsidR="00BE706C" w:rsidRDefault="00BE706C" w:rsidP="00BE706C">
      <w:pPr>
        <w:pStyle w:val="ListParagraph"/>
        <w:numPr>
          <w:ilvl w:val="0"/>
          <w:numId w:val="1"/>
        </w:numPr>
      </w:pPr>
      <w:r>
        <w:t>Verify that all the tables(user_account, meal_record and nutrition are present under the scgema usda.</w:t>
      </w:r>
    </w:p>
    <w:p w14:paraId="6075F326" w14:textId="27FDCFA6" w:rsidR="00BE706C" w:rsidRDefault="00BE706C" w:rsidP="00BE706C">
      <w:pPr>
        <w:pStyle w:val="ListParagraph"/>
      </w:pPr>
    </w:p>
    <w:p w14:paraId="4F13DAC9" w14:textId="405DD860" w:rsidR="00BE706C" w:rsidRDefault="00BE706C" w:rsidP="00BE706C">
      <w:pPr>
        <w:pStyle w:val="ListParagraph"/>
      </w:pPr>
      <w:r>
        <w:t>Please confirm that the table structures are shown below</w:t>
      </w:r>
      <w:r w:rsidR="006A7B8D">
        <w:t>:</w:t>
      </w:r>
    </w:p>
    <w:p w14:paraId="6568F76B" w14:textId="77777777" w:rsidR="006A7B8D" w:rsidRDefault="006A7B8D" w:rsidP="00BE706C">
      <w:pPr>
        <w:pStyle w:val="ListParagraph"/>
        <w:rPr>
          <w:noProof/>
        </w:rPr>
      </w:pPr>
    </w:p>
    <w:p w14:paraId="3835614A" w14:textId="1AFB77E2" w:rsidR="006A7B8D" w:rsidRDefault="006A7B8D" w:rsidP="00BE706C">
      <w:pPr>
        <w:pStyle w:val="ListParagraph"/>
      </w:pPr>
      <w:r>
        <w:rPr>
          <w:noProof/>
        </w:rPr>
        <w:drawing>
          <wp:inline distT="0" distB="0" distL="0" distR="0" wp14:anchorId="198C6EAA" wp14:editId="3B7E3584">
            <wp:extent cx="43053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CBA8" w14:textId="3C32DBDD" w:rsidR="006A7B8D" w:rsidRDefault="006A7B8D" w:rsidP="00BE706C">
      <w:pPr>
        <w:pStyle w:val="ListParagraph"/>
      </w:pPr>
      <w:r>
        <w:rPr>
          <w:noProof/>
        </w:rPr>
        <w:drawing>
          <wp:inline distT="0" distB="0" distL="0" distR="0" wp14:anchorId="68BF6047" wp14:editId="10DD75C3">
            <wp:extent cx="38385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2EBD" w14:textId="77777777" w:rsidR="006A7B8D" w:rsidRDefault="006A7B8D" w:rsidP="00BE706C">
      <w:pPr>
        <w:pStyle w:val="ListParagraph"/>
      </w:pPr>
      <w:r>
        <w:rPr>
          <w:noProof/>
        </w:rPr>
        <w:lastRenderedPageBreak/>
        <w:drawing>
          <wp:inline distT="0" distB="0" distL="0" distR="0" wp14:anchorId="3F306483" wp14:editId="3E8CBD85">
            <wp:extent cx="4095750" cy="541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810F" w14:textId="6B889077" w:rsidR="006A7B8D" w:rsidRDefault="006A7B8D" w:rsidP="00BE706C">
      <w:pPr>
        <w:pStyle w:val="ListParagraph"/>
      </w:pPr>
      <w:r>
        <w:t>contd..</w:t>
      </w:r>
    </w:p>
    <w:p w14:paraId="711B2355" w14:textId="0DFB99BB" w:rsidR="006A7B8D" w:rsidRDefault="006A7B8D" w:rsidP="00BE706C">
      <w:pPr>
        <w:pStyle w:val="ListParagraph"/>
      </w:pPr>
      <w:r>
        <w:rPr>
          <w:noProof/>
        </w:rPr>
        <w:lastRenderedPageBreak/>
        <w:drawing>
          <wp:inline distT="0" distB="0" distL="0" distR="0" wp14:anchorId="084541FA" wp14:editId="6400B948">
            <wp:extent cx="24574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218A6D" w14:textId="77777777" w:rsidR="006A7B8D" w:rsidRDefault="006A7B8D" w:rsidP="00BE706C">
      <w:pPr>
        <w:pStyle w:val="ListParagraph"/>
      </w:pPr>
    </w:p>
    <w:sectPr w:rsidR="006A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34C1"/>
    <w:multiLevelType w:val="hybridMultilevel"/>
    <w:tmpl w:val="89CE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3A"/>
    <w:rsid w:val="004B4FF9"/>
    <w:rsid w:val="006A7B8D"/>
    <w:rsid w:val="00B4343A"/>
    <w:rsid w:val="00B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CCB2"/>
  <w15:chartTrackingRefBased/>
  <w15:docId w15:val="{004AD05A-E5D0-4C0E-A91B-48DB96E6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2</cp:revision>
  <dcterms:created xsi:type="dcterms:W3CDTF">2020-04-08T08:52:00Z</dcterms:created>
  <dcterms:modified xsi:type="dcterms:W3CDTF">2020-04-08T09:07:00Z</dcterms:modified>
</cp:coreProperties>
</file>