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409E" w14:textId="77777777" w:rsidR="0008376E" w:rsidRDefault="00000000">
      <w:pPr>
        <w:spacing w:before="1800" w:after="120"/>
        <w:jc w:val="center"/>
      </w:pPr>
      <w:r>
        <w:rPr>
          <w:rFonts w:eastAsia="Arial"/>
          <w:b/>
          <w:bCs/>
          <w:color w:val="1A3A5C"/>
          <w:sz w:val="56"/>
          <w:szCs w:val="56"/>
        </w:rPr>
        <w:t>SPOF 분석 보고서</w:t>
      </w:r>
    </w:p>
    <w:p w14:paraId="2927D613" w14:textId="77777777" w:rsidR="0008376E" w:rsidRDefault="00000000">
      <w:pPr>
        <w:spacing w:after="80"/>
        <w:jc w:val="center"/>
      </w:pPr>
      <w:r>
        <w:rPr>
          <w:rFonts w:eastAsia="Arial"/>
          <w:color w:val="2E75B6"/>
          <w:sz w:val="28"/>
          <w:szCs w:val="28"/>
        </w:rPr>
        <w:t>sparta-logistics-ai</w:t>
      </w:r>
    </w:p>
    <w:p w14:paraId="784C674C" w14:textId="77777777" w:rsidR="0008376E" w:rsidRDefault="00000000">
      <w:pPr>
        <w:spacing w:after="1200"/>
        <w:jc w:val="center"/>
      </w:pPr>
      <w:r>
        <w:rPr>
          <w:rFonts w:eastAsia="Arial"/>
          <w:i/>
          <w:iCs/>
          <w:color w:val="666666"/>
          <w:sz w:val="24"/>
          <w:szCs w:val="24"/>
        </w:rPr>
        <w:t>Single Point of Failure 식별 및 방어 전략</w:t>
      </w:r>
    </w:p>
    <w:p w14:paraId="2623CAFE" w14:textId="77777777" w:rsidR="0008376E" w:rsidRDefault="00000000">
      <w:pPr>
        <w:jc w:val="center"/>
      </w:pPr>
      <w:r>
        <w:rPr>
          <w:rFonts w:eastAsia="Arial"/>
          <w:color w:val="888888"/>
        </w:rPr>
        <w:t>2026.06.05</w:t>
      </w:r>
    </w:p>
    <w:p w14:paraId="462F39D4" w14:textId="77777777" w:rsidR="0008376E" w:rsidRDefault="0008376E">
      <w:pPr>
        <w:spacing w:after="60"/>
      </w:pPr>
    </w:p>
    <w:p w14:paraId="1CCA65C4" w14:textId="77777777" w:rsidR="0008376E" w:rsidRDefault="0008376E">
      <w:pPr>
        <w:spacing w:after="60"/>
      </w:pPr>
    </w:p>
    <w:p w14:paraId="1BAECB53" w14:textId="77777777" w:rsidR="0008376E" w:rsidRDefault="0008376E">
      <w:pPr>
        <w:spacing w:after="60"/>
      </w:pPr>
    </w:p>
    <w:p w14:paraId="1BBAEEB2" w14:textId="77777777" w:rsidR="0008376E" w:rsidRDefault="00000000">
      <w:pPr>
        <w:pStyle w:val="1"/>
        <w:spacing w:before="240" w:after="120"/>
      </w:pPr>
      <w:r>
        <w:t>Part 1. 로컬 코드 SPOF 분석</w:t>
      </w:r>
    </w:p>
    <w:p w14:paraId="6D63D756" w14:textId="77777777" w:rsidR="0008376E" w:rsidRDefault="00000000">
      <w:pPr>
        <w:spacing w:before="60" w:after="60"/>
      </w:pPr>
      <w:r>
        <w:t>현재</w:t>
      </w:r>
      <w:r>
        <w:t xml:space="preserve"> sparta-logistics-ai </w:t>
      </w:r>
      <w:r>
        <w:t>프로젝트</w:t>
      </w:r>
      <w:r>
        <w:t xml:space="preserve"> </w:t>
      </w:r>
      <w:r>
        <w:t>코드를</w:t>
      </w:r>
      <w:r>
        <w:t xml:space="preserve"> </w:t>
      </w:r>
      <w:r>
        <w:t>기반으로</w:t>
      </w:r>
      <w:r>
        <w:t xml:space="preserve"> </w:t>
      </w:r>
      <w:r>
        <w:t>식별된</w:t>
      </w:r>
      <w:r>
        <w:t xml:space="preserve"> SPOF </w:t>
      </w:r>
      <w:r>
        <w:t>목록입니다</w:t>
      </w:r>
      <w:r>
        <w:t xml:space="preserve">. </w:t>
      </w:r>
      <w:r>
        <w:t>심각도</w:t>
      </w:r>
      <w:r>
        <w:t xml:space="preserve"> </w:t>
      </w:r>
      <w:r>
        <w:t>순으로</w:t>
      </w:r>
      <w:r>
        <w:t xml:space="preserve"> </w:t>
      </w:r>
      <w:r>
        <w:t>정렬하였습니다</w:t>
      </w:r>
      <w:r>
        <w:t>.</w:t>
      </w:r>
    </w:p>
    <w:p w14:paraId="2A48F2AF" w14:textId="77777777" w:rsidR="0008376E" w:rsidRDefault="0008376E">
      <w:pPr>
        <w:spacing w:after="60"/>
      </w:pPr>
    </w:p>
    <w:p w14:paraId="4B92E18A" w14:textId="77777777" w:rsidR="0008376E" w:rsidRDefault="00000000">
      <w:pPr>
        <w:pStyle w:val="2"/>
        <w:spacing w:before="240"/>
      </w:pPr>
      <w:r>
        <w:t>1-1. 인프라 레이어 (CRITICAL)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"/>
        <w:gridCol w:w="1605"/>
        <w:gridCol w:w="2909"/>
        <w:gridCol w:w="4504"/>
      </w:tblGrid>
      <w:tr w:rsidR="0008376E" w14:paraId="39FD2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4D4A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E7C7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733E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E2F9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문제</w:t>
            </w:r>
          </w:p>
        </w:tc>
      </w:tr>
      <w:tr w:rsidR="0008376E" w14:paraId="28CB8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AE24" w14:textId="77777777" w:rsidR="0008376E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65B6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Kafka </w:t>
            </w:r>
            <w:r>
              <w:rPr>
                <w:color w:val="000000"/>
                <w:sz w:val="18"/>
                <w:szCs w:val="18"/>
              </w:rPr>
              <w:t>브로커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A74D" w14:textId="77777777" w:rsidR="0008376E" w:rsidRDefault="00000000">
            <w:r>
              <w:rPr>
                <w:color w:val="000000"/>
                <w:sz w:val="18"/>
                <w:szCs w:val="18"/>
              </w:rPr>
              <w:t>docker-compose.yml:45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E095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브로커</w:t>
            </w:r>
            <w:r>
              <w:rPr>
                <w:color w:val="000000"/>
                <w:sz w:val="18"/>
                <w:szCs w:val="18"/>
              </w:rPr>
              <w:t xml:space="preserve"> + replication_factor=1 → </w:t>
            </w:r>
            <w:r>
              <w:rPr>
                <w:color w:val="000000"/>
                <w:sz w:val="18"/>
                <w:szCs w:val="18"/>
              </w:rPr>
              <w:t>브로커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이벤트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플로우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중단</w:t>
            </w:r>
          </w:p>
        </w:tc>
      </w:tr>
      <w:tr w:rsidR="0008376E" w14:paraId="4A4E5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87A6" w14:textId="77777777" w:rsidR="0008376E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B88F" w14:textId="77777777" w:rsidR="0008376E" w:rsidRDefault="00000000">
            <w:r>
              <w:rPr>
                <w:color w:val="000000"/>
                <w:sz w:val="18"/>
                <w:szCs w:val="18"/>
              </w:rPr>
              <w:t>Zookeeper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03D6" w14:textId="77777777" w:rsidR="0008376E" w:rsidRDefault="00000000">
            <w:r>
              <w:rPr>
                <w:color w:val="000000"/>
                <w:sz w:val="18"/>
                <w:szCs w:val="18"/>
              </w:rPr>
              <w:t>docker-compose.yml:32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2A4C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노드</w:t>
            </w:r>
            <w:r>
              <w:rPr>
                <w:color w:val="000000"/>
                <w:sz w:val="18"/>
                <w:szCs w:val="18"/>
              </w:rPr>
              <w:t xml:space="preserve"> → Kafka </w:t>
            </w:r>
            <w:r>
              <w:rPr>
                <w:color w:val="000000"/>
                <w:sz w:val="18"/>
                <w:szCs w:val="18"/>
              </w:rPr>
              <w:t>메타데이터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소실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클러스터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마비</w:t>
            </w:r>
          </w:p>
        </w:tc>
      </w:tr>
      <w:tr w:rsidR="0008376E" w14:paraId="50406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AEC9" w14:textId="77777777" w:rsidR="0008376E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25DE" w14:textId="77777777" w:rsidR="0008376E" w:rsidRDefault="00000000">
            <w:r>
              <w:rPr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8F1D" w14:textId="77777777" w:rsidR="0008376E" w:rsidRDefault="00000000">
            <w:r>
              <w:rPr>
                <w:color w:val="000000"/>
                <w:sz w:val="18"/>
                <w:szCs w:val="18"/>
              </w:rPr>
              <w:t>docker-compose.yml:2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20BA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인스턴스에</w:t>
            </w:r>
            <w:r>
              <w:rPr>
                <w:color w:val="000000"/>
                <w:sz w:val="18"/>
                <w:szCs w:val="18"/>
              </w:rPr>
              <w:t xml:space="preserve"> 7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스키마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공존</w:t>
            </w:r>
            <w:r>
              <w:rPr>
                <w:color w:val="000000"/>
                <w:sz w:val="18"/>
                <w:szCs w:val="18"/>
              </w:rPr>
              <w:t xml:space="preserve">, replication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</w:tr>
      <w:tr w:rsidR="0008376E" w14:paraId="6C6D0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2007" w14:textId="77777777" w:rsidR="0008376E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89E6" w14:textId="77777777" w:rsidR="0008376E" w:rsidRDefault="00000000">
            <w:r>
              <w:rPr>
                <w:color w:val="000000"/>
                <w:sz w:val="18"/>
                <w:szCs w:val="18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4932" w14:textId="77777777" w:rsidR="0008376E" w:rsidRDefault="00000000">
            <w:r>
              <w:rPr>
                <w:color w:val="000000"/>
                <w:sz w:val="18"/>
                <w:szCs w:val="18"/>
              </w:rPr>
              <w:t>docker-compose.yml:19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DAC2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인스턴스</w:t>
            </w:r>
            <w:r>
              <w:rPr>
                <w:color w:val="000000"/>
                <w:sz w:val="18"/>
                <w:szCs w:val="18"/>
              </w:rPr>
              <w:t xml:space="preserve"> + persistence </w:t>
            </w:r>
            <w:r>
              <w:rPr>
                <w:color w:val="000000"/>
                <w:sz w:val="18"/>
                <w:szCs w:val="18"/>
              </w:rPr>
              <w:t>미설정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재시작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분산락</w:t>
            </w:r>
            <w:r>
              <w:rPr>
                <w:color w:val="000000"/>
                <w:sz w:val="18"/>
                <w:szCs w:val="18"/>
              </w:rPr>
              <w:t xml:space="preserve">·JWT </w:t>
            </w:r>
            <w:r>
              <w:rPr>
                <w:color w:val="000000"/>
                <w:sz w:val="18"/>
                <w:szCs w:val="18"/>
              </w:rPr>
              <w:t>토큰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소실</w:t>
            </w:r>
          </w:p>
        </w:tc>
      </w:tr>
      <w:tr w:rsidR="0008376E" w14:paraId="30943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66F1" w14:textId="77777777" w:rsidR="0008376E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EE9D" w14:textId="77777777" w:rsidR="0008376E" w:rsidRDefault="00000000">
            <w:r>
              <w:rPr>
                <w:color w:val="000000"/>
                <w:sz w:val="18"/>
                <w:szCs w:val="18"/>
              </w:rPr>
              <w:t>Eureka (</w:t>
            </w:r>
            <w:r>
              <w:rPr>
                <w:color w:val="000000"/>
                <w:sz w:val="18"/>
                <w:szCs w:val="18"/>
              </w:rPr>
              <w:t>디스커버리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C651" w14:textId="77777777" w:rsidR="0008376E" w:rsidRDefault="00000000">
            <w:r>
              <w:rPr>
                <w:color w:val="000000"/>
                <w:sz w:val="18"/>
                <w:szCs w:val="18"/>
              </w:rPr>
              <w:t>discovery-server/.../application.yaml:8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DDA1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인스턴스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등록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조회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불가</w:t>
            </w:r>
          </w:p>
        </w:tc>
      </w:tr>
      <w:tr w:rsidR="0008376E" w14:paraId="7FA48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312A" w14:textId="77777777" w:rsidR="0008376E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EF06" w14:textId="77777777" w:rsidR="0008376E" w:rsidRDefault="00000000">
            <w:r>
              <w:rPr>
                <w:color w:val="000000"/>
                <w:sz w:val="18"/>
                <w:szCs w:val="18"/>
              </w:rPr>
              <w:t>Config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A00E" w14:textId="77777777" w:rsidR="0008376E" w:rsidRDefault="00000000">
            <w:r>
              <w:rPr>
                <w:color w:val="000000"/>
                <w:sz w:val="18"/>
                <w:szCs w:val="18"/>
              </w:rPr>
              <w:t>config-server/.../application.yaml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220F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인스턴스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설정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갱신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의존</w:t>
            </w:r>
          </w:p>
        </w:tc>
      </w:tr>
    </w:tbl>
    <w:p w14:paraId="65A7EFDE" w14:textId="77777777" w:rsidR="0008376E" w:rsidRDefault="0008376E">
      <w:pPr>
        <w:spacing w:after="60"/>
      </w:pPr>
    </w:p>
    <w:p w14:paraId="76AA0B43" w14:textId="77777777" w:rsidR="0008376E" w:rsidRDefault="0008376E">
      <w:pPr>
        <w:spacing w:after="60"/>
      </w:pPr>
    </w:p>
    <w:p w14:paraId="747EED97" w14:textId="77777777" w:rsidR="0008376E" w:rsidRDefault="00000000">
      <w:pPr>
        <w:pStyle w:val="2"/>
        <w:spacing w:before="240"/>
      </w:pPr>
      <w:r>
        <w:t>1-2. 애플리케이션 레이어</w:t>
      </w:r>
    </w:p>
    <w:p w14:paraId="446DBB8E" w14:textId="77777777" w:rsidR="0008376E" w:rsidRDefault="00000000">
      <w:pPr>
        <w:pStyle w:val="3"/>
        <w:spacing w:before="240" w:after="120"/>
      </w:pPr>
      <w:r>
        <w:t>① delivery-service — Outbox 없이 Kafka 직접 발행 (CRITICAL)</w:t>
      </w:r>
    </w:p>
    <w:p w14:paraId="40C1209C" w14:textId="77777777" w:rsidR="0008376E" w:rsidRDefault="00000000">
      <w:pPr>
        <w:spacing w:before="60" w:after="60"/>
      </w:pPr>
      <w:r>
        <w:t>order-service</w:t>
      </w:r>
      <w:r>
        <w:t>는</w:t>
      </w:r>
      <w:r>
        <w:t xml:space="preserve"> Outbox </w:t>
      </w:r>
      <w:r>
        <w:t>패턴으로</w:t>
      </w:r>
      <w:r>
        <w:t xml:space="preserve"> </w:t>
      </w:r>
      <w:r>
        <w:t>보호되어</w:t>
      </w:r>
      <w:r>
        <w:t xml:space="preserve"> </w:t>
      </w:r>
      <w:r>
        <w:t>있으나</w:t>
      </w:r>
      <w:r>
        <w:t>, delivery-service</w:t>
      </w:r>
      <w:r>
        <w:t>는</w:t>
      </w:r>
      <w:r>
        <w:t xml:space="preserve"> DB </w:t>
      </w:r>
      <w:r>
        <w:t>커밋</w:t>
      </w:r>
      <w:r>
        <w:t xml:space="preserve"> </w:t>
      </w:r>
      <w:r>
        <w:t>후</w:t>
      </w:r>
      <w:r>
        <w:t xml:space="preserve"> Kafka</w:t>
      </w:r>
      <w:r>
        <w:t>에</w:t>
      </w:r>
      <w:r>
        <w:t xml:space="preserve"> </w:t>
      </w:r>
      <w:r>
        <w:t>직접</w:t>
      </w:r>
      <w:r>
        <w:t xml:space="preserve"> </w:t>
      </w:r>
      <w:r>
        <w:t>발행합니다</w:t>
      </w:r>
      <w:r>
        <w:t>. Kafka</w:t>
      </w:r>
      <w:r>
        <w:t>가</w:t>
      </w:r>
      <w:r>
        <w:t xml:space="preserve"> </w:t>
      </w:r>
      <w:r>
        <w:t>다운된</w:t>
      </w:r>
      <w:r>
        <w:t xml:space="preserve"> </w:t>
      </w:r>
      <w:r>
        <w:t>순간</w:t>
      </w:r>
      <w:r>
        <w:t xml:space="preserve"> </w:t>
      </w:r>
      <w:r>
        <w:t>이벤트가</w:t>
      </w:r>
      <w:r>
        <w:t xml:space="preserve"> </w:t>
      </w:r>
      <w:r>
        <w:t>유실되며</w:t>
      </w:r>
      <w:r>
        <w:t xml:space="preserve"> </w:t>
      </w:r>
      <w:r>
        <w:t>수동</w:t>
      </w:r>
      <w:r>
        <w:t xml:space="preserve"> </w:t>
      </w:r>
      <w:r>
        <w:t>복구가</w:t>
      </w:r>
      <w:r>
        <w:t xml:space="preserve"> </w:t>
      </w:r>
      <w:r>
        <w:t>필요합니다</w:t>
      </w:r>
      <w:r>
        <w:t>.</w:t>
      </w:r>
    </w:p>
    <w:p w14:paraId="4C0CDB56" w14:textId="77777777" w:rsidR="0008376E" w:rsidRDefault="00000000">
      <w:pPr>
        <w:spacing w:before="60" w:after="60"/>
      </w:pPr>
      <w:r>
        <w:t>위치</w:t>
      </w:r>
      <w:r>
        <w:t>: delivery-service/.../DeliveryService.java:181-205</w:t>
      </w:r>
    </w:p>
    <w:p w14:paraId="244743D7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1474B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2618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afterCommit() 안에서 Kafka 발행 — 실패 시 재시도 없음</w:t>
            </w:r>
          </w:p>
          <w:p w14:paraId="3F644A6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TransactionSynchronizationManager.registerSynchronization(new TransactionSynchronization() {</w:t>
            </w:r>
          </w:p>
          <w:p w14:paraId="0586A9B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@Override</w:t>
            </w:r>
          </w:p>
          <w:p w14:paraId="1A29544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public void afterCommit() {</w:t>
            </w:r>
          </w:p>
          <w:p w14:paraId="3E9210B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try {</w:t>
            </w:r>
          </w:p>
          <w:p w14:paraId="0498F54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eventPublisher.publishCreated(...);</w:t>
            </w:r>
          </w:p>
          <w:p w14:paraId="7B07989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} catch (Exception e) {</w:t>
            </w:r>
          </w:p>
          <w:p w14:paraId="6D7597D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log.error("[Kafka][수동처리 필요] delivery.created 발행 실패");</w:t>
            </w:r>
          </w:p>
          <w:p w14:paraId="535016B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// 재시도 없음 — 사람이 직접 복구해야 함</w:t>
            </w:r>
          </w:p>
          <w:p w14:paraId="42840FB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}</w:t>
            </w:r>
          </w:p>
          <w:p w14:paraId="5F5BEA3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</w:t>
            </w:r>
          </w:p>
          <w:p w14:paraId="64365C0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});</w:t>
            </w:r>
          </w:p>
        </w:tc>
      </w:tr>
    </w:tbl>
    <w:p w14:paraId="5BFE7E9B" w14:textId="77777777" w:rsidR="0008376E" w:rsidRDefault="00000000">
      <w:pPr>
        <w:spacing w:before="60" w:after="60"/>
      </w:pPr>
      <w:r>
        <w:rPr>
          <w:i/>
          <w:iCs/>
          <w:color w:val="1A6B1A"/>
        </w:rPr>
        <w:t>현재</w:t>
      </w:r>
      <w:r>
        <w:rPr>
          <w:i/>
          <w:iCs/>
          <w:color w:val="1A6B1A"/>
        </w:rPr>
        <w:t xml:space="preserve"> </w:t>
      </w:r>
      <w:r>
        <w:rPr>
          <w:i/>
          <w:iCs/>
          <w:color w:val="1A6B1A"/>
        </w:rPr>
        <w:t>브랜치</w:t>
      </w:r>
      <w:r>
        <w:rPr>
          <w:i/>
          <w:iCs/>
          <w:color w:val="1A6B1A"/>
        </w:rPr>
        <w:t>(feat/258-delivery-outbox)</w:t>
      </w:r>
      <w:r>
        <w:rPr>
          <w:i/>
          <w:iCs/>
          <w:color w:val="1A6B1A"/>
        </w:rPr>
        <w:t>가</w:t>
      </w:r>
      <w:r>
        <w:rPr>
          <w:i/>
          <w:iCs/>
          <w:color w:val="1A6B1A"/>
        </w:rPr>
        <w:t xml:space="preserve"> </w:t>
      </w:r>
      <w:r>
        <w:rPr>
          <w:i/>
          <w:iCs/>
          <w:color w:val="1A6B1A"/>
        </w:rPr>
        <w:t>이</w:t>
      </w:r>
      <w:r>
        <w:rPr>
          <w:i/>
          <w:iCs/>
          <w:color w:val="1A6B1A"/>
        </w:rPr>
        <w:t xml:space="preserve"> </w:t>
      </w:r>
      <w:r>
        <w:rPr>
          <w:i/>
          <w:iCs/>
          <w:color w:val="1A6B1A"/>
        </w:rPr>
        <w:t>문제를</w:t>
      </w:r>
      <w:r>
        <w:rPr>
          <w:i/>
          <w:iCs/>
          <w:color w:val="1A6B1A"/>
        </w:rPr>
        <w:t xml:space="preserve"> </w:t>
      </w:r>
      <w:r>
        <w:rPr>
          <w:i/>
          <w:iCs/>
          <w:color w:val="1A6B1A"/>
        </w:rPr>
        <w:t>해결하는</w:t>
      </w:r>
      <w:r>
        <w:rPr>
          <w:i/>
          <w:iCs/>
          <w:color w:val="1A6B1A"/>
        </w:rPr>
        <w:t xml:space="preserve"> </w:t>
      </w:r>
      <w:r>
        <w:rPr>
          <w:i/>
          <w:iCs/>
          <w:color w:val="1A6B1A"/>
        </w:rPr>
        <w:t>작업</w:t>
      </w:r>
      <w:r>
        <w:rPr>
          <w:i/>
          <w:iCs/>
          <w:color w:val="1A6B1A"/>
        </w:rPr>
        <w:t xml:space="preserve"> </w:t>
      </w:r>
      <w:r>
        <w:rPr>
          <w:i/>
          <w:iCs/>
          <w:color w:val="1A6B1A"/>
        </w:rPr>
        <w:t>중입니다</w:t>
      </w:r>
      <w:r>
        <w:rPr>
          <w:i/>
          <w:iCs/>
          <w:color w:val="1A6B1A"/>
        </w:rPr>
        <w:t>.</w:t>
      </w:r>
    </w:p>
    <w:p w14:paraId="4D4BF499" w14:textId="77777777" w:rsidR="0008376E" w:rsidRDefault="0008376E">
      <w:pPr>
        <w:spacing w:after="60"/>
      </w:pPr>
    </w:p>
    <w:p w14:paraId="75F367D2" w14:textId="77777777" w:rsidR="0008376E" w:rsidRDefault="00000000">
      <w:pPr>
        <w:pStyle w:val="3"/>
        <w:spacing w:before="240" w:after="120"/>
      </w:pPr>
      <w:r>
        <w:t>② delivery-service — Kafka Producer 멱등성 미설정</w:t>
      </w:r>
    </w:p>
    <w:p w14:paraId="15E2E61E" w14:textId="77777777" w:rsidR="0008376E" w:rsidRDefault="00000000">
      <w:pPr>
        <w:spacing w:before="60" w:after="60"/>
      </w:pPr>
      <w:r>
        <w:t>위치</w:t>
      </w:r>
      <w:r>
        <w:t>: delivery-service/.../KafkaConfig.java:39-53</w:t>
      </w:r>
    </w:p>
    <w:p w14:paraId="3CA2C612" w14:textId="77777777" w:rsidR="0008376E" w:rsidRDefault="00000000">
      <w:pPr>
        <w:spacing w:before="60" w:after="60"/>
      </w:pPr>
      <w:r>
        <w:t>재시도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중복</w:t>
      </w:r>
      <w:r>
        <w:t xml:space="preserve"> </w:t>
      </w:r>
      <w:r>
        <w:t>메시지가</w:t>
      </w:r>
      <w:r>
        <w:t xml:space="preserve"> </w:t>
      </w:r>
      <w:r>
        <w:t>발행될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hub-service</w:t>
      </w:r>
      <w:r>
        <w:t>는</w:t>
      </w:r>
      <w:r>
        <w:t xml:space="preserve"> </w:t>
      </w:r>
      <w:r>
        <w:t>설정되어</w:t>
      </w:r>
      <w:r>
        <w:t xml:space="preserve"> </w:t>
      </w:r>
      <w:r>
        <w:t>있으나</w:t>
      </w:r>
      <w:r>
        <w:t xml:space="preserve"> delivery-service</w:t>
      </w:r>
      <w:r>
        <w:t>만</w:t>
      </w:r>
      <w:r>
        <w:t xml:space="preserve"> </w:t>
      </w:r>
      <w:r>
        <w:t>누락되었습니다</w:t>
      </w:r>
      <w:r>
        <w:t>.</w:t>
      </w:r>
    </w:p>
    <w:p w14:paraId="4B956AB8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7D2FF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BE7F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delivery-service KafkaConfig.java</w:t>
            </w:r>
          </w:p>
          <w:p w14:paraId="356DCCE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config.put(ProducerConfig.RETRIES_CONFIG, 3);</w:t>
            </w:r>
          </w:p>
          <w:p w14:paraId="5059ED1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config.put(ProducerConfig.RETRY_BACKOFF_MS_CONFIG, 1000);</w:t>
            </w:r>
          </w:p>
          <w:p w14:paraId="24EA6AC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MISSING: config.put(ProducerConfig.ENABLE_IDEMPOTENCE_CONFIG, true);</w:t>
            </w:r>
          </w:p>
          <w:p w14:paraId="500EDD5C" w14:textId="77777777" w:rsidR="0008376E" w:rsidRDefault="0008376E"/>
          <w:p w14:paraId="654EEB6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hub-service는 설정되어 있음 (KafkaConfig.java:64)</w:t>
            </w:r>
          </w:p>
          <w:p w14:paraId="1FAAF97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config.put(ProducerConfig.ENABLE_IDEMPOTENCE_CONFIG, true);  // hub만 존재</w:t>
            </w:r>
          </w:p>
        </w:tc>
      </w:tr>
    </w:tbl>
    <w:p w14:paraId="343DBEAE" w14:textId="77777777" w:rsidR="0008376E" w:rsidRDefault="0008376E">
      <w:pPr>
        <w:spacing w:after="60"/>
      </w:pPr>
    </w:p>
    <w:p w14:paraId="3FC8E56A" w14:textId="77777777" w:rsidR="0008376E" w:rsidRDefault="00000000">
      <w:pPr>
        <w:pStyle w:val="3"/>
        <w:spacing w:before="240" w:after="120"/>
      </w:pPr>
      <w:r>
        <w:t>③ OutboxEventRelay — 단일 스레드 순차 처리</w:t>
      </w:r>
    </w:p>
    <w:p w14:paraId="1915E2EF" w14:textId="77777777" w:rsidR="0008376E" w:rsidRDefault="00000000">
      <w:pPr>
        <w:spacing w:before="60" w:after="60"/>
      </w:pPr>
      <w:r>
        <w:t>위치</w:t>
      </w:r>
      <w:r>
        <w:t>: order-service/.../OutboxEventRelay.java:39-58</w:t>
      </w:r>
    </w:p>
    <w:p w14:paraId="77AFB2FA" w14:textId="77777777" w:rsidR="0008376E" w:rsidRDefault="00000000">
      <w:pPr>
        <w:spacing w:before="60" w:after="60"/>
      </w:pPr>
      <w:r>
        <w:t>100</w:t>
      </w:r>
      <w:r>
        <w:t>개</w:t>
      </w:r>
      <w:r>
        <w:t xml:space="preserve"> </w:t>
      </w:r>
      <w:r>
        <w:t>이벤트를</w:t>
      </w:r>
      <w:r>
        <w:t xml:space="preserve"> </w:t>
      </w:r>
      <w:r>
        <w:t>순차</w:t>
      </w:r>
      <w:r>
        <w:t xml:space="preserve"> </w:t>
      </w:r>
      <w:r>
        <w:t>처리하며</w:t>
      </w:r>
      <w:r>
        <w:t xml:space="preserve"> </w:t>
      </w:r>
      <w:r>
        <w:t>하나가</w:t>
      </w:r>
      <w:r>
        <w:t xml:space="preserve"> 5</w:t>
      </w:r>
      <w:r>
        <w:t>초</w:t>
      </w:r>
      <w:r>
        <w:t xml:space="preserve"> </w:t>
      </w:r>
      <w:r>
        <w:t>타임아웃에</w:t>
      </w:r>
      <w:r>
        <w:t xml:space="preserve"> </w:t>
      </w:r>
      <w:r>
        <w:t>걸리면</w:t>
      </w:r>
      <w:r>
        <w:t xml:space="preserve"> </w:t>
      </w:r>
      <w:r>
        <w:t>최대</w:t>
      </w:r>
      <w:r>
        <w:t xml:space="preserve"> 500</w:t>
      </w:r>
      <w:r>
        <w:t>초</w:t>
      </w:r>
      <w:r>
        <w:t xml:space="preserve"> </w:t>
      </w:r>
      <w:r>
        <w:t>지연이</w:t>
      </w:r>
      <w:r>
        <w:t xml:space="preserve"> </w:t>
      </w:r>
      <w:r>
        <w:t>발생합니다</w:t>
      </w:r>
      <w:r>
        <w:t>.</w:t>
      </w:r>
    </w:p>
    <w:p w14:paraId="2A721DF4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16F93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3DA4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@Scheduled(fixedDelayString = "${outbox.relay.fixed-delay-ms:1000}")</w:t>
            </w:r>
          </w:p>
          <w:p w14:paraId="040AB2D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relay() {</w:t>
            </w:r>
          </w:p>
          <w:p w14:paraId="297A8C5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List&lt;OutboxEvent&gt; pending =</w:t>
            </w:r>
          </w:p>
          <w:p w14:paraId="5D66909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outboxRepository.findTop100ByStatusOrderByCreatedAtAsc(PENDING);</w:t>
            </w:r>
          </w:p>
          <w:p w14:paraId="42C6BAE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for (OutboxEvent event : pending) {</w:t>
            </w:r>
          </w:p>
          <w:p w14:paraId="5CFD81B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// 순차 처리 — 하나가 막히면 나머지 전체 블로킹</w:t>
            </w:r>
          </w:p>
          <w:p w14:paraId="04663A1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kafkaTemplate.send(...).get(5, TimeUnit.SECONDS);</w:t>
            </w:r>
          </w:p>
          <w:p w14:paraId="60CFAB2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</w:t>
            </w:r>
          </w:p>
          <w:p w14:paraId="19E5910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722CE2D1" w14:textId="77777777" w:rsidR="0008376E" w:rsidRDefault="0008376E">
      <w:pPr>
        <w:spacing w:after="60"/>
      </w:pPr>
    </w:p>
    <w:p w14:paraId="3F06537A" w14:textId="77777777" w:rsidR="0008376E" w:rsidRDefault="00000000">
      <w:pPr>
        <w:pStyle w:val="3"/>
        <w:spacing w:before="240" w:after="120"/>
      </w:pPr>
      <w:r>
        <w:t>④ Redis 의존 분산락 — OrderLockManager</w:t>
      </w:r>
    </w:p>
    <w:p w14:paraId="70BD4A5B" w14:textId="77777777" w:rsidR="0008376E" w:rsidRDefault="00000000">
      <w:pPr>
        <w:spacing w:before="60" w:after="60"/>
      </w:pPr>
      <w:r>
        <w:t>위치</w:t>
      </w:r>
      <w:r>
        <w:t>: order-service/.../OrderLockManager.java</w:t>
      </w:r>
    </w:p>
    <w:p w14:paraId="28DA7980" w14:textId="77777777" w:rsidR="0008376E" w:rsidRDefault="00000000">
      <w:pPr>
        <w:spacing w:before="60" w:after="60"/>
      </w:pPr>
      <w:r>
        <w:t>주문</w:t>
      </w:r>
      <w:r>
        <w:t xml:space="preserve"> </w:t>
      </w:r>
      <w:r>
        <w:t>취소</w:t>
      </w:r>
      <w:r>
        <w:t xml:space="preserve"> Saga </w:t>
      </w:r>
      <w:r>
        <w:t>전체가</w:t>
      </w:r>
      <w:r>
        <w:t xml:space="preserve"> Redis </w:t>
      </w:r>
      <w:r>
        <w:t>분산락에</w:t>
      </w:r>
      <w:r>
        <w:t xml:space="preserve"> </w:t>
      </w:r>
      <w:r>
        <w:t>의존합니다</w:t>
      </w:r>
      <w:r>
        <w:t xml:space="preserve">. Redis </w:t>
      </w:r>
      <w:r>
        <w:t>다운</w:t>
      </w:r>
      <w:r>
        <w:t xml:space="preserve"> </w:t>
      </w:r>
      <w:r>
        <w:t>시</w:t>
      </w:r>
      <w:r>
        <w:t xml:space="preserve"> </w:t>
      </w:r>
      <w:r>
        <w:t>주문</w:t>
      </w:r>
      <w:r>
        <w:t xml:space="preserve"> </w:t>
      </w:r>
      <w:r>
        <w:t>취소</w:t>
      </w:r>
      <w:r>
        <w:t xml:space="preserve"> </w:t>
      </w:r>
      <w:r>
        <w:t>전체가</w:t>
      </w:r>
      <w:r>
        <w:t xml:space="preserve"> </w:t>
      </w:r>
      <w:r>
        <w:t>차단됩니다</w:t>
      </w:r>
      <w:r>
        <w:t>.</w:t>
      </w:r>
    </w:p>
    <w:p w14:paraId="6073E177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669B2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D746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Redis 없으면 acquireLock() 예외 → 주문 취소 전체 차단</w:t>
            </w:r>
          </w:p>
          <w:p w14:paraId="2B86D1D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redisTemplate.opsForValue()</w:t>
            </w:r>
          </w:p>
          <w:p w14:paraId="6E2D9AD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.setIfAbsent(lockKey, "locked", Duration.ofSeconds(30));</w:t>
            </w:r>
          </w:p>
        </w:tc>
      </w:tr>
    </w:tbl>
    <w:p w14:paraId="6A52296D" w14:textId="77777777" w:rsidR="0008376E" w:rsidRDefault="0008376E">
      <w:pPr>
        <w:spacing w:after="60"/>
      </w:pPr>
    </w:p>
    <w:p w14:paraId="6D0C1C27" w14:textId="77777777" w:rsidR="0008376E" w:rsidRDefault="00000000">
      <w:pPr>
        <w:pStyle w:val="3"/>
        <w:spacing w:before="240" w:after="120"/>
      </w:pPr>
      <w:r>
        <w:t>⑤ Dead Letter Topic 미설정</w:t>
      </w:r>
    </w:p>
    <w:p w14:paraId="04A0F10B" w14:textId="77777777" w:rsidR="0008376E" w:rsidRDefault="00000000">
      <w:pPr>
        <w:spacing w:before="60" w:after="60"/>
      </w:pPr>
      <w:r>
        <w:t>위치</w:t>
      </w:r>
      <w:r>
        <w:t>: hub-service/.../KafkaConfig.java:27-41</w:t>
      </w:r>
    </w:p>
    <w:p w14:paraId="2D4BE3A0" w14:textId="77777777" w:rsidR="0008376E" w:rsidRDefault="00000000">
      <w:pPr>
        <w:spacing w:before="60" w:after="60"/>
      </w:pPr>
      <w:r>
        <w:t>역직렬화</w:t>
      </w:r>
      <w:r>
        <w:t xml:space="preserve"> </w:t>
      </w:r>
      <w:r>
        <w:t>실패</w:t>
      </w:r>
      <w:r>
        <w:t xml:space="preserve"> </w:t>
      </w:r>
      <w:r>
        <w:t>등</w:t>
      </w:r>
      <w:r>
        <w:t xml:space="preserve"> non-retryable </w:t>
      </w:r>
      <w:r>
        <w:t>예외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메시지가</w:t>
      </w:r>
      <w:r>
        <w:t xml:space="preserve"> </w:t>
      </w:r>
      <w:r>
        <w:t>그냥</w:t>
      </w:r>
      <w:r>
        <w:t xml:space="preserve"> </w:t>
      </w:r>
      <w:r>
        <w:t>소실됩니다</w:t>
      </w:r>
      <w:r>
        <w:t>.</w:t>
      </w:r>
    </w:p>
    <w:p w14:paraId="5368468B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29F14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71F0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DefaultErrorHandler handler = new DefaultErrorHandler(new FixedBackOff(1000L, 3));</w:t>
            </w:r>
          </w:p>
          <w:p w14:paraId="291E5C4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handler.addNotRetryableExceptions(JsonProcessingException.class);</w:t>
            </w:r>
          </w:p>
          <w:p w14:paraId="0CC62E7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DLT 없음 → 실패 메시지 소실</w:t>
            </w:r>
          </w:p>
        </w:tc>
      </w:tr>
    </w:tbl>
    <w:p w14:paraId="27475432" w14:textId="77777777" w:rsidR="0008376E" w:rsidRDefault="0008376E">
      <w:pPr>
        <w:spacing w:after="60"/>
      </w:pPr>
    </w:p>
    <w:p w14:paraId="7675C140" w14:textId="77777777" w:rsidR="0008376E" w:rsidRDefault="00000000">
      <w:pPr>
        <w:pStyle w:val="3"/>
        <w:spacing w:before="240" w:after="120"/>
      </w:pPr>
      <w:r>
        <w:t>⑥ EventDeduplicator 불균등 적용</w:t>
      </w:r>
    </w:p>
    <w:p w14:paraId="1E83B235" w14:textId="77777777" w:rsidR="0008376E" w:rsidRDefault="00000000">
      <w:pPr>
        <w:spacing w:before="60" w:after="60"/>
      </w:pPr>
      <w:r>
        <w:t xml:space="preserve">common </w:t>
      </w:r>
      <w:r>
        <w:t>모듈에</w:t>
      </w:r>
      <w:r>
        <w:t xml:space="preserve"> EventDeduplicator</w:t>
      </w:r>
      <w:r>
        <w:t>가</w:t>
      </w:r>
      <w:r>
        <w:t xml:space="preserve"> </w:t>
      </w:r>
      <w:r>
        <w:t>존재하지만</w:t>
      </w:r>
      <w:r>
        <w:t xml:space="preserve"> </w:t>
      </w:r>
      <w:r>
        <w:t>적용이</w:t>
      </w:r>
      <w:r>
        <w:t xml:space="preserve"> </w:t>
      </w:r>
      <w:r>
        <w:t>서비스마다</w:t>
      </w:r>
      <w:r>
        <w:t xml:space="preserve"> </w:t>
      </w:r>
      <w:r>
        <w:t>다릅니다</w:t>
      </w:r>
      <w:r>
        <w:t>.</w:t>
      </w:r>
    </w:p>
    <w:p w14:paraId="3D585BC5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8"/>
        <w:gridCol w:w="2776"/>
        <w:gridCol w:w="4286"/>
      </w:tblGrid>
      <w:tr w:rsidR="0008376E" w14:paraId="7B4C4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571B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65AD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6089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8376E" w14:paraId="2DD9D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C248" w14:textId="77777777" w:rsidR="0008376E" w:rsidRDefault="00000000">
            <w:r>
              <w:rPr>
                <w:color w:val="000000"/>
                <w:sz w:val="18"/>
                <w:szCs w:val="18"/>
              </w:rPr>
              <w:t>hub-service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1E72" w14:textId="77777777" w:rsidR="0008376E" w:rsidRDefault="00000000">
            <w:r>
              <w:rPr>
                <w:color w:val="000000"/>
                <w:sz w:val="18"/>
                <w:szCs w:val="18"/>
              </w:rPr>
              <w:t>적용</w:t>
            </w:r>
            <w:r>
              <w:rPr>
                <w:color w:val="000000"/>
                <w:sz w:val="18"/>
                <w:szCs w:val="18"/>
              </w:rPr>
              <w:t xml:space="preserve"> (commit #309)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D088" w14:textId="77777777" w:rsidR="0008376E" w:rsidRDefault="00000000">
            <w:r>
              <w:rPr>
                <w:color w:val="000000"/>
                <w:sz w:val="18"/>
                <w:szCs w:val="18"/>
              </w:rPr>
              <w:t>정상</w:t>
            </w:r>
          </w:p>
        </w:tc>
      </w:tr>
      <w:tr w:rsidR="0008376E" w14:paraId="2DDDA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EACD" w14:textId="77777777" w:rsidR="0008376E" w:rsidRDefault="00000000">
            <w:r>
              <w:rPr>
                <w:color w:val="000000"/>
                <w:sz w:val="18"/>
                <w:szCs w:val="18"/>
              </w:rPr>
              <w:t>order-service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7118" w14:textId="77777777" w:rsidR="0008376E" w:rsidRDefault="00000000">
            <w:r>
              <w:rPr>
                <w:color w:val="000000"/>
                <w:sz w:val="18"/>
                <w:szCs w:val="18"/>
              </w:rPr>
              <w:t>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8F85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eventId </w:t>
            </w:r>
            <w:r>
              <w:rPr>
                <w:color w:val="000000"/>
                <w:sz w:val="18"/>
                <w:szCs w:val="18"/>
              </w:rPr>
              <w:t>확인하나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중앙화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미사용</w:t>
            </w:r>
          </w:p>
        </w:tc>
      </w:tr>
      <w:tr w:rsidR="0008376E" w14:paraId="1145B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61DD" w14:textId="77777777" w:rsidR="0008376E" w:rsidRDefault="00000000">
            <w:r>
              <w:rPr>
                <w:color w:val="000000"/>
                <w:sz w:val="18"/>
                <w:szCs w:val="18"/>
              </w:rPr>
              <w:t>delivery-service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2C96" w14:textId="77777777" w:rsidR="0008376E" w:rsidRDefault="00000000">
            <w:r>
              <w:rPr>
                <w:color w:val="000000"/>
                <w:sz w:val="18"/>
                <w:szCs w:val="18"/>
              </w:rPr>
              <w:t>미적용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2D0B" w14:textId="77777777" w:rsidR="0008376E" w:rsidRDefault="00000000">
            <w:r>
              <w:rPr>
                <w:color w:val="000000"/>
                <w:sz w:val="18"/>
                <w:szCs w:val="18"/>
              </w:rPr>
              <w:t>중복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이벤트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</w:tbl>
    <w:p w14:paraId="3B358E1C" w14:textId="77777777" w:rsidR="0008376E" w:rsidRDefault="0008376E">
      <w:pPr>
        <w:spacing w:after="60"/>
      </w:pPr>
    </w:p>
    <w:p w14:paraId="1099A5C3" w14:textId="77777777" w:rsidR="0008376E" w:rsidRDefault="0008376E">
      <w:pPr>
        <w:spacing w:after="60"/>
      </w:pPr>
    </w:p>
    <w:p w14:paraId="7178D84B" w14:textId="77777777" w:rsidR="0008376E" w:rsidRDefault="00000000">
      <w:pPr>
        <w:pStyle w:val="2"/>
        <w:spacing w:before="240"/>
      </w:pPr>
      <w:r>
        <w:lastRenderedPageBreak/>
        <w:t>1-3. 우선순위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6003"/>
        <w:gridCol w:w="2470"/>
      </w:tblGrid>
      <w:tr w:rsidR="0008376E" w14:paraId="01DAA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A6C3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시점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67E0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B877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난이도</w:t>
            </w:r>
          </w:p>
        </w:tc>
      </w:tr>
      <w:tr w:rsidR="0008376E" w14:paraId="1CC64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2DEE" w14:textId="77777777" w:rsidR="0008376E" w:rsidRDefault="00000000">
            <w:r>
              <w:rPr>
                <w:color w:val="000000"/>
                <w:sz w:val="18"/>
                <w:szCs w:val="18"/>
              </w:rPr>
              <w:t>즉시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CE64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delivery-service Producer </w:t>
            </w:r>
            <w:r>
              <w:rPr>
                <w:color w:val="000000"/>
                <w:sz w:val="18"/>
                <w:szCs w:val="18"/>
              </w:rPr>
              <w:t>멱등성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활성화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B563" w14:textId="77777777" w:rsidR="0008376E" w:rsidRDefault="00000000">
            <w:r>
              <w:rPr>
                <w:color w:val="000000"/>
                <w:sz w:val="18"/>
                <w:szCs w:val="18"/>
              </w:rPr>
              <w:t>낮음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코드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줄</w:t>
            </w:r>
          </w:p>
        </w:tc>
      </w:tr>
      <w:tr w:rsidR="0008376E" w14:paraId="3A44F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5A2F" w14:textId="77777777" w:rsidR="0008376E" w:rsidRDefault="00000000">
            <w:r>
              <w:rPr>
                <w:color w:val="000000"/>
                <w:sz w:val="18"/>
                <w:szCs w:val="18"/>
              </w:rPr>
              <w:t>즉시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B960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HikariCP </w:t>
            </w:r>
            <w:r>
              <w:rPr>
                <w:color w:val="000000"/>
                <w:sz w:val="18"/>
                <w:szCs w:val="18"/>
              </w:rPr>
              <w:t>커넥션풀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A544" w14:textId="77777777" w:rsidR="0008376E" w:rsidRDefault="00000000">
            <w:r>
              <w:rPr>
                <w:color w:val="000000"/>
                <w:sz w:val="18"/>
                <w:szCs w:val="18"/>
              </w:rPr>
              <w:t>낮음</w:t>
            </w:r>
            <w:r>
              <w:rPr>
                <w:color w:val="000000"/>
                <w:sz w:val="18"/>
                <w:szCs w:val="18"/>
              </w:rPr>
              <w:t xml:space="preserve"> — yaml </w:t>
            </w:r>
            <w:r>
              <w:rPr>
                <w:color w:val="000000"/>
                <w:sz w:val="18"/>
                <w:szCs w:val="18"/>
              </w:rPr>
              <w:t>추가</w:t>
            </w:r>
          </w:p>
        </w:tc>
      </w:tr>
      <w:tr w:rsidR="0008376E" w14:paraId="7CD25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6535" w14:textId="77777777" w:rsidR="0008376E" w:rsidRDefault="00000000">
            <w:r>
              <w:rPr>
                <w:color w:val="000000"/>
                <w:sz w:val="18"/>
                <w:szCs w:val="18"/>
              </w:rPr>
              <w:t>단기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6191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delivery-service Outbox </w:t>
            </w:r>
            <w:r>
              <w:rPr>
                <w:color w:val="000000"/>
                <w:sz w:val="18"/>
                <w:szCs w:val="18"/>
              </w:rPr>
              <w:t>패턴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브랜치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E42D" w14:textId="77777777" w:rsidR="0008376E" w:rsidRDefault="00000000">
            <w:r>
              <w:rPr>
                <w:color w:val="000000"/>
                <w:sz w:val="18"/>
                <w:szCs w:val="18"/>
              </w:rPr>
              <w:t>높음</w:t>
            </w:r>
          </w:p>
        </w:tc>
      </w:tr>
      <w:tr w:rsidR="0008376E" w14:paraId="190DE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D875" w14:textId="77777777" w:rsidR="0008376E" w:rsidRDefault="00000000">
            <w:r>
              <w:rPr>
                <w:color w:val="000000"/>
                <w:sz w:val="18"/>
                <w:szCs w:val="18"/>
              </w:rPr>
              <w:t>단기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DC24" w14:textId="77777777" w:rsidR="0008376E" w:rsidRDefault="00000000"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EventDeduplicator </w:t>
            </w:r>
            <w:r>
              <w:rPr>
                <w:color w:val="000000"/>
                <w:sz w:val="18"/>
                <w:szCs w:val="18"/>
              </w:rPr>
              <w:t>일관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308A" w14:textId="77777777" w:rsidR="0008376E" w:rsidRDefault="00000000">
            <w:r>
              <w:rPr>
                <w:color w:val="000000"/>
                <w:sz w:val="18"/>
                <w:szCs w:val="18"/>
              </w:rPr>
              <w:t>중간</w:t>
            </w:r>
          </w:p>
        </w:tc>
      </w:tr>
      <w:tr w:rsidR="0008376E" w14:paraId="42A48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83ED" w14:textId="77777777" w:rsidR="0008376E" w:rsidRDefault="00000000">
            <w:r>
              <w:rPr>
                <w:color w:val="000000"/>
                <w:sz w:val="18"/>
                <w:szCs w:val="18"/>
              </w:rPr>
              <w:t>단기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FD2D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Dead Letter Topic </w:t>
            </w:r>
            <w:r>
              <w:rPr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9EA2" w14:textId="77777777" w:rsidR="0008376E" w:rsidRDefault="00000000">
            <w:r>
              <w:rPr>
                <w:color w:val="000000"/>
                <w:sz w:val="18"/>
                <w:szCs w:val="18"/>
              </w:rPr>
              <w:t>중간</w:t>
            </w:r>
          </w:p>
        </w:tc>
      </w:tr>
      <w:tr w:rsidR="0008376E" w14:paraId="4C0DD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FAAB" w14:textId="77777777" w:rsidR="0008376E" w:rsidRDefault="00000000">
            <w:r>
              <w:rPr>
                <w:color w:val="000000"/>
                <w:sz w:val="18"/>
                <w:szCs w:val="18"/>
              </w:rPr>
              <w:t>중기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4118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Redis Sentinel </w:t>
            </w:r>
            <w:r>
              <w:rPr>
                <w:color w:val="000000"/>
                <w:sz w:val="18"/>
                <w:szCs w:val="18"/>
              </w:rPr>
              <w:t>전환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20CB" w14:textId="77777777" w:rsidR="0008376E" w:rsidRDefault="00000000">
            <w:r>
              <w:rPr>
                <w:color w:val="000000"/>
                <w:sz w:val="18"/>
                <w:szCs w:val="18"/>
              </w:rPr>
              <w:t>중간</w:t>
            </w:r>
          </w:p>
        </w:tc>
      </w:tr>
      <w:tr w:rsidR="0008376E" w14:paraId="1D515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59E0" w14:textId="77777777" w:rsidR="0008376E" w:rsidRDefault="00000000">
            <w:r>
              <w:rPr>
                <w:color w:val="000000"/>
                <w:sz w:val="18"/>
                <w:szCs w:val="18"/>
              </w:rPr>
              <w:t>중기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B9EB" w14:textId="77777777" w:rsidR="0008376E" w:rsidRDefault="00000000">
            <w:r>
              <w:rPr>
                <w:color w:val="000000"/>
                <w:sz w:val="18"/>
                <w:szCs w:val="18"/>
              </w:rPr>
              <w:t>Kafka 3</w:t>
            </w:r>
            <w:r>
              <w:rPr>
                <w:color w:val="000000"/>
                <w:sz w:val="18"/>
                <w:szCs w:val="18"/>
              </w:rPr>
              <w:t>브로커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클러스터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5A85" w14:textId="77777777" w:rsidR="0008376E" w:rsidRDefault="00000000">
            <w:r>
              <w:rPr>
                <w:color w:val="000000"/>
                <w:sz w:val="18"/>
                <w:szCs w:val="18"/>
              </w:rPr>
              <w:t>높음</w:t>
            </w:r>
          </w:p>
        </w:tc>
      </w:tr>
    </w:tbl>
    <w:p w14:paraId="5419A3A4" w14:textId="77777777" w:rsidR="0008376E" w:rsidRDefault="0008376E">
      <w:pPr>
        <w:spacing w:after="60"/>
      </w:pPr>
    </w:p>
    <w:p w14:paraId="76A7B19A" w14:textId="77777777" w:rsidR="0008376E" w:rsidRDefault="0008376E">
      <w:pPr>
        <w:spacing w:after="60"/>
      </w:pPr>
    </w:p>
    <w:p w14:paraId="1A5557C9" w14:textId="77777777" w:rsidR="0008376E" w:rsidRDefault="0008376E">
      <w:pPr>
        <w:spacing w:after="60"/>
      </w:pPr>
    </w:p>
    <w:p w14:paraId="571570CB" w14:textId="77777777" w:rsidR="0008376E" w:rsidRDefault="00000000">
      <w:pPr>
        <w:pStyle w:val="1"/>
        <w:spacing w:before="240" w:after="120"/>
      </w:pPr>
      <w:r>
        <w:t>Part 2. 레이어별 SPOF 패턴과 방어 전략</w:t>
      </w:r>
    </w:p>
    <w:p w14:paraId="6C94ED1E" w14:textId="77777777" w:rsidR="0008376E" w:rsidRDefault="00000000">
      <w:pPr>
        <w:spacing w:before="60" w:after="60"/>
      </w:pPr>
      <w:r>
        <w:t>마이크로서비스에서</w:t>
      </w:r>
      <w:r>
        <w:t xml:space="preserve"> </w:t>
      </w:r>
      <w:r>
        <w:t>보편적으로</w:t>
      </w:r>
      <w:r>
        <w:t xml:space="preserve"> </w:t>
      </w:r>
      <w:r>
        <w:t>나타나는</w:t>
      </w:r>
      <w:r>
        <w:t xml:space="preserve"> SPOF </w:t>
      </w:r>
      <w:r>
        <w:t>패턴과</w:t>
      </w:r>
      <w:r>
        <w:t xml:space="preserve"> </w:t>
      </w:r>
      <w:r>
        <w:t>코드</w:t>
      </w:r>
      <w:r>
        <w:t xml:space="preserve"> </w:t>
      </w:r>
      <w:r>
        <w:t>수준</w:t>
      </w:r>
      <w:r>
        <w:t xml:space="preserve"> </w:t>
      </w:r>
      <w:r>
        <w:t>방어</w:t>
      </w:r>
      <w:r>
        <w:t xml:space="preserve"> </w:t>
      </w:r>
      <w:r>
        <w:t>전략을</w:t>
      </w:r>
      <w:r>
        <w:t xml:space="preserve"> </w:t>
      </w:r>
      <w:r>
        <w:t>레이어별로</w:t>
      </w:r>
      <w:r>
        <w:t xml:space="preserve"> </w:t>
      </w:r>
      <w:r>
        <w:t>정리합니다</w:t>
      </w:r>
      <w:r>
        <w:t>.</w:t>
      </w:r>
    </w:p>
    <w:p w14:paraId="28597BC8" w14:textId="77777777" w:rsidR="0008376E" w:rsidRDefault="0008376E">
      <w:pPr>
        <w:spacing w:after="60"/>
      </w:pPr>
    </w:p>
    <w:p w14:paraId="0BEE6015" w14:textId="77777777" w:rsidR="0008376E" w:rsidRDefault="00000000">
      <w:pPr>
        <w:pStyle w:val="2"/>
        <w:spacing w:before="240"/>
      </w:pPr>
      <w:r>
        <w:t>Layer 1. 인프라 레이어</w:t>
      </w:r>
    </w:p>
    <w:p w14:paraId="52E8B07D" w14:textId="77777777" w:rsidR="0008376E" w:rsidRDefault="00000000">
      <w:pPr>
        <w:pStyle w:val="3"/>
        <w:spacing w:before="240" w:after="120"/>
      </w:pPr>
      <w:r>
        <w:t>패턴: 단일 브로커 / DB / 캐시</w:t>
      </w:r>
    </w:p>
    <w:p w14:paraId="43C7815A" w14:textId="77777777" w:rsidR="0008376E" w:rsidRDefault="00000000">
      <w:pPr>
        <w:spacing w:before="60" w:after="60"/>
      </w:pPr>
      <w:r>
        <w:t>방어</w:t>
      </w:r>
      <w:r>
        <w:t xml:space="preserve">: Kafka </w:t>
      </w:r>
      <w:r>
        <w:t>클러스터</w:t>
      </w:r>
      <w:r>
        <w:t xml:space="preserve"> + ISR(In-Sync Replica) </w:t>
      </w:r>
      <w:r>
        <w:t>설정</w:t>
      </w:r>
    </w:p>
    <w:p w14:paraId="57BA40A5" w14:textId="77777777" w:rsidR="0008376E" w:rsidRDefault="0008376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4B6C2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EE9D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# docker-compose.yml (3 브로커 구성)</w:t>
            </w:r>
          </w:p>
          <w:p w14:paraId="316C8B4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kafka-1:</w:t>
            </w:r>
          </w:p>
          <w:p w14:paraId="2C2918C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environment:</w:t>
            </w:r>
          </w:p>
          <w:p w14:paraId="3FA7BA1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KAFKA_BROKER_ID: 1</w:t>
            </w:r>
          </w:p>
          <w:p w14:paraId="209C037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KAFKA_OFFSETS_TOPIC_REPLICATION_FACTOR: 3</w:t>
            </w:r>
          </w:p>
          <w:p w14:paraId="1C3DBBA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KAFKA_DEFAULT_REPLICATION_FACTOR: 3</w:t>
            </w:r>
          </w:p>
          <w:p w14:paraId="0754E43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KAFKA_MIN_INSYNC_REPLICAS: 2  # 2개 동기화 전까지 write 거부</w:t>
            </w:r>
          </w:p>
          <w:p w14:paraId="5EC2DC34" w14:textId="77777777" w:rsidR="0008376E" w:rsidRDefault="0008376E"/>
          <w:p w14:paraId="74869DC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kafka-2:</w:t>
            </w:r>
          </w:p>
          <w:p w14:paraId="6B5F511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environment:</w:t>
            </w:r>
          </w:p>
          <w:p w14:paraId="42B737A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KAFKA_BROKER_ID: 2</w:t>
            </w:r>
          </w:p>
          <w:p w14:paraId="09DFAA9D" w14:textId="77777777" w:rsidR="0008376E" w:rsidRDefault="0008376E"/>
          <w:p w14:paraId="64A0F67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kafka-3:</w:t>
            </w:r>
          </w:p>
          <w:p w14:paraId="0E1B29B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environment:</w:t>
            </w:r>
          </w:p>
          <w:p w14:paraId="431D059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KAFKA_BROKER_ID: 3</w:t>
            </w:r>
          </w:p>
        </w:tc>
      </w:tr>
    </w:tbl>
    <w:p w14:paraId="0E5705C3" w14:textId="77777777" w:rsidR="0008376E" w:rsidRDefault="0008376E">
      <w:pPr>
        <w:spacing w:after="60"/>
      </w:pPr>
    </w:p>
    <w:p w14:paraId="3B84C2DC" w14:textId="77777777" w:rsidR="0008376E" w:rsidRDefault="00000000">
      <w:pPr>
        <w:spacing w:before="60" w:after="60"/>
      </w:pPr>
      <w:r>
        <w:lastRenderedPageBreak/>
        <w:t>방어</w:t>
      </w:r>
      <w:r>
        <w:t xml:space="preserve">: Redis Sentinel — </w:t>
      </w:r>
      <w:r>
        <w:t>마스터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페일오버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4C359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4548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spring:</w:t>
            </w:r>
          </w:p>
          <w:p w14:paraId="459B9A6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data:</w:t>
            </w:r>
          </w:p>
          <w:p w14:paraId="7D7E654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redis:</w:t>
            </w:r>
          </w:p>
          <w:p w14:paraId="74FF960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sentinel:</w:t>
            </w:r>
          </w:p>
          <w:p w14:paraId="0C2A761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master: mymaster</w:t>
            </w:r>
          </w:p>
          <w:p w14:paraId="5401F09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nodes:</w:t>
            </w:r>
          </w:p>
          <w:p w14:paraId="69783B6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- sentinel1:26379</w:t>
            </w:r>
          </w:p>
          <w:p w14:paraId="448AE69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- sentinel2:26379</w:t>
            </w:r>
          </w:p>
          <w:p w14:paraId="1FBDB78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- sentinel3:26379</w:t>
            </w:r>
          </w:p>
        </w:tc>
      </w:tr>
    </w:tbl>
    <w:p w14:paraId="3F2CCD8D" w14:textId="77777777" w:rsidR="0008376E" w:rsidRDefault="0008376E">
      <w:pPr>
        <w:spacing w:after="60"/>
      </w:pPr>
    </w:p>
    <w:p w14:paraId="34D66022" w14:textId="77777777" w:rsidR="0008376E" w:rsidRDefault="0008376E">
      <w:pPr>
        <w:spacing w:after="60"/>
      </w:pPr>
    </w:p>
    <w:p w14:paraId="1F32BDE3" w14:textId="77777777" w:rsidR="0008376E" w:rsidRDefault="00000000">
      <w:pPr>
        <w:pStyle w:val="2"/>
        <w:spacing w:before="240"/>
      </w:pPr>
      <w:r>
        <w:t>Layer 2. 메시징 레이어</w:t>
      </w:r>
    </w:p>
    <w:p w14:paraId="78AB7684" w14:textId="77777777" w:rsidR="0008376E" w:rsidRDefault="00000000">
      <w:pPr>
        <w:pStyle w:val="3"/>
        <w:spacing w:before="240" w:after="120"/>
      </w:pPr>
      <w:r>
        <w:t>패턴: DB → Kafka 이벤트 유실 (At-Least-Once 보장 실패)</w:t>
      </w:r>
    </w:p>
    <w:p w14:paraId="64EEA9FA" w14:textId="77777777" w:rsidR="0008376E" w:rsidRDefault="00000000">
      <w:pPr>
        <w:spacing w:before="60" w:after="60"/>
      </w:pPr>
      <w:r>
        <w:t>방어</w:t>
      </w:r>
      <w:r>
        <w:t xml:space="preserve">: Transactional Outbox Pattern — DB </w:t>
      </w:r>
      <w:r>
        <w:t>트랜잭션</w:t>
      </w:r>
      <w:r>
        <w:t xml:space="preserve"> </w:t>
      </w:r>
      <w:r>
        <w:t>안에</w:t>
      </w:r>
      <w:r>
        <w:t xml:space="preserve"> </w:t>
      </w:r>
      <w:r>
        <w:t>이벤트를</w:t>
      </w:r>
      <w:r>
        <w:t xml:space="preserve"> </w:t>
      </w:r>
      <w:r>
        <w:t>함께</w:t>
      </w:r>
      <w:r>
        <w:t xml:space="preserve"> </w:t>
      </w:r>
      <w:r>
        <w:t>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3154D7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BB7C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@Transactional</w:t>
            </w:r>
          </w:p>
          <w:p w14:paraId="7DC5627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createDelivery(CreateDeliveryEvent event) {</w:t>
            </w:r>
          </w:p>
          <w:p w14:paraId="185E888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Delivery delivery = Delivery.create(event);</w:t>
            </w:r>
          </w:p>
          <w:p w14:paraId="7DA795A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deliveryRepository.save(delivery);</w:t>
            </w:r>
          </w:p>
          <w:p w14:paraId="21250AE0" w14:textId="77777777" w:rsidR="0008376E" w:rsidRDefault="0008376E"/>
          <w:p w14:paraId="251EF9B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// Kafka 직접 발행 X — outbox 테이블에 저장 (같은 트랜잭션)</w:t>
            </w:r>
          </w:p>
          <w:p w14:paraId="305F6A4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OutboxEvent outbox = OutboxEvent.of(</w:t>
            </w:r>
          </w:p>
          <w:p w14:paraId="577CFC7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KafkaTopics.DELIVERY_CREATED,</w:t>
            </w:r>
          </w:p>
          <w:p w14:paraId="70EF00F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delivery.getId().toString(),</w:t>
            </w:r>
          </w:p>
          <w:p w14:paraId="1C047DA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serialize(DeliveryCreatedMessage.from(delivery))</w:t>
            </w:r>
          </w:p>
          <w:p w14:paraId="7355A15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);</w:t>
            </w:r>
          </w:p>
          <w:p w14:paraId="371ABA5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outboxRepository.save(outbox);</w:t>
            </w:r>
          </w:p>
          <w:p w14:paraId="176B05F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FD02885" w14:textId="77777777" w:rsidR="0008376E" w:rsidRDefault="0008376E"/>
          <w:p w14:paraId="6FAF701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별도 스케줄러가 outbox → Kafka 릴레이</w:t>
            </w:r>
          </w:p>
          <w:p w14:paraId="386B693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@Scheduled(fixedDelay = 1000)</w:t>
            </w:r>
          </w:p>
          <w:p w14:paraId="0BAF19A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relay() {</w:t>
            </w:r>
          </w:p>
          <w:p w14:paraId="5777CC8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outboxRepository.findPending().forEach(event -&gt; {</w:t>
            </w:r>
          </w:p>
          <w:p w14:paraId="29EDF4A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kafkaTemplate.send(event.getTopic(), event.getKey(), event.getPayload())</w:t>
            </w:r>
          </w:p>
          <w:p w14:paraId="28CF07C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.whenComplete((result, ex) -&gt; {</w:t>
            </w:r>
          </w:p>
          <w:p w14:paraId="2969383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if (ex == null) event.markPublished();</w:t>
            </w:r>
          </w:p>
          <w:p w14:paraId="449EDCF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else event.incrementRetry();</w:t>
            </w:r>
          </w:p>
          <w:p w14:paraId="1D90C08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});</w:t>
            </w:r>
          </w:p>
          <w:p w14:paraId="55370D7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});</w:t>
            </w:r>
          </w:p>
          <w:p w14:paraId="3C0BF22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1EE67D1B" w14:textId="77777777" w:rsidR="0008376E" w:rsidRDefault="0008376E">
      <w:pPr>
        <w:spacing w:after="60"/>
      </w:pPr>
    </w:p>
    <w:p w14:paraId="0B5A34CD" w14:textId="77777777" w:rsidR="0008376E" w:rsidRDefault="00000000">
      <w:pPr>
        <w:pStyle w:val="3"/>
        <w:spacing w:before="240" w:after="120"/>
      </w:pPr>
      <w:r>
        <w:t>패턴: 중복 메시지 처리 (Exactly-Once 소비 실패)</w:t>
      </w:r>
    </w:p>
    <w:p w14:paraId="1EA85499" w14:textId="77777777" w:rsidR="0008376E" w:rsidRDefault="00000000">
      <w:pPr>
        <w:spacing w:before="60" w:after="60"/>
      </w:pPr>
      <w:r>
        <w:t>방어</w:t>
      </w:r>
      <w:r>
        <w:t xml:space="preserve">: Idempotent Consumer — processedEvent </w:t>
      </w:r>
      <w:r>
        <w:t>테이블로</w:t>
      </w:r>
      <w:r>
        <w:t xml:space="preserve"> </w:t>
      </w:r>
      <w:r>
        <w:t>중복</w:t>
      </w:r>
      <w:r>
        <w:t xml:space="preserve"> </w:t>
      </w:r>
      <w:r>
        <w:t>차단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55E91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226E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@Transactional</w:t>
            </w:r>
          </w:p>
          <w:p w14:paraId="455C5EE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handle(DeliveryCreatedEvent event) {</w:t>
            </w:r>
          </w:p>
          <w:p w14:paraId="03B10FE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if (deduplicator.isDuplicate(event.eventId(), "delivery.created")) {</w:t>
            </w:r>
          </w:p>
          <w:p w14:paraId="3ABC81F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return;  // 이미 처리된 이벤트</w:t>
            </w:r>
          </w:p>
          <w:p w14:paraId="6CD2A12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</w:t>
            </w:r>
          </w:p>
          <w:p w14:paraId="677DD08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processDeliveryCreated(event);</w:t>
            </w:r>
          </w:p>
          <w:p w14:paraId="60B69AA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579B95" w14:textId="77777777" w:rsidR="0008376E" w:rsidRDefault="0008376E"/>
          <w:p w14:paraId="33F895B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EventDeduplicator.java (common 모듈에 이미 존재)</w:t>
            </w:r>
          </w:p>
          <w:p w14:paraId="62939D1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@Transactional(propagation = Propagation.REQUIRES_NEW)</w:t>
            </w:r>
          </w:p>
          <w:p w14:paraId="53FE438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boolean isDuplicate(UUID eventId, String topic) {</w:t>
            </w:r>
          </w:p>
          <w:p w14:paraId="5C70CF5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if (processedEventRepository.existsById(eventId)) return true;</w:t>
            </w:r>
          </w:p>
          <w:p w14:paraId="6ECFBCE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try {</w:t>
            </w:r>
          </w:p>
          <w:p w14:paraId="329005B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processedEventRepository.saveAndFlush(ProcessedEvent.of(eventId, topic));</w:t>
            </w:r>
          </w:p>
          <w:p w14:paraId="5A386F6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return false;</w:t>
            </w:r>
          </w:p>
          <w:p w14:paraId="4217DE6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 catch (DataIntegrityViolationException e) {</w:t>
            </w:r>
          </w:p>
          <w:p w14:paraId="28BAD5A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return true;  // 동시성 레이스 컨디션 처리</w:t>
            </w:r>
          </w:p>
          <w:p w14:paraId="22A42EA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</w:t>
            </w:r>
          </w:p>
          <w:p w14:paraId="0F9EB09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B2CA4E5" w14:textId="77777777" w:rsidR="0008376E" w:rsidRDefault="0008376E">
      <w:pPr>
        <w:spacing w:after="60"/>
      </w:pPr>
    </w:p>
    <w:p w14:paraId="2ABEC2B4" w14:textId="77777777" w:rsidR="0008376E" w:rsidRDefault="00000000">
      <w:pPr>
        <w:pStyle w:val="3"/>
        <w:spacing w:before="240" w:after="120"/>
      </w:pPr>
      <w:r>
        <w:t>패턴: 처리 불가 메시지 소실</w:t>
      </w:r>
    </w:p>
    <w:p w14:paraId="7340413D" w14:textId="77777777" w:rsidR="0008376E" w:rsidRDefault="00000000">
      <w:pPr>
        <w:spacing w:before="60" w:after="60"/>
      </w:pPr>
      <w:r>
        <w:t>방어</w:t>
      </w:r>
      <w:r>
        <w:t xml:space="preserve">: Dead Letter Topic (DLT) — </w:t>
      </w:r>
      <w:r>
        <w:t>실패</w:t>
      </w:r>
      <w:r>
        <w:t xml:space="preserve"> </w:t>
      </w:r>
      <w:r>
        <w:t>메시지</w:t>
      </w:r>
      <w:r>
        <w:t xml:space="preserve"> </w:t>
      </w:r>
      <w:r>
        <w:t>보존</w:t>
      </w:r>
      <w:r>
        <w:t xml:space="preserve"> </w:t>
      </w:r>
      <w:r>
        <w:t>후</w:t>
      </w:r>
      <w:r>
        <w:t xml:space="preserve"> </w:t>
      </w:r>
      <w:r>
        <w:t>알림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4528A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3B6C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@Bean</w:t>
            </w:r>
          </w:p>
          <w:p w14:paraId="265890D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DefaultErrorHandler errorHandler(KafkaTemplate&lt;String, String&gt; template) {</w:t>
            </w:r>
          </w:p>
          <w:p w14:paraId="2EB9750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DeadLetterPublishingRecoverer recoverer = new DeadLetterPublishingRecoverer(template,</w:t>
            </w:r>
          </w:p>
          <w:p w14:paraId="1BCC689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(record, ex) -&gt; new TopicPartition(record.topic() + ".DLT", record.partition())</w:t>
            </w:r>
          </w:p>
          <w:p w14:paraId="0BD6104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);</w:t>
            </w:r>
          </w:p>
          <w:p w14:paraId="2E3C157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DefaultErrorHandler handler =</w:t>
            </w:r>
          </w:p>
          <w:p w14:paraId="5210589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new DefaultErrorHandler(recoverer, new FixedBackOff(1000L, 3));</w:t>
            </w:r>
          </w:p>
          <w:p w14:paraId="5824457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handler.addNotRetryableExceptions(JsonProcessingException.class);</w:t>
            </w:r>
          </w:p>
          <w:p w14:paraId="0289DC8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handler;</w:t>
            </w:r>
          </w:p>
          <w:p w14:paraId="7DDE931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EBCD376" w14:textId="77777777" w:rsidR="0008376E" w:rsidRDefault="0008376E"/>
          <w:p w14:paraId="0D09300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DLT 컨슈머 — 알림/모니터링</w:t>
            </w:r>
          </w:p>
          <w:p w14:paraId="348383E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@KafkaListener(topics = "delivery.created.DLT")</w:t>
            </w:r>
          </w:p>
          <w:p w14:paraId="34684A8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handleDLT(String message,</w:t>
            </w:r>
          </w:p>
          <w:p w14:paraId="2000D2F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@Header(KafkaHeaders.EXCEPTION_MESSAGE) String error) {</w:t>
            </w:r>
          </w:p>
          <w:p w14:paraId="5AA971F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log.error("[DLT] 처리 실패: topic=delivery.created, error={}", error);</w:t>
            </w:r>
          </w:p>
          <w:p w14:paraId="3185173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alertService.notify(message, error);  // Slack 알림 등</w:t>
            </w:r>
          </w:p>
          <w:p w14:paraId="59D7C18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3731473" w14:textId="77777777" w:rsidR="0008376E" w:rsidRDefault="0008376E">
      <w:pPr>
        <w:spacing w:after="60"/>
      </w:pPr>
    </w:p>
    <w:p w14:paraId="30E449F5" w14:textId="77777777" w:rsidR="0008376E" w:rsidRDefault="0008376E">
      <w:pPr>
        <w:spacing w:after="60"/>
      </w:pPr>
    </w:p>
    <w:p w14:paraId="40F60F1A" w14:textId="77777777" w:rsidR="0008376E" w:rsidRDefault="00000000">
      <w:pPr>
        <w:pStyle w:val="2"/>
        <w:spacing w:before="240"/>
      </w:pPr>
      <w:r>
        <w:t>Layer 3. 서비스 간 통신 레이어 (Feign / HTTP)</w:t>
      </w:r>
    </w:p>
    <w:p w14:paraId="3AAE1CC8" w14:textId="77777777" w:rsidR="0008376E" w:rsidRDefault="00000000">
      <w:pPr>
        <w:pStyle w:val="3"/>
        <w:spacing w:before="240" w:after="120"/>
      </w:pPr>
      <w:r>
        <w:t>패턴: 의존 서비스 장애 → 연쇄 장애 (Cascading Failure)</w:t>
      </w:r>
    </w:p>
    <w:p w14:paraId="4492F14F" w14:textId="77777777" w:rsidR="0008376E" w:rsidRDefault="00000000">
      <w:pPr>
        <w:spacing w:before="60" w:after="60"/>
      </w:pPr>
      <w:r>
        <w:t>방어</w:t>
      </w:r>
      <w:r>
        <w:t xml:space="preserve">: Circuit Breaker + Fallback — </w:t>
      </w:r>
      <w:r>
        <w:t>실패</w:t>
      </w:r>
      <w:r>
        <w:t xml:space="preserve"> </w:t>
      </w:r>
      <w:r>
        <w:t>감지</w:t>
      </w:r>
      <w:r>
        <w:t xml:space="preserve"> </w:t>
      </w:r>
      <w:r>
        <w:t>후</w:t>
      </w:r>
      <w:r>
        <w:t xml:space="preserve"> </w:t>
      </w:r>
      <w:r>
        <w:t>회로</w:t>
      </w:r>
      <w:r>
        <w:t xml:space="preserve"> </w:t>
      </w:r>
      <w:r>
        <w:t>차단</w:t>
      </w:r>
      <w:r>
        <w:t xml:space="preserve">, </w:t>
      </w:r>
      <w:r>
        <w:t>기본값</w:t>
      </w:r>
      <w:r>
        <w:t xml:space="preserve"> </w:t>
      </w:r>
      <w:r>
        <w:t>반환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2E741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0369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@FeignClient(name = "user-service",</w:t>
            </w:r>
          </w:p>
          <w:p w14:paraId="3E7A54D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fallbackFactory = UserClientFallbackFactory.class)</w:t>
            </w:r>
          </w:p>
          <w:p w14:paraId="7615486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interface UserServiceClient {</w:t>
            </w:r>
          </w:p>
          <w:p w14:paraId="29871C7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@GetMapping("/api/users/{userId}")</w:t>
            </w:r>
          </w:p>
          <w:p w14:paraId="3F5AD51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UserResponse getUser(@PathVariable UUID userId);</w:t>
            </w:r>
          </w:p>
          <w:p w14:paraId="1AAED75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087C640" w14:textId="77777777" w:rsidR="0008376E" w:rsidRDefault="0008376E"/>
          <w:p w14:paraId="33CD4E1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@Component</w:t>
            </w:r>
          </w:p>
          <w:p w14:paraId="6639446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class UserClientFallbackFactory implements FallbackFactory&lt;UserServiceClient&gt; {</w:t>
            </w:r>
          </w:p>
          <w:p w14:paraId="3E014BC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@Override</w:t>
            </w:r>
          </w:p>
          <w:p w14:paraId="52C3F10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public UserServiceClient create(Throwable cause) {</w:t>
            </w:r>
          </w:p>
          <w:p w14:paraId="420238B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return userId -&gt; {</w:t>
            </w:r>
          </w:p>
          <w:p w14:paraId="6A468D8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log.warn("user-service 호출 실패, fallback: {}", cause.getMessage());</w:t>
            </w:r>
          </w:p>
          <w:p w14:paraId="2FB09E6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return UserResponse.unknown();  // 예외 던지지 않고 기본값 반환</w:t>
            </w:r>
          </w:p>
          <w:p w14:paraId="25BABDC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};</w:t>
            </w:r>
          </w:p>
          <w:p w14:paraId="080E35C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</w:t>
            </w:r>
          </w:p>
          <w:p w14:paraId="24321AF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14233E1" w14:textId="77777777" w:rsidR="0008376E" w:rsidRDefault="0008376E"/>
          <w:p w14:paraId="53CCFBA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# application.yaml</w:t>
            </w:r>
          </w:p>
          <w:p w14:paraId="79DF295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resilience4j:</w:t>
            </w:r>
          </w:p>
          <w:p w14:paraId="0142734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circuitbreaker:</w:t>
            </w:r>
          </w:p>
          <w:p w14:paraId="6D4D684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instances:</w:t>
            </w:r>
          </w:p>
          <w:p w14:paraId="4DA70EF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user-service:</w:t>
            </w:r>
          </w:p>
          <w:p w14:paraId="1CF5F99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slidingWindowSize: 10</w:t>
            </w:r>
          </w:p>
          <w:p w14:paraId="2373EF5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failureRateThreshold: 50       # 50% 실패 시 Open</w:t>
            </w:r>
          </w:p>
          <w:p w14:paraId="31B2ABC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waitDurationInOpenState: 10s</w:t>
            </w:r>
          </w:p>
        </w:tc>
      </w:tr>
    </w:tbl>
    <w:p w14:paraId="37A3346A" w14:textId="77777777" w:rsidR="0008376E" w:rsidRDefault="0008376E">
      <w:pPr>
        <w:spacing w:after="60"/>
      </w:pPr>
    </w:p>
    <w:p w14:paraId="0B1E93B0" w14:textId="77777777" w:rsidR="0008376E" w:rsidRDefault="00000000">
      <w:pPr>
        <w:pStyle w:val="3"/>
        <w:spacing w:before="240" w:after="120"/>
      </w:pPr>
      <w:r>
        <w:t>패턴: 느린 의존성이 전체 스레드풀 점령 (Bulkhead 미적용)</w:t>
      </w:r>
    </w:p>
    <w:p w14:paraId="2F147DDC" w14:textId="77777777" w:rsidR="0008376E" w:rsidRDefault="00000000">
      <w:pPr>
        <w:spacing w:before="60" w:after="60"/>
      </w:pPr>
      <w:r>
        <w:t>방어</w:t>
      </w:r>
      <w:r>
        <w:t xml:space="preserve">: Bulkhead — </w:t>
      </w:r>
      <w:r>
        <w:t>의존성별</w:t>
      </w:r>
      <w:r>
        <w:t xml:space="preserve"> </w:t>
      </w:r>
      <w:r>
        <w:t>스레드풀</w:t>
      </w:r>
      <w:r>
        <w:t xml:space="preserve"> </w:t>
      </w:r>
      <w:r>
        <w:t>격리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03FE4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D403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@Bulkhead(name = "hub-service", type = Bulkhead.Type.THREADPOOL)</w:t>
            </w:r>
          </w:p>
          <w:p w14:paraId="2305F31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@CircuitBreaker(name = "hub-service",</w:t>
            </w:r>
          </w:p>
          <w:p w14:paraId="364AD90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fallbackMethod = "getRouteSegmentsFallback")</w:t>
            </w:r>
          </w:p>
          <w:p w14:paraId="7073983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RouteSegments getRouteSegments(UUID hubId) {</w:t>
            </w:r>
          </w:p>
          <w:p w14:paraId="1DA326D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hubServiceClient.getRouteSegments(hubId);</w:t>
            </w:r>
          </w:p>
          <w:p w14:paraId="1715A3B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4360091" w14:textId="77777777" w:rsidR="0008376E" w:rsidRDefault="0008376E"/>
          <w:p w14:paraId="16C07BC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RouteSegments getRouteSegmentsFallback(UUID hubId, Exception e) {</w:t>
            </w:r>
          </w:p>
          <w:p w14:paraId="7159C84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RouteSegments.cached(hubId);  // 캐시된 데이터 반환</w:t>
            </w:r>
          </w:p>
          <w:p w14:paraId="1C661C9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463DF58" w14:textId="77777777" w:rsidR="0008376E" w:rsidRDefault="0008376E"/>
          <w:p w14:paraId="567BEA9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# application.yaml</w:t>
            </w:r>
          </w:p>
          <w:p w14:paraId="6AE28DF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resilience4j:</w:t>
            </w:r>
          </w:p>
          <w:p w14:paraId="106D665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bulkhead:</w:t>
            </w:r>
          </w:p>
          <w:p w14:paraId="4FFD06F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instances:</w:t>
            </w:r>
          </w:p>
          <w:p w14:paraId="3901951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hub-service:</w:t>
            </w:r>
          </w:p>
          <w:p w14:paraId="0CC0646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maxConcurrentCalls: 10   # hub-service 최대 동시 호출 수 제한</w:t>
            </w:r>
          </w:p>
          <w:p w14:paraId="4BD871E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user-service:</w:t>
            </w:r>
          </w:p>
          <w:p w14:paraId="4995698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maxConcurrentCalls: 20</w:t>
            </w:r>
          </w:p>
        </w:tc>
      </w:tr>
    </w:tbl>
    <w:p w14:paraId="4C10787D" w14:textId="77777777" w:rsidR="0008376E" w:rsidRDefault="0008376E">
      <w:pPr>
        <w:spacing w:after="60"/>
      </w:pPr>
    </w:p>
    <w:p w14:paraId="2EEB24EF" w14:textId="77777777" w:rsidR="0008376E" w:rsidRDefault="0008376E">
      <w:pPr>
        <w:spacing w:after="60"/>
      </w:pPr>
    </w:p>
    <w:p w14:paraId="0DF4B048" w14:textId="77777777" w:rsidR="0008376E" w:rsidRDefault="00000000">
      <w:pPr>
        <w:pStyle w:val="2"/>
        <w:spacing w:before="240"/>
      </w:pPr>
      <w:r>
        <w:t>Layer 4. 데이터 레이어</w:t>
      </w:r>
    </w:p>
    <w:p w14:paraId="7F1B6A42" w14:textId="77777777" w:rsidR="0008376E" w:rsidRDefault="00000000">
      <w:pPr>
        <w:pStyle w:val="3"/>
        <w:spacing w:before="240" w:after="120"/>
      </w:pPr>
      <w:r>
        <w:t>패턴: DB 커넥션 풀 소진</w:t>
      </w:r>
    </w:p>
    <w:p w14:paraId="59C85758" w14:textId="77777777" w:rsidR="0008376E" w:rsidRDefault="00000000">
      <w:pPr>
        <w:spacing w:before="60" w:after="60"/>
      </w:pPr>
      <w:r>
        <w:t>방어</w:t>
      </w:r>
      <w:r>
        <w:t xml:space="preserve">: HikariCP </w:t>
      </w:r>
      <w:r>
        <w:t>명시적</w:t>
      </w:r>
      <w:r>
        <w:t xml:space="preserve"> </w:t>
      </w:r>
      <w:r>
        <w:t>설정</w:t>
      </w:r>
      <w:r>
        <w:t xml:space="preserve"> — </w:t>
      </w:r>
      <w:r>
        <w:t>커넥션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 </w:t>
      </w:r>
      <w:r>
        <w:t>제한으로</w:t>
      </w:r>
      <w:r>
        <w:t xml:space="preserve"> </w:t>
      </w:r>
      <w:r>
        <w:t>무한</w:t>
      </w:r>
      <w:r>
        <w:t xml:space="preserve"> </w:t>
      </w:r>
      <w:r>
        <w:t>대기</w:t>
      </w:r>
      <w:r>
        <w:t xml:space="preserve"> </w:t>
      </w:r>
      <w:r>
        <w:t>방지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484D9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B9E1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spring:</w:t>
            </w:r>
          </w:p>
          <w:p w14:paraId="1F7BB68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datasource:</w:t>
            </w:r>
          </w:p>
          <w:p w14:paraId="68158C3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hikari:</w:t>
            </w:r>
          </w:p>
          <w:p w14:paraId="1DB1F96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maximum-pool-size: 20</w:t>
            </w:r>
          </w:p>
          <w:p w14:paraId="4FB96D7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minimum-idle: 5</w:t>
            </w:r>
          </w:p>
          <w:p w14:paraId="17AA071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connection-timeout: 3000     # 3초 내 못 얻으면 예외 (무한 대기 방지)</w:t>
            </w:r>
          </w:p>
          <w:p w14:paraId="70DDC28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idle-timeout: 600000</w:t>
            </w:r>
          </w:p>
          <w:p w14:paraId="067DC85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max-lifetime: 1800000</w:t>
            </w:r>
          </w:p>
          <w:p w14:paraId="227A48F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leak-detection-threshold: 60000  # 60초 이상 점유 시 경고 로그</w:t>
            </w:r>
          </w:p>
        </w:tc>
      </w:tr>
    </w:tbl>
    <w:p w14:paraId="6301E9F7" w14:textId="77777777" w:rsidR="0008376E" w:rsidRDefault="0008376E">
      <w:pPr>
        <w:spacing w:after="60"/>
      </w:pPr>
    </w:p>
    <w:p w14:paraId="5B799C1E" w14:textId="77777777" w:rsidR="0008376E" w:rsidRDefault="00000000">
      <w:pPr>
        <w:pStyle w:val="3"/>
        <w:spacing w:before="240" w:after="120"/>
      </w:pPr>
      <w:r>
        <w:t>패턴: Outbox / ProcessedEvent 테이블 무한 증가</w:t>
      </w:r>
    </w:p>
    <w:p w14:paraId="6367209C" w14:textId="77777777" w:rsidR="0008376E" w:rsidRDefault="00000000">
      <w:pPr>
        <w:spacing w:before="60" w:after="60"/>
      </w:pPr>
      <w:r>
        <w:t>방어</w:t>
      </w:r>
      <w:r>
        <w:t xml:space="preserve">: </w:t>
      </w:r>
      <w:r>
        <w:t>주기적</w:t>
      </w:r>
      <w:r>
        <w:t xml:space="preserve"> </w:t>
      </w:r>
      <w:r>
        <w:t>정리</w:t>
      </w:r>
      <w:r>
        <w:t xml:space="preserve"> </w:t>
      </w:r>
      <w:r>
        <w:t>스케줄러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0F2B8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AE83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@Scheduled(cron = "0 0 3 * * *")  // 매일 새벽 3시</w:t>
            </w:r>
          </w:p>
          <w:p w14:paraId="688BAD9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@Transactional</w:t>
            </w:r>
          </w:p>
          <w:p w14:paraId="518F86B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cleanupOutbox() {</w:t>
            </w:r>
          </w:p>
          <w:p w14:paraId="0A302D4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LocalDateTime cutoff = LocalDateTime.now().minusDays(7);</w:t>
            </w:r>
          </w:p>
          <w:p w14:paraId="75455D2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outboxRepository.deleteByStatusAndCreatedAtBefore(</w:t>
            </w:r>
          </w:p>
          <w:p w14:paraId="0114482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OutboxEventStatus.PUBLISHED, cutoff</w:t>
            </w:r>
          </w:p>
          <w:p w14:paraId="02212B6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);</w:t>
            </w:r>
          </w:p>
          <w:p w14:paraId="4D8A03F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2C67334" w14:textId="77777777" w:rsidR="0008376E" w:rsidRDefault="0008376E"/>
          <w:p w14:paraId="523E6F0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@Scheduled(cron = "0 0 4 * * *")</w:t>
            </w:r>
          </w:p>
          <w:p w14:paraId="403630E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@Transactional</w:t>
            </w:r>
          </w:p>
          <w:p w14:paraId="79FF64E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cleanupProcessedEvents() {</w:t>
            </w:r>
          </w:p>
          <w:p w14:paraId="55CE372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LocalDateTime cutoff = LocalDateTime.now().minusDays(30);</w:t>
            </w:r>
          </w:p>
          <w:p w14:paraId="6327839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processedEventRepository.deleteByCreatedAtBefore(cutoff);</w:t>
            </w:r>
          </w:p>
          <w:p w14:paraId="7DF0850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137F7171" w14:textId="77777777" w:rsidR="0008376E" w:rsidRDefault="0008376E">
      <w:pPr>
        <w:spacing w:after="60"/>
      </w:pPr>
    </w:p>
    <w:p w14:paraId="1B2FAC02" w14:textId="77777777" w:rsidR="0008376E" w:rsidRDefault="0008376E">
      <w:pPr>
        <w:spacing w:after="60"/>
      </w:pPr>
    </w:p>
    <w:p w14:paraId="0EE685CC" w14:textId="77777777" w:rsidR="0008376E" w:rsidRDefault="00000000">
      <w:pPr>
        <w:pStyle w:val="2"/>
        <w:spacing w:before="240"/>
      </w:pPr>
      <w:r>
        <w:t>Layer 5. 스케줄러 레이어</w:t>
      </w:r>
    </w:p>
    <w:p w14:paraId="3CA79802" w14:textId="77777777" w:rsidR="0008376E" w:rsidRDefault="00000000">
      <w:pPr>
        <w:pStyle w:val="3"/>
        <w:spacing w:before="240" w:after="120"/>
      </w:pPr>
      <w:r>
        <w:t>패턴: 단일 스케줄러 스레드 경합</w:t>
      </w:r>
    </w:p>
    <w:p w14:paraId="047F67B6" w14:textId="77777777" w:rsidR="0008376E" w:rsidRDefault="00000000">
      <w:pPr>
        <w:spacing w:before="60" w:after="60"/>
      </w:pPr>
      <w:r>
        <w:t xml:space="preserve">Spring @EnableScheduling </w:t>
      </w:r>
      <w:r>
        <w:t>기본값은</w:t>
      </w:r>
      <w:r>
        <w:t xml:space="preserve"> </w:t>
      </w:r>
      <w:r>
        <w:t>스레드</w:t>
      </w:r>
      <w:r>
        <w:t xml:space="preserve"> 1</w:t>
      </w:r>
      <w:r>
        <w:t>개입니다</w:t>
      </w:r>
      <w:r>
        <w:t xml:space="preserve">. </w:t>
      </w:r>
      <w:r>
        <w:t>여러</w:t>
      </w:r>
      <w:r>
        <w:t xml:space="preserve"> @Scheduled </w:t>
      </w:r>
      <w:r>
        <w:t>메서드가</w:t>
      </w:r>
      <w:r>
        <w:t xml:space="preserve"> </w:t>
      </w:r>
      <w:r>
        <w:t>동일</w:t>
      </w:r>
      <w:r>
        <w:t xml:space="preserve"> </w:t>
      </w:r>
      <w:r>
        <w:t>스레드를</w:t>
      </w:r>
      <w:r>
        <w:t xml:space="preserve"> </w:t>
      </w:r>
      <w:r>
        <w:t>공유해</w:t>
      </w:r>
      <w:r>
        <w:t xml:space="preserve"> </w:t>
      </w:r>
      <w:r>
        <w:t>하나가</w:t>
      </w:r>
      <w:r>
        <w:t xml:space="preserve"> </w:t>
      </w:r>
      <w:r>
        <w:t>블로킹되면</w:t>
      </w:r>
      <w:r>
        <w:t xml:space="preserve"> </w:t>
      </w:r>
      <w:r>
        <w:t>나머지도</w:t>
      </w:r>
      <w:r>
        <w:t xml:space="preserve"> </w:t>
      </w:r>
      <w:r>
        <w:t>지연됩니다</w:t>
      </w:r>
      <w:r>
        <w:t>.</w:t>
      </w:r>
    </w:p>
    <w:p w14:paraId="26BA6292" w14:textId="77777777" w:rsidR="0008376E" w:rsidRDefault="00000000">
      <w:pPr>
        <w:spacing w:before="60" w:after="60"/>
      </w:pPr>
      <w:r>
        <w:t>방어</w:t>
      </w:r>
      <w:r>
        <w:t xml:space="preserve">: </w:t>
      </w:r>
      <w:r>
        <w:t>전용</w:t>
      </w:r>
      <w:r>
        <w:t xml:space="preserve"> </w:t>
      </w:r>
      <w:r>
        <w:t>스레드풀</w:t>
      </w:r>
      <w:r>
        <w:t xml:space="preserve"> </w:t>
      </w:r>
      <w:r>
        <w:t>할당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454A3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45062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@Configuration</w:t>
            </w:r>
          </w:p>
          <w:p w14:paraId="3E6C952C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class SchedulerConfig implements SchedulingConfigurer {</w:t>
            </w:r>
          </w:p>
          <w:p w14:paraId="66A37D1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@Override</w:t>
            </w:r>
          </w:p>
          <w:p w14:paraId="2902DFD5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public void configureTasks(ScheduledTaskRegistrar registrar) {</w:t>
            </w:r>
          </w:p>
          <w:p w14:paraId="6E51A73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ThreadPoolTaskScheduler scheduler = new ThreadPoolTaskScheduler();</w:t>
            </w:r>
          </w:p>
          <w:p w14:paraId="4D8A16E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scheduler.setPoolSize(5);</w:t>
            </w:r>
          </w:p>
          <w:p w14:paraId="459E191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scheduler.setThreadNamePrefix("scheduler-");</w:t>
            </w:r>
          </w:p>
          <w:p w14:paraId="5D35CB37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scheduler.initialize();</w:t>
            </w:r>
          </w:p>
          <w:p w14:paraId="73C1F5D6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registrar.setTaskScheduler(scheduler);</w:t>
            </w:r>
          </w:p>
          <w:p w14:paraId="7301126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}</w:t>
            </w:r>
          </w:p>
          <w:p w14:paraId="0B2C807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A6258C7" w14:textId="77777777" w:rsidR="0008376E" w:rsidRDefault="0008376E">
      <w:pPr>
        <w:spacing w:after="60"/>
      </w:pPr>
    </w:p>
    <w:p w14:paraId="39F4AA94" w14:textId="77777777" w:rsidR="0008376E" w:rsidRDefault="00000000">
      <w:pPr>
        <w:pStyle w:val="3"/>
        <w:spacing w:before="240" w:after="120"/>
      </w:pPr>
      <w:r>
        <w:t>패턴: Outbox 릴레이 단일 스레드 병목</w:t>
      </w:r>
    </w:p>
    <w:p w14:paraId="7A40B2E6" w14:textId="77777777" w:rsidR="0008376E" w:rsidRDefault="00000000">
      <w:pPr>
        <w:spacing w:before="60" w:after="60"/>
      </w:pPr>
      <w:r>
        <w:lastRenderedPageBreak/>
        <w:t>방어</w:t>
      </w:r>
      <w:r>
        <w:t xml:space="preserve">: CompletableFuture </w:t>
      </w:r>
      <w:r>
        <w:t>병렬</w:t>
      </w:r>
      <w:r>
        <w:t xml:space="preserve"> </w:t>
      </w:r>
      <w:r>
        <w:t>발행</w:t>
      </w:r>
      <w:r>
        <w:t xml:space="preserve"> + allOf </w:t>
      </w:r>
      <w:r>
        <w:t>타임아웃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376E" w14:paraId="12037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C182B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@Scheduled(fixedDelayString = "${outbox.relay.fixed-delay-ms:1000}")</w:t>
            </w:r>
          </w:p>
          <w:p w14:paraId="13D7F1C8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public void relay() {</w:t>
            </w:r>
          </w:p>
          <w:p w14:paraId="5E63360F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List&lt;OutboxEvent&gt; pending =</w:t>
            </w:r>
          </w:p>
          <w:p w14:paraId="1F1DC454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outboxRepository.findTop100ByStatusOrderByCreatedAtAsc(PENDING);</w:t>
            </w:r>
          </w:p>
          <w:p w14:paraId="54018D0D" w14:textId="77777777" w:rsidR="0008376E" w:rsidRDefault="0008376E"/>
          <w:p w14:paraId="5A8D10F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List&lt;CompletableFuture&lt;Void&gt;&gt; futures = pending.stream()</w:t>
            </w:r>
          </w:p>
          <w:p w14:paraId="70D02353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.map(event -&gt; CompletableFuture.runAsync(</w:t>
            </w:r>
          </w:p>
          <w:p w14:paraId="7BE81A5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() -&gt; publish(event), executor))</w:t>
            </w:r>
          </w:p>
          <w:p w14:paraId="1246765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.toList();</w:t>
            </w:r>
          </w:p>
          <w:p w14:paraId="3435894B" w14:textId="77777777" w:rsidR="0008376E" w:rsidRDefault="0008376E"/>
          <w:p w14:paraId="04E0DEDD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CompletableFuture.allOf(futures.toArray(new CompletableFuture[0]))</w:t>
            </w:r>
          </w:p>
          <w:p w14:paraId="41D264E1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.orTimeout(10, TimeUnit.SECONDS)</w:t>
            </w:r>
          </w:p>
          <w:p w14:paraId="3F74E61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.exceptionally(ex -&gt; {</w:t>
            </w:r>
          </w:p>
          <w:p w14:paraId="02AC4F89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log.error("릴레이 배치 부분 실패", ex);</w:t>
            </w:r>
          </w:p>
          <w:p w14:paraId="2773F750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return null;</w:t>
            </w:r>
          </w:p>
          <w:p w14:paraId="26E388EA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});</w:t>
            </w:r>
          </w:p>
          <w:p w14:paraId="0208431E" w14:textId="77777777" w:rsidR="0008376E" w:rsidRDefault="00000000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2AABF138" w14:textId="77777777" w:rsidR="0008376E" w:rsidRDefault="0008376E">
      <w:pPr>
        <w:spacing w:after="60"/>
      </w:pPr>
    </w:p>
    <w:p w14:paraId="2151AE43" w14:textId="77777777" w:rsidR="0008376E" w:rsidRDefault="0008376E">
      <w:pPr>
        <w:spacing w:after="60"/>
      </w:pPr>
    </w:p>
    <w:p w14:paraId="55970DAA" w14:textId="77777777" w:rsidR="0008376E" w:rsidRDefault="0008376E">
      <w:pPr>
        <w:spacing w:after="60"/>
      </w:pPr>
    </w:p>
    <w:p w14:paraId="1EF41DFC" w14:textId="77777777" w:rsidR="0008376E" w:rsidRDefault="00000000">
      <w:pPr>
        <w:pStyle w:val="1"/>
        <w:spacing w:before="240" w:after="120"/>
      </w:pPr>
      <w:r>
        <w:t>Part 3. 레이어별 SPOF 방어 전략 한눈에 보기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3779"/>
        <w:gridCol w:w="4180"/>
      </w:tblGrid>
      <w:tr w:rsidR="0008376E" w14:paraId="50075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FD41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레이어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5CA3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대표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SPOF </w:t>
            </w:r>
            <w:r>
              <w:rPr>
                <w:b/>
                <w:bCs/>
                <w:color w:val="FFFFFF"/>
                <w:sz w:val="18"/>
                <w:szCs w:val="18"/>
              </w:rPr>
              <w:t>패턴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B1A2" w14:textId="77777777" w:rsidR="0008376E" w:rsidRDefault="00000000"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전략</w:t>
            </w:r>
          </w:p>
        </w:tc>
      </w:tr>
      <w:tr w:rsidR="0008376E" w14:paraId="4C890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9CF2" w14:textId="77777777" w:rsidR="0008376E" w:rsidRDefault="00000000">
            <w:r>
              <w:rPr>
                <w:color w:val="000000"/>
                <w:sz w:val="18"/>
                <w:szCs w:val="18"/>
              </w:rPr>
              <w:t>인프라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B704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브로커</w:t>
            </w:r>
            <w:r>
              <w:rPr>
                <w:color w:val="000000"/>
                <w:sz w:val="18"/>
                <w:szCs w:val="18"/>
              </w:rPr>
              <w:t>·DB·</w:t>
            </w:r>
            <w:r>
              <w:rPr>
                <w:color w:val="000000"/>
                <w:sz w:val="18"/>
                <w:szCs w:val="18"/>
              </w:rPr>
              <w:t>캐시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231F" w14:textId="77777777" w:rsidR="0008376E" w:rsidRDefault="00000000">
            <w:r>
              <w:rPr>
                <w:color w:val="000000"/>
                <w:sz w:val="18"/>
                <w:szCs w:val="18"/>
              </w:rPr>
              <w:t>클러스터링</w:t>
            </w:r>
            <w:r>
              <w:rPr>
                <w:color w:val="000000"/>
                <w:sz w:val="18"/>
                <w:szCs w:val="18"/>
              </w:rPr>
              <w:t>, Sentinel, replication</w:t>
            </w:r>
          </w:p>
        </w:tc>
      </w:tr>
      <w:tr w:rsidR="0008376E" w14:paraId="3D6BE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A1AE" w14:textId="77777777" w:rsidR="0008376E" w:rsidRDefault="00000000">
            <w:r>
              <w:rPr>
                <w:color w:val="000000"/>
                <w:sz w:val="18"/>
                <w:szCs w:val="18"/>
              </w:rPr>
              <w:t>메시징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5A05" w14:textId="77777777" w:rsidR="0008376E" w:rsidRDefault="00000000">
            <w:r>
              <w:rPr>
                <w:color w:val="000000"/>
                <w:sz w:val="18"/>
                <w:szCs w:val="18"/>
              </w:rPr>
              <w:t>이벤트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유실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중복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메시지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2212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Outbox </w:t>
            </w:r>
            <w:r>
              <w:rPr>
                <w:color w:val="000000"/>
                <w:sz w:val="18"/>
                <w:szCs w:val="18"/>
              </w:rPr>
              <w:t>패턴</w:t>
            </w:r>
            <w:r>
              <w:rPr>
                <w:color w:val="000000"/>
                <w:sz w:val="18"/>
                <w:szCs w:val="18"/>
              </w:rPr>
              <w:t>, Idempotent Consumer, DLT</w:t>
            </w:r>
          </w:p>
        </w:tc>
      </w:tr>
      <w:tr w:rsidR="0008376E" w14:paraId="74353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6A76" w14:textId="77777777" w:rsidR="0008376E" w:rsidRDefault="00000000"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1558" w14:textId="77777777" w:rsidR="0008376E" w:rsidRDefault="00000000">
            <w:r>
              <w:rPr>
                <w:color w:val="000000"/>
                <w:sz w:val="18"/>
                <w:szCs w:val="18"/>
              </w:rPr>
              <w:t>연쇄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장애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스레드풀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C124" w14:textId="77777777" w:rsidR="0008376E" w:rsidRDefault="00000000">
            <w:r>
              <w:rPr>
                <w:color w:val="000000"/>
                <w:sz w:val="18"/>
                <w:szCs w:val="18"/>
              </w:rPr>
              <w:t>Circuit Breaker + Fallback, Bulkhead</w:t>
            </w:r>
          </w:p>
        </w:tc>
      </w:tr>
      <w:tr w:rsidR="0008376E" w14:paraId="02536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BFD2" w14:textId="77777777" w:rsidR="0008376E" w:rsidRDefault="00000000">
            <w:r>
              <w:rPr>
                <w:color w:val="000000"/>
                <w:sz w:val="18"/>
                <w:szCs w:val="18"/>
              </w:rPr>
              <w:t>데이터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A625" w14:textId="77777777" w:rsidR="0008376E" w:rsidRDefault="00000000">
            <w:r>
              <w:rPr>
                <w:color w:val="000000"/>
                <w:sz w:val="18"/>
                <w:szCs w:val="18"/>
              </w:rPr>
              <w:t>커넥션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테이블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증가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9E86" w14:textId="77777777" w:rsidR="0008376E" w:rsidRDefault="00000000">
            <w:r>
              <w:rPr>
                <w:color w:val="000000"/>
                <w:sz w:val="18"/>
                <w:szCs w:val="18"/>
              </w:rPr>
              <w:t xml:space="preserve">HikariCP </w:t>
            </w:r>
            <w:r>
              <w:rPr>
                <w:color w:val="000000"/>
                <w:sz w:val="18"/>
                <w:szCs w:val="18"/>
              </w:rPr>
              <w:t>명시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정리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스케줄러</w:t>
            </w:r>
          </w:p>
        </w:tc>
      </w:tr>
      <w:tr w:rsidR="0008376E" w14:paraId="23483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E4C4" w14:textId="77777777" w:rsidR="0008376E" w:rsidRDefault="00000000">
            <w:r>
              <w:rPr>
                <w:color w:val="000000"/>
                <w:sz w:val="18"/>
                <w:szCs w:val="18"/>
              </w:rPr>
              <w:t>스케줄러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13B7" w14:textId="77777777" w:rsidR="0008376E" w:rsidRDefault="00000000"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스레드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경합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병목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1C29" w14:textId="77777777" w:rsidR="0008376E" w:rsidRDefault="00000000">
            <w:r>
              <w:rPr>
                <w:color w:val="000000"/>
                <w:sz w:val="18"/>
                <w:szCs w:val="18"/>
              </w:rPr>
              <w:t>전용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스레드풀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병렬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</w:p>
        </w:tc>
      </w:tr>
    </w:tbl>
    <w:p w14:paraId="23B5F35F" w14:textId="77777777" w:rsidR="0008376E" w:rsidRDefault="0008376E">
      <w:pPr>
        <w:spacing w:after="60"/>
      </w:pPr>
    </w:p>
    <w:p w14:paraId="16464FA4" w14:textId="77777777" w:rsidR="0008376E" w:rsidRDefault="0008376E">
      <w:pPr>
        <w:spacing w:after="60"/>
      </w:pPr>
    </w:p>
    <w:p w14:paraId="226A0F09" w14:textId="233EFF4A" w:rsidR="0008376E" w:rsidRDefault="00000000">
      <w:pPr>
        <w:spacing w:before="60" w:after="60"/>
      </w:pPr>
      <w:r>
        <w:rPr>
          <w:i/>
          <w:iCs/>
          <w:color w:val="888888"/>
          <w:sz w:val="18"/>
          <w:szCs w:val="18"/>
        </w:rPr>
        <w:t>본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문서는</w:t>
      </w:r>
      <w:r>
        <w:rPr>
          <w:i/>
          <w:iCs/>
          <w:color w:val="888888"/>
          <w:sz w:val="18"/>
          <w:szCs w:val="18"/>
        </w:rPr>
        <w:t xml:space="preserve"> 2026-06-05 </w:t>
      </w:r>
      <w:r>
        <w:rPr>
          <w:i/>
          <w:iCs/>
          <w:color w:val="888888"/>
          <w:sz w:val="18"/>
          <w:szCs w:val="18"/>
        </w:rPr>
        <w:t>기준</w:t>
      </w:r>
      <w:r>
        <w:rPr>
          <w:i/>
          <w:iCs/>
          <w:color w:val="888888"/>
          <w:sz w:val="18"/>
          <w:szCs w:val="18"/>
        </w:rPr>
        <w:t xml:space="preserve"> sparta-logistics</w:t>
      </w:r>
      <w:r w:rsidR="006968E9">
        <w:rPr>
          <w:rFonts w:hint="eastAsia"/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프로젝트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분석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결과입니다</w:t>
      </w:r>
      <w:r>
        <w:rPr>
          <w:i/>
          <w:iCs/>
          <w:color w:val="888888"/>
          <w:sz w:val="18"/>
          <w:szCs w:val="18"/>
        </w:rPr>
        <w:t>.</w:t>
      </w:r>
    </w:p>
    <w:sectPr w:rsidR="0008376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467D" w14:textId="77777777" w:rsidR="0006183B" w:rsidRDefault="0006183B">
      <w:r>
        <w:separator/>
      </w:r>
    </w:p>
  </w:endnote>
  <w:endnote w:type="continuationSeparator" w:id="0">
    <w:p w14:paraId="62A63966" w14:textId="77777777" w:rsidR="0006183B" w:rsidRDefault="00061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6AF8" w14:textId="77777777" w:rsidR="0008376E" w:rsidRDefault="00000000">
    <w:pPr>
      <w:pBdr>
        <w:top w:val="single" w:sz="4" w:space="1" w:color="CCCCCC"/>
      </w:pBdr>
      <w:jc w:val="right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968E9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522E0" w14:textId="77777777" w:rsidR="0006183B" w:rsidRDefault="0006183B">
      <w:r>
        <w:separator/>
      </w:r>
    </w:p>
  </w:footnote>
  <w:footnote w:type="continuationSeparator" w:id="0">
    <w:p w14:paraId="786450DF" w14:textId="77777777" w:rsidR="0006183B" w:rsidRDefault="00061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7E4C" w14:textId="77777777" w:rsidR="0008376E" w:rsidRDefault="00000000">
    <w:pPr>
      <w:pBdr>
        <w:bottom w:val="single" w:sz="6" w:space="1" w:color="2E75B6"/>
      </w:pBdr>
    </w:pPr>
    <w:r>
      <w:rPr>
        <w:rFonts w:eastAsia="Arial"/>
        <w:color w:val="2E75B6"/>
        <w:sz w:val="18"/>
        <w:szCs w:val="18"/>
      </w:rPr>
      <w:t>SPOF 분석 보고서  |  sparta-logistics-ai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5320"/>
    <w:multiLevelType w:val="hybridMultilevel"/>
    <w:tmpl w:val="98D227E0"/>
    <w:lvl w:ilvl="0" w:tplc="07F47EC4">
      <w:start w:val="1"/>
      <w:numFmt w:val="bullet"/>
      <w:lvlText w:val="•"/>
      <w:lvlJc w:val="left"/>
      <w:pPr>
        <w:ind w:left="600" w:hanging="300"/>
      </w:pPr>
    </w:lvl>
    <w:lvl w:ilvl="1" w:tplc="B86C9244">
      <w:numFmt w:val="decimal"/>
      <w:lvlText w:val=""/>
      <w:lvlJc w:val="left"/>
    </w:lvl>
    <w:lvl w:ilvl="2" w:tplc="A5AA0A9E">
      <w:numFmt w:val="decimal"/>
      <w:lvlText w:val=""/>
      <w:lvlJc w:val="left"/>
    </w:lvl>
    <w:lvl w:ilvl="3" w:tplc="D416D65C">
      <w:numFmt w:val="decimal"/>
      <w:lvlText w:val=""/>
      <w:lvlJc w:val="left"/>
    </w:lvl>
    <w:lvl w:ilvl="4" w:tplc="3BBE4FCE">
      <w:numFmt w:val="decimal"/>
      <w:lvlText w:val=""/>
      <w:lvlJc w:val="left"/>
    </w:lvl>
    <w:lvl w:ilvl="5" w:tplc="FCDC1F24">
      <w:numFmt w:val="decimal"/>
      <w:lvlText w:val=""/>
      <w:lvlJc w:val="left"/>
    </w:lvl>
    <w:lvl w:ilvl="6" w:tplc="09FA0A82">
      <w:numFmt w:val="decimal"/>
      <w:lvlText w:val=""/>
      <w:lvlJc w:val="left"/>
    </w:lvl>
    <w:lvl w:ilvl="7" w:tplc="96D6004C">
      <w:numFmt w:val="decimal"/>
      <w:lvlText w:val=""/>
      <w:lvlJc w:val="left"/>
    </w:lvl>
    <w:lvl w:ilvl="8" w:tplc="BDF271B4">
      <w:numFmt w:val="decimal"/>
      <w:lvlText w:val=""/>
      <w:lvlJc w:val="left"/>
    </w:lvl>
  </w:abstractNum>
  <w:abstractNum w:abstractNumId="1" w15:restartNumberingAfterBreak="0">
    <w:nsid w:val="522D5694"/>
    <w:multiLevelType w:val="hybridMultilevel"/>
    <w:tmpl w:val="CED8E258"/>
    <w:lvl w:ilvl="0" w:tplc="DDAEE0C6">
      <w:start w:val="1"/>
      <w:numFmt w:val="bullet"/>
      <w:lvlText w:val="●"/>
      <w:lvlJc w:val="left"/>
      <w:pPr>
        <w:ind w:left="720" w:hanging="360"/>
      </w:pPr>
    </w:lvl>
    <w:lvl w:ilvl="1" w:tplc="A95A93E8">
      <w:start w:val="1"/>
      <w:numFmt w:val="bullet"/>
      <w:lvlText w:val="○"/>
      <w:lvlJc w:val="left"/>
      <w:pPr>
        <w:ind w:left="1440" w:hanging="360"/>
      </w:pPr>
    </w:lvl>
    <w:lvl w:ilvl="2" w:tplc="D6FE6886">
      <w:start w:val="1"/>
      <w:numFmt w:val="bullet"/>
      <w:lvlText w:val="■"/>
      <w:lvlJc w:val="left"/>
      <w:pPr>
        <w:ind w:left="2160" w:hanging="360"/>
      </w:pPr>
    </w:lvl>
    <w:lvl w:ilvl="3" w:tplc="7A7436BA">
      <w:start w:val="1"/>
      <w:numFmt w:val="bullet"/>
      <w:lvlText w:val="●"/>
      <w:lvlJc w:val="left"/>
      <w:pPr>
        <w:ind w:left="2880" w:hanging="360"/>
      </w:pPr>
    </w:lvl>
    <w:lvl w:ilvl="4" w:tplc="E82C7AC8">
      <w:start w:val="1"/>
      <w:numFmt w:val="bullet"/>
      <w:lvlText w:val="○"/>
      <w:lvlJc w:val="left"/>
      <w:pPr>
        <w:ind w:left="3600" w:hanging="360"/>
      </w:pPr>
    </w:lvl>
    <w:lvl w:ilvl="5" w:tplc="D9AC3BCE">
      <w:start w:val="1"/>
      <w:numFmt w:val="bullet"/>
      <w:lvlText w:val="■"/>
      <w:lvlJc w:val="left"/>
      <w:pPr>
        <w:ind w:left="4320" w:hanging="360"/>
      </w:pPr>
    </w:lvl>
    <w:lvl w:ilvl="6" w:tplc="B762CFD8">
      <w:start w:val="1"/>
      <w:numFmt w:val="bullet"/>
      <w:lvlText w:val="●"/>
      <w:lvlJc w:val="left"/>
      <w:pPr>
        <w:ind w:left="5040" w:hanging="360"/>
      </w:pPr>
    </w:lvl>
    <w:lvl w:ilvl="7" w:tplc="0F30E38A">
      <w:start w:val="1"/>
      <w:numFmt w:val="bullet"/>
      <w:lvlText w:val="●"/>
      <w:lvlJc w:val="left"/>
      <w:pPr>
        <w:ind w:left="5760" w:hanging="360"/>
      </w:pPr>
    </w:lvl>
    <w:lvl w:ilvl="8" w:tplc="CB5407DE">
      <w:start w:val="1"/>
      <w:numFmt w:val="bullet"/>
      <w:lvlText w:val="●"/>
      <w:lvlJc w:val="left"/>
      <w:pPr>
        <w:ind w:left="6480" w:hanging="360"/>
      </w:pPr>
    </w:lvl>
  </w:abstractNum>
  <w:num w:numId="1" w16cid:durableId="1721972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76E"/>
    <w:rsid w:val="0006183B"/>
    <w:rsid w:val="0008376E"/>
    <w:rsid w:val="00380B4D"/>
    <w:rsid w:val="0069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170A"/>
  <w15:docId w15:val="{A18BD4C8-1CDB-44A5-B5C4-66488A82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22222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1F5C9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1593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아영 조</cp:lastModifiedBy>
  <cp:revision>2</cp:revision>
  <dcterms:created xsi:type="dcterms:W3CDTF">2026-06-05T03:25:00Z</dcterms:created>
  <dcterms:modified xsi:type="dcterms:W3CDTF">2026-06-05T03:27:00Z</dcterms:modified>
</cp:coreProperties>
</file>