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B372F" w14:textId="77777777" w:rsidR="007B6BA3" w:rsidRPr="00393FDB" w:rsidRDefault="007B6BA3" w:rsidP="007B6BA3">
      <w:pPr>
        <w:pStyle w:val="3"/>
        <w:rPr>
          <w:lang w:val="ru-RU"/>
        </w:rPr>
      </w:pPr>
      <w:r w:rsidRPr="00393FDB">
        <w:rPr>
          <w:lang w:val="ru-RU"/>
        </w:rPr>
        <w:t>Упражнение 1. Опиши одного человека (20 мин)</w:t>
      </w:r>
    </w:p>
    <w:p w14:paraId="16D0C28B" w14:textId="77777777" w:rsidR="007B6BA3" w:rsidRPr="00393FDB" w:rsidRDefault="007B6BA3" w:rsidP="007B6BA3">
      <w:pPr>
        <w:rPr>
          <w:lang w:val="ru-RU"/>
        </w:rPr>
      </w:pPr>
      <w:r w:rsidRPr="00393FDB">
        <w:rPr>
          <w:lang w:val="ru-RU"/>
        </w:rPr>
        <w:t>Не пиши «методисты 28–40 лет». Выбери одного реального или правдоподобного человека, которого ты хорошо понимаешь.</w:t>
      </w:r>
    </w:p>
    <w:p w14:paraId="61C41860" w14:textId="77777777" w:rsidR="007B6BA3" w:rsidRPr="00393FDB" w:rsidRDefault="007B6BA3" w:rsidP="007B6BA3">
      <w:pPr>
        <w:rPr>
          <w:lang w:val="ru-RU"/>
        </w:rPr>
      </w:pPr>
      <w:r w:rsidRPr="00393FDB">
        <w:rPr>
          <w:lang w:val="ru-RU"/>
        </w:rPr>
        <w:t>Заполни:</w:t>
      </w:r>
    </w:p>
    <w:p w14:paraId="70339BAF" w14:textId="0075F6C2" w:rsidR="007B6BA3" w:rsidRPr="00393FDB" w:rsidRDefault="007B6BA3" w:rsidP="007B6BA3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Имя для удобства:</w:t>
      </w:r>
      <w:r>
        <w:rPr>
          <w:rFonts w:ascii="Consolas" w:hAnsi="Consolas"/>
          <w:sz w:val="18"/>
          <w:lang w:val="ru-RU"/>
        </w:rPr>
        <w:t xml:space="preserve"> юля</w:t>
      </w:r>
    </w:p>
    <w:p w14:paraId="06E87A18" w14:textId="6B4B7737" w:rsidR="007B6BA3" w:rsidRPr="00393FDB" w:rsidRDefault="007B6BA3" w:rsidP="007B6BA3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Должность:</w:t>
      </w:r>
      <w:r>
        <w:rPr>
          <w:rFonts w:ascii="Consolas" w:hAnsi="Consolas"/>
          <w:sz w:val="18"/>
          <w:lang w:val="ru-RU"/>
        </w:rPr>
        <w:t xml:space="preserve"> главный методист</w:t>
      </w:r>
    </w:p>
    <w:p w14:paraId="1FA0A564" w14:textId="67AB95EE" w:rsidR="007B6BA3" w:rsidRPr="00393FDB" w:rsidRDefault="007B6BA3" w:rsidP="007B6BA3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Опыт:</w:t>
      </w:r>
      <w:r>
        <w:rPr>
          <w:rFonts w:ascii="Consolas" w:hAnsi="Consolas"/>
          <w:sz w:val="18"/>
          <w:lang w:val="ru-RU"/>
        </w:rPr>
        <w:t>10 лет</w:t>
      </w:r>
    </w:p>
    <w:p w14:paraId="70F5A96B" w14:textId="0857F5C6" w:rsidR="007B6BA3" w:rsidRPr="00393FDB" w:rsidRDefault="007B6BA3" w:rsidP="007B6BA3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 xml:space="preserve">Тип </w:t>
      </w:r>
      <w:r w:rsidRPr="00393FDB">
        <w:rPr>
          <w:rFonts w:ascii="Consolas" w:hAnsi="Consolas"/>
          <w:sz w:val="18"/>
          <w:lang w:val="ru-RU"/>
        </w:rPr>
        <w:t>компании:</w:t>
      </w:r>
      <w:r>
        <w:rPr>
          <w:rFonts w:ascii="Consolas" w:hAnsi="Consolas"/>
          <w:sz w:val="18"/>
          <w:lang w:val="ru-RU"/>
        </w:rPr>
        <w:t xml:space="preserve"> корпоративный университет</w:t>
      </w:r>
    </w:p>
    <w:p w14:paraId="1B7161A3" w14:textId="7A538C59" w:rsidR="007B6BA3" w:rsidRPr="00393FDB" w:rsidRDefault="007B6BA3" w:rsidP="007B6BA3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Что сейчас занимает его рабочий день:</w:t>
      </w:r>
      <w:r w:rsidR="00E50F4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  <w:lang w:val="ru-RU"/>
        </w:rPr>
        <w:t xml:space="preserve">общение с заказчиком, снятие </w:t>
      </w:r>
      <w:r w:rsidR="00E50F4A">
        <w:rPr>
          <w:rFonts w:ascii="Consolas" w:hAnsi="Consolas"/>
          <w:sz w:val="18"/>
          <w:lang w:val="ru-RU"/>
        </w:rPr>
        <w:t>запроса</w:t>
      </w:r>
      <w:r>
        <w:rPr>
          <w:rFonts w:ascii="Consolas" w:hAnsi="Consolas"/>
          <w:sz w:val="18"/>
          <w:lang w:val="ru-RU"/>
        </w:rPr>
        <w:t>, обра</w:t>
      </w:r>
      <w:r w:rsidR="00E50F4A">
        <w:rPr>
          <w:rFonts w:ascii="Consolas" w:hAnsi="Consolas"/>
          <w:sz w:val="18"/>
          <w:lang w:val="ru-RU"/>
        </w:rPr>
        <w:t xml:space="preserve">ботка интервью, разработка концепции программы, согласование, уточнение, разработка структуры и контента, проверочных заданий. работа с обратной связью. </w:t>
      </w:r>
    </w:p>
    <w:p w14:paraId="67BB761D" w14:textId="4D23C59C" w:rsidR="007B6BA3" w:rsidRPr="00393FDB" w:rsidRDefault="007B6BA3" w:rsidP="007B6BA3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Что его раздражает или утомляет:</w:t>
      </w:r>
      <w:r w:rsidR="00E50F4A">
        <w:rPr>
          <w:rFonts w:ascii="Consolas" w:hAnsi="Consolas"/>
          <w:sz w:val="18"/>
          <w:lang w:val="ru-RU"/>
        </w:rPr>
        <w:t xml:space="preserve"> создание тестов, обработка специализированных отраслевых материалов для контента от заказчика, поиск и сортировка нужной информации, рерайт контента, обработка большого количества анкет обратной связи, ошибки в выгрузках, долгие согласования, переносы встреч, написание </w:t>
      </w:r>
      <w:proofErr w:type="spellStart"/>
      <w:r w:rsidR="00E50F4A">
        <w:rPr>
          <w:rFonts w:ascii="Consolas" w:hAnsi="Consolas"/>
          <w:sz w:val="18"/>
          <w:lang w:val="ru-RU"/>
        </w:rPr>
        <w:t>фоллоу</w:t>
      </w:r>
      <w:proofErr w:type="spellEnd"/>
      <w:r w:rsidR="00E50F4A">
        <w:rPr>
          <w:rFonts w:ascii="Consolas" w:hAnsi="Consolas"/>
          <w:sz w:val="18"/>
          <w:lang w:val="ru-RU"/>
        </w:rPr>
        <w:t>-ап после встреч</w:t>
      </w:r>
    </w:p>
    <w:p w14:paraId="1DAF36D1" w14:textId="06331805" w:rsidR="007B6BA3" w:rsidRPr="00393FDB" w:rsidRDefault="007B6BA3" w:rsidP="007B6BA3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Какую задачу он хочет решать лучше:</w:t>
      </w:r>
      <w:r w:rsidR="00E50F4A">
        <w:rPr>
          <w:rFonts w:ascii="Consolas" w:hAnsi="Consolas"/>
          <w:sz w:val="18"/>
          <w:lang w:val="ru-RU"/>
        </w:rPr>
        <w:t xml:space="preserve"> делать программы качественнее, попадать в ценности и смыслы обучаемой ЦА, обеспечивать лучшее усвоение знаний, их перенос в рабочую плоскость.</w:t>
      </w:r>
    </w:p>
    <w:p w14:paraId="65D6A233" w14:textId="230425DB" w:rsidR="007B6BA3" w:rsidRPr="00393FDB" w:rsidRDefault="007B6BA3" w:rsidP="007B6BA3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Что он уже пробовал:</w:t>
      </w:r>
      <w:r w:rsidR="00E50F4A">
        <w:rPr>
          <w:rFonts w:ascii="Consolas" w:hAnsi="Consolas"/>
          <w:sz w:val="18"/>
          <w:lang w:val="ru-RU"/>
        </w:rPr>
        <w:t xml:space="preserve"> говорить с ЦА, актуализировать программу под запрос, добавлять творческие элемента, упражнения на креативность, готовые фреймворки. </w:t>
      </w:r>
    </w:p>
    <w:p w14:paraId="2D29C9DD" w14:textId="77777777" w:rsidR="00AC6F58" w:rsidRPr="00393FDB" w:rsidRDefault="00AC6F58" w:rsidP="00AC6F58">
      <w:pPr>
        <w:pStyle w:val="3"/>
        <w:rPr>
          <w:lang w:val="ru-RU"/>
        </w:rPr>
      </w:pPr>
      <w:r w:rsidRPr="00393FDB">
        <w:rPr>
          <w:lang w:val="ru-RU"/>
        </w:rPr>
        <w:t>Упражнение 2. Сформулируй проблему (20 мин)</w:t>
      </w:r>
    </w:p>
    <w:p w14:paraId="3731EA51" w14:textId="77777777" w:rsidR="00AC6F58" w:rsidRPr="00393FDB" w:rsidRDefault="00AC6F58" w:rsidP="00AC6F58">
      <w:pPr>
        <w:rPr>
          <w:lang w:val="ru-RU"/>
        </w:rPr>
      </w:pPr>
      <w:r w:rsidRPr="00393FDB">
        <w:rPr>
          <w:lang w:val="ru-RU"/>
        </w:rPr>
        <w:t>Ответь коротко:</w:t>
      </w:r>
    </w:p>
    <w:p w14:paraId="10F706C3" w14:textId="352F720B" w:rsidR="00AC6F58" w:rsidRPr="00AC6F58" w:rsidRDefault="00AC6F58" w:rsidP="00AC6F58">
      <w:pPr>
        <w:pStyle w:val="a"/>
        <w:rPr>
          <w:lang w:val="ru-RU"/>
        </w:rPr>
      </w:pPr>
      <w:r w:rsidRPr="00AC6F58">
        <w:rPr>
          <w:lang w:val="ru-RU"/>
        </w:rPr>
        <w:t>Что человек хочет сделать?</w:t>
      </w:r>
      <w:r>
        <w:rPr>
          <w:lang w:val="ru-RU"/>
        </w:rPr>
        <w:t xml:space="preserve"> Спроектировать новую программу обучения</w:t>
      </w:r>
    </w:p>
    <w:p w14:paraId="6FCB1871" w14:textId="2131FB1D" w:rsidR="00AC6F58" w:rsidRPr="00393FDB" w:rsidRDefault="00AC6F58" w:rsidP="00AC6F58">
      <w:pPr>
        <w:pStyle w:val="a"/>
        <w:rPr>
          <w:lang w:val="ru-RU"/>
        </w:rPr>
      </w:pPr>
      <w:r w:rsidRPr="00393FDB">
        <w:rPr>
          <w:lang w:val="ru-RU"/>
        </w:rPr>
        <w:t>В какой конкретной ситуации это происходит?</w:t>
      </w:r>
      <w:r>
        <w:rPr>
          <w:lang w:val="ru-RU"/>
        </w:rPr>
        <w:t xml:space="preserve"> Пришел запрос от заказчика</w:t>
      </w:r>
    </w:p>
    <w:p w14:paraId="5D758A54" w14:textId="2B4F6164" w:rsidR="00AC6F58" w:rsidRPr="00AC6F58" w:rsidRDefault="00AC6F58" w:rsidP="00AC6F58">
      <w:pPr>
        <w:pStyle w:val="a"/>
        <w:rPr>
          <w:lang w:val="ru-RU"/>
        </w:rPr>
      </w:pPr>
      <w:r w:rsidRPr="00AC6F58">
        <w:rPr>
          <w:lang w:val="ru-RU"/>
        </w:rPr>
        <w:t>Что мешает?</w:t>
      </w:r>
      <w:r>
        <w:rPr>
          <w:lang w:val="ru-RU"/>
        </w:rPr>
        <w:t xml:space="preserve"> Заказчик из-за занятости не всегда может выделить время на полноценную встречу</w:t>
      </w:r>
    </w:p>
    <w:p w14:paraId="0148AC49" w14:textId="22216714" w:rsidR="00AC6F58" w:rsidRPr="00393FDB" w:rsidRDefault="00AC6F58" w:rsidP="00AC6F58">
      <w:pPr>
        <w:pStyle w:val="a"/>
        <w:rPr>
          <w:lang w:val="ru-RU"/>
        </w:rPr>
      </w:pPr>
      <w:r w:rsidRPr="00393FDB">
        <w:rPr>
          <w:lang w:val="ru-RU"/>
        </w:rPr>
        <w:t>Как он решает это сейчас?</w:t>
      </w:r>
      <w:r>
        <w:rPr>
          <w:lang w:val="ru-RU"/>
        </w:rPr>
        <w:t xml:space="preserve"> Просит материалы и описание </w:t>
      </w:r>
      <w:proofErr w:type="spellStart"/>
      <w:r>
        <w:rPr>
          <w:lang w:val="ru-RU"/>
        </w:rPr>
        <w:t>ца</w:t>
      </w:r>
      <w:proofErr w:type="spellEnd"/>
      <w:r>
        <w:rPr>
          <w:lang w:val="ru-RU"/>
        </w:rPr>
        <w:t>, зная специфику компании и распространенные боли + анализируя модель компетенций, собирает концепцию программы и отправляет на согласование заказчику</w:t>
      </w:r>
    </w:p>
    <w:p w14:paraId="5C0611FB" w14:textId="44B7E3C8" w:rsidR="00AC6F58" w:rsidRPr="00393FDB" w:rsidRDefault="00AC6F58" w:rsidP="00AC6F58">
      <w:pPr>
        <w:pStyle w:val="a"/>
        <w:rPr>
          <w:lang w:val="ru-RU"/>
        </w:rPr>
      </w:pPr>
      <w:r w:rsidRPr="00393FDB">
        <w:rPr>
          <w:lang w:val="ru-RU"/>
        </w:rPr>
        <w:t>Что в текущем способе его не устраивает?</w:t>
      </w:r>
      <w:r>
        <w:rPr>
          <w:lang w:val="ru-RU"/>
        </w:rPr>
        <w:t xml:space="preserve"> Действия наугад</w:t>
      </w:r>
    </w:p>
    <w:p w14:paraId="6FECC37E" w14:textId="28708A3C" w:rsidR="00AC6F58" w:rsidRPr="00393FDB" w:rsidRDefault="00AC6F58" w:rsidP="00AC6F58">
      <w:pPr>
        <w:pStyle w:val="a"/>
        <w:rPr>
          <w:lang w:val="ru-RU"/>
        </w:rPr>
      </w:pPr>
      <w:r w:rsidRPr="00393FDB">
        <w:rPr>
          <w:lang w:val="ru-RU"/>
        </w:rPr>
        <w:t>Что произойдёт, если ничего не менять?</w:t>
      </w:r>
      <w:r>
        <w:rPr>
          <w:lang w:val="ru-RU"/>
        </w:rPr>
        <w:t xml:space="preserve"> Будет запускать пилоты также и актуализировать после первых групп, на основе обратной связи. </w:t>
      </w:r>
    </w:p>
    <w:p w14:paraId="6914A0FF" w14:textId="1A182BAF" w:rsidR="00AC6F58" w:rsidRDefault="00AC6F58" w:rsidP="00AC6F58">
      <w:pPr>
        <w:rPr>
          <w:lang w:val="ru-RU"/>
        </w:rPr>
      </w:pPr>
      <w:r w:rsidRPr="00393FDB">
        <w:rPr>
          <w:lang w:val="ru-RU"/>
        </w:rPr>
        <w:t>После ответов собери одну фразу по формуле:</w:t>
      </w:r>
    </w:p>
    <w:p w14:paraId="2C509FD5" w14:textId="0FC84F38" w:rsidR="00631E25" w:rsidRPr="00393FDB" w:rsidRDefault="00631E25" w:rsidP="00AC6F58">
      <w:pPr>
        <w:rPr>
          <w:lang w:val="ru-RU"/>
        </w:rPr>
      </w:pPr>
      <w:r w:rsidRPr="00393FDB">
        <w:rPr>
          <w:i/>
          <w:lang w:val="ru-RU"/>
        </w:rPr>
        <w:t>Когда [ситуация], [человек] хочет [задача], но [барьер]. Сейчас он [текущий способ], однако [недостаток].</w:t>
      </w:r>
    </w:p>
    <w:p w14:paraId="595F320D" w14:textId="7EB5F2D0" w:rsidR="00AC6F58" w:rsidRDefault="00AC6F58" w:rsidP="00AC6F58">
      <w:pPr>
        <w:rPr>
          <w:i/>
          <w:lang w:val="ru-RU"/>
        </w:rPr>
      </w:pPr>
      <w:r>
        <w:rPr>
          <w:i/>
          <w:lang w:val="ru-RU"/>
        </w:rPr>
        <w:t xml:space="preserve">Когда поступает запрос на разработку программы обучения от заказчика, методист хочет получить полную информацию о запросе и откуда он взялся, провести исследование, но из-за занятости или нежелания заказчика не может это сделать. Сейчас он </w:t>
      </w:r>
      <w:r w:rsidR="00631E25">
        <w:rPr>
          <w:i/>
          <w:lang w:val="ru-RU"/>
        </w:rPr>
        <w:t>проектирует,</w:t>
      </w:r>
      <w:r>
        <w:rPr>
          <w:i/>
          <w:lang w:val="ru-RU"/>
        </w:rPr>
        <w:t xml:space="preserve"> опираясь на модель компетенций и предыдущий опыт, однако получить нормальный продукт может только после нескольких первых групп, когда соберет обратную связь и перепишет программу. Первые группы могут учиться вообще не тому. </w:t>
      </w:r>
    </w:p>
    <w:p w14:paraId="0DE6697A" w14:textId="77777777" w:rsidR="00631E25" w:rsidRPr="00393FDB" w:rsidRDefault="00631E25" w:rsidP="00631E25">
      <w:pPr>
        <w:pStyle w:val="3"/>
        <w:rPr>
          <w:lang w:val="ru-RU"/>
        </w:rPr>
      </w:pPr>
      <w:r w:rsidRPr="00393FDB">
        <w:rPr>
          <w:lang w:val="ru-RU"/>
        </w:rPr>
        <w:lastRenderedPageBreak/>
        <w:t xml:space="preserve">Упражнение 3. Проверь себя через </w:t>
      </w:r>
      <w:r>
        <w:t>AI</w:t>
      </w:r>
      <w:r w:rsidRPr="00393FDB">
        <w:rPr>
          <w:lang w:val="ru-RU"/>
        </w:rPr>
        <w:t xml:space="preserve"> (20 мин)</w:t>
      </w:r>
    </w:p>
    <w:p w14:paraId="4D0D6EAA" w14:textId="0AFAF1B2" w:rsidR="00631E25" w:rsidRPr="00393FDB" w:rsidRDefault="00631E25" w:rsidP="00631E25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Я проектирую образовательный продукт на базе проекта «</w:t>
      </w:r>
      <w:r>
        <w:rPr>
          <w:rFonts w:ascii="Consolas" w:hAnsi="Consolas"/>
          <w:sz w:val="18"/>
        </w:rPr>
        <w:t>L</w:t>
      </w:r>
      <w:r w:rsidRPr="00393FDB">
        <w:rPr>
          <w:rFonts w:ascii="Consolas" w:hAnsi="Consolas"/>
          <w:sz w:val="18"/>
          <w:lang w:val="ru-RU"/>
        </w:rPr>
        <w:t>&amp;</w:t>
      </w:r>
      <w:r>
        <w:rPr>
          <w:rFonts w:ascii="Consolas" w:hAnsi="Consolas"/>
          <w:sz w:val="18"/>
        </w:rPr>
        <w:t>D</w:t>
      </w:r>
      <w:r w:rsidRPr="00393FDB">
        <w:rPr>
          <w:rFonts w:ascii="Consolas" w:hAnsi="Consolas"/>
          <w:sz w:val="18"/>
          <w:lang w:val="ru-RU"/>
        </w:rPr>
        <w:t xml:space="preserve"> без суеты».</w:t>
      </w:r>
    </w:p>
    <w:p w14:paraId="175B4A6D" w14:textId="77777777" w:rsidR="00631E25" w:rsidRPr="00393FDB" w:rsidRDefault="00631E25" w:rsidP="00631E25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Вот мой портрет пользователя:</w:t>
      </w:r>
    </w:p>
    <w:p w14:paraId="2C4B13FD" w14:textId="77777777" w:rsidR="00631E25" w:rsidRPr="00393FDB" w:rsidRDefault="00631E25" w:rsidP="00631E25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Имя для удобства:</w:t>
      </w:r>
      <w:r>
        <w:rPr>
          <w:rFonts w:ascii="Consolas" w:hAnsi="Consolas"/>
          <w:sz w:val="18"/>
          <w:lang w:val="ru-RU"/>
        </w:rPr>
        <w:t xml:space="preserve"> юля</w:t>
      </w:r>
    </w:p>
    <w:p w14:paraId="574AAC3F" w14:textId="77777777" w:rsidR="00631E25" w:rsidRPr="00393FDB" w:rsidRDefault="00631E25" w:rsidP="00631E25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Должность:</w:t>
      </w:r>
      <w:r>
        <w:rPr>
          <w:rFonts w:ascii="Consolas" w:hAnsi="Consolas"/>
          <w:sz w:val="18"/>
          <w:lang w:val="ru-RU"/>
        </w:rPr>
        <w:t xml:space="preserve"> главный методист</w:t>
      </w:r>
    </w:p>
    <w:p w14:paraId="66BED6D5" w14:textId="77777777" w:rsidR="00631E25" w:rsidRPr="00393FDB" w:rsidRDefault="00631E25" w:rsidP="00631E25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Опыт:</w:t>
      </w:r>
      <w:r>
        <w:rPr>
          <w:rFonts w:ascii="Consolas" w:hAnsi="Consolas"/>
          <w:sz w:val="18"/>
          <w:lang w:val="ru-RU"/>
        </w:rPr>
        <w:t>10 лет</w:t>
      </w:r>
    </w:p>
    <w:p w14:paraId="4244A370" w14:textId="77777777" w:rsidR="00631E25" w:rsidRPr="00393FDB" w:rsidRDefault="00631E25" w:rsidP="00631E25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Тип компании:</w:t>
      </w:r>
      <w:r>
        <w:rPr>
          <w:rFonts w:ascii="Consolas" w:hAnsi="Consolas"/>
          <w:sz w:val="18"/>
          <w:lang w:val="ru-RU"/>
        </w:rPr>
        <w:t xml:space="preserve"> корпоративный университет</w:t>
      </w:r>
    </w:p>
    <w:p w14:paraId="5E3ED567" w14:textId="77777777" w:rsidR="00631E25" w:rsidRPr="00393FDB" w:rsidRDefault="00631E25" w:rsidP="00631E25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Что сейчас занимает его рабочий день:</w:t>
      </w:r>
      <w:r>
        <w:rPr>
          <w:rFonts w:ascii="Consolas" w:hAnsi="Consolas"/>
          <w:sz w:val="18"/>
          <w:lang w:val="ru-RU"/>
        </w:rPr>
        <w:t xml:space="preserve"> общение с заказчиком, снятие запроса, обработка интервью, разработка концепции программы, согласование, уточнение, разработка структуры и контента, проверочных заданий. работа с обратной связью. </w:t>
      </w:r>
    </w:p>
    <w:p w14:paraId="2B8DC8D4" w14:textId="77777777" w:rsidR="00631E25" w:rsidRPr="00393FDB" w:rsidRDefault="00631E25" w:rsidP="00631E25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Что его раздражает или утомляет:</w:t>
      </w:r>
      <w:r>
        <w:rPr>
          <w:rFonts w:ascii="Consolas" w:hAnsi="Consolas"/>
          <w:sz w:val="18"/>
          <w:lang w:val="ru-RU"/>
        </w:rPr>
        <w:t xml:space="preserve"> создание тестов, обработка специализированных отраслевых материалов для контента от заказчика, поиск и сортировка нужной информации, рерайт контента, обработка большого количества анкет обратной связи, ошибки в выгрузках, долгие согласования, переносы встреч, написание </w:t>
      </w:r>
      <w:proofErr w:type="spellStart"/>
      <w:r>
        <w:rPr>
          <w:rFonts w:ascii="Consolas" w:hAnsi="Consolas"/>
          <w:sz w:val="18"/>
          <w:lang w:val="ru-RU"/>
        </w:rPr>
        <w:t>фоллоу</w:t>
      </w:r>
      <w:proofErr w:type="spellEnd"/>
      <w:r>
        <w:rPr>
          <w:rFonts w:ascii="Consolas" w:hAnsi="Consolas"/>
          <w:sz w:val="18"/>
          <w:lang w:val="ru-RU"/>
        </w:rPr>
        <w:t>-ап после встреч</w:t>
      </w:r>
    </w:p>
    <w:p w14:paraId="795E42E1" w14:textId="77777777" w:rsidR="00631E25" w:rsidRPr="00393FDB" w:rsidRDefault="00631E25" w:rsidP="00631E25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Какую задачу он хочет решать лучше:</w:t>
      </w:r>
      <w:r>
        <w:rPr>
          <w:rFonts w:ascii="Consolas" w:hAnsi="Consolas"/>
          <w:sz w:val="18"/>
          <w:lang w:val="ru-RU"/>
        </w:rPr>
        <w:t xml:space="preserve"> делать программы качественнее, попадать в ценности и смыслы обучаемой ЦА, обеспечивать лучшее усвоение знаний, их перенос в рабочую плоскость.</w:t>
      </w:r>
    </w:p>
    <w:p w14:paraId="3038B816" w14:textId="77777777" w:rsidR="00631E25" w:rsidRPr="00393FDB" w:rsidRDefault="00631E25" w:rsidP="00631E25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Что он уже пробовал:</w:t>
      </w:r>
      <w:r>
        <w:rPr>
          <w:rFonts w:ascii="Consolas" w:hAnsi="Consolas"/>
          <w:sz w:val="18"/>
          <w:lang w:val="ru-RU"/>
        </w:rPr>
        <w:t xml:space="preserve"> говорить с ЦА, актуализировать программу под запрос, добавлять творческие элемента, упражнения на креативность, готовые фреймворки. </w:t>
      </w:r>
    </w:p>
    <w:p w14:paraId="15D7A5D2" w14:textId="77777777" w:rsidR="00631E25" w:rsidRPr="00393FDB" w:rsidRDefault="00631E25" w:rsidP="00631E25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Вот моя формулировка проблемы:</w:t>
      </w:r>
    </w:p>
    <w:p w14:paraId="651A4906" w14:textId="77777777" w:rsidR="00631E25" w:rsidRDefault="00631E25" w:rsidP="00631E25">
      <w:pPr>
        <w:rPr>
          <w:i/>
          <w:lang w:val="ru-RU"/>
        </w:rPr>
      </w:pPr>
      <w:r>
        <w:rPr>
          <w:i/>
          <w:lang w:val="ru-RU"/>
        </w:rPr>
        <w:t xml:space="preserve">Когда поступает запрос на разработку программы обучения от заказчика, методист хочет получить полную информацию о запросе и откуда он взялся, провести исследование, но из-за занятости или нежелания заказчика не может это сделать. Сейчас он проектирует, опираясь на модель компетенций и предыдущий опыт, однако получить нормальный продукт может только после нескольких первых групп, когда соберет обратную связь и перепишет программу. Первые группы могут учиться вообще не тому. </w:t>
      </w:r>
    </w:p>
    <w:p w14:paraId="11EAC9E4" w14:textId="77777777" w:rsidR="00631E25" w:rsidRPr="00393FDB" w:rsidRDefault="00631E25" w:rsidP="00631E25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Не придумывай рынок и не хвали идею. Проверь критически:</w:t>
      </w:r>
    </w:p>
    <w:p w14:paraId="774FDC1C" w14:textId="77777777" w:rsidR="00631E25" w:rsidRPr="00393FDB" w:rsidRDefault="00631E25" w:rsidP="00631E25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1. Где здесь факт, а где моя догадка?</w:t>
      </w:r>
    </w:p>
    <w:p w14:paraId="4DBC1C6D" w14:textId="77777777" w:rsidR="00631E25" w:rsidRPr="00393FDB" w:rsidRDefault="00631E25" w:rsidP="00631E25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2. Каких данных не хватает?</w:t>
      </w:r>
    </w:p>
    <w:p w14:paraId="449B5DFC" w14:textId="77777777" w:rsidR="00631E25" w:rsidRPr="00393FDB" w:rsidRDefault="00631E25" w:rsidP="00631E25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3. Какие три уточняющих вопроса я должна задать этому человеку?</w:t>
      </w:r>
    </w:p>
    <w:p w14:paraId="177164F7" w14:textId="77777777" w:rsidR="00631E25" w:rsidRPr="00393FDB" w:rsidRDefault="00631E25" w:rsidP="00631E25">
      <w:pPr>
        <w:rPr>
          <w:lang w:val="ru-RU"/>
        </w:rPr>
      </w:pPr>
      <w:r w:rsidRPr="00393FDB">
        <w:rPr>
          <w:rFonts w:ascii="Consolas" w:hAnsi="Consolas"/>
          <w:sz w:val="18"/>
          <w:lang w:val="ru-RU"/>
        </w:rPr>
        <w:t>4. Какая формулировка проблемы звучит конкретнее?</w:t>
      </w:r>
    </w:p>
    <w:p w14:paraId="52FCFCB3" w14:textId="19DA427E" w:rsidR="00631E25" w:rsidRPr="001728B5" w:rsidRDefault="00631E25" w:rsidP="001728B5">
      <w:pPr>
        <w:pStyle w:val="2"/>
        <w:shd w:val="clear" w:color="auto" w:fill="FFFFFF"/>
        <w:spacing w:before="0" w:line="240" w:lineRule="auto"/>
        <w:rPr>
          <w:rFonts w:ascii="Consolas" w:eastAsiaTheme="minorEastAsia" w:hAnsi="Consolas" w:cstheme="minorBidi"/>
          <w:color w:val="auto"/>
          <w:sz w:val="18"/>
          <w:szCs w:val="22"/>
          <w:lang w:val="ru-RU"/>
        </w:rPr>
      </w:pPr>
      <w:r w:rsidRPr="001728B5">
        <w:rPr>
          <w:rFonts w:ascii="Consolas" w:eastAsiaTheme="minorEastAsia" w:hAnsi="Consolas" w:cstheme="minorBidi"/>
          <w:color w:val="auto"/>
          <w:sz w:val="18"/>
          <w:szCs w:val="22"/>
          <w:lang w:val="ru-RU"/>
        </w:rPr>
        <w:t xml:space="preserve">Три уточняющих вопроса </w:t>
      </w:r>
      <w:r w:rsidR="00E66A26">
        <w:rPr>
          <w:rFonts w:ascii="Consolas" w:eastAsiaTheme="minorEastAsia" w:hAnsi="Consolas" w:cstheme="minorBidi"/>
          <w:color w:val="auto"/>
          <w:sz w:val="18"/>
          <w:szCs w:val="22"/>
          <w:lang w:val="ru-RU"/>
        </w:rPr>
        <w:t xml:space="preserve">от </w:t>
      </w:r>
      <w:r w:rsidR="00CB418E">
        <w:rPr>
          <w:rFonts w:ascii="Consolas" w:eastAsiaTheme="minorEastAsia" w:hAnsi="Consolas" w:cstheme="minorBidi"/>
          <w:color w:val="auto"/>
          <w:sz w:val="18"/>
          <w:szCs w:val="22"/>
          <w:lang w:val="ru-RU"/>
        </w:rPr>
        <w:t>ИИ</w:t>
      </w:r>
    </w:p>
    <w:p w14:paraId="4E77442E" w14:textId="77777777" w:rsidR="00631E25" w:rsidRPr="001728B5" w:rsidRDefault="00631E25" w:rsidP="001728B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eastAsiaTheme="minorEastAsia" w:hAnsi="Consolas" w:cstheme="minorBidi"/>
          <w:sz w:val="18"/>
          <w:szCs w:val="22"/>
          <w:lang w:eastAsia="en-US"/>
        </w:rPr>
      </w:pPr>
      <w:r w:rsidRPr="001728B5">
        <w:rPr>
          <w:rFonts w:ascii="Consolas" w:eastAsiaTheme="minorEastAsia" w:hAnsi="Consolas" w:cstheme="minorBidi"/>
          <w:b/>
          <w:bCs/>
          <w:sz w:val="18"/>
          <w:szCs w:val="22"/>
          <w:lang w:eastAsia="en-US"/>
        </w:rPr>
        <w:t>Вспомните последний запрос, где вы не получили полную информацию. Что именно вы запрашивали, у кого, что вам ответили или не ответили — и что произошло с программой дальше?</w:t>
      </w:r>
      <w:r w:rsidRPr="001728B5">
        <w:rPr>
          <w:rFonts w:ascii="Consolas" w:eastAsiaTheme="minorEastAsia" w:hAnsi="Consolas" w:cstheme="minorBidi"/>
          <w:sz w:val="18"/>
          <w:szCs w:val="22"/>
          <w:lang w:eastAsia="en-US"/>
        </w:rPr>
        <w:br/>
        <w:t>Это даст конкретный кейс, а не обобщение.</w:t>
      </w:r>
    </w:p>
    <w:p w14:paraId="507F7ACB" w14:textId="77777777" w:rsidR="00631E25" w:rsidRPr="001728B5" w:rsidRDefault="00631E25" w:rsidP="001728B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eastAsiaTheme="minorEastAsia" w:hAnsi="Consolas" w:cstheme="minorBidi"/>
          <w:sz w:val="18"/>
          <w:szCs w:val="22"/>
          <w:lang w:eastAsia="en-US"/>
        </w:rPr>
      </w:pPr>
      <w:r w:rsidRPr="001728B5">
        <w:rPr>
          <w:rFonts w:ascii="Consolas" w:eastAsiaTheme="minorEastAsia" w:hAnsi="Consolas" w:cstheme="minorBidi"/>
          <w:b/>
          <w:bCs/>
          <w:sz w:val="18"/>
          <w:szCs w:val="22"/>
          <w:lang w:eastAsia="en-US"/>
        </w:rPr>
        <w:t>Как вы понимаете, что программа «попала» или «не попала»? По каким признакам или метрикам вы это видите: отзывы, применение на работе, слова руководителя, количество правок?</w:t>
      </w:r>
      <w:r w:rsidRPr="001728B5">
        <w:rPr>
          <w:rFonts w:ascii="Consolas" w:eastAsiaTheme="minorEastAsia" w:hAnsi="Consolas" w:cstheme="minorBidi"/>
          <w:sz w:val="18"/>
          <w:szCs w:val="22"/>
          <w:lang w:eastAsia="en-US"/>
        </w:rPr>
        <w:br/>
        <w:t>Это переведёт «нормальный продукт» и «учились не тому» в измеримые критерии.</w:t>
      </w:r>
    </w:p>
    <w:p w14:paraId="45968EAB" w14:textId="10078385" w:rsidR="00631E25" w:rsidRDefault="00631E25" w:rsidP="001728B5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eastAsiaTheme="minorEastAsia" w:hAnsi="Consolas" w:cstheme="minorBidi"/>
          <w:sz w:val="18"/>
          <w:szCs w:val="22"/>
          <w:lang w:eastAsia="en-US"/>
        </w:rPr>
      </w:pPr>
      <w:r w:rsidRPr="001728B5">
        <w:rPr>
          <w:rFonts w:ascii="Consolas" w:eastAsiaTheme="minorEastAsia" w:hAnsi="Consolas" w:cstheme="minorBidi"/>
          <w:b/>
          <w:bCs/>
          <w:sz w:val="18"/>
          <w:szCs w:val="22"/>
          <w:lang w:eastAsia="en-US"/>
        </w:rPr>
        <w:t>Что именно мешает получить нужные данные до старта: заказчик не даёт, ЦА недоступна, нет времени, нет метода, нет полномочий? Приведите пример, где вы пытались и не получилось.</w:t>
      </w:r>
      <w:r w:rsidRPr="001728B5">
        <w:rPr>
          <w:rFonts w:ascii="Consolas" w:eastAsiaTheme="minorEastAsia" w:hAnsi="Consolas" w:cstheme="minorBidi"/>
          <w:sz w:val="18"/>
          <w:szCs w:val="22"/>
          <w:lang w:eastAsia="en-US"/>
        </w:rPr>
        <w:br/>
        <w:t>Это отделит причину от следствия и покажет, где реальный барьер.</w:t>
      </w:r>
    </w:p>
    <w:p w14:paraId="0B4D45C2" w14:textId="2E79DF0C" w:rsidR="00AA4C9E" w:rsidRDefault="00AA4C9E" w:rsidP="00AA4C9E">
      <w:pPr>
        <w:pStyle w:val="ds-markdown-paragraph"/>
        <w:shd w:val="clear" w:color="auto" w:fill="FFFFFF"/>
        <w:spacing w:before="0" w:beforeAutospacing="0" w:after="0" w:afterAutospacing="0"/>
        <w:rPr>
          <w:rFonts w:ascii="Consolas" w:eastAsiaTheme="minorEastAsia" w:hAnsi="Consolas" w:cstheme="minorBidi"/>
          <w:sz w:val="18"/>
          <w:szCs w:val="22"/>
          <w:lang w:eastAsia="en-US"/>
        </w:rPr>
      </w:pPr>
    </w:p>
    <w:p w14:paraId="146E9259" w14:textId="70F122A4" w:rsidR="00AA4C9E" w:rsidRDefault="00AA4C9E" w:rsidP="00AA4C9E">
      <w:pPr>
        <w:pStyle w:val="ds-markdown-paragraph"/>
        <w:shd w:val="clear" w:color="auto" w:fill="FFFFFF"/>
        <w:spacing w:before="0" w:beforeAutospacing="0" w:after="0" w:afterAutospacing="0"/>
        <w:rPr>
          <w:rFonts w:ascii="Consolas" w:eastAsiaTheme="minorEastAsia" w:hAnsi="Consolas" w:cstheme="minorBidi"/>
          <w:sz w:val="18"/>
          <w:szCs w:val="22"/>
          <w:lang w:eastAsia="en-US"/>
        </w:rPr>
      </w:pPr>
    </w:p>
    <w:p w14:paraId="24782CCF" w14:textId="77777777" w:rsidR="00E66A26" w:rsidRDefault="00E66A26" w:rsidP="00AA4C9E">
      <w:pPr>
        <w:pStyle w:val="ds-markdown-paragraph"/>
        <w:shd w:val="clear" w:color="auto" w:fill="FFFFFF"/>
        <w:spacing w:before="0" w:beforeAutospacing="0" w:after="0" w:afterAutospacing="0"/>
        <w:rPr>
          <w:rFonts w:ascii="Consolas" w:eastAsiaTheme="minorEastAsia" w:hAnsi="Consolas" w:cstheme="minorBidi"/>
          <w:sz w:val="18"/>
          <w:szCs w:val="22"/>
          <w:lang w:eastAsia="en-US"/>
        </w:rPr>
      </w:pPr>
    </w:p>
    <w:p w14:paraId="5A6AC9FD" w14:textId="4FD7CA49" w:rsidR="00E66A26" w:rsidRPr="00E66A26" w:rsidRDefault="00E66A26" w:rsidP="00AA4C9E">
      <w:pPr>
        <w:pStyle w:val="ds-markdown-paragraph"/>
        <w:shd w:val="clear" w:color="auto" w:fill="FFFFFF"/>
        <w:spacing w:before="0" w:beforeAutospacing="0" w:after="0" w:afterAutospacing="0"/>
        <w:rPr>
          <w:rFonts w:ascii="Consolas" w:eastAsiaTheme="minorEastAsia" w:hAnsi="Consolas" w:cstheme="minorBidi"/>
          <w:sz w:val="18"/>
          <w:szCs w:val="22"/>
          <w:lang w:eastAsia="en-US"/>
        </w:rPr>
      </w:pPr>
      <w:r w:rsidRPr="00E66A26">
        <w:rPr>
          <w:rFonts w:ascii="Consolas" w:eastAsiaTheme="minorEastAsia" w:hAnsi="Consolas" w:cstheme="minorBidi"/>
          <w:sz w:val="18"/>
          <w:szCs w:val="22"/>
          <w:lang w:eastAsia="en-US"/>
        </w:rPr>
        <w:lastRenderedPageBreak/>
        <w:t>Гипотеза от ИИ</w:t>
      </w:r>
    </w:p>
    <w:p w14:paraId="6DCAE443" w14:textId="0FB629B5" w:rsidR="00AA4C9E" w:rsidRPr="00E66A26" w:rsidRDefault="00E66A26" w:rsidP="00AA4C9E">
      <w:pPr>
        <w:pStyle w:val="ds-markdown-paragraph"/>
        <w:shd w:val="clear" w:color="auto" w:fill="FFFFFF"/>
        <w:spacing w:before="0" w:beforeAutospacing="0" w:after="0" w:afterAutospacing="0"/>
        <w:rPr>
          <w:rFonts w:ascii="Consolas" w:eastAsiaTheme="minorEastAsia" w:hAnsi="Consolas" w:cstheme="minorBidi"/>
          <w:sz w:val="18"/>
          <w:szCs w:val="22"/>
          <w:lang w:eastAsia="en-US"/>
        </w:rPr>
      </w:pPr>
      <w:r w:rsidRPr="00E66A26">
        <w:rPr>
          <w:rFonts w:ascii="Consolas" w:eastAsiaTheme="minorEastAsia" w:hAnsi="Consolas" w:cstheme="minorBidi"/>
          <w:sz w:val="18"/>
          <w:szCs w:val="22"/>
          <w:lang w:eastAsia="en-US"/>
        </w:rPr>
        <w:t>Есть основания предполагать, что отсутствие обязательного этапа быстрого исследования запроса и ЦА до дизайна программы приводит к тому, что программа становится релевантной только после нескольких итераций по обратной связи.</w:t>
      </w:r>
    </w:p>
    <w:p w14:paraId="0F20DAA3" w14:textId="58F4C2F8" w:rsidR="00D66757" w:rsidRDefault="00D66757" w:rsidP="001728B5">
      <w:pPr>
        <w:spacing w:after="0" w:line="240" w:lineRule="auto"/>
        <w:rPr>
          <w:lang w:val="ru-RU"/>
        </w:rPr>
      </w:pPr>
    </w:p>
    <w:p w14:paraId="40E8850D" w14:textId="1EF77752" w:rsidR="00BF11A0" w:rsidRDefault="00BF11A0" w:rsidP="001728B5">
      <w:pPr>
        <w:spacing w:after="0" w:line="240" w:lineRule="auto"/>
        <w:rPr>
          <w:lang w:val="ru-RU"/>
        </w:rPr>
      </w:pPr>
      <w:r>
        <w:rPr>
          <w:lang w:val="ru-RU"/>
        </w:rPr>
        <w:t>Упражнение 4</w:t>
      </w:r>
    </w:p>
    <w:p w14:paraId="71244165" w14:textId="77777777" w:rsid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Статус: гипотеза для проверки, а не утверждённый продукт.</w:t>
      </w:r>
      <w:r w:rsidRPr="00BF11A0">
        <w:rPr>
          <w:lang w:val="ru-RU"/>
        </w:rPr>
        <w:br/>
      </w:r>
    </w:p>
    <w:p w14:paraId="65750419" w14:textId="763BD9ED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Ключевая гипотеза: если дать главному методисту AI-</w:t>
      </w:r>
      <w:proofErr w:type="spellStart"/>
      <w:r w:rsidRPr="00BF11A0">
        <w:rPr>
          <w:lang w:val="ru-RU"/>
        </w:rPr>
        <w:t>копилота</w:t>
      </w:r>
      <w:proofErr w:type="spellEnd"/>
      <w:r w:rsidRPr="00BF11A0">
        <w:rPr>
          <w:lang w:val="ru-RU"/>
        </w:rPr>
        <w:t xml:space="preserve">, который помогает структурировать запрос, быстрее собирать гипотезы о ЦА и превращать обратную связь в правки, то программы будут </w:t>
      </w:r>
      <w:proofErr w:type="spellStart"/>
      <w:r w:rsidRPr="00BF11A0">
        <w:rPr>
          <w:lang w:val="ru-RU"/>
        </w:rPr>
        <w:t>релевантнее</w:t>
      </w:r>
      <w:proofErr w:type="spellEnd"/>
      <w:r w:rsidRPr="00BF11A0">
        <w:rPr>
          <w:lang w:val="ru-RU"/>
        </w:rPr>
        <w:t xml:space="preserve"> уже для первых групп, а цикл переработки сократится. Но сначала нужно проверить, что проблема действительно в этом, а не в перегрузке рутиной.</w:t>
      </w:r>
    </w:p>
    <w:p w14:paraId="39019049" w14:textId="77777777" w:rsidR="00BF11A0" w:rsidRDefault="00BF11A0" w:rsidP="00BF11A0">
      <w:pPr>
        <w:spacing w:after="0" w:line="240" w:lineRule="auto"/>
        <w:rPr>
          <w:lang w:val="ru-RU"/>
        </w:rPr>
      </w:pPr>
    </w:p>
    <w:p w14:paraId="552B0E0B" w14:textId="16EDB9E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Пользователь</w:t>
      </w:r>
    </w:p>
    <w:p w14:paraId="6FC6A977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Главный методист корпоративного университета. Опыт в L&amp;D — около 10 лет. Отвечает за полный цикл: снятие запроса с заказчика, интервью, концепцию программы, структуру, контент, проверочные задания, согласования и работу с обратной связью.</w:t>
      </w:r>
    </w:p>
    <w:p w14:paraId="52E93CBE" w14:textId="77777777" w:rsidR="00BF11A0" w:rsidRDefault="00BF11A0" w:rsidP="00BF11A0">
      <w:pPr>
        <w:spacing w:after="0" w:line="240" w:lineRule="auto"/>
        <w:rPr>
          <w:lang w:val="ru-RU"/>
        </w:rPr>
      </w:pPr>
    </w:p>
    <w:p w14:paraId="33602288" w14:textId="0C09114C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Ситуация</w:t>
      </w:r>
    </w:p>
    <w:p w14:paraId="0A198F41" w14:textId="29234775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 xml:space="preserve">Поступает запрос от заказчика на разработку программы обучения. Заказчик занят, не всегда даёт полный контекст, доступ к целевой аудитории ограничен. Нужно быстро спроектировать программу, согласовать её и запустить. При этом методист уже перегружен рутиной: тесты, обработка отраслевых материалов, поиск и сортировка информации, рерайт, анкеты обратной связи, выгрузки, согласования, </w:t>
      </w:r>
      <w:proofErr w:type="spellStart"/>
      <w:r w:rsidRPr="00BF11A0">
        <w:rPr>
          <w:lang w:val="ru-RU"/>
        </w:rPr>
        <w:t>фоллоу-апы</w:t>
      </w:r>
      <w:proofErr w:type="spellEnd"/>
      <w:r w:rsidRPr="00BF11A0">
        <w:rPr>
          <w:lang w:val="ru-RU"/>
        </w:rPr>
        <w:t>.</w:t>
      </w:r>
    </w:p>
    <w:p w14:paraId="29B4B6DD" w14:textId="77777777" w:rsidR="00BF11A0" w:rsidRDefault="00BF11A0" w:rsidP="00BF11A0">
      <w:pPr>
        <w:spacing w:after="0" w:line="240" w:lineRule="auto"/>
        <w:rPr>
          <w:lang w:val="ru-RU"/>
        </w:rPr>
      </w:pPr>
    </w:p>
    <w:p w14:paraId="11996DE8" w14:textId="58CC1E56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Проблема</w:t>
      </w:r>
    </w:p>
    <w:p w14:paraId="461A2716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Есть основания предполагать, что методист не получает до старта проектирования достаточные данные о реальных задачах ЦА, причинах запроса и критериях успеха. Из-за этого он опирается на модель компетенций и прошлый опыт. Первые группы становятся способом узнать реальные требования, после чего программу приходится перерабатывать. Риск: первые группы учатся не тому, а качество программы достигается только после нескольких итераций.</w:t>
      </w:r>
    </w:p>
    <w:p w14:paraId="745A4D9B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Но это ещё не доказано. Возможные альтернативные причины: у заказчика нет данных, нет метода быстрого снятия запроса, нет критериев успеха, процесс согласования ломает сроки, или сама рутина съедает ресурс на исследование.</w:t>
      </w:r>
    </w:p>
    <w:p w14:paraId="3F574C7F" w14:textId="77777777" w:rsidR="00BF11A0" w:rsidRDefault="00BF11A0" w:rsidP="00BF11A0">
      <w:pPr>
        <w:spacing w:after="0" w:line="240" w:lineRule="auto"/>
        <w:rPr>
          <w:lang w:val="ru-RU"/>
        </w:rPr>
      </w:pPr>
    </w:p>
    <w:p w14:paraId="4760329D" w14:textId="14D80C29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Как решает сейчас</w:t>
      </w:r>
    </w:p>
    <w:p w14:paraId="50827BE3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Говорит с ЦА, когда есть доступ.</w:t>
      </w:r>
    </w:p>
    <w:p w14:paraId="38D79EEA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Актуализирует программу под запрос.</w:t>
      </w:r>
    </w:p>
    <w:p w14:paraId="42F83C9E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Использует модель компетенций и предыдущий опыт.</w:t>
      </w:r>
    </w:p>
    <w:p w14:paraId="483A496C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Добавляет творческие элементы, упражнения на креативность, готовые фреймворки.</w:t>
      </w:r>
    </w:p>
    <w:p w14:paraId="7F1F8DC5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Собирает обратную связь после первых групп и вручную переписывает программу.</w:t>
      </w:r>
    </w:p>
    <w:p w14:paraId="788EC117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 xml:space="preserve">Обрабатывает анкеты, тесты, презентации и отраслевые материалы вручную или </w:t>
      </w:r>
      <w:proofErr w:type="spellStart"/>
      <w:r w:rsidRPr="00BF11A0">
        <w:rPr>
          <w:lang w:val="ru-RU"/>
        </w:rPr>
        <w:t>полуручно</w:t>
      </w:r>
      <w:proofErr w:type="spellEnd"/>
      <w:r w:rsidRPr="00BF11A0">
        <w:rPr>
          <w:lang w:val="ru-RU"/>
        </w:rPr>
        <w:t>.</w:t>
      </w:r>
    </w:p>
    <w:p w14:paraId="1568FF43" w14:textId="77777777" w:rsidR="00BF11A0" w:rsidRDefault="00BF11A0" w:rsidP="00BF11A0">
      <w:pPr>
        <w:spacing w:after="0" w:line="240" w:lineRule="auto"/>
        <w:rPr>
          <w:lang w:val="ru-RU"/>
        </w:rPr>
      </w:pPr>
    </w:p>
    <w:p w14:paraId="17927962" w14:textId="131E888B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Что должно измениться</w:t>
      </w:r>
    </w:p>
    <w:p w14:paraId="694758F9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До дизайна программы появляется структурированный бриф: задачи ЦА, причины запроса, критерии успеха, ограничения.</w:t>
      </w:r>
    </w:p>
    <w:p w14:paraId="712D4762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Методист быстрее проверяет гипотезы о том, чему и зачем учить.</w:t>
      </w:r>
    </w:p>
    <w:p w14:paraId="71186F43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Первая версия программы становится ближе к реальным рабочим задачам.</w:t>
      </w:r>
    </w:p>
    <w:p w14:paraId="51715680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Обратная связь быстрее превращается в конкретные правки.</w:t>
      </w:r>
    </w:p>
    <w:p w14:paraId="04103B67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Сокращается число итераций до рабочей версии.</w:t>
      </w:r>
    </w:p>
    <w:p w14:paraId="7DC39C28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Методист тратит меньше времени на рутину: тесты, анкеты, сборку презентаций, рерайт.</w:t>
      </w:r>
    </w:p>
    <w:p w14:paraId="66472E12" w14:textId="77777777" w:rsidR="00BF11A0" w:rsidRDefault="00BF11A0" w:rsidP="00BF11A0">
      <w:pPr>
        <w:spacing w:after="0" w:line="240" w:lineRule="auto"/>
        <w:rPr>
          <w:lang w:val="ru-RU"/>
        </w:rPr>
      </w:pPr>
    </w:p>
    <w:p w14:paraId="48885DBF" w14:textId="77777777" w:rsidR="006D79C6" w:rsidRDefault="006D79C6" w:rsidP="00BF11A0">
      <w:pPr>
        <w:spacing w:after="0" w:line="240" w:lineRule="auto"/>
        <w:rPr>
          <w:lang w:val="ru-RU"/>
        </w:rPr>
      </w:pPr>
    </w:p>
    <w:p w14:paraId="21585974" w14:textId="77777777" w:rsidR="006D79C6" w:rsidRDefault="006D79C6" w:rsidP="00BF11A0">
      <w:pPr>
        <w:spacing w:after="0" w:line="240" w:lineRule="auto"/>
        <w:rPr>
          <w:lang w:val="ru-RU"/>
        </w:rPr>
      </w:pPr>
    </w:p>
    <w:p w14:paraId="401149B8" w14:textId="77777777" w:rsidR="006D79C6" w:rsidRDefault="006D79C6" w:rsidP="00BF11A0">
      <w:pPr>
        <w:spacing w:after="0" w:line="240" w:lineRule="auto"/>
        <w:rPr>
          <w:lang w:val="ru-RU"/>
        </w:rPr>
      </w:pPr>
    </w:p>
    <w:p w14:paraId="544A9E25" w14:textId="556C8AAF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lastRenderedPageBreak/>
        <w:t>Предполагаемое решение</w:t>
      </w:r>
    </w:p>
    <w:p w14:paraId="4DA1D5C5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Гипотеза: AI-</w:t>
      </w:r>
      <w:proofErr w:type="spellStart"/>
      <w:r w:rsidRPr="00BF11A0">
        <w:rPr>
          <w:lang w:val="ru-RU"/>
        </w:rPr>
        <w:t>копилот</w:t>
      </w:r>
      <w:proofErr w:type="spellEnd"/>
      <w:r w:rsidRPr="00BF11A0">
        <w:rPr>
          <w:lang w:val="ru-RU"/>
        </w:rPr>
        <w:t xml:space="preserve"> для главного методиста. Это </w:t>
      </w:r>
      <w:proofErr w:type="spellStart"/>
      <w:r w:rsidRPr="00BF11A0">
        <w:rPr>
          <w:lang w:val="ru-RU"/>
        </w:rPr>
        <w:t>агентная</w:t>
      </w:r>
      <w:proofErr w:type="spellEnd"/>
      <w:r w:rsidRPr="00BF11A0">
        <w:rPr>
          <w:lang w:val="ru-RU"/>
        </w:rPr>
        <w:t xml:space="preserve"> система, встроенная в процесс разработки программы. Она не заменяет методиста, а берёт на себя черновую работу и помогает быстрее проходить цикл «запрос → гипотеза о ЦА → дизайн → обратная связь → правки».</w:t>
      </w:r>
    </w:p>
    <w:p w14:paraId="6F5BE720" w14:textId="77777777" w:rsidR="00BF11A0" w:rsidRDefault="00BF11A0" w:rsidP="00BF11A0">
      <w:pPr>
        <w:spacing w:after="0" w:line="240" w:lineRule="auto"/>
        <w:rPr>
          <w:lang w:val="ru-RU"/>
        </w:rPr>
      </w:pPr>
    </w:p>
    <w:p w14:paraId="5492C8B9" w14:textId="53BF5CE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Три первых сценария — это гипотеза, а не утверждённый состав продукта:</w:t>
      </w:r>
    </w:p>
    <w:p w14:paraId="49EA8483" w14:textId="77777777" w:rsidR="00BF11A0" w:rsidRDefault="00BF11A0" w:rsidP="00BF11A0">
      <w:pPr>
        <w:spacing w:after="0" w:line="240" w:lineRule="auto"/>
        <w:rPr>
          <w:b/>
          <w:bCs/>
          <w:lang w:val="ru-RU"/>
        </w:rPr>
      </w:pPr>
    </w:p>
    <w:p w14:paraId="1E2B391A" w14:textId="3DD25A99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b/>
          <w:bCs/>
          <w:lang w:val="ru-RU"/>
        </w:rPr>
        <w:t>Проектировщик сценариев курсов</w:t>
      </w:r>
      <w:r w:rsidRPr="00BF11A0">
        <w:rPr>
          <w:lang w:val="ru-RU"/>
        </w:rPr>
        <w:br/>
        <w:t>На входе: бриф, интервью, модель компетенций, отраслевые материалы. На выходе: черновая структура программы, варианты сценариев, задания, проверочные вопросы, формулировки для согласования.</w:t>
      </w:r>
    </w:p>
    <w:p w14:paraId="24C89394" w14:textId="77777777" w:rsidR="00BF11A0" w:rsidRDefault="00BF11A0" w:rsidP="00BF11A0">
      <w:pPr>
        <w:spacing w:after="0" w:line="240" w:lineRule="auto"/>
        <w:rPr>
          <w:b/>
          <w:bCs/>
          <w:lang w:val="ru-RU"/>
        </w:rPr>
      </w:pPr>
    </w:p>
    <w:p w14:paraId="7B3A5064" w14:textId="323B3763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b/>
          <w:bCs/>
          <w:lang w:val="ru-RU"/>
        </w:rPr>
        <w:t>Анализатор анкет обратной связи</w:t>
      </w:r>
      <w:r w:rsidRPr="00BF11A0">
        <w:rPr>
          <w:lang w:val="ru-RU"/>
        </w:rPr>
        <w:br/>
      </w:r>
      <w:proofErr w:type="spellStart"/>
      <w:r w:rsidRPr="00BF11A0">
        <w:rPr>
          <w:lang w:val="ru-RU"/>
        </w:rPr>
        <w:t>Кластеризует</w:t>
      </w:r>
      <w:proofErr w:type="spellEnd"/>
      <w:r w:rsidRPr="00BF11A0">
        <w:rPr>
          <w:lang w:val="ru-RU"/>
        </w:rPr>
        <w:t xml:space="preserve"> ответы, выделяет повторяющиеся проблемы, отделяет шум от сигналов, предлагает конкретные правки в программу.</w:t>
      </w:r>
    </w:p>
    <w:p w14:paraId="363F375A" w14:textId="77777777" w:rsidR="00BF11A0" w:rsidRDefault="00BF11A0" w:rsidP="00BF11A0">
      <w:pPr>
        <w:spacing w:after="0" w:line="240" w:lineRule="auto"/>
        <w:rPr>
          <w:b/>
          <w:bCs/>
          <w:lang w:val="ru-RU"/>
        </w:rPr>
      </w:pPr>
    </w:p>
    <w:p w14:paraId="072B0424" w14:textId="33BEB554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b/>
          <w:bCs/>
          <w:lang w:val="ru-RU"/>
        </w:rPr>
        <w:t>Сборщик презентаций</w:t>
      </w:r>
      <w:r w:rsidRPr="00BF11A0">
        <w:rPr>
          <w:lang w:val="ru-RU"/>
        </w:rPr>
        <w:br/>
        <w:t>Собирает черновики слайдов, раздаток и методичек из утверждённого контента, чтобы методист не тратил время на ручную компоновку.</w:t>
      </w:r>
    </w:p>
    <w:p w14:paraId="6EDBD67C" w14:textId="77777777" w:rsidR="00BF11A0" w:rsidRDefault="00BF11A0" w:rsidP="00BF11A0">
      <w:pPr>
        <w:spacing w:after="0" w:line="240" w:lineRule="auto"/>
        <w:rPr>
          <w:lang w:val="ru-RU"/>
        </w:rPr>
      </w:pPr>
    </w:p>
    <w:p w14:paraId="184A9DA4" w14:textId="44EA62C4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 xml:space="preserve">Почему я могу это </w:t>
      </w:r>
      <w:proofErr w:type="spellStart"/>
      <w:r w:rsidRPr="00BF11A0">
        <w:rPr>
          <w:lang w:val="ru-RU"/>
        </w:rPr>
        <w:t>сделать</w:t>
      </w:r>
      <w:proofErr w:type="spellEnd"/>
    </w:p>
    <w:p w14:paraId="018E57C7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Есть экспертиза в L&amp;D и понимание процесса разработки программ.</w:t>
      </w:r>
    </w:p>
    <w:p w14:paraId="4CCA0D70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Есть доступ к целевым пользователям — методистам, их кейсам и реальным запросам.</w:t>
      </w:r>
    </w:p>
    <w:p w14:paraId="03BE0C3A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Можно начать с узкого сценария и проверить его на реальной задаче, не строя сразу всю систему.</w:t>
      </w:r>
    </w:p>
    <w:p w14:paraId="2CE7BF59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AI-инструменты позволяют собрать прототип быстрее, чем классическую платформу.</w:t>
      </w:r>
    </w:p>
    <w:p w14:paraId="2818667C" w14:textId="77777777" w:rsidR="00BF11A0" w:rsidRDefault="00BF11A0" w:rsidP="00BF11A0">
      <w:pPr>
        <w:spacing w:after="0" w:line="240" w:lineRule="auto"/>
        <w:rPr>
          <w:lang w:val="ru-RU"/>
        </w:rPr>
      </w:pPr>
    </w:p>
    <w:p w14:paraId="51A48E9A" w14:textId="02C058B9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Что пока неизвестно</w:t>
      </w:r>
    </w:p>
    <w:p w14:paraId="30FF788C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Насколько эта боль приоритетна по сравнению с тестами, анкетами, выгрузками и согласованиями.</w:t>
      </w:r>
    </w:p>
    <w:p w14:paraId="53C05B17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Как часто программа реально перерабатывается после первых групп.</w:t>
      </w:r>
    </w:p>
    <w:p w14:paraId="15735F18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Кто чаще всего заказчик и почему он не даёт данные: не может, не хочет, не знает или не видит ценности.</w:t>
      </w:r>
    </w:p>
    <w:p w14:paraId="0613D81D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Что считается «качественной программой» и «попаданием в ЦА» в измеримых показателях.</w:t>
      </w:r>
    </w:p>
    <w:p w14:paraId="42569372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Есть ли у методиста доступ к ЦА и право менять процесс сбора запроса.</w:t>
      </w:r>
    </w:p>
    <w:p w14:paraId="0E635E20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Какие данные можно передавать в AI-</w:t>
      </w:r>
      <w:proofErr w:type="spellStart"/>
      <w:r w:rsidRPr="00BF11A0">
        <w:rPr>
          <w:lang w:val="ru-RU"/>
        </w:rPr>
        <w:t>копилот</w:t>
      </w:r>
      <w:proofErr w:type="spellEnd"/>
      <w:r w:rsidRPr="00BF11A0">
        <w:rPr>
          <w:lang w:val="ru-RU"/>
        </w:rPr>
        <w:t xml:space="preserve"> с точки зрения конфиденциальности.</w:t>
      </w:r>
    </w:p>
    <w:p w14:paraId="151E9FB5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Какой из трёх сценариев даст наибольший эффект первым.</w:t>
      </w:r>
    </w:p>
    <w:p w14:paraId="52E1B16E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Готов ли корпоративный университет менять процесс и платить за такое решение.</w:t>
      </w:r>
    </w:p>
    <w:p w14:paraId="337BD1A8" w14:textId="77777777" w:rsidR="00BF11A0" w:rsidRDefault="00BF11A0" w:rsidP="00BF11A0">
      <w:pPr>
        <w:spacing w:after="0" w:line="240" w:lineRule="auto"/>
        <w:rPr>
          <w:lang w:val="ru-RU"/>
        </w:rPr>
      </w:pPr>
    </w:p>
    <w:p w14:paraId="37609829" w14:textId="4B205C25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lang w:val="ru-RU"/>
        </w:rPr>
        <w:t>Как проверю</w:t>
      </w:r>
    </w:p>
    <w:p w14:paraId="0FBA3683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b/>
          <w:bCs/>
          <w:lang w:val="ru-RU"/>
        </w:rPr>
        <w:t>Проблемные интервью</w:t>
      </w:r>
      <w:r w:rsidRPr="00BF11A0">
        <w:rPr>
          <w:lang w:val="ru-RU"/>
        </w:rPr>
        <w:t xml:space="preserve"> с 5–7 главными методистами. Разобрать 3 последних запроса: что запрашивали, что получили, что перерабатывали, сколько итераций было.</w:t>
      </w:r>
    </w:p>
    <w:p w14:paraId="75C9FC5B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b/>
          <w:bCs/>
          <w:lang w:val="ru-RU"/>
        </w:rPr>
        <w:t>Дневник процесса</w:t>
      </w:r>
      <w:r w:rsidRPr="00BF11A0">
        <w:rPr>
          <w:lang w:val="ru-RU"/>
        </w:rPr>
        <w:t>: замерить, сколько времени уходит на снятие запроса, тесты, анкеты, презентации, правки после первых групп.</w:t>
      </w:r>
    </w:p>
    <w:p w14:paraId="60E314CF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b/>
          <w:bCs/>
          <w:lang w:val="ru-RU"/>
        </w:rPr>
        <w:t>Проверка приоритета</w:t>
      </w:r>
      <w:r w:rsidRPr="00BF11A0">
        <w:rPr>
          <w:lang w:val="ru-RU"/>
        </w:rPr>
        <w:t>: сравнить боль с исследованием запроса с другими болями — тесты, выгрузки, согласования, рерайт.</w:t>
      </w:r>
    </w:p>
    <w:p w14:paraId="02A23CD1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b/>
          <w:bCs/>
          <w:lang w:val="ru-RU"/>
        </w:rPr>
        <w:t>Консьерж-тест</w:t>
      </w:r>
      <w:r w:rsidRPr="00BF11A0">
        <w:rPr>
          <w:lang w:val="ru-RU"/>
        </w:rPr>
        <w:t>: вручную прогнать один сценарий на реальном запросе. Например, собрать черновую структуру программы или проанализировать анкеты.</w:t>
      </w:r>
    </w:p>
    <w:p w14:paraId="2503DBD2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b/>
          <w:bCs/>
          <w:lang w:val="ru-RU"/>
        </w:rPr>
        <w:t>Прототип одного сценария</w:t>
      </w:r>
      <w:r w:rsidRPr="00BF11A0">
        <w:rPr>
          <w:lang w:val="ru-RU"/>
        </w:rPr>
        <w:t>: начать с анализатора анкет или проектировщика сценариев. Метрики: время до первой версии, число итераций, оценка релевантности, обратная связь методиста.</w:t>
      </w:r>
    </w:p>
    <w:p w14:paraId="2014BC1E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b/>
          <w:bCs/>
          <w:lang w:val="ru-RU"/>
        </w:rPr>
        <w:t>Пилот на 1–2 программах</w:t>
      </w:r>
      <w:r w:rsidRPr="00BF11A0">
        <w:rPr>
          <w:lang w:val="ru-RU"/>
        </w:rPr>
        <w:t>: сравнить с обычным процессом. Смотреть, стало ли меньше правок после первых групп и выросла ли субъективная релевантность.</w:t>
      </w:r>
    </w:p>
    <w:p w14:paraId="5681978D" w14:textId="77777777" w:rsidR="00BF11A0" w:rsidRPr="00BF11A0" w:rsidRDefault="00BF11A0" w:rsidP="00BF11A0">
      <w:pPr>
        <w:spacing w:after="0" w:line="240" w:lineRule="auto"/>
        <w:rPr>
          <w:lang w:val="ru-RU"/>
        </w:rPr>
      </w:pPr>
      <w:r w:rsidRPr="00BF11A0">
        <w:rPr>
          <w:b/>
          <w:bCs/>
          <w:lang w:val="ru-RU"/>
        </w:rPr>
        <w:t>Проверка ограничений</w:t>
      </w:r>
      <w:r w:rsidRPr="00BF11A0">
        <w:rPr>
          <w:lang w:val="ru-RU"/>
        </w:rPr>
        <w:t>: безопасность данных, возможность интеграции, готовность заказчика и методиста работать по-новому.</w:t>
      </w:r>
    </w:p>
    <w:p w14:paraId="16A940E2" w14:textId="77777777" w:rsidR="00BF11A0" w:rsidRPr="00E50F4A" w:rsidRDefault="00BF11A0" w:rsidP="001728B5">
      <w:pPr>
        <w:spacing w:after="0" w:line="240" w:lineRule="auto"/>
        <w:rPr>
          <w:lang w:val="ru-RU"/>
        </w:rPr>
      </w:pPr>
    </w:p>
    <w:sectPr w:rsidR="00BF11A0" w:rsidRPr="00E50F4A" w:rsidSect="00A51F6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0E5430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5CF68E4"/>
    <w:multiLevelType w:val="multilevel"/>
    <w:tmpl w:val="60D0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E15B6"/>
    <w:multiLevelType w:val="multilevel"/>
    <w:tmpl w:val="5872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36ED2"/>
    <w:multiLevelType w:val="multilevel"/>
    <w:tmpl w:val="5DB67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140C0"/>
    <w:multiLevelType w:val="multilevel"/>
    <w:tmpl w:val="9C7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D0436"/>
    <w:multiLevelType w:val="multilevel"/>
    <w:tmpl w:val="88DC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306940"/>
    <w:multiLevelType w:val="multilevel"/>
    <w:tmpl w:val="309C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8C1CBD"/>
    <w:multiLevelType w:val="multilevel"/>
    <w:tmpl w:val="76A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3"/>
  </w:num>
  <w:num w:numId="6">
    <w:abstractNumId w:val="7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4E3"/>
    <w:rsid w:val="001728B5"/>
    <w:rsid w:val="00631E25"/>
    <w:rsid w:val="00643162"/>
    <w:rsid w:val="006D79C6"/>
    <w:rsid w:val="006F44E3"/>
    <w:rsid w:val="007B6BA3"/>
    <w:rsid w:val="009C4EC4"/>
    <w:rsid w:val="00A51F66"/>
    <w:rsid w:val="00AA4C9E"/>
    <w:rsid w:val="00AC6F58"/>
    <w:rsid w:val="00BF11A0"/>
    <w:rsid w:val="00CB418E"/>
    <w:rsid w:val="00D66757"/>
    <w:rsid w:val="00DC5A87"/>
    <w:rsid w:val="00E50F4A"/>
    <w:rsid w:val="00E66A26"/>
    <w:rsid w:val="00EE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AB22"/>
  <w15:chartTrackingRefBased/>
  <w15:docId w15:val="{3025FED7-9DCE-472C-9DED-07AC6BB73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B6BA3"/>
    <w:pPr>
      <w:spacing w:after="200" w:line="276" w:lineRule="auto"/>
    </w:pPr>
    <w:rPr>
      <w:rFonts w:eastAsiaTheme="minorEastAsia"/>
      <w:lang w:val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31E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7B6BA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7B6BA3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a">
    <w:name w:val="List Number"/>
    <w:basedOn w:val="a0"/>
    <w:uiPriority w:val="99"/>
    <w:unhideWhenUsed/>
    <w:rsid w:val="00AC6F58"/>
    <w:pPr>
      <w:numPr>
        <w:numId w:val="1"/>
      </w:numPr>
      <w:contextualSpacing/>
    </w:pPr>
  </w:style>
  <w:style w:type="character" w:customStyle="1" w:styleId="20">
    <w:name w:val="Заголовок 2 Знак"/>
    <w:basedOn w:val="a1"/>
    <w:link w:val="2"/>
    <w:uiPriority w:val="9"/>
    <w:semiHidden/>
    <w:rsid w:val="00631E2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customStyle="1" w:styleId="ds-markdown-paragraph">
    <w:name w:val="ds-markdown-paragraph"/>
    <w:basedOn w:val="a0"/>
    <w:rsid w:val="00631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Strong"/>
    <w:basedOn w:val="a1"/>
    <w:uiPriority w:val="22"/>
    <w:qFormat/>
    <w:rsid w:val="00631E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4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34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182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1614</Words>
  <Characters>9200</Characters>
  <Application>Microsoft Office Word</Application>
  <DocSecurity>0</DocSecurity>
  <Lines>76</Lines>
  <Paragraphs>21</Paragraphs>
  <ScaleCrop>false</ScaleCrop>
  <Company/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39</cp:revision>
  <dcterms:created xsi:type="dcterms:W3CDTF">2026-10-02T09:34:00Z</dcterms:created>
  <dcterms:modified xsi:type="dcterms:W3CDTF">2026-10-02T10:14:00Z</dcterms:modified>
</cp:coreProperties>
</file>