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A6C" w14:textId="77777777" w:rsidR="001475DE" w:rsidRDefault="006F457F">
      <w:pPr>
        <w:pStyle w:val="1"/>
      </w:pPr>
      <w:bookmarkStart w:id="0" w:name="пакет-для-boosty"/>
      <w:r>
        <w:t>Пакет для Boosty</w:t>
      </w:r>
    </w:p>
    <w:p w14:paraId="0032A263" w14:textId="77777777" w:rsidR="001475DE" w:rsidRDefault="006F457F">
      <w:pPr>
        <w:pStyle w:val="2"/>
      </w:pPr>
      <w:bookmarkStart w:id="1" w:name="страница-автора"/>
      <w:r>
        <w:t>1. Страница автора</w:t>
      </w:r>
    </w:p>
    <w:p w14:paraId="318C5894" w14:textId="77777777" w:rsidR="001475DE" w:rsidRDefault="006F457F">
      <w:pPr>
        <w:pStyle w:val="3"/>
      </w:pPr>
      <w:bookmarkStart w:id="2" w:name="имя"/>
      <w:r>
        <w:t>Имя</w:t>
      </w:r>
    </w:p>
    <w:p w14:paraId="702EEA79" w14:textId="77777777" w:rsidR="001475DE" w:rsidRDefault="006F457F">
      <w:pPr>
        <w:pStyle w:val="FirstParagraph"/>
      </w:pPr>
      <w:r>
        <w:t>Наташа Марценюк</w:t>
      </w:r>
    </w:p>
    <w:p w14:paraId="52E621D6" w14:textId="77777777" w:rsidR="001475DE" w:rsidRDefault="006F457F">
      <w:pPr>
        <w:pStyle w:val="3"/>
      </w:pPr>
      <w:bookmarkStart w:id="3" w:name="короткое-описание"/>
      <w:bookmarkEnd w:id="2"/>
      <w:r>
        <w:t>Короткое описание</w:t>
      </w:r>
    </w:p>
    <w:p w14:paraId="4FCD9E4E" w14:textId="77777777" w:rsidR="00AB28D7" w:rsidRDefault="006F457F">
      <w:pPr>
        <w:pStyle w:val="FirstParagraph"/>
      </w:pPr>
      <w:r>
        <w:t xml:space="preserve">L&amp;D, методология и AI для обучения. </w:t>
      </w:r>
    </w:p>
    <w:p w14:paraId="61ACEE93" w14:textId="656ADDD8" w:rsidR="001475DE" w:rsidRDefault="006F457F">
      <w:pPr>
        <w:pStyle w:val="FirstParagraph"/>
      </w:pPr>
      <w:r>
        <w:t>Помогаю методистам разбираться в AI без гонки, собирать рабочие системы и показывать свою ценность через реальные кейсы.</w:t>
      </w:r>
    </w:p>
    <w:p w14:paraId="42496374" w14:textId="77777777" w:rsidR="001475DE" w:rsidRDefault="006F457F">
      <w:pPr>
        <w:pStyle w:val="3"/>
      </w:pPr>
      <w:bookmarkStart w:id="4" w:name="описание-страницы"/>
      <w:bookmarkEnd w:id="3"/>
      <w:r>
        <w:t>Описание страницы</w:t>
      </w:r>
    </w:p>
    <w:p w14:paraId="0AEA3EBC" w14:textId="77777777" w:rsidR="001475DE" w:rsidRDefault="006F457F">
      <w:pPr>
        <w:pStyle w:val="a0"/>
      </w:pPr>
      <w:r>
        <w:t>Здесь я собираю материалы для тех, кто проектирует обучение и хочет использовать AI не ради моды, а для более вдумчивой работы: понимать инструменты, выбирать подходящие задачи, считать эффект и превращать опыт в понятное портфолио.</w:t>
      </w:r>
    </w:p>
    <w:p w14:paraId="577570DC" w14:textId="77777777" w:rsidR="001475DE" w:rsidRDefault="006F457F">
      <w:pPr>
        <w:pStyle w:val="a0"/>
      </w:pPr>
      <w:r>
        <w:t>На странице б</w:t>
      </w:r>
      <w:r>
        <w:t>удут:</w:t>
      </w:r>
    </w:p>
    <w:p w14:paraId="4F779B76" w14:textId="77777777" w:rsidR="001475DE" w:rsidRDefault="006F457F">
      <w:pPr>
        <w:pStyle w:val="Compact"/>
        <w:numPr>
          <w:ilvl w:val="0"/>
          <w:numId w:val="37"/>
        </w:numPr>
      </w:pPr>
      <w:r>
        <w:t>практические PDF-гайды;</w:t>
      </w:r>
    </w:p>
    <w:p w14:paraId="3A93DB27" w14:textId="77777777" w:rsidR="001475DE" w:rsidRDefault="006F457F">
      <w:pPr>
        <w:pStyle w:val="Compact"/>
        <w:numPr>
          <w:ilvl w:val="0"/>
          <w:numId w:val="37"/>
        </w:numPr>
      </w:pPr>
      <w:r>
        <w:t>материалы для самостоятельного освоения;</w:t>
      </w:r>
    </w:p>
    <w:p w14:paraId="554B467A" w14:textId="77777777" w:rsidR="001475DE" w:rsidRDefault="006F457F">
      <w:pPr>
        <w:pStyle w:val="Compact"/>
        <w:numPr>
          <w:ilvl w:val="0"/>
          <w:numId w:val="37"/>
        </w:numPr>
      </w:pPr>
      <w:r>
        <w:t>шаблоны и рабочие артефакты;</w:t>
      </w:r>
    </w:p>
    <w:p w14:paraId="43DB91F5" w14:textId="77777777" w:rsidR="001475DE" w:rsidRDefault="006F457F">
      <w:pPr>
        <w:pStyle w:val="Compact"/>
        <w:numPr>
          <w:ilvl w:val="0"/>
          <w:numId w:val="37"/>
        </w:numPr>
      </w:pPr>
      <w:r>
        <w:t>заметки о L&amp;D, AI и переходе от «курсовой фабрики» к развитию способностей и бизнес-результатам.</w:t>
      </w:r>
    </w:p>
    <w:p w14:paraId="56DF69E0" w14:textId="77777777" w:rsidR="00B408DD" w:rsidRDefault="006F457F">
      <w:pPr>
        <w:pStyle w:val="FirstParagraph"/>
      </w:pPr>
      <w:r>
        <w:t>Это не библиотека обещаний «станьте эффективнее за три дня»</w:t>
      </w:r>
      <w:r>
        <w:t xml:space="preserve">. </w:t>
      </w:r>
    </w:p>
    <w:p w14:paraId="597B4376" w14:textId="324331EF" w:rsidR="001475DE" w:rsidRDefault="006F457F">
      <w:pPr>
        <w:pStyle w:val="FirstParagraph"/>
      </w:pPr>
      <w:r>
        <w:t>Здесь спокойнее: сначала понять задачу, потом выбрать инструмент, проверить результат и оставить себе главное — профессиональное суждение.</w:t>
      </w:r>
    </w:p>
    <w:p w14:paraId="68D7EF70" w14:textId="77777777" w:rsidR="001475DE" w:rsidRDefault="006F457F">
      <w:pPr>
        <w:pStyle w:val="3"/>
      </w:pPr>
      <w:bookmarkStart w:id="5" w:name="ссылка-на-автора"/>
      <w:bookmarkEnd w:id="4"/>
      <w:r>
        <w:t>Ссылка на автора</w:t>
      </w:r>
    </w:p>
    <w:p w14:paraId="3F099945" w14:textId="77777777" w:rsidR="001475DE" w:rsidRDefault="006F457F">
      <w:pPr>
        <w:pStyle w:val="FirstParagraph"/>
      </w:pPr>
      <w:r>
        <w:t xml:space="preserve">Текст ссылки: </w:t>
      </w:r>
      <w:r>
        <w:rPr>
          <w:b/>
          <w:bCs/>
        </w:rPr>
        <w:t>Об авторе курса</w:t>
      </w:r>
    </w:p>
    <w:p w14:paraId="6E49B006" w14:textId="77777777" w:rsidR="001475DE" w:rsidRPr="00AB28D7" w:rsidRDefault="006F457F">
      <w:pPr>
        <w:pStyle w:val="a0"/>
        <w:rPr>
          <w:lang w:val="en-US"/>
        </w:rPr>
      </w:pPr>
      <w:r w:rsidRPr="00AB28D7">
        <w:rPr>
          <w:lang w:val="en-US"/>
        </w:rPr>
        <w:t>URL: https://look85-ops.github.io/NAAssistant/portfolio/</w:t>
      </w:r>
    </w:p>
    <w:p w14:paraId="1BF2CCB8" w14:textId="77777777" w:rsidR="001475DE" w:rsidRDefault="006F457F">
      <w:pPr>
        <w:pStyle w:val="3"/>
      </w:pPr>
      <w:bookmarkStart w:id="6" w:name="рекомендуемая-обложка-страницы"/>
      <w:bookmarkEnd w:id="5"/>
      <w:r>
        <w:t>Рекомендуем</w:t>
      </w:r>
      <w:r>
        <w:t>ая обложка страницы</w:t>
      </w:r>
    </w:p>
    <w:p w14:paraId="4CA4701B" w14:textId="77777777" w:rsidR="001475DE" w:rsidRDefault="006F457F">
      <w:pPr>
        <w:pStyle w:val="FirstParagraph"/>
      </w:pPr>
      <w:r>
        <w:t>Спокойная фотография Наташи или простой визуал в цветах L&amp;D без суеты: белый фон, оливковый, терракотовый. Не использовать стоковых людей, фиолетовые градиенты и изображения роботов.</w:t>
      </w:r>
    </w:p>
    <w:p w14:paraId="5B6D9DAA" w14:textId="77777777" w:rsidR="001475DE" w:rsidRDefault="006F457F">
      <w:r>
        <w:pict w14:anchorId="06ACADDE">
          <v:rect id="_x0000_i1025" style="width:0;height:1.5pt" o:hralign="center" o:hrstd="t" o:hr="t"/>
        </w:pict>
      </w:r>
    </w:p>
    <w:p w14:paraId="17466524" w14:textId="77777777" w:rsidR="001475DE" w:rsidRDefault="006F457F">
      <w:pPr>
        <w:pStyle w:val="2"/>
      </w:pPr>
      <w:bookmarkStart w:id="7" w:name="продукт-1-позиционирование"/>
      <w:bookmarkEnd w:id="1"/>
      <w:bookmarkEnd w:id="6"/>
      <w:r>
        <w:lastRenderedPageBreak/>
        <w:t>2. Продукт №1: позиционирование</w:t>
      </w:r>
    </w:p>
    <w:p w14:paraId="02A2DC84" w14:textId="77777777" w:rsidR="001475DE" w:rsidRDefault="006F457F">
      <w:pPr>
        <w:pStyle w:val="3"/>
      </w:pPr>
      <w:bookmarkStart w:id="8" w:name="название"/>
      <w:r>
        <w:t>Название</w:t>
      </w:r>
    </w:p>
    <w:p w14:paraId="3CF25D8A" w14:textId="77777777" w:rsidR="001475DE" w:rsidRDefault="006F457F">
      <w:pPr>
        <w:pStyle w:val="FirstParagraph"/>
      </w:pPr>
      <w:r>
        <w:t>Позиционир</w:t>
      </w:r>
      <w:r>
        <w:t>ование L&amp;D-специалиста: от опыта к портфолио</w:t>
      </w:r>
    </w:p>
    <w:p w14:paraId="38FB49B5" w14:textId="77777777" w:rsidR="001475DE" w:rsidRDefault="006F457F">
      <w:pPr>
        <w:pStyle w:val="3"/>
      </w:pPr>
      <w:bookmarkStart w:id="9" w:name="короткое-описание-для-карточки"/>
      <w:bookmarkEnd w:id="8"/>
      <w:r>
        <w:t>Короткое описание для карточки</w:t>
      </w:r>
    </w:p>
    <w:p w14:paraId="1B4775AE" w14:textId="77777777" w:rsidR="001475DE" w:rsidRDefault="006F457F">
      <w:pPr>
        <w:pStyle w:val="FirstParagraph"/>
      </w:pPr>
      <w:r>
        <w:t>Практический PDF для методистов и L&amp;D-специалистов: соберите сильное позиционирование, elevator pitch, три кейса и портфолио, которое можно отправить работодателю.</w:t>
      </w:r>
    </w:p>
    <w:p w14:paraId="1F7A4E48" w14:textId="77777777" w:rsidR="001475DE" w:rsidRDefault="006F457F">
      <w:pPr>
        <w:pStyle w:val="3"/>
      </w:pPr>
      <w:bookmarkStart w:id="10" w:name="цена"/>
      <w:bookmarkEnd w:id="9"/>
      <w:r>
        <w:t>Цена</w:t>
      </w:r>
    </w:p>
    <w:p w14:paraId="3219F13B" w14:textId="77777777" w:rsidR="001475DE" w:rsidRDefault="006F457F">
      <w:pPr>
        <w:pStyle w:val="FirstParagraph"/>
      </w:pPr>
      <w:r>
        <w:t>1 490 ₽</w:t>
      </w:r>
    </w:p>
    <w:p w14:paraId="28482C71" w14:textId="77777777" w:rsidR="001475DE" w:rsidRDefault="006F457F">
      <w:pPr>
        <w:pStyle w:val="3"/>
      </w:pPr>
      <w:bookmarkStart w:id="11" w:name="полное-описание"/>
      <w:bookmarkEnd w:id="10"/>
      <w:r>
        <w:t>Полное описание</w:t>
      </w:r>
    </w:p>
    <w:p w14:paraId="73DDB3E1" w14:textId="77777777" w:rsidR="001475DE" w:rsidRDefault="006F457F">
      <w:pPr>
        <w:pStyle w:val="FirstParagraph"/>
      </w:pPr>
      <w:r>
        <w:t>Вы умеете много, но рынок видит только должность: «методист», «руководитель обучения», «L&amp;D-специалист». Этого мало, чтобы запомниться.</w:t>
      </w:r>
    </w:p>
    <w:p w14:paraId="1B4AADDC" w14:textId="77777777" w:rsidR="001475DE" w:rsidRDefault="006F457F">
      <w:pPr>
        <w:pStyle w:val="a0"/>
      </w:pPr>
      <w:r>
        <w:t>Этот гайд помогает превратить опыт и AI-компетенции в понятную профессиональную историю.</w:t>
      </w:r>
    </w:p>
    <w:p w14:paraId="1AFC92C9" w14:textId="77777777" w:rsidR="001475DE" w:rsidRDefault="006F457F">
      <w:pPr>
        <w:pStyle w:val="a0"/>
      </w:pPr>
      <w:r>
        <w:t xml:space="preserve">Вместо </w:t>
      </w:r>
      <w:r>
        <w:t>списка обязанностей вы соберёте ответ на четыре вопроса:</w:t>
      </w:r>
    </w:p>
    <w:p w14:paraId="6697F5E5" w14:textId="77777777" w:rsidR="001475DE" w:rsidRDefault="006F457F">
      <w:pPr>
        <w:pStyle w:val="Compact"/>
        <w:numPr>
          <w:ilvl w:val="0"/>
          <w:numId w:val="38"/>
        </w:numPr>
      </w:pPr>
      <w:r>
        <w:t>какую задачу вы решаете;</w:t>
      </w:r>
    </w:p>
    <w:p w14:paraId="6EC139F7" w14:textId="77777777" w:rsidR="001475DE" w:rsidRDefault="006F457F">
      <w:pPr>
        <w:pStyle w:val="Compact"/>
        <w:numPr>
          <w:ilvl w:val="0"/>
          <w:numId w:val="38"/>
        </w:numPr>
      </w:pPr>
      <w:r>
        <w:t>каким способом и с помощью каких инструментов;</w:t>
      </w:r>
    </w:p>
    <w:p w14:paraId="05D9A887" w14:textId="77777777" w:rsidR="001475DE" w:rsidRDefault="006F457F">
      <w:pPr>
        <w:pStyle w:val="Compact"/>
        <w:numPr>
          <w:ilvl w:val="0"/>
          <w:numId w:val="38"/>
        </w:numPr>
      </w:pPr>
      <w:r>
        <w:t>какой результат это даёт;</w:t>
      </w:r>
    </w:p>
    <w:p w14:paraId="0A22F6D2" w14:textId="77777777" w:rsidR="001475DE" w:rsidRDefault="006F457F">
      <w:pPr>
        <w:pStyle w:val="Compact"/>
        <w:numPr>
          <w:ilvl w:val="0"/>
          <w:numId w:val="38"/>
        </w:numPr>
      </w:pPr>
      <w:r>
        <w:t>какую часть работы сделали именно вы.</w:t>
      </w:r>
    </w:p>
    <w:p w14:paraId="7A639D78" w14:textId="77777777" w:rsidR="001475DE" w:rsidRDefault="006F457F">
      <w:pPr>
        <w:pStyle w:val="3"/>
      </w:pPr>
      <w:bookmarkStart w:id="12" w:name="что-внутри"/>
      <w:bookmarkEnd w:id="11"/>
      <w:r>
        <w:t>Что внутри</w:t>
      </w:r>
    </w:p>
    <w:p w14:paraId="5A9CF3DC" w14:textId="77777777" w:rsidR="001475DE" w:rsidRDefault="006F457F">
      <w:pPr>
        <w:pStyle w:val="Compact"/>
        <w:numPr>
          <w:ilvl w:val="0"/>
          <w:numId w:val="39"/>
        </w:numPr>
      </w:pPr>
      <w:r>
        <w:t xml:space="preserve">Позиционирование по формуле «Я делаю X с помощью Y, </w:t>
      </w:r>
      <w:r>
        <w:t>и это даёт Z».</w:t>
      </w:r>
    </w:p>
    <w:p w14:paraId="52443515" w14:textId="77777777" w:rsidR="001475DE" w:rsidRDefault="006F457F">
      <w:pPr>
        <w:pStyle w:val="Compact"/>
        <w:numPr>
          <w:ilvl w:val="0"/>
          <w:numId w:val="39"/>
        </w:numPr>
      </w:pPr>
      <w:r>
        <w:t>Elevator pitch на 30 секунд, 2 минуты и 5 минут.</w:t>
      </w:r>
    </w:p>
    <w:p w14:paraId="1DB551A1" w14:textId="77777777" w:rsidR="001475DE" w:rsidRDefault="006F457F">
      <w:pPr>
        <w:pStyle w:val="Compact"/>
        <w:numPr>
          <w:ilvl w:val="0"/>
          <w:numId w:val="39"/>
        </w:numPr>
      </w:pPr>
      <w:r>
        <w:t>Три кейса для портфолио по формуле «задача → AI-решение → результат → моя роль».</w:t>
      </w:r>
    </w:p>
    <w:p w14:paraId="50094FA6" w14:textId="77777777" w:rsidR="001475DE" w:rsidRDefault="006F457F">
      <w:pPr>
        <w:pStyle w:val="Compact"/>
        <w:numPr>
          <w:ilvl w:val="0"/>
          <w:numId w:val="39"/>
        </w:numPr>
      </w:pPr>
      <w:r>
        <w:t>Адаптация одной истории под HR, руководителя и коллегу-методиста.</w:t>
      </w:r>
    </w:p>
    <w:p w14:paraId="10417C0F" w14:textId="77777777" w:rsidR="001475DE" w:rsidRDefault="006F457F">
      <w:pPr>
        <w:pStyle w:val="Compact"/>
        <w:numPr>
          <w:ilvl w:val="0"/>
          <w:numId w:val="39"/>
        </w:numPr>
      </w:pPr>
      <w:r>
        <w:t xml:space="preserve">Сборка публичного портфолио из уже имеющихся </w:t>
      </w:r>
      <w:r>
        <w:t>учебных и рабочих артефактов.</w:t>
      </w:r>
    </w:p>
    <w:p w14:paraId="3B40FC61" w14:textId="77777777" w:rsidR="001475DE" w:rsidRDefault="006F457F">
      <w:pPr>
        <w:pStyle w:val="Compact"/>
        <w:numPr>
          <w:ilvl w:val="0"/>
          <w:numId w:val="39"/>
        </w:numPr>
      </w:pPr>
      <w:r>
        <w:t xml:space="preserve">Шаблон финального документа </w:t>
      </w:r>
      <w:r>
        <w:rPr>
          <w:rStyle w:val="VerbatimChar"/>
        </w:rPr>
        <w:t>career/narrative.md</w:t>
      </w:r>
      <w:r>
        <w:t>.</w:t>
      </w:r>
    </w:p>
    <w:p w14:paraId="471EE02B" w14:textId="77777777" w:rsidR="001475DE" w:rsidRDefault="006F457F">
      <w:pPr>
        <w:pStyle w:val="3"/>
      </w:pPr>
      <w:bookmarkStart w:id="13" w:name="для-кого"/>
      <w:bookmarkEnd w:id="12"/>
      <w:r>
        <w:t>Для кого</w:t>
      </w:r>
    </w:p>
    <w:p w14:paraId="068A9DAD" w14:textId="77777777" w:rsidR="001475DE" w:rsidRDefault="006F457F">
      <w:pPr>
        <w:pStyle w:val="Compact"/>
        <w:numPr>
          <w:ilvl w:val="0"/>
          <w:numId w:val="40"/>
        </w:numPr>
      </w:pPr>
      <w:r>
        <w:t>для методистов и L&amp;D-специалистов, которые выходят на рынок;</w:t>
      </w:r>
    </w:p>
    <w:p w14:paraId="0ECFB757" w14:textId="77777777" w:rsidR="001475DE" w:rsidRDefault="006F457F">
      <w:pPr>
        <w:pStyle w:val="Compact"/>
        <w:numPr>
          <w:ilvl w:val="0"/>
          <w:numId w:val="40"/>
        </w:numPr>
      </w:pPr>
      <w:r>
        <w:t>для руководителей обучения, которым нужно яснее говорить о своей ценности;</w:t>
      </w:r>
    </w:p>
    <w:p w14:paraId="51B92EA4" w14:textId="77777777" w:rsidR="001475DE" w:rsidRDefault="006F457F">
      <w:pPr>
        <w:pStyle w:val="Compact"/>
        <w:numPr>
          <w:ilvl w:val="0"/>
          <w:numId w:val="40"/>
        </w:numPr>
      </w:pPr>
      <w:r>
        <w:t>для EdTech-продюсеров и специалистов, которые собирают AI-кейсы;</w:t>
      </w:r>
    </w:p>
    <w:p w14:paraId="483F1F98" w14:textId="77777777" w:rsidR="001475DE" w:rsidRDefault="006F457F">
      <w:pPr>
        <w:pStyle w:val="Compact"/>
        <w:numPr>
          <w:ilvl w:val="0"/>
          <w:numId w:val="40"/>
        </w:numPr>
      </w:pPr>
      <w:r>
        <w:t>для тех, кто устал объяснять опыт длинным списком обязанностей.</w:t>
      </w:r>
    </w:p>
    <w:p w14:paraId="38ABF824" w14:textId="77777777" w:rsidR="001475DE" w:rsidRDefault="006F457F">
      <w:pPr>
        <w:pStyle w:val="3"/>
      </w:pPr>
      <w:bookmarkStart w:id="14" w:name="что-будет-на-выходе"/>
      <w:bookmarkEnd w:id="13"/>
      <w:r>
        <w:t>Что будет на выходе</w:t>
      </w:r>
    </w:p>
    <w:p w14:paraId="385B4276" w14:textId="77777777" w:rsidR="001475DE" w:rsidRDefault="006F457F">
      <w:pPr>
        <w:pStyle w:val="Compact"/>
        <w:numPr>
          <w:ilvl w:val="0"/>
          <w:numId w:val="41"/>
        </w:numPr>
      </w:pPr>
      <w:r>
        <w:t>одна сильная фраза позиционирова</w:t>
      </w:r>
      <w:r>
        <w:t>ния;</w:t>
      </w:r>
    </w:p>
    <w:p w14:paraId="20118A5A" w14:textId="77777777" w:rsidR="001475DE" w:rsidRDefault="006F457F">
      <w:pPr>
        <w:pStyle w:val="Compact"/>
        <w:numPr>
          <w:ilvl w:val="0"/>
          <w:numId w:val="41"/>
        </w:numPr>
      </w:pPr>
      <w:r>
        <w:t>три версии самопрезентации;</w:t>
      </w:r>
    </w:p>
    <w:p w14:paraId="5BF55E3C" w14:textId="77777777" w:rsidR="001475DE" w:rsidRDefault="006F457F">
      <w:pPr>
        <w:pStyle w:val="Compact"/>
        <w:numPr>
          <w:ilvl w:val="0"/>
          <w:numId w:val="41"/>
        </w:numPr>
      </w:pPr>
      <w:r>
        <w:t>три описанных кейса;</w:t>
      </w:r>
    </w:p>
    <w:p w14:paraId="6F2CFED5" w14:textId="77777777" w:rsidR="001475DE" w:rsidRDefault="006F457F">
      <w:pPr>
        <w:pStyle w:val="Compact"/>
        <w:numPr>
          <w:ilvl w:val="0"/>
          <w:numId w:val="41"/>
        </w:numPr>
      </w:pPr>
      <w:r>
        <w:lastRenderedPageBreak/>
        <w:t>narrative для разных собеседников;</w:t>
      </w:r>
    </w:p>
    <w:p w14:paraId="2C3925D2" w14:textId="77777777" w:rsidR="001475DE" w:rsidRDefault="006F457F">
      <w:pPr>
        <w:pStyle w:val="Compact"/>
        <w:numPr>
          <w:ilvl w:val="0"/>
          <w:numId w:val="41"/>
        </w:numPr>
      </w:pPr>
      <w:r>
        <w:t>структура публичного портфолио.</w:t>
      </w:r>
    </w:p>
    <w:p w14:paraId="276CA742" w14:textId="77777777" w:rsidR="001475DE" w:rsidRDefault="006F457F">
      <w:pPr>
        <w:pStyle w:val="3"/>
      </w:pPr>
      <w:bookmarkStart w:id="15" w:name="формат"/>
      <w:bookmarkEnd w:id="14"/>
      <w:r>
        <w:t>Формат</w:t>
      </w:r>
    </w:p>
    <w:p w14:paraId="0E594AC6" w14:textId="77777777" w:rsidR="001475DE" w:rsidRDefault="006F457F">
      <w:pPr>
        <w:pStyle w:val="FirstParagraph"/>
      </w:pPr>
      <w:r>
        <w:t>PDF для самостоятельной работы. Внутри упражнения, примеры, шаблоны и чек-листы.</w:t>
      </w:r>
    </w:p>
    <w:p w14:paraId="12963F76" w14:textId="53ED9E3A" w:rsidR="001475DE" w:rsidRDefault="006F457F">
      <w:pPr>
        <w:pStyle w:val="a0"/>
      </w:pPr>
      <w:r>
        <w:t>Это практический материал, который помогает упаковать собственный опыт.</w:t>
      </w:r>
    </w:p>
    <w:p w14:paraId="290D47D1" w14:textId="77777777" w:rsidR="001475DE" w:rsidRDefault="006F457F">
      <w:pPr>
        <w:pStyle w:val="3"/>
      </w:pPr>
      <w:bookmarkStart w:id="16" w:name="после-оплаты"/>
      <w:bookmarkEnd w:id="15"/>
      <w:r>
        <w:t>После оплаты</w:t>
      </w:r>
    </w:p>
    <w:p w14:paraId="7D88EE5F" w14:textId="77777777" w:rsidR="001475DE" w:rsidRDefault="006F457F">
      <w:pPr>
        <w:pStyle w:val="FirstParagraph"/>
      </w:pPr>
      <w:r>
        <w:t>Скачайте PDF со страницы Boosty. Если файл не открылся или ссылка не появилась, напишите в сообщения Boosty.</w:t>
      </w:r>
    </w:p>
    <w:p w14:paraId="092D9D5D" w14:textId="77777777" w:rsidR="001475DE" w:rsidRDefault="006F457F">
      <w:pPr>
        <w:pStyle w:val="3"/>
      </w:pPr>
      <w:bookmarkStart w:id="17" w:name="текст-поста-для-анонса"/>
      <w:bookmarkEnd w:id="16"/>
      <w:r>
        <w:t>Текст поста для анонса</w:t>
      </w:r>
    </w:p>
    <w:p w14:paraId="35FAAD29" w14:textId="77777777" w:rsidR="001475DE" w:rsidRDefault="006F457F">
      <w:pPr>
        <w:pStyle w:val="FirstParagraph"/>
      </w:pPr>
      <w:r>
        <w:t>Я собрала практический гайд для L&amp;D-специалистов, которым трудно коротко объяснить, в чём их ценность.</w:t>
      </w:r>
    </w:p>
    <w:p w14:paraId="6CD1D675" w14:textId="77777777" w:rsidR="001475DE" w:rsidRDefault="006F457F">
      <w:pPr>
        <w:pStyle w:val="a0"/>
      </w:pPr>
      <w:r>
        <w:t>Внутри — позициониро</w:t>
      </w:r>
      <w:r>
        <w:t>вание, elevator pitch в трёх форматах, три кейса для портфолио и адаптация одной истории под HR, руководителя и коллегу.</w:t>
      </w:r>
    </w:p>
    <w:p w14:paraId="491D3B2B" w14:textId="77777777" w:rsidR="001475DE" w:rsidRDefault="006F457F">
      <w:pPr>
        <w:pStyle w:val="a0"/>
      </w:pPr>
      <w:r>
        <w:t>Не «как красиво написать о себе», а как показать: какую задачу вы решаете, каким способом и какой результат приносите.</w:t>
      </w:r>
    </w:p>
    <w:p w14:paraId="0173B36C" w14:textId="77777777" w:rsidR="001475DE" w:rsidRDefault="006F457F">
      <w:pPr>
        <w:pStyle w:val="a0"/>
      </w:pPr>
      <w:r>
        <w:t xml:space="preserve">PDF стоит 1 490 </w:t>
      </w:r>
      <w:r>
        <w:t>₽</w:t>
      </w:r>
      <w:r>
        <w:t>. После оплаты файл доступен на Boosty.</w:t>
      </w:r>
    </w:p>
    <w:p w14:paraId="4EB6DEB2" w14:textId="77777777" w:rsidR="001475DE" w:rsidRDefault="006F457F">
      <w:pPr>
        <w:pStyle w:val="a0"/>
      </w:pPr>
      <w:r>
        <w:t>Ссылка на автора курса и проекты есть внутри материала.</w:t>
      </w:r>
    </w:p>
    <w:p w14:paraId="588A2FCD" w14:textId="77777777" w:rsidR="001475DE" w:rsidRDefault="006F457F">
      <w:r>
        <w:pict w14:anchorId="2996C955">
          <v:rect id="_x0000_i1026" style="width:0;height:1.5pt" o:hralign="center" o:hrstd="t" o:hr="t"/>
        </w:pict>
      </w:r>
    </w:p>
    <w:p w14:paraId="4858A84F" w14:textId="77777777" w:rsidR="001475DE" w:rsidRDefault="006F457F">
      <w:pPr>
        <w:pStyle w:val="2"/>
      </w:pPr>
      <w:bookmarkStart w:id="18" w:name="продукт-2-ai-агенты"/>
      <w:bookmarkEnd w:id="7"/>
      <w:bookmarkEnd w:id="17"/>
      <w:r>
        <w:t>3. Продукт №2: AI-агенты</w:t>
      </w:r>
    </w:p>
    <w:p w14:paraId="0C3DBA91" w14:textId="77777777" w:rsidR="001475DE" w:rsidRDefault="006F457F">
      <w:pPr>
        <w:pStyle w:val="3"/>
      </w:pPr>
      <w:bookmarkStart w:id="19" w:name="название-1"/>
      <w:r>
        <w:t>Название</w:t>
      </w:r>
    </w:p>
    <w:p w14:paraId="372AF450" w14:textId="77777777" w:rsidR="001475DE" w:rsidRDefault="006F457F">
      <w:pPr>
        <w:pStyle w:val="FirstParagraph"/>
      </w:pPr>
      <w:r>
        <w:t>AI-агенты: от первого запуска до своей команды</w:t>
      </w:r>
    </w:p>
    <w:p w14:paraId="05EB7E47" w14:textId="77777777" w:rsidR="001475DE" w:rsidRDefault="006F457F">
      <w:pPr>
        <w:pStyle w:val="3"/>
      </w:pPr>
      <w:bookmarkStart w:id="20" w:name="короткое-описание-для-карточки-1"/>
      <w:bookmarkEnd w:id="19"/>
      <w:r>
        <w:t>Короткое описание для карточки</w:t>
      </w:r>
    </w:p>
    <w:p w14:paraId="36581BC5" w14:textId="5DDBE778" w:rsidR="001475DE" w:rsidRDefault="006F457F">
      <w:pPr>
        <w:pStyle w:val="FirstParagraph"/>
      </w:pPr>
      <w:r>
        <w:t>Полный практический PDF-гайд</w:t>
      </w:r>
      <w:r>
        <w:t>: как понять устройство AI-агента, запустить первого помощника, подключить память и файлы, а затем собрать небольшую команду агентов без программирования.</w:t>
      </w:r>
    </w:p>
    <w:p w14:paraId="6D2E3453" w14:textId="77777777" w:rsidR="001475DE" w:rsidRDefault="006F457F">
      <w:pPr>
        <w:pStyle w:val="3"/>
      </w:pPr>
      <w:bookmarkStart w:id="21" w:name="цена-1"/>
      <w:bookmarkEnd w:id="20"/>
      <w:r>
        <w:t>Цена</w:t>
      </w:r>
    </w:p>
    <w:p w14:paraId="209A333D" w14:textId="77777777" w:rsidR="001475DE" w:rsidRDefault="006F457F">
      <w:pPr>
        <w:pStyle w:val="FirstParagraph"/>
      </w:pPr>
      <w:r>
        <w:t>1 490 ₽</w:t>
      </w:r>
    </w:p>
    <w:p w14:paraId="56AC71F7" w14:textId="77777777" w:rsidR="001475DE" w:rsidRDefault="006F457F">
      <w:pPr>
        <w:pStyle w:val="3"/>
      </w:pPr>
      <w:bookmarkStart w:id="22" w:name="полное-описание-1"/>
      <w:bookmarkEnd w:id="21"/>
      <w:r>
        <w:t>Полное описание</w:t>
      </w:r>
    </w:p>
    <w:p w14:paraId="309D0386" w14:textId="77777777" w:rsidR="001475DE" w:rsidRDefault="006F457F">
      <w:pPr>
        <w:pStyle w:val="FirstParagraph"/>
      </w:pPr>
      <w:r>
        <w:t>Обычный чат отвечает на один запрос. Агент работает по заданной роли, ви</w:t>
      </w:r>
      <w:r>
        <w:t>дит контекст, использует инструменты и может выполнять многошаговую задачу.</w:t>
      </w:r>
    </w:p>
    <w:p w14:paraId="129CE9A6" w14:textId="77777777" w:rsidR="001475DE" w:rsidRDefault="006F457F">
      <w:pPr>
        <w:pStyle w:val="a0"/>
      </w:pPr>
      <w:r>
        <w:lastRenderedPageBreak/>
        <w:t>Этот гайд объясняет разницу без магии и лишнего технического жаргона.</w:t>
      </w:r>
    </w:p>
    <w:p w14:paraId="28BC4119" w14:textId="77777777" w:rsidR="001475DE" w:rsidRDefault="006F457F">
      <w:pPr>
        <w:pStyle w:val="a0"/>
      </w:pPr>
      <w:r>
        <w:t>Вы разберётесь, из чего состоит агент, когда он действительно нужен и как постепенно перейти от первого помощн</w:t>
      </w:r>
      <w:r>
        <w:t>ика к системе специализированных агентов.</w:t>
      </w:r>
    </w:p>
    <w:p w14:paraId="591A33F9" w14:textId="77777777" w:rsidR="001475DE" w:rsidRDefault="006F457F">
      <w:pPr>
        <w:pStyle w:val="3"/>
      </w:pPr>
      <w:bookmarkStart w:id="23" w:name="что-внутри-1"/>
      <w:bookmarkEnd w:id="22"/>
      <w:r>
        <w:t>Что внутри</w:t>
      </w:r>
    </w:p>
    <w:p w14:paraId="5D48B3C4" w14:textId="77777777" w:rsidR="001475DE" w:rsidRDefault="006F457F">
      <w:pPr>
        <w:pStyle w:val="Compact"/>
        <w:numPr>
          <w:ilvl w:val="0"/>
          <w:numId w:val="42"/>
        </w:numPr>
      </w:pPr>
      <w:r>
        <w:t>18 глав от базового понимания до практических инструментов;</w:t>
      </w:r>
    </w:p>
    <w:p w14:paraId="49255E03" w14:textId="77777777" w:rsidR="001475DE" w:rsidRDefault="006F457F">
      <w:pPr>
        <w:pStyle w:val="Compact"/>
        <w:numPr>
          <w:ilvl w:val="0"/>
          <w:numId w:val="42"/>
        </w:numPr>
      </w:pPr>
      <w:r>
        <w:t>три уровня AI-помощника;</w:t>
      </w:r>
    </w:p>
    <w:p w14:paraId="399483F0" w14:textId="77777777" w:rsidR="001475DE" w:rsidRDefault="006F457F">
      <w:pPr>
        <w:pStyle w:val="Compact"/>
        <w:numPr>
          <w:ilvl w:val="0"/>
          <w:numId w:val="42"/>
        </w:numPr>
      </w:pPr>
      <w:r>
        <w:t>запуск агента и подключение API-модели;</w:t>
      </w:r>
    </w:p>
    <w:p w14:paraId="119668C7" w14:textId="77777777" w:rsidR="001475DE" w:rsidRDefault="006F457F">
      <w:pPr>
        <w:pStyle w:val="Compact"/>
        <w:numPr>
          <w:ilvl w:val="0"/>
          <w:numId w:val="42"/>
        </w:numPr>
      </w:pPr>
      <w:r>
        <w:t>системный промпт, память, файлы и инструменты;</w:t>
      </w:r>
    </w:p>
    <w:p w14:paraId="523E64EC" w14:textId="77777777" w:rsidR="001475DE" w:rsidRDefault="006F457F">
      <w:pPr>
        <w:pStyle w:val="Compact"/>
        <w:numPr>
          <w:ilvl w:val="0"/>
          <w:numId w:val="42"/>
        </w:numPr>
      </w:pPr>
      <w:r>
        <w:t>как ставить задачи и исправлять результат;</w:t>
      </w:r>
    </w:p>
    <w:p w14:paraId="3EB28847" w14:textId="77777777" w:rsidR="001475DE" w:rsidRDefault="006F457F">
      <w:pPr>
        <w:pStyle w:val="Compact"/>
        <w:numPr>
          <w:ilvl w:val="0"/>
          <w:numId w:val="42"/>
        </w:numPr>
      </w:pPr>
      <w:r>
        <w:t>уровни доверия и проверка ответов;</w:t>
      </w:r>
    </w:p>
    <w:p w14:paraId="6222DDC3" w14:textId="77777777" w:rsidR="001475DE" w:rsidRDefault="006F457F">
      <w:pPr>
        <w:pStyle w:val="Compact"/>
        <w:numPr>
          <w:ilvl w:val="0"/>
          <w:numId w:val="42"/>
        </w:numPr>
      </w:pPr>
      <w:r>
        <w:t>пять шаблонов агентов;</w:t>
      </w:r>
    </w:p>
    <w:p w14:paraId="6EA2771A" w14:textId="77777777" w:rsidR="001475DE" w:rsidRDefault="006F457F">
      <w:pPr>
        <w:pStyle w:val="Compact"/>
        <w:numPr>
          <w:ilvl w:val="0"/>
          <w:numId w:val="42"/>
        </w:numPr>
      </w:pPr>
      <w:r>
        <w:t>частые проблемы, приватность и безопасность;</w:t>
      </w:r>
    </w:p>
    <w:p w14:paraId="69C0048C" w14:textId="77777777" w:rsidR="001475DE" w:rsidRDefault="006F457F">
      <w:pPr>
        <w:pStyle w:val="Compact"/>
        <w:numPr>
          <w:ilvl w:val="0"/>
          <w:numId w:val="42"/>
        </w:numPr>
      </w:pPr>
      <w:r>
        <w:t>чек-лист первого запуска;</w:t>
      </w:r>
    </w:p>
    <w:p w14:paraId="067B627A" w14:textId="77777777" w:rsidR="001475DE" w:rsidRDefault="006F457F">
      <w:pPr>
        <w:pStyle w:val="Compact"/>
        <w:numPr>
          <w:ilvl w:val="0"/>
          <w:numId w:val="42"/>
        </w:numPr>
      </w:pPr>
      <w:r>
        <w:t>глоссарий основных терминов.</w:t>
      </w:r>
    </w:p>
    <w:p w14:paraId="467DA036" w14:textId="77777777" w:rsidR="001475DE" w:rsidRDefault="006F457F">
      <w:pPr>
        <w:pStyle w:val="3"/>
      </w:pPr>
      <w:bookmarkStart w:id="24" w:name="для-кого-1"/>
      <w:bookmarkEnd w:id="23"/>
      <w:r>
        <w:t>Для кого</w:t>
      </w:r>
    </w:p>
    <w:p w14:paraId="057644DA" w14:textId="77777777" w:rsidR="001475DE" w:rsidRDefault="006F457F">
      <w:pPr>
        <w:pStyle w:val="Compact"/>
        <w:numPr>
          <w:ilvl w:val="0"/>
          <w:numId w:val="43"/>
        </w:numPr>
      </w:pPr>
      <w:r>
        <w:t>для методистов и L&amp;D-специалистов, которые хотят автоматизировать повторяющиеся задачи;</w:t>
      </w:r>
    </w:p>
    <w:p w14:paraId="253C14C5" w14:textId="6C8F9A97" w:rsidR="001475DE" w:rsidRDefault="006F457F">
      <w:pPr>
        <w:pStyle w:val="Compact"/>
        <w:numPr>
          <w:ilvl w:val="0"/>
          <w:numId w:val="43"/>
        </w:numPr>
      </w:pPr>
      <w:r>
        <w:t>для фрилансеров и соло-предпринимателей, которым нужна небольшая цифровая команда;</w:t>
      </w:r>
    </w:p>
    <w:p w14:paraId="5C2A7E9A" w14:textId="65C1F6F0" w:rsidR="00B408DD" w:rsidRDefault="00B408DD" w:rsidP="00B408DD">
      <w:pPr>
        <w:pStyle w:val="Compact"/>
        <w:numPr>
          <w:ilvl w:val="0"/>
          <w:numId w:val="43"/>
        </w:numPr>
      </w:pPr>
      <w:r>
        <w:t>для гуманитариев, которым кажется, что агенты «только для программистов»;</w:t>
      </w:r>
    </w:p>
    <w:p w14:paraId="0CF59E8A" w14:textId="77777777" w:rsidR="001475DE" w:rsidRDefault="006F457F">
      <w:pPr>
        <w:pStyle w:val="Compact"/>
        <w:numPr>
          <w:ilvl w:val="0"/>
          <w:numId w:val="43"/>
        </w:numPr>
      </w:pPr>
      <w:r>
        <w:t>для тех, кто уже попробовал бесплатный материал и хочет понять систему глубже.</w:t>
      </w:r>
    </w:p>
    <w:p w14:paraId="45CFC6DC" w14:textId="77777777" w:rsidR="001475DE" w:rsidRDefault="006F457F">
      <w:pPr>
        <w:pStyle w:val="3"/>
      </w:pPr>
      <w:bookmarkStart w:id="25" w:name="что-будет-на-выходе-1"/>
      <w:bookmarkEnd w:id="24"/>
      <w:r>
        <w:t>Что будет на выходе</w:t>
      </w:r>
    </w:p>
    <w:p w14:paraId="4F0CBEA3" w14:textId="77777777" w:rsidR="001475DE" w:rsidRDefault="006F457F">
      <w:pPr>
        <w:pStyle w:val="Compact"/>
        <w:numPr>
          <w:ilvl w:val="0"/>
          <w:numId w:val="44"/>
        </w:numPr>
      </w:pPr>
      <w:r>
        <w:t>понимание, чем агент отличается от чата;</w:t>
      </w:r>
    </w:p>
    <w:p w14:paraId="36FA4F74" w14:textId="77777777" w:rsidR="001475DE" w:rsidRDefault="006F457F">
      <w:pPr>
        <w:pStyle w:val="Compact"/>
        <w:numPr>
          <w:ilvl w:val="0"/>
          <w:numId w:val="44"/>
        </w:numPr>
      </w:pPr>
      <w:r>
        <w:t>первый рабочий сценарий для собственной задачи;</w:t>
      </w:r>
    </w:p>
    <w:p w14:paraId="3BC6DF9F" w14:textId="77777777" w:rsidR="001475DE" w:rsidRDefault="006F457F">
      <w:pPr>
        <w:pStyle w:val="Compact"/>
        <w:numPr>
          <w:ilvl w:val="0"/>
          <w:numId w:val="44"/>
        </w:numPr>
      </w:pPr>
      <w:r>
        <w:t>представление о памяти, инструментах и проверке результата;</w:t>
      </w:r>
    </w:p>
    <w:p w14:paraId="577D9F5E" w14:textId="77777777" w:rsidR="001475DE" w:rsidRDefault="006F457F">
      <w:pPr>
        <w:pStyle w:val="Compact"/>
        <w:numPr>
          <w:ilvl w:val="0"/>
          <w:numId w:val="44"/>
        </w:numPr>
      </w:pPr>
      <w:r>
        <w:t>библиоте</w:t>
      </w:r>
      <w:r>
        <w:t>ка стартовых шаблонов;</w:t>
      </w:r>
    </w:p>
    <w:p w14:paraId="0957B35E" w14:textId="77777777" w:rsidR="001475DE" w:rsidRDefault="006F457F">
      <w:pPr>
        <w:pStyle w:val="Compact"/>
        <w:numPr>
          <w:ilvl w:val="0"/>
          <w:numId w:val="44"/>
        </w:numPr>
      </w:pPr>
      <w:r>
        <w:t>план дальнейшего развития без попытки автоматизировать всё сразу.</w:t>
      </w:r>
    </w:p>
    <w:p w14:paraId="0488C4F0" w14:textId="77777777" w:rsidR="001475DE" w:rsidRDefault="006F457F">
      <w:pPr>
        <w:pStyle w:val="3"/>
      </w:pPr>
      <w:bookmarkStart w:id="26" w:name="формат-1"/>
      <w:bookmarkEnd w:id="25"/>
      <w:r>
        <w:t>Формат</w:t>
      </w:r>
    </w:p>
    <w:p w14:paraId="0DF7EFFA" w14:textId="499B91B5" w:rsidR="001475DE" w:rsidRPr="008C3C6E" w:rsidRDefault="006F457F">
      <w:pPr>
        <w:pStyle w:val="FirstParagraph"/>
        <w:rPr>
          <w:lang w:val="ru-RU"/>
        </w:rPr>
      </w:pPr>
      <w:r>
        <w:t>PDF для самостоятельного освоения</w:t>
      </w:r>
      <w:r w:rsidR="008C3C6E">
        <w:rPr>
          <w:lang w:val="ru-RU"/>
        </w:rPr>
        <w:t>.</w:t>
      </w:r>
    </w:p>
    <w:p w14:paraId="7BBDF38D" w14:textId="77777777" w:rsidR="001475DE" w:rsidRDefault="006F457F">
      <w:pPr>
        <w:pStyle w:val="a0"/>
      </w:pPr>
      <w:r>
        <w:t>Гайд показывает принципы и рабочие сценарии. Кон</w:t>
      </w:r>
      <w:r>
        <w:t>кретные интерфейсы и цены сервисов могут меняться, поэтому перед запуском проверяйте актуальную документацию выбранного инструмента.</w:t>
      </w:r>
    </w:p>
    <w:p w14:paraId="41356F18" w14:textId="77777777" w:rsidR="001475DE" w:rsidRDefault="006F457F">
      <w:pPr>
        <w:pStyle w:val="3"/>
      </w:pPr>
      <w:bookmarkStart w:id="27" w:name="после-оплаты-1"/>
      <w:bookmarkEnd w:id="26"/>
      <w:r>
        <w:t>После оплаты</w:t>
      </w:r>
    </w:p>
    <w:p w14:paraId="39F3C3C3" w14:textId="77777777" w:rsidR="001475DE" w:rsidRDefault="006F457F">
      <w:pPr>
        <w:pStyle w:val="FirstParagraph"/>
      </w:pPr>
      <w:r>
        <w:t>Скачайте PDF со страницы Boosty. Если файл не открылся или ссылка не появилась, напишите в сообщения Boosty.</w:t>
      </w:r>
    </w:p>
    <w:p w14:paraId="57A9D3B9" w14:textId="77777777" w:rsidR="001475DE" w:rsidRDefault="006F457F">
      <w:pPr>
        <w:pStyle w:val="3"/>
      </w:pPr>
      <w:bookmarkStart w:id="28" w:name="текст-поста-для-анонса-1"/>
      <w:bookmarkEnd w:id="27"/>
      <w:r>
        <w:lastRenderedPageBreak/>
        <w:t>Т</w:t>
      </w:r>
      <w:r>
        <w:t>екст поста для анонса</w:t>
      </w:r>
    </w:p>
    <w:p w14:paraId="23FD4A87" w14:textId="70319E80" w:rsidR="001475DE" w:rsidRDefault="006F457F">
      <w:pPr>
        <w:pStyle w:val="a0"/>
      </w:pPr>
      <w:r>
        <w:t>18 глав о том, как устроены агенты, где хранится контекст, зачем нужны инструменты и память, как ставить задачи и как не отдавать AI то, чт</w:t>
      </w:r>
      <w:r>
        <w:t>о всё равно нужно проверить человеку.</w:t>
      </w:r>
    </w:p>
    <w:p w14:paraId="4720F097" w14:textId="77777777" w:rsidR="001475DE" w:rsidRDefault="006F457F">
      <w:pPr>
        <w:pStyle w:val="a0"/>
      </w:pPr>
      <w:r>
        <w:t>Внутри также пять шаблонов и чек-лист первого запуска.</w:t>
      </w:r>
    </w:p>
    <w:p w14:paraId="55BA98A3" w14:textId="77777777" w:rsidR="001475DE" w:rsidRDefault="006F457F">
      <w:pPr>
        <w:pStyle w:val="a0"/>
      </w:pPr>
      <w:r>
        <w:t>Это не инструкция «автоматизируйте всю жизнь». Скорее карта: что попробовать сначала, где остановиться и когда действительно пора собирать команду помощников.</w:t>
      </w:r>
    </w:p>
    <w:p w14:paraId="727E7F80" w14:textId="77777777" w:rsidR="001475DE" w:rsidRDefault="006F457F">
      <w:pPr>
        <w:pStyle w:val="a0"/>
      </w:pPr>
      <w:r>
        <w:t>PDF стоит 1 490 ₽. После оплаты файл доступен на Boosty.</w:t>
      </w:r>
    </w:p>
    <w:p w14:paraId="79EE4CFB" w14:textId="77777777" w:rsidR="001475DE" w:rsidRDefault="006F457F">
      <w:r>
        <w:pict w14:anchorId="18B697C0">
          <v:rect id="_x0000_i1027" style="width:0;height:1.5pt" o:hralign="center" o:hrstd="t" o:hr="t"/>
        </w:pict>
      </w:r>
    </w:p>
    <w:p w14:paraId="460C2036" w14:textId="77777777" w:rsidR="001475DE" w:rsidRDefault="006F457F">
      <w:pPr>
        <w:pStyle w:val="2"/>
      </w:pPr>
      <w:bookmarkStart w:id="29" w:name="бесплатный-материал"/>
      <w:bookmarkEnd w:id="18"/>
      <w:bookmarkEnd w:id="28"/>
      <w:r>
        <w:t>4. Бесплатный материал</w:t>
      </w:r>
    </w:p>
    <w:p w14:paraId="5A3C882A" w14:textId="77777777" w:rsidR="001475DE" w:rsidRDefault="006F457F">
      <w:pPr>
        <w:pStyle w:val="3"/>
      </w:pPr>
      <w:bookmarkStart w:id="30" w:name="название-2"/>
      <w:r>
        <w:t>Название</w:t>
      </w:r>
    </w:p>
    <w:p w14:paraId="5F409736" w14:textId="77777777" w:rsidR="001475DE" w:rsidRDefault="006F457F">
      <w:pPr>
        <w:pStyle w:val="FirstParagraph"/>
      </w:pPr>
      <w:r>
        <w:t>Твой п</w:t>
      </w:r>
      <w:r>
        <w:t>ервый AI-агент за 15 минут</w:t>
      </w:r>
    </w:p>
    <w:p w14:paraId="4BF5D84B" w14:textId="77777777" w:rsidR="001475DE" w:rsidRDefault="006F457F">
      <w:pPr>
        <w:pStyle w:val="3"/>
      </w:pPr>
      <w:bookmarkStart w:id="31" w:name="описание"/>
      <w:bookmarkEnd w:id="30"/>
      <w:r>
        <w:t>Описание</w:t>
      </w:r>
    </w:p>
    <w:p w14:paraId="3177A1BE" w14:textId="77777777" w:rsidR="001475DE" w:rsidRDefault="006F457F">
      <w:pPr>
        <w:pStyle w:val="FirstParagraph"/>
      </w:pPr>
      <w:r>
        <w:t>Бесплатная инструкция для тех, кто никогда не собирал AI-агентов. Что такое AGENTS.md, как описать роль помощника, подключить его к проекту и проверить первой простой задачей.</w:t>
      </w:r>
    </w:p>
    <w:p w14:paraId="5584D076" w14:textId="77777777" w:rsidR="001475DE" w:rsidRDefault="006F457F">
      <w:pPr>
        <w:pStyle w:val="a0"/>
      </w:pPr>
      <w:r>
        <w:t>В конце — шаблон AGENTS.md и примеры задач д</w:t>
      </w:r>
      <w:r>
        <w:t>ля методиста.</w:t>
      </w:r>
    </w:p>
    <w:p w14:paraId="633E21EC" w14:textId="77777777" w:rsidR="001475DE" w:rsidRDefault="006F457F">
      <w:pPr>
        <w:pStyle w:val="3"/>
      </w:pPr>
      <w:bookmarkStart w:id="32" w:name="cta-после-бесплатного-материала"/>
      <w:bookmarkEnd w:id="31"/>
      <w:r>
        <w:t>CTA после бесплатного материала</w:t>
      </w:r>
    </w:p>
    <w:p w14:paraId="61A83984" w14:textId="77777777" w:rsidR="001475DE" w:rsidRDefault="006F457F">
      <w:pPr>
        <w:pStyle w:val="FirstParagraph"/>
      </w:pPr>
      <w:r>
        <w:t>Если хочешь глубже разобраться в том, как агенты работают с памятью, файлами и инструментами, смотри полный гайд «AI-агенты: от первого запуска до своей команды».</w:t>
      </w:r>
    </w:p>
    <w:p w14:paraId="0DB3748B" w14:textId="77777777" w:rsidR="001475DE" w:rsidRDefault="006F457F">
      <w:pPr>
        <w:pStyle w:val="a0"/>
      </w:pPr>
      <w:r>
        <w:t>Если хочешь упаковать собственный опыт и AI-ком</w:t>
      </w:r>
      <w:r>
        <w:t>петенции для рынка, смотри гайд «Позиционирование L&amp;D-специалиста: от опыта к портфолио».</w:t>
      </w:r>
    </w:p>
    <w:p w14:paraId="388AA814" w14:textId="77777777" w:rsidR="001475DE" w:rsidRDefault="006F457F">
      <w:r>
        <w:pict w14:anchorId="2FE85A5F">
          <v:rect id="_x0000_i1028" style="width:0;height:1.5pt" o:hralign="center" o:hrstd="t" o:hr="t"/>
        </w:pict>
      </w:r>
    </w:p>
    <w:p w14:paraId="3A5EC7DB" w14:textId="77777777" w:rsidR="001475DE" w:rsidRDefault="006F457F">
      <w:pPr>
        <w:pStyle w:val="2"/>
      </w:pPr>
      <w:bookmarkStart w:id="33" w:name="порядок-публикации-на-boosty"/>
      <w:bookmarkEnd w:id="29"/>
      <w:bookmarkEnd w:id="32"/>
      <w:r>
        <w:t>5. Порядок публикации на Boosty</w:t>
      </w:r>
    </w:p>
    <w:p w14:paraId="6125E610" w14:textId="77777777" w:rsidR="001475DE" w:rsidRDefault="006F457F">
      <w:pPr>
        <w:pStyle w:val="Compact"/>
        <w:numPr>
          <w:ilvl w:val="0"/>
          <w:numId w:val="45"/>
        </w:numPr>
      </w:pPr>
      <w:r>
        <w:t>Оформить страницу автора.</w:t>
      </w:r>
    </w:p>
    <w:p w14:paraId="05F7D4EC" w14:textId="77777777" w:rsidR="001475DE" w:rsidRDefault="006F457F">
      <w:pPr>
        <w:pStyle w:val="Compact"/>
        <w:numPr>
          <w:ilvl w:val="0"/>
          <w:numId w:val="45"/>
        </w:numPr>
      </w:pPr>
      <w:r>
        <w:t>Создать продукт «Позиционирование L&amp;D-специалиста».</w:t>
      </w:r>
    </w:p>
    <w:p w14:paraId="0FB024CC" w14:textId="77777777" w:rsidR="001475DE" w:rsidRDefault="006F457F">
      <w:pPr>
        <w:pStyle w:val="Compact"/>
        <w:numPr>
          <w:ilvl w:val="0"/>
          <w:numId w:val="45"/>
        </w:numPr>
      </w:pPr>
      <w:r>
        <w:t>Загрузить PDF позиционирования.</w:t>
      </w:r>
    </w:p>
    <w:p w14:paraId="73806F63" w14:textId="77777777" w:rsidR="001475DE" w:rsidRDefault="006F457F">
      <w:pPr>
        <w:pStyle w:val="Compact"/>
        <w:numPr>
          <w:ilvl w:val="0"/>
          <w:numId w:val="45"/>
        </w:numPr>
      </w:pPr>
      <w:r>
        <w:t>Проверить цену 1 490 ₽</w:t>
      </w:r>
      <w:r>
        <w:t>.</w:t>
      </w:r>
    </w:p>
    <w:p w14:paraId="213E1B88" w14:textId="77777777" w:rsidR="001475DE" w:rsidRDefault="006F457F">
      <w:pPr>
        <w:pStyle w:val="Compact"/>
        <w:numPr>
          <w:ilvl w:val="0"/>
          <w:numId w:val="45"/>
        </w:numPr>
      </w:pPr>
      <w:r>
        <w:t>Создать продукт «AI-агенты: от первого запуска до своей команды».</w:t>
      </w:r>
    </w:p>
    <w:p w14:paraId="66B2FFE7" w14:textId="77777777" w:rsidR="001475DE" w:rsidRDefault="006F457F">
      <w:pPr>
        <w:pStyle w:val="Compact"/>
        <w:numPr>
          <w:ilvl w:val="0"/>
          <w:numId w:val="45"/>
        </w:numPr>
      </w:pPr>
      <w:r>
        <w:t>Загрузить PDF гайда по агентам.</w:t>
      </w:r>
    </w:p>
    <w:p w14:paraId="7C103667" w14:textId="77777777" w:rsidR="001475DE" w:rsidRDefault="006F457F">
      <w:pPr>
        <w:pStyle w:val="Compact"/>
        <w:numPr>
          <w:ilvl w:val="0"/>
          <w:numId w:val="45"/>
        </w:numPr>
      </w:pPr>
      <w:r>
        <w:t>Проверить цену 1 490 ₽.</w:t>
      </w:r>
    </w:p>
    <w:p w14:paraId="1504066E" w14:textId="77777777" w:rsidR="001475DE" w:rsidRDefault="006F457F">
      <w:pPr>
        <w:pStyle w:val="Compact"/>
        <w:numPr>
          <w:ilvl w:val="0"/>
          <w:numId w:val="45"/>
        </w:numPr>
      </w:pPr>
      <w:r>
        <w:t>Опубликовать пост-анонс каждого продукта.</w:t>
      </w:r>
    </w:p>
    <w:p w14:paraId="56776AEC" w14:textId="77777777" w:rsidR="001475DE" w:rsidRDefault="006F457F">
      <w:pPr>
        <w:pStyle w:val="Compact"/>
        <w:numPr>
          <w:ilvl w:val="0"/>
          <w:numId w:val="45"/>
        </w:numPr>
      </w:pPr>
      <w:r>
        <w:t>Провести тестовую покупку или попросить знакомого проверить путь покупателя.</w:t>
      </w:r>
    </w:p>
    <w:p w14:paraId="3E4DCC15" w14:textId="77777777" w:rsidR="001475DE" w:rsidRDefault="006F457F">
      <w:pPr>
        <w:pStyle w:val="Compact"/>
        <w:numPr>
          <w:ilvl w:val="0"/>
          <w:numId w:val="45"/>
        </w:numPr>
      </w:pPr>
      <w:r>
        <w:t>Проверить, чт</w:t>
      </w:r>
      <w:r>
        <w:t>о покупатель получает именно PDF, а не ссылку на редактируемый документ.</w:t>
      </w:r>
    </w:p>
    <w:p w14:paraId="499B0E21" w14:textId="77777777" w:rsidR="001475DE" w:rsidRDefault="006F457F">
      <w:r>
        <w:lastRenderedPageBreak/>
        <w:pict w14:anchorId="7FDFBC22">
          <v:rect id="_x0000_i1029" style="width:0;height:1.5pt" o:hralign="center" o:hrstd="t" o:hr="t"/>
        </w:pict>
      </w:r>
    </w:p>
    <w:p w14:paraId="5C79F349" w14:textId="77777777" w:rsidR="001475DE" w:rsidRDefault="006F457F">
      <w:pPr>
        <w:pStyle w:val="2"/>
      </w:pPr>
      <w:bookmarkStart w:id="34" w:name="что-проверить-перед-публикацией"/>
      <w:bookmarkEnd w:id="33"/>
      <w:r>
        <w:t>6. Что проверить перед публикацией</w:t>
      </w:r>
    </w:p>
    <w:p w14:paraId="4D77158E" w14:textId="77777777" w:rsidR="001475DE" w:rsidRDefault="006F457F">
      <w:pPr>
        <w:pStyle w:val="Compact"/>
        <w:numPr>
          <w:ilvl w:val="0"/>
          <w:numId w:val="46"/>
        </w:numPr>
      </w:pPr>
      <w:r>
        <w:t>Название продукта совпадает с названием на портале.</w:t>
      </w:r>
    </w:p>
    <w:p w14:paraId="6C82C0D9" w14:textId="77777777" w:rsidR="001475DE" w:rsidRDefault="006F457F">
      <w:pPr>
        <w:pStyle w:val="Compact"/>
        <w:numPr>
          <w:ilvl w:val="0"/>
          <w:numId w:val="46"/>
        </w:numPr>
      </w:pPr>
      <w:r>
        <w:t>Цена указана одинаково на Boosty и на лендинге.</w:t>
      </w:r>
    </w:p>
    <w:p w14:paraId="6F2D43FC" w14:textId="77777777" w:rsidR="001475DE" w:rsidRDefault="006F457F">
      <w:pPr>
        <w:pStyle w:val="Compact"/>
        <w:numPr>
          <w:ilvl w:val="0"/>
          <w:numId w:val="46"/>
        </w:numPr>
      </w:pPr>
      <w:r>
        <w:t>PDF открывается на телефоне.</w:t>
      </w:r>
    </w:p>
    <w:p w14:paraId="3695FDD4" w14:textId="77777777" w:rsidR="001475DE" w:rsidRDefault="006F457F">
      <w:pPr>
        <w:pStyle w:val="Compact"/>
        <w:numPr>
          <w:ilvl w:val="0"/>
          <w:numId w:val="46"/>
        </w:numPr>
      </w:pPr>
      <w:r>
        <w:t>Ссылки внутри PDF кликабельны.</w:t>
      </w:r>
    </w:p>
    <w:p w14:paraId="33377B6B" w14:textId="77777777" w:rsidR="001475DE" w:rsidRDefault="006F457F">
      <w:pPr>
        <w:pStyle w:val="Compact"/>
        <w:numPr>
          <w:ilvl w:val="0"/>
          <w:numId w:val="46"/>
        </w:numPr>
      </w:pPr>
      <w:r>
        <w:t>Ссылка «Об авторе курса» ведёт на портфолио.</w:t>
      </w:r>
    </w:p>
    <w:p w14:paraId="728683B2" w14:textId="77777777" w:rsidR="001475DE" w:rsidRDefault="006F457F">
      <w:pPr>
        <w:pStyle w:val="Compact"/>
        <w:numPr>
          <w:ilvl w:val="0"/>
          <w:numId w:val="46"/>
        </w:numPr>
      </w:pPr>
      <w:r>
        <w:t>Нет обещаний сертификата, трудоустройства или гарантированного результата.</w:t>
      </w:r>
    </w:p>
    <w:p w14:paraId="2D773CF9" w14:textId="77777777" w:rsidR="001475DE" w:rsidRDefault="006F457F">
      <w:pPr>
        <w:pStyle w:val="Compact"/>
        <w:numPr>
          <w:ilvl w:val="0"/>
          <w:numId w:val="46"/>
        </w:numPr>
      </w:pPr>
      <w:r>
        <w:t>В описании понятно, что это PDF для самостоятельной работы.</w:t>
      </w:r>
    </w:p>
    <w:p w14:paraId="526AF94B" w14:textId="77777777" w:rsidR="001475DE" w:rsidRDefault="006F457F">
      <w:pPr>
        <w:pStyle w:val="Compact"/>
        <w:numPr>
          <w:ilvl w:val="0"/>
          <w:numId w:val="46"/>
        </w:numPr>
      </w:pPr>
      <w:r>
        <w:t>После оплаты файл действительно доступен.</w:t>
      </w:r>
    </w:p>
    <w:p w14:paraId="6CEA8E1B" w14:textId="77777777" w:rsidR="001475DE" w:rsidRDefault="006F457F">
      <w:pPr>
        <w:pStyle w:val="Compact"/>
        <w:numPr>
          <w:ilvl w:val="0"/>
          <w:numId w:val="46"/>
        </w:numPr>
      </w:pPr>
      <w:r>
        <w:t>В сообщениях Boosty есть способ связаться с автором.</w:t>
      </w:r>
    </w:p>
    <w:p w14:paraId="7D5A962B" w14:textId="77777777" w:rsidR="001475DE" w:rsidRDefault="006F457F">
      <w:pPr>
        <w:pStyle w:val="Compact"/>
        <w:numPr>
          <w:ilvl w:val="0"/>
          <w:numId w:val="46"/>
        </w:numPr>
      </w:pPr>
      <w:r>
        <w:t>Сохранена копия каждого финального PDF отдельно от Boosty.</w:t>
      </w:r>
    </w:p>
    <w:p w14:paraId="173FF346" w14:textId="77777777" w:rsidR="001475DE" w:rsidRDefault="006F457F">
      <w:r>
        <w:pict w14:anchorId="45416B73">
          <v:rect id="_x0000_i1030" style="width:0;height:1.5pt" o:hralign="center" o:hrstd="t" o:hr="t"/>
        </w:pict>
      </w:r>
    </w:p>
    <w:p w14:paraId="0B647D74" w14:textId="77777777" w:rsidR="001475DE" w:rsidRDefault="006F457F">
      <w:pPr>
        <w:pStyle w:val="2"/>
      </w:pPr>
      <w:bookmarkStart w:id="35" w:name="ссылки-которые-понадобятся"/>
      <w:bookmarkEnd w:id="34"/>
      <w:r>
        <w:t>7. Ссылки, которые понадобятся</w:t>
      </w:r>
    </w:p>
    <w:p w14:paraId="292D8762" w14:textId="77777777" w:rsidR="001475DE" w:rsidRDefault="006F457F">
      <w:pPr>
        <w:pStyle w:val="FirstParagraph"/>
      </w:pPr>
      <w:r>
        <w:t>Портфолио</w:t>
      </w:r>
      <w:r>
        <w:t xml:space="preserve"> автора: https://look85-ops.github.io/NAAssistant/portfolio/</w:t>
      </w:r>
    </w:p>
    <w:p w14:paraId="52AF95F0" w14:textId="77777777" w:rsidR="001475DE" w:rsidRPr="00AB28D7" w:rsidRDefault="006F457F">
      <w:pPr>
        <w:pStyle w:val="a0"/>
        <w:rPr>
          <w:lang w:val="en-US"/>
        </w:rPr>
      </w:pPr>
      <w:r w:rsidRPr="00AB28D7">
        <w:rPr>
          <w:lang w:val="en-US"/>
        </w:rPr>
        <w:t>Telegram: https://t.me/mrk_natalia</w:t>
      </w:r>
    </w:p>
    <w:p w14:paraId="35180223" w14:textId="77777777" w:rsidR="001475DE" w:rsidRDefault="006F457F">
      <w:pPr>
        <w:pStyle w:val="a0"/>
      </w:pPr>
      <w:r>
        <w:t>Портал: заменить на финальный URL после публикации.</w:t>
      </w:r>
    </w:p>
    <w:p w14:paraId="7516CC68" w14:textId="77777777" w:rsidR="001475DE" w:rsidRDefault="006F457F">
      <w:pPr>
        <w:pStyle w:val="a0"/>
      </w:pPr>
      <w:r>
        <w:t>Ссылки на два продукта Boosty: добавить после создания постов.</w:t>
      </w:r>
      <w:bookmarkEnd w:id="0"/>
      <w:bookmarkEnd w:id="35"/>
    </w:p>
    <w:sectPr w:rsidR="001475DE" w:rsidSect="00A06BB7">
      <w:footerReference w:type="default" r:id="rId7"/>
      <w:footnotePr>
        <w:numRestart w:val="eachSect"/>
      </w:footnotePr>
      <w:pgSz w:w="12240" w:h="15840"/>
      <w:pgMar w:top="1134" w:right="1020" w:bottom="1134" w:left="136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5E907" w14:textId="77777777" w:rsidR="006F457F" w:rsidRDefault="006F457F">
      <w:pPr>
        <w:spacing w:after="0"/>
      </w:pPr>
      <w:r>
        <w:separator/>
      </w:r>
    </w:p>
  </w:endnote>
  <w:endnote w:type="continuationSeparator" w:id="0">
    <w:p w14:paraId="56D28C3A" w14:textId="77777777" w:rsidR="006F457F" w:rsidRDefault="006F45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8933041"/>
      <w:docPartObj>
        <w:docPartGallery w:val="Page Numbers (Bottom of Page)"/>
        <w:docPartUnique/>
      </w:docPartObj>
    </w:sdtPr>
    <w:sdtEndPr/>
    <w:sdtContent>
      <w:p w14:paraId="2C205A19" w14:textId="77777777" w:rsidR="00FD429F" w:rsidRDefault="00FD429F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02D3809" w14:textId="77777777" w:rsidR="00FD429F" w:rsidRDefault="00FD429F">
    <w:pPr>
      <w:pStyle w:val="af4"/>
      <w:jc w:val="center"/>
    </w:pPr>
    <w:r>
      <w:rPr>
        <w:rFonts w:ascii="Arial" w:eastAsia="Arial" w:hAnsi="Arial"/>
        <w:color w:val="737366"/>
        <w:sz w:val="17"/>
      </w:rPr>
      <w:t>Гайд OpenCode  •  L&amp;D без суеты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B51FE" w14:textId="77777777" w:rsidR="006F457F" w:rsidRDefault="006F457F">
      <w:pPr>
        <w:spacing w:after="0"/>
      </w:pPr>
      <w:r>
        <w:separator/>
      </w:r>
    </w:p>
  </w:footnote>
  <w:footnote w:type="continuationSeparator" w:id="0">
    <w:p w14:paraId="5AEBCF9C" w14:textId="77777777" w:rsidR="006F457F" w:rsidRDefault="006F45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767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0ADF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D5E76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9D64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1"/>
  </w:num>
  <w:num w:numId="35">
    <w:abstractNumId w:val="1"/>
  </w:num>
  <w:num w:numId="36">
    <w:abstractNumId w:val="0"/>
  </w:num>
  <w:num w:numId="37">
    <w:abstractNumId w:val="1"/>
  </w:num>
  <w:num w:numId="38">
    <w:abstractNumId w:val="1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BCE"/>
    <w:rsid w:val="00024494"/>
    <w:rsid w:val="00066936"/>
    <w:rsid w:val="00070096"/>
    <w:rsid w:val="00083BBF"/>
    <w:rsid w:val="000A1362"/>
    <w:rsid w:val="000D1A05"/>
    <w:rsid w:val="000D789B"/>
    <w:rsid w:val="0011222C"/>
    <w:rsid w:val="00112875"/>
    <w:rsid w:val="001475DE"/>
    <w:rsid w:val="001E3631"/>
    <w:rsid w:val="0029039F"/>
    <w:rsid w:val="002A4ADD"/>
    <w:rsid w:val="002D3C21"/>
    <w:rsid w:val="002D772A"/>
    <w:rsid w:val="002F6146"/>
    <w:rsid w:val="003A1D59"/>
    <w:rsid w:val="003B7B13"/>
    <w:rsid w:val="003E55DF"/>
    <w:rsid w:val="003F5A5B"/>
    <w:rsid w:val="004032D3"/>
    <w:rsid w:val="004053CA"/>
    <w:rsid w:val="004473D5"/>
    <w:rsid w:val="00460C42"/>
    <w:rsid w:val="004B7204"/>
    <w:rsid w:val="004E3DDE"/>
    <w:rsid w:val="004F0F14"/>
    <w:rsid w:val="005F3636"/>
    <w:rsid w:val="00624EC8"/>
    <w:rsid w:val="00637222"/>
    <w:rsid w:val="006507AE"/>
    <w:rsid w:val="006A413D"/>
    <w:rsid w:val="006D6C71"/>
    <w:rsid w:val="006F26FF"/>
    <w:rsid w:val="006F457F"/>
    <w:rsid w:val="00717D1A"/>
    <w:rsid w:val="00736A18"/>
    <w:rsid w:val="007501DF"/>
    <w:rsid w:val="00790B17"/>
    <w:rsid w:val="007A7B6C"/>
    <w:rsid w:val="00801044"/>
    <w:rsid w:val="008071BA"/>
    <w:rsid w:val="00844571"/>
    <w:rsid w:val="00872BCE"/>
    <w:rsid w:val="008C3C6E"/>
    <w:rsid w:val="00963852"/>
    <w:rsid w:val="00A06BB7"/>
    <w:rsid w:val="00A52DAB"/>
    <w:rsid w:val="00A8120C"/>
    <w:rsid w:val="00AB28D7"/>
    <w:rsid w:val="00B408DD"/>
    <w:rsid w:val="00B531E1"/>
    <w:rsid w:val="00B640E9"/>
    <w:rsid w:val="00B95D4E"/>
    <w:rsid w:val="00CE4468"/>
    <w:rsid w:val="00D00635"/>
    <w:rsid w:val="00D212B9"/>
    <w:rsid w:val="00D34813"/>
    <w:rsid w:val="00D4060C"/>
    <w:rsid w:val="00D52755"/>
    <w:rsid w:val="00D80584"/>
    <w:rsid w:val="00D96ADE"/>
    <w:rsid w:val="00E577DD"/>
    <w:rsid w:val="00F4296F"/>
    <w:rsid w:val="00FA66AC"/>
    <w:rsid w:val="00FD429F"/>
    <w:rsid w:val="00F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402A"/>
  <w15:docId w15:val="{AC0501CE-0D23-4062-BF6E-699B1055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E446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E4468"/>
    <w:pPr>
      <w:spacing w:after="100"/>
      <w:ind w:left="240"/>
    </w:pPr>
  </w:style>
  <w:style w:type="character" w:styleId="af1">
    <w:name w:val="Unresolved Mention"/>
    <w:basedOn w:val="a1"/>
    <w:uiPriority w:val="99"/>
    <w:semiHidden/>
    <w:unhideWhenUsed/>
    <w:rsid w:val="002D3C21"/>
    <w:rPr>
      <w:color w:val="605E5C"/>
      <w:shd w:val="clear" w:color="auto" w:fill="E1DFDD"/>
    </w:rPr>
  </w:style>
  <w:style w:type="paragraph" w:styleId="af2">
    <w:name w:val="header"/>
    <w:basedOn w:val="a"/>
    <w:link w:val="af3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FD429F"/>
  </w:style>
  <w:style w:type="paragraph" w:styleId="af4">
    <w:name w:val="footer"/>
    <w:basedOn w:val="a"/>
    <w:link w:val="af5"/>
    <w:uiPriority w:val="99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FD429F"/>
  </w:style>
  <w:style w:type="character" w:styleId="af6">
    <w:name w:val="FollowedHyperlink"/>
    <w:basedOn w:val="a1"/>
    <w:semiHidden/>
    <w:unhideWhenUsed/>
    <w:rsid w:val="00FA66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Марценюк Наталья</cp:lastModifiedBy>
  <cp:revision>9</cp:revision>
  <dcterms:created xsi:type="dcterms:W3CDTF">2026-09-22T13:39:00Z</dcterms:created>
  <dcterms:modified xsi:type="dcterms:W3CDTF">2026-09-22T13:47:00Z</dcterms:modified>
</cp:coreProperties>
</file>