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33D43" w14:textId="533CB1B6" w:rsidR="005B0BC8" w:rsidRPr="008B5808" w:rsidRDefault="005B0BC8" w:rsidP="005B0BC8">
      <w:pPr>
        <w:spacing w:after="120"/>
        <w:rPr>
          <w:rFonts w:ascii="Times New Roman" w:hAnsi="Times New Roman" w:cs="Times New Roman"/>
          <w:b/>
          <w:sz w:val="36"/>
          <w:lang w:val="en-US"/>
        </w:rPr>
      </w:pPr>
      <w:r w:rsidRPr="008B5808">
        <w:rPr>
          <w:rFonts w:ascii="Times New Roman" w:hAnsi="Times New Roman" w:cs="Times New Roman"/>
          <w:b/>
          <w:sz w:val="36"/>
          <w:lang w:val="en-US"/>
        </w:rPr>
        <w:t>Amalgama — NEXT ART AI 2026</w:t>
      </w:r>
    </w:p>
    <w:p w14:paraId="1B2F6E9D" w14:textId="481C2EF5" w:rsidR="005B0BC8" w:rsidRPr="008B5808" w:rsidRDefault="005B0BC8" w:rsidP="005B0BC8">
      <w:pPr>
        <w:spacing w:after="120"/>
        <w:rPr>
          <w:rFonts w:ascii="Times New Roman" w:hAnsi="Times New Roman" w:cs="Times New Roman"/>
          <w:i/>
          <w:color w:val="555555"/>
          <w:sz w:val="26"/>
          <w:lang w:val="en-US"/>
        </w:rPr>
      </w:pPr>
      <w:r w:rsidRPr="008B5808">
        <w:rPr>
          <w:rFonts w:ascii="Times New Roman" w:hAnsi="Times New Roman" w:cs="Times New Roman"/>
          <w:i/>
          <w:color w:val="555555"/>
          <w:sz w:val="26"/>
          <w:lang w:val="en-US"/>
        </w:rPr>
        <w:t>Submission: AI Video Art — Documentation of an Autonomous System</w:t>
      </w:r>
    </w:p>
    <w:p w14:paraId="739D681B" w14:textId="77777777" w:rsidR="008B5808" w:rsidRPr="00860779" w:rsidRDefault="008B580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14:paraId="0C762809" w14:textId="06C9B3B1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b/>
          <w:bCs/>
          <w:sz w:val="24"/>
          <w:szCs w:val="24"/>
          <w:lang w:val="en-US"/>
        </w:rPr>
        <w:t>Artist: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Natalia </w:t>
      </w:r>
      <w:proofErr w:type="spellStart"/>
      <w:r w:rsidRPr="00860779">
        <w:rPr>
          <w:rFonts w:ascii="Times New Roman" w:hAnsi="Times New Roman" w:cs="Times New Roman"/>
          <w:sz w:val="24"/>
          <w:szCs w:val="24"/>
          <w:lang w:val="en-US"/>
        </w:rPr>
        <w:t>Martseniuk</w:t>
      </w:r>
      <w:proofErr w:type="spellEnd"/>
      <w:r w:rsidR="00860779">
        <w:rPr>
          <w:rFonts w:ascii="Times New Roman" w:hAnsi="Times New Roman" w:cs="Times New Roman"/>
          <w:sz w:val="24"/>
          <w:szCs w:val="24"/>
          <w:lang w:val="en-US"/>
        </w:rPr>
        <w:t xml:space="preserve"> (Russian</w:t>
      </w:r>
      <w:r w:rsidR="00860779"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60779">
        <w:rPr>
          <w:rFonts w:ascii="Times New Roman" w:hAnsi="Times New Roman" w:cs="Times New Roman"/>
          <w:sz w:val="24"/>
          <w:szCs w:val="24"/>
          <w:lang w:val="en-US"/>
        </w:rPr>
        <w:t>now based in Belarus)</w:t>
      </w:r>
    </w:p>
    <w:p w14:paraId="638C9BB5" w14:textId="77777777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Title: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Amalgama — Four Reflections</w:t>
      </w:r>
    </w:p>
    <w:p w14:paraId="09D1C314" w14:textId="77777777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b/>
          <w:bCs/>
          <w:sz w:val="24"/>
          <w:szCs w:val="24"/>
          <w:lang w:val="en-US"/>
        </w:rPr>
        <w:t>Year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>: 2026</w:t>
      </w:r>
    </w:p>
    <w:p w14:paraId="51E1277E" w14:textId="77777777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Category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>: AI Video Art</w:t>
      </w:r>
    </w:p>
    <w:p w14:paraId="389791E2" w14:textId="77777777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14:paraId="6D530F60" w14:textId="4AEE517C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E37012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Repository: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5" w:history="1">
        <w:r w:rsidR="008B5808" w:rsidRPr="00860779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https://github.com/look85-ops/amalgamma</w:t>
        </w:r>
      </w:hyperlink>
    </w:p>
    <w:p w14:paraId="5E7D0952" w14:textId="645059CA" w:rsidR="005B0BC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E37012">
        <w:rPr>
          <w:rFonts w:ascii="Times New Roman" w:hAnsi="Times New Roman" w:cs="Times New Roman"/>
          <w:b/>
          <w:bCs/>
          <w:sz w:val="24"/>
          <w:szCs w:val="24"/>
          <w:lang w:val="en-US"/>
        </w:rPr>
        <w:t>Live system: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history="1">
        <w:r w:rsidR="008B5808" w:rsidRPr="00860779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https://look85-ops.github.io/amalgamma</w:t>
        </w:r>
      </w:hyperlink>
    </w:p>
    <w:p w14:paraId="0F8FFC3E" w14:textId="77777777" w:rsidR="008B5808" w:rsidRPr="008B5808" w:rsidRDefault="008B5808" w:rsidP="005B0BC8">
      <w:pPr>
        <w:spacing w:after="120"/>
        <w:rPr>
          <w:rFonts w:ascii="Times New Roman" w:hAnsi="Times New Roman" w:cs="Times New Roman"/>
          <w:lang w:val="en-US"/>
        </w:rPr>
      </w:pPr>
    </w:p>
    <w:p w14:paraId="4F2A549A" w14:textId="77777777" w:rsidR="008B5808" w:rsidRPr="00860779" w:rsidRDefault="008B5808" w:rsidP="007163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The video in attachment captures four consecutive reflections, as an example of the system's output.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9C5BBF" w14:textId="25FC85B8" w:rsidR="008B5808" w:rsidRPr="00860779" w:rsidRDefault="008B5808" w:rsidP="007163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Ea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ch responding to a different real-world headline. </w:t>
      </w:r>
    </w:p>
    <w:p w14:paraId="702C4F9B" w14:textId="77777777" w:rsidR="008B5808" w:rsidRDefault="008B5808" w:rsidP="005B0BC8">
      <w:pPr>
        <w:spacing w:after="120"/>
        <w:rPr>
          <w:rFonts w:ascii="Times New Roman" w:hAnsi="Times New Roman" w:cs="Times New Roman"/>
          <w:b/>
          <w:bCs/>
          <w:lang w:val="en-US"/>
        </w:rPr>
      </w:pPr>
    </w:p>
    <w:p w14:paraId="397F831F" w14:textId="63A29B4A" w:rsidR="008B580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IMPORTANT:</w:t>
      </w: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The video is documentation of autonomous artifacts, not a finished work. </w:t>
      </w:r>
    </w:p>
    <w:p w14:paraId="0FF24B6C" w14:textId="77777777" w:rsidR="008B5808" w:rsidRPr="00860779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The work itself is the live system — Amalgama generates a new composition every 4 hours in real time on GitHub Pages. </w:t>
      </w:r>
    </w:p>
    <w:p w14:paraId="4055AF6B" w14:textId="77777777" w:rsidR="008B5808" w:rsidRDefault="008B5808" w:rsidP="005B0BC8">
      <w:pPr>
        <w:spacing w:after="120"/>
        <w:rPr>
          <w:rFonts w:ascii="Times New Roman" w:hAnsi="Times New Roman" w:cs="Times New Roman"/>
          <w:b/>
          <w:sz w:val="28"/>
          <w:lang w:val="en-US"/>
        </w:rPr>
      </w:pPr>
    </w:p>
    <w:p w14:paraId="5EB088CD" w14:textId="6EE773E3" w:rsidR="005B0BC8" w:rsidRPr="008B5808" w:rsidRDefault="005B0BC8" w:rsidP="005B0BC8">
      <w:pPr>
        <w:spacing w:after="120"/>
        <w:rPr>
          <w:rFonts w:ascii="Times New Roman" w:hAnsi="Times New Roman" w:cs="Times New Roman"/>
          <w:b/>
          <w:sz w:val="28"/>
          <w:lang w:val="en-US"/>
        </w:rPr>
      </w:pPr>
      <w:r w:rsidRPr="008B5808">
        <w:rPr>
          <w:rFonts w:ascii="Times New Roman" w:hAnsi="Times New Roman" w:cs="Times New Roman"/>
          <w:b/>
          <w:sz w:val="28"/>
          <w:lang w:val="en-US"/>
        </w:rPr>
        <w:t>Artist Statement</w:t>
      </w:r>
    </w:p>
    <w:p w14:paraId="0CC37E89" w14:textId="78BAF4A0" w:rsidR="008B5808" w:rsidRDefault="005B0BC8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Every four hours, Amalgama fetches a real headline from BBC or NPR. </w:t>
      </w:r>
    </w:p>
    <w:p w14:paraId="37479410" w14:textId="77777777" w:rsidR="009102EB" w:rsidRPr="00860779" w:rsidRDefault="009102EB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0D0F77" w14:textId="5008000E" w:rsidR="008B5808" w:rsidRDefault="005B0BC8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An LLM, prompted as an artist working in a non-figurative tradition (rhythm, silence, scale, materiality; not beauty — presence), writes a </w:t>
      </w:r>
      <w:proofErr w:type="spellStart"/>
      <w:r w:rsidRPr="00860779">
        <w:rPr>
          <w:rFonts w:ascii="Times New Roman" w:hAnsi="Times New Roman" w:cs="Times New Roman"/>
          <w:sz w:val="24"/>
          <w:szCs w:val="24"/>
          <w:lang w:val="en-US"/>
        </w:rPr>
        <w:t>fullscreen</w:t>
      </w:r>
      <w:proofErr w:type="spellEnd"/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HTML/CSS composition directly. </w:t>
      </w:r>
    </w:p>
    <w:p w14:paraId="5DF6F58C" w14:textId="77777777" w:rsidR="009102EB" w:rsidRPr="00860779" w:rsidRDefault="009102EB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6AAF45" w14:textId="77777777" w:rsidR="008D166E" w:rsidRDefault="005B0BC8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No images. No templates. No intermediate JSON. </w:t>
      </w:r>
    </w:p>
    <w:p w14:paraId="1BC5E478" w14:textId="3F5A5B3B" w:rsidR="005B0BC8" w:rsidRPr="00860779" w:rsidRDefault="005B0BC8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Just code breathing in the browser.</w:t>
      </w:r>
    </w:p>
    <w:p w14:paraId="6185BC21" w14:textId="77777777" w:rsidR="009102EB" w:rsidRPr="00860779" w:rsidRDefault="009102EB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CC0949" w14:textId="77777777" w:rsidR="008B5808" w:rsidRPr="00860779" w:rsidRDefault="005B0BC8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The compositions are autonomous: every four hours, a new reflection replaces the previous one. </w:t>
      </w:r>
    </w:p>
    <w:p w14:paraId="00539986" w14:textId="11262E54" w:rsidR="005B0BC8" w:rsidRPr="00860779" w:rsidRDefault="005B0BC8" w:rsidP="009102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The viewer never sees the same piece twice.</w:t>
      </w:r>
    </w:p>
    <w:p w14:paraId="68CC1AB5" w14:textId="77777777" w:rsidR="008B5808" w:rsidRPr="008B5808" w:rsidRDefault="008B5808" w:rsidP="005B0BC8">
      <w:pPr>
        <w:spacing w:after="120"/>
        <w:rPr>
          <w:rFonts w:ascii="Times New Roman" w:hAnsi="Times New Roman" w:cs="Times New Roman"/>
          <w:lang w:val="en-US"/>
        </w:rPr>
      </w:pPr>
    </w:p>
    <w:p w14:paraId="142B8228" w14:textId="77777777" w:rsidR="00804DFD" w:rsidRDefault="00804DFD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br w:type="page"/>
      </w:r>
    </w:p>
    <w:p w14:paraId="31B5AB47" w14:textId="5362E657" w:rsidR="005B0BC8" w:rsidRPr="008B5808" w:rsidRDefault="005B0BC8" w:rsidP="005B0BC8">
      <w:pPr>
        <w:spacing w:after="120"/>
        <w:rPr>
          <w:rFonts w:ascii="Times New Roman" w:hAnsi="Times New Roman" w:cs="Times New Roman"/>
          <w:b/>
          <w:sz w:val="28"/>
          <w:lang w:val="en-US"/>
        </w:rPr>
      </w:pPr>
      <w:r w:rsidRPr="008B5808">
        <w:rPr>
          <w:rFonts w:ascii="Times New Roman" w:hAnsi="Times New Roman" w:cs="Times New Roman"/>
          <w:b/>
          <w:sz w:val="28"/>
          <w:lang w:val="en-US"/>
        </w:rPr>
        <w:lastRenderedPageBreak/>
        <w:t>AI Disclosure</w:t>
      </w:r>
    </w:p>
    <w:p w14:paraId="1E3F3676" w14:textId="77777777" w:rsidR="005B0BC8" w:rsidRPr="00860779" w:rsidRDefault="005B0BC8" w:rsidP="005B0BC8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TOOLS:</w:t>
      </w:r>
    </w:p>
    <w:p w14:paraId="2D17D72B" w14:textId="676B41BC" w:rsidR="005B0BC8" w:rsidRPr="00860779" w:rsidRDefault="005B0BC8" w:rsidP="00860779">
      <w:pPr>
        <w:pStyle w:val="a5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LLM: </w:t>
      </w:r>
      <w:proofErr w:type="spellStart"/>
      <w:r w:rsidRPr="00860779">
        <w:rPr>
          <w:rFonts w:ascii="Times New Roman" w:hAnsi="Times New Roman" w:cs="Times New Roman"/>
          <w:sz w:val="24"/>
          <w:szCs w:val="24"/>
          <w:lang w:val="en-US"/>
        </w:rPr>
        <w:t>DeepSeek</w:t>
      </w:r>
      <w:proofErr w:type="spellEnd"/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Chat, </w:t>
      </w:r>
      <w:proofErr w:type="spellStart"/>
      <w:r w:rsidRPr="00860779">
        <w:rPr>
          <w:rFonts w:ascii="Times New Roman" w:hAnsi="Times New Roman" w:cs="Times New Roman"/>
          <w:sz w:val="24"/>
          <w:szCs w:val="24"/>
          <w:lang w:val="en-US"/>
        </w:rPr>
        <w:t>OpenRouter</w:t>
      </w:r>
      <w:proofErr w:type="spellEnd"/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60779">
        <w:rPr>
          <w:rFonts w:ascii="Times New Roman" w:hAnsi="Times New Roman" w:cs="Times New Roman"/>
          <w:sz w:val="24"/>
          <w:szCs w:val="24"/>
          <w:lang w:val="en-US"/>
        </w:rPr>
        <w:t>Qwen</w:t>
      </w:r>
      <w:proofErr w:type="spellEnd"/>
      <w:r w:rsidRPr="00860779">
        <w:rPr>
          <w:rFonts w:ascii="Times New Roman" w:hAnsi="Times New Roman" w:cs="Times New Roman"/>
          <w:sz w:val="24"/>
          <w:szCs w:val="24"/>
          <w:lang w:val="en-US"/>
        </w:rPr>
        <w:t>, Dolphin), Gemini 2.0 Flash — multi-backend, free models prioritized</w:t>
      </w:r>
    </w:p>
    <w:p w14:paraId="349F3D9D" w14:textId="18C5B100" w:rsidR="005B0BC8" w:rsidRPr="00860779" w:rsidRDefault="005B0BC8" w:rsidP="00860779">
      <w:pPr>
        <w:pStyle w:val="a5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Generation: Python 3.11, curator.py (597 lines), no frameworks</w:t>
      </w:r>
    </w:p>
    <w:p w14:paraId="2E7534B9" w14:textId="73240F75" w:rsidR="005B0BC8" w:rsidRPr="00860779" w:rsidRDefault="005B0BC8" w:rsidP="00860779">
      <w:pPr>
        <w:pStyle w:val="a5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Data: RSS feeds (BBC, NPR), Wikipedia API as fallback — real headlines, no curation</w:t>
      </w:r>
    </w:p>
    <w:p w14:paraId="471FB18C" w14:textId="49720020" w:rsidR="005B0BC8" w:rsidRPr="00860779" w:rsidRDefault="005B0BC8" w:rsidP="00860779">
      <w:pPr>
        <w:pStyle w:val="a5"/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60779">
        <w:rPr>
          <w:rFonts w:ascii="Times New Roman" w:hAnsi="Times New Roman" w:cs="Times New Roman"/>
          <w:sz w:val="24"/>
          <w:szCs w:val="24"/>
          <w:lang w:val="en-US"/>
        </w:rPr>
        <w:t>Hosting: GitHub Actions (</w:t>
      </w:r>
      <w:proofErr w:type="spellStart"/>
      <w:r w:rsidRPr="00860779">
        <w:rPr>
          <w:rFonts w:ascii="Times New Roman" w:hAnsi="Times New Roman" w:cs="Times New Roman"/>
          <w:sz w:val="24"/>
          <w:szCs w:val="24"/>
          <w:lang w:val="en-US"/>
        </w:rPr>
        <w:t>cron</w:t>
      </w:r>
      <w:proofErr w:type="spellEnd"/>
      <w:r w:rsidRPr="00860779">
        <w:rPr>
          <w:rFonts w:ascii="Times New Roman" w:hAnsi="Times New Roman" w:cs="Times New Roman"/>
          <w:sz w:val="24"/>
          <w:szCs w:val="24"/>
          <w:lang w:val="en-US"/>
        </w:rPr>
        <w:t xml:space="preserve"> every 4 hours) + GitHub Pages</w:t>
      </w:r>
    </w:p>
    <w:p w14:paraId="4814063A" w14:textId="77777777" w:rsidR="005B0BC8" w:rsidRPr="008B5808" w:rsidRDefault="005B0BC8" w:rsidP="005B0BC8">
      <w:pPr>
        <w:spacing w:after="120"/>
        <w:rPr>
          <w:rFonts w:ascii="Times New Roman" w:hAnsi="Times New Roman" w:cs="Times New Roman"/>
          <w:lang w:val="en-US"/>
        </w:rPr>
      </w:pPr>
    </w:p>
    <w:p w14:paraId="7D32C4FF" w14:textId="2703DEA3" w:rsidR="005B0BC8" w:rsidRPr="00804DFD" w:rsidRDefault="005B0BC8" w:rsidP="005B0BC8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4DF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PROCESS:</w:t>
      </w:r>
    </w:p>
    <w:p w14:paraId="197875FF" w14:textId="77777777" w:rsidR="005B0BC8" w:rsidRPr="00804DFD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04DFD">
        <w:rPr>
          <w:rFonts w:ascii="Times New Roman" w:hAnsi="Times New Roman" w:cs="Times New Roman"/>
          <w:sz w:val="24"/>
          <w:szCs w:val="24"/>
          <w:lang w:val="en-US"/>
        </w:rPr>
        <w:t>1. RSS feed → random headline</w:t>
      </w:r>
    </w:p>
    <w:p w14:paraId="46FB89C8" w14:textId="77777777" w:rsidR="005B0BC8" w:rsidRPr="00804DFD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04DFD">
        <w:rPr>
          <w:rFonts w:ascii="Times New Roman" w:hAnsi="Times New Roman" w:cs="Times New Roman"/>
          <w:sz w:val="24"/>
          <w:szCs w:val="24"/>
          <w:lang w:val="en-US"/>
        </w:rPr>
        <w:t>2. Headline + text → artist prompt (Russian-language, non-figurative tradition)</w:t>
      </w:r>
    </w:p>
    <w:p w14:paraId="3653DB0A" w14:textId="77777777" w:rsidR="005B0BC8" w:rsidRPr="00804DFD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04DFD">
        <w:rPr>
          <w:rFonts w:ascii="Times New Roman" w:hAnsi="Times New Roman" w:cs="Times New Roman"/>
          <w:sz w:val="24"/>
          <w:szCs w:val="24"/>
          <w:lang w:val="en-US"/>
        </w:rPr>
        <w:t>3. LLM writes complete HTML with inline CSS — no intermediate JSON, no visual templates</w:t>
      </w:r>
    </w:p>
    <w:p w14:paraId="06C9335B" w14:textId="77777777" w:rsidR="005B0BC8" w:rsidRPr="00804DFD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04DFD">
        <w:rPr>
          <w:rFonts w:ascii="Times New Roman" w:hAnsi="Times New Roman" w:cs="Times New Roman"/>
          <w:sz w:val="24"/>
          <w:szCs w:val="24"/>
          <w:lang w:val="en-US"/>
        </w:rPr>
        <w:t>4. Artifact published to GitHub Pages</w:t>
      </w:r>
    </w:p>
    <w:p w14:paraId="48BD5AF1" w14:textId="77777777" w:rsidR="005B0BC8" w:rsidRPr="00804DFD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804DFD">
        <w:rPr>
          <w:rFonts w:ascii="Times New Roman" w:hAnsi="Times New Roman" w:cs="Times New Roman"/>
          <w:sz w:val="24"/>
          <w:szCs w:val="24"/>
          <w:lang w:val="en-US"/>
        </w:rPr>
        <w:t>5. Every 4 hours — new cycle, previous artifact replaced</w:t>
      </w:r>
    </w:p>
    <w:p w14:paraId="4D48C309" w14:textId="77777777" w:rsidR="005B0BC8" w:rsidRPr="008B5808" w:rsidRDefault="005B0BC8" w:rsidP="005B0BC8">
      <w:pPr>
        <w:spacing w:after="120"/>
        <w:rPr>
          <w:rFonts w:ascii="Times New Roman" w:hAnsi="Times New Roman" w:cs="Times New Roman"/>
          <w:lang w:val="en-US"/>
        </w:rPr>
      </w:pPr>
    </w:p>
    <w:p w14:paraId="6FA9D168" w14:textId="77777777" w:rsidR="005B0BC8" w:rsidRPr="00166FCB" w:rsidRDefault="005B0BC8" w:rsidP="005B0BC8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6FCB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 OF AI:</w:t>
      </w:r>
    </w:p>
    <w:p w14:paraId="652F6855" w14:textId="77777777" w:rsidR="00166FCB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166FCB">
        <w:rPr>
          <w:rFonts w:ascii="Times New Roman" w:hAnsi="Times New Roman" w:cs="Times New Roman"/>
          <w:sz w:val="24"/>
          <w:szCs w:val="24"/>
          <w:lang w:val="en-US"/>
        </w:rPr>
        <w:t xml:space="preserve">The LLM acts as the artist — it directly writes the visual composition in HTML/CSS. </w:t>
      </w:r>
    </w:p>
    <w:p w14:paraId="4B08DB62" w14:textId="77777777" w:rsidR="00166FCB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166FCB">
        <w:rPr>
          <w:rFonts w:ascii="Times New Roman" w:hAnsi="Times New Roman" w:cs="Times New Roman"/>
          <w:sz w:val="24"/>
          <w:szCs w:val="24"/>
          <w:lang w:val="en-US"/>
        </w:rPr>
        <w:t xml:space="preserve">There are no fixed visual grammars or </w:t>
      </w:r>
      <w:proofErr w:type="spellStart"/>
      <w:r w:rsidRPr="00166FCB">
        <w:rPr>
          <w:rFonts w:ascii="Times New Roman" w:hAnsi="Times New Roman" w:cs="Times New Roman"/>
          <w:sz w:val="24"/>
          <w:szCs w:val="24"/>
          <w:lang w:val="en-US"/>
        </w:rPr>
        <w:t>parameterised</w:t>
      </w:r>
      <w:proofErr w:type="spellEnd"/>
      <w:r w:rsidRPr="00166FCB">
        <w:rPr>
          <w:rFonts w:ascii="Times New Roman" w:hAnsi="Times New Roman" w:cs="Times New Roman"/>
          <w:sz w:val="24"/>
          <w:szCs w:val="24"/>
          <w:lang w:val="en-US"/>
        </w:rPr>
        <w:t xml:space="preserve"> renderers. </w:t>
      </w:r>
    </w:p>
    <w:p w14:paraId="65817CEA" w14:textId="77777777" w:rsidR="00166FCB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166FCB">
        <w:rPr>
          <w:rFonts w:ascii="Times New Roman" w:hAnsi="Times New Roman" w:cs="Times New Roman"/>
          <w:sz w:val="24"/>
          <w:szCs w:val="24"/>
          <w:lang w:val="en-US"/>
        </w:rPr>
        <w:t xml:space="preserve">The prompt establishes an aesthetic framework and the LLM responds to each headline with a unique composition. </w:t>
      </w:r>
    </w:p>
    <w:p w14:paraId="737DFB7D" w14:textId="2DD5288D" w:rsidR="005B0BC8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166FCB">
        <w:rPr>
          <w:rFonts w:ascii="Times New Roman" w:hAnsi="Times New Roman" w:cs="Times New Roman"/>
          <w:sz w:val="24"/>
          <w:szCs w:val="24"/>
          <w:lang w:val="en-US"/>
        </w:rPr>
        <w:t>Archive is preserved locally but not visible to the public.</w:t>
      </w:r>
    </w:p>
    <w:p w14:paraId="2AE9E3ED" w14:textId="77777777" w:rsidR="00166FCB" w:rsidRPr="00166FCB" w:rsidRDefault="00166FCB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14:paraId="3E4AB77D" w14:textId="3F8C4345" w:rsidR="005B0BC8" w:rsidRPr="008B5808" w:rsidRDefault="005B0BC8" w:rsidP="005B0BC8">
      <w:pPr>
        <w:spacing w:after="120"/>
        <w:rPr>
          <w:rFonts w:ascii="Times New Roman" w:hAnsi="Times New Roman" w:cs="Times New Roman"/>
          <w:b/>
          <w:sz w:val="28"/>
          <w:lang w:val="en-US"/>
        </w:rPr>
      </w:pPr>
      <w:r w:rsidRPr="008B5808">
        <w:rPr>
          <w:rFonts w:ascii="Times New Roman" w:hAnsi="Times New Roman" w:cs="Times New Roman"/>
          <w:b/>
          <w:sz w:val="28"/>
          <w:lang w:val="en-US"/>
        </w:rPr>
        <w:t>Artist Prompt (translated from Russian)</w:t>
      </w:r>
    </w:p>
    <w:p w14:paraId="3CFD0A70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You are an artist. You have your own voice, do not imitate anyone. You paint with code.</w:t>
      </w:r>
    </w:p>
    <w:p w14:paraId="01B55B1A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Language: non-figurative. Rhythm. Silence. Scale. Materiality.</w:t>
      </w:r>
    </w:p>
    <w:p w14:paraId="06CB20E1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Not beauty — presence. Not decoration — experience.</w:t>
      </w:r>
    </w:p>
    <w:p w14:paraId="0AB3B15F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14:paraId="5317ECDA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You work in the browser. Your canvas is HTML and CSS. Code is paint.</w:t>
      </w:r>
    </w:p>
    <w:p w14:paraId="36E10D60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Bands can breathe. Blocks can weigh. Pulses can beat. Blobs can bleed.</w:t>
      </w:r>
    </w:p>
    <w:p w14:paraId="6C616042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Emptiness is not absence — it is structure. Fewer elements — deeper presence.</w:t>
      </w:r>
    </w:p>
    <w:p w14:paraId="71A58C14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14:paraId="2F73D85B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Below is a headline. Do not illustrate it. Feel its weight, rhythm, silence. Find a form for this state.</w:t>
      </w:r>
    </w:p>
    <w:p w14:paraId="4E7E3CF2" w14:textId="77777777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Return ONLY HTML code. One &lt;div&gt; with inline CSS. No scripts, no libraries, no comments, no markdown fences.</w:t>
      </w:r>
    </w:p>
    <w:p w14:paraId="1B76056F" w14:textId="61531945" w:rsidR="005B0BC8" w:rsidRPr="00D76545" w:rsidRDefault="005B0BC8" w:rsidP="005B0B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6545">
        <w:rPr>
          <w:rFonts w:ascii="Times New Roman" w:hAnsi="Times New Roman" w:cs="Times New Roman"/>
          <w:sz w:val="24"/>
          <w:szCs w:val="24"/>
          <w:lang w:val="en-US"/>
        </w:rPr>
        <w:t>This should be a composition you can enter. Not a picture. A space.</w:t>
      </w:r>
    </w:p>
    <w:p w14:paraId="3DA1D9B6" w14:textId="77777777" w:rsidR="005B0BC8" w:rsidRPr="008B5808" w:rsidRDefault="005B0BC8" w:rsidP="005B0BC8">
      <w:pPr>
        <w:spacing w:after="120"/>
        <w:rPr>
          <w:rFonts w:ascii="Times New Roman" w:hAnsi="Times New Roman" w:cs="Times New Roman"/>
          <w:lang w:val="en-US"/>
        </w:rPr>
      </w:pPr>
    </w:p>
    <w:sectPr w:rsidR="005B0BC8" w:rsidRPr="008B5808" w:rsidSect="005B0BC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E4972"/>
    <w:multiLevelType w:val="hybridMultilevel"/>
    <w:tmpl w:val="AF26C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C8"/>
    <w:rsid w:val="00026CEB"/>
    <w:rsid w:val="00166FCB"/>
    <w:rsid w:val="005B0BC8"/>
    <w:rsid w:val="00716347"/>
    <w:rsid w:val="00804DFD"/>
    <w:rsid w:val="00860779"/>
    <w:rsid w:val="008B5808"/>
    <w:rsid w:val="008D166E"/>
    <w:rsid w:val="009102EB"/>
    <w:rsid w:val="00A34D8C"/>
    <w:rsid w:val="00A51F66"/>
    <w:rsid w:val="00D66757"/>
    <w:rsid w:val="00D76545"/>
    <w:rsid w:val="00E3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CE8C"/>
  <w15:chartTrackingRefBased/>
  <w15:docId w15:val="{95A3D930-ABC4-4AB3-983B-BF26A99E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58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580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60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85-ops.github.io/amalgamma" TargetMode="External"/><Relationship Id="rId5" Type="http://schemas.openxmlformats.org/officeDocument/2006/relationships/hyperlink" Target="https://github.com/look85-ops/amalgam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33</cp:revision>
  <dcterms:created xsi:type="dcterms:W3CDTF">2026-09-30T11:40:00Z</dcterms:created>
  <dcterms:modified xsi:type="dcterms:W3CDTF">2026-09-30T11:55:00Z</dcterms:modified>
</cp:coreProperties>
</file>