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75CE2" w14:textId="3F991419" w:rsidR="00442A6E" w:rsidRDefault="0008739D">
      <w:r>
        <w:t>Рекомендации</w:t>
      </w:r>
      <w:r>
        <w:t xml:space="preserve">: Модуль 4, День 4 — завершающий день программы </w:t>
      </w:r>
      <w:proofErr w:type="spellStart"/>
      <w:r>
        <w:t>П+Путь</w:t>
      </w:r>
      <w:proofErr w:type="spellEnd"/>
    </w:p>
    <w:p w14:paraId="31632F42" w14:textId="77777777" w:rsidR="00442A6E" w:rsidRDefault="00442A6E"/>
    <w:p w14:paraId="4518B2D8" w14:textId="77777777" w:rsidR="00442A6E" w:rsidRDefault="0008739D">
      <w:r>
        <w:t>Дата анализа: 17 июля 2026</w:t>
      </w:r>
    </w:p>
    <w:p w14:paraId="7B6459B4" w14:textId="3F55D331" w:rsidR="00442A6E" w:rsidRDefault="0008739D">
      <w:r>
        <w:t xml:space="preserve">Аналитик: </w:t>
      </w:r>
      <w:proofErr w:type="spellStart"/>
      <w:r>
        <w:t>NM.Assistant</w:t>
      </w:r>
      <w:proofErr w:type="spellEnd"/>
    </w:p>
    <w:p w14:paraId="53D24693" w14:textId="77777777" w:rsidR="00442A6E" w:rsidRDefault="0008739D">
      <w:r>
        <w:t>1. Текущее состояние сценария М4_Д4</w:t>
      </w:r>
    </w:p>
    <w:p w14:paraId="44EA5CBA" w14:textId="77777777" w:rsidR="00442A6E" w:rsidRDefault="00442A6E"/>
    <w:p w14:paraId="6DF437EA" w14:textId="77777777" w:rsidR="00442A6E" w:rsidRDefault="0008739D">
      <w:r>
        <w:rPr>
          <w:b/>
        </w:rPr>
        <w:t>Сильные стороны:</w:t>
      </w:r>
    </w:p>
    <w:p w14:paraId="4D11FEDF" w14:textId="77777777" w:rsidR="00442A6E" w:rsidRDefault="0008739D">
      <w:pPr>
        <w:ind w:leftChars="700" w:left="1540"/>
      </w:pPr>
      <w:r>
        <w:t>- Хороший баланс групповой и индивидуальной работы</w:t>
      </w:r>
    </w:p>
    <w:p w14:paraId="466B9C62" w14:textId="77777777" w:rsidR="00442A6E" w:rsidRDefault="0008739D">
      <w:pPr>
        <w:ind w:leftChars="700" w:left="1540"/>
      </w:pPr>
      <w:r>
        <w:t xml:space="preserve">- Реальные </w:t>
      </w:r>
      <w:r>
        <w:t>кейсы и практические задания</w:t>
      </w:r>
    </w:p>
    <w:p w14:paraId="295B409B" w14:textId="77777777" w:rsidR="00442A6E" w:rsidRDefault="0008739D">
      <w:pPr>
        <w:ind w:leftChars="700" w:left="1540"/>
      </w:pPr>
      <w:r>
        <w:t>- Формат World Cafe даёт пространство для живых запросов</w:t>
      </w:r>
    </w:p>
    <w:p w14:paraId="2CCA4E74" w14:textId="77777777" w:rsidR="00442A6E" w:rsidRDefault="00442A6E"/>
    <w:p w14:paraId="6830914E" w14:textId="77777777" w:rsidR="00442A6E" w:rsidRDefault="0008739D">
      <w:r>
        <w:rPr>
          <w:b/>
        </w:rPr>
        <w:t>Ключевые проблемы:</w:t>
      </w:r>
    </w:p>
    <w:p w14:paraId="2A433D05" w14:textId="77777777" w:rsidR="00442A6E" w:rsidRDefault="0008739D">
      <w:pPr>
        <w:ind w:leftChars="700" w:left="1540"/>
      </w:pPr>
      <w:r>
        <w:t>- Нет целостного закрытия всей 4-модульной программы — итоги подводятся только по дню</w:t>
      </w:r>
    </w:p>
    <w:p w14:paraId="7088C0EE" w14:textId="77777777" w:rsidR="00442A6E" w:rsidRDefault="0008739D">
      <w:pPr>
        <w:ind w:leftChars="700" w:left="1540"/>
      </w:pPr>
      <w:r>
        <w:t>- Нет интеграции знаний М1, М2, М3 в заданиях</w:t>
      </w:r>
    </w:p>
    <w:p w14:paraId="495E5BAD" w14:textId="77777777" w:rsidR="00442A6E" w:rsidRDefault="0008739D">
      <w:pPr>
        <w:ind w:leftChars="700" w:left="1540"/>
      </w:pPr>
      <w:r>
        <w:t>- Нет навигации бу</w:t>
      </w:r>
      <w:r>
        <w:t>дущего (что дальше после программы)</w:t>
      </w:r>
    </w:p>
    <w:p w14:paraId="451FE242" w14:textId="77777777" w:rsidR="00442A6E" w:rsidRDefault="0008739D">
      <w:pPr>
        <w:ind w:leftChars="700" w:left="1540"/>
      </w:pPr>
      <w:r>
        <w:t>- World Cafe не даёт закреплённого результата</w:t>
      </w:r>
    </w:p>
    <w:p w14:paraId="7337D7E3" w14:textId="77777777" w:rsidR="00442A6E" w:rsidRDefault="0008739D">
      <w:pPr>
        <w:ind w:leftChars="700" w:left="1540"/>
      </w:pPr>
      <w:r>
        <w:t>- Нет персонального плана действий для каждого участника</w:t>
      </w:r>
    </w:p>
    <w:p w14:paraId="40621E78" w14:textId="77777777" w:rsidR="00442A6E" w:rsidRDefault="0008739D">
      <w:pPr>
        <w:ind w:leftChars="700" w:left="1540"/>
      </w:pPr>
      <w:r>
        <w:t>- Итоговое тес</w:t>
      </w:r>
      <w:r>
        <w:t>тирование (90 мин) — чёрный ящик</w:t>
      </w:r>
    </w:p>
    <w:p w14:paraId="0F37B6F1" w14:textId="77777777" w:rsidR="00442A6E" w:rsidRDefault="00442A6E"/>
    <w:p w14:paraId="6771EAC1" w14:textId="77777777" w:rsidR="00442A6E" w:rsidRDefault="0008739D">
      <w:r>
        <w:t>2. Концепция доработки</w:t>
      </w:r>
    </w:p>
    <w:p w14:paraId="1847D897" w14:textId="77777777" w:rsidR="00442A6E" w:rsidRDefault="00442A6E"/>
    <w:p w14:paraId="174CD09B" w14:textId="77777777" w:rsidR="00442A6E" w:rsidRDefault="0008739D">
      <w:r>
        <w:t>Основная идея: превратить М4_Д4 в «</w:t>
      </w:r>
      <w:proofErr w:type="spellStart"/>
      <w:r>
        <w:t>Хакатон</w:t>
      </w:r>
      <w:proofErr w:type="spellEnd"/>
      <w:r>
        <w:t>-финал», где каждый участник к концу дня собирает Комплексный план мероприятий для своей реальной дистанции, интегрируя знания всех 4 модулей. North Star ме</w:t>
      </w:r>
      <w:r>
        <w:t>трика пронизывает весь день.</w:t>
      </w:r>
    </w:p>
    <w:p w14:paraId="78EB832D" w14:textId="77777777" w:rsidR="00442A6E" w:rsidRDefault="00442A6E"/>
    <w:p w14:paraId="7E145060" w14:textId="77777777" w:rsidR="00442A6E" w:rsidRDefault="0008739D">
      <w:r>
        <w:rPr>
          <w:b/>
        </w:rPr>
        <w:t>Сквозная задача дня:</w:t>
      </w:r>
    </w:p>
    <w:p w14:paraId="6C5C7CF7" w14:textId="77777777" w:rsidR="00442A6E" w:rsidRDefault="0008739D">
      <w:r>
        <w:t>Каждый участник к концу дня формирует и представляет Комплексный план мероприятий для своей дистанции, основанный на инсайтах всех упражнений дня и материалах предыдущих модулей.</w:t>
      </w:r>
    </w:p>
    <w:p w14:paraId="333306F1" w14:textId="77777777" w:rsidR="00442A6E" w:rsidRDefault="00442A6E"/>
    <w:p w14:paraId="479E2517" w14:textId="77777777" w:rsidR="00442A6E" w:rsidRDefault="0008739D">
      <w:r>
        <w:t xml:space="preserve">3. Детальный </w:t>
      </w:r>
      <w:r>
        <w:t>сценарий доработанного дня</w:t>
      </w:r>
    </w:p>
    <w:p w14:paraId="1901BF85" w14:textId="77777777" w:rsidR="00442A6E" w:rsidRDefault="00442A6E"/>
    <w:p w14:paraId="731D14D3" w14:textId="77777777" w:rsidR="00442A6E" w:rsidRDefault="0008739D">
      <w:r>
        <w:t>Этап 0. Введение и North Star (09:00–09:20)</w:t>
      </w:r>
    </w:p>
    <w:p w14:paraId="3DB4D5BE" w14:textId="77777777" w:rsidR="00442A6E" w:rsidRDefault="0008739D">
      <w:r>
        <w:rPr>
          <w:b/>
        </w:rPr>
        <w:lastRenderedPageBreak/>
        <w:t>Шаг 1. Открытие + мостик от стажировки (5 мин)</w:t>
      </w:r>
    </w:p>
    <w:p w14:paraId="5D78B3DC" w14:textId="77777777" w:rsidR="00442A6E" w:rsidRDefault="0008739D">
      <w:r>
        <w:t>Преподаватель: «По цепочке — одно наблюдение со стажировки, которое зацепило». Участники по кругу (1-2 мин).</w:t>
      </w:r>
    </w:p>
    <w:p w14:paraId="7A98F6F4" w14:textId="77777777" w:rsidR="00442A6E" w:rsidRDefault="0008739D">
      <w:r>
        <w:rPr>
          <w:b/>
        </w:rPr>
        <w:t>Шаг 2. Правила дня и North S</w:t>
      </w:r>
      <w:r>
        <w:rPr>
          <w:b/>
        </w:rPr>
        <w:t>tar (10 мин)</w:t>
      </w:r>
    </w:p>
    <w:p w14:paraId="5946EE64" w14:textId="5A93CA2D" w:rsidR="00442A6E" w:rsidRDefault="0008739D">
      <w:r>
        <w:t>Напоминание о North Star метрике, выбранной на предыдущих модулях. Каждый записывает свою метрику на стикер</w:t>
      </w:r>
      <w:r>
        <w:t>.</w:t>
      </w:r>
    </w:p>
    <w:p w14:paraId="113466FF" w14:textId="77777777" w:rsidR="00442A6E" w:rsidRDefault="0008739D">
      <w:r>
        <w:rPr>
          <w:b/>
        </w:rPr>
        <w:t>Шаг 3. Цель дня (5 мин)</w:t>
      </w:r>
    </w:p>
    <w:p w14:paraId="225FF0FF" w14:textId="77777777" w:rsidR="00442A6E" w:rsidRDefault="0008739D">
      <w:r>
        <w:t xml:space="preserve">«Сегодня — </w:t>
      </w:r>
      <w:proofErr w:type="spellStart"/>
      <w:r>
        <w:t>Хакатон</w:t>
      </w:r>
      <w:proofErr w:type="spellEnd"/>
      <w:r>
        <w:t>. Каждое упражнение даёт мероприятия для плана. В конце дня — гото</w:t>
      </w:r>
      <w:r>
        <w:t>вый инструмент управления на 3-6 месяцев.»</w:t>
      </w:r>
    </w:p>
    <w:p w14:paraId="55AD2E7E" w14:textId="77777777" w:rsidR="00442A6E" w:rsidRDefault="00442A6E"/>
    <w:p w14:paraId="6FDD7907" w14:textId="77777777" w:rsidR="00442A6E" w:rsidRDefault="0008739D">
      <w:r>
        <w:t>Этап 1. Ротационные станции (09:20–11:00)</w:t>
      </w:r>
    </w:p>
    <w:p w14:paraId="1E78F8E8" w14:textId="77777777" w:rsidR="00442A6E" w:rsidRDefault="0008739D">
      <w:r>
        <w:t>3-4 группы проходят 3 станции последовательно (20 мин + 5 мин переход). Результат фиксируется на флипчарте и в тетради.</w:t>
      </w:r>
    </w:p>
    <w:p w14:paraId="21F19D65" w14:textId="77777777" w:rsidR="00442A6E" w:rsidRDefault="0008739D">
      <w:r>
        <w:rPr>
          <w:b/>
        </w:rPr>
        <w:t>Станция А. ПКЗ — инновации в контроле</w:t>
      </w:r>
    </w:p>
    <w:p w14:paraId="4D2FFF9C" w14:textId="77777777" w:rsidR="00442A6E" w:rsidRDefault="0008739D">
      <w:r>
        <w:t>Шаблон</w:t>
      </w:r>
      <w:proofErr w:type="gramStart"/>
      <w:r>
        <w:t>: Что</w:t>
      </w:r>
      <w:proofErr w:type="gramEnd"/>
      <w:r>
        <w:t xml:space="preserve"> </w:t>
      </w:r>
      <w:r>
        <w:t>меняем | Эффект | RACI | Тип решения (</w:t>
      </w:r>
      <w:proofErr w:type="spellStart"/>
      <w:r>
        <w:t>two-way</w:t>
      </w:r>
      <w:proofErr w:type="spellEnd"/>
      <w:r>
        <w:t>/</w:t>
      </w:r>
      <w:proofErr w:type="spellStart"/>
      <w:r>
        <w:t>one-way</w:t>
      </w:r>
      <w:proofErr w:type="spellEnd"/>
      <w:r>
        <w:t>). Каждый записывает 1 мероприятие.</w:t>
      </w:r>
    </w:p>
    <w:p w14:paraId="456DEE4B" w14:textId="77777777" w:rsidR="00442A6E" w:rsidRDefault="0008739D">
      <w:r>
        <w:rPr>
          <w:b/>
        </w:rPr>
        <w:t>Станция Б. Анализ восстановительных работ на перегоне</w:t>
      </w:r>
    </w:p>
    <w:p w14:paraId="255B9F4B" w14:textId="77777777" w:rsidR="00442A6E" w:rsidRDefault="0008739D">
      <w:r>
        <w:t>Определить первопричину деформации ЗП, предложить превентивное мероприятие. Шаблон: Причина | Мероприятие | Ответ</w:t>
      </w:r>
      <w:r>
        <w:t>ственный | Метрика.</w:t>
      </w:r>
    </w:p>
    <w:p w14:paraId="46FAD73D" w14:textId="77777777" w:rsidR="00442A6E" w:rsidRDefault="0008739D">
      <w:r>
        <w:rPr>
          <w:b/>
        </w:rPr>
        <w:t xml:space="preserve">Станция В. Ошибки в </w:t>
      </w:r>
      <w:proofErr w:type="spellStart"/>
      <w:r>
        <w:rPr>
          <w:b/>
        </w:rPr>
        <w:t>техкартах</w:t>
      </w:r>
      <w:proofErr w:type="spellEnd"/>
    </w:p>
    <w:p w14:paraId="20201495" w14:textId="77777777" w:rsidR="00442A6E" w:rsidRDefault="0008739D">
      <w:r>
        <w:t>Найти 2-3 ошибки, исправить, продумать процесс регулярной актуализации.</w:t>
      </w:r>
    </w:p>
    <w:p w14:paraId="09C24E4E" w14:textId="77777777" w:rsidR="00442A6E" w:rsidRDefault="00442A6E"/>
    <w:p w14:paraId="7E42C652" w14:textId="77777777" w:rsidR="00442A6E" w:rsidRDefault="0008739D">
      <w:r>
        <w:t>Кофе-пауза 11:00-11:15</w:t>
      </w:r>
    </w:p>
    <w:p w14:paraId="62BF3CA3" w14:textId="77777777" w:rsidR="00442A6E" w:rsidRDefault="00442A6E"/>
    <w:p w14:paraId="5D861500" w14:textId="77777777" w:rsidR="00442A6E" w:rsidRDefault="0008739D">
      <w:r>
        <w:t xml:space="preserve">Этап 2. Сбор инсайтов и </w:t>
      </w:r>
      <w:proofErr w:type="spellStart"/>
      <w:r>
        <w:t>геосинтетика</w:t>
      </w:r>
      <w:proofErr w:type="spellEnd"/>
      <w:r>
        <w:t xml:space="preserve"> (11:15–12:40)</w:t>
      </w:r>
    </w:p>
    <w:p w14:paraId="7BE08E64" w14:textId="77777777" w:rsidR="00442A6E" w:rsidRDefault="0008739D">
      <w:r>
        <w:rPr>
          <w:b/>
        </w:rPr>
        <w:t>Обмен после ротации (15 мин)</w:t>
      </w:r>
    </w:p>
    <w:p w14:paraId="70C39A05" w14:textId="77777777" w:rsidR="00442A6E" w:rsidRDefault="0008739D">
      <w:r>
        <w:t>От каждой группы — одно самое</w:t>
      </w:r>
      <w:r>
        <w:t xml:space="preserve"> сильное мероприятие. Преподаватель фиксирует «Банк идей».</w:t>
      </w:r>
    </w:p>
    <w:p w14:paraId="1AF8B039" w14:textId="77777777" w:rsidR="00442A6E" w:rsidRDefault="0008739D">
      <w:proofErr w:type="spellStart"/>
      <w:r>
        <w:rPr>
          <w:b/>
        </w:rPr>
        <w:t>Геосинтетика</w:t>
      </w:r>
      <w:proofErr w:type="spellEnd"/>
      <w:r>
        <w:rPr>
          <w:b/>
        </w:rPr>
        <w:t>: кейс + мини-лекция (50 мин)</w:t>
      </w:r>
    </w:p>
    <w:p w14:paraId="518D3EAB" w14:textId="77777777" w:rsidR="00442A6E" w:rsidRDefault="0008739D">
      <w:r>
        <w:t xml:space="preserve">Кейс «Далекая дистанция» (20 мин): выбор </w:t>
      </w:r>
      <w:proofErr w:type="spellStart"/>
      <w:r>
        <w:t>геосинтетика</w:t>
      </w:r>
      <w:proofErr w:type="spellEnd"/>
      <w:r>
        <w:t>, обоснование, схема. Мини-лекция (15 мин): примеры. Индивидуальная фиксация (5 мин).</w:t>
      </w:r>
    </w:p>
    <w:p w14:paraId="32A9F64C" w14:textId="77777777" w:rsidR="00442A6E" w:rsidRDefault="00442A6E"/>
    <w:p w14:paraId="3D5A82B9" w14:textId="77777777" w:rsidR="00442A6E" w:rsidRDefault="0008739D">
      <w:r>
        <w:t xml:space="preserve">Этап 3. Осмотр </w:t>
      </w:r>
      <w:r>
        <w:t>мостов и подходов (12:40–13:00 и 14:00–14:30)</w:t>
      </w:r>
    </w:p>
    <w:p w14:paraId="5455C720" w14:textId="77777777" w:rsidR="00442A6E" w:rsidRDefault="0008739D">
      <w:r>
        <w:t>Обед 13:00-14:00.</w:t>
      </w:r>
    </w:p>
    <w:p w14:paraId="79C5013F" w14:textId="77777777" w:rsidR="00442A6E" w:rsidRDefault="0008739D">
      <w:r>
        <w:rPr>
          <w:b/>
        </w:rPr>
        <w:t>Кейс «Осмотр моста с подходом» (30 мин)</w:t>
      </w:r>
    </w:p>
    <w:p w14:paraId="15CDB9F0" w14:textId="77777777" w:rsidR="00442A6E" w:rsidRDefault="0008739D">
      <w:r>
        <w:lastRenderedPageBreak/>
        <w:t>Схема моста с неисправностями. Заполнение ПУ-28/ПУ-30. Обсуждение взаимодействия ПЧ и ПЧ ИССО.</w:t>
      </w:r>
    </w:p>
    <w:p w14:paraId="1062DCF8" w14:textId="77777777" w:rsidR="00442A6E" w:rsidRDefault="00442A6E"/>
    <w:p w14:paraId="3BC3D316" w14:textId="77777777" w:rsidR="00442A6E" w:rsidRDefault="0008739D">
      <w:r>
        <w:t xml:space="preserve">Этап 4. </w:t>
      </w:r>
      <w:proofErr w:type="spellStart"/>
      <w:r>
        <w:t>Взаимоэкспертиза</w:t>
      </w:r>
      <w:proofErr w:type="spellEnd"/>
      <w:r>
        <w:t xml:space="preserve"> планов </w:t>
      </w:r>
      <w:r>
        <w:t>(14:30–15:10)</w:t>
      </w:r>
    </w:p>
    <w:p w14:paraId="6285C749" w14:textId="77777777" w:rsidR="00442A6E" w:rsidRDefault="0008739D">
      <w:r>
        <w:t>В парах (разные дистанции) — рассказ 3 приоритетных мероприятий. Партнёр даёт обратную связь и указывает на риски. После — корректировка.</w:t>
      </w:r>
    </w:p>
    <w:p w14:paraId="413B229F" w14:textId="77777777" w:rsidR="00442A6E" w:rsidRDefault="00442A6E"/>
    <w:p w14:paraId="14AC0535" w14:textId="77777777" w:rsidR="00442A6E" w:rsidRDefault="0008739D">
      <w:r>
        <w:t xml:space="preserve">Этап 5. </w:t>
      </w:r>
      <w:proofErr w:type="spellStart"/>
      <w:r>
        <w:t>Хакатон</w:t>
      </w:r>
      <w:proofErr w:type="spellEnd"/>
      <w:r>
        <w:t xml:space="preserve"> — сборка Комплексного плана (15:10–16:00)</w:t>
      </w:r>
    </w:p>
    <w:p w14:paraId="265074C2" w14:textId="77777777" w:rsidR="00442A6E" w:rsidRDefault="0008739D">
      <w:r>
        <w:t xml:space="preserve">Шаблон плана (А3). Участники собирают 5-7 </w:t>
      </w:r>
      <w:r>
        <w:t>мероприятий с North Star метрикой, RACI, типом решения, приоритетом, экономическим обоснованием, горизонтальными связями, первым действием. Преподаватель консультирует.</w:t>
      </w:r>
    </w:p>
    <w:p w14:paraId="779BFA49" w14:textId="77777777" w:rsidR="00442A6E" w:rsidRDefault="00442A6E"/>
    <w:p w14:paraId="35DDAB1F" w14:textId="77777777" w:rsidR="00442A6E" w:rsidRDefault="0008739D">
      <w:r>
        <w:t>Этап 6. Презентация планов и рефлексия (16:15–16:45)</w:t>
      </w:r>
    </w:p>
    <w:p w14:paraId="13FA8D9F" w14:textId="77777777" w:rsidR="00442A6E" w:rsidRDefault="0008739D">
      <w:r>
        <w:t>Кофе-пауза 16:00-16:15.</w:t>
      </w:r>
    </w:p>
    <w:p w14:paraId="0E17B992" w14:textId="77777777" w:rsidR="00442A6E" w:rsidRDefault="0008739D">
      <w:r>
        <w:rPr>
          <w:b/>
        </w:rPr>
        <w:t>Презентац</w:t>
      </w:r>
      <w:r>
        <w:rPr>
          <w:b/>
        </w:rPr>
        <w:t>ии (15 мин): 2-3 желающих.</w:t>
      </w:r>
    </w:p>
    <w:p w14:paraId="3F36E158" w14:textId="77777777" w:rsidR="00442A6E" w:rsidRDefault="0008739D">
      <w:r>
        <w:rPr>
          <w:b/>
        </w:rPr>
        <w:t>Финальная рефлексия (15 мин):</w:t>
      </w:r>
    </w:p>
    <w:p w14:paraId="376FB580" w14:textId="77777777" w:rsidR="00442A6E" w:rsidRDefault="0008739D">
      <w:r>
        <w:t>1. Как мероприятия повлияют на North Star через 3 месяца? 2. Одно действие для укрепления доверия в команде на первой неделе. Стикеры на флипчарт «Доверие».</w:t>
      </w:r>
    </w:p>
    <w:p w14:paraId="5392C2BF" w14:textId="77777777" w:rsidR="00442A6E" w:rsidRDefault="0008739D">
      <w:r>
        <w:rPr>
          <w:b/>
        </w:rPr>
        <w:t>Заключительное слово.</w:t>
      </w:r>
    </w:p>
    <w:p w14:paraId="4045EBA9" w14:textId="77777777" w:rsidR="00442A6E" w:rsidRDefault="00442A6E"/>
    <w:p w14:paraId="556E76CE" w14:textId="77777777" w:rsidR="00442A6E" w:rsidRDefault="0008739D">
      <w:r>
        <w:t>Итоговое тестирован</w:t>
      </w:r>
      <w:r>
        <w:t>ие (16:45–18:00)</w:t>
      </w:r>
    </w:p>
    <w:p w14:paraId="09D09076" w14:textId="77777777" w:rsidR="00442A6E" w:rsidRDefault="0008739D">
      <w:r>
        <w:t>90 мин. Добавить: инструкцию для преподавателя, процедуру разбора, материалы для рано закончивших.</w:t>
      </w:r>
    </w:p>
    <w:p w14:paraId="2142A741" w14:textId="77777777" w:rsidR="00442A6E" w:rsidRDefault="00442A6E"/>
    <w:p w14:paraId="15173EC9" w14:textId="77777777" w:rsidR="00442A6E" w:rsidRDefault="0008739D">
      <w:r>
        <w:t>4. Что меняется</w:t>
      </w:r>
    </w:p>
    <w:p w14:paraId="37D05426" w14:textId="77777777" w:rsidR="00442A6E" w:rsidRDefault="0008739D">
      <w:r>
        <w:rPr>
          <w:b/>
        </w:rPr>
        <w:t>Без изменений:</w:t>
      </w:r>
    </w:p>
    <w:p w14:paraId="4E39194F" w14:textId="77777777" w:rsidR="00442A6E" w:rsidRDefault="0008739D">
      <w:pPr>
        <w:ind w:leftChars="700" w:left="1540"/>
      </w:pPr>
      <w:r>
        <w:t xml:space="preserve">- Все темы (ПКЗ, восстановительные работы, </w:t>
      </w:r>
      <w:proofErr w:type="spellStart"/>
      <w:r>
        <w:t>техкарты</w:t>
      </w:r>
      <w:proofErr w:type="spellEnd"/>
      <w:r>
        <w:t xml:space="preserve">, </w:t>
      </w:r>
      <w:proofErr w:type="spellStart"/>
      <w:r>
        <w:t>геосинтетика</w:t>
      </w:r>
      <w:proofErr w:type="spellEnd"/>
      <w:r>
        <w:t>, осмотр ИССО)</w:t>
      </w:r>
    </w:p>
    <w:p w14:paraId="7F8CCDED" w14:textId="77777777" w:rsidR="00442A6E" w:rsidRDefault="0008739D">
      <w:pPr>
        <w:ind w:leftChars="700" w:left="1540"/>
      </w:pPr>
      <w:r>
        <w:t>- Время дня</w:t>
      </w:r>
    </w:p>
    <w:p w14:paraId="57C50252" w14:textId="77777777" w:rsidR="00442A6E" w:rsidRDefault="0008739D">
      <w:pPr>
        <w:ind w:leftChars="700" w:left="1540"/>
      </w:pPr>
      <w:r>
        <w:t>- Формат группов</w:t>
      </w:r>
      <w:r>
        <w:t>ой работы</w:t>
      </w:r>
    </w:p>
    <w:p w14:paraId="3BF6DC21" w14:textId="77777777" w:rsidR="00442A6E" w:rsidRDefault="0008739D">
      <w:r>
        <w:rPr>
          <w:b/>
        </w:rPr>
        <w:t>Меняется:</w:t>
      </w:r>
    </w:p>
    <w:p w14:paraId="0867BDC0" w14:textId="77777777" w:rsidR="00442A6E" w:rsidRDefault="0008739D">
      <w:pPr>
        <w:ind w:leftChars="700" w:left="1540"/>
      </w:pPr>
      <w:r>
        <w:t xml:space="preserve">- Введение: добавлена North Star и концепция </w:t>
      </w:r>
      <w:proofErr w:type="spellStart"/>
      <w:r>
        <w:t>Хакатона</w:t>
      </w:r>
      <w:proofErr w:type="spellEnd"/>
    </w:p>
    <w:p w14:paraId="0EE72779" w14:textId="77777777" w:rsidR="00442A6E" w:rsidRDefault="0008739D">
      <w:pPr>
        <w:ind w:leftChars="700" w:left="1540"/>
      </w:pPr>
      <w:r>
        <w:t>- Задания → ротационные станции с единым шаблоном (RACI, тип решения)</w:t>
      </w:r>
    </w:p>
    <w:p w14:paraId="54E213B0" w14:textId="77777777" w:rsidR="00442A6E" w:rsidRDefault="0008739D">
      <w:pPr>
        <w:ind w:leftChars="700" w:left="1540"/>
      </w:pPr>
      <w:r>
        <w:t xml:space="preserve">- Добавлен этап </w:t>
      </w:r>
      <w:proofErr w:type="spellStart"/>
      <w:r>
        <w:t>взаимоэкспертизы</w:t>
      </w:r>
      <w:proofErr w:type="spellEnd"/>
    </w:p>
    <w:p w14:paraId="001A32C3" w14:textId="77777777" w:rsidR="00442A6E" w:rsidRDefault="0008739D">
      <w:pPr>
        <w:ind w:leftChars="700" w:left="1540"/>
      </w:pPr>
      <w:r>
        <w:t>- Добавлена сборка Комплексного плана</w:t>
      </w:r>
    </w:p>
    <w:p w14:paraId="081A24EE" w14:textId="77777777" w:rsidR="00442A6E" w:rsidRDefault="0008739D">
      <w:pPr>
        <w:ind w:leftChars="700" w:left="1540"/>
      </w:pPr>
      <w:r>
        <w:lastRenderedPageBreak/>
        <w:t>- Добавлена рефлексия с доверием</w:t>
      </w:r>
    </w:p>
    <w:p w14:paraId="6E0779E1" w14:textId="77777777" w:rsidR="00442A6E" w:rsidRDefault="0008739D">
      <w:pPr>
        <w:ind w:leftChars="700" w:left="1540"/>
      </w:pPr>
      <w:r>
        <w:t xml:space="preserve">- </w:t>
      </w:r>
      <w:r>
        <w:t xml:space="preserve">World Cafe → структурированная </w:t>
      </w:r>
      <w:proofErr w:type="spellStart"/>
      <w:r>
        <w:t>взаимоэкспертиза</w:t>
      </w:r>
      <w:proofErr w:type="spellEnd"/>
    </w:p>
    <w:p w14:paraId="2FDB9687" w14:textId="77777777" w:rsidR="00442A6E" w:rsidRDefault="0008739D">
      <w:pPr>
        <w:ind w:leftChars="700" w:left="1540"/>
      </w:pPr>
      <w:r>
        <w:t>- Подведение итогов → ретроспектива всей программы</w:t>
      </w:r>
    </w:p>
    <w:p w14:paraId="162A9608" w14:textId="77777777" w:rsidR="00442A6E" w:rsidRDefault="00442A6E"/>
    <w:p w14:paraId="7ACA7457" w14:textId="77777777" w:rsidR="00442A6E" w:rsidRDefault="0008739D">
      <w:r>
        <w:t>5. Материалы для разработки</w:t>
      </w:r>
    </w:p>
    <w:p w14:paraId="43DE19BA" w14:textId="77777777" w:rsidR="00442A6E" w:rsidRDefault="0008739D">
      <w:pPr>
        <w:ind w:leftChars="700" w:left="1540"/>
      </w:pPr>
      <w:r>
        <w:t>- Шаблон Комплексного плана (А3/рабочая тетрадь)</w:t>
      </w:r>
    </w:p>
    <w:p w14:paraId="3A8DD29B" w14:textId="77777777" w:rsidR="00442A6E" w:rsidRDefault="0008739D">
      <w:pPr>
        <w:ind w:leftChars="700" w:left="1540"/>
      </w:pPr>
      <w:r>
        <w:t>- Карточки для жеребьёвки на ротационные станции</w:t>
      </w:r>
    </w:p>
    <w:p w14:paraId="6DD55C92" w14:textId="77777777" w:rsidR="00442A6E" w:rsidRDefault="0008739D">
      <w:pPr>
        <w:ind w:leftChars="700" w:left="1540"/>
      </w:pPr>
      <w:r>
        <w:t>- Раздатка «Осмотр моста с под</w:t>
      </w:r>
      <w:r>
        <w:t>ходом»</w:t>
      </w:r>
    </w:p>
    <w:p w14:paraId="2D4D4C32" w14:textId="77777777" w:rsidR="00442A6E" w:rsidRDefault="0008739D">
      <w:pPr>
        <w:ind w:leftChars="700" w:left="1540"/>
      </w:pPr>
      <w:r>
        <w:t xml:space="preserve">- </w:t>
      </w:r>
      <w:proofErr w:type="spellStart"/>
      <w:r>
        <w:t>Техкарты</w:t>
      </w:r>
      <w:proofErr w:type="spellEnd"/>
      <w:r>
        <w:t xml:space="preserve"> с намеренными ошибками</w:t>
      </w:r>
    </w:p>
    <w:p w14:paraId="0970D716" w14:textId="77777777" w:rsidR="00442A6E" w:rsidRDefault="0008739D">
      <w:pPr>
        <w:ind w:leftChars="700" w:left="1540"/>
      </w:pPr>
      <w:r>
        <w:t>- Обновлённая презентация</w:t>
      </w:r>
    </w:p>
    <w:p w14:paraId="48F80DF4" w14:textId="77777777" w:rsidR="00442A6E" w:rsidRDefault="0008739D">
      <w:pPr>
        <w:ind w:leftChars="700" w:left="1540"/>
      </w:pPr>
      <w:r>
        <w:t>- Видеоролик для Станции Б</w:t>
      </w:r>
    </w:p>
    <w:p w14:paraId="6F3C34DC" w14:textId="77777777" w:rsidR="00442A6E" w:rsidRDefault="00442A6E"/>
    <w:p w14:paraId="73C4D959" w14:textId="77777777" w:rsidR="00442A6E" w:rsidRDefault="0008739D">
      <w:r>
        <w:t>6. Оценка трудозатрат</w:t>
      </w:r>
    </w:p>
    <w:p w14:paraId="61D32E3B" w14:textId="77777777" w:rsidR="00442A6E" w:rsidRDefault="0008739D">
      <w:pPr>
        <w:ind w:leftChars="700" w:left="1540"/>
      </w:pPr>
      <w:r>
        <w:t>- Обновление сценария: 4-6 ч</w:t>
      </w:r>
    </w:p>
    <w:p w14:paraId="7DA173DB" w14:textId="77777777" w:rsidR="00442A6E" w:rsidRDefault="0008739D">
      <w:pPr>
        <w:ind w:leftChars="700" w:left="1540"/>
      </w:pPr>
      <w:r>
        <w:t>- Шаблон плана: 2-3 ч</w:t>
      </w:r>
    </w:p>
    <w:p w14:paraId="35E6A460" w14:textId="77777777" w:rsidR="00442A6E" w:rsidRDefault="0008739D">
      <w:pPr>
        <w:ind w:leftChars="700" w:left="1540"/>
      </w:pPr>
      <w:r>
        <w:t>- Раздаточные материалы: 3-4 ч</w:t>
      </w:r>
    </w:p>
    <w:p w14:paraId="6C3CCE9D" w14:textId="77777777" w:rsidR="00442A6E" w:rsidRDefault="0008739D">
      <w:pPr>
        <w:ind w:leftChars="700" w:left="1540"/>
      </w:pPr>
      <w:r>
        <w:t>- Презентация: 2-3 ч</w:t>
      </w:r>
    </w:p>
    <w:p w14:paraId="73CF51C5" w14:textId="77777777" w:rsidR="00442A6E" w:rsidRDefault="0008739D">
      <w:pPr>
        <w:ind w:leftChars="700" w:left="1540"/>
      </w:pPr>
      <w:r>
        <w:t>- Итого: 11-16 ч. Рекомендуется пило</w:t>
      </w:r>
      <w:r>
        <w:t>т с одной группой перед внедрением.</w:t>
      </w:r>
    </w:p>
    <w:p w14:paraId="7380F2C4" w14:textId="77777777" w:rsidR="00442A6E" w:rsidRDefault="00442A6E"/>
    <w:p w14:paraId="34EE4150" w14:textId="77777777" w:rsidR="00442A6E" w:rsidRDefault="0008739D">
      <w:r>
        <w:t>7. Интеграция идей автора</w:t>
      </w:r>
    </w:p>
    <w:p w14:paraId="334C7A7F" w14:textId="77777777" w:rsidR="00442A6E" w:rsidRDefault="0008739D">
      <w:r>
        <w:t>Полностью учтены:</w:t>
      </w:r>
    </w:p>
    <w:p w14:paraId="18042B36" w14:textId="77777777" w:rsidR="00442A6E" w:rsidRDefault="0008739D">
      <w:pPr>
        <w:ind w:leftChars="700" w:left="1540"/>
      </w:pPr>
      <w:r>
        <w:t>- Сквозная задача — Комплексный план мероприятий</w:t>
      </w:r>
    </w:p>
    <w:p w14:paraId="72FA7E9F" w14:textId="77777777" w:rsidR="00442A6E" w:rsidRDefault="0008739D">
      <w:pPr>
        <w:ind w:leftChars="700" w:left="1540"/>
      </w:pPr>
      <w:r>
        <w:t>- North Star метрика</w:t>
      </w:r>
    </w:p>
    <w:p w14:paraId="0ED888F5" w14:textId="77777777" w:rsidR="00442A6E" w:rsidRDefault="0008739D">
      <w:pPr>
        <w:ind w:leftChars="700" w:left="1540"/>
      </w:pPr>
      <w:r>
        <w:t>- Ротационные станции</w:t>
      </w:r>
    </w:p>
    <w:p w14:paraId="240AE7C3" w14:textId="77777777" w:rsidR="00442A6E" w:rsidRDefault="0008739D">
      <w:pPr>
        <w:ind w:leftChars="700" w:left="1540"/>
      </w:pPr>
      <w:r>
        <w:t>- Двухэтапная рефлексия (метрика + доверие)</w:t>
      </w:r>
    </w:p>
    <w:p w14:paraId="5169E5A0" w14:textId="77777777" w:rsidR="00442A6E" w:rsidRPr="007B2F6F" w:rsidRDefault="0008739D">
      <w:pPr>
        <w:ind w:leftChars="700" w:left="1540"/>
        <w:rPr>
          <w:lang w:val="en-US"/>
        </w:rPr>
      </w:pPr>
      <w:r w:rsidRPr="007B2F6F">
        <w:rPr>
          <w:lang w:val="en-US"/>
        </w:rPr>
        <w:t xml:space="preserve">- RACI </w:t>
      </w:r>
      <w:r>
        <w:t>и</w:t>
      </w:r>
      <w:r w:rsidRPr="007B2F6F">
        <w:rPr>
          <w:lang w:val="en-US"/>
        </w:rPr>
        <w:t xml:space="preserve"> two-way/one-way</w:t>
      </w:r>
    </w:p>
    <w:p w14:paraId="669B1765" w14:textId="77777777" w:rsidR="00442A6E" w:rsidRDefault="0008739D">
      <w:pPr>
        <w:ind w:leftChars="700" w:left="1540"/>
      </w:pPr>
      <w:r>
        <w:t>- Матрица Эйзе</w:t>
      </w:r>
      <w:r>
        <w:t>нхауэра</w:t>
      </w:r>
    </w:p>
    <w:p w14:paraId="66DD6996" w14:textId="77777777" w:rsidR="00442A6E" w:rsidRDefault="0008739D">
      <w:pPr>
        <w:ind w:leftChars="700" w:left="1540"/>
      </w:pPr>
      <w:r>
        <w:t xml:space="preserve">- </w:t>
      </w:r>
      <w:proofErr w:type="spellStart"/>
      <w:r>
        <w:t>Взаимоэкспертиза</w:t>
      </w:r>
      <w:proofErr w:type="spellEnd"/>
      <w:r>
        <w:t xml:space="preserve"> с перекрёстной обратной связью</w:t>
      </w:r>
    </w:p>
    <w:p w14:paraId="57288EE9" w14:textId="77777777" w:rsidR="00442A6E" w:rsidRDefault="0008739D">
      <w:pPr>
        <w:ind w:leftChars="700" w:left="1540"/>
      </w:pPr>
      <w:r>
        <w:t xml:space="preserve">-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Culture</w:t>
      </w:r>
      <w:proofErr w:type="spellEnd"/>
      <w:r>
        <w:t xml:space="preserve"> касание</w:t>
      </w:r>
    </w:p>
    <w:p w14:paraId="49FF5E4E" w14:textId="77777777" w:rsidR="00442A6E" w:rsidRDefault="0008739D">
      <w:pPr>
        <w:ind w:leftChars="700" w:left="1540"/>
      </w:pPr>
      <w:r>
        <w:t>- Письмо себе — фиксация обещаний</w:t>
      </w:r>
    </w:p>
    <w:p w14:paraId="64D1B21F" w14:textId="77777777" w:rsidR="00442A6E" w:rsidRDefault="00442A6E"/>
    <w:p w14:paraId="5342DA5D" w14:textId="66391B30" w:rsidR="00442A6E" w:rsidRDefault="0008739D">
      <w:r>
        <w:t>Документ сформирован 17.07.2026.</w:t>
      </w:r>
    </w:p>
    <w:sectPr w:rsidR="00442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A6E"/>
    <w:rsid w:val="0008739D"/>
    <w:rsid w:val="00442A6E"/>
    <w:rsid w:val="005F0570"/>
    <w:rsid w:val="007B2F6F"/>
    <w:rsid w:val="00CE62A3"/>
    <w:rsid w:val="00F3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D1E08"/>
  <w15:docId w15:val="{908C406E-DBB0-406A-AC8F-1668D09A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Марценюк Наталья</cp:lastModifiedBy>
  <cp:revision>10</cp:revision>
  <dcterms:created xsi:type="dcterms:W3CDTF">2026-07-17T08:30:00Z</dcterms:created>
  <dcterms:modified xsi:type="dcterms:W3CDTF">2026-07-17T08:33:00Z</dcterms:modified>
</cp:coreProperties>
</file>