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AB837" w14:textId="77777777" w:rsidR="00396164" w:rsidRPr="001F3930" w:rsidRDefault="00170E72">
      <w:pPr>
        <w:pStyle w:val="LO-normal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F3930">
        <w:rPr>
          <w:rFonts w:ascii="Times New Roman" w:hAnsi="Times New Roman" w:cs="Times New Roman"/>
          <w:b/>
          <w:sz w:val="24"/>
          <w:szCs w:val="24"/>
        </w:rPr>
        <w:t>Бриф</w:t>
      </w:r>
      <w:proofErr w:type="spellEnd"/>
      <w:r w:rsidRPr="001F39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F3930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1F39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F3930">
        <w:rPr>
          <w:rFonts w:ascii="Times New Roman" w:hAnsi="Times New Roman" w:cs="Times New Roman"/>
          <w:b/>
          <w:sz w:val="24"/>
          <w:szCs w:val="24"/>
        </w:rPr>
        <w:t>создание</w:t>
      </w:r>
      <w:proofErr w:type="spellEnd"/>
      <w:r w:rsidRPr="001F39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F3930">
        <w:rPr>
          <w:rFonts w:ascii="Times New Roman" w:hAnsi="Times New Roman" w:cs="Times New Roman"/>
          <w:b/>
          <w:sz w:val="24"/>
          <w:szCs w:val="24"/>
        </w:rPr>
        <w:t>обучения</w:t>
      </w:r>
      <w:proofErr w:type="spellEnd"/>
      <w:r w:rsidRPr="001F393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489F19D" w14:textId="77777777" w:rsidR="00396164" w:rsidRPr="001F3930" w:rsidRDefault="00396164">
      <w:pPr>
        <w:pStyle w:val="LO-normal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tblW w:w="1345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5660"/>
        <w:gridCol w:w="7797"/>
      </w:tblGrid>
      <w:tr w:rsidR="00FF29C4" w:rsidRPr="001F3930" w14:paraId="4F2F2EF0" w14:textId="77777777" w:rsidTr="00FF29C4">
        <w:trPr>
          <w:trHeight w:val="244"/>
        </w:trPr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8808CB" w14:textId="2F446F84" w:rsidR="00FF29C4" w:rsidRPr="00FF29C4" w:rsidRDefault="00FF29C4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F29C4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Вопросы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9C61562" w14:textId="20426A0C" w:rsidR="00FF29C4" w:rsidRPr="00FF29C4" w:rsidRDefault="00FF29C4" w:rsidP="00F43064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F29C4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Ответы</w:t>
            </w:r>
          </w:p>
        </w:tc>
      </w:tr>
      <w:tr w:rsidR="00396164" w:rsidRPr="001F3930" w14:paraId="2AC01667" w14:textId="77777777" w:rsidTr="003B1723">
        <w:trPr>
          <w:trHeight w:val="1624"/>
        </w:trPr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B0719DB" w14:textId="77777777" w:rsidR="00396164" w:rsidRPr="00D4307D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ru-RU"/>
              </w:rPr>
            </w:pPr>
            <w:r w:rsidRPr="00D4307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ru-RU"/>
              </w:rPr>
              <w:t>Метрики</w:t>
            </w:r>
          </w:p>
          <w:p w14:paraId="2668735D" w14:textId="77777777" w:rsidR="001F3930" w:rsidRPr="00D4307D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</w:pPr>
            <w:r w:rsidRPr="00D4307D"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  <w:t xml:space="preserve">Как мы измерим, что курс сработал? </w:t>
            </w:r>
          </w:p>
          <w:p w14:paraId="7FA7BB68" w14:textId="77777777" w:rsidR="001F3930" w:rsidRPr="00D4307D" w:rsidRDefault="001F3930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</w:pPr>
          </w:p>
          <w:p w14:paraId="0A77D049" w14:textId="101E90DA" w:rsidR="00396164" w:rsidRPr="00D4307D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ru-RU"/>
              </w:rPr>
            </w:pPr>
            <w:r w:rsidRPr="00D4307D"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  <w:t xml:space="preserve">На какие бизнес-результаты направлено обучение? 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891EE6" w14:textId="31A8D72D" w:rsidR="00F43064" w:rsidRPr="00D4307D" w:rsidRDefault="00F43064" w:rsidP="00F43064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</w:pPr>
            <w:r w:rsidRPr="00D4307D"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  <w:t>Например:</w:t>
            </w:r>
          </w:p>
          <w:p w14:paraId="317E3F63" w14:textId="15D36313" w:rsidR="00396164" w:rsidRPr="00D4307D" w:rsidRDefault="00F43064">
            <w:pPr>
              <w:pStyle w:val="LO-normal"/>
              <w:widowControl w:val="0"/>
              <w:numPr>
                <w:ilvl w:val="0"/>
                <w:numId w:val="2"/>
              </w:numPr>
              <w:spacing w:line="240" w:lineRule="auto"/>
              <w:ind w:left="270" w:hanging="180"/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</w:pPr>
            <w:r w:rsidRPr="00D4307D"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  <w:t>с</w:t>
            </w:r>
            <w:r w:rsidR="006C4116" w:rsidRPr="00D4307D"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  <w:t xml:space="preserve">окращение времени ремонтов </w:t>
            </w:r>
            <w:r w:rsidR="002349F4" w:rsidRPr="00D4307D"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  <w:t>пути</w:t>
            </w:r>
            <w:r w:rsidR="003B1723" w:rsidRPr="00D4307D"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  <w:t xml:space="preserve"> и сооружений</w:t>
            </w:r>
            <w:r w:rsidR="007D0AD8" w:rsidRPr="00D4307D"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  <w:t xml:space="preserve"> на 10%</w:t>
            </w:r>
          </w:p>
          <w:p w14:paraId="2500058C" w14:textId="7432680D" w:rsidR="00F43064" w:rsidRPr="00D4307D" w:rsidRDefault="00F43064">
            <w:pPr>
              <w:pStyle w:val="LO-normal"/>
              <w:widowControl w:val="0"/>
              <w:numPr>
                <w:ilvl w:val="0"/>
                <w:numId w:val="2"/>
              </w:numPr>
              <w:spacing w:line="240" w:lineRule="auto"/>
              <w:ind w:left="270" w:hanging="180"/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</w:pPr>
            <w:r w:rsidRPr="00D4307D"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  <w:t>сокращение издержек на расходные материалы при текущем ремонте</w:t>
            </w:r>
          </w:p>
          <w:p w14:paraId="1E5E8279" w14:textId="0B0DDEFF" w:rsidR="00396164" w:rsidRPr="00D4307D" w:rsidRDefault="00D92987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</w:pPr>
            <w:r w:rsidRPr="00D4307D"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  <w:t xml:space="preserve"> </w:t>
            </w:r>
            <w:r w:rsidR="00354967" w:rsidRPr="00D4307D"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  <w:t>и</w:t>
            </w:r>
            <w:r w:rsidRPr="00D4307D"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  <w:t xml:space="preserve"> т.д.</w:t>
            </w:r>
          </w:p>
        </w:tc>
      </w:tr>
      <w:tr w:rsidR="00396164" w:rsidRPr="001F3930" w14:paraId="761AF0EF" w14:textId="77777777" w:rsidTr="003B1723">
        <w:trPr>
          <w:trHeight w:val="1353"/>
        </w:trPr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283AF8" w14:textId="77777777" w:rsidR="00396164" w:rsidRPr="001F3930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Срок</w:t>
            </w:r>
          </w:p>
          <w:p w14:paraId="6C42714D" w14:textId="2BA85EAD" w:rsidR="001F3930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Когда долж</w:t>
            </w:r>
            <w:r w:rsidR="00385D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ны</w:t>
            </w: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быть готов</w:t>
            </w:r>
            <w:r w:rsidR="00385D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385D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материалы</w:t>
            </w: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? </w:t>
            </w:r>
          </w:p>
          <w:p w14:paraId="706B15DB" w14:textId="17748174" w:rsidR="00396164" w:rsidRPr="007D0AD8" w:rsidRDefault="00396164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324CEB6" w14:textId="679AE5A4" w:rsidR="00396164" w:rsidRPr="001F3930" w:rsidRDefault="00DD2F0D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>апрель -м</w:t>
            </w:r>
            <w:r w:rsidR="001F3930" w:rsidRPr="002349F4"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>ай</w:t>
            </w:r>
            <w:r w:rsidR="002349F4"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>?</w:t>
            </w:r>
          </w:p>
        </w:tc>
      </w:tr>
      <w:tr w:rsidR="00396164" w:rsidRPr="008F11D0" w14:paraId="489AD1E3" w14:textId="77777777" w:rsidTr="003B1723">
        <w:trPr>
          <w:trHeight w:val="1353"/>
        </w:trPr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299F258" w14:textId="77777777" w:rsidR="00396164" w:rsidRPr="001F3930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ЦА</w:t>
            </w:r>
          </w:p>
          <w:p w14:paraId="66F2D4A3" w14:textId="77777777" w:rsidR="00396164" w:rsidRPr="001F3930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Кто будет учиться, сколько человек, уровень сотрудников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31C7C38" w14:textId="1EA91449" w:rsidR="00256936" w:rsidRPr="002349F4" w:rsidRDefault="002349F4" w:rsidP="00256936">
            <w:pPr>
              <w:widowControl w:val="0"/>
              <w:spacing w:line="312" w:lineRule="auto"/>
              <w:rPr>
                <w:rFonts w:ascii="Times New Roman" w:eastAsia="Times New Roman" w:hAnsi="Times New Roman" w:cs="Times New Roman"/>
                <w:b/>
                <w:color w:val="00B05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B050"/>
                <w:sz w:val="24"/>
                <w:szCs w:val="24"/>
                <w:lang w:val="ru-RU"/>
              </w:rPr>
              <w:t>Р</w:t>
            </w:r>
            <w:r w:rsidR="00256936" w:rsidRPr="002349F4">
              <w:rPr>
                <w:rFonts w:ascii="Times New Roman" w:eastAsia="Times New Roman" w:hAnsi="Times New Roman" w:cs="Times New Roman"/>
                <w:bCs/>
                <w:color w:val="00B050"/>
                <w:sz w:val="24"/>
                <w:szCs w:val="24"/>
                <w:lang w:val="ru-RU"/>
              </w:rPr>
              <w:t>уководители подразделений, служб пути и дирекций инфраструктуры</w:t>
            </w:r>
          </w:p>
          <w:p w14:paraId="0CD453AD" w14:textId="30D9158C" w:rsidR="00396164" w:rsidRPr="001F3930" w:rsidRDefault="00396164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396164" w:rsidRPr="008F11D0" w14:paraId="2F5FCD3B" w14:textId="77777777" w:rsidTr="003B1723">
        <w:trPr>
          <w:trHeight w:val="1387"/>
        </w:trPr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672DA96" w14:textId="77777777" w:rsidR="00396164" w:rsidRPr="001F3930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Ограничения ЦА, условия</w:t>
            </w:r>
          </w:p>
          <w:p w14:paraId="2F38A6A0" w14:textId="264E1F42" w:rsidR="00396164" w:rsidRPr="001F3930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Что нужно учесть в разработке обучения</w:t>
            </w:r>
            <w:r w:rsidR="003A204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?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435B143" w14:textId="77777777" w:rsidR="007F3516" w:rsidRDefault="007F3516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>Например:</w:t>
            </w:r>
          </w:p>
          <w:p w14:paraId="53080F31" w14:textId="2777897D" w:rsidR="00396164" w:rsidRDefault="007F3516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>- распространенные</w:t>
            </w:r>
            <w:r w:rsidR="00B76901" w:rsidRPr="00B76901"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 xml:space="preserve"> ошибки в выполнении работ (каких?)</w:t>
            </w:r>
            <w:r w:rsidR="00B76901" w:rsidRPr="00B76901"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>- н</w:t>
            </w:r>
            <w:r w:rsidR="00B76901" w:rsidRPr="00B76901"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 xml:space="preserve">арушения в оформлении технической документации </w:t>
            </w:r>
          </w:p>
          <w:p w14:paraId="2FE251A2" w14:textId="137848B8" w:rsidR="008F11D0" w:rsidRPr="008F11D0" w:rsidRDefault="008F11D0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</w:pPr>
            <w:r w:rsidRPr="008F11D0"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>-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 xml:space="preserve"> работа с</w:t>
            </w:r>
            <w:r w:rsidRPr="008F11D0"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>автоматизированными системами по каждому модулю</w:t>
            </w:r>
          </w:p>
          <w:p w14:paraId="2B5D24F6" w14:textId="19904C45" w:rsidR="00B76901" w:rsidRPr="001F3930" w:rsidRDefault="007F3516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>и</w:t>
            </w:r>
            <w:r w:rsidR="00B76901" w:rsidRPr="00B76901"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 xml:space="preserve"> т.д.</w:t>
            </w:r>
          </w:p>
        </w:tc>
      </w:tr>
      <w:tr w:rsidR="00396164" w:rsidRPr="008F11D0" w14:paraId="04623EEF" w14:textId="77777777" w:rsidTr="003B1723">
        <w:trPr>
          <w:trHeight w:val="1624"/>
        </w:trPr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511E70" w14:textId="77777777" w:rsidR="00396164" w:rsidRPr="00AB7BD5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ru-RU"/>
              </w:rPr>
            </w:pPr>
            <w:r w:rsidRPr="00AB7BD5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ru-RU"/>
              </w:rPr>
              <w:lastRenderedPageBreak/>
              <w:t>Проблема ЦА</w:t>
            </w:r>
          </w:p>
          <w:p w14:paraId="7CFCB779" w14:textId="77777777" w:rsidR="00B76901" w:rsidRPr="00AB7BD5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</w:pPr>
            <w:r w:rsidRPr="00AB7BD5"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  <w:t xml:space="preserve">Почему возникла потребность создать обучение? </w:t>
            </w:r>
          </w:p>
          <w:p w14:paraId="0809658A" w14:textId="16ACC48B" w:rsidR="00396164" w:rsidRPr="00AB7BD5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ru-RU"/>
              </w:rPr>
            </w:pPr>
            <w:r w:rsidRPr="00AB7BD5"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  <w:t>Что сейчас делают не так?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B89111C" w14:textId="77777777" w:rsidR="00396164" w:rsidRPr="001F3930" w:rsidRDefault="00396164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396164" w:rsidRPr="008F11D0" w14:paraId="359025C7" w14:textId="77777777" w:rsidTr="003B1723"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8150FB2" w14:textId="77777777" w:rsidR="00396164" w:rsidRPr="00AB7BD5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ru-RU"/>
              </w:rPr>
            </w:pPr>
            <w:r w:rsidRPr="00AB7BD5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ru-RU"/>
              </w:rPr>
              <w:t xml:space="preserve">Возможные решения </w:t>
            </w:r>
          </w:p>
          <w:p w14:paraId="1A483871" w14:textId="77777777" w:rsidR="003D628C" w:rsidRPr="00AB7BD5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</w:pPr>
            <w:r w:rsidRPr="00AB7BD5"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  <w:t>Что уже делали</w:t>
            </w:r>
            <w:r w:rsidR="003D628C" w:rsidRPr="00AB7BD5"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  <w:t xml:space="preserve"> помимо обучения</w:t>
            </w:r>
            <w:r w:rsidRPr="00AB7BD5"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  <w:t xml:space="preserve">? </w:t>
            </w:r>
          </w:p>
          <w:p w14:paraId="6CFE7B5A" w14:textId="1281D800" w:rsidR="00396164" w:rsidRPr="00AB7BD5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</w:pPr>
            <w:r w:rsidRPr="00AB7BD5">
              <w:rPr>
                <w:rFonts w:ascii="Times New Roman" w:hAnsi="Times New Roman" w:cs="Times New Roman"/>
                <w:color w:val="FF0000"/>
                <w:sz w:val="24"/>
                <w:szCs w:val="24"/>
                <w:lang w:val="ru-RU"/>
              </w:rPr>
              <w:t>Почему это решение не подходит?</w:t>
            </w:r>
          </w:p>
          <w:p w14:paraId="6B07F455" w14:textId="5DD5C549" w:rsidR="003D628C" w:rsidRPr="00AB7BD5" w:rsidRDefault="003D628C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354476" w14:textId="77777777" w:rsidR="00396164" w:rsidRPr="001F3930" w:rsidRDefault="00396164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396164" w:rsidRPr="008F11D0" w14:paraId="66E52827" w14:textId="77777777" w:rsidTr="003B1723"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60624FF" w14:textId="77777777" w:rsidR="00396164" w:rsidRPr="001F3930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Учебная цель</w:t>
            </w:r>
          </w:p>
          <w:p w14:paraId="238D19E8" w14:textId="3C732D7E" w:rsidR="00256936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Что </w:t>
            </w:r>
            <w:r w:rsidR="00AD35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ЦА</w:t>
            </w: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буд</w:t>
            </w:r>
            <w:r w:rsidR="00AD35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 делать после обучения по-другому? </w:t>
            </w:r>
          </w:p>
          <w:p w14:paraId="1F44457D" w14:textId="77777777" w:rsidR="005A7E21" w:rsidRDefault="005A7E21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64C64571" w14:textId="391136EE" w:rsidR="00396164" w:rsidRPr="005A7E21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5A7E2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знания,</w:t>
            </w:r>
            <w:r w:rsidR="0025693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умения</w:t>
            </w:r>
            <w:r w:rsidR="005A7E2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развиваем</w:t>
            </w:r>
            <w:r w:rsidRPr="005A7E2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?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397403E" w14:textId="1DA6FD65" w:rsidR="005A7E21" w:rsidRDefault="005A7E21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>Например:</w:t>
            </w:r>
          </w:p>
          <w:p w14:paraId="0126F0C8" w14:textId="3CF099FC" w:rsidR="00F63075" w:rsidRPr="00F63075" w:rsidRDefault="00F63075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</w:pPr>
          </w:p>
          <w:p w14:paraId="6064226C" w14:textId="1F014AB7" w:rsidR="00396164" w:rsidRDefault="005A7E21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>- у</w:t>
            </w:r>
            <w:r w:rsidR="00170E72" w:rsidRPr="00F63075"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 xml:space="preserve">меют использовать </w:t>
            </w:r>
            <w:r w:rsidR="00F63075" w:rsidRPr="00F63075"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>специальное оборудование для диагностики состояния пути</w:t>
            </w:r>
          </w:p>
          <w:p w14:paraId="0F9C0A94" w14:textId="1599D586" w:rsidR="00E11412" w:rsidRDefault="00E1141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>- оформляют документацию в специальной АСУ</w:t>
            </w:r>
          </w:p>
          <w:p w14:paraId="143AF76A" w14:textId="35324BAA" w:rsidR="005A7E21" w:rsidRDefault="005A7E21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</w:pPr>
          </w:p>
          <w:p w14:paraId="42C3A6DC" w14:textId="4EE49EC1" w:rsidR="00396164" w:rsidRPr="00170E72" w:rsidRDefault="00E11412" w:rsidP="00F63075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>и</w:t>
            </w:r>
            <w:r w:rsidR="005A7E21"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 xml:space="preserve"> т.д.</w:t>
            </w:r>
          </w:p>
        </w:tc>
      </w:tr>
    </w:tbl>
    <w:p w14:paraId="7A73DC10" w14:textId="77777777" w:rsidR="00515A38" w:rsidRPr="00E11412" w:rsidRDefault="00515A38">
      <w:pPr>
        <w:rPr>
          <w:lang w:val="ru-RU"/>
        </w:rPr>
      </w:pPr>
      <w:r w:rsidRPr="00E11412">
        <w:rPr>
          <w:lang w:val="ru-RU"/>
        </w:rPr>
        <w:br w:type="page"/>
      </w:r>
    </w:p>
    <w:tbl>
      <w:tblPr>
        <w:tblStyle w:val="TableNormal"/>
        <w:tblW w:w="1345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5660"/>
        <w:gridCol w:w="7797"/>
      </w:tblGrid>
      <w:tr w:rsidR="00396164" w:rsidRPr="008F11D0" w14:paraId="298176DE" w14:textId="77777777" w:rsidTr="003B1723"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0423F08" w14:textId="69DDBBA0" w:rsidR="00396164" w:rsidRPr="001F3930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lastRenderedPageBreak/>
              <w:t xml:space="preserve">Задача </w:t>
            </w:r>
          </w:p>
          <w:p w14:paraId="0878C7BD" w14:textId="77777777" w:rsidR="00396164" w:rsidRPr="001F3930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Разработать курс, провести исследование, придумать решение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C93491F" w14:textId="1F2D81B1" w:rsidR="00396164" w:rsidRPr="00705E6B" w:rsidRDefault="00F63075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</w:pPr>
            <w:r w:rsidRPr="00705E6B"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>Разработать структуру программы</w:t>
            </w:r>
          </w:p>
          <w:p w14:paraId="330676D6" w14:textId="77777777" w:rsidR="00F63075" w:rsidRPr="00705E6B" w:rsidRDefault="00F63075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</w:pPr>
          </w:p>
          <w:p w14:paraId="2AA8B435" w14:textId="5C2E9447" w:rsidR="00F63075" w:rsidRPr="00705E6B" w:rsidRDefault="00F63075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</w:pPr>
            <w:r w:rsidRPr="00705E6B"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>Распределить материалы по очным и дистанционным модулям</w:t>
            </w:r>
          </w:p>
          <w:p w14:paraId="01FB57BD" w14:textId="77777777" w:rsidR="00F63075" w:rsidRPr="00705E6B" w:rsidRDefault="00F63075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</w:pPr>
          </w:p>
          <w:p w14:paraId="6420C2D8" w14:textId="218EC5D1" w:rsidR="00F63075" w:rsidRPr="00705E6B" w:rsidRDefault="00F63075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</w:pPr>
            <w:r w:rsidRPr="00705E6B"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>Разработать практические задания и программу стажировки</w:t>
            </w:r>
          </w:p>
          <w:p w14:paraId="63D806CE" w14:textId="77777777" w:rsidR="00705E6B" w:rsidRDefault="00705E6B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284E8183" w14:textId="77777777" w:rsidR="00705E6B" w:rsidRDefault="00705E6B" w:rsidP="00705E6B">
            <w:pPr>
              <w:pStyle w:val="LO-normal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сколько мы влияем на содержание программы стажировки? – выездной день</w:t>
            </w:r>
          </w:p>
          <w:p w14:paraId="31F9049A" w14:textId="77777777" w:rsidR="00705E6B" w:rsidRDefault="00705E6B" w:rsidP="00705E6B">
            <w:pPr>
              <w:pStyle w:val="LO-normal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05E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Будут ли контакты со стороной, организующей стажировку?</w:t>
            </w:r>
          </w:p>
          <w:p w14:paraId="73258762" w14:textId="4F3B5357" w:rsidR="00705E6B" w:rsidRPr="00705E6B" w:rsidRDefault="00705E6B" w:rsidP="00705E6B">
            <w:pPr>
              <w:pStyle w:val="LO-normal"/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05E6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Это закрепленные участки или они будут изменяться в зависимости от возможности принять учебную группу?</w:t>
            </w:r>
          </w:p>
          <w:p w14:paraId="466B9D61" w14:textId="77777777" w:rsidR="00396164" w:rsidRPr="001F3930" w:rsidRDefault="00396164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396164" w:rsidRPr="008F11D0" w14:paraId="5E032BAB" w14:textId="77777777" w:rsidTr="003B1723"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6B9FA50" w14:textId="77777777" w:rsidR="00396164" w:rsidRPr="001F3930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Материалы</w:t>
            </w:r>
          </w:p>
          <w:p w14:paraId="07C4BCD6" w14:textId="5D0E74F1" w:rsidR="00396164" w:rsidRPr="001F3930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материалы есть для разработки теоретической части курса</w:t>
            </w:r>
            <w:r w:rsidR="00E852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218D1531" w14:textId="07E304A2" w:rsidR="00396164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тексты, видео, картинки, презентации, другие источники информации</w:t>
            </w:r>
            <w:r w:rsidR="00E852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?</w:t>
            </w:r>
          </w:p>
          <w:p w14:paraId="2B357AD8" w14:textId="77777777" w:rsidR="00E85217" w:rsidRPr="001F3930" w:rsidRDefault="00E85217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3C72BC29" w14:textId="76D7ED24" w:rsidR="00396164" w:rsidRPr="001F3930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материалы есть для разработки практической части курса</w:t>
            </w:r>
            <w:r w:rsidR="00E852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18A9560D" w14:textId="346C6E30" w:rsidR="00396164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вопросы, кейсы, упражнения, тесты, задания</w:t>
            </w:r>
            <w:r w:rsidR="00E852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14:paraId="3ECBFAE8" w14:textId="77777777" w:rsidR="00E85217" w:rsidRPr="001F3930" w:rsidRDefault="00E85217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3356EC71" w14:textId="3DB66897" w:rsidR="00396164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 кого спросить?</w:t>
            </w:r>
          </w:p>
          <w:p w14:paraId="19D74492" w14:textId="77777777" w:rsidR="00E85217" w:rsidRPr="001F3930" w:rsidRDefault="00E85217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46E37A90" w14:textId="77777777" w:rsidR="00A0050E" w:rsidRDefault="00170E72" w:rsidP="00A0050E">
            <w:pPr>
              <w:pStyle w:val="a4"/>
              <w:widowControl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bookmarkStart w:id="0" w:name="docs-internal-guid-b032acd2-7fff-6d3b-66"/>
            <w:bookmarkEnd w:id="0"/>
            <w:r w:rsidRPr="001F3930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Есть </w:t>
            </w:r>
            <w:r w:rsidR="00E85217" w:rsidRPr="001F3930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ли пожелания</w:t>
            </w:r>
            <w:r w:rsidRPr="001F3930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по структуре </w:t>
            </w:r>
            <w:r w:rsidR="00A0050E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программы</w:t>
            </w:r>
            <w:r w:rsidRPr="001F3930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?</w:t>
            </w:r>
            <w:r w:rsidR="00A0050E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</w:p>
          <w:p w14:paraId="6ED5DFE3" w14:textId="58C2DEA0" w:rsidR="00396164" w:rsidRDefault="00170E72" w:rsidP="00A0050E">
            <w:pPr>
              <w:pStyle w:val="a4"/>
              <w:widowControl w:val="0"/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(в каком порядке излагаем материал и почему)</w:t>
            </w:r>
          </w:p>
          <w:p w14:paraId="0DC3ABE7" w14:textId="77777777" w:rsidR="00E85217" w:rsidRPr="001F3930" w:rsidRDefault="00E85217">
            <w:pPr>
              <w:pStyle w:val="a4"/>
              <w:spacing w:after="0" w:line="288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</w:p>
          <w:p w14:paraId="1DFAFEE7" w14:textId="0C3841CB" w:rsidR="00396164" w:rsidRPr="001F3930" w:rsidRDefault="00170E72">
            <w:pPr>
              <w:pStyle w:val="a4"/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Можно ли корректировать структуру?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111AC13" w14:textId="3A5D6860" w:rsidR="00396164" w:rsidRPr="001F3930" w:rsidRDefault="00E85217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85217">
              <w:rPr>
                <w:rFonts w:ascii="Times New Roman" w:hAnsi="Times New Roman" w:cs="Times New Roman"/>
                <w:color w:val="00B050"/>
                <w:sz w:val="24"/>
                <w:szCs w:val="24"/>
                <w:lang w:val="ru-RU"/>
              </w:rPr>
              <w:t>Рекомендуемая или желательная литература и нормативные документы, которые обязательно нужно использовать?</w:t>
            </w:r>
          </w:p>
        </w:tc>
      </w:tr>
      <w:tr w:rsidR="00396164" w:rsidRPr="008F11D0" w14:paraId="37FB4FAB" w14:textId="77777777" w:rsidTr="003B1723"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67EB9D" w14:textId="6B9959EC" w:rsidR="00396164" w:rsidRPr="001F3930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Эксперты</w:t>
            </w:r>
          </w:p>
          <w:p w14:paraId="56694359" w14:textId="4797B9D8" w:rsidR="00396164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Кто еще</w:t>
            </w:r>
            <w:r w:rsidR="007059C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кроме установленной экспертной группы</w:t>
            </w: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может дать оценку материалам?</w:t>
            </w:r>
            <w:r w:rsidR="00247D8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Кого можно / желательно привлечь?</w:t>
            </w:r>
          </w:p>
          <w:p w14:paraId="789E8536" w14:textId="77777777" w:rsidR="00E85217" w:rsidRDefault="00E85217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3B4D2237" w14:textId="01B28D33" w:rsidR="00E85217" w:rsidRDefault="00E85217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Будет ли дополнительный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согласовант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финальной </w:t>
            </w:r>
            <w:r w:rsidR="0096038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версии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программы, чье мнение может повлиять на содержание?</w:t>
            </w:r>
          </w:p>
          <w:p w14:paraId="77E97CA0" w14:textId="535F05F4" w:rsidR="00E85217" w:rsidRDefault="00E85217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1F498394" w14:textId="4EC2DE35" w:rsidR="00E85217" w:rsidRPr="001F3930" w:rsidRDefault="00E85217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Можно ли привлекать его на этапах разработки контента, например оценка готового модуля?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497ADD" w14:textId="77777777" w:rsidR="00396164" w:rsidRPr="001F3930" w:rsidRDefault="00396164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396164" w:rsidRPr="008F11D0" w14:paraId="6636D0CC" w14:textId="77777777" w:rsidTr="003B1723"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2939350" w14:textId="3976EBEE" w:rsidR="0096038B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Команда разработки</w:t>
            </w:r>
          </w:p>
          <w:p w14:paraId="2245DE82" w14:textId="77777777" w:rsidR="00677062" w:rsidRPr="0096038B" w:rsidRDefault="0067706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14:paraId="1E15FBE9" w14:textId="7CE05941" w:rsidR="00396164" w:rsidRPr="001F3930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Кого</w:t>
            </w:r>
            <w:r w:rsidR="006052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её</w:t>
            </w: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можно привлечь в команду?</w:t>
            </w:r>
          </w:p>
          <w:p w14:paraId="4C6DDD3B" w14:textId="77777777" w:rsidR="00396164" w:rsidRPr="001F3930" w:rsidRDefault="00396164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5B0AB113" w14:textId="1EAE1A13" w:rsidR="0096038B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Как видят </w:t>
            </w:r>
            <w:r w:rsidR="0096038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эксперты </w:t>
            </w: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процесс разработки программы и свое участие</w:t>
            </w:r>
            <w:r w:rsidR="0096038B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?</w:t>
            </w:r>
          </w:p>
          <w:p w14:paraId="36B0A749" w14:textId="77777777" w:rsidR="0096038B" w:rsidRDefault="0096038B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460E6E28" w14:textId="2CE432ED" w:rsidR="00396164" w:rsidRDefault="00170E72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F393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Готовы ли к регулярным встречам?</w:t>
            </w:r>
          </w:p>
          <w:p w14:paraId="49827A86" w14:textId="77777777" w:rsidR="0096038B" w:rsidRDefault="0096038B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2DCCF421" w14:textId="3C614EFE" w:rsidR="0096038B" w:rsidRPr="001F3930" w:rsidRDefault="0096038B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(например, 1 раз в неделю / 2 недели для обсуждения промежуточных результатов – готовой части контента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BE6BB5" w14:textId="77777777" w:rsidR="00396164" w:rsidRPr="001F3930" w:rsidRDefault="00396164">
            <w:pPr>
              <w:pStyle w:val="LO-normal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5FF51E57" w14:textId="77777777" w:rsidR="00396164" w:rsidRPr="001F3930" w:rsidRDefault="00396164">
      <w:pPr>
        <w:pStyle w:val="LO-normal"/>
        <w:rPr>
          <w:rFonts w:ascii="Times New Roman" w:hAnsi="Times New Roman" w:cs="Times New Roman"/>
          <w:b/>
          <w:sz w:val="24"/>
          <w:szCs w:val="24"/>
          <w:lang w:val="ru-RU"/>
        </w:rPr>
      </w:pPr>
    </w:p>
    <w:sectPr w:rsidR="00396164" w:rsidRPr="001F3930" w:rsidSect="003B1723">
      <w:pgSz w:w="15840" w:h="12240" w:orient="landscape"/>
      <w:pgMar w:top="1440" w:right="1440" w:bottom="1440" w:left="1440" w:header="0" w:footer="0" w:gutter="0"/>
      <w:pgNumType w:start="1"/>
      <w:cols w:space="720"/>
      <w:formProt w:val="0"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Calibri"/>
    <w:charset w:val="01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E0870"/>
    <w:multiLevelType w:val="multilevel"/>
    <w:tmpl w:val="B0486C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4286AE6"/>
    <w:multiLevelType w:val="multilevel"/>
    <w:tmpl w:val="722A58F4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5B934D5F"/>
    <w:multiLevelType w:val="multilevel"/>
    <w:tmpl w:val="E6BA3240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5C8E799C"/>
    <w:multiLevelType w:val="hybridMultilevel"/>
    <w:tmpl w:val="FD52F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164"/>
    <w:rsid w:val="00170E72"/>
    <w:rsid w:val="001857C9"/>
    <w:rsid w:val="001F3930"/>
    <w:rsid w:val="002349F4"/>
    <w:rsid w:val="00247D8D"/>
    <w:rsid w:val="00256936"/>
    <w:rsid w:val="00354967"/>
    <w:rsid w:val="00385DDA"/>
    <w:rsid w:val="00396164"/>
    <w:rsid w:val="003A204E"/>
    <w:rsid w:val="003B1723"/>
    <w:rsid w:val="003D628C"/>
    <w:rsid w:val="00515A38"/>
    <w:rsid w:val="00560662"/>
    <w:rsid w:val="005A7E21"/>
    <w:rsid w:val="006052F5"/>
    <w:rsid w:val="00677062"/>
    <w:rsid w:val="006C4116"/>
    <w:rsid w:val="007059CA"/>
    <w:rsid w:val="00705E6B"/>
    <w:rsid w:val="007C1103"/>
    <w:rsid w:val="007D0AD8"/>
    <w:rsid w:val="007F3516"/>
    <w:rsid w:val="008F11D0"/>
    <w:rsid w:val="0096038B"/>
    <w:rsid w:val="00A0050E"/>
    <w:rsid w:val="00A30A9B"/>
    <w:rsid w:val="00AB7BD5"/>
    <w:rsid w:val="00AD35AF"/>
    <w:rsid w:val="00B76901"/>
    <w:rsid w:val="00D4307D"/>
    <w:rsid w:val="00D92987"/>
    <w:rsid w:val="00DD2F0D"/>
    <w:rsid w:val="00DE1D83"/>
    <w:rsid w:val="00E11412"/>
    <w:rsid w:val="00E6447D"/>
    <w:rsid w:val="00E85217"/>
    <w:rsid w:val="00F43064"/>
    <w:rsid w:val="00F63075"/>
    <w:rsid w:val="00FF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DA17A"/>
  <w15:docId w15:val="{D5C87A6D-42EB-4991-8E1B-137C9023C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LO-normal"/>
    <w:next w:val="a4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customStyle="1" w:styleId="LO-normal">
    <w:name w:val="LO-normal"/>
    <w:qFormat/>
    <w:pPr>
      <w:spacing w:line="276" w:lineRule="auto"/>
    </w:pPr>
  </w:style>
  <w:style w:type="paragraph" w:styleId="a8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Марценюк Наталья</dc:creator>
  <dc:description/>
  <cp:lastModifiedBy>Марценюк Наталья</cp:lastModifiedBy>
  <cp:revision>2</cp:revision>
  <dcterms:created xsi:type="dcterms:W3CDTF">2025-03-14T12:48:00Z</dcterms:created>
  <dcterms:modified xsi:type="dcterms:W3CDTF">2025-03-14T12:48:00Z</dcterms:modified>
  <dc:language>ru-RU</dc:language>
</cp:coreProperties>
</file>