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8756" w14:textId="77777777" w:rsidR="00BD4FFC" w:rsidRDefault="003F533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Заявка на использование видеостудии</w:t>
      </w:r>
    </w:p>
    <w:p w14:paraId="60E8BCD7" w14:textId="77777777" w:rsidR="00BD4FFC" w:rsidRDefault="00BD4FFC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6"/>
        <w:gridCol w:w="5529"/>
        <w:gridCol w:w="8221"/>
      </w:tblGrid>
      <w:tr w:rsidR="00BD4FFC" w14:paraId="09C1E97F" w14:textId="77777777" w:rsidTr="00A6581B">
        <w:trPr>
          <w:trHeight w:val="570"/>
        </w:trPr>
        <w:tc>
          <w:tcPr>
            <w:tcW w:w="566" w:type="dxa"/>
          </w:tcPr>
          <w:p w14:paraId="5BA172B3" w14:textId="77777777" w:rsidR="00BD4FFC" w:rsidRDefault="003F5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529" w:type="dxa"/>
          </w:tcPr>
          <w:p w14:paraId="5BBA1AC3" w14:textId="77777777" w:rsidR="00BD4FFC" w:rsidRDefault="003F5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Вопрос</w:t>
            </w:r>
          </w:p>
        </w:tc>
        <w:tc>
          <w:tcPr>
            <w:tcW w:w="8221" w:type="dxa"/>
          </w:tcPr>
          <w:p w14:paraId="0DA18D99" w14:textId="77777777" w:rsidR="00BD4FFC" w:rsidRDefault="003F5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Ответ</w:t>
            </w:r>
          </w:p>
        </w:tc>
      </w:tr>
      <w:tr w:rsidR="00BD4FFC" w14:paraId="1D238BD5" w14:textId="77777777" w:rsidTr="00A6581B">
        <w:trPr>
          <w:trHeight w:val="551"/>
        </w:trPr>
        <w:tc>
          <w:tcPr>
            <w:tcW w:w="566" w:type="dxa"/>
          </w:tcPr>
          <w:p w14:paraId="6F27687A" w14:textId="77777777" w:rsidR="00BD4FFC" w:rsidRDefault="003F53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529" w:type="dxa"/>
          </w:tcPr>
          <w:p w14:paraId="55E00B20" w14:textId="77777777" w:rsidR="00BD4FFC" w:rsidRDefault="003F53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мероприятия</w:t>
            </w:r>
          </w:p>
        </w:tc>
        <w:tc>
          <w:tcPr>
            <w:tcW w:w="8221" w:type="dxa"/>
          </w:tcPr>
          <w:p w14:paraId="0F17BFBE" w14:textId="057F8188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учебного видеоролика</w:t>
            </w:r>
          </w:p>
        </w:tc>
      </w:tr>
      <w:tr w:rsidR="00BD4FFC" w14:paraId="244FBD32" w14:textId="77777777" w:rsidTr="00A6581B">
        <w:trPr>
          <w:trHeight w:val="557"/>
        </w:trPr>
        <w:tc>
          <w:tcPr>
            <w:tcW w:w="566" w:type="dxa"/>
          </w:tcPr>
          <w:p w14:paraId="77B81981" w14:textId="77777777" w:rsidR="00BD4FFC" w:rsidRDefault="003F53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529" w:type="dxa"/>
          </w:tcPr>
          <w:p w14:paraId="6CB773BB" w14:textId="77777777" w:rsidR="00BD4FFC" w:rsidRDefault="003F53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проведения мероприятия</w:t>
            </w:r>
          </w:p>
        </w:tc>
        <w:tc>
          <w:tcPr>
            <w:tcW w:w="8221" w:type="dxa"/>
          </w:tcPr>
          <w:p w14:paraId="68D1DF69" w14:textId="29FC7156" w:rsidR="007171DA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</w:t>
            </w:r>
            <w:r w:rsidR="00782A9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.24 </w:t>
            </w:r>
          </w:p>
          <w:p w14:paraId="44835444" w14:textId="77777777" w:rsidR="007E555A" w:rsidRDefault="007E55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FAF2A" w14:textId="69FB4D50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13.00 -15.00</w:t>
            </w:r>
          </w:p>
        </w:tc>
      </w:tr>
      <w:tr w:rsidR="00D204BE" w14:paraId="3FB05D31" w14:textId="77777777" w:rsidTr="00A6581B">
        <w:trPr>
          <w:trHeight w:val="557"/>
        </w:trPr>
        <w:tc>
          <w:tcPr>
            <w:tcW w:w="566" w:type="dxa"/>
          </w:tcPr>
          <w:p w14:paraId="2219DFF6" w14:textId="77777777" w:rsidR="00D204BE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529" w:type="dxa"/>
          </w:tcPr>
          <w:p w14:paraId="6960201D" w14:textId="77777777" w:rsidR="00004433" w:rsidRDefault="00004433" w:rsidP="000044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Студия, которая будет задействована для проведения мероприятия:</w:t>
            </w:r>
          </w:p>
          <w:p w14:paraId="27BCFB10" w14:textId="77777777" w:rsidR="00004433" w:rsidRDefault="00004433" w:rsidP="000044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студия со светодиодным экраном в Щербинке;</w:t>
            </w:r>
          </w:p>
          <w:p w14:paraId="02D4DF34" w14:textId="3FE19DF1" w:rsidR="00D204BE" w:rsidRDefault="00004433" w:rsidP="000044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студия с хромакеем на Мясницкой.</w:t>
            </w:r>
            <w:r w:rsidR="009901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221" w:type="dxa"/>
          </w:tcPr>
          <w:p w14:paraId="3B8385CA" w14:textId="32B8830F" w:rsidR="00D204BE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студия с хромакеем на Мясницкой.</w:t>
            </w:r>
          </w:p>
        </w:tc>
      </w:tr>
      <w:tr w:rsidR="00BD4FFC" w14:paraId="791B1A7F" w14:textId="77777777" w:rsidTr="00A6581B">
        <w:trPr>
          <w:trHeight w:val="563"/>
        </w:trPr>
        <w:tc>
          <w:tcPr>
            <w:tcW w:w="566" w:type="dxa"/>
          </w:tcPr>
          <w:p w14:paraId="6BF4043A" w14:textId="77777777" w:rsidR="00BD4FFC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F53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0B5326B3" w14:textId="4D7500B0" w:rsidR="00BD4FFC" w:rsidRDefault="00004433" w:rsidP="009901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мероприятия: съемка или трансляция</w:t>
            </w:r>
          </w:p>
        </w:tc>
        <w:tc>
          <w:tcPr>
            <w:tcW w:w="8221" w:type="dxa"/>
          </w:tcPr>
          <w:p w14:paraId="10005DCC" w14:textId="23A89206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съемка</w:t>
            </w:r>
          </w:p>
        </w:tc>
      </w:tr>
      <w:tr w:rsidR="00BD4FFC" w14:paraId="1C35BEB9" w14:textId="77777777" w:rsidTr="00A6581B">
        <w:trPr>
          <w:trHeight w:val="826"/>
        </w:trPr>
        <w:tc>
          <w:tcPr>
            <w:tcW w:w="566" w:type="dxa"/>
          </w:tcPr>
          <w:p w14:paraId="1FD46D9A" w14:textId="77777777" w:rsidR="00BD4FFC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3F53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337D8357" w14:textId="77777777" w:rsidR="00BD4FFC" w:rsidRDefault="003F53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спикеров, находящихся одновременно в студии</w:t>
            </w:r>
          </w:p>
        </w:tc>
        <w:tc>
          <w:tcPr>
            <w:tcW w:w="8221" w:type="dxa"/>
          </w:tcPr>
          <w:p w14:paraId="712464A3" w14:textId="6B88A9EB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D4FFC" w14:paraId="48974AF9" w14:textId="77777777" w:rsidTr="00A6581B">
        <w:trPr>
          <w:trHeight w:val="467"/>
        </w:trPr>
        <w:tc>
          <w:tcPr>
            <w:tcW w:w="566" w:type="dxa"/>
          </w:tcPr>
          <w:p w14:paraId="54E27C46" w14:textId="77777777" w:rsidR="00BD4FFC" w:rsidRPr="004436D1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F1E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0FC664B2" w14:textId="7F6E2B73" w:rsidR="00BD4FFC" w:rsidRDefault="008767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камер: от одной до трёх</w:t>
            </w:r>
          </w:p>
        </w:tc>
        <w:tc>
          <w:tcPr>
            <w:tcW w:w="8221" w:type="dxa"/>
          </w:tcPr>
          <w:p w14:paraId="4911BD48" w14:textId="1DB89E88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D4FFC" w14:paraId="1843CCAA" w14:textId="77777777" w:rsidTr="00A6581B">
        <w:trPr>
          <w:trHeight w:val="559"/>
        </w:trPr>
        <w:tc>
          <w:tcPr>
            <w:tcW w:w="566" w:type="dxa"/>
          </w:tcPr>
          <w:p w14:paraId="6F2407CC" w14:textId="77777777" w:rsidR="00BD4FFC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3F53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544C190A" w14:textId="4085DCDA" w:rsidR="00BD4FFC" w:rsidRDefault="008767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суфлера</w:t>
            </w:r>
          </w:p>
        </w:tc>
        <w:tc>
          <w:tcPr>
            <w:tcW w:w="8221" w:type="dxa"/>
          </w:tcPr>
          <w:p w14:paraId="06697F42" w14:textId="0A227059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D4FFC" w14:paraId="62D0A224" w14:textId="77777777" w:rsidTr="00A6581B">
        <w:tc>
          <w:tcPr>
            <w:tcW w:w="566" w:type="dxa"/>
          </w:tcPr>
          <w:p w14:paraId="7C0F4662" w14:textId="77777777" w:rsidR="00BD4FFC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3F53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710C1961" w14:textId="58214F74" w:rsidR="00BD4FFC" w:rsidRDefault="003755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контента для светодиодного экрана или замены хромакея: статичная заставка, видео, презентация и т.д. </w:t>
            </w:r>
          </w:p>
        </w:tc>
        <w:tc>
          <w:tcPr>
            <w:tcW w:w="8221" w:type="dxa"/>
          </w:tcPr>
          <w:p w14:paraId="7836A123" w14:textId="5048048F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статичная заставка</w:t>
            </w:r>
          </w:p>
        </w:tc>
      </w:tr>
      <w:tr w:rsidR="00BD4FFC" w14:paraId="5E69EF90" w14:textId="77777777" w:rsidTr="00A6581B">
        <w:tc>
          <w:tcPr>
            <w:tcW w:w="566" w:type="dxa"/>
          </w:tcPr>
          <w:p w14:paraId="78E9249A" w14:textId="77777777" w:rsidR="00BD4FFC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3F53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232E2CDF" w14:textId="268CA471" w:rsidR="00BD4FFC" w:rsidRDefault="009901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Мебель, необходимая во время мероприятия </w:t>
            </w:r>
          </w:p>
        </w:tc>
        <w:tc>
          <w:tcPr>
            <w:tcW w:w="8221" w:type="dxa"/>
          </w:tcPr>
          <w:p w14:paraId="3D7C237B" w14:textId="5059B13E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Стул, стол</w:t>
            </w:r>
          </w:p>
        </w:tc>
      </w:tr>
      <w:tr w:rsidR="00BD4FFC" w14:paraId="1A99A381" w14:textId="77777777" w:rsidTr="00A6581B">
        <w:tc>
          <w:tcPr>
            <w:tcW w:w="566" w:type="dxa"/>
          </w:tcPr>
          <w:p w14:paraId="211844E6" w14:textId="77777777" w:rsidR="00BD4FFC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3F53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3B180060" w14:textId="7C8D4AAE" w:rsidR="00BD4FFC" w:rsidRDefault="009901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ноутбука у спикера, для самостоятельной демонстрации материалов</w:t>
            </w:r>
          </w:p>
        </w:tc>
        <w:tc>
          <w:tcPr>
            <w:tcW w:w="8221" w:type="dxa"/>
          </w:tcPr>
          <w:p w14:paraId="22D32E08" w14:textId="212B85CC" w:rsidR="00BD4FFC" w:rsidRDefault="00717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204BE" w14:paraId="089854C4" w14:textId="77777777" w:rsidTr="00A6581B">
        <w:tc>
          <w:tcPr>
            <w:tcW w:w="566" w:type="dxa"/>
          </w:tcPr>
          <w:p w14:paraId="132240FE" w14:textId="77777777" w:rsidR="00D204BE" w:rsidRDefault="00D20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5529" w:type="dxa"/>
          </w:tcPr>
          <w:p w14:paraId="2423FB6F" w14:textId="3DEB1816" w:rsidR="00D204BE" w:rsidRDefault="003755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Платформа, на которую будет вестись трансляция: Z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т.д.</w:t>
            </w:r>
          </w:p>
        </w:tc>
        <w:tc>
          <w:tcPr>
            <w:tcW w:w="8221" w:type="dxa"/>
          </w:tcPr>
          <w:p w14:paraId="13719CC8" w14:textId="77777777" w:rsidR="00D204BE" w:rsidRDefault="00D204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4FFC" w14:paraId="0B2414DB" w14:textId="77777777" w:rsidTr="00A6581B">
        <w:trPr>
          <w:trHeight w:val="539"/>
        </w:trPr>
        <w:tc>
          <w:tcPr>
            <w:tcW w:w="566" w:type="dxa"/>
          </w:tcPr>
          <w:p w14:paraId="56F887D8" w14:textId="77777777" w:rsidR="00BD4FFC" w:rsidRDefault="003F53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D204B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17803C7E" w14:textId="5FF2BCF9" w:rsidR="00BD4FFC" w:rsidRDefault="003755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 со слушателями: чат, вопросы голосом, телемост и т.д.</w:t>
            </w:r>
          </w:p>
        </w:tc>
        <w:tc>
          <w:tcPr>
            <w:tcW w:w="8221" w:type="dxa"/>
          </w:tcPr>
          <w:p w14:paraId="2D9D6B24" w14:textId="23599264" w:rsidR="00BD4FFC" w:rsidRDefault="00BD4F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349D1" w14:paraId="59B493E6" w14:textId="77777777" w:rsidTr="00A6581B">
        <w:trPr>
          <w:trHeight w:val="539"/>
        </w:trPr>
        <w:tc>
          <w:tcPr>
            <w:tcW w:w="566" w:type="dxa"/>
          </w:tcPr>
          <w:p w14:paraId="0240C1B2" w14:textId="77777777" w:rsidR="009349D1" w:rsidRDefault="009349D1" w:rsidP="009349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5529" w:type="dxa"/>
          </w:tcPr>
          <w:p w14:paraId="09537C9E" w14:textId="4019242E" w:rsidR="009349D1" w:rsidRDefault="00375525" w:rsidP="009349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Нужна ли запись мероприятия</w:t>
            </w:r>
            <w:r w:rsidR="0099012D">
              <w:rPr>
                <w:rFonts w:ascii="Times New Roman" w:hAnsi="Times New Roman" w:cs="Times New Roman"/>
                <w:sz w:val="28"/>
                <w:szCs w:val="28"/>
              </w:rPr>
              <w:t>, если это трансляция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221" w:type="dxa"/>
          </w:tcPr>
          <w:p w14:paraId="62E080A8" w14:textId="77777777" w:rsidR="009349D1" w:rsidRDefault="009349D1" w:rsidP="009349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349D1" w14:paraId="619EACE9" w14:textId="77777777" w:rsidTr="00A6581B">
        <w:trPr>
          <w:trHeight w:val="547"/>
        </w:trPr>
        <w:tc>
          <w:tcPr>
            <w:tcW w:w="566" w:type="dxa"/>
          </w:tcPr>
          <w:p w14:paraId="7F9AB82A" w14:textId="77777777" w:rsidR="009349D1" w:rsidRDefault="009349D1" w:rsidP="009349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5529" w:type="dxa"/>
          </w:tcPr>
          <w:p w14:paraId="6D982CC0" w14:textId="68AD7B6C" w:rsidR="009349D1" w:rsidRDefault="00004433" w:rsidP="009349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Участники съемок из РЖД </w:t>
            </w:r>
          </w:p>
        </w:tc>
        <w:tc>
          <w:tcPr>
            <w:tcW w:w="8221" w:type="dxa"/>
          </w:tcPr>
          <w:p w14:paraId="01F9A795" w14:textId="75B29632" w:rsidR="009349D1" w:rsidRDefault="007171DA" w:rsidP="009349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Картамышев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Петр Иванович, начальник отдела экономики ЦП</w:t>
            </w:r>
          </w:p>
        </w:tc>
      </w:tr>
      <w:tr w:rsidR="009349D1" w14:paraId="1C5188A2" w14:textId="77777777" w:rsidTr="00A6581B">
        <w:trPr>
          <w:trHeight w:val="547"/>
        </w:trPr>
        <w:tc>
          <w:tcPr>
            <w:tcW w:w="566" w:type="dxa"/>
          </w:tcPr>
          <w:p w14:paraId="1F5C3FD0" w14:textId="77777777" w:rsidR="009349D1" w:rsidRDefault="009349D1" w:rsidP="009349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5529" w:type="dxa"/>
          </w:tcPr>
          <w:p w14:paraId="3108DEE3" w14:textId="77777777" w:rsidR="009349D1" w:rsidRDefault="009349D1" w:rsidP="009349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работника, который заполнял Заявку и контакты для связи</w:t>
            </w:r>
          </w:p>
        </w:tc>
        <w:tc>
          <w:tcPr>
            <w:tcW w:w="8221" w:type="dxa"/>
          </w:tcPr>
          <w:p w14:paraId="41B09019" w14:textId="77777777" w:rsidR="009349D1" w:rsidRDefault="007171DA" w:rsidP="009349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Марценюк Наталья Александровна</w:t>
            </w:r>
          </w:p>
          <w:p w14:paraId="4766AEC2" w14:textId="77777777" w:rsidR="007171DA" w:rsidRDefault="007171DA" w:rsidP="009349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+ 7 903 973 98 30</w:t>
            </w:r>
          </w:p>
          <w:p w14:paraId="3C5B7984" w14:textId="4182864A" w:rsidR="007171DA" w:rsidRDefault="007171DA" w:rsidP="009349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581B" w14:paraId="74BD16AF" w14:textId="77777777" w:rsidTr="00A6581B">
        <w:trPr>
          <w:trHeight w:val="547"/>
        </w:trPr>
        <w:tc>
          <w:tcPr>
            <w:tcW w:w="566" w:type="dxa"/>
          </w:tcPr>
          <w:p w14:paraId="7EF373DB" w14:textId="77777777" w:rsidR="00A6581B" w:rsidRDefault="00A6581B" w:rsidP="00A65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349D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529" w:type="dxa"/>
          </w:tcPr>
          <w:p w14:paraId="5CB0A3EC" w14:textId="3DC72CFC" w:rsidR="00A6581B" w:rsidRDefault="00004433" w:rsidP="00A658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Требуется ли монтаж отснятого материала?</w:t>
            </w:r>
          </w:p>
        </w:tc>
        <w:tc>
          <w:tcPr>
            <w:tcW w:w="8221" w:type="dxa"/>
          </w:tcPr>
          <w:p w14:paraId="7F8D8F3D" w14:textId="607945BA" w:rsidR="00A6581B" w:rsidRDefault="007171DA" w:rsidP="00A65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7675C" w14:paraId="146A732E" w14:textId="77777777" w:rsidTr="00A6581B">
        <w:trPr>
          <w:trHeight w:val="547"/>
        </w:trPr>
        <w:tc>
          <w:tcPr>
            <w:tcW w:w="566" w:type="dxa"/>
          </w:tcPr>
          <w:p w14:paraId="18EB67CA" w14:textId="71AB4FEA" w:rsidR="0087675C" w:rsidRDefault="0087675C" w:rsidP="00A65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</w:p>
        </w:tc>
        <w:tc>
          <w:tcPr>
            <w:tcW w:w="5529" w:type="dxa"/>
          </w:tcPr>
          <w:p w14:paraId="19F9728C" w14:textId="00790E35" w:rsidR="0087675C" w:rsidRDefault="00004433" w:rsidP="00A658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Сроки получения готового продукта </w:t>
            </w:r>
          </w:p>
        </w:tc>
        <w:tc>
          <w:tcPr>
            <w:tcW w:w="8221" w:type="dxa"/>
          </w:tcPr>
          <w:p w14:paraId="11AC2740" w14:textId="2708084F" w:rsidR="0087675C" w:rsidRDefault="007171DA" w:rsidP="00A65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17.06 – 18.06</w:t>
            </w:r>
          </w:p>
        </w:tc>
      </w:tr>
      <w:tr w:rsidR="0087675C" w14:paraId="0FEB4448" w14:textId="77777777" w:rsidTr="00A6581B">
        <w:trPr>
          <w:trHeight w:val="547"/>
        </w:trPr>
        <w:tc>
          <w:tcPr>
            <w:tcW w:w="566" w:type="dxa"/>
          </w:tcPr>
          <w:p w14:paraId="437FA701" w14:textId="44B5F2CE" w:rsidR="0087675C" w:rsidRDefault="0087675C" w:rsidP="00A65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18. </w:t>
            </w:r>
          </w:p>
        </w:tc>
        <w:tc>
          <w:tcPr>
            <w:tcW w:w="5529" w:type="dxa"/>
          </w:tcPr>
          <w:p w14:paraId="1336A762" w14:textId="3F22C8AB" w:rsidR="0087675C" w:rsidRDefault="00004433" w:rsidP="00A658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 роликов, похожих на желаемый результат съемок</w:t>
            </w:r>
          </w:p>
        </w:tc>
        <w:tc>
          <w:tcPr>
            <w:tcW w:w="8221" w:type="dxa"/>
          </w:tcPr>
          <w:p w14:paraId="1464F3F7" w14:textId="77777777" w:rsidR="0087675C" w:rsidRDefault="0042688A" w:rsidP="00A6581B">
            <w:hyperlink r:id="rId6" w:history="1">
              <w:r w:rsidR="003C533D">
                <w:rPr>
                  <w:rStyle w:val="af0"/>
                </w:rPr>
                <w:t>Заимствованные слова / Русский язык и культура речи (ТГУ) (youtube.com)</w:t>
              </w:r>
            </w:hyperlink>
          </w:p>
          <w:p w14:paraId="32C02229" w14:textId="01409347" w:rsidR="003C533D" w:rsidRDefault="0042688A" w:rsidP="00A65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="003C533D">
                <w:rPr>
                  <w:rStyle w:val="af0"/>
                </w:rPr>
                <w:t>Метрология / НИТУ «</w:t>
              </w:r>
              <w:proofErr w:type="spellStart"/>
              <w:r w:rsidR="003C533D">
                <w:rPr>
                  <w:rStyle w:val="af0"/>
                </w:rPr>
                <w:t>МИСиС</w:t>
              </w:r>
              <w:proofErr w:type="spellEnd"/>
              <w:r w:rsidR="003C533D">
                <w:rPr>
                  <w:rStyle w:val="af0"/>
                </w:rPr>
                <w:t>» (youtube.com)</w:t>
              </w:r>
            </w:hyperlink>
          </w:p>
        </w:tc>
      </w:tr>
    </w:tbl>
    <w:p w14:paraId="151C3DC6" w14:textId="77777777" w:rsidR="00BD4FFC" w:rsidRDefault="00BD4FFC">
      <w:pPr>
        <w:rPr>
          <w:rFonts w:ascii="Times New Roman" w:hAnsi="Times New Roman" w:cs="Times New Roman"/>
        </w:rPr>
      </w:pPr>
    </w:p>
    <w:sectPr w:rsidR="00BD4FFC" w:rsidSect="007B58C0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B758A" w14:textId="77777777" w:rsidR="0042688A" w:rsidRDefault="0042688A">
      <w:pPr>
        <w:spacing w:after="0" w:line="240" w:lineRule="auto"/>
      </w:pPr>
      <w:r>
        <w:separator/>
      </w:r>
    </w:p>
  </w:endnote>
  <w:endnote w:type="continuationSeparator" w:id="0">
    <w:p w14:paraId="0A2056CE" w14:textId="77777777" w:rsidR="0042688A" w:rsidRDefault="00426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98673" w14:textId="77777777" w:rsidR="0042688A" w:rsidRDefault="0042688A">
      <w:pPr>
        <w:spacing w:after="0" w:line="240" w:lineRule="auto"/>
      </w:pPr>
      <w:r>
        <w:separator/>
      </w:r>
    </w:p>
  </w:footnote>
  <w:footnote w:type="continuationSeparator" w:id="0">
    <w:p w14:paraId="4E4F2FAD" w14:textId="77777777" w:rsidR="0042688A" w:rsidRDefault="004268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FFC"/>
    <w:rsid w:val="00004433"/>
    <w:rsid w:val="000A6486"/>
    <w:rsid w:val="002453AF"/>
    <w:rsid w:val="002B0986"/>
    <w:rsid w:val="00375525"/>
    <w:rsid w:val="003902CA"/>
    <w:rsid w:val="003C533D"/>
    <w:rsid w:val="003F5330"/>
    <w:rsid w:val="0042688A"/>
    <w:rsid w:val="004436D1"/>
    <w:rsid w:val="004C5BCE"/>
    <w:rsid w:val="007171DA"/>
    <w:rsid w:val="00782A9C"/>
    <w:rsid w:val="007B58C0"/>
    <w:rsid w:val="007E555A"/>
    <w:rsid w:val="00871CD8"/>
    <w:rsid w:val="0087675C"/>
    <w:rsid w:val="008A05C8"/>
    <w:rsid w:val="009349D1"/>
    <w:rsid w:val="0099012D"/>
    <w:rsid w:val="00A45BD8"/>
    <w:rsid w:val="00A54D14"/>
    <w:rsid w:val="00A6581B"/>
    <w:rsid w:val="00BB195B"/>
    <w:rsid w:val="00BD4FFC"/>
    <w:rsid w:val="00C961FD"/>
    <w:rsid w:val="00D204BE"/>
    <w:rsid w:val="00D3260D"/>
    <w:rsid w:val="00FF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D60A"/>
  <w15:docId w15:val="{B9DDA7DB-6790-4B11-9498-BCCE30F0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cikHAOSZ1Y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29DWSOobo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</dc:creator>
  <cp:keywords/>
  <dc:description/>
  <cp:lastModifiedBy>Марценюк Наталья</cp:lastModifiedBy>
  <cp:revision>21</cp:revision>
  <dcterms:created xsi:type="dcterms:W3CDTF">2022-08-11T15:09:00Z</dcterms:created>
  <dcterms:modified xsi:type="dcterms:W3CDTF">2024-05-24T14:30:00Z</dcterms:modified>
</cp:coreProperties>
</file>