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BB08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val="en-GB" w:eastAsia="ru-RU"/>
        </w:rPr>
      </w:pPr>
    </w:p>
    <w:p w14:paraId="36E508B5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0B8BE9B0" w14:textId="77777777" w:rsidR="00EF5948" w:rsidRPr="00EF5948" w:rsidRDefault="00EF5948" w:rsidP="00EF594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РЕГИСТРАЦИОННАЯ ФОРМА ДЛЯ ВЫДВИЖЕНИЯ НА СОИСКАНИЕ</w:t>
      </w: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ПРЕМИИ</w:t>
      </w:r>
    </w:p>
    <w:p w14:paraId="1190C7ED" w14:textId="77777777" w:rsidR="002A7760" w:rsidRDefault="00A12A02" w:rsidP="0048621B">
      <w:pPr>
        <w:spacing w:after="0" w:line="0" w:lineRule="atLeast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В О</w:t>
      </w:r>
      <w:r w:rsidR="00D1145B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БЛАСТИ ОБУЧЕНИЯ И РАЗВИТИЯ ЧЕЛОВЕЧЕСКОГО КАПИТАЛА</w:t>
      </w:r>
      <w:r w:rsid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</w:p>
    <w:p w14:paraId="7A529168" w14:textId="77777777" w:rsid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860B7E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СМАРТ</w:t>
      </w:r>
      <w:r w:rsidR="007F63F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  <w:r w:rsidR="00D72C6D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ПИРАМИДА</w:t>
      </w: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4CA13978" w14:textId="77777777" w:rsidR="00592F50" w:rsidRP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60267FA4" w14:textId="77777777" w:rsidR="001F3E4D" w:rsidRDefault="00592F50" w:rsidP="004F4EE3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НОМИНАЦИЯ 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3A0274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ЛУЧШАЯ ПРОГРАММА </w:t>
      </w:r>
      <w:r w:rsidR="003231A1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КО</w:t>
      </w:r>
      <w:r w:rsidR="006B0AC6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РПОРАТИВНОГО ОБУЧЕНИЯ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3FFBA89F" w14:textId="77777777" w:rsidR="007F4235" w:rsidRPr="00592F50" w:rsidRDefault="007F4235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3480A0C6" w14:textId="77777777" w:rsidR="00A35442" w:rsidRDefault="00A35442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1. </w:t>
      </w:r>
      <w:r w:rsidR="004D568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НАЗВАНИЕ </w:t>
      </w:r>
      <w:bookmarkStart w:id="0" w:name="OLE_LINK1"/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5464D72F" w14:textId="77777777" w:rsidTr="00D93CC0">
        <w:tc>
          <w:tcPr>
            <w:tcW w:w="10440" w:type="dxa"/>
          </w:tcPr>
          <w:p w14:paraId="45A48A92" w14:textId="2BC61DB7" w:rsidR="00A35442" w:rsidRPr="00535339" w:rsidRDefault="001353C5" w:rsidP="00D93CC0">
            <w:pPr>
              <w:spacing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  <w:lang w:val="en-US"/>
              </w:rPr>
            </w:pPr>
            <w:r w:rsidRPr="00535339">
              <w:rPr>
                <w:rFonts w:ascii="Times New Roman" w:hAnsi="Times New Roman"/>
                <w:sz w:val="24"/>
                <w:szCs w:val="24"/>
              </w:rPr>
              <w:t>«Профессионал плюс»</w:t>
            </w:r>
          </w:p>
        </w:tc>
      </w:tr>
    </w:tbl>
    <w:p w14:paraId="3B9FFF3D" w14:textId="77777777" w:rsidR="001F3E4D" w:rsidRPr="002A7760" w:rsidRDefault="001F3E4D" w:rsidP="00A35442">
      <w:pPr>
        <w:tabs>
          <w:tab w:val="left" w:pos="360"/>
        </w:tabs>
        <w:rPr>
          <w:rFonts w:ascii="Arno Pro Caption" w:hAnsi="Arno Pro Caption" w:cs="Tahoma"/>
          <w:b/>
          <w:bCs/>
          <w:sz w:val="24"/>
          <w:szCs w:val="24"/>
        </w:rPr>
      </w:pPr>
    </w:p>
    <w:p w14:paraId="040FA6D9" w14:textId="77777777" w:rsidR="002A7760" w:rsidRDefault="004D568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2.  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НАЗНАЧЕНИЕ </w:t>
      </w:r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(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для каких профессий предназначен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на развитие каких знаний, навыков ориентирован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)</w:t>
      </w:r>
    </w:p>
    <w:tbl>
      <w:tblPr>
        <w:tblW w:w="10511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511"/>
      </w:tblGrid>
      <w:tr w:rsidR="00B5275F" w:rsidRPr="00D93CC0" w14:paraId="486B3958" w14:textId="77777777" w:rsidTr="007F63F0">
        <w:trPr>
          <w:trHeight w:val="467"/>
        </w:trPr>
        <w:tc>
          <w:tcPr>
            <w:tcW w:w="10511" w:type="dxa"/>
          </w:tcPr>
          <w:p w14:paraId="7F232653" w14:textId="5657A091" w:rsidR="00DD7C00" w:rsidRDefault="00DD7C00" w:rsidP="00DD7C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7C00">
              <w:rPr>
                <w:rFonts w:ascii="Times New Roman" w:hAnsi="Times New Roman"/>
                <w:sz w:val="24"/>
                <w:szCs w:val="24"/>
              </w:rPr>
              <w:t>Программа направлена на развитие профессиональных компетенций руководителей с учетом потребностей производственных вертикалей РЖД и их актуальных задач за счет создания и поддержания эталонных программ повышения квалификации, разработанных с учетом развития современных технологий перевозочного процесса и действующих нормативных и технологических документов.</w:t>
            </w:r>
          </w:p>
          <w:p w14:paraId="7AB7C91F" w14:textId="77777777" w:rsidR="00DD7C00" w:rsidRPr="00DD7C00" w:rsidRDefault="00DD7C00" w:rsidP="00DD7C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BE8F4BF" w14:textId="03020674" w:rsidR="00DD7C00" w:rsidRDefault="00DD7C00" w:rsidP="00DD7C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7C00">
              <w:rPr>
                <w:rFonts w:ascii="Times New Roman" w:hAnsi="Times New Roman"/>
                <w:sz w:val="24"/>
                <w:szCs w:val="24"/>
              </w:rPr>
              <w:t xml:space="preserve">Целевая аудитория – руководители линейных предприятий (станций и дистанций), а также региональных дирекций управления движением и инфраструктуры. </w:t>
            </w:r>
          </w:p>
          <w:p w14:paraId="7FBE330E" w14:textId="77777777" w:rsidR="00DD7C00" w:rsidRDefault="00DD7C00" w:rsidP="00DD7C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7808495" w14:textId="77AB910F" w:rsidR="00A1798D" w:rsidRPr="00535339" w:rsidRDefault="00DD7C00" w:rsidP="00DD7C00">
            <w:pPr>
              <w:spacing w:after="0"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DD7C00">
              <w:rPr>
                <w:rFonts w:ascii="Times New Roman" w:hAnsi="Times New Roman"/>
                <w:sz w:val="24"/>
                <w:szCs w:val="24"/>
              </w:rPr>
              <w:t xml:space="preserve">В рамках пилотного проекта обучаются руководители Центральной дирекции управления движением и Центральной дирекции инфраструктуры </w:t>
            </w:r>
            <w:r w:rsidRPr="003A50E9">
              <w:rPr>
                <w:rFonts w:ascii="Times New Roman" w:hAnsi="Times New Roman"/>
                <w:sz w:val="24"/>
                <w:szCs w:val="24"/>
                <w:highlight w:val="yellow"/>
              </w:rPr>
              <w:t>(ИЛИ: блока управления движением и хозяйства пути и сооружений).</w:t>
            </w:r>
          </w:p>
        </w:tc>
      </w:tr>
    </w:tbl>
    <w:p w14:paraId="5483D06A" w14:textId="77777777" w:rsidR="00B5275F" w:rsidRPr="00B5275F" w:rsidRDefault="00B5275F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FDF5E7A" w14:textId="77777777" w:rsidR="00B4750A" w:rsidRPr="00A35442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3. </w:t>
      </w:r>
      <w:r w:rsidR="0030594C">
        <w:rPr>
          <w:rFonts w:ascii="Arno Pro Caption" w:hAnsi="Arno Pro Caption" w:cs="Tahoma"/>
          <w:b/>
          <w:bCs/>
          <w:color w:val="800000"/>
          <w:sz w:val="24"/>
          <w:szCs w:val="24"/>
        </w:rPr>
        <w:t>РАЗРАБО</w:t>
      </w:r>
      <w:r w:rsidR="00D94231">
        <w:rPr>
          <w:rFonts w:ascii="Arno Pro Caption" w:hAnsi="Arno Pro Caption" w:cs="Tahoma"/>
          <w:b/>
          <w:bCs/>
          <w:color w:val="800000"/>
          <w:sz w:val="24"/>
          <w:szCs w:val="24"/>
        </w:rPr>
        <w:t>ТЧ</w:t>
      </w:r>
      <w:r w:rsidR="0030594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ИКИ ПРОГРАММЫ </w:t>
      </w:r>
    </w:p>
    <w:p w14:paraId="173864B6" w14:textId="77777777" w:rsidR="00A35442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>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E601F8" w:rsidRPr="002908D5">
        <w:rPr>
          <w:rFonts w:ascii="Arno Pro Caption" w:hAnsi="Arno Pro Caption" w:cs="Tahoma"/>
          <w:b/>
          <w:bCs/>
          <w:sz w:val="24"/>
          <w:szCs w:val="24"/>
        </w:rPr>
        <w:t xml:space="preserve">Наименование </w:t>
      </w:r>
      <w:r w:rsidR="00052470" w:rsidRPr="002908D5">
        <w:rPr>
          <w:rFonts w:ascii="Arno Pro Caption" w:hAnsi="Arno Pro Caption" w:cs="Tahoma"/>
          <w:b/>
          <w:bCs/>
          <w:sz w:val="24"/>
          <w:szCs w:val="24"/>
        </w:rPr>
        <w:t>организации</w:t>
      </w:r>
      <w:r w:rsidR="001C2CB4" w:rsidRPr="002908D5">
        <w:rPr>
          <w:rFonts w:ascii="Arno Pro Caption" w:hAnsi="Arno Pro Caption" w:cs="Tahoma"/>
          <w:b/>
          <w:bCs/>
          <w:sz w:val="24"/>
          <w:szCs w:val="24"/>
        </w:rPr>
        <w:t>-разработчика</w:t>
      </w:r>
      <w:r w:rsidR="006C1566">
        <w:rPr>
          <w:rFonts w:ascii="Arno Pro Caption" w:hAnsi="Arno Pro Caption" w:cs="Tahoma"/>
          <w:b/>
          <w:bCs/>
          <w:sz w:val="24"/>
          <w:szCs w:val="24"/>
        </w:rPr>
        <w:t xml:space="preserve"> (подрядчика)</w:t>
      </w:r>
      <w:r w:rsidR="009B2799">
        <w:rPr>
          <w:rFonts w:ascii="Arno Pro Caption" w:hAnsi="Arno Pro Caption" w:cs="Tahoma"/>
          <w:b/>
          <w:bCs/>
          <w:sz w:val="24"/>
          <w:szCs w:val="24"/>
        </w:rPr>
        <w:t xml:space="preserve"> или ФИО, должности разработчиков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110509A8" w14:textId="77777777" w:rsidTr="00D93CC0">
        <w:tc>
          <w:tcPr>
            <w:tcW w:w="10440" w:type="dxa"/>
          </w:tcPr>
          <w:p w14:paraId="697C4D4A" w14:textId="3CCC97DE" w:rsidR="00191C90" w:rsidRPr="003E222C" w:rsidRDefault="003E222C" w:rsidP="003E222C">
            <w:pPr>
              <w:spacing w:after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  <w:p w14:paraId="60AE1268" w14:textId="77777777" w:rsidR="00AC10EC" w:rsidRPr="00D93CC0" w:rsidRDefault="00AC10EC" w:rsidP="00D72C6D">
            <w:pPr>
              <w:spacing w:after="0"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</w:p>
        </w:tc>
      </w:tr>
    </w:tbl>
    <w:p w14:paraId="09503EC3" w14:textId="77777777" w:rsidR="00B4750A" w:rsidRPr="002A7760" w:rsidRDefault="00B4750A" w:rsidP="00191C90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</w:p>
    <w:p w14:paraId="66847250" w14:textId="77777777" w:rsidR="00A35442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965050" w:rsidRPr="002A7760">
        <w:rPr>
          <w:rFonts w:ascii="Arno Pro Caption" w:hAnsi="Arno Pro Caption" w:cs="Tahoma"/>
          <w:b/>
          <w:bCs/>
          <w:sz w:val="24"/>
          <w:szCs w:val="24"/>
        </w:rPr>
        <w:t>Другие участники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 xml:space="preserve"> проекта (</w:t>
      </w:r>
      <w:r w:rsidR="00965050" w:rsidRPr="002A7760">
        <w:rPr>
          <w:rFonts w:ascii="Arno Pro Caption" w:hAnsi="Arno Pro Caption" w:cs="Tahoma"/>
          <w:b/>
          <w:bCs/>
          <w:sz w:val="24"/>
          <w:szCs w:val="24"/>
        </w:rPr>
        <w:t>если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 xml:space="preserve"> имеются)</w:t>
      </w:r>
      <w:r w:rsidR="00A35442" w:rsidRPr="00A35442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54D5BF2F" w14:textId="77777777" w:rsidTr="00D93CC0">
        <w:tc>
          <w:tcPr>
            <w:tcW w:w="10440" w:type="dxa"/>
          </w:tcPr>
          <w:p w14:paraId="7BA71B78" w14:textId="2CF63CD5" w:rsidR="003E222C" w:rsidRPr="003E222C" w:rsidRDefault="00717969" w:rsidP="003E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E706F4">
              <w:rPr>
                <w:rFonts w:ascii="Arno Pro Caption" w:hAnsi="Arno Pro Caption" w:cs="Tahoma"/>
                <w:sz w:val="24"/>
                <w:szCs w:val="24"/>
              </w:rPr>
              <w:t>Открытое акционерное общество «Российские железные дороги»</w:t>
            </w:r>
          </w:p>
        </w:tc>
      </w:tr>
    </w:tbl>
    <w:p w14:paraId="271450E8" w14:textId="77777777" w:rsidR="00965050" w:rsidRDefault="00965050" w:rsidP="001F3E4D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51709E29" w14:textId="77777777" w:rsidR="00A35442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commentRangeStart w:id="1"/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4. РУКОВОДИТЕЛЬ И ОСНОВНЫЕ ИСПОЛНИТЕЛИ П</w:t>
      </w:r>
      <w:r w:rsidR="00FA2E1E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  <w:commentRangeEnd w:id="1"/>
      <w:r w:rsidR="00A1539C">
        <w:rPr>
          <w:rStyle w:val="ae"/>
        </w:rPr>
        <w:commentReference w:id="1"/>
      </w:r>
    </w:p>
    <w:p w14:paraId="6870687A" w14:textId="77777777" w:rsidR="004D568B" w:rsidRPr="004D568B" w:rsidRDefault="004D568B" w:rsidP="00A35442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4.1</w:t>
      </w:r>
      <w:r w:rsidR="00D1145B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 </w:t>
      </w: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Руководитель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A35442" w:rsidRPr="002A7760" w14:paraId="2E771F05" w14:textId="77777777" w:rsidTr="006754F5">
        <w:trPr>
          <w:trHeight w:val="559"/>
        </w:trPr>
        <w:tc>
          <w:tcPr>
            <w:tcW w:w="10440" w:type="dxa"/>
            <w:shd w:val="clear" w:color="auto" w:fill="auto"/>
          </w:tcPr>
          <w:p w14:paraId="3B650B81" w14:textId="23B1EDDA" w:rsidR="00A6647E" w:rsidRPr="00A35442" w:rsidRDefault="00717969" w:rsidP="00D72C6D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>Баскин Роман Валерьевич / Саратов Сергей Юрьевич</w:t>
            </w:r>
          </w:p>
        </w:tc>
      </w:tr>
      <w:tr w:rsidR="00A35442" w:rsidRPr="003A451F" w14:paraId="7D8840A1" w14:textId="77777777" w:rsidTr="006754F5">
        <w:trPr>
          <w:trHeight w:val="501"/>
        </w:trPr>
        <w:tc>
          <w:tcPr>
            <w:tcW w:w="10440" w:type="dxa"/>
            <w:shd w:val="clear" w:color="auto" w:fill="auto"/>
          </w:tcPr>
          <w:p w14:paraId="2AEDBD69" w14:textId="74D3D240" w:rsidR="00A6647E" w:rsidRPr="00717969" w:rsidRDefault="00717969" w:rsidP="00D72C6D">
            <w:pPr>
              <w:spacing w:line="240" w:lineRule="auto"/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Директор Корпоративного университета РЖД, член правления Корпоративного университета РЖД / Начальник Департамента управления персоналом ОАО «РЖД», Заместитель председателя</w:t>
            </w:r>
          </w:p>
        </w:tc>
      </w:tr>
      <w:tr w:rsidR="004D568B" w:rsidRPr="002A7760" w14:paraId="605F2653" w14:textId="77777777" w:rsidTr="003A451F">
        <w:trPr>
          <w:trHeight w:val="384"/>
        </w:trPr>
        <w:tc>
          <w:tcPr>
            <w:tcW w:w="10440" w:type="dxa"/>
            <w:shd w:val="clear" w:color="auto" w:fill="auto"/>
          </w:tcPr>
          <w:p w14:paraId="6F24585F" w14:textId="08878A8D" w:rsidR="004D568B" w:rsidRPr="004D568B" w:rsidRDefault="00E82150" w:rsidP="001B2E73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hyperlink r:id="rId12" w:history="1">
              <w:r w:rsidR="00717969">
                <w:rPr>
                  <w:rStyle w:val="aa"/>
                  <w:rFonts w:ascii="Segoe UI" w:hAnsi="Segoe UI" w:cs="Segoe UI"/>
                  <w:color w:val="2067B0"/>
                  <w:sz w:val="23"/>
                  <w:szCs w:val="23"/>
                  <w:shd w:val="clear" w:color="auto" w:fill="F9FAFB"/>
                </w:rPr>
                <w:t>baskin@curzd.ru</w:t>
              </w:r>
            </w:hyperlink>
          </w:p>
        </w:tc>
      </w:tr>
    </w:tbl>
    <w:p w14:paraId="3D4E3B0F" w14:textId="77777777" w:rsidR="004D568B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</w:p>
    <w:p w14:paraId="7D3C806B" w14:textId="77777777" w:rsidR="004D568B" w:rsidRPr="004D568B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4.</w:t>
      </w:r>
      <w:r w:rsidR="00D1145B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2 </w:t>
      </w:r>
      <w:r>
        <w:rPr>
          <w:rFonts w:ascii="Arno Pro Caption" w:hAnsi="Arno Pro Caption" w:cs="Tahoma"/>
          <w:b/>
          <w:bCs/>
          <w:color w:val="000000"/>
          <w:sz w:val="24"/>
          <w:szCs w:val="24"/>
        </w:rPr>
        <w:t>Исполнит</w:t>
      </w:r>
      <w:r w:rsidR="0037392B">
        <w:rPr>
          <w:rFonts w:ascii="Arno Pro Caption" w:hAnsi="Arno Pro Caption" w:cs="Tahoma"/>
          <w:b/>
          <w:bCs/>
          <w:color w:val="000000"/>
          <w:sz w:val="24"/>
          <w:szCs w:val="24"/>
        </w:rPr>
        <w:t>ели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4D568B" w:rsidRPr="002A7760" w14:paraId="414EC288" w14:textId="77777777" w:rsidTr="00A80568">
        <w:trPr>
          <w:trHeight w:val="557"/>
        </w:trPr>
        <w:tc>
          <w:tcPr>
            <w:tcW w:w="10440" w:type="dxa"/>
            <w:shd w:val="clear" w:color="auto" w:fill="auto"/>
          </w:tcPr>
          <w:p w14:paraId="15177E23" w14:textId="25850127" w:rsidR="00910552" w:rsidRPr="00A80568" w:rsidRDefault="00717969" w:rsidP="00A80568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Король Артем Андреевич</w:t>
            </w:r>
          </w:p>
        </w:tc>
      </w:tr>
      <w:tr w:rsidR="004D568B" w:rsidRPr="002A7760" w14:paraId="0E236D43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0589AFA1" w14:textId="7C927273" w:rsidR="00134B0F" w:rsidRPr="00A80568" w:rsidRDefault="00717969" w:rsidP="001B2E73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Начальник центра </w:t>
            </w:r>
            <w:r w:rsidRPr="00BF1580">
              <w:rPr>
                <w:rFonts w:ascii="Arno Pro Caption" w:hAnsi="Arno Pro Caption" w:cs="Tahoma"/>
                <w:bCs/>
                <w:sz w:val="24"/>
                <w:szCs w:val="24"/>
              </w:rPr>
              <w:t>организации профессионального обучения руководителей</w:t>
            </w:r>
          </w:p>
        </w:tc>
      </w:tr>
      <w:bookmarkEnd w:id="0"/>
    </w:tbl>
    <w:p w14:paraId="0023588B" w14:textId="77777777" w:rsidR="00A80568" w:rsidRDefault="00A80568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67087E9F" w14:textId="77777777" w:rsidR="002A7760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5. ОПИСАНИЕ УЧАСТНИКОВ П</w:t>
      </w:r>
      <w:r w:rsidR="00952D4B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</w:p>
    <w:p w14:paraId="4BEE8775" w14:textId="77777777" w:rsidR="002A7760" w:rsidRDefault="002A7760" w:rsidP="002A7760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Pr="002A7760">
        <w:rPr>
          <w:rFonts w:ascii="Arno Pro Caption" w:hAnsi="Arno Pro Caption" w:cs="Tahoma"/>
          <w:b/>
          <w:bCs/>
          <w:sz w:val="24"/>
          <w:szCs w:val="24"/>
        </w:rPr>
        <w:t>Организация–заявитель</w:t>
      </w:r>
      <w:r w:rsidR="00F94401">
        <w:rPr>
          <w:rFonts w:ascii="Arno Pro Caption" w:hAnsi="Arno Pro Caption" w:cs="Tahoma"/>
          <w:b/>
          <w:bCs/>
          <w:sz w:val="24"/>
          <w:szCs w:val="24"/>
        </w:rPr>
        <w:t xml:space="preserve"> (указанное название будет использоваться в дипломе номинанта или лауреата)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B45BC4" w:rsidRPr="00D93CC0" w14:paraId="6A5786FB" w14:textId="77777777" w:rsidTr="00D93CC0">
        <w:tc>
          <w:tcPr>
            <w:tcW w:w="10440" w:type="dxa"/>
          </w:tcPr>
          <w:p w14:paraId="18CF78BC" w14:textId="6CD20F7E" w:rsidR="002A7760" w:rsidRPr="00296C31" w:rsidRDefault="00F4337A" w:rsidP="00296C31">
            <w:pPr>
              <w:spacing w:after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</w:tc>
      </w:tr>
    </w:tbl>
    <w:p w14:paraId="3AE23E59" w14:textId="77777777" w:rsidR="003A0DCD" w:rsidRPr="002A7760" w:rsidRDefault="008F3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F858C2" w:rsidRPr="002A7760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F858C2" w:rsidRPr="002A7760">
        <w:rPr>
          <w:rFonts w:ascii="Arno Pro Caption" w:hAnsi="Arno Pro Caption" w:cs="Tahoma"/>
          <w:b/>
          <w:bCs/>
          <w:sz w:val="24"/>
          <w:szCs w:val="24"/>
        </w:rPr>
        <w:t>Д</w:t>
      </w:r>
      <w:r w:rsidR="008164D8" w:rsidRPr="002A7760">
        <w:rPr>
          <w:rFonts w:ascii="Arno Pro Caption" w:hAnsi="Arno Pro Caption" w:cs="Tahoma"/>
          <w:b/>
          <w:bCs/>
          <w:sz w:val="24"/>
          <w:szCs w:val="24"/>
        </w:rPr>
        <w:t>ругие участники проекта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3A0DCD" w:rsidRPr="002A7760" w14:paraId="5D2ADBA1" w14:textId="77777777" w:rsidTr="00D72C6D">
        <w:trPr>
          <w:trHeight w:val="647"/>
          <w:jc w:val="center"/>
        </w:trPr>
        <w:tc>
          <w:tcPr>
            <w:tcW w:w="10433" w:type="dxa"/>
          </w:tcPr>
          <w:p w14:paraId="25032575" w14:textId="440A9646" w:rsidR="00C26AC8" w:rsidRDefault="00C26AC8" w:rsidP="00296C31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Центральная дирекция управления движением – </w:t>
            </w:r>
            <w:r w:rsidRPr="003E222C">
              <w:rPr>
                <w:rFonts w:ascii="Arno Pro Caption" w:hAnsi="Arno Pro Caption" w:cs="Tahoma"/>
                <w:sz w:val="24"/>
                <w:szCs w:val="24"/>
              </w:rPr>
              <w:t>филиал холдинга ОАО «РЖД»</w:t>
            </w:r>
          </w:p>
          <w:p w14:paraId="391EB0C5" w14:textId="5C1B7923" w:rsidR="00296C31" w:rsidRPr="003E222C" w:rsidRDefault="00296C31" w:rsidP="00296C31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3E222C">
              <w:rPr>
                <w:rFonts w:ascii="Arno Pro Caption" w:hAnsi="Arno Pro Caption" w:cs="Tahoma"/>
                <w:sz w:val="24"/>
                <w:szCs w:val="24"/>
              </w:rPr>
              <w:t>Центральная дирекция инфраструктуры – филиал холдинга ОАО «РЖД»</w:t>
            </w:r>
          </w:p>
          <w:p w14:paraId="69705373" w14:textId="77777777" w:rsidR="00296C31" w:rsidRDefault="00296C31" w:rsidP="00296C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Российский университет транспорта</w:t>
            </w:r>
          </w:p>
          <w:p w14:paraId="153E5379" w14:textId="77777777" w:rsidR="00296C31" w:rsidRDefault="00296C31" w:rsidP="00296C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Петербургский государственный университет путей сообщения Императора Александра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I</w:t>
            </w:r>
          </w:p>
          <w:p w14:paraId="131503A1" w14:textId="77777777" w:rsidR="00296C31" w:rsidRDefault="00296C31" w:rsidP="00296C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Уральский государственный университет путей сообщения</w:t>
            </w:r>
          </w:p>
          <w:p w14:paraId="2838F395" w14:textId="77777777" w:rsidR="00296C31" w:rsidRDefault="00296C31" w:rsidP="00296C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Сибирский государственный университет путей сообщения</w:t>
            </w:r>
          </w:p>
          <w:p w14:paraId="147EBD24" w14:textId="2BE56888" w:rsidR="000D02A5" w:rsidRPr="000D02A5" w:rsidRDefault="00296C31" w:rsidP="00296C31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Дальневосточный государственный университет путей сообщения</w:t>
            </w:r>
          </w:p>
        </w:tc>
      </w:tr>
    </w:tbl>
    <w:p w14:paraId="50388940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commentRangeStart w:id="2"/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.3 </w:t>
      </w:r>
      <w:r>
        <w:rPr>
          <w:rFonts w:ascii="Arno Pro Caption" w:hAnsi="Arno Pro Caption" w:cs="Tahoma"/>
          <w:b/>
          <w:bCs/>
          <w:sz w:val="24"/>
          <w:szCs w:val="24"/>
        </w:rPr>
        <w:t>Профиль</w:t>
      </w:r>
      <w:commentRangeEnd w:id="2"/>
      <w:r w:rsidR="00296C31">
        <w:rPr>
          <w:rStyle w:val="ae"/>
        </w:rPr>
        <w:commentReference w:id="2"/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3B00F9F0" w14:textId="77777777" w:rsidTr="00346410">
        <w:trPr>
          <w:trHeight w:val="647"/>
          <w:jc w:val="center"/>
        </w:trPr>
        <w:tc>
          <w:tcPr>
            <w:tcW w:w="10433" w:type="dxa"/>
          </w:tcPr>
          <w:p w14:paraId="6014AFA7" w14:textId="599F0E5B" w:rsidR="00296C31" w:rsidRDefault="00296C31" w:rsidP="00296C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  <w:lang w:eastAsia="ru-RU"/>
              </w:rPr>
            </w:pPr>
            <w:r w:rsidRPr="00296C31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  <w:lang w:eastAsia="ru-RU"/>
              </w:rPr>
              <w:t>Дата регистрации: 01.07.2010</w:t>
            </w:r>
          </w:p>
          <w:p w14:paraId="45F69D03" w14:textId="6924E158" w:rsidR="00296C31" w:rsidRPr="00296C31" w:rsidRDefault="00296C31" w:rsidP="00296C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  <w:lang w:eastAsia="ru-RU"/>
              </w:rPr>
              <w:t>Учредитель: ОАО «РЖД»</w:t>
            </w:r>
          </w:p>
          <w:p w14:paraId="23F64D52" w14:textId="58A538E9" w:rsidR="00C40FDB" w:rsidRPr="00296C31" w:rsidRDefault="00296C31" w:rsidP="00296C31">
            <w:pPr>
              <w:shd w:val="clear" w:color="auto" w:fill="FFFFFF"/>
              <w:spacing w:line="240" w:lineRule="auto"/>
              <w:rPr>
                <w:rFonts w:ascii="Arial" w:eastAsia="Times New Roman" w:hAnsi="Arial" w:cs="Arial"/>
                <w:color w:val="000000"/>
                <w:spacing w:val="-3"/>
                <w:sz w:val="21"/>
                <w:szCs w:val="21"/>
                <w:lang w:eastAsia="ru-RU"/>
              </w:rPr>
            </w:pPr>
            <w:r w:rsidRPr="00296C31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  <w:lang w:eastAsia="ru-RU"/>
              </w:rPr>
              <w:t xml:space="preserve">Юридический адрес: </w:t>
            </w:r>
            <w:r w:rsidRPr="00296C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108831, Российская Федерация, город Москва, город Щербинка, Бутовский тупик, д. 8А.</w:t>
            </w:r>
          </w:p>
        </w:tc>
      </w:tr>
    </w:tbl>
    <w:p w14:paraId="2F813A0A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.4 </w:t>
      </w:r>
      <w:r>
        <w:rPr>
          <w:rFonts w:ascii="Arno Pro Caption" w:hAnsi="Arno Pro Caption" w:cs="Tahoma"/>
          <w:b/>
          <w:bCs/>
          <w:sz w:val="24"/>
          <w:szCs w:val="24"/>
        </w:rPr>
        <w:t>Основные виды деятельности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093E84DE" w14:textId="77777777" w:rsidTr="00346410">
        <w:trPr>
          <w:trHeight w:val="647"/>
          <w:jc w:val="center"/>
        </w:trPr>
        <w:tc>
          <w:tcPr>
            <w:tcW w:w="10433" w:type="dxa"/>
          </w:tcPr>
          <w:p w14:paraId="0B9C60E9" w14:textId="62C75162" w:rsidR="00C40FDB" w:rsidRPr="005B6BEB" w:rsidRDefault="00296C31" w:rsidP="00296C3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E47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Образование профессиональное дополнительное (85.42)</w:t>
            </w:r>
          </w:p>
        </w:tc>
      </w:tr>
    </w:tbl>
    <w:p w14:paraId="3E7BF14B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5.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5 </w:t>
      </w:r>
      <w:r>
        <w:rPr>
          <w:rFonts w:ascii="Arno Pro Caption" w:hAnsi="Arno Pro Caption" w:cs="Tahoma"/>
          <w:b/>
          <w:bCs/>
          <w:sz w:val="24"/>
          <w:szCs w:val="24"/>
        </w:rPr>
        <w:t>Численность персонала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674F1C74" w14:textId="77777777" w:rsidTr="00346410">
        <w:trPr>
          <w:trHeight w:val="647"/>
          <w:jc w:val="center"/>
        </w:trPr>
        <w:tc>
          <w:tcPr>
            <w:tcW w:w="10433" w:type="dxa"/>
          </w:tcPr>
          <w:p w14:paraId="33E4B060" w14:textId="3207DD42" w:rsidR="00C40FDB" w:rsidRPr="00296C31" w:rsidRDefault="00296C31" w:rsidP="00296C31">
            <w:pPr>
              <w:spacing w:after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lastRenderedPageBreak/>
              <w:t>Списочная численность Университета более 260 человек.</w:t>
            </w:r>
          </w:p>
        </w:tc>
      </w:tr>
    </w:tbl>
    <w:p w14:paraId="61037637" w14:textId="77777777" w:rsidR="00A35442" w:rsidRDefault="00A35442" w:rsidP="007F63F0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CDB0148" w14:textId="77777777" w:rsidR="00A35442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commentRangeStart w:id="3"/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6. ЦЕЛ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>И</w:t>
      </w:r>
      <w:r w:rsidR="00B83D31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B12F06">
        <w:rPr>
          <w:rFonts w:ascii="Arno Pro Caption" w:hAnsi="Arno Pro Caption" w:cs="Tahoma"/>
          <w:b/>
          <w:bCs/>
          <w:color w:val="800000"/>
          <w:sz w:val="24"/>
          <w:szCs w:val="24"/>
        </w:rPr>
        <w:t>И СТРУКТУРА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  <w:commentRangeEnd w:id="3"/>
      <w:r w:rsidR="002A74E6">
        <w:rPr>
          <w:rStyle w:val="ae"/>
        </w:rPr>
        <w:commentReference w:id="3"/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4EFEE207" w14:textId="77777777" w:rsidTr="00D93CC0">
        <w:tc>
          <w:tcPr>
            <w:tcW w:w="10440" w:type="dxa"/>
          </w:tcPr>
          <w:p w14:paraId="00FB233F" w14:textId="277987AA" w:rsidR="002A74E6" w:rsidRPr="002A74E6" w:rsidRDefault="002A74E6" w:rsidP="002A74E6">
            <w:pPr>
              <w:rPr>
                <w:rFonts w:ascii="Arno Pro Caption" w:hAnsi="Arno Pro Caption" w:cs="Tahoma"/>
                <w:color w:val="0070C0"/>
                <w:sz w:val="24"/>
                <w:szCs w:val="24"/>
              </w:rPr>
            </w:pPr>
            <w:r>
              <w:rPr>
                <w:rFonts w:ascii="Arno Pro Caption" w:hAnsi="Arno Pro Caption" w:cs="Tahoma"/>
                <w:color w:val="0070C0"/>
                <w:sz w:val="24"/>
                <w:szCs w:val="24"/>
              </w:rPr>
              <w:t xml:space="preserve">1) </w:t>
            </w:r>
            <w:r w:rsidRPr="002A74E6">
              <w:rPr>
                <w:rFonts w:ascii="Arno Pro Caption" w:hAnsi="Arno Pro Caption" w:cs="Tahoma"/>
                <w:color w:val="0070C0"/>
                <w:sz w:val="24"/>
                <w:szCs w:val="24"/>
              </w:rPr>
              <w:t>Цель программы – актуализировать и восстановить прикладные инженерные знания по базовым железнодорожным тематикам, которые изучаются на старших курсах в университетах путей сообщения, а также переосмыслить теоретические знания с учетом накопленного практического опыта.</w:t>
            </w:r>
          </w:p>
          <w:p w14:paraId="3D83DF1D" w14:textId="77777777" w:rsidR="002A74E6" w:rsidRPr="002A74E6" w:rsidRDefault="002A74E6" w:rsidP="002A74E6">
            <w:pPr>
              <w:rPr>
                <w:rFonts w:ascii="Arno Pro Caption" w:hAnsi="Arno Pro Caption" w:cs="Tahoma"/>
                <w:color w:val="0070C0"/>
                <w:sz w:val="24"/>
                <w:szCs w:val="24"/>
              </w:rPr>
            </w:pPr>
            <w:r w:rsidRPr="002A74E6">
              <w:rPr>
                <w:rFonts w:ascii="Arno Pro Caption" w:hAnsi="Arno Pro Caption" w:cs="Tahoma"/>
                <w:color w:val="0070C0"/>
                <w:sz w:val="24"/>
                <w:szCs w:val="24"/>
              </w:rPr>
              <w:t>Программа включает одинаковые по структуре, но разные по содержанию треки обучения для каждой производственной вертикали. В рамках пилотного проекта разработаны и реализуются треки для руководителей блока управления движением и хозяйства пути и сооружений.</w:t>
            </w:r>
          </w:p>
          <w:p w14:paraId="071320FE" w14:textId="77777777" w:rsidR="002A74E6" w:rsidRPr="002A74E6" w:rsidRDefault="002A74E6" w:rsidP="002A74E6">
            <w:pPr>
              <w:rPr>
                <w:rFonts w:ascii="Arno Pro Caption" w:hAnsi="Arno Pro Caption" w:cs="Tahoma"/>
                <w:color w:val="0070C0"/>
                <w:sz w:val="24"/>
                <w:szCs w:val="24"/>
              </w:rPr>
            </w:pPr>
            <w:r w:rsidRPr="002A74E6">
              <w:rPr>
                <w:rFonts w:ascii="Arno Pro Caption" w:hAnsi="Arno Pro Caption" w:cs="Tahoma"/>
                <w:color w:val="0070C0"/>
                <w:sz w:val="24"/>
                <w:szCs w:val="24"/>
              </w:rPr>
              <w:t>Программа реализуется на базе университетских комплексов железнодорожного транспорта, участвующих в проекте. П</w:t>
            </w:r>
            <w:r w:rsidRPr="002A74E6">
              <w:rPr>
                <w:rFonts w:ascii="Times New Roman" w:hAnsi="Times New Roman" w:cs="Times New Roman"/>
                <w:color w:val="0070C0"/>
                <w:sz w:val="24"/>
                <w:szCs w:val="24"/>
                <w:lang w:eastAsia="ru-RU"/>
              </w:rPr>
              <w:t>реподаватели вузов, предварительно прошедшие отбор, обучение и сертификацию для участия в проекте, реализуют программы Корпоративного университета РЖД на принципах образовательной франшизы.</w:t>
            </w:r>
          </w:p>
          <w:p w14:paraId="03E55F42" w14:textId="77777777" w:rsidR="002A74E6" w:rsidRPr="002A74E6" w:rsidRDefault="002A74E6" w:rsidP="002A74E6">
            <w:pPr>
              <w:rPr>
                <w:rFonts w:ascii="Arno Pro Caption" w:hAnsi="Arno Pro Caption" w:cs="Tahoma"/>
                <w:color w:val="0070C0"/>
                <w:sz w:val="24"/>
                <w:szCs w:val="24"/>
              </w:rPr>
            </w:pPr>
            <w:r w:rsidRPr="002A74E6">
              <w:rPr>
                <w:rFonts w:ascii="Arno Pro Caption" w:hAnsi="Arno Pro Caption" w:cs="Tahoma"/>
                <w:color w:val="0070C0"/>
                <w:sz w:val="24"/>
                <w:szCs w:val="24"/>
              </w:rPr>
              <w:t>Каждый трек обучения содержит 4 очных модуля и 3 дистанционных модуля.</w:t>
            </w:r>
          </w:p>
          <w:p w14:paraId="74CC78DB" w14:textId="1184162F" w:rsidR="002A74E6" w:rsidRPr="002A74E6" w:rsidRDefault="002A74E6" w:rsidP="002A74E6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2A74E6">
              <w:rPr>
                <w:rFonts w:ascii="Arno Pro Caption" w:hAnsi="Arno Pro Caption" w:cs="Tahoma"/>
                <w:color w:val="0070C0"/>
                <w:sz w:val="24"/>
                <w:szCs w:val="24"/>
              </w:rPr>
              <w:t>Продолжительность каждого очного модуля – четыре дня, из которых один день предусмотрен для практической отработки теоретического материала с выездом на предприятия.</w:t>
            </w:r>
          </w:p>
          <w:p w14:paraId="7958EB30" w14:textId="77777777" w:rsidR="002A74E6" w:rsidRDefault="002A74E6" w:rsidP="00945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8AB18" w14:textId="7CAF8DB7" w:rsidR="00945642" w:rsidRPr="00463D42" w:rsidRDefault="002A74E6" w:rsidP="00945642">
            <w:pPr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2) </w:t>
            </w:r>
            <w:r w:rsidR="00945642" w:rsidRPr="00463D42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Программа «Профессионал плюс» включает 2 трека:</w:t>
            </w:r>
          </w:p>
          <w:p w14:paraId="20A88F93" w14:textId="5DF81CB6" w:rsidR="00945642" w:rsidRPr="00463D42" w:rsidRDefault="00945642" w:rsidP="00261CDA">
            <w:pPr>
              <w:pStyle w:val="ad"/>
              <w:numPr>
                <w:ilvl w:val="0"/>
                <w:numId w:val="30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b/>
                <w:bCs/>
                <w:color w:val="538135" w:themeColor="accent6" w:themeShade="BF"/>
                <w:sz w:val="24"/>
                <w:szCs w:val="24"/>
              </w:rPr>
              <w:t>«Профессионал плюс. Движение»</w:t>
            </w: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 xml:space="preserve"> для </w:t>
            </w:r>
            <w:r w:rsidRPr="00463D42">
              <w:rPr>
                <w:rFonts w:ascii="Times New Roman" w:eastAsia="Times New Roman" w:hAnsi="Times New Roman"/>
                <w:color w:val="538135" w:themeColor="accent6" w:themeShade="BF"/>
                <w:sz w:val="24"/>
                <w:szCs w:val="24"/>
              </w:rPr>
              <w:t xml:space="preserve">руководителей </w:t>
            </w: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 xml:space="preserve">блока управления движением </w:t>
            </w:r>
          </w:p>
          <w:p w14:paraId="7405102C" w14:textId="10569176" w:rsidR="00945642" w:rsidRPr="00463D42" w:rsidRDefault="00945642" w:rsidP="00945642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Цель:</w:t>
            </w:r>
          </w:p>
          <w:p w14:paraId="1A5C4775" w14:textId="221227A3" w:rsidR="00945642" w:rsidRPr="00463D42" w:rsidRDefault="00945642" w:rsidP="00945642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Структура:</w:t>
            </w:r>
          </w:p>
          <w:p w14:paraId="2D87598E" w14:textId="77777777" w:rsidR="00261CDA" w:rsidRPr="00463D42" w:rsidRDefault="00261CDA" w:rsidP="00945642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</w:p>
          <w:p w14:paraId="63F691AA" w14:textId="5B11B863" w:rsidR="00191C90" w:rsidRPr="00463D42" w:rsidRDefault="00945642" w:rsidP="00261CDA">
            <w:pPr>
              <w:pStyle w:val="ad"/>
              <w:numPr>
                <w:ilvl w:val="0"/>
                <w:numId w:val="30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b/>
                <w:bCs/>
                <w:color w:val="538135" w:themeColor="accent6" w:themeShade="BF"/>
                <w:sz w:val="24"/>
                <w:szCs w:val="24"/>
              </w:rPr>
              <w:t>«Профессионал плюс. Путь»</w:t>
            </w: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 xml:space="preserve"> для </w:t>
            </w:r>
            <w:r w:rsidRPr="00463D42">
              <w:rPr>
                <w:rFonts w:ascii="Times New Roman" w:eastAsia="Times New Roman" w:hAnsi="Times New Roman"/>
                <w:color w:val="538135" w:themeColor="accent6" w:themeShade="BF"/>
                <w:sz w:val="24"/>
                <w:szCs w:val="24"/>
              </w:rPr>
              <w:t xml:space="preserve">руководителей </w:t>
            </w: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блока хозяйства пути и сооружений</w:t>
            </w:r>
          </w:p>
          <w:p w14:paraId="72202B86" w14:textId="77777777" w:rsidR="00261CDA" w:rsidRPr="00463D42" w:rsidRDefault="00945642" w:rsidP="00945642">
            <w:pPr>
              <w:rPr>
                <w:rFonts w:ascii="Times New Roman" w:hAnsi="Times New Roman" w:cs="Times New Roman"/>
                <w:b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 w:cs="Times New Roman"/>
                <w:b/>
                <w:color w:val="538135" w:themeColor="accent6" w:themeShade="BF"/>
                <w:sz w:val="24"/>
                <w:szCs w:val="24"/>
              </w:rPr>
              <w:t>Цель:</w:t>
            </w:r>
            <w:r w:rsidR="00261CDA" w:rsidRPr="00463D42">
              <w:rPr>
                <w:rFonts w:ascii="Times New Roman" w:hAnsi="Times New Roman" w:cs="Times New Roman"/>
                <w:b/>
                <w:color w:val="538135" w:themeColor="accent6" w:themeShade="BF"/>
                <w:sz w:val="24"/>
                <w:szCs w:val="24"/>
              </w:rPr>
              <w:t xml:space="preserve"> </w:t>
            </w:r>
          </w:p>
          <w:p w14:paraId="036E501F" w14:textId="4FF20DD9" w:rsidR="00945642" w:rsidRPr="00463D42" w:rsidRDefault="00261CDA" w:rsidP="00945642">
            <w:pPr>
              <w:rPr>
                <w:rFonts w:ascii="Times New Roman" w:hAnsi="Times New Roman" w:cs="Times New Roman"/>
                <w:bCs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</w:rPr>
              <w:t>Повышение уровня профессиональных компетенций руководителей операционного уровня, осуществляющих планирование, организацию, координацию и контроль работ по комплексному обслуживанию инфраструктуры хозяйства пути и сооружений с целью увеличения эффективности работы в области путевого хозяйства</w:t>
            </w:r>
          </w:p>
          <w:p w14:paraId="5E211B5C" w14:textId="77777777" w:rsidR="00945642" w:rsidRPr="00463D42" w:rsidRDefault="00261CDA" w:rsidP="00945642">
            <w:pPr>
              <w:rPr>
                <w:rFonts w:ascii="Times New Roman" w:hAnsi="Times New Roman" w:cs="Times New Roman"/>
                <w:b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 w:cs="Times New Roman"/>
                <w:b/>
                <w:color w:val="538135" w:themeColor="accent6" w:themeShade="BF"/>
                <w:sz w:val="24"/>
                <w:szCs w:val="24"/>
              </w:rPr>
              <w:lastRenderedPageBreak/>
              <w:t>Структура</w:t>
            </w:r>
            <w:r w:rsidR="00945642" w:rsidRPr="00463D42">
              <w:rPr>
                <w:rFonts w:ascii="Times New Roman" w:hAnsi="Times New Roman" w:cs="Times New Roman"/>
                <w:b/>
                <w:color w:val="538135" w:themeColor="accent6" w:themeShade="BF"/>
                <w:sz w:val="24"/>
                <w:szCs w:val="24"/>
              </w:rPr>
              <w:t>:</w:t>
            </w:r>
          </w:p>
          <w:p w14:paraId="49025A34" w14:textId="55443243" w:rsidR="00261CDA" w:rsidRPr="00463D42" w:rsidRDefault="00261CDA" w:rsidP="00261CDA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Организация работы хозяйства пути и сооружений</w:t>
            </w:r>
          </w:p>
          <w:p w14:paraId="27A1E99C" w14:textId="54E4D22A" w:rsidR="00261CDA" w:rsidRPr="00463D42" w:rsidRDefault="00261CDA" w:rsidP="00261CDA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Порядок функционирования хозяйства пути и сооружений</w:t>
            </w:r>
          </w:p>
          <w:p w14:paraId="14FE8256" w14:textId="4AFBEAAF" w:rsidR="00261CDA" w:rsidRPr="00463D42" w:rsidRDefault="00261CDA" w:rsidP="00261CDA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Технические условия и нормативы содержания железнодорожного пути</w:t>
            </w:r>
          </w:p>
          <w:p w14:paraId="52AB6B8F" w14:textId="077596E6" w:rsidR="00261CDA" w:rsidRPr="00463D42" w:rsidRDefault="00261CDA" w:rsidP="00261CDA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Оценка отступлений и износа рельсовой колеи</w:t>
            </w:r>
          </w:p>
          <w:p w14:paraId="007B214E" w14:textId="711ADA89" w:rsidR="00261CDA" w:rsidRPr="00463D42" w:rsidRDefault="00261CDA" w:rsidP="00261CDA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Бесстыковой путь</w:t>
            </w:r>
          </w:p>
          <w:p w14:paraId="56E557F3" w14:textId="7CC15156" w:rsidR="00261CDA" w:rsidRPr="00463D42" w:rsidRDefault="00261CDA" w:rsidP="00261CDA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</w:pP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Технологии перекладки рельсовых плетей</w:t>
            </w:r>
          </w:p>
          <w:p w14:paraId="58CD172C" w14:textId="24AB338C" w:rsidR="00261CDA" w:rsidRPr="00261CDA" w:rsidRDefault="00261CDA" w:rsidP="00261CDA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3D42">
              <w:rPr>
                <w:rFonts w:ascii="Times New Roman" w:hAnsi="Times New Roman"/>
                <w:color w:val="538135" w:themeColor="accent6" w:themeShade="BF"/>
                <w:sz w:val="24"/>
                <w:szCs w:val="24"/>
              </w:rPr>
              <w:t>Неразрушающий контроль рельсов. Текущее обслуживание земляного полотна, его обустройств и искусственных сооружений</w:t>
            </w:r>
          </w:p>
        </w:tc>
      </w:tr>
    </w:tbl>
    <w:p w14:paraId="233207BA" w14:textId="77777777" w:rsidR="00A35442" w:rsidRDefault="00A35442" w:rsidP="00A35442">
      <w:pPr>
        <w:jc w:val="center"/>
        <w:rPr>
          <w:rFonts w:ascii="Arno Pro Caption" w:hAnsi="Arno Pro Caption" w:cs="Tahoma"/>
          <w:color w:val="000000"/>
          <w:sz w:val="18"/>
          <w:szCs w:val="18"/>
        </w:rPr>
      </w:pPr>
    </w:p>
    <w:p w14:paraId="515F3499" w14:textId="77777777" w:rsidR="0032376C" w:rsidRDefault="0032376C" w:rsidP="0032376C">
      <w:pPr>
        <w:rPr>
          <w:rFonts w:ascii="Arno Pro Caption" w:hAnsi="Arno Pro Caption" w:cs="Tahoma"/>
          <w:b/>
          <w:bCs/>
          <w:sz w:val="24"/>
          <w:szCs w:val="24"/>
        </w:rPr>
      </w:pPr>
      <w:commentRangeStart w:id="4"/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7. НОВИЗНА РЕШЕНИЙ И МЕТОДОВ, ИСПОЛЬЗОВАННЫХ В ПР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ОГРАММЕ</w:t>
      </w:r>
      <w:commentRangeEnd w:id="4"/>
      <w:r w:rsidR="003C72E6">
        <w:rPr>
          <w:rStyle w:val="ae"/>
        </w:rPr>
        <w:commentReference w:id="4"/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8558C2" w14:paraId="42708163" w14:textId="77777777" w:rsidTr="00D93CC0">
        <w:tc>
          <w:tcPr>
            <w:tcW w:w="10440" w:type="dxa"/>
          </w:tcPr>
          <w:p w14:paraId="2D4C8AE7" w14:textId="49A33104" w:rsidR="008558C2" w:rsidRPr="003C72E6" w:rsidRDefault="008558C2" w:rsidP="008558C2">
            <w:pPr>
              <w:pStyle w:val="ac"/>
              <w:spacing w:before="0" w:beforeAutospacing="0" w:after="300" w:afterAutospacing="0" w:line="336" w:lineRule="atLeast"/>
              <w:rPr>
                <w:rFonts w:eastAsia="Times New Roman"/>
                <w:color w:val="0070C0"/>
              </w:rPr>
            </w:pPr>
            <w:r w:rsidRPr="003C72E6">
              <w:rPr>
                <w:rFonts w:eastAsia="Times New Roman"/>
                <w:color w:val="0070C0"/>
              </w:rPr>
              <w:t>Решения и методы, использованные при разработке и реализации программы повышения квалификации «Профессионал плюс», обеспечивают совершенствование навыков, как руководителей производственных вертикалей ОАО «РЖД», так и профессорско-преподавательского состава отраслевых вузов.</w:t>
            </w:r>
          </w:p>
          <w:p w14:paraId="45F13B5E" w14:textId="24C52B15" w:rsidR="007825DE" w:rsidRPr="003C72E6" w:rsidRDefault="008558C2" w:rsidP="008558C2">
            <w:pPr>
              <w:pStyle w:val="ac"/>
              <w:spacing w:before="0" w:beforeAutospacing="0" w:after="300" w:afterAutospacing="0" w:line="336" w:lineRule="atLeast"/>
              <w:rPr>
                <w:rFonts w:eastAsia="Times New Roman"/>
                <w:color w:val="0070C0"/>
              </w:rPr>
            </w:pPr>
            <w:r w:rsidRPr="003C72E6">
              <w:rPr>
                <w:rFonts w:eastAsia="Times New Roman"/>
                <w:color w:val="0070C0"/>
              </w:rPr>
              <w:t xml:space="preserve">Программы разработаны с учетом </w:t>
            </w:r>
            <w:r w:rsidR="007825DE" w:rsidRPr="003C72E6">
              <w:rPr>
                <w:rFonts w:eastAsia="Times New Roman"/>
                <w:color w:val="0070C0"/>
              </w:rPr>
              <w:t xml:space="preserve">совместной работы и </w:t>
            </w:r>
            <w:r w:rsidRPr="003C72E6">
              <w:rPr>
                <w:rFonts w:eastAsia="Times New Roman"/>
                <w:color w:val="0070C0"/>
              </w:rPr>
              <w:t>экспертизы Корпоративного университета РЖД</w:t>
            </w:r>
            <w:r w:rsidR="007825DE" w:rsidRPr="003C72E6">
              <w:rPr>
                <w:rFonts w:eastAsia="Times New Roman"/>
                <w:color w:val="0070C0"/>
              </w:rPr>
              <w:t xml:space="preserve">, Центральной дирекции управления движением, Центральной дирекции инфраструктуры </w:t>
            </w:r>
            <w:r w:rsidRPr="003C72E6">
              <w:rPr>
                <w:rFonts w:eastAsia="Times New Roman"/>
                <w:color w:val="0070C0"/>
              </w:rPr>
              <w:t>и отраслевых вузов</w:t>
            </w:r>
            <w:r w:rsidR="007825DE" w:rsidRPr="003C72E6">
              <w:rPr>
                <w:rFonts w:eastAsia="Times New Roman"/>
                <w:color w:val="0070C0"/>
              </w:rPr>
              <w:t xml:space="preserve"> железнодорожного транспорта</w:t>
            </w:r>
            <w:r w:rsidR="00AE3162" w:rsidRPr="003C72E6">
              <w:rPr>
                <w:rFonts w:eastAsia="Times New Roman"/>
                <w:color w:val="0070C0"/>
              </w:rPr>
              <w:t>. Это обеспечило</w:t>
            </w:r>
            <w:r w:rsidRPr="003C72E6">
              <w:rPr>
                <w:rFonts w:eastAsia="Times New Roman"/>
                <w:color w:val="0070C0"/>
              </w:rPr>
              <w:t xml:space="preserve"> </w:t>
            </w:r>
            <w:r w:rsidR="007825DE" w:rsidRPr="003C72E6">
              <w:rPr>
                <w:rFonts w:eastAsia="Times New Roman"/>
                <w:color w:val="0070C0"/>
              </w:rPr>
              <w:t>актуальность материалов и их адаптацию под реальные запросы рынка, а также высокое качество теоретической базы.</w:t>
            </w:r>
          </w:p>
          <w:p w14:paraId="111F375E" w14:textId="6BE95319" w:rsidR="007825DE" w:rsidRPr="003C72E6" w:rsidRDefault="007825DE" w:rsidP="007825DE">
            <w:pPr>
              <w:pStyle w:val="ac"/>
              <w:spacing w:before="0" w:beforeAutospacing="0" w:after="300" w:afterAutospacing="0" w:line="336" w:lineRule="atLeast"/>
              <w:rPr>
                <w:rFonts w:eastAsia="Times New Roman"/>
                <w:color w:val="0070C0"/>
              </w:rPr>
            </w:pPr>
            <w:r w:rsidRPr="003C72E6">
              <w:rPr>
                <w:rFonts w:eastAsia="Times New Roman"/>
                <w:color w:val="0070C0"/>
              </w:rPr>
              <w:t xml:space="preserve">В ходе разработки программы были сформированы </w:t>
            </w:r>
            <w:r w:rsidR="008558C2" w:rsidRPr="003C72E6">
              <w:rPr>
                <w:rFonts w:eastAsia="Times New Roman"/>
                <w:color w:val="0070C0"/>
              </w:rPr>
              <w:t>единые методологические стандарты и учебно-методические материалы</w:t>
            </w:r>
            <w:r w:rsidRPr="003C72E6">
              <w:rPr>
                <w:rFonts w:eastAsia="Times New Roman"/>
                <w:color w:val="0070C0"/>
              </w:rPr>
              <w:t xml:space="preserve"> </w:t>
            </w:r>
            <w:r w:rsidR="008558C2" w:rsidRPr="003C72E6">
              <w:rPr>
                <w:rFonts w:eastAsia="Times New Roman"/>
                <w:color w:val="0070C0"/>
              </w:rPr>
              <w:t>в соответствии с современными требованиями железнодорожной отрасли</w:t>
            </w:r>
            <w:r w:rsidR="00822B3D" w:rsidRPr="003C72E6">
              <w:rPr>
                <w:rFonts w:eastAsia="Times New Roman"/>
                <w:color w:val="0070C0"/>
              </w:rPr>
              <w:t>, проведено обучение преподавательского состава современных педагогическим технологиям.</w:t>
            </w:r>
          </w:p>
          <w:p w14:paraId="4E95D48E" w14:textId="77777777" w:rsidR="007825DE" w:rsidRPr="003C72E6" w:rsidRDefault="007825DE" w:rsidP="007825DE">
            <w:pPr>
              <w:pStyle w:val="ac"/>
              <w:spacing w:before="0" w:beforeAutospacing="0" w:after="300" w:afterAutospacing="0" w:line="336" w:lineRule="atLeast"/>
              <w:rPr>
                <w:rFonts w:eastAsia="Times New Roman"/>
                <w:color w:val="0070C0"/>
              </w:rPr>
            </w:pPr>
            <w:r w:rsidRPr="003C72E6">
              <w:rPr>
                <w:rFonts w:eastAsia="Times New Roman"/>
                <w:color w:val="0070C0"/>
              </w:rPr>
              <w:t>Высокая практическая направленность программы</w:t>
            </w:r>
            <w:r w:rsidR="008558C2" w:rsidRPr="003C72E6">
              <w:rPr>
                <w:rFonts w:eastAsia="Times New Roman"/>
                <w:color w:val="0070C0"/>
              </w:rPr>
              <w:t xml:space="preserve">, </w:t>
            </w:r>
            <w:r w:rsidRPr="003C72E6">
              <w:rPr>
                <w:rFonts w:eastAsia="Times New Roman"/>
                <w:color w:val="0070C0"/>
              </w:rPr>
              <w:t>реализуется на счет</w:t>
            </w:r>
            <w:r w:rsidR="008558C2" w:rsidRPr="003C72E6">
              <w:rPr>
                <w:rFonts w:eastAsia="Times New Roman"/>
                <w:color w:val="0070C0"/>
              </w:rPr>
              <w:t xml:space="preserve"> </w:t>
            </w:r>
            <w:r w:rsidRPr="003C72E6">
              <w:rPr>
                <w:rFonts w:eastAsia="Times New Roman"/>
                <w:color w:val="0070C0"/>
              </w:rPr>
              <w:t xml:space="preserve">интерактивного формата аудиторной работы и </w:t>
            </w:r>
            <w:r w:rsidR="008558C2" w:rsidRPr="003C72E6">
              <w:rPr>
                <w:rFonts w:eastAsia="Times New Roman"/>
                <w:color w:val="0070C0"/>
              </w:rPr>
              <w:t>выездны</w:t>
            </w:r>
            <w:r w:rsidRPr="003C72E6">
              <w:rPr>
                <w:rFonts w:eastAsia="Times New Roman"/>
                <w:color w:val="0070C0"/>
              </w:rPr>
              <w:t>х</w:t>
            </w:r>
            <w:r w:rsidR="008558C2" w:rsidRPr="003C72E6">
              <w:rPr>
                <w:rFonts w:eastAsia="Times New Roman"/>
                <w:color w:val="0070C0"/>
              </w:rPr>
              <w:t xml:space="preserve"> сесси</w:t>
            </w:r>
            <w:r w:rsidRPr="003C72E6">
              <w:rPr>
                <w:rFonts w:eastAsia="Times New Roman"/>
                <w:color w:val="0070C0"/>
              </w:rPr>
              <w:t>й</w:t>
            </w:r>
            <w:r w:rsidR="008558C2" w:rsidRPr="003C72E6">
              <w:rPr>
                <w:rFonts w:eastAsia="Times New Roman"/>
                <w:color w:val="0070C0"/>
              </w:rPr>
              <w:t xml:space="preserve"> на предприятия, где слушатели </w:t>
            </w:r>
            <w:r w:rsidRPr="003C72E6">
              <w:rPr>
                <w:rFonts w:eastAsia="Times New Roman"/>
                <w:color w:val="0070C0"/>
              </w:rPr>
              <w:t>отрабатывают практические навыки</w:t>
            </w:r>
            <w:r w:rsidR="008558C2" w:rsidRPr="003C72E6">
              <w:rPr>
                <w:rFonts w:eastAsia="Times New Roman"/>
                <w:color w:val="0070C0"/>
              </w:rPr>
              <w:t xml:space="preserve"> в реальных условиях. </w:t>
            </w:r>
            <w:r w:rsidRPr="003C72E6">
              <w:rPr>
                <w:color w:val="0070C0"/>
              </w:rPr>
              <w:t xml:space="preserve">Уникальность подхода заключается в интеграции современного образовательного контента и активных методов обучения, что позволяет восполнить существующий пробел в традиционных образовательных практиках и сформировать </w:t>
            </w:r>
            <w:r w:rsidR="008558C2" w:rsidRPr="003C72E6">
              <w:rPr>
                <w:rFonts w:eastAsia="Times New Roman"/>
                <w:color w:val="0070C0"/>
              </w:rPr>
              <w:t xml:space="preserve">гибкую и интенсивную образовательную среду. </w:t>
            </w:r>
          </w:p>
          <w:p w14:paraId="28B1B4B5" w14:textId="34834338" w:rsidR="003C72E6" w:rsidRPr="003C72E6" w:rsidRDefault="00822B3D" w:rsidP="007825DE">
            <w:pPr>
              <w:spacing w:after="300" w:line="336" w:lineRule="atLeast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</w:pPr>
            <w:r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 xml:space="preserve">Единый методологический подход и стандартизация разработки учебно-методических материалов </w:t>
            </w:r>
            <w:r w:rsidR="00AE316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>создают возможность для</w:t>
            </w:r>
            <w:r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 xml:space="preserve"> </w:t>
            </w:r>
            <w:r w:rsidR="008558C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>тиражирова</w:t>
            </w:r>
            <w:r w:rsidR="00AE316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 xml:space="preserve">ния </w:t>
            </w:r>
            <w:r w:rsidR="008558C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>программ</w:t>
            </w:r>
            <w:r w:rsidR="00AE316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>ы</w:t>
            </w:r>
            <w:r w:rsidR="008558C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 xml:space="preserve"> на другие отраслевые вузы и производственные вертикали ОАО «РЖД», </w:t>
            </w:r>
            <w:r w:rsidR="00AE316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>что, в свою очередь, отрывает возможности</w:t>
            </w:r>
            <w:r w:rsidR="008558C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 xml:space="preserve"> для широкой интеграции новых подходов в системе железнодорожного образования</w:t>
            </w:r>
            <w:r w:rsidR="00991DD6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>, развития</w:t>
            </w:r>
            <w:r w:rsidR="00AE316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 xml:space="preserve"> и </w:t>
            </w:r>
            <w:r w:rsidR="00AE3162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lastRenderedPageBreak/>
              <w:t xml:space="preserve">поддержания высокого уровня квалификации </w:t>
            </w:r>
            <w:r w:rsidR="00991DD6" w:rsidRPr="003C72E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ru-RU"/>
              </w:rPr>
              <w:t>руководителей производственных вертикалей ОАО «РЖД» и педагогического состава отраслевых вузов.</w:t>
            </w:r>
          </w:p>
          <w:p w14:paraId="446E4E9B" w14:textId="77777777" w:rsidR="003C72E6" w:rsidRPr="003C72E6" w:rsidRDefault="003C72E6" w:rsidP="003C72E6">
            <w:pPr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</w:pPr>
            <w:r w:rsidRPr="003C72E6">
              <w:rPr>
                <w:rFonts w:ascii="Arno Pro Caption" w:hAnsi="Arno Pro Caption" w:cs="Tahoma"/>
                <w:b/>
                <w:bCs/>
                <w:color w:val="538135" w:themeColor="accent6" w:themeShade="BF"/>
                <w:sz w:val="24"/>
                <w:szCs w:val="24"/>
              </w:rPr>
              <w:t>1. Подход к освоению инженерных знаний через призму актуальных потребностей производственных вертикалей.</w:t>
            </w:r>
            <w:r w:rsidRPr="003C72E6">
              <w:rPr>
                <w:rFonts w:ascii="Arno Pro Caption" w:hAnsi="Arno Pro Caption"/>
                <w:color w:val="538135" w:themeColor="accent6" w:themeShade="BF"/>
              </w:rPr>
              <w:t xml:space="preserve"> </w:t>
            </w:r>
            <w:r w:rsidRPr="003C72E6"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  <w:t>Содержательное наполнение программ определяется руководителями центральных дирекций управления движением и инфраструктуры, которые обозначают тематики, требующие актуализации знаний с учетом развития современных технологий перевозочного процесса и действующих нормативных и технологических документов.</w:t>
            </w:r>
          </w:p>
          <w:p w14:paraId="56CA7BC1" w14:textId="77777777" w:rsidR="003C72E6" w:rsidRPr="003C72E6" w:rsidRDefault="003C72E6" w:rsidP="003C72E6">
            <w:pPr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</w:pPr>
            <w:r w:rsidRPr="003C72E6">
              <w:rPr>
                <w:rFonts w:ascii="Arno Pro Caption" w:hAnsi="Arno Pro Caption" w:cs="Tahoma"/>
                <w:b/>
                <w:bCs/>
                <w:color w:val="538135" w:themeColor="accent6" w:themeShade="BF"/>
                <w:sz w:val="24"/>
                <w:szCs w:val="24"/>
              </w:rPr>
              <w:t>2. Эталонные программы.</w:t>
            </w:r>
            <w:r w:rsidRPr="003C72E6"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  <w:t xml:space="preserve"> Корпоративным университетом РЖД разработаны эталонные единые для всех отраслевых вузов образовательные программы.  В университеты путей сообщения переданы учебно-методические материалы, проведен отбор, обучение и сертификация преподавателей. Контроль качества учебного процесса осуществляется через регулярные супервизии силами работников Корпоративного университета РЖД. Также производится постоянный контроль и актуализация содержания программ. Эталонные программы легко тиражировать на другие транспортные вузы при необходимости масштабирования проекта.</w:t>
            </w:r>
          </w:p>
          <w:p w14:paraId="30FA8716" w14:textId="77777777" w:rsidR="003C72E6" w:rsidRPr="003C72E6" w:rsidRDefault="003C72E6" w:rsidP="003C72E6">
            <w:pPr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</w:pPr>
            <w:r w:rsidRPr="003C72E6">
              <w:rPr>
                <w:rFonts w:ascii="Arno Pro Caption" w:hAnsi="Arno Pro Caption" w:cs="Tahoma"/>
                <w:b/>
                <w:bCs/>
                <w:color w:val="538135" w:themeColor="accent6" w:themeShade="BF"/>
                <w:sz w:val="24"/>
                <w:szCs w:val="24"/>
              </w:rPr>
              <w:t xml:space="preserve">3. Использование тренингового подхода в обучении и методических наработок Корпоративного университета РЖД. </w:t>
            </w:r>
            <w:r w:rsidRPr="003C72E6"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  <w:t>Теоретические знания передаются путем активного взаимодействия преподавателя с аудиторией. Наличие подробных методических сценариев позволяет преподавателям соблюдать методически обоснованный баланс теории и практики в ходе аудиторных занятий. Практические задания приближены к производственным задачам слушателей; для их решения слушатели используют как полученные знания, так и личный профессиональный опыт. В ходе командной работы слушатели взаимодействуют и обмениваются опытом, выстраивают социальные связи, которые помогут им эффективнее выполнять свою работу в дальнейшем.</w:t>
            </w:r>
            <w:r w:rsidRPr="003C72E6">
              <w:rPr>
                <w:rFonts w:ascii="Arno Pro Caption" w:hAnsi="Arno Pro Caption" w:cs="Tahoma"/>
                <w:b/>
                <w:bCs/>
                <w:color w:val="538135" w:themeColor="accent6" w:themeShade="BF"/>
                <w:sz w:val="24"/>
                <w:szCs w:val="24"/>
              </w:rPr>
              <w:t xml:space="preserve"> </w:t>
            </w:r>
            <w:r w:rsidRPr="003C72E6"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  <w:t xml:space="preserve">Посещение производственных предприятий выстраивается в формате диалога слушателей с принимающей стороной, слушателям предоставляется возможность задать вопросы представителям других подразделений, чтобы более грамотно выстраивать взаимодействие с ними на своих рабочих местах. </w:t>
            </w:r>
          </w:p>
          <w:p w14:paraId="4C71BD1B" w14:textId="161D2705" w:rsidR="003C72E6" w:rsidRPr="008558C2" w:rsidRDefault="003C72E6" w:rsidP="003C72E6">
            <w:pPr>
              <w:spacing w:after="300" w:line="33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72E6">
              <w:rPr>
                <w:rFonts w:ascii="Arno Pro Caption" w:hAnsi="Arno Pro Caption" w:cs="Tahoma"/>
                <w:b/>
                <w:bCs/>
                <w:color w:val="538135" w:themeColor="accent6" w:themeShade="BF"/>
                <w:sz w:val="24"/>
                <w:szCs w:val="24"/>
              </w:rPr>
              <w:t xml:space="preserve">4. Обогащение профессорско-преподавательского состава производственным опытом </w:t>
            </w:r>
            <w:r w:rsidRPr="003C72E6">
              <w:rPr>
                <w:rFonts w:ascii="Arno Pro Caption" w:hAnsi="Arno Pro Caption" w:cs="Tahoma"/>
                <w:color w:val="538135" w:themeColor="accent6" w:themeShade="BF"/>
                <w:sz w:val="24"/>
                <w:szCs w:val="24"/>
              </w:rPr>
              <w:t>в процессе освоения практической части содержания программ и взаимодействия со слушателями в ходе проведения. Экспертная поддержка преподавателей со стороны Корпоративного университета РЖД.</w:t>
            </w:r>
          </w:p>
        </w:tc>
      </w:tr>
    </w:tbl>
    <w:p w14:paraId="71207EDD" w14:textId="77777777" w:rsidR="00E80E86" w:rsidRPr="008558C2" w:rsidRDefault="00E80E86" w:rsidP="001F3E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AFE491" w14:textId="77777777" w:rsidR="008127EE" w:rsidRPr="00D1145B" w:rsidRDefault="0032376C" w:rsidP="00D1145B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8. </w:t>
      </w:r>
      <w:r w:rsidR="00F51C42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</w:t>
      </w:r>
      <w:r w:rsidR="003B2986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ПРОДОЛЖИТЕЛЬНОСТЬ</w:t>
      </w:r>
      <w:r w:rsidR="00FF182E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ПРОГРАММЫ</w:t>
      </w:r>
    </w:p>
    <w:p w14:paraId="24E040F4" w14:textId="77777777" w:rsidR="0032376C" w:rsidRPr="00D53A2B" w:rsidRDefault="009E1352" w:rsidP="00BF3E7E">
      <w:pPr>
        <w:tabs>
          <w:tab w:val="left" w:pos="7230"/>
        </w:tabs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8.1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B17CE6" w:rsidRPr="00D53A2B">
        <w:rPr>
          <w:rFonts w:ascii="Arno Pro Caption" w:hAnsi="Arno Pro Caption" w:cs="Tahoma"/>
          <w:b/>
          <w:bCs/>
          <w:sz w:val="24"/>
          <w:szCs w:val="24"/>
        </w:rPr>
        <w:t>Объем в днях</w:t>
      </w:r>
      <w:r w:rsidR="00402C78" w:rsidRPr="00D53A2B">
        <w:rPr>
          <w:rFonts w:ascii="Arno Pro Caption" w:hAnsi="Arno Pro Caption" w:cs="Tahoma"/>
          <w:b/>
          <w:bCs/>
          <w:sz w:val="24"/>
          <w:szCs w:val="24"/>
        </w:rPr>
        <w:t>, часах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12ED9" w:rsidRPr="00D93CC0" w14:paraId="1471AA3F" w14:textId="77777777" w:rsidTr="00BA5395">
        <w:tc>
          <w:tcPr>
            <w:tcW w:w="10440" w:type="dxa"/>
          </w:tcPr>
          <w:p w14:paraId="0940F9DB" w14:textId="77777777" w:rsidR="00D024F2" w:rsidRDefault="00D024F2" w:rsidP="00D024F2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Объем программы для одной производственной вертикали составляет 190 ак. часов:</w:t>
            </w:r>
          </w:p>
          <w:p w14:paraId="1CBE05A7" w14:textId="77777777" w:rsidR="00D024F2" w:rsidRPr="00D024F2" w:rsidRDefault="00D024F2" w:rsidP="00D024F2">
            <w:pPr>
              <w:pStyle w:val="ad"/>
              <w:numPr>
                <w:ilvl w:val="0"/>
                <w:numId w:val="30"/>
              </w:num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 w:rsidRPr="00D024F2">
              <w:rPr>
                <w:rFonts w:ascii="Arno Pro Caption" w:hAnsi="Arno Pro Caption" w:cs="Tahoma"/>
                <w:sz w:val="24"/>
                <w:szCs w:val="24"/>
              </w:rPr>
              <w:lastRenderedPageBreak/>
              <w:t xml:space="preserve">4 очных модуля (16 дней обучения на базе вуза, 160 ак. часов) </w:t>
            </w:r>
          </w:p>
          <w:p w14:paraId="4A28A5E9" w14:textId="096020A0" w:rsidR="001763F4" w:rsidRPr="001763F4" w:rsidRDefault="00D024F2" w:rsidP="00D024F2">
            <w:pPr>
              <w:pStyle w:val="ad"/>
              <w:numPr>
                <w:ilvl w:val="0"/>
                <w:numId w:val="29"/>
              </w:num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М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>ежмодульн</w:t>
            </w:r>
            <w:r>
              <w:rPr>
                <w:rFonts w:ascii="Arno Pro Caption" w:hAnsi="Arno Pro Caption" w:cs="Tahoma"/>
                <w:sz w:val="24"/>
                <w:szCs w:val="24"/>
              </w:rPr>
              <w:t>ая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 работ</w:t>
            </w:r>
            <w:r>
              <w:rPr>
                <w:rFonts w:ascii="Arno Pro Caption" w:hAnsi="Arno Pro Caption" w:cs="Tahoma"/>
                <w:sz w:val="24"/>
                <w:szCs w:val="24"/>
              </w:rPr>
              <w:t>а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 онлайн (30 ак. часов)</w:t>
            </w:r>
          </w:p>
        </w:tc>
      </w:tr>
    </w:tbl>
    <w:p w14:paraId="679CFB1E" w14:textId="77777777" w:rsidR="008127EE" w:rsidRPr="00D53A2B" w:rsidRDefault="008127EE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0C5A8BA3" w14:textId="77777777" w:rsidR="004750C1" w:rsidRPr="00D1145B" w:rsidRDefault="0073675C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  <w:r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8.2</w:t>
      </w:r>
      <w:r w:rsidR="00774B29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 xml:space="preserve"> </w:t>
      </w:r>
      <w:r w:rsidR="00B4643D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Сроки запуска и завершения 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A5CBD" w:rsidRPr="00D93CC0" w14:paraId="3C702B95" w14:textId="77777777" w:rsidTr="00BA5395">
        <w:tc>
          <w:tcPr>
            <w:tcW w:w="10440" w:type="dxa"/>
          </w:tcPr>
          <w:p w14:paraId="08ABA89C" w14:textId="610CD764" w:rsidR="00AA5CBD" w:rsidRPr="00D93CC0" w:rsidRDefault="00BF6127" w:rsidP="00BA5395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Проект реализуется на территории присутствия ОАО «РЖД» с 2024 года</w:t>
            </w:r>
          </w:p>
        </w:tc>
      </w:tr>
    </w:tbl>
    <w:p w14:paraId="3644D4D6" w14:textId="77777777" w:rsidR="001E50A5" w:rsidRPr="0073675C" w:rsidRDefault="001E50A5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09A5EA31" w14:textId="77777777" w:rsidR="003A0DCD" w:rsidRPr="0032376C" w:rsidRDefault="0032376C" w:rsidP="001F3E4D">
      <w:pPr>
        <w:rPr>
          <w:rFonts w:ascii="Arno Pro Caption" w:hAnsi="Arno Pro Caption" w:cs="Tahoma"/>
          <w:bCs/>
          <w:color w:val="800000"/>
          <w:sz w:val="20"/>
          <w:szCs w:val="20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9.  ЗАДАЧИ</w:t>
      </w:r>
    </w:p>
    <w:p w14:paraId="3D16021D" w14:textId="77777777" w:rsidR="0032376C" w:rsidRPr="0032376C" w:rsidRDefault="00FD4EFD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>.1</w:t>
      </w:r>
      <w:r w:rsidR="003A0DCD" w:rsidRPr="0032376C">
        <w:rPr>
          <w:rFonts w:ascii="Arno Pro Caption" w:hAnsi="Arno Pro Caption" w:cs="Tahoma"/>
          <w:b/>
          <w:bCs/>
          <w:sz w:val="24"/>
          <w:szCs w:val="24"/>
        </w:rPr>
        <w:t xml:space="preserve"> Предпосылки для 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>запуска п</w:t>
      </w:r>
      <w:r w:rsidR="00EE7CBD">
        <w:rPr>
          <w:rFonts w:ascii="Arno Pro Caption" w:hAnsi="Arno Pro Caption" w:cs="Tahoma"/>
          <w:b/>
          <w:bCs/>
          <w:sz w:val="24"/>
          <w:szCs w:val="24"/>
        </w:rPr>
        <w:t>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C26AC8" w:rsidRPr="00D93CC0" w14:paraId="52B4C958" w14:textId="77777777" w:rsidTr="00D93CC0">
        <w:tc>
          <w:tcPr>
            <w:tcW w:w="10440" w:type="dxa"/>
          </w:tcPr>
          <w:p w14:paraId="1618DBCB" w14:textId="6D711282" w:rsidR="00C26AC8" w:rsidRPr="000602EC" w:rsidRDefault="00C26AC8" w:rsidP="00D72C6D">
            <w:pPr>
              <w:rPr>
                <w:rFonts w:ascii="Times New Roman" w:hAnsi="Times New Roman"/>
                <w:sz w:val="28"/>
                <w:szCs w:val="28"/>
              </w:rPr>
            </w:pPr>
            <w:r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Потребность компании в качественной подготовке специалистов на </w:t>
            </w:r>
            <w:r w:rsidR="0062487C"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>вс</w:t>
            </w:r>
            <w:r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>ей территории присутствия ОАО «РЖД»</w:t>
            </w:r>
            <w:r w:rsidR="007F10A3"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 для увеличения общей эффективности компании</w:t>
            </w:r>
          </w:p>
        </w:tc>
      </w:tr>
      <w:tr w:rsidR="007F10A3" w:rsidRPr="00D93CC0" w14:paraId="3E64E635" w14:textId="77777777" w:rsidTr="00D93CC0">
        <w:tc>
          <w:tcPr>
            <w:tcW w:w="10440" w:type="dxa"/>
          </w:tcPr>
          <w:p w14:paraId="3995AEEF" w14:textId="6BD260CA" w:rsidR="007F10A3" w:rsidRPr="000602EC" w:rsidRDefault="007F10A3" w:rsidP="00D72C6D">
            <w:pPr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0602EC">
              <w:rPr>
                <w:rFonts w:ascii="Times New Roman" w:hAnsi="Times New Roman" w:cs="Times New Roman"/>
                <w:sz w:val="24"/>
                <w:szCs w:val="24"/>
              </w:rPr>
              <w:t>Обновление и актуализация профессиональных компетенций, в условиях быстроменяющегося технологического и экономического ландшафта в области железнодорожного транспорта</w:t>
            </w:r>
          </w:p>
        </w:tc>
      </w:tr>
      <w:tr w:rsidR="0032376C" w:rsidRPr="00D93CC0" w14:paraId="2FEFC2EA" w14:textId="77777777" w:rsidTr="00D93CC0">
        <w:tc>
          <w:tcPr>
            <w:tcW w:w="10440" w:type="dxa"/>
          </w:tcPr>
          <w:p w14:paraId="105BE1BD" w14:textId="1547C3A0" w:rsidR="00EC7F0B" w:rsidRPr="000602EC" w:rsidRDefault="00C26AC8" w:rsidP="00D72C6D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0602EC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Формирование единого стандарта и подхода </w:t>
            </w:r>
            <w:r w:rsidRPr="000602EC">
              <w:rPr>
                <w:rFonts w:ascii="Times New Roman" w:hAnsi="Times New Roman"/>
                <w:sz w:val="24"/>
                <w:szCs w:val="24"/>
              </w:rPr>
              <w:t>к развитию профессиональных компетенций руководителей</w:t>
            </w:r>
            <w:r w:rsidR="0062487C" w:rsidRPr="000602EC">
              <w:rPr>
                <w:rFonts w:ascii="Times New Roman" w:hAnsi="Times New Roman"/>
                <w:sz w:val="24"/>
                <w:szCs w:val="24"/>
              </w:rPr>
              <w:t xml:space="preserve"> в отраслевых вузах</w:t>
            </w:r>
          </w:p>
        </w:tc>
      </w:tr>
      <w:tr w:rsidR="0032376C" w:rsidRPr="00D93CC0" w14:paraId="776F5CAE" w14:textId="77777777" w:rsidTr="00D93CC0">
        <w:tc>
          <w:tcPr>
            <w:tcW w:w="10440" w:type="dxa"/>
          </w:tcPr>
          <w:p w14:paraId="1C1547C7" w14:textId="616FBAB7" w:rsidR="0032376C" w:rsidRPr="000602EC" w:rsidRDefault="007F10A3" w:rsidP="00AC1007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>Максимальное сохранение взаимосвязи образования с целями и запросами компании</w:t>
            </w:r>
          </w:p>
        </w:tc>
      </w:tr>
    </w:tbl>
    <w:p w14:paraId="7D3B678E" w14:textId="77777777" w:rsidR="0032376C" w:rsidRPr="007F10A3" w:rsidRDefault="0032376C" w:rsidP="00191C90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B00B017" w14:textId="77777777" w:rsidR="003A0DCD" w:rsidRPr="0032376C" w:rsidRDefault="00FD4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4D0242" w:rsidRPr="0032376C">
        <w:rPr>
          <w:rFonts w:ascii="Arno Pro Caption" w:hAnsi="Arno Pro Caption" w:cs="Tahoma"/>
          <w:b/>
          <w:bCs/>
          <w:sz w:val="24"/>
          <w:szCs w:val="24"/>
        </w:rPr>
        <w:t>.2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Задачи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, решаем</w:t>
      </w:r>
      <w:r w:rsidR="009B274F">
        <w:rPr>
          <w:rFonts w:ascii="Arno Pro Caption" w:hAnsi="Arno Pro Caption" w:cs="Tahoma"/>
          <w:b/>
          <w:bCs/>
          <w:sz w:val="24"/>
          <w:szCs w:val="24"/>
        </w:rPr>
        <w:t>ые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 xml:space="preserve"> в проце</w:t>
      </w:r>
      <w:r w:rsidR="001F229A">
        <w:rPr>
          <w:rFonts w:ascii="Arno Pro Caption" w:hAnsi="Arno Pro Caption" w:cs="Tahoma"/>
          <w:b/>
          <w:bCs/>
          <w:sz w:val="24"/>
          <w:szCs w:val="24"/>
        </w:rPr>
        <w:t>с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с</w:t>
      </w:r>
      <w:r w:rsidR="00F63A47">
        <w:rPr>
          <w:rFonts w:ascii="Arno Pro Caption" w:hAnsi="Arno Pro Caption" w:cs="Tahoma"/>
          <w:b/>
          <w:bCs/>
          <w:sz w:val="24"/>
          <w:szCs w:val="24"/>
        </w:rPr>
        <w:t>е реализации программы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32320B5C" w14:textId="77777777" w:rsidTr="00D93CC0">
        <w:tc>
          <w:tcPr>
            <w:tcW w:w="10440" w:type="dxa"/>
          </w:tcPr>
          <w:p w14:paraId="147045CA" w14:textId="539FF0D3" w:rsidR="0032376C" w:rsidRPr="000602EC" w:rsidRDefault="0062487C" w:rsidP="0062487C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0602E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Обеспечение потребности ОАО «РЖД» в высококвалифицированных кадрах</w:t>
            </w:r>
          </w:p>
        </w:tc>
      </w:tr>
      <w:tr w:rsidR="0032376C" w:rsidRPr="00D93CC0" w14:paraId="7509FC6B" w14:textId="77777777" w:rsidTr="00D93CC0">
        <w:tc>
          <w:tcPr>
            <w:tcW w:w="10440" w:type="dxa"/>
          </w:tcPr>
          <w:p w14:paraId="44EA8C02" w14:textId="421897B2" w:rsidR="0032376C" w:rsidRPr="000602EC" w:rsidRDefault="00F21547" w:rsidP="00BD6B4A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0602E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Совершенствование образовательного процесса в отраслевых вузах, внедрение современных образовательных инструментов и освоение новых образовательных подходов</w:t>
            </w:r>
          </w:p>
        </w:tc>
      </w:tr>
      <w:tr w:rsidR="00F21547" w:rsidRPr="00D93CC0" w14:paraId="0E619EEF" w14:textId="77777777" w:rsidTr="00D93CC0">
        <w:tc>
          <w:tcPr>
            <w:tcW w:w="10440" w:type="dxa"/>
          </w:tcPr>
          <w:p w14:paraId="17C8D35F" w14:textId="002E9D99" w:rsidR="00F21547" w:rsidRPr="000602EC" w:rsidRDefault="00F21547" w:rsidP="00BD6B4A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602EC">
              <w:rPr>
                <w:rFonts w:ascii="Times New Roman" w:hAnsi="Times New Roman" w:cs="Times New Roman"/>
                <w:sz w:val="24"/>
                <w:szCs w:val="24"/>
              </w:rPr>
              <w:t>Формирование целостной и эффективной образовательной программы, обеспечивающей развитие актуальных знаний, удовлетворяющих запрос компании и отработки практических навыков</w:t>
            </w:r>
          </w:p>
        </w:tc>
      </w:tr>
      <w:tr w:rsidR="0032376C" w:rsidRPr="00D93CC0" w14:paraId="0B36B2B1" w14:textId="77777777" w:rsidTr="00D93CC0">
        <w:tc>
          <w:tcPr>
            <w:tcW w:w="10440" w:type="dxa"/>
          </w:tcPr>
          <w:p w14:paraId="1B2590F4" w14:textId="53311201" w:rsidR="0032376C" w:rsidRPr="000602EC" w:rsidRDefault="00F21547" w:rsidP="00BD6B4A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0602E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Развитие руководителей и профессорско-преподавательского состава университетских комплексов железнодорожного транспорта</w:t>
            </w:r>
            <w:r w:rsidRPr="000602EC">
              <w:rPr>
                <w:rFonts w:ascii="Montserrat" w:hAnsi="Montserrat"/>
                <w:sz w:val="27"/>
                <w:szCs w:val="27"/>
              </w:rPr>
              <w:t>.</w:t>
            </w:r>
          </w:p>
        </w:tc>
      </w:tr>
      <w:tr w:rsidR="00F21547" w:rsidRPr="00D93CC0" w14:paraId="094EF605" w14:textId="77777777" w:rsidTr="00D93CC0">
        <w:tc>
          <w:tcPr>
            <w:tcW w:w="10440" w:type="dxa"/>
          </w:tcPr>
          <w:p w14:paraId="573437D6" w14:textId="090D63BC" w:rsidR="00F21547" w:rsidRPr="000602EC" w:rsidRDefault="00F21547" w:rsidP="00BD6B4A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602EC">
              <w:rPr>
                <w:rFonts w:ascii="Times New Roman" w:hAnsi="Times New Roman" w:cs="Times New Roman"/>
                <w:sz w:val="24"/>
                <w:szCs w:val="24"/>
              </w:rPr>
              <w:t>Подготовка учебно-методических материалов, включая электронные курсы, соответствующих современным требованиям и технологиям</w:t>
            </w:r>
          </w:p>
        </w:tc>
      </w:tr>
      <w:tr w:rsidR="00F21547" w:rsidRPr="00D93CC0" w14:paraId="487FA344" w14:textId="77777777" w:rsidTr="00D93CC0">
        <w:tc>
          <w:tcPr>
            <w:tcW w:w="10440" w:type="dxa"/>
          </w:tcPr>
          <w:p w14:paraId="6715C050" w14:textId="7F934BAA" w:rsidR="00F21547" w:rsidRPr="000602EC" w:rsidRDefault="00F21547" w:rsidP="00BD6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2EC">
              <w:rPr>
                <w:rFonts w:ascii="Times New Roman" w:hAnsi="Times New Roman" w:cs="Times New Roman"/>
                <w:sz w:val="24"/>
                <w:szCs w:val="24"/>
              </w:rPr>
              <w:t> Мониторинг и оценка эффективности программ повышения квалификации</w:t>
            </w:r>
          </w:p>
        </w:tc>
      </w:tr>
    </w:tbl>
    <w:p w14:paraId="4C71DFCE" w14:textId="77777777" w:rsidR="0048621B" w:rsidRDefault="0048621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7A3C1D2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lastRenderedPageBreak/>
        <w:t xml:space="preserve">10. 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 ПРОВЕД</w:t>
      </w:r>
      <w:r w:rsidR="00D87BFA" w:rsidRPr="002908D5">
        <w:rPr>
          <w:rFonts w:ascii="Arno Pro Caption" w:hAnsi="Arno Pro Caption" w:cs="Tahoma"/>
          <w:b/>
          <w:bCs/>
          <w:color w:val="800000"/>
          <w:sz w:val="24"/>
          <w:szCs w:val="24"/>
        </w:rPr>
        <w:t>Е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ННОЙ РАБОТЫ </w:t>
      </w:r>
    </w:p>
    <w:p w14:paraId="704F62EA" w14:textId="77777777" w:rsidR="003A0DCD" w:rsidRPr="00D53A2B" w:rsidRDefault="00D53A2B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 xml:space="preserve">10.1 </w:t>
      </w:r>
      <w:r w:rsidR="00AC1D54" w:rsidRPr="00D53A2B">
        <w:rPr>
          <w:rFonts w:ascii="Arno Pro Caption" w:hAnsi="Arno Pro Caption" w:cs="Tahoma"/>
          <w:b/>
          <w:bCs/>
          <w:sz w:val="24"/>
          <w:szCs w:val="24"/>
        </w:rPr>
        <w:t xml:space="preserve">Количество </w:t>
      </w:r>
      <w:r>
        <w:rPr>
          <w:rFonts w:ascii="Arno Pro Caption" w:hAnsi="Arno Pro Caption" w:cs="Tahoma"/>
          <w:b/>
          <w:bCs/>
          <w:sz w:val="24"/>
          <w:szCs w:val="24"/>
        </w:rPr>
        <w:t>и перечень проф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ес</w:t>
      </w:r>
      <w:r w:rsidR="001238D2" w:rsidRPr="00D53A2B">
        <w:rPr>
          <w:rFonts w:ascii="Arno Pro Caption" w:hAnsi="Arno Pro Caption" w:cs="Tahoma"/>
          <w:b/>
          <w:bCs/>
          <w:sz w:val="24"/>
          <w:szCs w:val="24"/>
        </w:rPr>
        <w:t>с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иональных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категорий работников</w:t>
      </w:r>
      <w:r w:rsidR="002908D5" w:rsidRPr="00D53A2B">
        <w:rPr>
          <w:rFonts w:ascii="Arno Pro Caption" w:hAnsi="Arno Pro Caption" w:cs="Tahoma"/>
          <w:b/>
          <w:bCs/>
          <w:sz w:val="24"/>
          <w:szCs w:val="24"/>
        </w:rPr>
        <w:t>,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прошедших обучение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0107BEAF" w14:textId="77777777" w:rsidTr="00D93CC0">
        <w:tc>
          <w:tcPr>
            <w:tcW w:w="10440" w:type="dxa"/>
          </w:tcPr>
          <w:p w14:paraId="30928BBE" w14:textId="50035F1D" w:rsidR="00216F6B" w:rsidRPr="00D93CC0" w:rsidRDefault="00D90C9B" w:rsidP="00A6647E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007EC3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Запросить у Маши А.</w:t>
            </w:r>
          </w:p>
        </w:tc>
      </w:tr>
    </w:tbl>
    <w:p w14:paraId="212AFE11" w14:textId="77777777" w:rsidR="0032376C" w:rsidRDefault="0032376C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09619863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10.2 Общее количество обученных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53A2B" w:rsidRPr="00D93CC0" w14:paraId="60286CCF" w14:textId="77777777" w:rsidTr="00677AC9">
        <w:tc>
          <w:tcPr>
            <w:tcW w:w="10440" w:type="dxa"/>
          </w:tcPr>
          <w:p w14:paraId="001FD484" w14:textId="077204BA" w:rsidR="00D53A2B" w:rsidRPr="00D90C9B" w:rsidRDefault="00D90C9B" w:rsidP="00D90C9B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D90C9B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Запросить у Маши А.</w:t>
            </w:r>
          </w:p>
        </w:tc>
      </w:tr>
    </w:tbl>
    <w:p w14:paraId="09E320C6" w14:textId="77777777" w:rsidR="00D53A2B" w:rsidRPr="002A7760" w:rsidRDefault="00D53A2B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696D14C2" w14:textId="77777777" w:rsidR="002B4489" w:rsidRPr="0032376C" w:rsidRDefault="00D1145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11. ИНСТРУМЕНТАРИЙ </w:t>
      </w:r>
      <w:r w:rsidR="0026025B">
        <w:rPr>
          <w:rFonts w:ascii="Arno Pro Caption" w:hAnsi="Arno Pro Caption" w:cs="Tahoma"/>
          <w:b/>
          <w:bCs/>
          <w:color w:val="800000"/>
          <w:sz w:val="24"/>
          <w:szCs w:val="24"/>
        </w:rPr>
        <w:t>(ПЛАТФОРМЫ, ТЕХНИ</w:t>
      </w:r>
      <w:r w:rsidR="00894C0E">
        <w:rPr>
          <w:rFonts w:ascii="Arno Pro Caption" w:hAnsi="Arno Pro Caption" w:cs="Tahoma"/>
          <w:b/>
          <w:bCs/>
          <w:color w:val="800000"/>
          <w:sz w:val="24"/>
          <w:szCs w:val="24"/>
        </w:rPr>
        <w:t>ЧЕСКИЕ РЕШЕНИЯ)</w:t>
      </w: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ИСПОЛЬЗУЕМЫЙ </w:t>
      </w:r>
      <w:r w:rsidR="002330CC">
        <w:rPr>
          <w:rFonts w:ascii="Arno Pro Caption" w:hAnsi="Arno Pro Caption" w:cs="Tahoma"/>
          <w:b/>
          <w:bCs/>
          <w:color w:val="800000"/>
          <w:sz w:val="24"/>
          <w:szCs w:val="24"/>
        </w:rPr>
        <w:t>В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2330CC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 ОБУЧЕНИЯ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6FF4C05E" w14:textId="77777777" w:rsidTr="00D1145B">
        <w:trPr>
          <w:trHeight w:val="586"/>
        </w:trPr>
        <w:tc>
          <w:tcPr>
            <w:tcW w:w="10440" w:type="dxa"/>
          </w:tcPr>
          <w:p w14:paraId="18C24599" w14:textId="45749FB8" w:rsidR="00060E9B" w:rsidRPr="00060E9B" w:rsidRDefault="00060E9B" w:rsidP="00A6647E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 w:rsidRPr="00060E9B">
              <w:rPr>
                <w:rFonts w:ascii="Arno Pro Caption" w:hAnsi="Arno Pro Caption" w:cs="Tahoma"/>
                <w:sz w:val="24"/>
                <w:szCs w:val="24"/>
              </w:rPr>
              <w:t>Системы дистанционного обучения на базе университетских комплексов железнодорожного транспорта</w:t>
            </w:r>
          </w:p>
        </w:tc>
      </w:tr>
    </w:tbl>
    <w:p w14:paraId="1B84C26C" w14:textId="77777777" w:rsidR="00D53A2B" w:rsidRDefault="00D53A2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F236ED8" w14:textId="77777777" w:rsidR="003A0DCD" w:rsidRPr="0032376C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12. ПЕРЕЧЕНЬ И КРАТКОЕ ОПИСАНИЕ МЕРОПРИЯТИЙ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ПРОВЕДЕННЫХ В </w:t>
      </w:r>
      <w:r w:rsidR="005E6C8D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</w:t>
      </w:r>
      <w:r w:rsidR="00671C86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РЕАЛИЗАЦИИ ПРОГРАММЫ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(НЕ БОЛЕЕ 3000 ЗНАКОВ)</w:t>
      </w:r>
    </w:p>
    <w:tbl>
      <w:tblPr>
        <w:tblW w:w="10332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332"/>
      </w:tblGrid>
      <w:tr w:rsidR="0032376C" w:rsidRPr="00D93CC0" w14:paraId="0C64CF51" w14:textId="77777777" w:rsidTr="00D1145B">
        <w:tc>
          <w:tcPr>
            <w:tcW w:w="10332" w:type="dxa"/>
          </w:tcPr>
          <w:p w14:paraId="1186043E" w14:textId="7D4F556E" w:rsidR="00E02C50" w:rsidRPr="00E8182B" w:rsidRDefault="00E02C50" w:rsidP="00E02C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82B">
              <w:rPr>
                <w:rFonts w:ascii="Times New Roman" w:hAnsi="Times New Roman" w:cs="Times New Roman"/>
                <w:sz w:val="24"/>
                <w:szCs w:val="24"/>
              </w:rPr>
              <w:t>В ходе разработки и реализации программы повышения квалификации «Профессионал плюс» были реализованы мероприятия, направленные на развитие профессиональных компетенций руководителей в области управления движением и хозяйства пути и сооружений:</w:t>
            </w:r>
          </w:p>
          <w:p w14:paraId="637B4C39" w14:textId="67D45EE2" w:rsidR="00E02C50" w:rsidRDefault="00E02C50" w:rsidP="00E8182B">
            <w:pPr>
              <w:pStyle w:val="ad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</w:rPr>
            </w:pPr>
            <w:r w:rsidRPr="00E8182B">
              <w:rPr>
                <w:rFonts w:ascii="Times New Roman" w:hAnsi="Times New Roman"/>
                <w:sz w:val="24"/>
                <w:szCs w:val="24"/>
              </w:rPr>
              <w:t>Разработаны программы повышения квалификации «Профессионал плюс. Движение» и «Профессионал плюс. Путь». Программы создавались с акцентом на актуальные потребности и задачи производственных вертикалей ОАО «РЖД» и возможность практической отработки навыков на местах.</w:t>
            </w:r>
          </w:p>
          <w:p w14:paraId="5948EDC0" w14:textId="77777777" w:rsidR="00E8182B" w:rsidRPr="00E8182B" w:rsidRDefault="00E8182B" w:rsidP="00E8182B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  <w:p w14:paraId="54066699" w14:textId="5DD5BCEF" w:rsidR="00E02C50" w:rsidRDefault="00E02C50" w:rsidP="00E8182B">
            <w:pPr>
              <w:pStyle w:val="ad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</w:rPr>
            </w:pPr>
            <w:r w:rsidRPr="00E8182B">
              <w:rPr>
                <w:rFonts w:ascii="Times New Roman" w:hAnsi="Times New Roman"/>
                <w:sz w:val="24"/>
                <w:szCs w:val="24"/>
              </w:rPr>
              <w:t>Проведено повышение квалификации преподавателей вузов-участников программы и передача педагогической технологии и учебно-методических материалов для вузов, участвующих в проекте.</w:t>
            </w:r>
          </w:p>
          <w:p w14:paraId="6BBE0306" w14:textId="77777777" w:rsidR="00E8182B" w:rsidRPr="00E8182B" w:rsidRDefault="00E8182B" w:rsidP="00E8182B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  <w:p w14:paraId="1109F6A9" w14:textId="468B126F" w:rsidR="00E8182B" w:rsidRDefault="00437CE5" w:rsidP="00C43411">
            <w:pPr>
              <w:pStyle w:val="ad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Программы реализуются</w:t>
            </w:r>
            <w:r w:rsidR="00E02C50" w:rsidRPr="00E8182B">
              <w:rPr>
                <w:rFonts w:ascii="Times New Roman" w:hAnsi="Times New Roman"/>
                <w:sz w:val="24"/>
                <w:szCs w:val="24"/>
              </w:rPr>
              <w:t xml:space="preserve"> присутствия ОАО «РЖД». Программы стартовали в Москве, Санкт-Петербурге, Екатеринбурге, Новосибирске и Хабаровске.</w:t>
            </w:r>
          </w:p>
          <w:p w14:paraId="604F19DE" w14:textId="77777777" w:rsidR="00D63732" w:rsidRDefault="00D63732" w:rsidP="00D63732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  <w:p w14:paraId="52DD2F22" w14:textId="480491AC" w:rsidR="00E8182B" w:rsidRPr="007664C3" w:rsidRDefault="007664C3" w:rsidP="00D1441D">
            <w:pPr>
              <w:pStyle w:val="ad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</w:rPr>
            </w:pPr>
            <w:r w:rsidRPr="007664C3">
              <w:rPr>
                <w:rFonts w:ascii="Times New Roman" w:hAnsi="Times New Roman"/>
                <w:sz w:val="24"/>
                <w:szCs w:val="24"/>
              </w:rPr>
              <w:t>Проводится регулярная оценка качества обучения и педагогическая супервизия преподавателей-участников программы</w:t>
            </w:r>
            <w:r w:rsidR="00F45F23">
              <w:rPr>
                <w:rFonts w:ascii="Times New Roman" w:hAnsi="Times New Roman"/>
                <w:sz w:val="24"/>
                <w:szCs w:val="24"/>
              </w:rPr>
              <w:t>, корректировка программ по итогам обратной связи от слушателей и преподавателей.</w:t>
            </w:r>
          </w:p>
          <w:p w14:paraId="3EEA6F80" w14:textId="77777777" w:rsidR="007664C3" w:rsidRPr="007664C3" w:rsidRDefault="007664C3" w:rsidP="007664C3">
            <w:pPr>
              <w:pStyle w:val="ad"/>
              <w:rPr>
                <w:rFonts w:ascii="Times New Roman" w:hAnsi="Times New Roman"/>
                <w:color w:val="404040"/>
                <w:sz w:val="24"/>
                <w:szCs w:val="24"/>
              </w:rPr>
            </w:pPr>
          </w:p>
          <w:p w14:paraId="1D60247F" w14:textId="35393386" w:rsidR="00B74FC8" w:rsidRPr="00E8182B" w:rsidRDefault="00E02C50" w:rsidP="00E8182B">
            <w:pPr>
              <w:pStyle w:val="ad"/>
              <w:numPr>
                <w:ilvl w:val="0"/>
                <w:numId w:val="35"/>
              </w:num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E8182B">
              <w:rPr>
                <w:rFonts w:ascii="Times New Roman" w:hAnsi="Times New Roman"/>
                <w:sz w:val="24"/>
                <w:szCs w:val="24"/>
              </w:rPr>
              <w:t>Сформированы планы по тиражированию программы повышения квалификации в другие отраслевые вузы</w:t>
            </w:r>
            <w:r w:rsidR="00E8182B" w:rsidRPr="00E818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D14B8">
              <w:rPr>
                <w:rFonts w:ascii="Times New Roman" w:hAnsi="Times New Roman"/>
                <w:sz w:val="24"/>
                <w:szCs w:val="24"/>
              </w:rPr>
              <w:t xml:space="preserve">в 2025 году </w:t>
            </w:r>
            <w:r w:rsidR="00E8182B" w:rsidRPr="00E8182B">
              <w:rPr>
                <w:rFonts w:ascii="Times New Roman" w:hAnsi="Times New Roman"/>
                <w:sz w:val="24"/>
                <w:szCs w:val="24"/>
              </w:rPr>
              <w:t>в рамках образовательной франшизы</w:t>
            </w:r>
            <w:r w:rsidRPr="00E8182B">
              <w:rPr>
                <w:rFonts w:ascii="Times New Roman" w:hAnsi="Times New Roman"/>
                <w:sz w:val="24"/>
                <w:szCs w:val="24"/>
              </w:rPr>
              <w:t xml:space="preserve">, для охвата всей </w:t>
            </w:r>
            <w:r w:rsidRPr="00E8182B">
              <w:rPr>
                <w:rFonts w:ascii="Times New Roman" w:hAnsi="Times New Roman"/>
                <w:sz w:val="24"/>
                <w:szCs w:val="24"/>
              </w:rPr>
              <w:lastRenderedPageBreak/>
              <w:t>экосистемы высшего железнодорожного образования России.</w:t>
            </w:r>
          </w:p>
        </w:tc>
      </w:tr>
    </w:tbl>
    <w:p w14:paraId="12720C3A" w14:textId="77777777" w:rsidR="0032376C" w:rsidRDefault="0032376C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3C4BD095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13. РЕЗУЛЬТАТЫ И ОЦЕНКА ЭФФЕКТИВНОСТИ</w:t>
      </w:r>
      <w:r w:rsidR="00C40FDB" w:rsidRPr="00C40FDB">
        <w:rPr>
          <w:rFonts w:ascii="Arno Pro Caption" w:hAnsi="Arno Pro Caption" w:cs="Tahoma"/>
          <w:sz w:val="24"/>
          <w:szCs w:val="24"/>
        </w:rPr>
        <w:t> </w:t>
      </w:r>
      <w:r w:rsidR="00C40FDB" w:rsidRPr="00C40FDB">
        <w:rPr>
          <w:rFonts w:ascii="Arno Pro Caption" w:hAnsi="Arno Pro Caption" w:cs="Tahoma"/>
          <w:b/>
          <w:bCs/>
          <w:color w:val="800000"/>
          <w:sz w:val="24"/>
          <w:szCs w:val="24"/>
        </w:rPr>
        <w:t>(УКАЗЫВАЮТСЯ КОНКРЕТНЫЕ КОЛИЧЕСТВЕННЫЕ И КАЧЕСТВЕННЫЕ ПОКАЗАТЕЛИ)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438"/>
        <w:gridCol w:w="4930"/>
      </w:tblGrid>
      <w:tr w:rsidR="003A0DCD" w:rsidRPr="002A7760" w14:paraId="374469BA" w14:textId="77777777" w:rsidTr="0032376C">
        <w:trPr>
          <w:jc w:val="center"/>
        </w:trPr>
        <w:tc>
          <w:tcPr>
            <w:tcW w:w="5438" w:type="dxa"/>
            <w:vAlign w:val="center"/>
          </w:tcPr>
          <w:p w14:paraId="438DB0DB" w14:textId="77777777" w:rsidR="003A0DCD" w:rsidRPr="00BC38C7" w:rsidRDefault="003A0DCD" w:rsidP="001F3E4D">
            <w:pPr>
              <w:rPr>
                <w:rFonts w:ascii="Arno Pro Caption" w:hAnsi="Arno Pro Caption" w:cs="Tahoma"/>
                <w:b/>
                <w:sz w:val="24"/>
                <w:szCs w:val="24"/>
              </w:rPr>
            </w:pPr>
            <w:r w:rsidRPr="00BC38C7">
              <w:rPr>
                <w:rFonts w:ascii="Arno Pro Caption" w:hAnsi="Arno Pro Caption" w:cs="Tahoma"/>
                <w:b/>
                <w:sz w:val="24"/>
                <w:szCs w:val="24"/>
              </w:rPr>
              <w:t>Поставленная задача</w:t>
            </w:r>
          </w:p>
        </w:tc>
        <w:tc>
          <w:tcPr>
            <w:tcW w:w="4930" w:type="dxa"/>
            <w:vAlign w:val="center"/>
          </w:tcPr>
          <w:p w14:paraId="2DC69B66" w14:textId="77777777" w:rsidR="003A0DCD" w:rsidRPr="00BC38C7" w:rsidRDefault="00C40FDB" w:rsidP="001F3E4D">
            <w:pPr>
              <w:rPr>
                <w:rFonts w:ascii="Arno Pro Caption" w:hAnsi="Arno Pro Caption" w:cs="Tahoma"/>
                <w:b/>
                <w:sz w:val="24"/>
                <w:szCs w:val="24"/>
              </w:rPr>
            </w:pPr>
            <w:r w:rsidRPr="00BC38C7">
              <w:rPr>
                <w:rFonts w:ascii="Arno Pro Caption" w:hAnsi="Arno Pro Caption" w:cs="Tahoma"/>
                <w:b/>
                <w:sz w:val="24"/>
                <w:szCs w:val="24"/>
              </w:rPr>
              <w:t>Достигнутый результат</w:t>
            </w:r>
          </w:p>
        </w:tc>
      </w:tr>
      <w:tr w:rsidR="00635A95" w:rsidRPr="002A7760" w14:paraId="66DCE547" w14:textId="77777777" w:rsidTr="0032376C">
        <w:trPr>
          <w:jc w:val="center"/>
        </w:trPr>
        <w:tc>
          <w:tcPr>
            <w:tcW w:w="5438" w:type="dxa"/>
          </w:tcPr>
          <w:p w14:paraId="0F2D0378" w14:textId="208941E7" w:rsidR="00635A95" w:rsidRDefault="00635A95" w:rsidP="00082A06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Повышение квалификации </w:t>
            </w:r>
            <w:r w:rsidRPr="00535339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руководителей операционного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5339">
              <w:rPr>
                <w:rFonts w:ascii="Times New Roman" w:hAnsi="Times New Roman"/>
                <w:sz w:val="24"/>
                <w:szCs w:val="24"/>
              </w:rPr>
              <w:t>блока управления движением и хозяйства пути и сооружений</w:t>
            </w:r>
          </w:p>
        </w:tc>
        <w:tc>
          <w:tcPr>
            <w:tcW w:w="4930" w:type="dxa"/>
          </w:tcPr>
          <w:p w14:paraId="5B5A6580" w14:textId="20FEF146" w:rsidR="00635A95" w:rsidRPr="00261CDA" w:rsidRDefault="00A006AF" w:rsidP="0063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02.07.2024 р</w:t>
            </w:r>
            <w:r w:rsidR="00635A95">
              <w:rPr>
                <w:rFonts w:ascii="Times New Roman" w:hAnsi="Times New Roman" w:cs="Times New Roman"/>
                <w:sz w:val="24"/>
                <w:szCs w:val="24"/>
              </w:rPr>
              <w:t>азработан</w:t>
            </w:r>
            <w:r w:rsidR="00E53A3E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4C32AA">
              <w:rPr>
                <w:rFonts w:ascii="Times New Roman" w:hAnsi="Times New Roman" w:cs="Times New Roman"/>
                <w:sz w:val="24"/>
                <w:szCs w:val="24"/>
              </w:rPr>
              <w:t xml:space="preserve"> и пилотируются</w:t>
            </w:r>
            <w:r w:rsidR="00635A95">
              <w:rPr>
                <w:rFonts w:ascii="Times New Roman" w:hAnsi="Times New Roman" w:cs="Times New Roman"/>
                <w:sz w:val="24"/>
                <w:szCs w:val="24"/>
              </w:rPr>
              <w:t xml:space="preserve"> 2 трека п</w:t>
            </w:r>
            <w:r w:rsidR="00635A95" w:rsidRPr="00261CDA">
              <w:rPr>
                <w:rFonts w:ascii="Times New Roman" w:hAnsi="Times New Roman" w:cs="Times New Roman"/>
                <w:sz w:val="24"/>
                <w:szCs w:val="24"/>
              </w:rPr>
              <w:t>рограмм</w:t>
            </w:r>
            <w:r w:rsidR="00635A95">
              <w:rPr>
                <w:rFonts w:ascii="Times New Roman" w:hAnsi="Times New Roman" w:cs="Times New Roman"/>
                <w:sz w:val="24"/>
                <w:szCs w:val="24"/>
              </w:rPr>
              <w:t xml:space="preserve">ы повышения квалификации </w:t>
            </w:r>
            <w:r w:rsidR="00635A95" w:rsidRPr="00261CDA">
              <w:rPr>
                <w:rFonts w:ascii="Times New Roman" w:hAnsi="Times New Roman" w:cs="Times New Roman"/>
                <w:sz w:val="24"/>
                <w:szCs w:val="24"/>
              </w:rPr>
              <w:t>«Профессионал плюс»</w:t>
            </w:r>
            <w:r w:rsidR="00C816C1">
              <w:rPr>
                <w:rFonts w:ascii="Times New Roman" w:hAnsi="Times New Roman" w:cs="Times New Roman"/>
                <w:sz w:val="24"/>
                <w:szCs w:val="24"/>
              </w:rPr>
              <w:t xml:space="preserve"> в 5 регионах РФ</w:t>
            </w:r>
            <w:r w:rsidR="00635A95" w:rsidRPr="00261C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5F4C747" w14:textId="210B0144" w:rsidR="00635A95" w:rsidRPr="00635A95" w:rsidRDefault="00635A95" w:rsidP="00635A95">
            <w:pPr>
              <w:rPr>
                <w:rFonts w:ascii="Times New Roman" w:hAnsi="Times New Roman"/>
                <w:sz w:val="24"/>
                <w:szCs w:val="24"/>
              </w:rPr>
            </w:pPr>
            <w:r w:rsidRPr="00635A95">
              <w:rPr>
                <w:rFonts w:ascii="Times New Roman" w:hAnsi="Times New Roman"/>
                <w:b/>
                <w:bCs/>
                <w:sz w:val="24"/>
                <w:szCs w:val="24"/>
              </w:rPr>
              <w:t>«Профессионал плюс. Движение»</w:t>
            </w:r>
            <w:r w:rsidR="00C6361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C6361B" w:rsidRPr="00C6361B">
              <w:rPr>
                <w:rFonts w:ascii="Times New Roman" w:hAnsi="Times New Roman"/>
                <w:sz w:val="24"/>
                <w:szCs w:val="24"/>
              </w:rPr>
              <w:t>(190 ак.ч)</w:t>
            </w:r>
            <w:r w:rsidRPr="00635A95">
              <w:rPr>
                <w:rFonts w:ascii="Times New Roman" w:hAnsi="Times New Roman"/>
                <w:sz w:val="24"/>
                <w:szCs w:val="24"/>
              </w:rPr>
              <w:t xml:space="preserve"> для </w:t>
            </w:r>
            <w:r w:rsidRPr="00635A95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руководителей </w:t>
            </w:r>
            <w:r w:rsidRPr="00635A95">
              <w:rPr>
                <w:rFonts w:ascii="Times New Roman" w:hAnsi="Times New Roman"/>
                <w:sz w:val="24"/>
                <w:szCs w:val="24"/>
              </w:rPr>
              <w:t xml:space="preserve">блока управления движением </w:t>
            </w:r>
          </w:p>
          <w:p w14:paraId="0A8DB83A" w14:textId="77777777" w:rsidR="00635A95" w:rsidRPr="00261CDA" w:rsidRDefault="00635A95" w:rsidP="0063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Цель:</w:t>
            </w:r>
          </w:p>
          <w:p w14:paraId="50E81803" w14:textId="77777777" w:rsidR="00635A95" w:rsidRPr="00261CDA" w:rsidRDefault="00635A95" w:rsidP="0063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EE1A81" w14:textId="6D9EE3E9" w:rsidR="00635A95" w:rsidRPr="00635A95" w:rsidRDefault="00635A95" w:rsidP="00635A95">
            <w:pPr>
              <w:rPr>
                <w:rFonts w:ascii="Times New Roman" w:hAnsi="Times New Roman"/>
                <w:sz w:val="24"/>
                <w:szCs w:val="24"/>
              </w:rPr>
            </w:pPr>
            <w:r w:rsidRPr="00635A95">
              <w:rPr>
                <w:rFonts w:ascii="Times New Roman" w:hAnsi="Times New Roman"/>
                <w:b/>
                <w:bCs/>
                <w:sz w:val="24"/>
                <w:szCs w:val="24"/>
              </w:rPr>
              <w:t>«Профессионал плюс. Путь»</w:t>
            </w:r>
            <w:r w:rsidR="00C6361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C6361B" w:rsidRPr="00C6361B">
              <w:rPr>
                <w:rFonts w:ascii="Times New Roman" w:hAnsi="Times New Roman"/>
                <w:sz w:val="24"/>
                <w:szCs w:val="24"/>
              </w:rPr>
              <w:t>(190 ак.ч)</w:t>
            </w:r>
            <w:r w:rsidRPr="00635A95">
              <w:rPr>
                <w:rFonts w:ascii="Times New Roman" w:hAnsi="Times New Roman"/>
                <w:sz w:val="24"/>
                <w:szCs w:val="24"/>
              </w:rPr>
              <w:t xml:space="preserve"> для </w:t>
            </w:r>
            <w:r w:rsidRPr="00635A95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руководителей </w:t>
            </w:r>
            <w:r w:rsidRPr="00635A95">
              <w:rPr>
                <w:rFonts w:ascii="Times New Roman" w:hAnsi="Times New Roman"/>
                <w:sz w:val="24"/>
                <w:szCs w:val="24"/>
              </w:rPr>
              <w:t>блока хозяйства пути и сооружений</w:t>
            </w:r>
          </w:p>
          <w:p w14:paraId="337BCAE3" w14:textId="77777777" w:rsidR="00635A95" w:rsidRPr="00261CDA" w:rsidRDefault="00635A95" w:rsidP="00635A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1C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Цель: </w:t>
            </w:r>
          </w:p>
          <w:p w14:paraId="44FF978F" w14:textId="77777777" w:rsidR="00635A95" w:rsidRDefault="00635A95" w:rsidP="001F3E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DA"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Повышение уровня профессиональных компетенций руководителей операционного уровня, осуществляющих планирование, организацию, координацию и контроль работ по комплексному обслуживанию инфраструктуры хозяйства пути и сооружений с целью увеличения эффективности работы в области путевого хозяйства</w:t>
            </w:r>
          </w:p>
          <w:p w14:paraId="2982F540" w14:textId="77777777" w:rsidR="00134F42" w:rsidRDefault="006F7B32" w:rsidP="001F3E4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Охвачены все 16 региональных Дирекций инфраструктуры.</w:t>
            </w:r>
          </w:p>
          <w:p w14:paraId="20074F53" w14:textId="77777777" w:rsidR="008905BF" w:rsidRPr="00CC4C76" w:rsidRDefault="008905BF" w:rsidP="008905BF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Средний </w:t>
            </w: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  <w:lang w:val="en-US"/>
              </w:rPr>
              <w:t>NPS</w:t>
            </w: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по программам на 1.11.2024:</w:t>
            </w:r>
          </w:p>
          <w:p w14:paraId="4CEACD90" w14:textId="23ACBED0" w:rsidR="008905BF" w:rsidRPr="00D74279" w:rsidRDefault="00FA2D7D" w:rsidP="001F3E4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9,5 </w:t>
            </w:r>
            <w:r w:rsidR="00464AC6">
              <w:rPr>
                <w:rFonts w:ascii="Times New Roman" w:hAnsi="Times New Roman"/>
                <w:sz w:val="24"/>
                <w:szCs w:val="24"/>
              </w:rPr>
              <w:t>из 10</w:t>
            </w:r>
          </w:p>
        </w:tc>
      </w:tr>
      <w:tr w:rsidR="003A0DCD" w:rsidRPr="002A7760" w14:paraId="17BF36F9" w14:textId="77777777" w:rsidTr="0032376C">
        <w:trPr>
          <w:jc w:val="center"/>
        </w:trPr>
        <w:tc>
          <w:tcPr>
            <w:tcW w:w="5438" w:type="dxa"/>
          </w:tcPr>
          <w:p w14:paraId="5698DDF5" w14:textId="04F0A969" w:rsidR="00082A06" w:rsidRPr="002A7760" w:rsidRDefault="00C26AC8" w:rsidP="00082A06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Формирование единого стандарта </w:t>
            </w:r>
            <w:r w:rsidR="00D74279">
              <w:rPr>
                <w:rFonts w:ascii="Arno Pro Caption" w:hAnsi="Arno Pro Caption" w:cs="Tahoma"/>
                <w:sz w:val="24"/>
                <w:szCs w:val="24"/>
              </w:rPr>
              <w:t xml:space="preserve">и модели реализации 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образовательных программ развития </w:t>
            </w:r>
            <w:r>
              <w:rPr>
                <w:rFonts w:ascii="Arno Pro Caption" w:hAnsi="Arno Pro Caption" w:cs="Tahoma"/>
                <w:sz w:val="24"/>
                <w:szCs w:val="24"/>
              </w:rPr>
              <w:lastRenderedPageBreak/>
              <w:t>профессиональных компетенций руководителей</w:t>
            </w:r>
          </w:p>
        </w:tc>
        <w:tc>
          <w:tcPr>
            <w:tcW w:w="4930" w:type="dxa"/>
          </w:tcPr>
          <w:p w14:paraId="3196F279" w14:textId="2ACEEB66" w:rsidR="00D74279" w:rsidRDefault="00D74279" w:rsidP="001F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Разработана модель реализации программ:</w:t>
            </w:r>
          </w:p>
          <w:p w14:paraId="46825499" w14:textId="0EF02F17" w:rsidR="00E53A3E" w:rsidRDefault="00D74279" w:rsidP="00D74279">
            <w:pPr>
              <w:pStyle w:val="ad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</w:rPr>
            </w:pPr>
            <w:r w:rsidRPr="00D74279">
              <w:rPr>
                <w:rFonts w:ascii="Times New Roman" w:hAnsi="Times New Roman"/>
                <w:sz w:val="24"/>
                <w:szCs w:val="24"/>
              </w:rPr>
              <w:t>Э</w:t>
            </w:r>
            <w:r w:rsidR="00E53A3E" w:rsidRPr="00D74279">
              <w:rPr>
                <w:rFonts w:ascii="Times New Roman" w:hAnsi="Times New Roman"/>
                <w:sz w:val="24"/>
                <w:szCs w:val="24"/>
              </w:rPr>
              <w:t>талонные</w:t>
            </w:r>
            <w:r w:rsidR="004C32AA" w:rsidRPr="00D7427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E53A3E" w:rsidRPr="00D74279">
              <w:rPr>
                <w:rFonts w:ascii="Times New Roman" w:hAnsi="Times New Roman"/>
                <w:sz w:val="24"/>
                <w:szCs w:val="24"/>
              </w:rPr>
              <w:t xml:space="preserve">единые для всех отраслевых </w:t>
            </w:r>
            <w:r w:rsidR="00E53A3E" w:rsidRPr="00D74279">
              <w:rPr>
                <w:rFonts w:ascii="Times New Roman" w:hAnsi="Times New Roman"/>
                <w:sz w:val="24"/>
                <w:szCs w:val="24"/>
              </w:rPr>
              <w:lastRenderedPageBreak/>
              <w:t>вузов образовательные программы</w:t>
            </w:r>
            <w:r w:rsidRPr="00D74279">
              <w:rPr>
                <w:rFonts w:ascii="Times New Roman" w:hAnsi="Times New Roman"/>
                <w:sz w:val="24"/>
                <w:szCs w:val="24"/>
              </w:rPr>
              <w:t xml:space="preserve"> и методологическая основа их формирования разработана АНО ДПО «Корпоративный университет РЖД»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F4B3396" w14:textId="77777777" w:rsidR="00D74279" w:rsidRPr="00D74279" w:rsidRDefault="00D74279" w:rsidP="00D74279">
            <w:pPr>
              <w:pStyle w:val="ad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7F7EAA57" w14:textId="64E03B32" w:rsidR="00D74279" w:rsidRPr="00D74279" w:rsidRDefault="00D74279" w:rsidP="00D74279">
            <w:pPr>
              <w:pStyle w:val="ad"/>
              <w:numPr>
                <w:ilvl w:val="0"/>
                <w:numId w:val="37"/>
              </w:numPr>
              <w:rPr>
                <w:rFonts w:ascii="Times New Roman" w:hAnsi="Times New Roman" w:cs="Calibri"/>
                <w:sz w:val="24"/>
                <w:szCs w:val="24"/>
              </w:rPr>
            </w:pPr>
            <w:r w:rsidRPr="00D74279">
              <w:rPr>
                <w:rFonts w:ascii="Times New Roman" w:hAnsi="Times New Roman"/>
                <w:sz w:val="24"/>
                <w:szCs w:val="24"/>
              </w:rPr>
              <w:t>Содержательное наполнение программ обеспечено руководителями центральных дирекций управления движением и инфраструктуры, которые определяют тематики, требующие актуализации знаний руководителей операционного уровня производственных вертикалей.</w:t>
            </w:r>
          </w:p>
          <w:p w14:paraId="094BE3DB" w14:textId="77777777" w:rsidR="00D74279" w:rsidRPr="00D74279" w:rsidRDefault="00D74279" w:rsidP="00D74279">
            <w:pPr>
              <w:pStyle w:val="ad"/>
              <w:ind w:left="360"/>
              <w:rPr>
                <w:rFonts w:ascii="Times New Roman" w:hAnsi="Times New Roman" w:cs="Calibri"/>
                <w:sz w:val="24"/>
                <w:szCs w:val="24"/>
              </w:rPr>
            </w:pPr>
          </w:p>
          <w:p w14:paraId="6192092A" w14:textId="7238A65C" w:rsidR="003A0DCD" w:rsidRDefault="00397DBF" w:rsidP="00D74279">
            <w:pPr>
              <w:pStyle w:val="ad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D74279">
              <w:rPr>
                <w:rFonts w:ascii="Times New Roman" w:hAnsi="Times New Roman"/>
                <w:sz w:val="24"/>
                <w:szCs w:val="24"/>
              </w:rPr>
              <w:t>Разработаны и переданы в вузы полные комплекты учебно-методических материалов</w:t>
            </w:r>
            <w:r w:rsidR="00A006AF">
              <w:rPr>
                <w:rFonts w:ascii="Times New Roman" w:hAnsi="Times New Roman"/>
                <w:sz w:val="24"/>
                <w:szCs w:val="24"/>
              </w:rPr>
              <w:t xml:space="preserve"> для каждого модуля программы</w:t>
            </w:r>
            <w:r w:rsidRPr="00D74279">
              <w:rPr>
                <w:rFonts w:ascii="Times New Roman" w:hAnsi="Times New Roman"/>
                <w:sz w:val="24"/>
                <w:szCs w:val="24"/>
              </w:rPr>
              <w:t>, включая электронные курсы.</w:t>
            </w:r>
          </w:p>
          <w:p w14:paraId="04236BC9" w14:textId="77777777" w:rsidR="00D74279" w:rsidRPr="00D74279" w:rsidRDefault="00D74279" w:rsidP="00D74279">
            <w:pPr>
              <w:pStyle w:val="ad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4187F498" w14:textId="2C758CDA" w:rsidR="00D74279" w:rsidRPr="00D74279" w:rsidRDefault="00074511" w:rsidP="00D74279">
            <w:pPr>
              <w:pStyle w:val="ad"/>
              <w:numPr>
                <w:ilvl w:val="0"/>
                <w:numId w:val="37"/>
              </w:num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Отраслевые вузы железнодорожного транспорта обеспечивают: педагогическое сопровождение, материально-техническую базу и взаимодействие с региональными производственными вертикалями</w:t>
            </w:r>
          </w:p>
        </w:tc>
      </w:tr>
      <w:tr w:rsidR="003A0DCD" w:rsidRPr="002A7760" w14:paraId="6E2F66C5" w14:textId="77777777" w:rsidTr="0032376C">
        <w:trPr>
          <w:jc w:val="center"/>
        </w:trPr>
        <w:tc>
          <w:tcPr>
            <w:tcW w:w="5438" w:type="dxa"/>
          </w:tcPr>
          <w:p w14:paraId="1DACBA70" w14:textId="748B30E6" w:rsidR="003A0DCD" w:rsidRPr="002A7760" w:rsidRDefault="00635A95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lastRenderedPageBreak/>
              <w:t>Образовательная франшиза</w:t>
            </w:r>
          </w:p>
        </w:tc>
        <w:tc>
          <w:tcPr>
            <w:tcW w:w="4930" w:type="dxa"/>
          </w:tcPr>
          <w:p w14:paraId="0955AEAC" w14:textId="77777777" w:rsidR="008045A9" w:rsidRDefault="008045A9" w:rsidP="00804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Обеспечение охвата управленским и профессиональным обучением руководителей операционного уровня в партнерстве Корпоративного университета РЖД и университетских комплексов железнодорожного транспорта. </w:t>
            </w:r>
          </w:p>
          <w:p w14:paraId="371AABD7" w14:textId="1DC4D790" w:rsidR="008045A9" w:rsidRDefault="008045A9" w:rsidP="00804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contextualSpacing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 рамках проекта </w:t>
            </w:r>
            <w:r w:rsidR="004C32A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 2024 году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совместно реализуются </w:t>
            </w:r>
            <w:r w:rsidR="004C32A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2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программ</w:t>
            </w:r>
            <w:r w:rsidR="004C32A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ы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повышения квалификации. </w:t>
            </w:r>
          </w:p>
          <w:p w14:paraId="238E7838" w14:textId="77777777" w:rsidR="004C32AA" w:rsidRDefault="004C32AA" w:rsidP="00804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contextualSpacing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</w:p>
          <w:p w14:paraId="153F2928" w14:textId="0E672D76" w:rsidR="008045A9" w:rsidRDefault="008045A9" w:rsidP="00804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 реализации проекта задействованы </w:t>
            </w:r>
            <w:r w:rsidR="00D2387B" w:rsidRPr="00D2387B">
              <w:rPr>
                <w:rFonts w:ascii="Arno Pro Caption" w:eastAsia="Arno Pro Caption" w:hAnsi="Arno Pro Caption" w:cs="Arno Pro Caption"/>
                <w:sz w:val="24"/>
                <w:szCs w:val="24"/>
              </w:rPr>
              <w:t>26</w:t>
            </w:r>
            <w:r w:rsidR="00D2387B">
              <w:rPr>
                <w:rFonts w:ascii="Arno Pro Caption" w:eastAsia="Arno Pro Caption" w:hAnsi="Arno Pro Caption" w:cs="Arno Pro Captio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преподавателей, которые освоили инструменты работы в интерактивном формате со взрослой целевой аудиторией. </w:t>
            </w:r>
          </w:p>
          <w:p w14:paraId="06791536" w14:textId="741C4653" w:rsidR="003A0DCD" w:rsidRPr="00500518" w:rsidRDefault="008045A9" w:rsidP="0050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К концу 2024 года количество обученных руководителей операционного уровня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lastRenderedPageBreak/>
              <w:t>ОАО «РЖД» силами преподавателей университетских комплексов железнодорожного транспорта</w:t>
            </w:r>
            <w:r w:rsidDel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– </w:t>
            </w:r>
            <w:r w:rsidR="004C32A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329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человек.</w:t>
            </w:r>
          </w:p>
        </w:tc>
      </w:tr>
      <w:tr w:rsidR="00C26AC8" w:rsidRPr="002A7760" w14:paraId="668EE0CE" w14:textId="77777777" w:rsidTr="0032376C">
        <w:trPr>
          <w:jc w:val="center"/>
        </w:trPr>
        <w:tc>
          <w:tcPr>
            <w:tcW w:w="5438" w:type="dxa"/>
          </w:tcPr>
          <w:p w14:paraId="2E7EBB15" w14:textId="343F1B24" w:rsidR="00C26AC8" w:rsidRDefault="00C26AC8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lastRenderedPageBreak/>
              <w:t>Передача технологии проведения обучения</w:t>
            </w:r>
          </w:p>
        </w:tc>
        <w:tc>
          <w:tcPr>
            <w:tcW w:w="4930" w:type="dxa"/>
          </w:tcPr>
          <w:p w14:paraId="54654EF5" w14:textId="49A10145" w:rsidR="00137AEA" w:rsidRDefault="00137AEA" w:rsidP="001F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Разработаны критерии отбора и оценки преподавателей отраслевых вузов.</w:t>
            </w:r>
          </w:p>
          <w:p w14:paraId="40BA9CE4" w14:textId="722CFA29" w:rsidR="00137AEA" w:rsidRDefault="00137AEA" w:rsidP="001F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33D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Подготовлено и сертифицировано </w:t>
            </w:r>
            <w:r w:rsidRPr="00146D87">
              <w:rPr>
                <w:rFonts w:ascii="Times New Roman" w:hAnsi="Times New Roman" w:cs="Times New Roman"/>
                <w:sz w:val="24"/>
                <w:szCs w:val="24"/>
              </w:rPr>
              <w:t xml:space="preserve">26 </w:t>
            </w:r>
            <w:r w:rsidRPr="0051733D">
              <w:rPr>
                <w:rFonts w:ascii="Times New Roman" w:hAnsi="Times New Roman" w:cs="Times New Roman"/>
                <w:sz w:val="24"/>
                <w:szCs w:val="24"/>
              </w:rPr>
              <w:t>преподавателей вузов</w:t>
            </w:r>
          </w:p>
          <w:p w14:paraId="1882A619" w14:textId="43843C4C" w:rsidR="00137AEA" w:rsidRPr="0051733D" w:rsidRDefault="00397DBF" w:rsidP="001F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33D">
              <w:rPr>
                <w:rFonts w:ascii="Times New Roman" w:hAnsi="Times New Roman" w:cs="Times New Roman"/>
                <w:sz w:val="24"/>
                <w:szCs w:val="24"/>
              </w:rPr>
              <w:t>Проведен отбор</w:t>
            </w:r>
            <w:r w:rsidR="00137AEA">
              <w:rPr>
                <w:rFonts w:ascii="Times New Roman" w:hAnsi="Times New Roman" w:cs="Times New Roman"/>
                <w:sz w:val="24"/>
                <w:szCs w:val="24"/>
              </w:rPr>
              <w:t xml:space="preserve"> и повышение квалификации преподавателей по программам: </w:t>
            </w:r>
            <w:r w:rsidR="00137AEA">
              <w:rPr>
                <w:rFonts w:ascii="Arno Pro Caption" w:hAnsi="Arno Pro Caption" w:cs="Tahoma"/>
                <w:sz w:val="24"/>
                <w:szCs w:val="24"/>
              </w:rPr>
              <w:t>«</w:t>
            </w:r>
            <w:r w:rsidR="00137AEA" w:rsidRPr="00CC4C76">
              <w:rPr>
                <w:rFonts w:ascii="Arno Pro Caption" w:hAnsi="Arno Pro Caption" w:cs="Tahoma"/>
                <w:sz w:val="24"/>
                <w:szCs w:val="24"/>
              </w:rPr>
              <w:t>Базовые навыки проведения образовательных мероприятий»</w:t>
            </w:r>
            <w:r w:rsidR="00137AEA">
              <w:rPr>
                <w:rFonts w:ascii="Arno Pro Caption" w:hAnsi="Arno Pro Caption" w:cs="Tahoma"/>
                <w:sz w:val="24"/>
                <w:szCs w:val="24"/>
              </w:rPr>
              <w:t xml:space="preserve"> и программам сертификации на проведение образовательных мероприятий программ «Профессионал Плюс. Движение» и «Профессионал Плюс. Путь»</w:t>
            </w:r>
          </w:p>
          <w:p w14:paraId="014AAC23" w14:textId="77777777" w:rsidR="00C816C1" w:rsidRPr="0051733D" w:rsidRDefault="00A006AF" w:rsidP="001F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33D">
              <w:rPr>
                <w:rFonts w:ascii="Times New Roman" w:hAnsi="Times New Roman" w:cs="Times New Roman"/>
                <w:sz w:val="24"/>
                <w:szCs w:val="24"/>
              </w:rPr>
              <w:t>С июня по октябрь обеспечена передача вузы технология проведения программы</w:t>
            </w:r>
          </w:p>
          <w:p w14:paraId="4EDBEFE4" w14:textId="4FBF4752" w:rsidR="0051733D" w:rsidRPr="002A7760" w:rsidRDefault="0051733D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51733D">
              <w:rPr>
                <w:rFonts w:ascii="Times New Roman" w:hAnsi="Times New Roman" w:cs="Times New Roman"/>
                <w:sz w:val="24"/>
                <w:szCs w:val="24"/>
              </w:rPr>
              <w:t>Начата реализация обучения руководителей на базе отраслевых вузов и региональных дирекций управления движением и инфраструктуры</w:t>
            </w:r>
          </w:p>
        </w:tc>
      </w:tr>
      <w:tr w:rsidR="00C26AC8" w:rsidRPr="002A7760" w14:paraId="787F2790" w14:textId="77777777" w:rsidTr="0032376C">
        <w:trPr>
          <w:jc w:val="center"/>
        </w:trPr>
        <w:tc>
          <w:tcPr>
            <w:tcW w:w="5438" w:type="dxa"/>
          </w:tcPr>
          <w:p w14:paraId="68C6FAAF" w14:textId="3DB20CCD" w:rsidR="00C26AC8" w:rsidRDefault="00C26AC8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Контроль и супервизия качества обучения</w:t>
            </w:r>
          </w:p>
        </w:tc>
        <w:tc>
          <w:tcPr>
            <w:tcW w:w="4930" w:type="dxa"/>
          </w:tcPr>
          <w:p w14:paraId="1F1B51C2" w14:textId="77777777" w:rsidR="00397DBF" w:rsidRPr="0051733D" w:rsidRDefault="00397DBF" w:rsidP="0051733D">
            <w:pPr>
              <w:spacing w:after="0" w:line="240" w:lineRule="auto"/>
              <w:rPr>
                <w:rFonts w:ascii="Times New Roman" w:hAnsi="Times New Roman" w:cstheme="minorBidi"/>
                <w:sz w:val="24"/>
                <w:szCs w:val="24"/>
              </w:rPr>
            </w:pPr>
            <w:r w:rsidRPr="0051733D">
              <w:rPr>
                <w:rFonts w:ascii="Times New Roman" w:hAnsi="Times New Roman"/>
                <w:sz w:val="24"/>
                <w:szCs w:val="24"/>
              </w:rPr>
              <w:t>Контроль качества учебного процесса осуществляется через регулярные супервизии силами работников Корпоративного университета РЖД.</w:t>
            </w:r>
          </w:p>
          <w:p w14:paraId="348BF693" w14:textId="77777777" w:rsidR="00C26AC8" w:rsidRPr="002A7760" w:rsidRDefault="00C26AC8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</w:p>
        </w:tc>
      </w:tr>
    </w:tbl>
    <w:p w14:paraId="2B868F93" w14:textId="77777777" w:rsidR="004D568B" w:rsidRDefault="004D568B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643EC58E" w14:textId="77777777" w:rsidR="0032376C" w:rsidRPr="0032376C" w:rsidRDefault="001B7FC6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commentRangeStart w:id="5"/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14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. КРАТКОЕ ОПИСАНИЕ НОМИНИРУ</w:t>
      </w:r>
      <w:r w:rsidR="009330A0">
        <w:rPr>
          <w:rFonts w:ascii="Arno Pro Caption" w:hAnsi="Arno Pro Caption" w:cs="Tahoma"/>
          <w:b/>
          <w:bCs/>
          <w:color w:val="800000"/>
          <w:sz w:val="24"/>
          <w:szCs w:val="24"/>
        </w:rPr>
        <w:t>ЕМОЙ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</w:t>
      </w:r>
      <w:r w:rsidR="00113BD4">
        <w:rPr>
          <w:rFonts w:ascii="Arno Pro Caption" w:hAnsi="Arno Pro Caption" w:cs="Tahoma"/>
          <w:b/>
          <w:bCs/>
          <w:color w:val="800000"/>
          <w:sz w:val="24"/>
          <w:szCs w:val="24"/>
        </w:rPr>
        <w:t>ГРАММЫ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АНОНС ДЛЯ ПУБЛИКАЦИИ В ОТКРЫТОМ ДОСТУПЕ (НЕ БОЛЕЕ 3000 ЗНАКОВ) </w:t>
      </w:r>
      <w:commentRangeEnd w:id="5"/>
      <w:r w:rsidR="009E5850">
        <w:rPr>
          <w:rStyle w:val="ae"/>
        </w:rPr>
        <w:commentReference w:id="5"/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1033E4FD" w14:textId="77777777" w:rsidTr="00D1145B">
        <w:trPr>
          <w:trHeight w:val="809"/>
        </w:trPr>
        <w:tc>
          <w:tcPr>
            <w:tcW w:w="10440" w:type="dxa"/>
          </w:tcPr>
          <w:p w14:paraId="4BC54F9C" w14:textId="4B8C3ECC" w:rsidR="00384C84" w:rsidRPr="00584693" w:rsidRDefault="00384C84" w:rsidP="00384C84">
            <w:pPr>
              <w:spacing w:after="300" w:line="336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4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Программы повышения квалификации руководителей железнодорожной отрасли нового образца </w:t>
            </w:r>
          </w:p>
          <w:p w14:paraId="1F862A4C" w14:textId="3800C99F" w:rsidR="009E5850" w:rsidRPr="009E5850" w:rsidRDefault="009E5850" w:rsidP="009E5850">
            <w:pPr>
              <w:rPr>
                <w:rFonts w:ascii="Arno Pro Caption" w:hAnsi="Arno Pro Caption" w:cs="Arial"/>
                <w:color w:val="0070C0"/>
                <w:sz w:val="24"/>
                <w:szCs w:val="24"/>
              </w:rPr>
            </w:pPr>
            <w:r>
              <w:rPr>
                <w:rFonts w:ascii="Arno Pro Caption" w:hAnsi="Arno Pro Caption" w:cs="Arial"/>
                <w:color w:val="0070C0"/>
                <w:sz w:val="24"/>
                <w:szCs w:val="24"/>
              </w:rPr>
              <w:t xml:space="preserve">1) </w:t>
            </w:r>
            <w:r w:rsidRPr="009E5850">
              <w:rPr>
                <w:rFonts w:ascii="Arno Pro Caption" w:hAnsi="Arno Pro Caption" w:cs="Arial"/>
                <w:color w:val="0070C0"/>
                <w:sz w:val="24"/>
                <w:szCs w:val="24"/>
              </w:rPr>
              <w:t>Программы повышения квалификации «Профессионал плюс» являются результатом кардинального обновления подходов к развитию профессиональных компетенций руководителей-железнодорожников и синергии экспертизы Корпоративного университета РЖД и университетов путей сообщения.</w:t>
            </w:r>
          </w:p>
          <w:p w14:paraId="79117601" w14:textId="1EEB5668" w:rsidR="009E5850" w:rsidRPr="009E5850" w:rsidRDefault="009E5850" w:rsidP="009E5850">
            <w:pPr>
              <w:rPr>
                <w:rFonts w:ascii="Arno Pro Caption" w:hAnsi="Arno Pro Caption" w:cs="Tahoma"/>
                <w:color w:val="0070C0"/>
                <w:sz w:val="24"/>
                <w:szCs w:val="24"/>
              </w:rPr>
            </w:pPr>
            <w:r w:rsidRPr="009E5850">
              <w:rPr>
                <w:rFonts w:ascii="Arno Pro Caption" w:hAnsi="Arno Pro Caption" w:cs="Arial"/>
                <w:color w:val="0070C0"/>
                <w:sz w:val="24"/>
                <w:szCs w:val="24"/>
              </w:rPr>
              <w:lastRenderedPageBreak/>
              <w:t xml:space="preserve">Цель программ – актуализировать и восстановить прикладные инженерные знания по базовым железнодорожным тематикам, которые изучаются на старших курсах в университетах путей сообщения, а также переосмыслить теоретические знания с учетом накопленного практического опыта. Программы учитывают потребности производственных вертикалей РЖД и их актуальные задачи. Это достигается посредством образовательной синергии всех участников процесса. Корпоративный университет РЖД разработал единую методологическую основу обучения и внедрение единых образовательных стандартов путём разработки учебно-методических материалов, организации образовательного процесса, подготовки и сертификации преподавателей. Содержательное наполнение программ тематикой современных технологий работы железнодорожного транспорта обеспечено экспертами из числа руководители центральных дирекций инфраструктуры и управления движением. Программы реализуются на базе отраслевых </w:t>
            </w:r>
            <w:r w:rsidRPr="009E5850">
              <w:rPr>
                <w:rFonts w:ascii="Arno Pro Caption" w:hAnsi="Arno Pro Caption" w:cs="Tahoma"/>
                <w:color w:val="0070C0"/>
                <w:sz w:val="24"/>
                <w:szCs w:val="24"/>
              </w:rPr>
              <w:t xml:space="preserve">вузов железнодорожного транспорта. </w:t>
            </w:r>
          </w:p>
          <w:p w14:paraId="2DE900BF" w14:textId="77777777" w:rsidR="009E5850" w:rsidRPr="009E5850" w:rsidRDefault="009E5850" w:rsidP="009E5850">
            <w:pPr>
              <w:rPr>
                <w:rFonts w:eastAsia="Times New Roman"/>
                <w:color w:val="0070C0"/>
              </w:rPr>
            </w:pPr>
            <w:r w:rsidRPr="009E5850">
              <w:rPr>
                <w:rFonts w:ascii="Arno Pro Caption" w:hAnsi="Arno Pro Caption" w:cs="Tahoma"/>
                <w:color w:val="0070C0"/>
                <w:sz w:val="24"/>
                <w:szCs w:val="24"/>
              </w:rPr>
              <w:t>В 2024 году реализованы программы для двух производственных вертикалей – руководителей Центральной дирекции управления движением и Центральной дирекции инфраструктуры</w:t>
            </w:r>
          </w:p>
          <w:p w14:paraId="56A5BE94" w14:textId="77777777" w:rsidR="009E5850" w:rsidRPr="009E5850" w:rsidRDefault="009E5850" w:rsidP="009E5850">
            <w:pPr>
              <w:spacing w:after="300" w:line="336" w:lineRule="atLeast"/>
              <w:rPr>
                <w:rFonts w:ascii="Arno Pro Caption" w:hAnsi="Arno Pro Caption" w:cs="Arial"/>
                <w:color w:val="0070C0"/>
                <w:sz w:val="24"/>
                <w:szCs w:val="24"/>
              </w:rPr>
            </w:pPr>
            <w:r w:rsidRPr="009E5850">
              <w:rPr>
                <w:rFonts w:ascii="Arno Pro Caption" w:hAnsi="Arno Pro Caption" w:cs="Arial"/>
                <w:color w:val="0070C0"/>
                <w:sz w:val="24"/>
                <w:szCs w:val="24"/>
              </w:rPr>
              <w:t>«Профессионал плюс. Путь» и «Профессионал плюс. Движение»</w:t>
            </w:r>
          </w:p>
          <w:p w14:paraId="52DC7322" w14:textId="77777777" w:rsidR="009E5850" w:rsidRDefault="009E5850" w:rsidP="009E5850">
            <w:pPr>
              <w:spacing w:after="300" w:line="336" w:lineRule="atLeast"/>
              <w:rPr>
                <w:rFonts w:ascii="Arno Pro Caption" w:eastAsia="Times New Roman" w:hAnsi="Arno Pro Caption" w:cs="Arial"/>
                <w:sz w:val="24"/>
                <w:szCs w:val="24"/>
                <w:lang w:eastAsia="ru-RU"/>
              </w:rPr>
            </w:pPr>
          </w:p>
          <w:p w14:paraId="06D31EF0" w14:textId="28C56029" w:rsidR="00384C84" w:rsidRPr="009E5850" w:rsidRDefault="009E5850" w:rsidP="009E5850">
            <w:pPr>
              <w:spacing w:after="300" w:line="336" w:lineRule="atLeast"/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 xml:space="preserve">2) </w:t>
            </w:r>
            <w:r w:rsidR="00384C84"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>В 2024 году Корпоративный университет РЖД разработал и пилотирова</w:t>
            </w:r>
            <w:r w:rsidR="00B913E0"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>л</w:t>
            </w:r>
            <w:r w:rsidR="00384C84"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 xml:space="preserve"> новы</w:t>
            </w:r>
            <w:r w:rsidR="00B913E0"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>е</w:t>
            </w:r>
            <w:r w:rsidR="00384C84"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 xml:space="preserve"> программ</w:t>
            </w:r>
            <w:r w:rsidR="00B913E0"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>ы</w:t>
            </w:r>
            <w:r w:rsidR="00384C84"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 xml:space="preserve"> повышения квалификации для руководителей блоков управления движением и хозяйства пути - «Профессионал плюс. Движение» и «Профессионал плюс. Путь». </w:t>
            </w:r>
          </w:p>
          <w:p w14:paraId="2C0D0CEE" w14:textId="77777777" w:rsidR="00584693" w:rsidRPr="009E5850" w:rsidRDefault="00384C84" w:rsidP="00584693">
            <w:pPr>
              <w:spacing w:before="100" w:beforeAutospacing="1" w:after="150" w:line="240" w:lineRule="auto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 xml:space="preserve">Программы </w:t>
            </w: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стали результатом глубокого обновления подходов к развитию профессиональных компетенций в сфере железнодорожного транспорта совместно Департаментом управления персоналом ОАО «РЖД» и отраслевыми вузами.</w:t>
            </w:r>
            <w:r w:rsidR="00584693"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  <w:p w14:paraId="08626D07" w14:textId="2D0290ED" w:rsidR="00384C84" w:rsidRPr="009E5850" w:rsidRDefault="00584693" w:rsidP="00584693">
            <w:pPr>
              <w:spacing w:before="100" w:beforeAutospacing="1" w:after="150" w:line="240" w:lineRule="auto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В разработке </w:t>
            </w:r>
            <w:r w:rsidR="00B913E0"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содержательной части</w:t>
            </w: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принимали участие руководители центральных дирекций управления движением и инфраструктуры, что обеспечивает актуальность и практическую направленность программ.</w:t>
            </w:r>
          </w:p>
          <w:p w14:paraId="6D725AEE" w14:textId="1460D0FC" w:rsidR="00584693" w:rsidRPr="009E5850" w:rsidRDefault="00584693" w:rsidP="00584693">
            <w:pPr>
              <w:spacing w:before="100" w:beforeAutospacing="1" w:after="150" w:line="240" w:lineRule="auto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Программы включают очные заняти</w:t>
            </w:r>
            <w:r w:rsidR="00513AE9"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я</w:t>
            </w: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в интерактивном формате, электронны</w:t>
            </w:r>
            <w:r w:rsidR="00023A67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е</w:t>
            </w: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модул</w:t>
            </w:r>
            <w:r w:rsidR="00023A67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и</w:t>
            </w: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и практически</w:t>
            </w:r>
            <w:r w:rsidR="00023A67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е</w:t>
            </w: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выезды на предприятия. </w:t>
            </w:r>
          </w:p>
          <w:p w14:paraId="0EE4E89E" w14:textId="52E67063" w:rsidR="00384C84" w:rsidRPr="009E5850" w:rsidRDefault="00584693" w:rsidP="00584693">
            <w:pPr>
              <w:spacing w:before="100" w:beforeAutospacing="1" w:after="150" w:line="240" w:lineRule="auto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9E585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Такой подход к обучению инженерных кадров способствует более глубокому освоению материала, обмену профессиональным опытом и развитию практических навыков, необходимых для эффективного управления производством.</w:t>
            </w:r>
          </w:p>
          <w:p w14:paraId="7EBCAF8A" w14:textId="1373A807" w:rsidR="00384C84" w:rsidRPr="009E5850" w:rsidRDefault="00384C84" w:rsidP="00384C84">
            <w:pPr>
              <w:spacing w:after="300" w:line="336" w:lineRule="atLeast"/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</w:pPr>
            <w:r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>Выпускники программы, обновившие теоретические знания и практические навыки, внесут вклад в техническое и организационное развитие компании.</w:t>
            </w:r>
          </w:p>
          <w:p w14:paraId="572DB98B" w14:textId="5023F4B8" w:rsidR="00191C90" w:rsidRPr="00384C84" w:rsidRDefault="00384C84" w:rsidP="00384C84">
            <w:pPr>
              <w:spacing w:after="300" w:line="33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t xml:space="preserve">К 2025 году планируется расширение программ на другие железнодорожные вузы, что обеспечит </w:t>
            </w:r>
            <w:r w:rsidRPr="009E5850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ru-RU"/>
              </w:rPr>
              <w:lastRenderedPageBreak/>
              <w:t>единый стандарт подготовки специалистов по всей стране и ответит на актуальные требования рынка труда.</w:t>
            </w:r>
          </w:p>
        </w:tc>
      </w:tr>
    </w:tbl>
    <w:p w14:paraId="31E46912" w14:textId="77777777" w:rsidR="0032376C" w:rsidRDefault="0032376C" w:rsidP="0032376C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229FA2FE" w14:textId="77777777" w:rsidR="001B7FC6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  <w:r w:rsidRPr="004D568B">
        <w:rPr>
          <w:rFonts w:ascii="Arno Pro Caption" w:hAnsi="Arno Pro Caption" w:cs="Arial"/>
          <w:sz w:val="24"/>
          <w:szCs w:val="24"/>
        </w:rPr>
        <w:t>К анкете необходимо приложить отзыв о реализованном проекте,</w:t>
      </w:r>
      <w:r>
        <w:rPr>
          <w:rFonts w:ascii="Arno Pro Caption" w:hAnsi="Arno Pro Caption" w:cs="Arial"/>
          <w:sz w:val="24"/>
          <w:szCs w:val="24"/>
        </w:rPr>
        <w:t xml:space="preserve"> </w:t>
      </w:r>
      <w:r w:rsidRPr="004D568B">
        <w:rPr>
          <w:rFonts w:ascii="Arno Pro Caption" w:hAnsi="Arno Pro Caption" w:cs="Arial"/>
          <w:sz w:val="24"/>
          <w:szCs w:val="24"/>
        </w:rPr>
        <w:t>подписанный руководителем организации-заказчика или руководи</w:t>
      </w:r>
      <w:r>
        <w:rPr>
          <w:rFonts w:ascii="Arno Pro Caption" w:hAnsi="Arno Pro Caption" w:cs="Arial"/>
          <w:sz w:val="24"/>
          <w:szCs w:val="24"/>
        </w:rPr>
        <w:t xml:space="preserve">телем, отвечающим за персонал, </w:t>
      </w:r>
      <w:r w:rsidRPr="004D568B">
        <w:rPr>
          <w:rFonts w:ascii="Arno Pro Caption" w:hAnsi="Arno Pro Caption" w:cs="Arial"/>
          <w:sz w:val="24"/>
          <w:szCs w:val="24"/>
        </w:rPr>
        <w:t>заверенный печатью на бланке организации.</w:t>
      </w:r>
    </w:p>
    <w:p w14:paraId="613CC0BD" w14:textId="77777777" w:rsidR="001B7FC6" w:rsidRPr="004D568B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</w:p>
    <w:p w14:paraId="72BB0406" w14:textId="77777777" w:rsidR="000639C9" w:rsidRDefault="001B7FC6" w:rsidP="00D53A2B">
      <w:pPr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 письму прикрепляются материалы, имеющие отношение к про</w:t>
      </w:r>
      <w:r>
        <w:rPr>
          <w:rFonts w:ascii="Arno Pro Caption" w:hAnsi="Arno Pro Caption" w:cs="Tahoma"/>
          <w:bCs/>
          <w:sz w:val="24"/>
          <w:szCs w:val="24"/>
        </w:rPr>
        <w:t>грамме</w:t>
      </w:r>
      <w:r w:rsidRPr="0032376C">
        <w:rPr>
          <w:rFonts w:ascii="Arno Pro Caption" w:hAnsi="Arno Pro Caption" w:cs="Tahoma"/>
          <w:bCs/>
          <w:sz w:val="24"/>
          <w:szCs w:val="24"/>
        </w:rPr>
        <w:t>, по усмотрению Заявителя</w:t>
      </w:r>
      <w:r w:rsidR="000639C9">
        <w:rPr>
          <w:rFonts w:ascii="Arno Pro Caption" w:hAnsi="Arno Pro Caption" w:cs="Tahoma"/>
          <w:bCs/>
          <w:sz w:val="24"/>
          <w:szCs w:val="24"/>
        </w:rPr>
        <w:t>, в виде ссылки:</w:t>
      </w:r>
    </w:p>
    <w:p w14:paraId="0B965391" w14:textId="77777777" w:rsidR="001B7FC6" w:rsidRPr="000639C9" w:rsidRDefault="000639C9" w:rsidP="00D53A2B">
      <w:pPr>
        <w:rPr>
          <w:rFonts w:ascii="Arno Pro Caption" w:hAnsi="Arno Pro Caption" w:cs="Tahoma"/>
          <w:bCs/>
          <w:sz w:val="24"/>
          <w:szCs w:val="24"/>
        </w:rPr>
      </w:pPr>
      <w:r>
        <w:rPr>
          <w:rFonts w:ascii="Arno Pro Caption" w:hAnsi="Arno Pro Caption" w:cs="Tahoma"/>
          <w:bCs/>
          <w:sz w:val="24"/>
          <w:szCs w:val="24"/>
        </w:rPr>
        <w:t>_________________________________________________</w:t>
      </w:r>
    </w:p>
    <w:p w14:paraId="21109F0B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15B239C6" w14:textId="77777777" w:rsidR="00592F50" w:rsidRPr="0032376C" w:rsidRDefault="00592F50" w:rsidP="00592F50">
      <w:pPr>
        <w:outlineLvl w:val="0"/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КОНФИДЕНЦИАЛЬНОСТЬ</w:t>
      </w:r>
    </w:p>
    <w:p w14:paraId="715F0D0F" w14:textId="77777777" w:rsidR="00592F50" w:rsidRDefault="00592F50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Конфиденциальные данные помеча</w:t>
      </w:r>
      <w:r>
        <w:rPr>
          <w:rFonts w:ascii="Arno Pro Caption" w:hAnsi="Arno Pro Caption" w:cs="Tahoma"/>
          <w:bCs/>
          <w:sz w:val="24"/>
          <w:szCs w:val="24"/>
        </w:rPr>
        <w:t xml:space="preserve">ются 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словом </w:t>
      </w:r>
      <w:r w:rsidRPr="0032376C">
        <w:rPr>
          <w:rFonts w:ascii="Arno Pro Caption" w:hAnsi="Arno Pro Caption" w:cs="Tahoma"/>
          <w:bCs/>
          <w:color w:val="FF0000"/>
          <w:sz w:val="24"/>
          <w:szCs w:val="24"/>
        </w:rPr>
        <w:t>«конфиденциально»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 красным цветом непосредственно в тексте.</w:t>
      </w:r>
    </w:p>
    <w:p w14:paraId="6684F820" w14:textId="77777777" w:rsidR="00D6358A" w:rsidRDefault="00D6358A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</w:p>
    <w:p w14:paraId="162FD13F" w14:textId="77777777" w:rsidR="00D1145B" w:rsidRPr="00902713" w:rsidRDefault="005D5D42" w:rsidP="005D5D42">
      <w:pPr>
        <w:jc w:val="both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902713">
        <w:rPr>
          <w:rFonts w:ascii="Arno Pro Caption" w:hAnsi="Arno Pro Caption" w:cs="Tahoma"/>
          <w:b/>
          <w:bCs/>
          <w:color w:val="800000"/>
          <w:sz w:val="24"/>
          <w:szCs w:val="24"/>
        </w:rPr>
        <w:t>ПОДТВЕРЖДЕНИЕ ПРЕДСТАВЛЕННОЙ ИНФОРМАЦИИ РУКОВОДИТЕЛЕМ ОРГАНИЗАЦИИ</w:t>
      </w:r>
    </w:p>
    <w:tbl>
      <w:tblPr>
        <w:tblW w:w="1044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5D5D42" w:rsidRPr="00902713" w14:paraId="34E89C75" w14:textId="77777777" w:rsidTr="00A317FF">
        <w:trPr>
          <w:trHeight w:val="493"/>
        </w:trPr>
        <w:tc>
          <w:tcPr>
            <w:tcW w:w="1044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B2DC3" w14:textId="77777777" w:rsidR="005D5D42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Наименование организации: </w:t>
            </w:r>
          </w:p>
          <w:p w14:paraId="67975D71" w14:textId="77777777" w:rsidR="00AC10EC" w:rsidRPr="00902713" w:rsidRDefault="00AC10EC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5D5D42" w:rsidRPr="00902713" w14:paraId="1E08BF7A" w14:textId="77777777" w:rsidTr="00AC10EC">
        <w:trPr>
          <w:trHeight w:val="864"/>
        </w:trPr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6F744" w14:textId="77777777" w:rsidR="00AC10EC" w:rsidRPr="00902713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t>Юридический адрес:</w:t>
            </w:r>
          </w:p>
        </w:tc>
      </w:tr>
      <w:tr w:rsidR="005D5D42" w:rsidRPr="00902713" w14:paraId="19FCC4DF" w14:textId="77777777" w:rsidTr="00A317FF"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661A5" w14:textId="77777777" w:rsidR="005D5D42" w:rsidRPr="00902713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t>Должность, ФИО руководителя организации или другого уполномоченного лица (необходимо указать, на каком основании действует):</w:t>
            </w:r>
          </w:p>
        </w:tc>
      </w:tr>
    </w:tbl>
    <w:p w14:paraId="11194EE5" w14:textId="77777777" w:rsidR="00D1145B" w:rsidRDefault="00D1145B" w:rsidP="005D5D42">
      <w:pPr>
        <w:rPr>
          <w:rFonts w:ascii="Arno Pro Caption" w:hAnsi="Arno Pro Caption" w:cs="Tahoma"/>
          <w:bCs/>
          <w:sz w:val="24"/>
          <w:szCs w:val="24"/>
        </w:rPr>
      </w:pPr>
    </w:p>
    <w:p w14:paraId="12F45D4B" w14:textId="77777777" w:rsidR="00D1145B" w:rsidRDefault="00D1145B" w:rsidP="005D5D42">
      <w:pPr>
        <w:rPr>
          <w:rFonts w:ascii="Arno Pro Caption" w:hAnsi="Arno Pro Caption" w:cs="Tahoma"/>
          <w:bCs/>
          <w:sz w:val="24"/>
          <w:szCs w:val="24"/>
        </w:rPr>
      </w:pPr>
    </w:p>
    <w:p w14:paraId="43ABBF44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Выдвигаю заявку на соискание Премии «</w:t>
      </w:r>
      <w:r w:rsidR="007F63F0">
        <w:rPr>
          <w:rFonts w:ascii="Arno Pro Caption" w:hAnsi="Arno Pro Caption" w:cs="Tahoma"/>
          <w:bCs/>
          <w:sz w:val="24"/>
          <w:szCs w:val="24"/>
        </w:rPr>
        <w:t xml:space="preserve">СМАРТ </w:t>
      </w:r>
      <w:r>
        <w:rPr>
          <w:rFonts w:ascii="Arno Pro Caption" w:hAnsi="Arno Pro Caption" w:cs="Tahoma"/>
          <w:bCs/>
          <w:sz w:val="24"/>
          <w:szCs w:val="24"/>
        </w:rPr>
        <w:t xml:space="preserve">ПИРАМИДА» в номинации </w:t>
      </w:r>
      <w:r w:rsidRPr="002C04CE">
        <w:rPr>
          <w:rFonts w:ascii="Arno Pro Caption" w:hAnsi="Arno Pro Caption" w:cs="Tahoma"/>
          <w:bCs/>
          <w:sz w:val="24"/>
          <w:szCs w:val="24"/>
        </w:rPr>
        <w:t>«</w:t>
      </w:r>
      <w:r w:rsidR="005E3622">
        <w:rPr>
          <w:rFonts w:ascii="Arno Pro Caption" w:eastAsia="Times New Roman" w:hAnsi="Arno Pro Caption" w:cs="Times New Roman"/>
          <w:sz w:val="24"/>
          <w:szCs w:val="24"/>
          <w:lang w:eastAsia="ru-RU"/>
        </w:rPr>
        <w:t>ЛУЧШАЯ ПРОГРАММА КОРПОРАТИВНОГО ОБУЧЕНИЯ</w:t>
      </w:r>
      <w:r w:rsidRPr="002C04CE">
        <w:rPr>
          <w:rFonts w:ascii="Arno Pro Caption" w:hAnsi="Arno Pro Caption" w:cs="Tahoma"/>
          <w:bCs/>
          <w:sz w:val="24"/>
          <w:szCs w:val="24"/>
        </w:rPr>
        <w:t>»</w:t>
      </w:r>
      <w:r w:rsidRPr="00902713">
        <w:rPr>
          <w:rFonts w:ascii="Arno Pro Caption" w:hAnsi="Arno Pro Caption" w:cs="Tahoma"/>
          <w:bCs/>
          <w:sz w:val="24"/>
          <w:szCs w:val="24"/>
        </w:rPr>
        <w:t xml:space="preserve"> и подтверждаю достоверность и точность приведенной в заявке информации.  </w:t>
      </w:r>
    </w:p>
    <w:p w14:paraId="2ED5764F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Подпись _________________</w:t>
      </w:r>
      <w:r>
        <w:rPr>
          <w:rFonts w:ascii="Arno Pro Caption" w:hAnsi="Arno Pro Caption" w:cs="Tahoma"/>
          <w:bCs/>
          <w:sz w:val="24"/>
          <w:szCs w:val="24"/>
        </w:rPr>
        <w:t>__</w:t>
      </w:r>
      <w:r w:rsidRPr="00902713">
        <w:rPr>
          <w:rFonts w:ascii="Arno Pro Caption" w:hAnsi="Arno Pro Caption" w:cs="Tahoma"/>
          <w:bCs/>
          <w:sz w:val="24"/>
          <w:szCs w:val="24"/>
        </w:rPr>
        <w:t>______</w:t>
      </w:r>
      <w:r w:rsidR="00D1145B">
        <w:rPr>
          <w:rFonts w:ascii="Arno Pro Caption" w:hAnsi="Arno Pro Caption" w:cs="Tahoma"/>
          <w:bCs/>
          <w:sz w:val="24"/>
          <w:szCs w:val="24"/>
        </w:rPr>
        <w:t xml:space="preserve">                       Дата </w:t>
      </w:r>
      <w:r w:rsidR="00D1145B" w:rsidRPr="00902713">
        <w:rPr>
          <w:rFonts w:ascii="Arno Pro Caption" w:hAnsi="Arno Pro Caption" w:cs="Tahoma"/>
          <w:bCs/>
          <w:sz w:val="24"/>
          <w:szCs w:val="24"/>
        </w:rPr>
        <w:t xml:space="preserve"> </w:t>
      </w:r>
      <w:r w:rsidRPr="00902713">
        <w:rPr>
          <w:rFonts w:ascii="Arno Pro Caption" w:hAnsi="Arno Pro Caption" w:cs="Tahoma"/>
          <w:bCs/>
          <w:sz w:val="24"/>
          <w:szCs w:val="24"/>
        </w:rPr>
        <w:t>____________</w:t>
      </w:r>
      <w:r>
        <w:rPr>
          <w:rFonts w:ascii="Arno Pro Caption" w:hAnsi="Arno Pro Caption" w:cs="Tahoma"/>
          <w:bCs/>
          <w:sz w:val="24"/>
          <w:szCs w:val="24"/>
        </w:rPr>
        <w:t>_________________</w:t>
      </w:r>
      <w:r w:rsidRPr="00902713">
        <w:rPr>
          <w:rFonts w:ascii="Arno Pro Caption" w:hAnsi="Arno Pro Caption" w:cs="Tahoma"/>
          <w:bCs/>
          <w:sz w:val="24"/>
          <w:szCs w:val="24"/>
        </w:rPr>
        <w:t>___</w:t>
      </w:r>
    </w:p>
    <w:p w14:paraId="4E289009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052A9339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D5E9F0A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D1145B" w:rsidRPr="00382526" w14:paraId="155E7CE5" w14:textId="77777777" w:rsidTr="00677AC9">
        <w:tc>
          <w:tcPr>
            <w:tcW w:w="9923" w:type="dxa"/>
            <w:shd w:val="clear" w:color="auto" w:fill="auto"/>
          </w:tcPr>
          <w:p w14:paraId="4208185A" w14:textId="77777777" w:rsidR="00D1145B" w:rsidRDefault="00D1145B" w:rsidP="00677AC9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382526"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>Контактное лицо для решения организационных вопросов: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</w:p>
          <w:p w14:paraId="4B9B06BE" w14:textId="77777777" w:rsidR="00D1145B" w:rsidRPr="00382526" w:rsidRDefault="00D1145B" w:rsidP="00677AC9">
            <w:pPr>
              <w:spacing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</w:p>
        </w:tc>
      </w:tr>
    </w:tbl>
    <w:p w14:paraId="64EA16CF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0379F731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790CCD2B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7B27D790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285B3B6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Секретариат Премии</w:t>
      </w:r>
      <w:r w:rsidRPr="00191C90">
        <w:rPr>
          <w:rFonts w:ascii="Arno Pro Caption" w:hAnsi="Arno Pro Caption" w:cs="Tahoma"/>
          <w:b/>
          <w:bCs/>
          <w:color w:val="800000"/>
          <w:sz w:val="24"/>
          <w:szCs w:val="24"/>
        </w:rPr>
        <w:t>:</w:t>
      </w:r>
      <w:r w:rsidRPr="00191C90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p w14:paraId="1E4C2576" w14:textId="77777777" w:rsidR="00D1145B" w:rsidRPr="006123E8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sz w:val="24"/>
          <w:szCs w:val="24"/>
        </w:rPr>
        <w:t>Тел</w:t>
      </w:r>
      <w:r w:rsidR="00A80568">
        <w:rPr>
          <w:rFonts w:ascii="Arno Pro Caption" w:hAnsi="Arno Pro Caption" w:cs="Tahoma"/>
          <w:b/>
          <w:bCs/>
          <w:sz w:val="24"/>
          <w:szCs w:val="24"/>
        </w:rPr>
        <w:t>.: +7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4959267870</w:t>
      </w:r>
    </w:p>
    <w:p w14:paraId="6A45D943" w14:textId="77777777" w:rsidR="00D1145B" w:rsidRPr="006123E8" w:rsidRDefault="00D1145B" w:rsidP="00D1145B">
      <w:pPr>
        <w:spacing w:after="0" w:line="240" w:lineRule="auto"/>
      </w:pP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E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-</w:t>
      </w: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mail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 xml:space="preserve">: 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award</w:t>
      </w:r>
      <w:r w:rsidRPr="006123E8">
        <w:rPr>
          <w:rFonts w:ascii="Arno Pro Caption" w:hAnsi="Arno Pro Caption"/>
          <w:b/>
          <w:bCs/>
          <w:sz w:val="24"/>
          <w:szCs w:val="24"/>
        </w:rPr>
        <w:t>@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hraward</w:t>
      </w:r>
      <w:r w:rsidRPr="006123E8">
        <w:rPr>
          <w:rFonts w:ascii="Arno Pro Caption" w:hAnsi="Arno Pro Caption"/>
          <w:b/>
          <w:bCs/>
          <w:sz w:val="24"/>
          <w:szCs w:val="24"/>
        </w:rPr>
        <w:t>.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ru</w:t>
      </w:r>
    </w:p>
    <w:p w14:paraId="14ACBE6D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2122255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CBBDC56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E00B7B1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C93E315" w14:textId="77777777" w:rsidR="0073780A" w:rsidRPr="002908D5" w:rsidRDefault="0073780A" w:rsidP="00D72C6D">
      <w:pPr>
        <w:rPr>
          <w:rFonts w:ascii="Arno Pro Caption" w:hAnsi="Arno Pro Caption" w:cs="Tahoma"/>
          <w:b/>
          <w:bCs/>
          <w:sz w:val="24"/>
          <w:szCs w:val="24"/>
        </w:rPr>
      </w:pPr>
    </w:p>
    <w:sectPr w:rsidR="0073780A" w:rsidRPr="002908D5" w:rsidSect="00122311">
      <w:headerReference w:type="default" r:id="rId13"/>
      <w:footerReference w:type="default" r:id="rId14"/>
      <w:pgSz w:w="11906" w:h="16838"/>
      <w:pgMar w:top="720" w:right="720" w:bottom="180" w:left="720" w:header="0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Марценюк Наталья" w:date="2024-11-22T09:38:00Z" w:initials="МН">
    <w:p w14:paraId="59AF2E8F" w14:textId="7BF8E022" w:rsidR="00A1539C" w:rsidRDefault="00A1539C">
      <w:pPr>
        <w:pStyle w:val="af"/>
      </w:pPr>
      <w:r>
        <w:rPr>
          <w:rStyle w:val="ae"/>
        </w:rPr>
        <w:annotationRef/>
      </w:r>
      <w:r>
        <w:rPr>
          <w:rStyle w:val="ae"/>
        </w:rPr>
        <w:t>Нужно уточнение</w:t>
      </w:r>
    </w:p>
    <w:p w14:paraId="51707F40" w14:textId="77777777" w:rsidR="00A1539C" w:rsidRDefault="00A1539C">
      <w:pPr>
        <w:pStyle w:val="af"/>
      </w:pPr>
      <w:r>
        <w:t>Руководитель - Баскин, исполнитель- Король</w:t>
      </w:r>
    </w:p>
    <w:p w14:paraId="4114AABF" w14:textId="77777777" w:rsidR="00A1539C" w:rsidRDefault="00A1539C">
      <w:pPr>
        <w:pStyle w:val="af"/>
      </w:pPr>
      <w:r>
        <w:t>Или руководитель кто-то от ЦДИ, исполнитель Баскин?</w:t>
      </w:r>
    </w:p>
    <w:p w14:paraId="4D3BBB84" w14:textId="3E512A54" w:rsidR="00C40BA7" w:rsidRDefault="00C40BA7">
      <w:pPr>
        <w:pStyle w:val="af"/>
      </w:pPr>
      <w:r>
        <w:t>Или руководитель Король, исполнители – руководители ДПО, ректоры вузов</w:t>
      </w:r>
      <w:r w:rsidR="00D36C58">
        <w:t>?</w:t>
      </w:r>
    </w:p>
  </w:comment>
  <w:comment w:id="2" w:author="Марценюк Наталья" w:date="2024-11-22T09:48:00Z" w:initials="МН">
    <w:p w14:paraId="406AFE19" w14:textId="77777777" w:rsidR="001353FE" w:rsidRDefault="00296C31">
      <w:pPr>
        <w:pStyle w:val="af"/>
      </w:pPr>
      <w:r>
        <w:rPr>
          <w:rStyle w:val="ae"/>
        </w:rPr>
        <w:annotationRef/>
      </w:r>
      <w:r>
        <w:t xml:space="preserve">Необходимо уточнение, что подразумевается. </w:t>
      </w:r>
    </w:p>
    <w:p w14:paraId="2334648C" w14:textId="781107F3" w:rsidR="00296C31" w:rsidRDefault="00296C31">
      <w:pPr>
        <w:pStyle w:val="af"/>
      </w:pPr>
      <w:r>
        <w:t>Т.к. в профиле компании указываются ОГРН, ИНН, КПП.</w:t>
      </w:r>
    </w:p>
    <w:p w14:paraId="3FC6DA7B" w14:textId="01FD1C53" w:rsidR="00296C31" w:rsidRDefault="00296C31">
      <w:pPr>
        <w:pStyle w:val="af"/>
      </w:pPr>
      <w:r>
        <w:t>Нужно ли указывать здесь?</w:t>
      </w:r>
    </w:p>
  </w:comment>
  <w:comment w:id="3" w:author="Марценюк Наталья" w:date="2024-11-22T15:21:00Z" w:initials="МН">
    <w:p w14:paraId="665C3F7F" w14:textId="50F6F5FC" w:rsidR="002A74E6" w:rsidRDefault="002A74E6">
      <w:pPr>
        <w:pStyle w:val="af"/>
      </w:pPr>
      <w:r>
        <w:rPr>
          <w:rStyle w:val="ae"/>
        </w:rPr>
        <w:annotationRef/>
      </w:r>
      <w:r w:rsidR="003C72E6">
        <w:t xml:space="preserve">2 варианта на выбор, для возможной компиляции </w:t>
      </w:r>
      <w:r w:rsidR="004E1335">
        <w:t>и необходимой</w:t>
      </w:r>
      <w:r w:rsidR="003C72E6">
        <w:t xml:space="preserve"> расстановки</w:t>
      </w:r>
      <w:r w:rsidR="004E1335">
        <w:t xml:space="preserve"> смысловых</w:t>
      </w:r>
      <w:r w:rsidR="003C72E6">
        <w:t xml:space="preserve"> акцентов.</w:t>
      </w:r>
    </w:p>
  </w:comment>
  <w:comment w:id="4" w:author="Марценюк Наталья" w:date="2024-11-22T15:24:00Z" w:initials="МН">
    <w:p w14:paraId="1C4B76EB" w14:textId="5CF04B20" w:rsidR="003C72E6" w:rsidRDefault="003C72E6">
      <w:pPr>
        <w:pStyle w:val="af"/>
      </w:pPr>
      <w:r>
        <w:rPr>
          <w:rStyle w:val="ae"/>
        </w:rPr>
        <w:annotationRef/>
      </w:r>
      <w:r w:rsidR="004E1335">
        <w:t>2 варианта на выбор, для возможной компиляции и необходимой расстановки смысловых акцентов.</w:t>
      </w:r>
    </w:p>
  </w:comment>
  <w:comment w:id="5" w:author="Марценюк Наталья" w:date="2024-11-22T15:39:00Z" w:initials="МН">
    <w:p w14:paraId="3481A75D" w14:textId="43E44306" w:rsidR="009E5850" w:rsidRDefault="009E5850">
      <w:pPr>
        <w:pStyle w:val="af"/>
      </w:pPr>
      <w:r>
        <w:rPr>
          <w:rStyle w:val="ae"/>
        </w:rPr>
        <w:annotationRef/>
      </w:r>
      <w:r>
        <w:t>2 варианта на выбор, для возможной компиляции и необходимой расстановки смысловых акцентов.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3BBB84" w15:done="0"/>
  <w15:commentEx w15:paraId="3FC6DA7B" w15:done="0"/>
  <w15:commentEx w15:paraId="665C3F7F" w15:done="0"/>
  <w15:commentEx w15:paraId="1C4B76EB" w15:done="0"/>
  <w15:commentEx w15:paraId="3481A7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EACF9A" w16cex:dateUtc="2024-11-22T06:38:00Z"/>
  <w16cex:commentExtensible w16cex:durableId="2AEAD1F4" w16cex:dateUtc="2024-11-22T06:48:00Z"/>
  <w16cex:commentExtensible w16cex:durableId="2AEB1FEC" w16cex:dateUtc="2024-11-22T12:21:00Z"/>
  <w16cex:commentExtensible w16cex:durableId="2AEB20BA" w16cex:dateUtc="2024-11-22T12:24:00Z"/>
  <w16cex:commentExtensible w16cex:durableId="2AEB2447" w16cex:dateUtc="2024-11-22T12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3BBB84" w16cid:durableId="2AEACF9A"/>
  <w16cid:commentId w16cid:paraId="3FC6DA7B" w16cid:durableId="2AEAD1F4"/>
  <w16cid:commentId w16cid:paraId="665C3F7F" w16cid:durableId="2AEB1FEC"/>
  <w16cid:commentId w16cid:paraId="1C4B76EB" w16cid:durableId="2AEB20BA"/>
  <w16cid:commentId w16cid:paraId="3481A75D" w16cid:durableId="2AEB24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318F4" w14:textId="77777777" w:rsidR="00E82150" w:rsidRDefault="00E82150" w:rsidP="00515676">
      <w:pPr>
        <w:spacing w:after="0" w:line="240" w:lineRule="auto"/>
      </w:pPr>
      <w:r>
        <w:separator/>
      </w:r>
    </w:p>
  </w:endnote>
  <w:endnote w:type="continuationSeparator" w:id="0">
    <w:p w14:paraId="602C87AD" w14:textId="77777777" w:rsidR="00E82150" w:rsidRDefault="00E82150" w:rsidP="0051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no Pro Caption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F968F" w14:textId="77777777" w:rsidR="00802153" w:rsidRDefault="00D6298C" w:rsidP="00E80E86">
    <w:pPr>
      <w:pStyle w:val="a5"/>
      <w:jc w:val="center"/>
      <w:rPr>
        <w:rFonts w:ascii="Trebuchet MS" w:hAnsi="Trebuchet MS"/>
        <w:spacing w:val="44"/>
        <w:sz w:val="18"/>
      </w:rPr>
    </w:pPr>
    <w:r>
      <w:rPr>
        <w:rFonts w:ascii="Trebuchet MS" w:hAnsi="Trebuchet MS"/>
        <w:noProof/>
        <w:spacing w:val="44"/>
        <w:sz w:val="18"/>
        <w:lang w:eastAsia="ru-RU"/>
      </w:rPr>
      <w:drawing>
        <wp:inline distT="0" distB="0" distL="0" distR="0" wp14:anchorId="5BC02A84" wp14:editId="762C03B5">
          <wp:extent cx="5709920" cy="195580"/>
          <wp:effectExtent l="0" t="0" r="0" b="0"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9920" cy="195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5FD1ED" w14:textId="77777777" w:rsidR="00802153" w:rsidRPr="007D2673" w:rsidRDefault="00802153" w:rsidP="00E80E86">
    <w:pPr>
      <w:pStyle w:val="a5"/>
      <w:jc w:val="center"/>
      <w:rPr>
        <w:rFonts w:ascii="Arial Narrow" w:hAnsi="Arial Narrow"/>
        <w:spacing w:val="44"/>
        <w:sz w:val="20"/>
        <w:lang w:val="en-US"/>
      </w:rPr>
    </w:pPr>
    <w:r>
      <w:rPr>
        <w:rFonts w:ascii="Arial Narrow" w:hAnsi="Arial Narrow"/>
        <w:spacing w:val="44"/>
        <w:sz w:val="20"/>
        <w:lang w:val="sv-SE"/>
      </w:rPr>
      <w:t xml:space="preserve">LBS International Conferences, </w:t>
    </w:r>
    <w:r w:rsidRPr="00CC2679">
      <w:rPr>
        <w:rFonts w:ascii="Arial Narrow" w:hAnsi="Arial Narrow"/>
        <w:spacing w:val="44"/>
        <w:sz w:val="20"/>
        <w:lang w:val="sv-SE"/>
      </w:rPr>
      <w:t>Москва</w:t>
    </w:r>
    <w:r w:rsidRPr="007D2673">
      <w:rPr>
        <w:rFonts w:ascii="Arial Narrow" w:hAnsi="Arial Narrow"/>
        <w:spacing w:val="44"/>
        <w:sz w:val="20"/>
        <w:lang w:val="en-US"/>
      </w:rPr>
      <w:t xml:space="preserve">, </w:t>
    </w:r>
    <w:r>
      <w:rPr>
        <w:rFonts w:ascii="Arial Narrow" w:hAnsi="Arial Narrow"/>
        <w:spacing w:val="44"/>
        <w:sz w:val="20"/>
        <w:lang w:val="sv-SE"/>
      </w:rPr>
      <w:t>Покровка, 43, стр.2</w:t>
    </w:r>
  </w:p>
  <w:p w14:paraId="2C05531B" w14:textId="77777777" w:rsidR="00802153" w:rsidRDefault="00802153" w:rsidP="00E80E86">
    <w:pPr>
      <w:pStyle w:val="a5"/>
      <w:jc w:val="center"/>
    </w:pPr>
    <w:r w:rsidRPr="0067281A">
      <w:rPr>
        <w:rFonts w:ascii="Arial Narrow" w:hAnsi="Arial Narrow"/>
        <w:spacing w:val="38"/>
        <w:sz w:val="18"/>
        <w:szCs w:val="18"/>
      </w:rPr>
      <w:t xml:space="preserve">Тел.: +7 (495) 926-78-70, </w:t>
    </w:r>
    <w:hyperlink r:id="rId2" w:history="1">
      <w:r w:rsidRPr="007D2673">
        <w:rPr>
          <w:rStyle w:val="aa"/>
          <w:rFonts w:ascii="Arial Narrow" w:hAnsi="Arial Narrow"/>
          <w:spacing w:val="38"/>
          <w:sz w:val="18"/>
          <w:szCs w:val="18"/>
        </w:rPr>
        <w:t>contact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@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  <w:r w:rsidRPr="0067281A">
      <w:rPr>
        <w:rFonts w:ascii="Arial Narrow" w:hAnsi="Arial Narrow"/>
        <w:spacing w:val="38"/>
        <w:sz w:val="18"/>
        <w:szCs w:val="18"/>
      </w:rPr>
      <w:t xml:space="preserve">, </w:t>
    </w:r>
    <w:hyperlink r:id="rId3" w:history="1">
      <w:r w:rsidRPr="001E7492">
        <w:rPr>
          <w:rStyle w:val="aa"/>
          <w:rFonts w:ascii="Arial Narrow" w:hAnsi="Arial Narrow"/>
          <w:spacing w:val="38"/>
          <w:sz w:val="18"/>
          <w:szCs w:val="18"/>
        </w:rPr>
        <w:t>www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</w:p>
  <w:p w14:paraId="6351FCC3" w14:textId="77777777" w:rsidR="00802153" w:rsidRDefault="00802153" w:rsidP="0044690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E2119" w14:textId="77777777" w:rsidR="00E82150" w:rsidRDefault="00E82150" w:rsidP="00515676">
      <w:pPr>
        <w:spacing w:after="0" w:line="240" w:lineRule="auto"/>
      </w:pPr>
      <w:r>
        <w:separator/>
      </w:r>
    </w:p>
  </w:footnote>
  <w:footnote w:type="continuationSeparator" w:id="0">
    <w:p w14:paraId="7E997088" w14:textId="77777777" w:rsidR="00E82150" w:rsidRDefault="00E82150" w:rsidP="00515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C5FB9" w14:textId="77777777" w:rsidR="006754F5" w:rsidRDefault="005B60BC" w:rsidP="006754F5">
    <w:pPr>
      <w:pStyle w:val="a3"/>
      <w:ind w:left="-709"/>
    </w:pPr>
    <w:r>
      <w:rPr>
        <w:noProof/>
        <w:lang w:eastAsia="ru-RU"/>
      </w:rPr>
      <w:drawing>
        <wp:inline distT="0" distB="0" distL="0" distR="0" wp14:anchorId="5A48BFDB" wp14:editId="33F511FF">
          <wp:extent cx="7557979" cy="1615440"/>
          <wp:effectExtent l="0" t="0" r="5080" b="381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фко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64" cy="16138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F11320" w14:textId="77777777" w:rsidR="006754F5" w:rsidRDefault="006754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1581"/>
    <w:multiLevelType w:val="multilevel"/>
    <w:tmpl w:val="723E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77"/>
    <w:multiLevelType w:val="hybridMultilevel"/>
    <w:tmpl w:val="3EB87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B46CE"/>
    <w:multiLevelType w:val="hybridMultilevel"/>
    <w:tmpl w:val="4588FE52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94F14"/>
    <w:multiLevelType w:val="hybridMultilevel"/>
    <w:tmpl w:val="DEDA007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B5F4D"/>
    <w:multiLevelType w:val="hybridMultilevel"/>
    <w:tmpl w:val="B18E41B2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A36FA"/>
    <w:multiLevelType w:val="hybridMultilevel"/>
    <w:tmpl w:val="C714E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17FCE"/>
    <w:multiLevelType w:val="hybridMultilevel"/>
    <w:tmpl w:val="AF88810A"/>
    <w:lvl w:ilvl="0" w:tplc="C44044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75A53"/>
    <w:multiLevelType w:val="hybridMultilevel"/>
    <w:tmpl w:val="DA98AD5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A658A"/>
    <w:multiLevelType w:val="hybridMultilevel"/>
    <w:tmpl w:val="50121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030F4"/>
    <w:multiLevelType w:val="hybridMultilevel"/>
    <w:tmpl w:val="58C27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D4207"/>
    <w:multiLevelType w:val="hybridMultilevel"/>
    <w:tmpl w:val="60121DDC"/>
    <w:lvl w:ilvl="0" w:tplc="DB5A9F3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33C79"/>
    <w:multiLevelType w:val="hybridMultilevel"/>
    <w:tmpl w:val="84AC5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72211"/>
    <w:multiLevelType w:val="hybridMultilevel"/>
    <w:tmpl w:val="25C0B6F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74F17"/>
    <w:multiLevelType w:val="hybridMultilevel"/>
    <w:tmpl w:val="CD48D9D8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02811"/>
    <w:multiLevelType w:val="hybridMultilevel"/>
    <w:tmpl w:val="A7D2D83C"/>
    <w:lvl w:ilvl="0" w:tplc="1A2A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CE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46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69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8C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6B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E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CE4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E292F"/>
    <w:multiLevelType w:val="multilevel"/>
    <w:tmpl w:val="4A8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F3A0A"/>
    <w:multiLevelType w:val="hybridMultilevel"/>
    <w:tmpl w:val="C648684A"/>
    <w:lvl w:ilvl="0" w:tplc="463CC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47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45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03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EE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4C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64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88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25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F3C4A"/>
    <w:multiLevelType w:val="hybridMultilevel"/>
    <w:tmpl w:val="34A4DB6A"/>
    <w:lvl w:ilvl="0" w:tplc="FFE8F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C4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EF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C7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89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D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CE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6B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4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874FD"/>
    <w:multiLevelType w:val="hybridMultilevel"/>
    <w:tmpl w:val="E78EC482"/>
    <w:lvl w:ilvl="0" w:tplc="FC4CA0CA">
      <w:start w:val="1"/>
      <w:numFmt w:val="decimal"/>
      <w:lvlText w:val="%1."/>
      <w:lvlJc w:val="left"/>
      <w:pPr>
        <w:ind w:left="720" w:hanging="360"/>
      </w:pPr>
      <w:rPr>
        <w:rFonts w:ascii="Arno Pro Caption" w:hAnsi="Arno Pro Caption" w:cs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E2573A"/>
    <w:multiLevelType w:val="hybridMultilevel"/>
    <w:tmpl w:val="47B0B168"/>
    <w:lvl w:ilvl="0" w:tplc="924CF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82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C6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20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EF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48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25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2A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04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290F19"/>
    <w:multiLevelType w:val="hybridMultilevel"/>
    <w:tmpl w:val="B87E6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A402D"/>
    <w:multiLevelType w:val="hybridMultilevel"/>
    <w:tmpl w:val="D3E2024A"/>
    <w:lvl w:ilvl="0" w:tplc="421CA1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858B7"/>
    <w:multiLevelType w:val="hybridMultilevel"/>
    <w:tmpl w:val="A75CD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D2A40"/>
    <w:multiLevelType w:val="hybridMultilevel"/>
    <w:tmpl w:val="1F30E7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A3431D"/>
    <w:multiLevelType w:val="hybridMultilevel"/>
    <w:tmpl w:val="D4E86CBA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A379F"/>
    <w:multiLevelType w:val="hybridMultilevel"/>
    <w:tmpl w:val="B1D02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B607420"/>
    <w:multiLevelType w:val="hybridMultilevel"/>
    <w:tmpl w:val="7FC05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812301"/>
    <w:multiLevelType w:val="hybridMultilevel"/>
    <w:tmpl w:val="3C806AD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F1CA1"/>
    <w:multiLevelType w:val="hybridMultilevel"/>
    <w:tmpl w:val="006EFD56"/>
    <w:lvl w:ilvl="0" w:tplc="53705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CE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20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42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C07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46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68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CA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89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EA1D0F"/>
    <w:multiLevelType w:val="hybridMultilevel"/>
    <w:tmpl w:val="05EECF4E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D2A75"/>
    <w:multiLevelType w:val="multilevel"/>
    <w:tmpl w:val="25C0B6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126D5D"/>
    <w:multiLevelType w:val="hybridMultilevel"/>
    <w:tmpl w:val="CE38BCB6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E3B2D"/>
    <w:multiLevelType w:val="hybridMultilevel"/>
    <w:tmpl w:val="E8AEE2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0927D9"/>
    <w:multiLevelType w:val="hybridMultilevel"/>
    <w:tmpl w:val="DFBCD0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587446"/>
    <w:multiLevelType w:val="hybridMultilevel"/>
    <w:tmpl w:val="F03E4072"/>
    <w:lvl w:ilvl="0" w:tplc="CF1E6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AE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488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8D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A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E7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0C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ED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C4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C74C42"/>
    <w:multiLevelType w:val="hybridMultilevel"/>
    <w:tmpl w:val="0D7A8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573395"/>
    <w:multiLevelType w:val="hybridMultilevel"/>
    <w:tmpl w:val="38E64D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564E7"/>
    <w:multiLevelType w:val="hybridMultilevel"/>
    <w:tmpl w:val="59B60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4"/>
  </w:num>
  <w:num w:numId="4">
    <w:abstractNumId w:val="29"/>
  </w:num>
  <w:num w:numId="5">
    <w:abstractNumId w:val="24"/>
  </w:num>
  <w:num w:numId="6">
    <w:abstractNumId w:val="31"/>
  </w:num>
  <w:num w:numId="7">
    <w:abstractNumId w:val="7"/>
  </w:num>
  <w:num w:numId="8">
    <w:abstractNumId w:val="27"/>
  </w:num>
  <w:num w:numId="9">
    <w:abstractNumId w:val="12"/>
  </w:num>
  <w:num w:numId="10">
    <w:abstractNumId w:val="30"/>
  </w:num>
  <w:num w:numId="11">
    <w:abstractNumId w:val="2"/>
  </w:num>
  <w:num w:numId="12">
    <w:abstractNumId w:val="13"/>
  </w:num>
  <w:num w:numId="13">
    <w:abstractNumId w:val="25"/>
  </w:num>
  <w:num w:numId="14">
    <w:abstractNumId w:val="15"/>
  </w:num>
  <w:num w:numId="15">
    <w:abstractNumId w:val="36"/>
  </w:num>
  <w:num w:numId="16">
    <w:abstractNumId w:val="9"/>
  </w:num>
  <w:num w:numId="17">
    <w:abstractNumId w:val="20"/>
  </w:num>
  <w:num w:numId="18">
    <w:abstractNumId w:val="17"/>
  </w:num>
  <w:num w:numId="19">
    <w:abstractNumId w:val="34"/>
  </w:num>
  <w:num w:numId="20">
    <w:abstractNumId w:val="14"/>
  </w:num>
  <w:num w:numId="21">
    <w:abstractNumId w:val="19"/>
  </w:num>
  <w:num w:numId="22">
    <w:abstractNumId w:val="28"/>
  </w:num>
  <w:num w:numId="23">
    <w:abstractNumId w:val="16"/>
  </w:num>
  <w:num w:numId="24">
    <w:abstractNumId w:val="37"/>
  </w:num>
  <w:num w:numId="25">
    <w:abstractNumId w:val="23"/>
  </w:num>
  <w:num w:numId="26">
    <w:abstractNumId w:val="6"/>
  </w:num>
  <w:num w:numId="27">
    <w:abstractNumId w:val="22"/>
  </w:num>
  <w:num w:numId="28">
    <w:abstractNumId w:val="11"/>
  </w:num>
  <w:num w:numId="29">
    <w:abstractNumId w:val="1"/>
  </w:num>
  <w:num w:numId="30">
    <w:abstractNumId w:val="8"/>
  </w:num>
  <w:num w:numId="31">
    <w:abstractNumId w:val="32"/>
  </w:num>
  <w:num w:numId="32">
    <w:abstractNumId w:val="18"/>
  </w:num>
  <w:num w:numId="33">
    <w:abstractNumId w:val="0"/>
  </w:num>
  <w:num w:numId="34">
    <w:abstractNumId w:val="5"/>
  </w:num>
  <w:num w:numId="35">
    <w:abstractNumId w:val="21"/>
  </w:num>
  <w:num w:numId="36">
    <w:abstractNumId w:val="35"/>
  </w:num>
  <w:num w:numId="37">
    <w:abstractNumId w:val="33"/>
  </w:num>
  <w:num w:numId="3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арценюк Наталья">
    <w15:presenceInfo w15:providerId="None" w15:userId="Марценюк Наталь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5676"/>
    <w:rsid w:val="00000E27"/>
    <w:rsid w:val="00000F04"/>
    <w:rsid w:val="000035E8"/>
    <w:rsid w:val="00003DD6"/>
    <w:rsid w:val="000046F5"/>
    <w:rsid w:val="000059F3"/>
    <w:rsid w:val="00006412"/>
    <w:rsid w:val="00007C49"/>
    <w:rsid w:val="000125E2"/>
    <w:rsid w:val="00017CCE"/>
    <w:rsid w:val="00017E3C"/>
    <w:rsid w:val="00023A67"/>
    <w:rsid w:val="00024FB7"/>
    <w:rsid w:val="000257D2"/>
    <w:rsid w:val="0003091B"/>
    <w:rsid w:val="00031CE5"/>
    <w:rsid w:val="00037CAD"/>
    <w:rsid w:val="00047574"/>
    <w:rsid w:val="00051874"/>
    <w:rsid w:val="00051B0A"/>
    <w:rsid w:val="00051F69"/>
    <w:rsid w:val="00052470"/>
    <w:rsid w:val="00052854"/>
    <w:rsid w:val="00053475"/>
    <w:rsid w:val="0005352B"/>
    <w:rsid w:val="0005460D"/>
    <w:rsid w:val="00054EC8"/>
    <w:rsid w:val="00055F69"/>
    <w:rsid w:val="000602EC"/>
    <w:rsid w:val="000605A2"/>
    <w:rsid w:val="000608F9"/>
    <w:rsid w:val="00060E9B"/>
    <w:rsid w:val="000639C9"/>
    <w:rsid w:val="00064AE1"/>
    <w:rsid w:val="000703FB"/>
    <w:rsid w:val="000708E7"/>
    <w:rsid w:val="00071B5E"/>
    <w:rsid w:val="0007407D"/>
    <w:rsid w:val="00074511"/>
    <w:rsid w:val="00077ADF"/>
    <w:rsid w:val="000814AD"/>
    <w:rsid w:val="00082A06"/>
    <w:rsid w:val="00082E54"/>
    <w:rsid w:val="000859B0"/>
    <w:rsid w:val="000859F7"/>
    <w:rsid w:val="00086A40"/>
    <w:rsid w:val="000877C8"/>
    <w:rsid w:val="00093A6B"/>
    <w:rsid w:val="000965F0"/>
    <w:rsid w:val="000A095E"/>
    <w:rsid w:val="000A38D8"/>
    <w:rsid w:val="000B057F"/>
    <w:rsid w:val="000B397C"/>
    <w:rsid w:val="000B473F"/>
    <w:rsid w:val="000B5EC4"/>
    <w:rsid w:val="000B674E"/>
    <w:rsid w:val="000C1526"/>
    <w:rsid w:val="000C196B"/>
    <w:rsid w:val="000C70A3"/>
    <w:rsid w:val="000D02A5"/>
    <w:rsid w:val="000D2624"/>
    <w:rsid w:val="000D2895"/>
    <w:rsid w:val="000E1282"/>
    <w:rsid w:val="000E4720"/>
    <w:rsid w:val="000E4790"/>
    <w:rsid w:val="000F12F1"/>
    <w:rsid w:val="000F2528"/>
    <w:rsid w:val="000F45B4"/>
    <w:rsid w:val="00104471"/>
    <w:rsid w:val="001048C6"/>
    <w:rsid w:val="00110BE1"/>
    <w:rsid w:val="00111ADB"/>
    <w:rsid w:val="00113BD4"/>
    <w:rsid w:val="00117DC0"/>
    <w:rsid w:val="001207CB"/>
    <w:rsid w:val="00122311"/>
    <w:rsid w:val="001228DB"/>
    <w:rsid w:val="00122F32"/>
    <w:rsid w:val="001238D2"/>
    <w:rsid w:val="00131470"/>
    <w:rsid w:val="00134B0F"/>
    <w:rsid w:val="00134F42"/>
    <w:rsid w:val="0013538A"/>
    <w:rsid w:val="001353C5"/>
    <w:rsid w:val="001353FE"/>
    <w:rsid w:val="00136017"/>
    <w:rsid w:val="00137AEA"/>
    <w:rsid w:val="001401F4"/>
    <w:rsid w:val="00141410"/>
    <w:rsid w:val="0014234E"/>
    <w:rsid w:val="00146D87"/>
    <w:rsid w:val="00151972"/>
    <w:rsid w:val="00152F2A"/>
    <w:rsid w:val="001533E1"/>
    <w:rsid w:val="00161422"/>
    <w:rsid w:val="00161466"/>
    <w:rsid w:val="00166410"/>
    <w:rsid w:val="0017185D"/>
    <w:rsid w:val="00171ADA"/>
    <w:rsid w:val="00174CC8"/>
    <w:rsid w:val="001763F4"/>
    <w:rsid w:val="00176634"/>
    <w:rsid w:val="001805F0"/>
    <w:rsid w:val="001830A3"/>
    <w:rsid w:val="00184B40"/>
    <w:rsid w:val="00184EB6"/>
    <w:rsid w:val="00191C90"/>
    <w:rsid w:val="00191EF3"/>
    <w:rsid w:val="00192D79"/>
    <w:rsid w:val="00197A03"/>
    <w:rsid w:val="001A074D"/>
    <w:rsid w:val="001A0BC5"/>
    <w:rsid w:val="001A4892"/>
    <w:rsid w:val="001A694E"/>
    <w:rsid w:val="001A78F6"/>
    <w:rsid w:val="001B04A0"/>
    <w:rsid w:val="001B2E73"/>
    <w:rsid w:val="001B3EAE"/>
    <w:rsid w:val="001B4F22"/>
    <w:rsid w:val="001B61EE"/>
    <w:rsid w:val="001B69F6"/>
    <w:rsid w:val="001B6DC2"/>
    <w:rsid w:val="001B6FD7"/>
    <w:rsid w:val="001B7FC6"/>
    <w:rsid w:val="001C00F0"/>
    <w:rsid w:val="001C1BC8"/>
    <w:rsid w:val="001C1DC4"/>
    <w:rsid w:val="001C2CB4"/>
    <w:rsid w:val="001C7A08"/>
    <w:rsid w:val="001D18F2"/>
    <w:rsid w:val="001D2220"/>
    <w:rsid w:val="001D2753"/>
    <w:rsid w:val="001D2E8D"/>
    <w:rsid w:val="001D4552"/>
    <w:rsid w:val="001D6933"/>
    <w:rsid w:val="001E014D"/>
    <w:rsid w:val="001E134D"/>
    <w:rsid w:val="001E50A5"/>
    <w:rsid w:val="001E530C"/>
    <w:rsid w:val="001E636D"/>
    <w:rsid w:val="001E667C"/>
    <w:rsid w:val="001F0C41"/>
    <w:rsid w:val="001F229A"/>
    <w:rsid w:val="001F3E4D"/>
    <w:rsid w:val="001F441E"/>
    <w:rsid w:val="001F675B"/>
    <w:rsid w:val="001F6ADC"/>
    <w:rsid w:val="002031B4"/>
    <w:rsid w:val="002038F0"/>
    <w:rsid w:val="00206197"/>
    <w:rsid w:val="00207B6A"/>
    <w:rsid w:val="00210298"/>
    <w:rsid w:val="00212472"/>
    <w:rsid w:val="00213A28"/>
    <w:rsid w:val="00215FED"/>
    <w:rsid w:val="00216F6B"/>
    <w:rsid w:val="00217672"/>
    <w:rsid w:val="0021792E"/>
    <w:rsid w:val="00222F34"/>
    <w:rsid w:val="002235C6"/>
    <w:rsid w:val="0023102B"/>
    <w:rsid w:val="0023204C"/>
    <w:rsid w:val="002330CC"/>
    <w:rsid w:val="00233D4B"/>
    <w:rsid w:val="00234193"/>
    <w:rsid w:val="00235020"/>
    <w:rsid w:val="0023767E"/>
    <w:rsid w:val="0024001C"/>
    <w:rsid w:val="002411B5"/>
    <w:rsid w:val="0024671F"/>
    <w:rsid w:val="00251324"/>
    <w:rsid w:val="002529D6"/>
    <w:rsid w:val="0025605C"/>
    <w:rsid w:val="0026025B"/>
    <w:rsid w:val="00261CDA"/>
    <w:rsid w:val="00261D0C"/>
    <w:rsid w:val="00264129"/>
    <w:rsid w:val="00267B95"/>
    <w:rsid w:val="002707EB"/>
    <w:rsid w:val="00270F1A"/>
    <w:rsid w:val="002713FD"/>
    <w:rsid w:val="00276A27"/>
    <w:rsid w:val="00280B51"/>
    <w:rsid w:val="0028259B"/>
    <w:rsid w:val="00285390"/>
    <w:rsid w:val="002861E1"/>
    <w:rsid w:val="00287F0E"/>
    <w:rsid w:val="002908D5"/>
    <w:rsid w:val="00291BBD"/>
    <w:rsid w:val="00292030"/>
    <w:rsid w:val="00292033"/>
    <w:rsid w:val="00295D48"/>
    <w:rsid w:val="002963F0"/>
    <w:rsid w:val="00296C31"/>
    <w:rsid w:val="002A0985"/>
    <w:rsid w:val="002A465D"/>
    <w:rsid w:val="002A493B"/>
    <w:rsid w:val="002A739B"/>
    <w:rsid w:val="002A74E6"/>
    <w:rsid w:val="002A7760"/>
    <w:rsid w:val="002B0CBA"/>
    <w:rsid w:val="002B4489"/>
    <w:rsid w:val="002B55A1"/>
    <w:rsid w:val="002B5FF1"/>
    <w:rsid w:val="002B6497"/>
    <w:rsid w:val="002B7BFE"/>
    <w:rsid w:val="002B7CC0"/>
    <w:rsid w:val="002C1471"/>
    <w:rsid w:val="002C26C1"/>
    <w:rsid w:val="002C6DE3"/>
    <w:rsid w:val="002D0B3D"/>
    <w:rsid w:val="002D40BF"/>
    <w:rsid w:val="002D4182"/>
    <w:rsid w:val="002F12FE"/>
    <w:rsid w:val="002F3225"/>
    <w:rsid w:val="002F3BCF"/>
    <w:rsid w:val="002F404C"/>
    <w:rsid w:val="002F419A"/>
    <w:rsid w:val="0030594C"/>
    <w:rsid w:val="00306156"/>
    <w:rsid w:val="00306AE7"/>
    <w:rsid w:val="00310EA1"/>
    <w:rsid w:val="00314210"/>
    <w:rsid w:val="0031454F"/>
    <w:rsid w:val="00314EE4"/>
    <w:rsid w:val="00320052"/>
    <w:rsid w:val="00321737"/>
    <w:rsid w:val="003231A1"/>
    <w:rsid w:val="0032376C"/>
    <w:rsid w:val="0032478E"/>
    <w:rsid w:val="0032763F"/>
    <w:rsid w:val="00327FA0"/>
    <w:rsid w:val="003339B7"/>
    <w:rsid w:val="00336A44"/>
    <w:rsid w:val="00343955"/>
    <w:rsid w:val="0034487C"/>
    <w:rsid w:val="00345F9B"/>
    <w:rsid w:val="00346154"/>
    <w:rsid w:val="00346410"/>
    <w:rsid w:val="00347FB2"/>
    <w:rsid w:val="00350375"/>
    <w:rsid w:val="0035100F"/>
    <w:rsid w:val="003535CF"/>
    <w:rsid w:val="0035781B"/>
    <w:rsid w:val="003611DC"/>
    <w:rsid w:val="00363141"/>
    <w:rsid w:val="003644EB"/>
    <w:rsid w:val="00366694"/>
    <w:rsid w:val="00366DCC"/>
    <w:rsid w:val="00367852"/>
    <w:rsid w:val="00367C59"/>
    <w:rsid w:val="00372336"/>
    <w:rsid w:val="0037392B"/>
    <w:rsid w:val="0037418D"/>
    <w:rsid w:val="00374D44"/>
    <w:rsid w:val="00375712"/>
    <w:rsid w:val="0038234D"/>
    <w:rsid w:val="00384C84"/>
    <w:rsid w:val="003909F2"/>
    <w:rsid w:val="00390B7E"/>
    <w:rsid w:val="0039122D"/>
    <w:rsid w:val="00391CAA"/>
    <w:rsid w:val="0039373F"/>
    <w:rsid w:val="00397DBF"/>
    <w:rsid w:val="003A01C7"/>
    <w:rsid w:val="003A0274"/>
    <w:rsid w:val="003A0B42"/>
    <w:rsid w:val="003A0C05"/>
    <w:rsid w:val="003A0DCD"/>
    <w:rsid w:val="003A451F"/>
    <w:rsid w:val="003A4A81"/>
    <w:rsid w:val="003A50E9"/>
    <w:rsid w:val="003A53FC"/>
    <w:rsid w:val="003B1CDB"/>
    <w:rsid w:val="003B21E1"/>
    <w:rsid w:val="003B2986"/>
    <w:rsid w:val="003B2A4E"/>
    <w:rsid w:val="003B7B56"/>
    <w:rsid w:val="003C0E49"/>
    <w:rsid w:val="003C2325"/>
    <w:rsid w:val="003C72E6"/>
    <w:rsid w:val="003D1CDC"/>
    <w:rsid w:val="003D2150"/>
    <w:rsid w:val="003D4450"/>
    <w:rsid w:val="003E0E2A"/>
    <w:rsid w:val="003E222C"/>
    <w:rsid w:val="003E7045"/>
    <w:rsid w:val="003E7A04"/>
    <w:rsid w:val="003F1A01"/>
    <w:rsid w:val="003F464D"/>
    <w:rsid w:val="003F52B6"/>
    <w:rsid w:val="00402C78"/>
    <w:rsid w:val="00405867"/>
    <w:rsid w:val="00414E18"/>
    <w:rsid w:val="00415741"/>
    <w:rsid w:val="00416C5C"/>
    <w:rsid w:val="00417CE2"/>
    <w:rsid w:val="004210E0"/>
    <w:rsid w:val="00423165"/>
    <w:rsid w:val="0043313E"/>
    <w:rsid w:val="00433CAF"/>
    <w:rsid w:val="00437B9E"/>
    <w:rsid w:val="00437BC6"/>
    <w:rsid w:val="00437CE5"/>
    <w:rsid w:val="00440F0F"/>
    <w:rsid w:val="004439E3"/>
    <w:rsid w:val="00444001"/>
    <w:rsid w:val="0044529A"/>
    <w:rsid w:val="00445D3F"/>
    <w:rsid w:val="0044690B"/>
    <w:rsid w:val="00447A42"/>
    <w:rsid w:val="004504E3"/>
    <w:rsid w:val="00452172"/>
    <w:rsid w:val="0045381E"/>
    <w:rsid w:val="00457EF2"/>
    <w:rsid w:val="00460FBB"/>
    <w:rsid w:val="00462450"/>
    <w:rsid w:val="00463649"/>
    <w:rsid w:val="00463D42"/>
    <w:rsid w:val="0046439B"/>
    <w:rsid w:val="00464AC6"/>
    <w:rsid w:val="004750C1"/>
    <w:rsid w:val="0048026D"/>
    <w:rsid w:val="0048186E"/>
    <w:rsid w:val="00484EC1"/>
    <w:rsid w:val="00485B67"/>
    <w:rsid w:val="0048621B"/>
    <w:rsid w:val="00490506"/>
    <w:rsid w:val="00491EA6"/>
    <w:rsid w:val="00492688"/>
    <w:rsid w:val="00493816"/>
    <w:rsid w:val="0049543A"/>
    <w:rsid w:val="00496E05"/>
    <w:rsid w:val="004A1890"/>
    <w:rsid w:val="004A3F59"/>
    <w:rsid w:val="004A5BDD"/>
    <w:rsid w:val="004B5565"/>
    <w:rsid w:val="004B5DBD"/>
    <w:rsid w:val="004B62FF"/>
    <w:rsid w:val="004B7243"/>
    <w:rsid w:val="004C32AA"/>
    <w:rsid w:val="004C7488"/>
    <w:rsid w:val="004D0242"/>
    <w:rsid w:val="004D1018"/>
    <w:rsid w:val="004D3DE2"/>
    <w:rsid w:val="004D568B"/>
    <w:rsid w:val="004D6838"/>
    <w:rsid w:val="004D696E"/>
    <w:rsid w:val="004E1166"/>
    <w:rsid w:val="004E1335"/>
    <w:rsid w:val="004E276A"/>
    <w:rsid w:val="004E4673"/>
    <w:rsid w:val="004E513A"/>
    <w:rsid w:val="004E6485"/>
    <w:rsid w:val="004F05C7"/>
    <w:rsid w:val="004F363A"/>
    <w:rsid w:val="004F3F2C"/>
    <w:rsid w:val="004F4EE3"/>
    <w:rsid w:val="00500518"/>
    <w:rsid w:val="0050456E"/>
    <w:rsid w:val="005047F2"/>
    <w:rsid w:val="005054BF"/>
    <w:rsid w:val="00507B61"/>
    <w:rsid w:val="005118CA"/>
    <w:rsid w:val="0051359B"/>
    <w:rsid w:val="00513AE9"/>
    <w:rsid w:val="00515676"/>
    <w:rsid w:val="0051665C"/>
    <w:rsid w:val="0051733D"/>
    <w:rsid w:val="00520032"/>
    <w:rsid w:val="00525234"/>
    <w:rsid w:val="00527FD6"/>
    <w:rsid w:val="005330CA"/>
    <w:rsid w:val="00535339"/>
    <w:rsid w:val="00536A59"/>
    <w:rsid w:val="0054030F"/>
    <w:rsid w:val="0054127F"/>
    <w:rsid w:val="005421B1"/>
    <w:rsid w:val="00542324"/>
    <w:rsid w:val="00542998"/>
    <w:rsid w:val="00544B92"/>
    <w:rsid w:val="0054590C"/>
    <w:rsid w:val="005462C6"/>
    <w:rsid w:val="0054756E"/>
    <w:rsid w:val="0055189E"/>
    <w:rsid w:val="00551CB6"/>
    <w:rsid w:val="00551ECA"/>
    <w:rsid w:val="0056040D"/>
    <w:rsid w:val="005630DE"/>
    <w:rsid w:val="00563F9A"/>
    <w:rsid w:val="00564C0D"/>
    <w:rsid w:val="00566954"/>
    <w:rsid w:val="00567861"/>
    <w:rsid w:val="00570FF9"/>
    <w:rsid w:val="005718DB"/>
    <w:rsid w:val="0057418D"/>
    <w:rsid w:val="00574253"/>
    <w:rsid w:val="00574398"/>
    <w:rsid w:val="00574CC8"/>
    <w:rsid w:val="005813CC"/>
    <w:rsid w:val="00582221"/>
    <w:rsid w:val="00584693"/>
    <w:rsid w:val="00587D73"/>
    <w:rsid w:val="00590DB2"/>
    <w:rsid w:val="00591A6A"/>
    <w:rsid w:val="00592F50"/>
    <w:rsid w:val="00596136"/>
    <w:rsid w:val="00597D2F"/>
    <w:rsid w:val="005A1818"/>
    <w:rsid w:val="005A4791"/>
    <w:rsid w:val="005B070F"/>
    <w:rsid w:val="005B3B5E"/>
    <w:rsid w:val="005B3CA4"/>
    <w:rsid w:val="005B49BF"/>
    <w:rsid w:val="005B60BC"/>
    <w:rsid w:val="005B6BEB"/>
    <w:rsid w:val="005C6E01"/>
    <w:rsid w:val="005D4867"/>
    <w:rsid w:val="005D5C06"/>
    <w:rsid w:val="005D5D42"/>
    <w:rsid w:val="005D7CDA"/>
    <w:rsid w:val="005D7E89"/>
    <w:rsid w:val="005E1111"/>
    <w:rsid w:val="005E12CB"/>
    <w:rsid w:val="005E3622"/>
    <w:rsid w:val="005E6C8D"/>
    <w:rsid w:val="005F368C"/>
    <w:rsid w:val="005F551D"/>
    <w:rsid w:val="005F5F44"/>
    <w:rsid w:val="00600851"/>
    <w:rsid w:val="006027CB"/>
    <w:rsid w:val="00607FBE"/>
    <w:rsid w:val="006160ED"/>
    <w:rsid w:val="00622018"/>
    <w:rsid w:val="0062487C"/>
    <w:rsid w:val="00626042"/>
    <w:rsid w:val="006263B1"/>
    <w:rsid w:val="00626B17"/>
    <w:rsid w:val="00633E44"/>
    <w:rsid w:val="0063492C"/>
    <w:rsid w:val="00635A95"/>
    <w:rsid w:val="006377D0"/>
    <w:rsid w:val="006377F2"/>
    <w:rsid w:val="00641657"/>
    <w:rsid w:val="00642DE1"/>
    <w:rsid w:val="00645D4E"/>
    <w:rsid w:val="00647EC1"/>
    <w:rsid w:val="00651883"/>
    <w:rsid w:val="00653AE6"/>
    <w:rsid w:val="0066198F"/>
    <w:rsid w:val="00664CC1"/>
    <w:rsid w:val="00665689"/>
    <w:rsid w:val="00667AB5"/>
    <w:rsid w:val="00670C65"/>
    <w:rsid w:val="00671C86"/>
    <w:rsid w:val="0067413C"/>
    <w:rsid w:val="00674378"/>
    <w:rsid w:val="006754F5"/>
    <w:rsid w:val="006906F5"/>
    <w:rsid w:val="00695B8F"/>
    <w:rsid w:val="006961D0"/>
    <w:rsid w:val="006B005F"/>
    <w:rsid w:val="006B0AC6"/>
    <w:rsid w:val="006B0C56"/>
    <w:rsid w:val="006B2485"/>
    <w:rsid w:val="006C0432"/>
    <w:rsid w:val="006C1313"/>
    <w:rsid w:val="006C1566"/>
    <w:rsid w:val="006C2680"/>
    <w:rsid w:val="006C5C50"/>
    <w:rsid w:val="006C6E41"/>
    <w:rsid w:val="006D285A"/>
    <w:rsid w:val="006E3E57"/>
    <w:rsid w:val="006E4EDD"/>
    <w:rsid w:val="006E5B54"/>
    <w:rsid w:val="006E6201"/>
    <w:rsid w:val="006E6573"/>
    <w:rsid w:val="006F0AAB"/>
    <w:rsid w:val="006F0F09"/>
    <w:rsid w:val="006F44C1"/>
    <w:rsid w:val="006F7B32"/>
    <w:rsid w:val="007014C7"/>
    <w:rsid w:val="00701664"/>
    <w:rsid w:val="00701F57"/>
    <w:rsid w:val="00704030"/>
    <w:rsid w:val="0071401F"/>
    <w:rsid w:val="007143FE"/>
    <w:rsid w:val="00717969"/>
    <w:rsid w:val="007218F1"/>
    <w:rsid w:val="00722B32"/>
    <w:rsid w:val="007335AC"/>
    <w:rsid w:val="0073675C"/>
    <w:rsid w:val="00736971"/>
    <w:rsid w:val="00736AB0"/>
    <w:rsid w:val="0073780A"/>
    <w:rsid w:val="00743A27"/>
    <w:rsid w:val="0074552E"/>
    <w:rsid w:val="007461DA"/>
    <w:rsid w:val="0074692C"/>
    <w:rsid w:val="00751166"/>
    <w:rsid w:val="00757E17"/>
    <w:rsid w:val="00762838"/>
    <w:rsid w:val="00762E43"/>
    <w:rsid w:val="00763B2C"/>
    <w:rsid w:val="00764505"/>
    <w:rsid w:val="007664C3"/>
    <w:rsid w:val="00770423"/>
    <w:rsid w:val="00774A7C"/>
    <w:rsid w:val="00774B29"/>
    <w:rsid w:val="00774BA4"/>
    <w:rsid w:val="007752C5"/>
    <w:rsid w:val="00777238"/>
    <w:rsid w:val="007825DE"/>
    <w:rsid w:val="0078439B"/>
    <w:rsid w:val="00784825"/>
    <w:rsid w:val="0078637C"/>
    <w:rsid w:val="00795C3D"/>
    <w:rsid w:val="00797DC3"/>
    <w:rsid w:val="007A0150"/>
    <w:rsid w:val="007A125C"/>
    <w:rsid w:val="007A1CCE"/>
    <w:rsid w:val="007A2B81"/>
    <w:rsid w:val="007A5554"/>
    <w:rsid w:val="007A5C52"/>
    <w:rsid w:val="007A6C1D"/>
    <w:rsid w:val="007A715C"/>
    <w:rsid w:val="007B0FA0"/>
    <w:rsid w:val="007B35FC"/>
    <w:rsid w:val="007B37BB"/>
    <w:rsid w:val="007B7468"/>
    <w:rsid w:val="007C0553"/>
    <w:rsid w:val="007C4F9F"/>
    <w:rsid w:val="007C5242"/>
    <w:rsid w:val="007D60B8"/>
    <w:rsid w:val="007D6BEC"/>
    <w:rsid w:val="007D6E6A"/>
    <w:rsid w:val="007E10FD"/>
    <w:rsid w:val="007E6774"/>
    <w:rsid w:val="007E6ED7"/>
    <w:rsid w:val="007F10A3"/>
    <w:rsid w:val="007F11E9"/>
    <w:rsid w:val="007F3225"/>
    <w:rsid w:val="007F4235"/>
    <w:rsid w:val="007F4684"/>
    <w:rsid w:val="007F5369"/>
    <w:rsid w:val="007F6058"/>
    <w:rsid w:val="007F63F0"/>
    <w:rsid w:val="007F6861"/>
    <w:rsid w:val="00801B4C"/>
    <w:rsid w:val="00801CCF"/>
    <w:rsid w:val="00802153"/>
    <w:rsid w:val="0080334C"/>
    <w:rsid w:val="00803B83"/>
    <w:rsid w:val="0080458B"/>
    <w:rsid w:val="008045A9"/>
    <w:rsid w:val="00805E45"/>
    <w:rsid w:val="008062C9"/>
    <w:rsid w:val="00807C5A"/>
    <w:rsid w:val="008127EE"/>
    <w:rsid w:val="008164D8"/>
    <w:rsid w:val="008169B8"/>
    <w:rsid w:val="00816EAB"/>
    <w:rsid w:val="00821741"/>
    <w:rsid w:val="00822B3D"/>
    <w:rsid w:val="008245FB"/>
    <w:rsid w:val="008254E2"/>
    <w:rsid w:val="00827C4A"/>
    <w:rsid w:val="00830148"/>
    <w:rsid w:val="00830286"/>
    <w:rsid w:val="00832216"/>
    <w:rsid w:val="00836B75"/>
    <w:rsid w:val="00840EAF"/>
    <w:rsid w:val="00841820"/>
    <w:rsid w:val="00842951"/>
    <w:rsid w:val="0084301B"/>
    <w:rsid w:val="00845C0B"/>
    <w:rsid w:val="00845FBB"/>
    <w:rsid w:val="00850BAE"/>
    <w:rsid w:val="008558C2"/>
    <w:rsid w:val="008578D2"/>
    <w:rsid w:val="00860B7E"/>
    <w:rsid w:val="00862283"/>
    <w:rsid w:val="00865FBE"/>
    <w:rsid w:val="008745A0"/>
    <w:rsid w:val="00881F7B"/>
    <w:rsid w:val="00883882"/>
    <w:rsid w:val="00884E29"/>
    <w:rsid w:val="00886D41"/>
    <w:rsid w:val="008905BF"/>
    <w:rsid w:val="008931CB"/>
    <w:rsid w:val="00894C0E"/>
    <w:rsid w:val="00894D1E"/>
    <w:rsid w:val="00895B56"/>
    <w:rsid w:val="008967CD"/>
    <w:rsid w:val="008A021C"/>
    <w:rsid w:val="008A0922"/>
    <w:rsid w:val="008A13FA"/>
    <w:rsid w:val="008A35BF"/>
    <w:rsid w:val="008C26D7"/>
    <w:rsid w:val="008C5463"/>
    <w:rsid w:val="008C5BE5"/>
    <w:rsid w:val="008C64F9"/>
    <w:rsid w:val="008C7020"/>
    <w:rsid w:val="008C716D"/>
    <w:rsid w:val="008D1732"/>
    <w:rsid w:val="008D1919"/>
    <w:rsid w:val="008D5B62"/>
    <w:rsid w:val="008D5EB6"/>
    <w:rsid w:val="008D69B9"/>
    <w:rsid w:val="008E3A8B"/>
    <w:rsid w:val="008E5245"/>
    <w:rsid w:val="008E6327"/>
    <w:rsid w:val="008F32DF"/>
    <w:rsid w:val="008F364C"/>
    <w:rsid w:val="008F3658"/>
    <w:rsid w:val="008F3EFD"/>
    <w:rsid w:val="008F6186"/>
    <w:rsid w:val="00904252"/>
    <w:rsid w:val="00910552"/>
    <w:rsid w:val="00910EA0"/>
    <w:rsid w:val="009141F8"/>
    <w:rsid w:val="0091464E"/>
    <w:rsid w:val="00915AB9"/>
    <w:rsid w:val="00917AEE"/>
    <w:rsid w:val="00920634"/>
    <w:rsid w:val="00925891"/>
    <w:rsid w:val="0092616E"/>
    <w:rsid w:val="00926793"/>
    <w:rsid w:val="009315BE"/>
    <w:rsid w:val="009330A0"/>
    <w:rsid w:val="00934238"/>
    <w:rsid w:val="009358A2"/>
    <w:rsid w:val="00935953"/>
    <w:rsid w:val="009378E9"/>
    <w:rsid w:val="00937CA0"/>
    <w:rsid w:val="00942E9F"/>
    <w:rsid w:val="009442FE"/>
    <w:rsid w:val="00945642"/>
    <w:rsid w:val="00946464"/>
    <w:rsid w:val="00952D4B"/>
    <w:rsid w:val="00957CAB"/>
    <w:rsid w:val="00957EDB"/>
    <w:rsid w:val="009625F1"/>
    <w:rsid w:val="00962F3D"/>
    <w:rsid w:val="00965050"/>
    <w:rsid w:val="00970754"/>
    <w:rsid w:val="009717E8"/>
    <w:rsid w:val="00974611"/>
    <w:rsid w:val="00976E39"/>
    <w:rsid w:val="00977826"/>
    <w:rsid w:val="00984B8F"/>
    <w:rsid w:val="00991260"/>
    <w:rsid w:val="00991DD6"/>
    <w:rsid w:val="009929DD"/>
    <w:rsid w:val="00993BDE"/>
    <w:rsid w:val="009A04B1"/>
    <w:rsid w:val="009A668E"/>
    <w:rsid w:val="009A6942"/>
    <w:rsid w:val="009B1B55"/>
    <w:rsid w:val="009B274F"/>
    <w:rsid w:val="009B2799"/>
    <w:rsid w:val="009B5110"/>
    <w:rsid w:val="009B789A"/>
    <w:rsid w:val="009C0825"/>
    <w:rsid w:val="009C10EA"/>
    <w:rsid w:val="009D6B6F"/>
    <w:rsid w:val="009E1352"/>
    <w:rsid w:val="009E5850"/>
    <w:rsid w:val="009E6870"/>
    <w:rsid w:val="009F0142"/>
    <w:rsid w:val="009F2AF2"/>
    <w:rsid w:val="009F396C"/>
    <w:rsid w:val="009F6AA7"/>
    <w:rsid w:val="009F7170"/>
    <w:rsid w:val="00A006AF"/>
    <w:rsid w:val="00A00B00"/>
    <w:rsid w:val="00A0549D"/>
    <w:rsid w:val="00A10183"/>
    <w:rsid w:val="00A116FD"/>
    <w:rsid w:val="00A1286C"/>
    <w:rsid w:val="00A12A02"/>
    <w:rsid w:val="00A12CAE"/>
    <w:rsid w:val="00A1539C"/>
    <w:rsid w:val="00A1798D"/>
    <w:rsid w:val="00A305E6"/>
    <w:rsid w:val="00A30CFC"/>
    <w:rsid w:val="00A317FF"/>
    <w:rsid w:val="00A35442"/>
    <w:rsid w:val="00A36C48"/>
    <w:rsid w:val="00A423F7"/>
    <w:rsid w:val="00A44792"/>
    <w:rsid w:val="00A44D30"/>
    <w:rsid w:val="00A47875"/>
    <w:rsid w:val="00A513BC"/>
    <w:rsid w:val="00A51B54"/>
    <w:rsid w:val="00A60AE1"/>
    <w:rsid w:val="00A6647E"/>
    <w:rsid w:val="00A67DF1"/>
    <w:rsid w:val="00A704ED"/>
    <w:rsid w:val="00A72187"/>
    <w:rsid w:val="00A73EBF"/>
    <w:rsid w:val="00A76528"/>
    <w:rsid w:val="00A80568"/>
    <w:rsid w:val="00A8068D"/>
    <w:rsid w:val="00A8082E"/>
    <w:rsid w:val="00A81509"/>
    <w:rsid w:val="00A86EC8"/>
    <w:rsid w:val="00A959F9"/>
    <w:rsid w:val="00A97428"/>
    <w:rsid w:val="00AA1E1B"/>
    <w:rsid w:val="00AA31B4"/>
    <w:rsid w:val="00AA4B18"/>
    <w:rsid w:val="00AA5CBD"/>
    <w:rsid w:val="00AA6463"/>
    <w:rsid w:val="00AA6C95"/>
    <w:rsid w:val="00AB28F6"/>
    <w:rsid w:val="00AB319E"/>
    <w:rsid w:val="00AB5E12"/>
    <w:rsid w:val="00AB6DC0"/>
    <w:rsid w:val="00AB7CED"/>
    <w:rsid w:val="00AC1007"/>
    <w:rsid w:val="00AC10EC"/>
    <w:rsid w:val="00AC1D54"/>
    <w:rsid w:val="00AC3379"/>
    <w:rsid w:val="00AC3EFE"/>
    <w:rsid w:val="00AC58CD"/>
    <w:rsid w:val="00AC789E"/>
    <w:rsid w:val="00AD03B5"/>
    <w:rsid w:val="00AD3965"/>
    <w:rsid w:val="00AD4310"/>
    <w:rsid w:val="00AE2C88"/>
    <w:rsid w:val="00AE3162"/>
    <w:rsid w:val="00AE3EEB"/>
    <w:rsid w:val="00AE40A9"/>
    <w:rsid w:val="00AE5E23"/>
    <w:rsid w:val="00AE5F00"/>
    <w:rsid w:val="00AF2D6F"/>
    <w:rsid w:val="00AF4E8A"/>
    <w:rsid w:val="00AF6147"/>
    <w:rsid w:val="00AF6AB1"/>
    <w:rsid w:val="00B035D3"/>
    <w:rsid w:val="00B03C99"/>
    <w:rsid w:val="00B04733"/>
    <w:rsid w:val="00B05E45"/>
    <w:rsid w:val="00B066F4"/>
    <w:rsid w:val="00B07C25"/>
    <w:rsid w:val="00B12F06"/>
    <w:rsid w:val="00B131DD"/>
    <w:rsid w:val="00B13ACA"/>
    <w:rsid w:val="00B13C82"/>
    <w:rsid w:val="00B14EAE"/>
    <w:rsid w:val="00B17660"/>
    <w:rsid w:val="00B17CE6"/>
    <w:rsid w:val="00B27CDC"/>
    <w:rsid w:val="00B30C4B"/>
    <w:rsid w:val="00B323A1"/>
    <w:rsid w:val="00B3259A"/>
    <w:rsid w:val="00B34453"/>
    <w:rsid w:val="00B36573"/>
    <w:rsid w:val="00B3690D"/>
    <w:rsid w:val="00B40D70"/>
    <w:rsid w:val="00B40EE9"/>
    <w:rsid w:val="00B45BC4"/>
    <w:rsid w:val="00B4643D"/>
    <w:rsid w:val="00B4750A"/>
    <w:rsid w:val="00B50D66"/>
    <w:rsid w:val="00B5275F"/>
    <w:rsid w:val="00B5438F"/>
    <w:rsid w:val="00B57B49"/>
    <w:rsid w:val="00B6178A"/>
    <w:rsid w:val="00B6335A"/>
    <w:rsid w:val="00B67FC3"/>
    <w:rsid w:val="00B70689"/>
    <w:rsid w:val="00B74FC8"/>
    <w:rsid w:val="00B75D53"/>
    <w:rsid w:val="00B773CE"/>
    <w:rsid w:val="00B80903"/>
    <w:rsid w:val="00B8272E"/>
    <w:rsid w:val="00B83D31"/>
    <w:rsid w:val="00B85E8D"/>
    <w:rsid w:val="00B87FC7"/>
    <w:rsid w:val="00B913E0"/>
    <w:rsid w:val="00B91958"/>
    <w:rsid w:val="00B91CE1"/>
    <w:rsid w:val="00B94079"/>
    <w:rsid w:val="00B96B90"/>
    <w:rsid w:val="00BA0CB3"/>
    <w:rsid w:val="00BA143E"/>
    <w:rsid w:val="00BA544D"/>
    <w:rsid w:val="00BB11EB"/>
    <w:rsid w:val="00BC2DC0"/>
    <w:rsid w:val="00BC38C7"/>
    <w:rsid w:val="00BC42DC"/>
    <w:rsid w:val="00BC4C1A"/>
    <w:rsid w:val="00BC5105"/>
    <w:rsid w:val="00BC6B04"/>
    <w:rsid w:val="00BC6D1B"/>
    <w:rsid w:val="00BD562E"/>
    <w:rsid w:val="00BD6B4A"/>
    <w:rsid w:val="00BE268F"/>
    <w:rsid w:val="00BE3A8A"/>
    <w:rsid w:val="00BE4151"/>
    <w:rsid w:val="00BE748E"/>
    <w:rsid w:val="00BE752F"/>
    <w:rsid w:val="00BF2B8F"/>
    <w:rsid w:val="00BF2CE5"/>
    <w:rsid w:val="00BF3A46"/>
    <w:rsid w:val="00BF3D14"/>
    <w:rsid w:val="00BF3E7E"/>
    <w:rsid w:val="00BF6127"/>
    <w:rsid w:val="00C00190"/>
    <w:rsid w:val="00C04B19"/>
    <w:rsid w:val="00C05923"/>
    <w:rsid w:val="00C059C0"/>
    <w:rsid w:val="00C10A7F"/>
    <w:rsid w:val="00C11FCB"/>
    <w:rsid w:val="00C1382A"/>
    <w:rsid w:val="00C14B5D"/>
    <w:rsid w:val="00C22A06"/>
    <w:rsid w:val="00C26AC8"/>
    <w:rsid w:val="00C302F8"/>
    <w:rsid w:val="00C33B6D"/>
    <w:rsid w:val="00C35783"/>
    <w:rsid w:val="00C37963"/>
    <w:rsid w:val="00C40BA7"/>
    <w:rsid w:val="00C40FDB"/>
    <w:rsid w:val="00C43411"/>
    <w:rsid w:val="00C44E0E"/>
    <w:rsid w:val="00C471A8"/>
    <w:rsid w:val="00C54A66"/>
    <w:rsid w:val="00C5557F"/>
    <w:rsid w:val="00C57EF9"/>
    <w:rsid w:val="00C609FD"/>
    <w:rsid w:val="00C60CEE"/>
    <w:rsid w:val="00C6361B"/>
    <w:rsid w:val="00C63DA2"/>
    <w:rsid w:val="00C63FF3"/>
    <w:rsid w:val="00C716F0"/>
    <w:rsid w:val="00C751B2"/>
    <w:rsid w:val="00C75F5B"/>
    <w:rsid w:val="00C76A11"/>
    <w:rsid w:val="00C774D2"/>
    <w:rsid w:val="00C80683"/>
    <w:rsid w:val="00C816C1"/>
    <w:rsid w:val="00C859A3"/>
    <w:rsid w:val="00C860E0"/>
    <w:rsid w:val="00C8649D"/>
    <w:rsid w:val="00C92F86"/>
    <w:rsid w:val="00C93147"/>
    <w:rsid w:val="00C93B20"/>
    <w:rsid w:val="00C965FF"/>
    <w:rsid w:val="00C9682D"/>
    <w:rsid w:val="00C97A03"/>
    <w:rsid w:val="00CA0CC7"/>
    <w:rsid w:val="00CA3C5E"/>
    <w:rsid w:val="00CA6583"/>
    <w:rsid w:val="00CA6D87"/>
    <w:rsid w:val="00CB0940"/>
    <w:rsid w:val="00CB2BE4"/>
    <w:rsid w:val="00CB72B7"/>
    <w:rsid w:val="00CC01AF"/>
    <w:rsid w:val="00CC479A"/>
    <w:rsid w:val="00CC6C3F"/>
    <w:rsid w:val="00CC7C5C"/>
    <w:rsid w:val="00CD14B8"/>
    <w:rsid w:val="00CD3B46"/>
    <w:rsid w:val="00CD6765"/>
    <w:rsid w:val="00CE07A6"/>
    <w:rsid w:val="00CE27BC"/>
    <w:rsid w:val="00CE2C82"/>
    <w:rsid w:val="00CE3BDA"/>
    <w:rsid w:val="00CE4370"/>
    <w:rsid w:val="00CF7B94"/>
    <w:rsid w:val="00D011DE"/>
    <w:rsid w:val="00D0216D"/>
    <w:rsid w:val="00D024F2"/>
    <w:rsid w:val="00D03E45"/>
    <w:rsid w:val="00D04959"/>
    <w:rsid w:val="00D07E33"/>
    <w:rsid w:val="00D1145B"/>
    <w:rsid w:val="00D12ED9"/>
    <w:rsid w:val="00D13562"/>
    <w:rsid w:val="00D1694F"/>
    <w:rsid w:val="00D17B91"/>
    <w:rsid w:val="00D20316"/>
    <w:rsid w:val="00D21E55"/>
    <w:rsid w:val="00D2387B"/>
    <w:rsid w:val="00D24B09"/>
    <w:rsid w:val="00D2746E"/>
    <w:rsid w:val="00D3096D"/>
    <w:rsid w:val="00D317E1"/>
    <w:rsid w:val="00D34D75"/>
    <w:rsid w:val="00D35859"/>
    <w:rsid w:val="00D36C58"/>
    <w:rsid w:val="00D404A2"/>
    <w:rsid w:val="00D44A21"/>
    <w:rsid w:val="00D44F2E"/>
    <w:rsid w:val="00D46668"/>
    <w:rsid w:val="00D47407"/>
    <w:rsid w:val="00D51824"/>
    <w:rsid w:val="00D51BE4"/>
    <w:rsid w:val="00D53A2B"/>
    <w:rsid w:val="00D54331"/>
    <w:rsid w:val="00D56200"/>
    <w:rsid w:val="00D56521"/>
    <w:rsid w:val="00D57E53"/>
    <w:rsid w:val="00D6298C"/>
    <w:rsid w:val="00D632A7"/>
    <w:rsid w:val="00D6358A"/>
    <w:rsid w:val="00D63732"/>
    <w:rsid w:val="00D669B1"/>
    <w:rsid w:val="00D66ABB"/>
    <w:rsid w:val="00D70589"/>
    <w:rsid w:val="00D72C6D"/>
    <w:rsid w:val="00D7388C"/>
    <w:rsid w:val="00D73ECB"/>
    <w:rsid w:val="00D74279"/>
    <w:rsid w:val="00D743DD"/>
    <w:rsid w:val="00D77DE3"/>
    <w:rsid w:val="00D87BFA"/>
    <w:rsid w:val="00D908E1"/>
    <w:rsid w:val="00D90C9B"/>
    <w:rsid w:val="00D93CC0"/>
    <w:rsid w:val="00D94231"/>
    <w:rsid w:val="00D94FC7"/>
    <w:rsid w:val="00DA2AC4"/>
    <w:rsid w:val="00DA614F"/>
    <w:rsid w:val="00DB2F00"/>
    <w:rsid w:val="00DC0A24"/>
    <w:rsid w:val="00DC32E6"/>
    <w:rsid w:val="00DC50D2"/>
    <w:rsid w:val="00DD489A"/>
    <w:rsid w:val="00DD709C"/>
    <w:rsid w:val="00DD7C00"/>
    <w:rsid w:val="00DE467C"/>
    <w:rsid w:val="00DF2B61"/>
    <w:rsid w:val="00DF48D8"/>
    <w:rsid w:val="00DF5362"/>
    <w:rsid w:val="00DF5643"/>
    <w:rsid w:val="00DF697C"/>
    <w:rsid w:val="00DF772E"/>
    <w:rsid w:val="00E02295"/>
    <w:rsid w:val="00E02C50"/>
    <w:rsid w:val="00E055FA"/>
    <w:rsid w:val="00E06CB0"/>
    <w:rsid w:val="00E0717E"/>
    <w:rsid w:val="00E1779D"/>
    <w:rsid w:val="00E2125B"/>
    <w:rsid w:val="00E23D48"/>
    <w:rsid w:val="00E254C6"/>
    <w:rsid w:val="00E25E2E"/>
    <w:rsid w:val="00E3699F"/>
    <w:rsid w:val="00E37222"/>
    <w:rsid w:val="00E37909"/>
    <w:rsid w:val="00E403E4"/>
    <w:rsid w:val="00E44DD8"/>
    <w:rsid w:val="00E46CC0"/>
    <w:rsid w:val="00E53A3E"/>
    <w:rsid w:val="00E601F8"/>
    <w:rsid w:val="00E6438C"/>
    <w:rsid w:val="00E6785B"/>
    <w:rsid w:val="00E67DB2"/>
    <w:rsid w:val="00E715D7"/>
    <w:rsid w:val="00E724B3"/>
    <w:rsid w:val="00E758D9"/>
    <w:rsid w:val="00E8029A"/>
    <w:rsid w:val="00E807DF"/>
    <w:rsid w:val="00E80D7E"/>
    <w:rsid w:val="00E80E86"/>
    <w:rsid w:val="00E8182B"/>
    <w:rsid w:val="00E82150"/>
    <w:rsid w:val="00E82B19"/>
    <w:rsid w:val="00E9494A"/>
    <w:rsid w:val="00E96B9D"/>
    <w:rsid w:val="00EA036F"/>
    <w:rsid w:val="00EA1B34"/>
    <w:rsid w:val="00EA20D4"/>
    <w:rsid w:val="00EA2FB8"/>
    <w:rsid w:val="00EA3519"/>
    <w:rsid w:val="00EA5079"/>
    <w:rsid w:val="00EA5FCD"/>
    <w:rsid w:val="00EB1F54"/>
    <w:rsid w:val="00EB4092"/>
    <w:rsid w:val="00EB63EC"/>
    <w:rsid w:val="00EB70E1"/>
    <w:rsid w:val="00EC7F0B"/>
    <w:rsid w:val="00ED7035"/>
    <w:rsid w:val="00EE089E"/>
    <w:rsid w:val="00EE15BE"/>
    <w:rsid w:val="00EE452D"/>
    <w:rsid w:val="00EE7CBD"/>
    <w:rsid w:val="00EF118E"/>
    <w:rsid w:val="00EF4998"/>
    <w:rsid w:val="00EF5948"/>
    <w:rsid w:val="00EF5C92"/>
    <w:rsid w:val="00F04329"/>
    <w:rsid w:val="00F0503B"/>
    <w:rsid w:val="00F06DF2"/>
    <w:rsid w:val="00F10100"/>
    <w:rsid w:val="00F20D07"/>
    <w:rsid w:val="00F21547"/>
    <w:rsid w:val="00F268FE"/>
    <w:rsid w:val="00F36F9C"/>
    <w:rsid w:val="00F37B50"/>
    <w:rsid w:val="00F42998"/>
    <w:rsid w:val="00F4337A"/>
    <w:rsid w:val="00F45F23"/>
    <w:rsid w:val="00F51C42"/>
    <w:rsid w:val="00F62516"/>
    <w:rsid w:val="00F62AF1"/>
    <w:rsid w:val="00F63A47"/>
    <w:rsid w:val="00F65993"/>
    <w:rsid w:val="00F65E39"/>
    <w:rsid w:val="00F71129"/>
    <w:rsid w:val="00F713B5"/>
    <w:rsid w:val="00F725ED"/>
    <w:rsid w:val="00F73E81"/>
    <w:rsid w:val="00F815B6"/>
    <w:rsid w:val="00F83062"/>
    <w:rsid w:val="00F83A1B"/>
    <w:rsid w:val="00F858C2"/>
    <w:rsid w:val="00F91B42"/>
    <w:rsid w:val="00F93C24"/>
    <w:rsid w:val="00F94401"/>
    <w:rsid w:val="00FA2D7D"/>
    <w:rsid w:val="00FA2E1E"/>
    <w:rsid w:val="00FA3AEF"/>
    <w:rsid w:val="00FA6E86"/>
    <w:rsid w:val="00FB080D"/>
    <w:rsid w:val="00FB0CDD"/>
    <w:rsid w:val="00FB491D"/>
    <w:rsid w:val="00FB76A3"/>
    <w:rsid w:val="00FC44EA"/>
    <w:rsid w:val="00FD4EFD"/>
    <w:rsid w:val="00FD568E"/>
    <w:rsid w:val="00FD7865"/>
    <w:rsid w:val="00FE0297"/>
    <w:rsid w:val="00FE3F01"/>
    <w:rsid w:val="00FE5305"/>
    <w:rsid w:val="00FE6722"/>
    <w:rsid w:val="00FF182E"/>
    <w:rsid w:val="00FF1CE9"/>
    <w:rsid w:val="00FF2A32"/>
    <w:rsid w:val="00F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187BAE"/>
  <w15:docId w15:val="{06AA3266-7669-4BF7-9D5B-DE2A6A46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676"/>
    <w:pPr>
      <w:spacing w:after="200" w:line="276" w:lineRule="auto"/>
    </w:pPr>
    <w:rPr>
      <w:rFonts w:cs="Calibr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515676"/>
  </w:style>
  <w:style w:type="paragraph" w:styleId="a5">
    <w:name w:val="footer"/>
    <w:basedOn w:val="a"/>
    <w:link w:val="a6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515676"/>
  </w:style>
  <w:style w:type="paragraph" w:styleId="a7">
    <w:name w:val="Balloon Text"/>
    <w:basedOn w:val="a"/>
    <w:link w:val="a8"/>
    <w:uiPriority w:val="99"/>
    <w:semiHidden/>
    <w:rsid w:val="00515676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515676"/>
    <w:rPr>
      <w:rFonts w:ascii="Tahoma" w:hAnsi="Tahoma" w:cs="Tahoma"/>
      <w:sz w:val="16"/>
      <w:szCs w:val="16"/>
    </w:rPr>
  </w:style>
  <w:style w:type="table" w:styleId="a9">
    <w:name w:val="Table Grid"/>
    <w:basedOn w:val="a1"/>
    <w:locked/>
    <w:rsid w:val="00DD489A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rsid w:val="00A423F7"/>
    <w:rPr>
      <w:color w:val="0000FF"/>
      <w:u w:val="single"/>
    </w:rPr>
  </w:style>
  <w:style w:type="paragraph" w:customStyle="1" w:styleId="CharCharCharChar">
    <w:name w:val="Char Знак Знак Char Знак Знак Char Знак Знак Char"/>
    <w:basedOn w:val="a"/>
    <w:rsid w:val="00A423F7"/>
    <w:pPr>
      <w:widowControl w:val="0"/>
      <w:adjustRightInd w:val="0"/>
      <w:spacing w:after="160" w:line="240" w:lineRule="exact"/>
      <w:jc w:val="righ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ab">
    <w:name w:val="Strong"/>
    <w:uiPriority w:val="22"/>
    <w:qFormat/>
    <w:locked/>
    <w:rsid w:val="00FF71D9"/>
    <w:rPr>
      <w:b/>
      <w:bCs/>
    </w:rPr>
  </w:style>
  <w:style w:type="paragraph" w:customStyle="1" w:styleId="CharChar">
    <w:name w:val="Char Char"/>
    <w:basedOn w:val="a"/>
    <w:rsid w:val="001F3E4D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c">
    <w:name w:val="Normal (Web)"/>
    <w:basedOn w:val="a"/>
    <w:uiPriority w:val="99"/>
    <w:unhideWhenUsed/>
    <w:rsid w:val="00082E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uiPriority w:val="34"/>
    <w:qFormat/>
    <w:rsid w:val="00CC01AF"/>
    <w:pPr>
      <w:spacing w:after="160" w:line="259" w:lineRule="auto"/>
      <w:ind w:left="720"/>
      <w:contextualSpacing/>
    </w:pPr>
    <w:rPr>
      <w:rFonts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F441E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A1539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1539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A1539C"/>
    <w:rPr>
      <w:rFonts w:cs="Calibri"/>
      <w:lang w:val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1539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1539C"/>
    <w:rPr>
      <w:rFonts w:cs="Calibri"/>
      <w:b/>
      <w:bCs/>
      <w:lang w:val="ru-RU"/>
    </w:rPr>
  </w:style>
  <w:style w:type="character" w:customStyle="1" w:styleId="info-cellsmall">
    <w:name w:val="info-cell__small"/>
    <w:basedOn w:val="a0"/>
    <w:rsid w:val="00296C31"/>
  </w:style>
  <w:style w:type="character" w:customStyle="1" w:styleId="info-celltext">
    <w:name w:val="info-cell__text"/>
    <w:basedOn w:val="a0"/>
    <w:rsid w:val="00296C31"/>
  </w:style>
  <w:style w:type="character" w:customStyle="1" w:styleId="copy-text">
    <w:name w:val="copy-text"/>
    <w:basedOn w:val="a0"/>
    <w:rsid w:val="00296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6775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65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314">
          <w:marLeft w:val="240"/>
          <w:marRight w:val="2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5489">
          <w:marLeft w:val="240"/>
          <w:marRight w:val="2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7066">
          <w:marLeft w:val="240"/>
          <w:marRight w:val="2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4245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444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19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744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askin@curzd.r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bsglobal.com" TargetMode="External"/><Relationship Id="rId2" Type="http://schemas.openxmlformats.org/officeDocument/2006/relationships/hyperlink" Target="mailto:contact@lbsglobal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9ACE0A-F481-4DAF-A214-0CF67E01E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13</Pages>
  <Words>2962</Words>
  <Characters>16885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ЗАЯВКИ НА УЧАСТИЕ В ПРЕМИИ «HR-БРЕНД 2011»</vt:lpstr>
      <vt:lpstr>БЛАНК ЗАЯВКИ НА УЧАСТИЕ В ПРЕМИИ «HR-БРЕНД 2011»</vt:lpstr>
    </vt:vector>
  </TitlesOfParts>
  <Company>HeadHunter</Company>
  <LinksUpToDate>false</LinksUpToDate>
  <CharactersWithSpaces>19808</CharactersWithSpaces>
  <SharedDoc>false</SharedDoc>
  <HLinks>
    <vt:vector size="12" baseType="variant">
      <vt:variant>
        <vt:i4>5767194</vt:i4>
      </vt:variant>
      <vt:variant>
        <vt:i4>3</vt:i4>
      </vt:variant>
      <vt:variant>
        <vt:i4>0</vt:i4>
      </vt:variant>
      <vt:variant>
        <vt:i4>5</vt:i4>
      </vt:variant>
      <vt:variant>
        <vt:lpwstr>http://www.lbsglobal.com/</vt:lpwstr>
      </vt:variant>
      <vt:variant>
        <vt:lpwstr/>
      </vt:variant>
      <vt:variant>
        <vt:i4>589880</vt:i4>
      </vt:variant>
      <vt:variant>
        <vt:i4>0</vt:i4>
      </vt:variant>
      <vt:variant>
        <vt:i4>0</vt:i4>
      </vt:variant>
      <vt:variant>
        <vt:i4>5</vt:i4>
      </vt:variant>
      <vt:variant>
        <vt:lpwstr>mailto:contact@lbsglobal.com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ЗАЯВКИ НА УЧАСТИЕ В ПРЕМИИ «HR-БРЕНД 2011»</dc:title>
  <dc:creator>Павлючкова Анна</dc:creator>
  <cp:lastModifiedBy>Марценюк Наталья</cp:lastModifiedBy>
  <cp:revision>188</cp:revision>
  <dcterms:created xsi:type="dcterms:W3CDTF">2021-05-25T15:20:00Z</dcterms:created>
  <dcterms:modified xsi:type="dcterms:W3CDTF">2024-11-22T12:50:00Z</dcterms:modified>
</cp:coreProperties>
</file>