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E5238" w14:textId="77777777" w:rsidR="00122311" w:rsidRDefault="00122311" w:rsidP="0048621B">
      <w:pPr>
        <w:tabs>
          <w:tab w:val="right" w:pos="9900"/>
        </w:tabs>
        <w:spacing w:after="0" w:line="0" w:lineRule="atLeast"/>
        <w:jc w:val="center"/>
        <w:outlineLvl w:val="0"/>
        <w:rPr>
          <w:rFonts w:ascii="Arno Pro Caption" w:eastAsia="Times New Roman" w:hAnsi="Arno Pro Caption" w:cs="Times New Roman"/>
          <w:b/>
          <w:bCs/>
          <w:sz w:val="24"/>
          <w:szCs w:val="24"/>
          <w:lang w:val="en-GB" w:eastAsia="ru-RU"/>
        </w:rPr>
      </w:pPr>
    </w:p>
    <w:p w14:paraId="7584E6B0" w14:textId="77777777" w:rsidR="00122311" w:rsidRDefault="00122311" w:rsidP="0048621B">
      <w:pPr>
        <w:tabs>
          <w:tab w:val="right" w:pos="9900"/>
        </w:tabs>
        <w:spacing w:after="0" w:line="0" w:lineRule="atLeast"/>
        <w:jc w:val="center"/>
        <w:outlineLvl w:val="0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0692DE8F" w14:textId="77777777" w:rsidR="00EF5948" w:rsidRPr="00EF5948" w:rsidRDefault="00EF5948" w:rsidP="00EF594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F5948">
        <w:rPr>
          <w:rFonts w:ascii="Arno Pro Caption" w:eastAsia="Times New Roman" w:hAnsi="Arno Pro Caption" w:cs="Arial"/>
          <w:b/>
          <w:bCs/>
          <w:color w:val="000000"/>
          <w:sz w:val="24"/>
          <w:szCs w:val="24"/>
          <w:lang w:eastAsia="ru-RU"/>
        </w:rPr>
        <w:t>РЕГИСТРАЦИОННАЯ ФОРМА ДЛЯ ВЫДВИЖЕНИЯ НА СОИСКАНИЕ</w:t>
      </w:r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r w:rsidRPr="00EF5948">
        <w:rPr>
          <w:rFonts w:ascii="Arno Pro Caption" w:eastAsia="Times New Roman" w:hAnsi="Arno Pro Caption" w:cs="Arial"/>
          <w:b/>
          <w:bCs/>
          <w:color w:val="000000"/>
          <w:sz w:val="24"/>
          <w:szCs w:val="24"/>
          <w:lang w:eastAsia="ru-RU"/>
        </w:rPr>
        <w:t>ПРЕМИИ</w:t>
      </w:r>
    </w:p>
    <w:p w14:paraId="4B70C7B9" w14:textId="77777777" w:rsidR="002A7760" w:rsidRDefault="00A12A02" w:rsidP="0048621B">
      <w:pPr>
        <w:spacing w:after="0" w:line="0" w:lineRule="atLeast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В О</w:t>
      </w:r>
      <w:r w:rsidR="00D1145B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БЛАСТИ ОБУЧЕНИЯ И РАЗВИТИЯ ЧЕЛОВЕЧЕСКОГО КАПИТАЛА</w:t>
      </w:r>
      <w:r w:rsid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 </w:t>
      </w:r>
    </w:p>
    <w:p w14:paraId="40AAF1C1" w14:textId="77777777" w:rsidR="00592F50" w:rsidRDefault="00592F50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«</w:t>
      </w:r>
      <w:r w:rsidR="00860B7E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СМАРТ</w:t>
      </w:r>
      <w:r w:rsidR="007F63F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 </w:t>
      </w:r>
      <w:r w:rsidR="00D72C6D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ПИРАМИДА</w:t>
      </w: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»</w:t>
      </w:r>
    </w:p>
    <w:p w14:paraId="79094204" w14:textId="77777777" w:rsidR="00592F50" w:rsidRPr="00592F50" w:rsidRDefault="00592F50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7336898A" w14:textId="77777777" w:rsidR="001F3E4D" w:rsidRDefault="00592F50" w:rsidP="004F4EE3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НОМИНАЦИЯ </w:t>
      </w:r>
      <w:r w:rsidR="00D72C6D"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«</w:t>
      </w:r>
      <w:r w:rsidR="003A0274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ЛУЧШАЯ ПРОГРАММА </w:t>
      </w:r>
      <w:r w:rsidR="003231A1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КО</w:t>
      </w:r>
      <w:r w:rsidR="006B0AC6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РПОРАТИВНОГО ОБУЧЕНИЯ</w:t>
      </w:r>
      <w:r w:rsidR="00D72C6D"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»</w:t>
      </w:r>
    </w:p>
    <w:p w14:paraId="0E47572A" w14:textId="77777777" w:rsidR="007F4235" w:rsidRPr="00592F50" w:rsidRDefault="007F4235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61E7AC9D" w14:textId="77777777" w:rsidR="00A35442" w:rsidRDefault="00A35442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1. </w:t>
      </w:r>
      <w:r w:rsidR="004D568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НАЗВАНИЕ </w:t>
      </w:r>
      <w:bookmarkStart w:id="0" w:name="OLE_LINK1"/>
      <w:r w:rsidR="0039373F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1DC049EF" w14:textId="77777777" w:rsidTr="00D93CC0">
        <w:tc>
          <w:tcPr>
            <w:tcW w:w="10440" w:type="dxa"/>
          </w:tcPr>
          <w:p w14:paraId="0FD5F262" w14:textId="0317F70E" w:rsidR="005E1578" w:rsidRPr="00B557C9" w:rsidRDefault="005E1578" w:rsidP="00D93CC0">
            <w:pPr>
              <w:spacing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Профессионал Плюс</w:t>
            </w:r>
          </w:p>
        </w:tc>
      </w:tr>
    </w:tbl>
    <w:p w14:paraId="74E10F5E" w14:textId="77777777" w:rsidR="001F3E4D" w:rsidRPr="002A7760" w:rsidRDefault="001F3E4D" w:rsidP="00A35442">
      <w:pPr>
        <w:tabs>
          <w:tab w:val="left" w:pos="360"/>
        </w:tabs>
        <w:rPr>
          <w:rFonts w:ascii="Arno Pro Caption" w:hAnsi="Arno Pro Caption" w:cs="Tahoma"/>
          <w:b/>
          <w:bCs/>
          <w:sz w:val="24"/>
          <w:szCs w:val="24"/>
        </w:rPr>
      </w:pPr>
    </w:p>
    <w:p w14:paraId="7917762A" w14:textId="77777777" w:rsidR="002A7760" w:rsidRDefault="004D568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2.  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НАЗНАЧЕНИЕ </w:t>
      </w:r>
      <w:r w:rsidR="0039373F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(</w:t>
      </w:r>
      <w:r w:rsidR="00B5275F" w:rsidRP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>для каких профессий предназначен</w:t>
      </w:r>
      <w:r w:rsidR="00366DCC">
        <w:rPr>
          <w:rFonts w:ascii="Arno Pro Caption" w:hAnsi="Arno Pro Caption" w:cs="Tahoma"/>
          <w:b/>
          <w:bCs/>
          <w:color w:val="800000"/>
          <w:sz w:val="24"/>
          <w:szCs w:val="24"/>
        </w:rPr>
        <w:t>а</w:t>
      </w:r>
      <w:r w:rsidR="00B5275F" w:rsidRP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и на развитие каких знаний, навыков ориентирован</w:t>
      </w:r>
      <w:r w:rsidR="00366DCC">
        <w:rPr>
          <w:rFonts w:ascii="Arno Pro Caption" w:hAnsi="Arno Pro Caption" w:cs="Tahoma"/>
          <w:b/>
          <w:bCs/>
          <w:color w:val="800000"/>
          <w:sz w:val="24"/>
          <w:szCs w:val="24"/>
        </w:rPr>
        <w:t>а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>)</w:t>
      </w:r>
    </w:p>
    <w:tbl>
      <w:tblPr>
        <w:tblW w:w="10511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511"/>
      </w:tblGrid>
      <w:tr w:rsidR="00B5275F" w:rsidRPr="00D93CC0" w14:paraId="3F75D279" w14:textId="77777777" w:rsidTr="007F63F0">
        <w:trPr>
          <w:trHeight w:val="467"/>
        </w:trPr>
        <w:tc>
          <w:tcPr>
            <w:tcW w:w="10511" w:type="dxa"/>
          </w:tcPr>
          <w:p w14:paraId="04153DE1" w14:textId="48550695" w:rsidR="00B557C9" w:rsidRPr="00B557C9" w:rsidRDefault="00B557C9" w:rsidP="00B557C9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B557C9">
              <w:rPr>
                <w:rFonts w:ascii="Arno Pro Caption" w:hAnsi="Arno Pro Caption" w:cs="Tahoma"/>
                <w:sz w:val="24"/>
                <w:szCs w:val="24"/>
              </w:rPr>
              <w:t>Программа направлена на развитие профессиональны</w:t>
            </w:r>
            <w:r w:rsidR="00866B5D">
              <w:rPr>
                <w:rFonts w:ascii="Arno Pro Caption" w:hAnsi="Arno Pro Caption" w:cs="Tahoma"/>
                <w:sz w:val="24"/>
                <w:szCs w:val="24"/>
              </w:rPr>
              <w:t>х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 xml:space="preserve"> компетенци</w:t>
            </w:r>
            <w:r w:rsidR="00866B5D">
              <w:rPr>
                <w:rFonts w:ascii="Arno Pro Caption" w:hAnsi="Arno Pro Caption" w:cs="Tahoma"/>
                <w:sz w:val="24"/>
                <w:szCs w:val="24"/>
              </w:rPr>
              <w:t>й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 xml:space="preserve"> руководителей с учетом потребностей производственных вертикалей РЖД и их актуальных задач</w:t>
            </w:r>
            <w:r w:rsidR="00866B5D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="00866B5D">
              <w:rPr>
                <w:rFonts w:ascii="Times New Roman" w:hAnsi="Times New Roman"/>
                <w:sz w:val="24"/>
                <w:szCs w:val="24"/>
              </w:rPr>
              <w:t>за счет создания и поддержания эталонных программ повышения квалификации, разработанных с учетом развития современных технологий перевозочного процесса и действующих нормативных и технологических документов</w:t>
            </w:r>
            <w:r w:rsidR="00866B5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41D348D" w14:textId="33E0032A" w:rsidR="00B5275F" w:rsidRPr="00D93CC0" w:rsidRDefault="00B557C9" w:rsidP="00B557C9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B557C9">
              <w:rPr>
                <w:rFonts w:ascii="Arno Pro Caption" w:hAnsi="Arno Pro Caption" w:cs="Tahoma"/>
                <w:sz w:val="24"/>
                <w:szCs w:val="24"/>
              </w:rPr>
              <w:t>Целевая аудитория – руководители линейных предприятий (станций и дистанций), а также региональных дирекций управления движением и инфраструктуры.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Pr="00866B5D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В рамках пилотного проекта обучаются руководители Центральной дирекции управления движением и Центральной дирекции инфраструктуры (ИЛИ: блока управления движением и хозяйства пути и сооружений).</w:t>
            </w:r>
          </w:p>
        </w:tc>
      </w:tr>
    </w:tbl>
    <w:p w14:paraId="26185037" w14:textId="77777777" w:rsidR="00B5275F" w:rsidRPr="00B5275F" w:rsidRDefault="00B5275F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0DCA02CF" w14:textId="77777777" w:rsidR="00B4750A" w:rsidRPr="00A35442" w:rsidRDefault="00A35442" w:rsidP="00A35442">
      <w:pPr>
        <w:spacing w:after="0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3. </w:t>
      </w:r>
      <w:r w:rsidR="0030594C">
        <w:rPr>
          <w:rFonts w:ascii="Arno Pro Caption" w:hAnsi="Arno Pro Caption" w:cs="Tahoma"/>
          <w:b/>
          <w:bCs/>
          <w:color w:val="800000"/>
          <w:sz w:val="24"/>
          <w:szCs w:val="24"/>
        </w:rPr>
        <w:t>РАЗРАБО</w:t>
      </w:r>
      <w:r w:rsidR="00D94231">
        <w:rPr>
          <w:rFonts w:ascii="Arno Pro Caption" w:hAnsi="Arno Pro Caption" w:cs="Tahoma"/>
          <w:b/>
          <w:bCs/>
          <w:color w:val="800000"/>
          <w:sz w:val="24"/>
          <w:szCs w:val="24"/>
        </w:rPr>
        <w:t>ТЧ</w:t>
      </w:r>
      <w:r w:rsidR="0030594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ИКИ ПРОГРАММЫ </w:t>
      </w:r>
    </w:p>
    <w:p w14:paraId="19DA74DA" w14:textId="77777777" w:rsidR="00A35442" w:rsidRDefault="008F3EFD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3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>.1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E601F8" w:rsidRPr="002908D5">
        <w:rPr>
          <w:rFonts w:ascii="Arno Pro Caption" w:hAnsi="Arno Pro Caption" w:cs="Tahoma"/>
          <w:b/>
          <w:bCs/>
          <w:sz w:val="24"/>
          <w:szCs w:val="24"/>
        </w:rPr>
        <w:t xml:space="preserve">Наименование </w:t>
      </w:r>
      <w:r w:rsidR="00052470" w:rsidRPr="002908D5">
        <w:rPr>
          <w:rFonts w:ascii="Arno Pro Caption" w:hAnsi="Arno Pro Caption" w:cs="Tahoma"/>
          <w:b/>
          <w:bCs/>
          <w:sz w:val="24"/>
          <w:szCs w:val="24"/>
        </w:rPr>
        <w:t>организации</w:t>
      </w:r>
      <w:r w:rsidR="001C2CB4" w:rsidRPr="002908D5">
        <w:rPr>
          <w:rFonts w:ascii="Arno Pro Caption" w:hAnsi="Arno Pro Caption" w:cs="Tahoma"/>
          <w:b/>
          <w:bCs/>
          <w:sz w:val="24"/>
          <w:szCs w:val="24"/>
        </w:rPr>
        <w:t>-разработчика</w:t>
      </w:r>
      <w:r w:rsidR="006C1566">
        <w:rPr>
          <w:rFonts w:ascii="Arno Pro Caption" w:hAnsi="Arno Pro Caption" w:cs="Tahoma"/>
          <w:b/>
          <w:bCs/>
          <w:sz w:val="24"/>
          <w:szCs w:val="24"/>
        </w:rPr>
        <w:t xml:space="preserve"> (подрядчика)</w:t>
      </w:r>
      <w:r w:rsidR="009B2799">
        <w:rPr>
          <w:rFonts w:ascii="Arno Pro Caption" w:hAnsi="Arno Pro Caption" w:cs="Tahoma"/>
          <w:b/>
          <w:bCs/>
          <w:sz w:val="24"/>
          <w:szCs w:val="24"/>
        </w:rPr>
        <w:t xml:space="preserve"> или ФИО, должности разработчиков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0144B703" w14:textId="77777777" w:rsidTr="00D93CC0">
        <w:tc>
          <w:tcPr>
            <w:tcW w:w="10440" w:type="dxa"/>
          </w:tcPr>
          <w:p w14:paraId="570F4E89" w14:textId="6DCCAFDA" w:rsidR="00AC10EC" w:rsidRPr="00D93CC0" w:rsidRDefault="00A245AC" w:rsidP="00D72C6D">
            <w:pPr>
              <w:spacing w:after="0"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A245AC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</w:tc>
      </w:tr>
    </w:tbl>
    <w:p w14:paraId="442DAE61" w14:textId="77777777" w:rsidR="00B4750A" w:rsidRPr="002A7760" w:rsidRDefault="00B4750A" w:rsidP="00191C90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</w:p>
    <w:p w14:paraId="2787933C" w14:textId="77777777" w:rsidR="00A35442" w:rsidRDefault="008F3EFD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3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>.2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965050" w:rsidRPr="002A7760">
        <w:rPr>
          <w:rFonts w:ascii="Arno Pro Caption" w:hAnsi="Arno Pro Caption" w:cs="Tahoma"/>
          <w:b/>
          <w:bCs/>
          <w:sz w:val="24"/>
          <w:szCs w:val="24"/>
        </w:rPr>
        <w:t>Другие участники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 xml:space="preserve"> проекта (</w:t>
      </w:r>
      <w:r w:rsidR="00965050" w:rsidRPr="002A7760">
        <w:rPr>
          <w:rFonts w:ascii="Arno Pro Caption" w:hAnsi="Arno Pro Caption" w:cs="Tahoma"/>
          <w:b/>
          <w:bCs/>
          <w:sz w:val="24"/>
          <w:szCs w:val="24"/>
        </w:rPr>
        <w:t>если</w:t>
      </w:r>
      <w:r w:rsidR="00B4750A" w:rsidRPr="002A7760">
        <w:rPr>
          <w:rFonts w:ascii="Arno Pro Caption" w:hAnsi="Arno Pro Caption" w:cs="Tahoma"/>
          <w:b/>
          <w:bCs/>
          <w:sz w:val="24"/>
          <w:szCs w:val="24"/>
        </w:rPr>
        <w:t xml:space="preserve"> имеются)</w:t>
      </w:r>
      <w:r w:rsidR="00A35442" w:rsidRPr="00A35442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0DBBB273" w14:textId="77777777" w:rsidTr="00D93CC0">
        <w:tc>
          <w:tcPr>
            <w:tcW w:w="10440" w:type="dxa"/>
          </w:tcPr>
          <w:p w14:paraId="7D7F0A51" w14:textId="30B5AC06" w:rsidR="00AC10EC" w:rsidRPr="0058283A" w:rsidRDefault="00E706F4" w:rsidP="00BF1580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E706F4">
              <w:rPr>
                <w:rFonts w:ascii="Arno Pro Caption" w:hAnsi="Arno Pro Caption" w:cs="Tahoma"/>
                <w:sz w:val="24"/>
                <w:szCs w:val="24"/>
              </w:rPr>
              <w:t xml:space="preserve">Открытое акционерное общество «Российские железные </w:t>
            </w:r>
            <w:commentRangeStart w:id="1"/>
            <w:r w:rsidRPr="00E706F4">
              <w:rPr>
                <w:rFonts w:ascii="Arno Pro Caption" w:hAnsi="Arno Pro Caption" w:cs="Tahoma"/>
                <w:sz w:val="24"/>
                <w:szCs w:val="24"/>
              </w:rPr>
              <w:t>дороги</w:t>
            </w:r>
            <w:commentRangeEnd w:id="1"/>
            <w:r w:rsidR="00866B5D">
              <w:rPr>
                <w:rStyle w:val="af"/>
              </w:rPr>
              <w:commentReference w:id="1"/>
            </w:r>
            <w:r w:rsidRPr="00E706F4">
              <w:rPr>
                <w:rFonts w:ascii="Arno Pro Caption" w:hAnsi="Arno Pro Caption" w:cs="Tahoma"/>
                <w:sz w:val="24"/>
                <w:szCs w:val="24"/>
              </w:rPr>
              <w:t xml:space="preserve">» </w:t>
            </w:r>
          </w:p>
        </w:tc>
      </w:tr>
    </w:tbl>
    <w:p w14:paraId="74B9A457" w14:textId="77777777" w:rsidR="00965050" w:rsidRDefault="00965050" w:rsidP="001F3E4D">
      <w:pPr>
        <w:rPr>
          <w:rFonts w:ascii="Arno Pro Caption" w:hAnsi="Arno Pro Caption" w:cs="Tahoma"/>
          <w:b/>
          <w:bCs/>
          <w:sz w:val="24"/>
          <w:szCs w:val="24"/>
        </w:rPr>
      </w:pPr>
    </w:p>
    <w:p w14:paraId="10E29126" w14:textId="77777777" w:rsidR="00A35442" w:rsidRDefault="00A35442" w:rsidP="00A35442">
      <w:pPr>
        <w:spacing w:after="0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>4. РУКОВОДИТЕЛЬ И ОСНОВНЫЕ ИСПОЛНИТЕЛИ П</w:t>
      </w:r>
      <w:r w:rsidR="00FA2E1E">
        <w:rPr>
          <w:rFonts w:ascii="Arno Pro Caption" w:hAnsi="Arno Pro Caption" w:cs="Tahoma"/>
          <w:b/>
          <w:bCs/>
          <w:color w:val="800000"/>
          <w:sz w:val="24"/>
          <w:szCs w:val="24"/>
        </w:rPr>
        <w:t>РОГРАММЫ</w:t>
      </w:r>
    </w:p>
    <w:p w14:paraId="5EE715E0" w14:textId="77777777" w:rsidR="004D568B" w:rsidRPr="004D568B" w:rsidRDefault="004D568B" w:rsidP="00A35442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  <w:r w:rsidRPr="004D568B">
        <w:rPr>
          <w:rFonts w:ascii="Arno Pro Caption" w:hAnsi="Arno Pro Caption" w:cs="Tahoma"/>
          <w:b/>
          <w:bCs/>
          <w:color w:val="000000"/>
          <w:sz w:val="24"/>
          <w:szCs w:val="24"/>
        </w:rPr>
        <w:t>4.1</w:t>
      </w:r>
      <w:r w:rsidR="00D1145B">
        <w:rPr>
          <w:rFonts w:ascii="Arno Pro Caption" w:hAnsi="Arno Pro Caption" w:cs="Tahoma"/>
          <w:b/>
          <w:bCs/>
          <w:color w:val="000000"/>
          <w:sz w:val="24"/>
          <w:szCs w:val="24"/>
        </w:rPr>
        <w:t xml:space="preserve"> </w:t>
      </w:r>
      <w:r w:rsidRPr="004D568B">
        <w:rPr>
          <w:rFonts w:ascii="Arno Pro Caption" w:hAnsi="Arno Pro Caption" w:cs="Tahoma"/>
          <w:b/>
          <w:bCs/>
          <w:color w:val="000000"/>
          <w:sz w:val="24"/>
          <w:szCs w:val="24"/>
        </w:rPr>
        <w:t>Руководитель</w:t>
      </w:r>
    </w:p>
    <w:tbl>
      <w:tblPr>
        <w:tblpPr w:leftFromText="180" w:rightFromText="180" w:vertAnchor="text" w:horzAnchor="margin" w:tblpXSpec="center" w:tblpY="70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A35442" w:rsidRPr="002A7760" w14:paraId="2AACEA29" w14:textId="77777777" w:rsidTr="006754F5">
        <w:trPr>
          <w:trHeight w:val="559"/>
        </w:trPr>
        <w:tc>
          <w:tcPr>
            <w:tcW w:w="10440" w:type="dxa"/>
            <w:shd w:val="clear" w:color="auto" w:fill="auto"/>
          </w:tcPr>
          <w:p w14:paraId="623F1F9E" w14:textId="56589C4B" w:rsidR="005C7ABA" w:rsidRPr="00A35442" w:rsidRDefault="005C7ABA" w:rsidP="00D72C6D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Баскин Роман Валерьевич / Саратов Сергей Юрьевич</w:t>
            </w:r>
          </w:p>
        </w:tc>
      </w:tr>
      <w:tr w:rsidR="00A35442" w:rsidRPr="003A451F" w14:paraId="7E7D9530" w14:textId="77777777" w:rsidTr="006754F5">
        <w:trPr>
          <w:trHeight w:val="501"/>
        </w:trPr>
        <w:tc>
          <w:tcPr>
            <w:tcW w:w="10440" w:type="dxa"/>
            <w:shd w:val="clear" w:color="auto" w:fill="auto"/>
          </w:tcPr>
          <w:p w14:paraId="469FE0BD" w14:textId="3EBA5208" w:rsidR="00A6647E" w:rsidRPr="00C16169" w:rsidRDefault="00C16169" w:rsidP="00D72C6D">
            <w:pPr>
              <w:spacing w:line="240" w:lineRule="auto"/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lastRenderedPageBreak/>
              <w:t>Директор Корпоративного университета РЖД, член правления Корпоративного университета РЖД / Начальник Департамента управления персоналом ОАО «РЖД», Заместитель председателя правления Корпоративного университета РЖД</w:t>
            </w:r>
          </w:p>
        </w:tc>
      </w:tr>
      <w:tr w:rsidR="004D568B" w:rsidRPr="002A7760" w14:paraId="228A58D8" w14:textId="77777777" w:rsidTr="003A451F">
        <w:trPr>
          <w:trHeight w:val="384"/>
        </w:trPr>
        <w:tc>
          <w:tcPr>
            <w:tcW w:w="10440" w:type="dxa"/>
            <w:shd w:val="clear" w:color="auto" w:fill="auto"/>
          </w:tcPr>
          <w:p w14:paraId="32D14D2C" w14:textId="6D5E489F" w:rsidR="00BF1580" w:rsidRPr="004D568B" w:rsidRDefault="00BE25EC" w:rsidP="00BF1580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hyperlink r:id="rId12" w:history="1">
              <w:r w:rsidR="00D90ACC">
                <w:rPr>
                  <w:rStyle w:val="aa"/>
                  <w:rFonts w:ascii="Segoe UI" w:hAnsi="Segoe UI" w:cs="Segoe UI"/>
                  <w:color w:val="2067B0"/>
                  <w:sz w:val="23"/>
                  <w:szCs w:val="23"/>
                  <w:shd w:val="clear" w:color="auto" w:fill="F9FAFB"/>
                </w:rPr>
                <w:t>baskin@curzd.ru</w:t>
              </w:r>
            </w:hyperlink>
          </w:p>
        </w:tc>
      </w:tr>
    </w:tbl>
    <w:p w14:paraId="307F115D" w14:textId="77777777" w:rsidR="004D568B" w:rsidRDefault="004D568B" w:rsidP="004D568B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</w:p>
    <w:p w14:paraId="15C9EDC9" w14:textId="77777777" w:rsidR="004D568B" w:rsidRPr="004D568B" w:rsidRDefault="004D568B" w:rsidP="004D568B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  <w:r w:rsidRPr="004D568B">
        <w:rPr>
          <w:rFonts w:ascii="Arno Pro Caption" w:hAnsi="Arno Pro Caption" w:cs="Tahoma"/>
          <w:b/>
          <w:bCs/>
          <w:color w:val="000000"/>
          <w:sz w:val="24"/>
          <w:szCs w:val="24"/>
        </w:rPr>
        <w:t>4.</w:t>
      </w:r>
      <w:r w:rsidR="00D1145B">
        <w:rPr>
          <w:rFonts w:ascii="Arno Pro Caption" w:hAnsi="Arno Pro Caption" w:cs="Tahoma"/>
          <w:b/>
          <w:bCs/>
          <w:color w:val="000000"/>
          <w:sz w:val="24"/>
          <w:szCs w:val="24"/>
        </w:rPr>
        <w:t xml:space="preserve">2 </w:t>
      </w:r>
      <w:r>
        <w:rPr>
          <w:rFonts w:ascii="Arno Pro Caption" w:hAnsi="Arno Pro Caption" w:cs="Tahoma"/>
          <w:b/>
          <w:bCs/>
          <w:color w:val="000000"/>
          <w:sz w:val="24"/>
          <w:szCs w:val="24"/>
        </w:rPr>
        <w:t>Исполнит</w:t>
      </w:r>
      <w:r w:rsidR="0037392B">
        <w:rPr>
          <w:rFonts w:ascii="Arno Pro Caption" w:hAnsi="Arno Pro Caption" w:cs="Tahoma"/>
          <w:b/>
          <w:bCs/>
          <w:color w:val="000000"/>
          <w:sz w:val="24"/>
          <w:szCs w:val="24"/>
        </w:rPr>
        <w:t>ели</w:t>
      </w:r>
    </w:p>
    <w:tbl>
      <w:tblPr>
        <w:tblpPr w:leftFromText="180" w:rightFromText="180" w:vertAnchor="text" w:horzAnchor="margin" w:tblpXSpec="center" w:tblpY="70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4D568B" w:rsidRPr="002A7760" w14:paraId="59668166" w14:textId="77777777" w:rsidTr="00A80568">
        <w:trPr>
          <w:trHeight w:val="557"/>
        </w:trPr>
        <w:tc>
          <w:tcPr>
            <w:tcW w:w="10440" w:type="dxa"/>
            <w:shd w:val="clear" w:color="auto" w:fill="auto"/>
          </w:tcPr>
          <w:p w14:paraId="7EB3F90E" w14:textId="564DFA32" w:rsidR="00910552" w:rsidRPr="00A80568" w:rsidRDefault="00BF1580" w:rsidP="00A80568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Король Артем Андреевич</w:t>
            </w:r>
          </w:p>
        </w:tc>
      </w:tr>
      <w:tr w:rsidR="004D568B" w:rsidRPr="002A7760" w14:paraId="4250A1A7" w14:textId="77777777" w:rsidTr="00A80568">
        <w:trPr>
          <w:trHeight w:val="558"/>
        </w:trPr>
        <w:tc>
          <w:tcPr>
            <w:tcW w:w="10440" w:type="dxa"/>
            <w:shd w:val="clear" w:color="auto" w:fill="auto"/>
          </w:tcPr>
          <w:p w14:paraId="4C7F14E0" w14:textId="30C6EECB" w:rsidR="00134B0F" w:rsidRPr="00A80568" w:rsidRDefault="00BF1580" w:rsidP="001B2E73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Начальник центра </w:t>
            </w:r>
            <w:r w:rsidRPr="00BF1580">
              <w:rPr>
                <w:rFonts w:ascii="Arno Pro Caption" w:hAnsi="Arno Pro Caption" w:cs="Tahoma"/>
                <w:bCs/>
                <w:sz w:val="24"/>
                <w:szCs w:val="24"/>
              </w:rPr>
              <w:t>организации профессионального обучения руководителей</w:t>
            </w:r>
          </w:p>
        </w:tc>
      </w:tr>
      <w:bookmarkEnd w:id="0"/>
    </w:tbl>
    <w:p w14:paraId="2A565A10" w14:textId="77777777" w:rsidR="00A80568" w:rsidRDefault="00A80568" w:rsidP="0032376C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DC9DBD9" w14:textId="77777777" w:rsidR="002A7760" w:rsidRDefault="00A35442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>5. ОПИСАНИЕ УЧАСТНИКОВ П</w:t>
      </w:r>
      <w:r w:rsidR="00952D4B">
        <w:rPr>
          <w:rFonts w:ascii="Arno Pro Caption" w:hAnsi="Arno Pro Caption" w:cs="Tahoma"/>
          <w:b/>
          <w:bCs/>
          <w:color w:val="800000"/>
          <w:sz w:val="24"/>
          <w:szCs w:val="24"/>
        </w:rPr>
        <w:t>РОГРАММЫ</w:t>
      </w:r>
    </w:p>
    <w:p w14:paraId="5403EAF9" w14:textId="77777777" w:rsidR="002A7760" w:rsidRDefault="002A7760" w:rsidP="002A7760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5.1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Pr="002A7760">
        <w:rPr>
          <w:rFonts w:ascii="Arno Pro Caption" w:hAnsi="Arno Pro Caption" w:cs="Tahoma"/>
          <w:b/>
          <w:bCs/>
          <w:sz w:val="24"/>
          <w:szCs w:val="24"/>
        </w:rPr>
        <w:t>Организация–заявитель</w:t>
      </w:r>
      <w:r w:rsidR="00F94401">
        <w:rPr>
          <w:rFonts w:ascii="Arno Pro Caption" w:hAnsi="Arno Pro Caption" w:cs="Tahoma"/>
          <w:b/>
          <w:bCs/>
          <w:sz w:val="24"/>
          <w:szCs w:val="24"/>
        </w:rPr>
        <w:t xml:space="preserve"> (указанное название будет использоваться в дипломе номинанта или лауреата)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B45BC4" w:rsidRPr="00D93CC0" w14:paraId="60CF40DB" w14:textId="77777777" w:rsidTr="00D93CC0">
        <w:tc>
          <w:tcPr>
            <w:tcW w:w="10440" w:type="dxa"/>
          </w:tcPr>
          <w:p w14:paraId="355A35D0" w14:textId="16D0E369" w:rsidR="002A7760" w:rsidRPr="00D93CC0" w:rsidRDefault="00A245AC" w:rsidP="0058283A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A245AC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</w:tc>
      </w:tr>
    </w:tbl>
    <w:p w14:paraId="09F7F8AA" w14:textId="77777777" w:rsidR="003A0DCD" w:rsidRPr="002A7760" w:rsidRDefault="008F3EFD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</w:t>
      </w:r>
      <w:r w:rsidR="00F858C2" w:rsidRPr="002A7760">
        <w:rPr>
          <w:rFonts w:ascii="Arno Pro Caption" w:hAnsi="Arno Pro Caption" w:cs="Tahoma"/>
          <w:b/>
          <w:bCs/>
          <w:sz w:val="24"/>
          <w:szCs w:val="24"/>
        </w:rPr>
        <w:t>.2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F858C2" w:rsidRPr="002A7760">
        <w:rPr>
          <w:rFonts w:ascii="Arno Pro Caption" w:hAnsi="Arno Pro Caption" w:cs="Tahoma"/>
          <w:b/>
          <w:bCs/>
          <w:sz w:val="24"/>
          <w:szCs w:val="24"/>
        </w:rPr>
        <w:t>Д</w:t>
      </w:r>
      <w:r w:rsidR="008164D8" w:rsidRPr="002A7760">
        <w:rPr>
          <w:rFonts w:ascii="Arno Pro Caption" w:hAnsi="Arno Pro Caption" w:cs="Tahoma"/>
          <w:b/>
          <w:bCs/>
          <w:sz w:val="24"/>
          <w:szCs w:val="24"/>
        </w:rPr>
        <w:t>ругие участники проекта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3A0DCD" w:rsidRPr="002A7760" w14:paraId="100FE49C" w14:textId="77777777" w:rsidTr="00D72C6D">
        <w:trPr>
          <w:trHeight w:val="647"/>
          <w:jc w:val="center"/>
        </w:trPr>
        <w:tc>
          <w:tcPr>
            <w:tcW w:w="10433" w:type="dxa"/>
          </w:tcPr>
          <w:p w14:paraId="0EBA496B" w14:textId="77777777" w:rsidR="00866B5D" w:rsidRDefault="00866B5D" w:rsidP="00866B5D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Центральная дирекция управления движением – филиал холдинга ОАО «РЖД»</w:t>
            </w:r>
          </w:p>
          <w:p w14:paraId="1B9F4CF7" w14:textId="77777777" w:rsidR="00866B5D" w:rsidRDefault="00866B5D" w:rsidP="00866B5D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Центральная дирекция инфраструктуры – филиал холдинга ОАО «РЖД»</w:t>
            </w:r>
          </w:p>
          <w:p w14:paraId="449524A4" w14:textId="4032BC57" w:rsidR="0058283A" w:rsidRPr="00BF1580" w:rsidRDefault="0058283A" w:rsidP="0058283A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Российский университет транспорта</w:t>
            </w:r>
          </w:p>
          <w:p w14:paraId="28AB85D7" w14:textId="77777777" w:rsidR="0058283A" w:rsidRPr="00BF1580" w:rsidRDefault="0058283A" w:rsidP="0058283A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Петербургский государственный университет путей сообщения Императора Александра I</w:t>
            </w:r>
          </w:p>
          <w:p w14:paraId="573A4FE9" w14:textId="77777777" w:rsidR="0058283A" w:rsidRPr="00BF1580" w:rsidRDefault="0058283A" w:rsidP="0058283A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Уральский государственный университет путей сообщения</w:t>
            </w:r>
          </w:p>
          <w:p w14:paraId="7318906F" w14:textId="77777777" w:rsidR="0058283A" w:rsidRPr="00BF1580" w:rsidRDefault="0058283A" w:rsidP="0058283A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Сибирский государственный университет путей сообщения</w:t>
            </w:r>
          </w:p>
          <w:p w14:paraId="090B42D7" w14:textId="1069D6A8" w:rsidR="000D02A5" w:rsidRPr="000D02A5" w:rsidRDefault="0058283A" w:rsidP="0058283A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Дальневосточный государственный университет путей сообщения</w:t>
            </w:r>
          </w:p>
        </w:tc>
      </w:tr>
    </w:tbl>
    <w:p w14:paraId="4CC1F87B" w14:textId="77777777" w:rsidR="00C40FDB" w:rsidRPr="002A776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.3 </w:t>
      </w:r>
      <w:r>
        <w:rPr>
          <w:rFonts w:ascii="Arno Pro Caption" w:hAnsi="Arno Pro Caption" w:cs="Tahoma"/>
          <w:b/>
          <w:bCs/>
          <w:sz w:val="24"/>
          <w:szCs w:val="24"/>
        </w:rPr>
        <w:t>Профиль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1CC80CE0" w14:textId="77777777" w:rsidTr="00346410">
        <w:trPr>
          <w:trHeight w:val="647"/>
          <w:jc w:val="center"/>
        </w:trPr>
        <w:tc>
          <w:tcPr>
            <w:tcW w:w="10433" w:type="dxa"/>
          </w:tcPr>
          <w:p w14:paraId="21D77C9B" w14:textId="53124431" w:rsidR="00A245AC" w:rsidRDefault="00A245AC" w:rsidP="00346410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A245AC">
              <w:rPr>
                <w:rFonts w:ascii="Arno Pro Caption" w:hAnsi="Arno Pro Caption" w:cs="Tahoma"/>
                <w:sz w:val="24"/>
                <w:szCs w:val="24"/>
              </w:rPr>
              <w:t xml:space="preserve">Современная корпоративная бизнес-школа международного уровня. </w:t>
            </w:r>
          </w:p>
          <w:p w14:paraId="48666F49" w14:textId="62A6FB8C" w:rsidR="00A245AC" w:rsidRPr="00A245AC" w:rsidRDefault="00BE25EC" w:rsidP="00346410">
            <w:pPr>
              <w:rPr>
                <w:rFonts w:ascii="Arno Pro Caption" w:hAnsi="Arno Pro Caption" w:cs="Tahoma"/>
                <w:sz w:val="24"/>
                <w:szCs w:val="24"/>
              </w:rPr>
            </w:pPr>
            <w:hyperlink r:id="rId13" w:history="1">
              <w:r w:rsidR="00A245AC">
                <w:rPr>
                  <w:rStyle w:val="aa"/>
                </w:rPr>
                <w:t>Основные сведения</w:t>
              </w:r>
            </w:hyperlink>
          </w:p>
        </w:tc>
      </w:tr>
    </w:tbl>
    <w:p w14:paraId="41A2C08C" w14:textId="77777777" w:rsidR="00C40FDB" w:rsidRPr="002A776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.4 </w:t>
      </w:r>
      <w:r>
        <w:rPr>
          <w:rFonts w:ascii="Arno Pro Caption" w:hAnsi="Arno Pro Caption" w:cs="Tahoma"/>
          <w:b/>
          <w:bCs/>
          <w:sz w:val="24"/>
          <w:szCs w:val="24"/>
        </w:rPr>
        <w:t>Основные виды деятельности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6A44C1C9" w14:textId="77777777" w:rsidTr="00346410">
        <w:trPr>
          <w:trHeight w:val="647"/>
          <w:jc w:val="center"/>
        </w:trPr>
        <w:tc>
          <w:tcPr>
            <w:tcW w:w="10433" w:type="dxa"/>
          </w:tcPr>
          <w:p w14:paraId="5D92A475" w14:textId="37ED7B61" w:rsidR="00A245AC" w:rsidRDefault="00866B5D" w:rsidP="00346410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Образование профессиональное дополнительное (85.42)</w:t>
            </w:r>
            <w:r>
              <w:rPr>
                <w:rFonts w:ascii="Arno Pro Caption" w:hAnsi="Arno Pro Caption" w:cs="Tahoma"/>
                <w:sz w:val="24"/>
                <w:szCs w:val="24"/>
              </w:rPr>
              <w:t>.</w:t>
            </w:r>
          </w:p>
          <w:p w14:paraId="1BC1862A" w14:textId="5DBBFBE3" w:rsidR="00A245AC" w:rsidRPr="000D02A5" w:rsidRDefault="00BE25EC" w:rsidP="00A245AC">
            <w:pPr>
              <w:spacing w:after="0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hyperlink r:id="rId14" w:history="1">
              <w:r w:rsidR="00A245AC">
                <w:rPr>
                  <w:rStyle w:val="aa"/>
                </w:rPr>
                <w:t>Об университете</w:t>
              </w:r>
            </w:hyperlink>
          </w:p>
        </w:tc>
      </w:tr>
    </w:tbl>
    <w:p w14:paraId="6ACB35A0" w14:textId="77777777" w:rsidR="00C40FDB" w:rsidRPr="002A776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2A7760">
        <w:rPr>
          <w:rFonts w:ascii="Arno Pro Caption" w:hAnsi="Arno Pro Caption" w:cs="Tahoma"/>
          <w:b/>
          <w:bCs/>
          <w:sz w:val="24"/>
          <w:szCs w:val="24"/>
        </w:rPr>
        <w:t>5.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5 </w:t>
      </w:r>
      <w:r>
        <w:rPr>
          <w:rFonts w:ascii="Arno Pro Caption" w:hAnsi="Arno Pro Caption" w:cs="Tahoma"/>
          <w:b/>
          <w:bCs/>
          <w:sz w:val="24"/>
          <w:szCs w:val="24"/>
        </w:rPr>
        <w:t>Численность персонала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5E2F8466" w14:textId="77777777" w:rsidTr="00346410">
        <w:trPr>
          <w:trHeight w:val="647"/>
          <w:jc w:val="center"/>
        </w:trPr>
        <w:tc>
          <w:tcPr>
            <w:tcW w:w="10433" w:type="dxa"/>
          </w:tcPr>
          <w:p w14:paraId="10D533C3" w14:textId="72880053" w:rsidR="00C40FDB" w:rsidRPr="007228FF" w:rsidRDefault="007228FF" w:rsidP="007228FF">
            <w:pPr>
              <w:spacing w:after="0"/>
              <w:ind w:left="-1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sz w:val="24"/>
                <w:szCs w:val="24"/>
              </w:rPr>
              <w:t>Списочная численность Университета более 260 человек</w:t>
            </w:r>
            <w:r w:rsidR="006A06ED">
              <w:rPr>
                <w:rFonts w:ascii="Arno Pro Caption" w:eastAsia="Arno Pro Caption" w:hAnsi="Arno Pro Caption" w:cs="Arno Pro Caption"/>
                <w:sz w:val="24"/>
                <w:szCs w:val="24"/>
              </w:rPr>
              <w:t>.</w:t>
            </w:r>
          </w:p>
        </w:tc>
      </w:tr>
    </w:tbl>
    <w:p w14:paraId="5FF71E9C" w14:textId="77777777" w:rsidR="00A35442" w:rsidRDefault="00A35442" w:rsidP="007F63F0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265E338B" w14:textId="77777777" w:rsidR="00A35442" w:rsidRDefault="00A35442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>6. ЦЕЛ</w:t>
      </w:r>
      <w:r w:rsidR="00D77DE3">
        <w:rPr>
          <w:rFonts w:ascii="Arno Pro Caption" w:hAnsi="Arno Pro Caption" w:cs="Tahoma"/>
          <w:b/>
          <w:bCs/>
          <w:color w:val="800000"/>
          <w:sz w:val="24"/>
          <w:szCs w:val="24"/>
        </w:rPr>
        <w:t>И</w:t>
      </w:r>
      <w:r w:rsidR="00B83D31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B12F06">
        <w:rPr>
          <w:rFonts w:ascii="Arno Pro Caption" w:hAnsi="Arno Pro Caption" w:cs="Tahoma"/>
          <w:b/>
          <w:bCs/>
          <w:color w:val="800000"/>
          <w:sz w:val="24"/>
          <w:szCs w:val="24"/>
        </w:rPr>
        <w:t>И СТРУКТУРА</w:t>
      </w:r>
      <w:r w:rsidR="00D77DE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DE467C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2E56DAF6" w14:textId="77777777" w:rsidTr="00D93CC0">
        <w:tc>
          <w:tcPr>
            <w:tcW w:w="10440" w:type="dxa"/>
          </w:tcPr>
          <w:p w14:paraId="636F2963" w14:textId="77777777" w:rsidR="00191C90" w:rsidRDefault="007228FF" w:rsidP="007228FF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Ц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>ель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программы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 xml:space="preserve"> – актуализировать и восстановить прикладные инженерные знания по базовым железнодорожным тематикам, которые изучаются на старших курсах в университетах путей сообщения, а также переосмыслить теоретические знания с учетом накопленного практического опыта.</w:t>
            </w:r>
          </w:p>
          <w:p w14:paraId="0BADFC43" w14:textId="19C65CA0" w:rsidR="007228FF" w:rsidRDefault="007228FF" w:rsidP="007228FF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Программа включает одинаковые по структуре, но разные по содержанию треки обучения для каждой производственной вертикали. В рамках пилотного проекта разработаны и реализуются треки для руководителей блока управления движением и хозяйства пути и сооружений.</w:t>
            </w:r>
          </w:p>
          <w:p w14:paraId="69DC2942" w14:textId="37B61D3D" w:rsidR="007228FF" w:rsidRDefault="007228FF" w:rsidP="007228FF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Программа реализуется на базе </w:t>
            </w:r>
            <w:r w:rsidR="00EF2484" w:rsidRPr="00EF2484">
              <w:rPr>
                <w:rFonts w:ascii="Arno Pro Caption" w:hAnsi="Arno Pro Caption" w:cs="Tahoma"/>
                <w:sz w:val="24"/>
                <w:szCs w:val="24"/>
              </w:rPr>
              <w:t>университетских комплексов железнодорожного транспорта</w:t>
            </w:r>
            <w:r>
              <w:rPr>
                <w:rFonts w:ascii="Arno Pro Caption" w:hAnsi="Arno Pro Caption" w:cs="Tahoma"/>
                <w:sz w:val="24"/>
                <w:szCs w:val="24"/>
              </w:rPr>
              <w:t>, участвующих в проекте</w:t>
            </w:r>
            <w:r w:rsidR="00EF2484">
              <w:rPr>
                <w:rFonts w:ascii="Arno Pro Caption" w:hAnsi="Arno Pro Caption" w:cs="Tahoma"/>
                <w:sz w:val="24"/>
                <w:szCs w:val="24"/>
              </w:rPr>
              <w:t>. П</w:t>
            </w:r>
            <w:r w:rsidR="00EF248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реподаватели вузов, предварительно прошедшие отбор</w:t>
            </w:r>
            <w:r w:rsidR="0023151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F248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обучение</w:t>
            </w:r>
            <w:r w:rsidR="0023151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 сертификацию</w:t>
            </w:r>
            <w:r w:rsidR="00EF248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для участия в проекте, реализуют программы Корпоративного университета РЖД на принципах образовательной франшизы.</w:t>
            </w:r>
          </w:p>
          <w:p w14:paraId="1D95106C" w14:textId="77777777" w:rsidR="007228FF" w:rsidRDefault="007228FF" w:rsidP="007228FF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Каждый трек обучения содержит 4 очных модуля </w:t>
            </w:r>
            <w:r w:rsidR="00EF2484">
              <w:rPr>
                <w:rFonts w:ascii="Arno Pro Caption" w:hAnsi="Arno Pro Caption" w:cs="Tahoma"/>
                <w:sz w:val="24"/>
                <w:szCs w:val="24"/>
              </w:rPr>
              <w:t>и 3 дистанционных модуля.</w:t>
            </w:r>
          </w:p>
          <w:p w14:paraId="06EC326B" w14:textId="5865B5BC" w:rsidR="00EF2484" w:rsidRPr="007228FF" w:rsidRDefault="00EF2484" w:rsidP="00EF2484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EF2484">
              <w:rPr>
                <w:rFonts w:ascii="Arno Pro Caption" w:hAnsi="Arno Pro Caption" w:cs="Tahoma"/>
                <w:sz w:val="24"/>
                <w:szCs w:val="24"/>
              </w:rPr>
              <w:t xml:space="preserve">Продолжительность каждого 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очного </w:t>
            </w:r>
            <w:r w:rsidRPr="00EF2484">
              <w:rPr>
                <w:rFonts w:ascii="Arno Pro Caption" w:hAnsi="Arno Pro Caption" w:cs="Tahoma"/>
                <w:sz w:val="24"/>
                <w:szCs w:val="24"/>
              </w:rPr>
              <w:t>модуля – четыре дня, из которых один день предусмотрен для практической отработки теоретического материала с выездом на предприятия.</w:t>
            </w:r>
          </w:p>
        </w:tc>
      </w:tr>
    </w:tbl>
    <w:p w14:paraId="551AC9A9" w14:textId="77777777" w:rsidR="00A35442" w:rsidRDefault="00A35442" w:rsidP="00A35442">
      <w:pPr>
        <w:jc w:val="center"/>
        <w:rPr>
          <w:rFonts w:ascii="Arno Pro Caption" w:hAnsi="Arno Pro Caption" w:cs="Tahoma"/>
          <w:color w:val="000000"/>
          <w:sz w:val="18"/>
          <w:szCs w:val="18"/>
        </w:rPr>
      </w:pPr>
    </w:p>
    <w:p w14:paraId="7FB73E5E" w14:textId="77777777" w:rsidR="0032376C" w:rsidRDefault="0032376C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7. НОВИЗНА РЕШЕНИЙ И МЕТОДОВ, ИСПОЛЬЗОВАННЫХ В ПР</w:t>
      </w:r>
      <w:r w:rsidR="00DE467C">
        <w:rPr>
          <w:rFonts w:ascii="Arno Pro Caption" w:hAnsi="Arno Pro Caption" w:cs="Tahoma"/>
          <w:b/>
          <w:bCs/>
          <w:color w:val="800000"/>
          <w:sz w:val="24"/>
          <w:szCs w:val="24"/>
        </w:rPr>
        <w:t>ОГРАММЕ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4C144C45" w14:textId="77777777" w:rsidTr="00D93CC0">
        <w:tc>
          <w:tcPr>
            <w:tcW w:w="10440" w:type="dxa"/>
          </w:tcPr>
          <w:p w14:paraId="4EDB75D1" w14:textId="3A8CCB3B" w:rsidR="006A06ED" w:rsidRDefault="006A06ED" w:rsidP="006A06E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23151E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1. </w:t>
            </w:r>
            <w:r w:rsidR="0023151E" w:rsidRPr="0023151E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Подход к освоению</w:t>
            </w:r>
            <w:r w:rsidRPr="0023151E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инженерных знаний</w:t>
            </w:r>
            <w:r w:rsidR="0023151E" w:rsidRPr="0023151E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через призму актуальных потребностей производственных вертикалей</w:t>
            </w:r>
            <w:r w:rsidR="0023151E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.</w:t>
            </w:r>
            <w:r>
              <w:rPr>
                <w:rFonts w:ascii="Arno Pro Caption" w:hAnsi="Arno Pro Caption"/>
              </w:rPr>
              <w:t xml:space="preserve"> </w:t>
            </w:r>
            <w:r w:rsidRPr="006A06ED">
              <w:rPr>
                <w:rFonts w:ascii="Arno Pro Caption" w:hAnsi="Arno Pro Caption" w:cs="Tahoma"/>
                <w:sz w:val="24"/>
                <w:szCs w:val="24"/>
              </w:rPr>
              <w:t xml:space="preserve">Содержательное наполнение программ </w:t>
            </w:r>
            <w:r w:rsidR="0023151E">
              <w:rPr>
                <w:rFonts w:ascii="Arno Pro Caption" w:hAnsi="Arno Pro Caption" w:cs="Tahoma"/>
                <w:sz w:val="24"/>
                <w:szCs w:val="24"/>
              </w:rPr>
              <w:t>определяется</w:t>
            </w:r>
            <w:r w:rsidRPr="006A06ED">
              <w:rPr>
                <w:rFonts w:ascii="Arno Pro Caption" w:hAnsi="Arno Pro Caption" w:cs="Tahoma"/>
                <w:sz w:val="24"/>
                <w:szCs w:val="24"/>
              </w:rPr>
              <w:t xml:space="preserve"> руководителями центральных дирекций управления движением и инфраструктуры, которые </w:t>
            </w:r>
            <w:r w:rsidR="0023151E">
              <w:rPr>
                <w:rFonts w:ascii="Arno Pro Caption" w:hAnsi="Arno Pro Caption" w:cs="Tahoma"/>
                <w:sz w:val="24"/>
                <w:szCs w:val="24"/>
              </w:rPr>
              <w:t>обозначают</w:t>
            </w:r>
            <w:r w:rsidRPr="006A06ED">
              <w:rPr>
                <w:rFonts w:ascii="Arno Pro Caption" w:hAnsi="Arno Pro Caption" w:cs="Tahoma"/>
                <w:sz w:val="24"/>
                <w:szCs w:val="24"/>
              </w:rPr>
              <w:t xml:space="preserve"> тематики, требующие актуализации знаний с учетом развития современных технологий перевозочного процесса и действующих нормативных и технологических документов.</w:t>
            </w:r>
          </w:p>
          <w:p w14:paraId="0771FBB7" w14:textId="3B854B45" w:rsidR="00191C90" w:rsidRDefault="0023151E" w:rsidP="0023151E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23151E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2. Эталонные программы.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="006A06ED" w:rsidRPr="006A06ED">
              <w:rPr>
                <w:rFonts w:ascii="Arno Pro Caption" w:hAnsi="Arno Pro Caption" w:cs="Tahoma"/>
                <w:sz w:val="24"/>
                <w:szCs w:val="24"/>
              </w:rPr>
              <w:t xml:space="preserve">Корпоративным университетом РЖД разработаны эталонные единые для всех отраслевых вузов образовательные программы.  В университеты путей сообщения переданы учебно-методические материалы, проведен отбор, обучение и сертификация преподавателей. Контроль качества учебного процесса осуществляется через регулярные </w:t>
            </w:r>
            <w:proofErr w:type="spellStart"/>
            <w:r w:rsidR="006A06ED" w:rsidRPr="006A06ED">
              <w:rPr>
                <w:rFonts w:ascii="Arno Pro Caption" w:hAnsi="Arno Pro Caption" w:cs="Tahoma"/>
                <w:sz w:val="24"/>
                <w:szCs w:val="24"/>
              </w:rPr>
              <w:t>супервизии</w:t>
            </w:r>
            <w:proofErr w:type="spellEnd"/>
            <w:r w:rsidR="006A06ED" w:rsidRPr="006A06ED">
              <w:rPr>
                <w:rFonts w:ascii="Arno Pro Caption" w:hAnsi="Arno Pro Caption" w:cs="Tahoma"/>
                <w:sz w:val="24"/>
                <w:szCs w:val="24"/>
              </w:rPr>
              <w:t xml:space="preserve"> силами работников Корпоративного университета РЖД.</w:t>
            </w:r>
            <w:r w:rsidR="00D4235E">
              <w:rPr>
                <w:rFonts w:ascii="Arno Pro Caption" w:hAnsi="Arno Pro Caption" w:cs="Tahoma"/>
                <w:sz w:val="24"/>
                <w:szCs w:val="24"/>
              </w:rPr>
              <w:t xml:space="preserve"> Также производится постоянный контроль и актуализация содержания программ.</w:t>
            </w:r>
            <w:r w:rsidR="00FA1A8A">
              <w:rPr>
                <w:rFonts w:ascii="Arno Pro Caption" w:hAnsi="Arno Pro Caption" w:cs="Tahoma"/>
                <w:sz w:val="24"/>
                <w:szCs w:val="24"/>
              </w:rPr>
              <w:t xml:space="preserve"> Эталонные программы легко тиражировать на другие транспортные вузы при необходимости масштабировани</w:t>
            </w:r>
            <w:r w:rsidR="00007EC3">
              <w:rPr>
                <w:rFonts w:ascii="Arno Pro Caption" w:hAnsi="Arno Pro Caption" w:cs="Tahoma"/>
                <w:sz w:val="24"/>
                <w:szCs w:val="24"/>
              </w:rPr>
              <w:t>я проекта.</w:t>
            </w:r>
          </w:p>
          <w:p w14:paraId="75E2BCAD" w14:textId="49CA5CC4" w:rsidR="0023151E" w:rsidRPr="009D2A90" w:rsidRDefault="0023151E" w:rsidP="0023151E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3. Использование тренингового подхода в обучении и методических наработок Корпоративного университета РЖД. </w:t>
            </w:r>
            <w:r w:rsidRPr="009D2A90">
              <w:rPr>
                <w:rFonts w:ascii="Arno Pro Caption" w:hAnsi="Arno Pro Caption" w:cs="Tahoma"/>
                <w:sz w:val="24"/>
                <w:szCs w:val="24"/>
              </w:rPr>
              <w:t xml:space="preserve">Теоретические знания передаются путем активного взаимодействия преподавателя с аудиторией. </w:t>
            </w:r>
            <w:r w:rsidR="009D2A90">
              <w:rPr>
                <w:rFonts w:ascii="Arno Pro Caption" w:hAnsi="Arno Pro Caption" w:cs="Tahoma"/>
                <w:sz w:val="24"/>
                <w:szCs w:val="24"/>
              </w:rPr>
              <w:t xml:space="preserve">Наличие подробных методических сценариев позволяет преподавателям соблюдать методически обоснованный баланс теории и практики в ходе </w:t>
            </w:r>
            <w:r w:rsidR="009D2A90">
              <w:rPr>
                <w:rFonts w:ascii="Arno Pro Caption" w:hAnsi="Arno Pro Caption" w:cs="Tahoma"/>
                <w:sz w:val="24"/>
                <w:szCs w:val="24"/>
              </w:rPr>
              <w:lastRenderedPageBreak/>
              <w:t xml:space="preserve">аудиторных занятий. </w:t>
            </w:r>
            <w:r w:rsidRPr="009D2A90">
              <w:rPr>
                <w:rFonts w:ascii="Arno Pro Caption" w:hAnsi="Arno Pro Caption" w:cs="Tahoma"/>
                <w:sz w:val="24"/>
                <w:szCs w:val="24"/>
              </w:rPr>
              <w:t>Практические задания приближены к производственным задачам слушателей</w:t>
            </w:r>
            <w:r w:rsidR="009D2A90">
              <w:rPr>
                <w:rFonts w:ascii="Arno Pro Caption" w:hAnsi="Arno Pro Caption" w:cs="Tahoma"/>
                <w:sz w:val="24"/>
                <w:szCs w:val="24"/>
              </w:rPr>
              <w:t>;</w:t>
            </w:r>
            <w:r w:rsidRPr="009D2A90">
              <w:rPr>
                <w:rFonts w:ascii="Arno Pro Caption" w:hAnsi="Arno Pro Caption" w:cs="Tahoma"/>
                <w:sz w:val="24"/>
                <w:szCs w:val="24"/>
              </w:rPr>
              <w:t xml:space="preserve"> для их решения слушатели используют как полученные знания, так и личный профессиональный опыт. В ходе командной работы слушатели взаимодействуют и обмениваются опытом, </w:t>
            </w:r>
            <w:r w:rsidR="009D2A90" w:rsidRPr="009D2A90">
              <w:rPr>
                <w:rFonts w:ascii="Arno Pro Caption" w:hAnsi="Arno Pro Caption" w:cs="Tahoma"/>
                <w:sz w:val="24"/>
                <w:szCs w:val="24"/>
              </w:rPr>
              <w:t>выстраивают социальные связи, которые помогут им эффективнее выполнять свою работу в дальнейшем.</w:t>
            </w:r>
            <w:r w:rsidR="009D2A90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</w:t>
            </w:r>
            <w:r w:rsidR="009D2A90" w:rsidRPr="009D2A90">
              <w:rPr>
                <w:rFonts w:ascii="Arno Pro Caption" w:hAnsi="Arno Pro Caption" w:cs="Tahoma"/>
                <w:sz w:val="24"/>
                <w:szCs w:val="24"/>
              </w:rPr>
              <w:t>Посещение производственных предприятий выстраивается в формате диалога слушателей с принимающей стороной, слушателям предоставляется возможность задать вопросы представителям других подразделений, чтобы более грамотно выстраивать взаимодействие с ними</w:t>
            </w:r>
            <w:r w:rsidR="009D2A90">
              <w:rPr>
                <w:rFonts w:ascii="Arno Pro Caption" w:hAnsi="Arno Pro Caption" w:cs="Tahoma"/>
                <w:sz w:val="24"/>
                <w:szCs w:val="24"/>
              </w:rPr>
              <w:t xml:space="preserve"> на</w:t>
            </w:r>
            <w:r w:rsidR="009D2A90" w:rsidRPr="009D2A90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="009D2A90">
              <w:rPr>
                <w:rFonts w:ascii="Arno Pro Caption" w:hAnsi="Arno Pro Caption" w:cs="Tahoma"/>
                <w:sz w:val="24"/>
                <w:szCs w:val="24"/>
              </w:rPr>
              <w:t>своих рабочих местах</w:t>
            </w:r>
            <w:r w:rsidR="009D2A90" w:rsidRPr="009D2A90">
              <w:rPr>
                <w:rFonts w:ascii="Arno Pro Caption" w:hAnsi="Arno Pro Caption" w:cs="Tahoma"/>
                <w:sz w:val="24"/>
                <w:szCs w:val="24"/>
              </w:rPr>
              <w:t xml:space="preserve">. </w:t>
            </w:r>
          </w:p>
          <w:p w14:paraId="33E0A485" w14:textId="1CC1CB70" w:rsidR="006D2408" w:rsidRPr="00D4235E" w:rsidRDefault="0023151E" w:rsidP="0023151E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4. Обогащение профессорско-преподавательского состава производственным опытом</w:t>
            </w:r>
            <w:r w:rsidR="006D2408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</w:t>
            </w:r>
            <w:r w:rsidR="006D2408">
              <w:rPr>
                <w:rFonts w:ascii="Arno Pro Caption" w:hAnsi="Arno Pro Caption" w:cs="Tahoma"/>
                <w:sz w:val="24"/>
                <w:szCs w:val="24"/>
              </w:rPr>
              <w:t>в процессе освоения практической части содержания программ и взаимодействия со слушателями</w:t>
            </w:r>
            <w:r w:rsidR="00D4235E">
              <w:rPr>
                <w:rFonts w:ascii="Arno Pro Caption" w:hAnsi="Arno Pro Caption" w:cs="Tahoma"/>
                <w:sz w:val="24"/>
                <w:szCs w:val="24"/>
              </w:rPr>
              <w:t xml:space="preserve"> в ходе проведения. Экспертная поддержка преподавателей со стороны Корпоративного университета РЖД.</w:t>
            </w:r>
          </w:p>
        </w:tc>
      </w:tr>
    </w:tbl>
    <w:p w14:paraId="41BED79F" w14:textId="77777777" w:rsidR="00E80E86" w:rsidRDefault="00E80E86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5162BF75" w14:textId="77777777" w:rsidR="008127EE" w:rsidRPr="00D1145B" w:rsidRDefault="0032376C" w:rsidP="00D1145B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8. </w:t>
      </w:r>
      <w:r w:rsidR="00F51C42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>ОБЪЕМ</w:t>
      </w:r>
      <w:r w:rsidR="003B2986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И ПРОДОЛЖИТЕЛЬНОСТЬ</w:t>
      </w:r>
      <w:r w:rsidR="00FF182E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ПРОГРАММЫ</w:t>
      </w:r>
    </w:p>
    <w:p w14:paraId="5457DD65" w14:textId="77777777" w:rsidR="0032376C" w:rsidRPr="00D53A2B" w:rsidRDefault="009E1352" w:rsidP="00BF3E7E">
      <w:pPr>
        <w:tabs>
          <w:tab w:val="left" w:pos="7230"/>
        </w:tabs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>8.1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B17CE6" w:rsidRPr="00D53A2B">
        <w:rPr>
          <w:rFonts w:ascii="Arno Pro Caption" w:hAnsi="Arno Pro Caption" w:cs="Tahoma"/>
          <w:b/>
          <w:bCs/>
          <w:sz w:val="24"/>
          <w:szCs w:val="24"/>
        </w:rPr>
        <w:t>Объем в днях</w:t>
      </w:r>
      <w:r w:rsidR="00402C78" w:rsidRPr="00D53A2B">
        <w:rPr>
          <w:rFonts w:ascii="Arno Pro Caption" w:hAnsi="Arno Pro Caption" w:cs="Tahoma"/>
          <w:b/>
          <w:bCs/>
          <w:sz w:val="24"/>
          <w:szCs w:val="24"/>
        </w:rPr>
        <w:t>, часах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D12ED9" w:rsidRPr="00D93CC0" w14:paraId="16633DE0" w14:textId="77777777" w:rsidTr="00BA5395">
        <w:tc>
          <w:tcPr>
            <w:tcW w:w="10440" w:type="dxa"/>
          </w:tcPr>
          <w:p w14:paraId="14306B8C" w14:textId="775C8A93" w:rsidR="00D12ED9" w:rsidRDefault="006D5C11" w:rsidP="00BA5395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Объем программы для одной производственной вертикали составляет 190 ак. часов:</w:t>
            </w:r>
          </w:p>
          <w:p w14:paraId="2ACAE18A" w14:textId="77777777" w:rsidR="006D5C11" w:rsidRDefault="006D5C11" w:rsidP="00007EC3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 w:rsidRPr="006D5C11">
              <w:rPr>
                <w:rFonts w:ascii="Arno Pro Caption" w:hAnsi="Arno Pro Caption" w:cs="Tahoma"/>
                <w:sz w:val="24"/>
                <w:szCs w:val="24"/>
              </w:rPr>
              <w:t xml:space="preserve">4 очных модуля (16 дней обучения на базе вуза, 160 ак. часов) </w:t>
            </w:r>
          </w:p>
          <w:p w14:paraId="49D54920" w14:textId="0D3FA4B4" w:rsidR="006D5C11" w:rsidRPr="006D5C11" w:rsidRDefault="006D5C11" w:rsidP="00007EC3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М</w:t>
            </w:r>
            <w:r w:rsidRPr="006D5C11">
              <w:rPr>
                <w:rFonts w:ascii="Arno Pro Caption" w:hAnsi="Arno Pro Caption" w:cs="Tahoma"/>
                <w:sz w:val="24"/>
                <w:szCs w:val="24"/>
              </w:rPr>
              <w:t>ежмодульн</w:t>
            </w:r>
            <w:r>
              <w:rPr>
                <w:rFonts w:ascii="Arno Pro Caption" w:hAnsi="Arno Pro Caption" w:cs="Tahoma"/>
                <w:sz w:val="24"/>
                <w:szCs w:val="24"/>
              </w:rPr>
              <w:t>ая</w:t>
            </w:r>
            <w:r w:rsidRPr="006D5C11">
              <w:rPr>
                <w:rFonts w:ascii="Arno Pro Caption" w:hAnsi="Arno Pro Caption" w:cs="Tahoma"/>
                <w:sz w:val="24"/>
                <w:szCs w:val="24"/>
              </w:rPr>
              <w:t xml:space="preserve"> работ</w:t>
            </w:r>
            <w:r>
              <w:rPr>
                <w:rFonts w:ascii="Arno Pro Caption" w:hAnsi="Arno Pro Caption" w:cs="Tahoma"/>
                <w:sz w:val="24"/>
                <w:szCs w:val="24"/>
              </w:rPr>
              <w:t>а</w:t>
            </w:r>
            <w:r w:rsidRPr="006D5C11">
              <w:rPr>
                <w:rFonts w:ascii="Arno Pro Caption" w:hAnsi="Arno Pro Caption" w:cs="Tahoma"/>
                <w:sz w:val="24"/>
                <w:szCs w:val="24"/>
              </w:rPr>
              <w:t xml:space="preserve"> онлайн (30 ак. часов).</w:t>
            </w:r>
          </w:p>
        </w:tc>
      </w:tr>
    </w:tbl>
    <w:p w14:paraId="78496767" w14:textId="77777777" w:rsidR="008127EE" w:rsidRPr="00D53A2B" w:rsidRDefault="008127EE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</w:p>
    <w:p w14:paraId="3310E0FE" w14:textId="77777777" w:rsidR="004750C1" w:rsidRPr="00D1145B" w:rsidRDefault="0073675C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  <w:r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>8.2</w:t>
      </w:r>
      <w:r w:rsidR="00774B29"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 xml:space="preserve"> </w:t>
      </w:r>
      <w:r w:rsidR="00B4643D"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>Сроки запуска и завершения 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A5CBD" w:rsidRPr="00D93CC0" w14:paraId="3479BF6C" w14:textId="77777777" w:rsidTr="00BA5395">
        <w:tc>
          <w:tcPr>
            <w:tcW w:w="10440" w:type="dxa"/>
          </w:tcPr>
          <w:p w14:paraId="29942C71" w14:textId="02729A50" w:rsidR="00AA5CBD" w:rsidRPr="00D93CC0" w:rsidRDefault="006D5C11" w:rsidP="00BA5395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6D5C11">
              <w:rPr>
                <w:rFonts w:ascii="Arno Pro Caption" w:hAnsi="Arno Pro Caption" w:cs="Tahoma"/>
                <w:b/>
                <w:bCs/>
                <w:sz w:val="24"/>
                <w:szCs w:val="24"/>
                <w:highlight w:val="yellow"/>
              </w:rPr>
              <w:t>уточнить</w:t>
            </w:r>
          </w:p>
        </w:tc>
      </w:tr>
    </w:tbl>
    <w:p w14:paraId="3DB159F1" w14:textId="77777777" w:rsidR="001E50A5" w:rsidRPr="0073675C" w:rsidRDefault="001E50A5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</w:p>
    <w:p w14:paraId="57D445DF" w14:textId="77777777" w:rsidR="003A0DCD" w:rsidRPr="0032376C" w:rsidRDefault="0032376C" w:rsidP="001F3E4D">
      <w:pPr>
        <w:rPr>
          <w:rFonts w:ascii="Arno Pro Caption" w:hAnsi="Arno Pro Caption" w:cs="Tahoma"/>
          <w:bCs/>
          <w:color w:val="800000"/>
          <w:sz w:val="20"/>
          <w:szCs w:val="20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9.  ЗАДАЧИ</w:t>
      </w:r>
    </w:p>
    <w:p w14:paraId="05895541" w14:textId="77777777" w:rsidR="0032376C" w:rsidRPr="0032376C" w:rsidRDefault="00FD4EFD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9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>.1</w:t>
      </w:r>
      <w:r w:rsidR="003A0DCD" w:rsidRPr="0032376C">
        <w:rPr>
          <w:rFonts w:ascii="Arno Pro Caption" w:hAnsi="Arno Pro Caption" w:cs="Tahoma"/>
          <w:b/>
          <w:bCs/>
          <w:sz w:val="24"/>
          <w:szCs w:val="24"/>
        </w:rPr>
        <w:t xml:space="preserve"> Предпосылки для 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>запуска п</w:t>
      </w:r>
      <w:r w:rsidR="00EE7CBD">
        <w:rPr>
          <w:rFonts w:ascii="Arno Pro Caption" w:hAnsi="Arno Pro Caption" w:cs="Tahoma"/>
          <w:b/>
          <w:bCs/>
          <w:sz w:val="24"/>
          <w:szCs w:val="24"/>
        </w:rPr>
        <w:t>рограммы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(в виде списка)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707D97E9" w14:textId="77777777" w:rsidTr="00D93CC0">
        <w:tc>
          <w:tcPr>
            <w:tcW w:w="10440" w:type="dxa"/>
          </w:tcPr>
          <w:p w14:paraId="0F7ADF1F" w14:textId="77777777" w:rsidR="00007EC3" w:rsidRPr="007849A1" w:rsidRDefault="00007EC3" w:rsidP="00007EC3">
            <w:pPr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</w:pPr>
            <w:r w:rsidRPr="007849A1"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  <w:t xml:space="preserve">сегодняшняя ситуация часто требует нестандартных действий и развитие в этом контексте именно профессиональных навыков – необходимое условие для принятия верных решений, </w:t>
            </w:r>
          </w:p>
          <w:p w14:paraId="77CE707D" w14:textId="77777777" w:rsidR="00007EC3" w:rsidRPr="007849A1" w:rsidRDefault="00007EC3" w:rsidP="00007EC3">
            <w:pPr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</w:pPr>
            <w:r w:rsidRPr="007849A1"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  <w:t>«Сегодня технологии перевозочного процесса динамично меняются, Тенденции рынка труда диктуют потребность в постоянной актуализации профессиональных знаний и навыков».</w:t>
            </w:r>
          </w:p>
          <w:p w14:paraId="00985EE8" w14:textId="45BE6F82" w:rsidR="00EC7F0B" w:rsidRPr="00A6647E" w:rsidRDefault="00007EC3" w:rsidP="00007EC3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7849A1"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  <w:t xml:space="preserve">знания, их объём и актуальность определяют уровень принятых решений. Вот почему эта программа сегодня имеет огромное значение не только для персонального развития и карьерных перспектив работников, но и для холдинга в целом. Необходимость создания этой программы </w:t>
            </w:r>
            <w:r w:rsidRPr="007849A1">
              <w:rPr>
                <w:rFonts w:ascii="Arno Pro Caption" w:hAnsi="Arno Pro Caption" w:cs="Tahoma"/>
                <w:bCs/>
                <w:sz w:val="24"/>
                <w:szCs w:val="24"/>
                <w:highlight w:val="yellow"/>
              </w:rPr>
              <w:lastRenderedPageBreak/>
              <w:t>продиктована временем».</w:t>
            </w:r>
          </w:p>
        </w:tc>
      </w:tr>
      <w:tr w:rsidR="0032376C" w:rsidRPr="00D93CC0" w14:paraId="4A376C43" w14:textId="77777777" w:rsidTr="00D93CC0">
        <w:tc>
          <w:tcPr>
            <w:tcW w:w="10440" w:type="dxa"/>
          </w:tcPr>
          <w:p w14:paraId="1D39B73D" w14:textId="77777777" w:rsidR="0032376C" w:rsidRPr="00A6647E" w:rsidRDefault="0032376C" w:rsidP="00AC1007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  <w:tr w:rsidR="0032376C" w:rsidRPr="00D93CC0" w14:paraId="1BF53C77" w14:textId="77777777" w:rsidTr="00D93CC0">
        <w:tc>
          <w:tcPr>
            <w:tcW w:w="10440" w:type="dxa"/>
          </w:tcPr>
          <w:p w14:paraId="4B411CA8" w14:textId="77777777" w:rsidR="0032376C" w:rsidRPr="00A6647E" w:rsidRDefault="0032376C" w:rsidP="00AC1007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</w:tbl>
    <w:p w14:paraId="2A1D5622" w14:textId="77777777" w:rsidR="0032376C" w:rsidRPr="001B2E73" w:rsidRDefault="0032376C" w:rsidP="00191C90">
      <w:pPr>
        <w:spacing w:after="0"/>
        <w:rPr>
          <w:rFonts w:ascii="Arno Pro Caption" w:hAnsi="Arno Pro Caption" w:cs="Tahoma"/>
          <w:bCs/>
          <w:sz w:val="16"/>
          <w:szCs w:val="16"/>
        </w:rPr>
      </w:pPr>
    </w:p>
    <w:p w14:paraId="427E12F8" w14:textId="77777777" w:rsidR="003A0DCD" w:rsidRPr="0032376C" w:rsidRDefault="00FD4EFD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9</w:t>
      </w:r>
      <w:r w:rsidR="004D0242" w:rsidRPr="0032376C">
        <w:rPr>
          <w:rFonts w:ascii="Arno Pro Caption" w:hAnsi="Arno Pro Caption" w:cs="Tahoma"/>
          <w:b/>
          <w:bCs/>
          <w:sz w:val="24"/>
          <w:szCs w:val="24"/>
        </w:rPr>
        <w:t>.2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Задачи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>, решаем</w:t>
      </w:r>
      <w:r w:rsidR="009B274F">
        <w:rPr>
          <w:rFonts w:ascii="Arno Pro Caption" w:hAnsi="Arno Pro Caption" w:cs="Tahoma"/>
          <w:b/>
          <w:bCs/>
          <w:sz w:val="24"/>
          <w:szCs w:val="24"/>
        </w:rPr>
        <w:t>ые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 xml:space="preserve"> в проце</w:t>
      </w:r>
      <w:r w:rsidR="001F229A">
        <w:rPr>
          <w:rFonts w:ascii="Arno Pro Caption" w:hAnsi="Arno Pro Caption" w:cs="Tahoma"/>
          <w:b/>
          <w:bCs/>
          <w:sz w:val="24"/>
          <w:szCs w:val="24"/>
        </w:rPr>
        <w:t>с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>с</w:t>
      </w:r>
      <w:r w:rsidR="00F63A47">
        <w:rPr>
          <w:rFonts w:ascii="Arno Pro Caption" w:hAnsi="Arno Pro Caption" w:cs="Tahoma"/>
          <w:b/>
          <w:bCs/>
          <w:sz w:val="24"/>
          <w:szCs w:val="24"/>
        </w:rPr>
        <w:t>е реализации программы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(в виде списка)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1EC63EFD" w14:textId="77777777" w:rsidTr="00D93CC0">
        <w:tc>
          <w:tcPr>
            <w:tcW w:w="10440" w:type="dxa"/>
          </w:tcPr>
          <w:p w14:paraId="79AA8BE8" w14:textId="77777777" w:rsidR="0032376C" w:rsidRPr="00A6647E" w:rsidRDefault="0032376C" w:rsidP="007A5554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  <w:tr w:rsidR="0032376C" w:rsidRPr="00D93CC0" w14:paraId="4C5823AA" w14:textId="77777777" w:rsidTr="00D93CC0">
        <w:tc>
          <w:tcPr>
            <w:tcW w:w="10440" w:type="dxa"/>
          </w:tcPr>
          <w:p w14:paraId="366B458E" w14:textId="77777777" w:rsidR="0032376C" w:rsidRPr="00A6647E" w:rsidRDefault="0032376C" w:rsidP="00BD6B4A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  <w:tr w:rsidR="0032376C" w:rsidRPr="00D93CC0" w14:paraId="487220FF" w14:textId="77777777" w:rsidTr="00D93CC0">
        <w:tc>
          <w:tcPr>
            <w:tcW w:w="10440" w:type="dxa"/>
          </w:tcPr>
          <w:p w14:paraId="6C5D0ABF" w14:textId="77777777" w:rsidR="0032376C" w:rsidRPr="00A6647E" w:rsidRDefault="0032376C" w:rsidP="00BD6B4A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</w:tbl>
    <w:p w14:paraId="5D68A7C8" w14:textId="77777777" w:rsidR="0048621B" w:rsidRDefault="0048621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12F998FF" w14:textId="77777777" w:rsidR="003A0DCD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10. </w:t>
      </w:r>
      <w:r w:rsidR="00FB491D">
        <w:rPr>
          <w:rFonts w:ascii="Arno Pro Caption" w:hAnsi="Arno Pro Caption" w:cs="Tahoma"/>
          <w:b/>
          <w:bCs/>
          <w:color w:val="800000"/>
          <w:sz w:val="24"/>
          <w:szCs w:val="24"/>
        </w:rPr>
        <w:t>ОБЪЕМ ПРОВЕД</w:t>
      </w:r>
      <w:r w:rsidR="00D87BFA" w:rsidRPr="002908D5">
        <w:rPr>
          <w:rFonts w:ascii="Arno Pro Caption" w:hAnsi="Arno Pro Caption" w:cs="Tahoma"/>
          <w:b/>
          <w:bCs/>
          <w:color w:val="800000"/>
          <w:sz w:val="24"/>
          <w:szCs w:val="24"/>
        </w:rPr>
        <w:t>Е</w:t>
      </w:r>
      <w:r w:rsidR="00FB491D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ННОЙ РАБОТЫ </w:t>
      </w:r>
    </w:p>
    <w:p w14:paraId="0C6F3359" w14:textId="77777777" w:rsidR="003A0DCD" w:rsidRPr="00D53A2B" w:rsidRDefault="00D53A2B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 xml:space="preserve">10.1 </w:t>
      </w:r>
      <w:r w:rsidR="00AC1D54" w:rsidRPr="00D53A2B">
        <w:rPr>
          <w:rFonts w:ascii="Arno Pro Caption" w:hAnsi="Arno Pro Caption" w:cs="Tahoma"/>
          <w:b/>
          <w:bCs/>
          <w:sz w:val="24"/>
          <w:szCs w:val="24"/>
        </w:rPr>
        <w:t xml:space="preserve">Количество </w:t>
      </w:r>
      <w:r>
        <w:rPr>
          <w:rFonts w:ascii="Arno Pro Caption" w:hAnsi="Arno Pro Caption" w:cs="Tahoma"/>
          <w:b/>
          <w:bCs/>
          <w:sz w:val="24"/>
          <w:szCs w:val="24"/>
        </w:rPr>
        <w:t>и перечень проф</w:t>
      </w:r>
      <w:r w:rsidR="0021792E" w:rsidRPr="00D53A2B">
        <w:rPr>
          <w:rFonts w:ascii="Arno Pro Caption" w:hAnsi="Arno Pro Caption" w:cs="Tahoma"/>
          <w:b/>
          <w:bCs/>
          <w:sz w:val="24"/>
          <w:szCs w:val="24"/>
        </w:rPr>
        <w:t>ес</w:t>
      </w:r>
      <w:r w:rsidR="001238D2" w:rsidRPr="00D53A2B">
        <w:rPr>
          <w:rFonts w:ascii="Arno Pro Caption" w:hAnsi="Arno Pro Caption" w:cs="Tahoma"/>
          <w:b/>
          <w:bCs/>
          <w:sz w:val="24"/>
          <w:szCs w:val="24"/>
        </w:rPr>
        <w:t>с</w:t>
      </w:r>
      <w:r w:rsidR="0021792E" w:rsidRPr="00D53A2B">
        <w:rPr>
          <w:rFonts w:ascii="Arno Pro Caption" w:hAnsi="Arno Pro Caption" w:cs="Tahoma"/>
          <w:b/>
          <w:bCs/>
          <w:sz w:val="24"/>
          <w:szCs w:val="24"/>
        </w:rPr>
        <w:t>иональных</w:t>
      </w:r>
      <w:r w:rsidR="00295D48" w:rsidRPr="00D53A2B">
        <w:rPr>
          <w:rFonts w:ascii="Arno Pro Caption" w:hAnsi="Arno Pro Caption" w:cs="Tahoma"/>
          <w:b/>
          <w:bCs/>
          <w:sz w:val="24"/>
          <w:szCs w:val="24"/>
        </w:rPr>
        <w:t xml:space="preserve"> категорий работников</w:t>
      </w:r>
      <w:r w:rsidR="002908D5" w:rsidRPr="00D53A2B">
        <w:rPr>
          <w:rFonts w:ascii="Arno Pro Caption" w:hAnsi="Arno Pro Caption" w:cs="Tahoma"/>
          <w:b/>
          <w:bCs/>
          <w:sz w:val="24"/>
          <w:szCs w:val="24"/>
        </w:rPr>
        <w:t>,</w:t>
      </w:r>
      <w:r w:rsidR="00295D48" w:rsidRPr="00D53A2B">
        <w:rPr>
          <w:rFonts w:ascii="Arno Pro Caption" w:hAnsi="Arno Pro Caption" w:cs="Tahoma"/>
          <w:b/>
          <w:bCs/>
          <w:sz w:val="24"/>
          <w:szCs w:val="24"/>
        </w:rPr>
        <w:t xml:space="preserve"> прошедших обучение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3D2BE17F" w14:textId="77777777" w:rsidTr="00D93CC0">
        <w:tc>
          <w:tcPr>
            <w:tcW w:w="10440" w:type="dxa"/>
          </w:tcPr>
          <w:p w14:paraId="2111A677" w14:textId="04B4BF2E" w:rsidR="00191C90" w:rsidRPr="00007EC3" w:rsidRDefault="00007EC3" w:rsidP="00A6647E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007EC3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Запросить у Маши А.</w:t>
            </w:r>
          </w:p>
        </w:tc>
      </w:tr>
    </w:tbl>
    <w:p w14:paraId="57769CCD" w14:textId="77777777" w:rsidR="0032376C" w:rsidRDefault="0032376C" w:rsidP="001F3E4D">
      <w:pPr>
        <w:rPr>
          <w:rFonts w:ascii="Arno Pro Caption" w:hAnsi="Arno Pro Caption" w:cs="Tahoma"/>
          <w:bCs/>
          <w:sz w:val="20"/>
          <w:szCs w:val="20"/>
        </w:rPr>
      </w:pPr>
    </w:p>
    <w:p w14:paraId="7C6A523D" w14:textId="77777777" w:rsidR="00D53A2B" w:rsidRPr="00D53A2B" w:rsidRDefault="00D53A2B" w:rsidP="00D53A2B">
      <w:pPr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>10.2 Общее количество обученных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D53A2B" w:rsidRPr="00D93CC0" w14:paraId="181A909B" w14:textId="77777777" w:rsidTr="00677AC9">
        <w:tc>
          <w:tcPr>
            <w:tcW w:w="10440" w:type="dxa"/>
          </w:tcPr>
          <w:p w14:paraId="15E1F256" w14:textId="598021B6" w:rsidR="00D53A2B" w:rsidRPr="00007EC3" w:rsidRDefault="00007EC3" w:rsidP="00677AC9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007EC3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Запросить у Маши А.</w:t>
            </w:r>
          </w:p>
        </w:tc>
      </w:tr>
    </w:tbl>
    <w:p w14:paraId="4E2A4919" w14:textId="77777777" w:rsidR="00D53A2B" w:rsidRPr="002A7760" w:rsidRDefault="00D53A2B" w:rsidP="001F3E4D">
      <w:pPr>
        <w:rPr>
          <w:rFonts w:ascii="Arno Pro Caption" w:hAnsi="Arno Pro Caption" w:cs="Tahoma"/>
          <w:bCs/>
          <w:sz w:val="20"/>
          <w:szCs w:val="20"/>
        </w:rPr>
      </w:pPr>
    </w:p>
    <w:p w14:paraId="4743262A" w14:textId="77777777" w:rsidR="002B4489" w:rsidRPr="0032376C" w:rsidRDefault="00D1145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11. ИНСТРУМЕНТАРИЙ </w:t>
      </w:r>
      <w:r w:rsidR="0026025B">
        <w:rPr>
          <w:rFonts w:ascii="Arno Pro Caption" w:hAnsi="Arno Pro Caption" w:cs="Tahoma"/>
          <w:b/>
          <w:bCs/>
          <w:color w:val="800000"/>
          <w:sz w:val="24"/>
          <w:szCs w:val="24"/>
        </w:rPr>
        <w:t>(ПЛАТФОРМЫ, ТЕХНИ</w:t>
      </w:r>
      <w:r w:rsidR="00894C0E">
        <w:rPr>
          <w:rFonts w:ascii="Arno Pro Caption" w:hAnsi="Arno Pro Caption" w:cs="Tahoma"/>
          <w:b/>
          <w:bCs/>
          <w:color w:val="800000"/>
          <w:sz w:val="24"/>
          <w:szCs w:val="24"/>
        </w:rPr>
        <w:t>ЧЕСКИЕ РЕШЕНИЯ)</w:t>
      </w: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ИСПОЛЬЗУЕМЫЙ </w:t>
      </w:r>
      <w:r w:rsidR="002330CC">
        <w:rPr>
          <w:rFonts w:ascii="Arno Pro Caption" w:hAnsi="Arno Pro Caption" w:cs="Tahoma"/>
          <w:b/>
          <w:bCs/>
          <w:color w:val="800000"/>
          <w:sz w:val="24"/>
          <w:szCs w:val="24"/>
        </w:rPr>
        <w:t>В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2330CC">
        <w:rPr>
          <w:rFonts w:ascii="Arno Pro Caption" w:hAnsi="Arno Pro Caption" w:cs="Tahoma"/>
          <w:b/>
          <w:bCs/>
          <w:color w:val="800000"/>
          <w:sz w:val="24"/>
          <w:szCs w:val="24"/>
        </w:rPr>
        <w:t>ПРОЦЕССЕ ОБУЧЕНИЯ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27F3C725" w14:textId="77777777" w:rsidTr="00D1145B">
        <w:trPr>
          <w:trHeight w:val="586"/>
        </w:trPr>
        <w:tc>
          <w:tcPr>
            <w:tcW w:w="10440" w:type="dxa"/>
          </w:tcPr>
          <w:p w14:paraId="761BEA2D" w14:textId="46D3936B" w:rsidR="005D4867" w:rsidRPr="00CC4C76" w:rsidRDefault="00007EC3" w:rsidP="00A6647E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Системы дистанционного обучения </w:t>
            </w:r>
            <w:r w:rsidR="008D1970" w:rsidRPr="00CC4C76">
              <w:rPr>
                <w:rFonts w:ascii="Arno Pro Caption" w:hAnsi="Arno Pro Caption" w:cs="Tahoma"/>
                <w:sz w:val="24"/>
                <w:szCs w:val="24"/>
              </w:rPr>
              <w:t>на базе университетских комплексов железнодорожного транспорта</w:t>
            </w:r>
          </w:p>
        </w:tc>
      </w:tr>
    </w:tbl>
    <w:p w14:paraId="4E2BA797" w14:textId="77777777" w:rsidR="00D53A2B" w:rsidRDefault="00D53A2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7BC91AD4" w14:textId="77777777" w:rsidR="003A0DCD" w:rsidRPr="0032376C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12. ПЕРЕЧЕНЬ И КРАТКОЕ ОПИСАНИЕ МЕРОПРИЯТИЙ</w:t>
      </w:r>
      <w:r w:rsidR="0080215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ПРОВЕДЕННЫХ В </w:t>
      </w:r>
      <w:r w:rsidR="005E6C8D">
        <w:rPr>
          <w:rFonts w:ascii="Arno Pro Caption" w:hAnsi="Arno Pro Caption" w:cs="Tahoma"/>
          <w:b/>
          <w:bCs/>
          <w:color w:val="800000"/>
          <w:sz w:val="24"/>
          <w:szCs w:val="24"/>
        </w:rPr>
        <w:t>ПРОЦЕССЕ</w:t>
      </w:r>
      <w:r w:rsidR="00671C86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РЕАЛИЗАЦИИ ПРОГРАММЫ</w:t>
      </w:r>
      <w:r w:rsidR="0080215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(НЕ БОЛЕЕ 3000 ЗНАКОВ)</w:t>
      </w:r>
    </w:p>
    <w:tbl>
      <w:tblPr>
        <w:tblW w:w="10332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332"/>
      </w:tblGrid>
      <w:tr w:rsidR="0032376C" w:rsidRPr="00D93CC0" w14:paraId="2B839590" w14:textId="77777777" w:rsidTr="00D1145B">
        <w:tc>
          <w:tcPr>
            <w:tcW w:w="10332" w:type="dxa"/>
          </w:tcPr>
          <w:p w14:paraId="35164DBB" w14:textId="77777777" w:rsidR="009F0142" w:rsidRPr="00CC4C76" w:rsidRDefault="008D1970" w:rsidP="00D72C6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t>1. Разработка программ во взаимодействии с производственными дирекциями</w:t>
            </w:r>
          </w:p>
          <w:p w14:paraId="42773F66" w14:textId="60DA506E" w:rsidR="008D1970" w:rsidRPr="00CC4C76" w:rsidRDefault="008D1970" w:rsidP="00D72C6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t>2. Отбор, обучение и сертификация преподавателей основам проведения занятий в тренинговом формате</w:t>
            </w:r>
          </w:p>
          <w:p w14:paraId="324C8831" w14:textId="6802EC36" w:rsidR="008D1970" w:rsidRPr="00CC4C76" w:rsidRDefault="008D1970" w:rsidP="00D72C6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3. Мероприятия по передаче программы преподавателям в формате </w:t>
            </w:r>
            <w:r w:rsidRPr="00CC4C76">
              <w:rPr>
                <w:rFonts w:ascii="Arno Pro Caption" w:hAnsi="Arno Pro Caption" w:cs="Tahoma"/>
                <w:sz w:val="24"/>
                <w:szCs w:val="24"/>
                <w:lang w:val="en-US"/>
              </w:rPr>
              <w:t>how</w:t>
            </w:r>
            <w:r w:rsidRPr="00CC4C76">
              <w:rPr>
                <w:rFonts w:ascii="Arno Pro Caption" w:hAnsi="Arno Pro Caption" w:cs="Tahoma"/>
                <w:sz w:val="24"/>
                <w:szCs w:val="24"/>
              </w:rPr>
              <w:t>-</w:t>
            </w:r>
            <w:r w:rsidRPr="00CC4C76">
              <w:rPr>
                <w:rFonts w:ascii="Arno Pro Caption" w:hAnsi="Arno Pro Caption" w:cs="Tahoma"/>
                <w:sz w:val="24"/>
                <w:szCs w:val="24"/>
                <w:lang w:val="en-US"/>
              </w:rPr>
              <w:t>to</w:t>
            </w:r>
            <w:r w:rsidRPr="00CC4C76">
              <w:rPr>
                <w:rFonts w:ascii="Arno Pro Caption" w:hAnsi="Arno Pro Caption" w:cs="Tahoma"/>
                <w:sz w:val="24"/>
                <w:szCs w:val="24"/>
              </w:rPr>
              <w:t>-</w:t>
            </w:r>
            <w:r w:rsidRPr="00CC4C76">
              <w:rPr>
                <w:rFonts w:ascii="Arno Pro Caption" w:hAnsi="Arno Pro Caption" w:cs="Tahoma"/>
                <w:sz w:val="24"/>
                <w:szCs w:val="24"/>
                <w:lang w:val="en-US"/>
              </w:rPr>
              <w:t>run</w:t>
            </w:r>
          </w:p>
          <w:p w14:paraId="071ABC87" w14:textId="532CB94B" w:rsidR="008D1970" w:rsidRPr="00CC4C76" w:rsidRDefault="008D1970" w:rsidP="00D72C6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lastRenderedPageBreak/>
              <w:t xml:space="preserve">3. Пилотное проведение программ. Корректировка программ по итогам </w:t>
            </w:r>
            <w:proofErr w:type="spellStart"/>
            <w:r w:rsidRPr="00CC4C76">
              <w:rPr>
                <w:rFonts w:ascii="Arno Pro Caption" w:hAnsi="Arno Pro Caption" w:cs="Tahoma"/>
                <w:sz w:val="24"/>
                <w:szCs w:val="24"/>
              </w:rPr>
              <w:t>супервизии</w:t>
            </w:r>
            <w:proofErr w:type="spellEnd"/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 и обратной связи от слушателей и преподавателей</w:t>
            </w:r>
          </w:p>
          <w:p w14:paraId="6D172216" w14:textId="3EF17EC5" w:rsidR="008D1970" w:rsidRPr="009F0142" w:rsidRDefault="008D1970" w:rsidP="008D1970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5. </w:t>
            </w:r>
            <w:proofErr w:type="spellStart"/>
            <w:r w:rsidRPr="00CC4C76">
              <w:rPr>
                <w:rFonts w:ascii="Arno Pro Caption" w:hAnsi="Arno Pro Caption" w:cs="Tahoma"/>
                <w:sz w:val="24"/>
                <w:szCs w:val="24"/>
              </w:rPr>
              <w:t>Супервизия</w:t>
            </w:r>
            <w:proofErr w:type="spellEnd"/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 преподавателей, актуализация содержания программ</w:t>
            </w:r>
          </w:p>
        </w:tc>
      </w:tr>
    </w:tbl>
    <w:p w14:paraId="720D7A9E" w14:textId="77777777" w:rsidR="0032376C" w:rsidRDefault="0032376C" w:rsidP="001F3E4D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0A260047" w14:textId="77777777" w:rsidR="003A0DCD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13. РЕЗУЛЬТАТЫ И ОЦЕНКА ЭФФЕКТИВНОСТИ</w:t>
      </w:r>
      <w:r w:rsidR="00C40FDB" w:rsidRPr="00C40FDB">
        <w:rPr>
          <w:rFonts w:ascii="Arno Pro Caption" w:hAnsi="Arno Pro Caption" w:cs="Tahoma"/>
          <w:sz w:val="24"/>
          <w:szCs w:val="24"/>
        </w:rPr>
        <w:t> </w:t>
      </w:r>
      <w:r w:rsidR="00C40FDB" w:rsidRPr="00C40FDB">
        <w:rPr>
          <w:rFonts w:ascii="Arno Pro Caption" w:hAnsi="Arno Pro Caption" w:cs="Tahoma"/>
          <w:b/>
          <w:bCs/>
          <w:color w:val="800000"/>
          <w:sz w:val="24"/>
          <w:szCs w:val="24"/>
        </w:rPr>
        <w:t>(УКАЗЫВАЮТСЯ КОНКРЕТНЫЕ КОЛИЧЕСТВЕННЫЕ И КАЧЕСТВЕННЫЕ ПОКАЗАТЕЛИ)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438"/>
        <w:gridCol w:w="4930"/>
      </w:tblGrid>
      <w:tr w:rsidR="003A0DCD" w:rsidRPr="002A7760" w14:paraId="3A385B95" w14:textId="77777777" w:rsidTr="0032376C">
        <w:trPr>
          <w:jc w:val="center"/>
        </w:trPr>
        <w:tc>
          <w:tcPr>
            <w:tcW w:w="5438" w:type="dxa"/>
            <w:vAlign w:val="center"/>
          </w:tcPr>
          <w:p w14:paraId="6EE56773" w14:textId="77777777" w:rsidR="003A0DCD" w:rsidRPr="002A7760" w:rsidRDefault="003A0DCD" w:rsidP="001F3E4D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2A7760">
              <w:rPr>
                <w:rFonts w:ascii="Arno Pro Caption" w:hAnsi="Arno Pro Caption" w:cs="Tahoma"/>
                <w:bCs/>
                <w:sz w:val="24"/>
                <w:szCs w:val="24"/>
              </w:rPr>
              <w:t>Поставленная задача</w:t>
            </w:r>
          </w:p>
        </w:tc>
        <w:tc>
          <w:tcPr>
            <w:tcW w:w="4930" w:type="dxa"/>
            <w:vAlign w:val="center"/>
          </w:tcPr>
          <w:p w14:paraId="71BEA7CD" w14:textId="77777777" w:rsidR="003A0DCD" w:rsidRPr="002A7760" w:rsidRDefault="00C40FDB" w:rsidP="001F3E4D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Достигнутый результат</w:t>
            </w:r>
          </w:p>
        </w:tc>
      </w:tr>
      <w:tr w:rsidR="003A0DCD" w:rsidRPr="002A7760" w14:paraId="54D1E9F8" w14:textId="77777777" w:rsidTr="0032376C">
        <w:trPr>
          <w:jc w:val="center"/>
        </w:trPr>
        <w:tc>
          <w:tcPr>
            <w:tcW w:w="5438" w:type="dxa"/>
          </w:tcPr>
          <w:p w14:paraId="1F1E4390" w14:textId="0747BDB4" w:rsidR="00082A06" w:rsidRPr="002A7760" w:rsidRDefault="008D1970" w:rsidP="00082A06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Повышение профессиональной квалификации руководителей блока управления движением и хозяйства пути и сооружений </w:t>
            </w:r>
          </w:p>
        </w:tc>
        <w:tc>
          <w:tcPr>
            <w:tcW w:w="4930" w:type="dxa"/>
          </w:tcPr>
          <w:p w14:paraId="34FEE3E9" w14:textId="77777777" w:rsidR="003A0DCD" w:rsidRPr="00CC4C76" w:rsidRDefault="008D1970" w:rsidP="008D1970">
            <w:pPr>
              <w:spacing w:after="0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Обучено:</w:t>
            </w:r>
          </w:p>
          <w:p w14:paraId="05EC8452" w14:textId="3C8AA9EE" w:rsidR="008D1970" w:rsidRDefault="008D1970" w:rsidP="008D1970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Руководителей ЦД – </w:t>
            </w:r>
            <w:r w:rsidR="00CC4C76" w:rsidRPr="00CC4C76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уточнить</w:t>
            </w:r>
            <w:r w:rsidR="00CC4C76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Tahoma"/>
                <w:sz w:val="24"/>
                <w:szCs w:val="24"/>
              </w:rPr>
              <w:t>чел.</w:t>
            </w:r>
          </w:p>
          <w:p w14:paraId="6953A940" w14:textId="0A9D5CA2" w:rsidR="008D1970" w:rsidRDefault="008D1970" w:rsidP="008D1970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Руководителей ЦДИ – </w:t>
            </w:r>
            <w:r w:rsidR="00CC4C76" w:rsidRPr="00CC4C76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уточнить</w:t>
            </w:r>
            <w:r w:rsidR="00CC4C76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Tahoma"/>
                <w:sz w:val="24"/>
                <w:szCs w:val="24"/>
              </w:rPr>
              <w:t>чел.</w:t>
            </w:r>
          </w:p>
          <w:p w14:paraId="4C0A8F94" w14:textId="77777777" w:rsidR="00CC4C76" w:rsidRDefault="00CC4C76" w:rsidP="008D1970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</w:p>
          <w:p w14:paraId="47050FB0" w14:textId="60A2B1CF" w:rsidR="008D1970" w:rsidRPr="00CC4C76" w:rsidRDefault="008D1970" w:rsidP="008D1970">
            <w:pPr>
              <w:spacing w:after="0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Средний </w:t>
            </w: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  <w:lang w:val="en-US"/>
              </w:rPr>
              <w:t>NPS</w:t>
            </w:r>
            <w:r w:rsidRPr="00CC4C76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по программам на 1.11.2024:</w:t>
            </w:r>
          </w:p>
          <w:p w14:paraId="0DA841FA" w14:textId="2FB7853F" w:rsidR="008D1970" w:rsidRDefault="008D1970" w:rsidP="008D1970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commentRangeStart w:id="2"/>
            <w:r>
              <w:rPr>
                <w:rFonts w:ascii="Arno Pro Caption" w:hAnsi="Arno Pro Caption" w:cs="Tahoma"/>
                <w:sz w:val="24"/>
                <w:szCs w:val="24"/>
              </w:rPr>
              <w:t>ЦД – 9,6 из 10</w:t>
            </w:r>
          </w:p>
          <w:p w14:paraId="6712BC62" w14:textId="6E1A0358" w:rsidR="008D1970" w:rsidRPr="008D1970" w:rsidRDefault="008D1970" w:rsidP="008D1970">
            <w:pPr>
              <w:spacing w:after="0"/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ЦДИ - ___ из 10</w:t>
            </w:r>
            <w:commentRangeEnd w:id="2"/>
            <w:r>
              <w:rPr>
                <w:rStyle w:val="af"/>
              </w:rPr>
              <w:commentReference w:id="2"/>
            </w:r>
          </w:p>
        </w:tc>
      </w:tr>
      <w:tr w:rsidR="003A0DCD" w:rsidRPr="002A7760" w14:paraId="2CD7865E" w14:textId="77777777" w:rsidTr="0032376C">
        <w:trPr>
          <w:jc w:val="center"/>
        </w:trPr>
        <w:tc>
          <w:tcPr>
            <w:tcW w:w="5438" w:type="dxa"/>
          </w:tcPr>
          <w:p w14:paraId="1409BE4A" w14:textId="61071E6C" w:rsidR="003A0DCD" w:rsidRPr="002A7760" w:rsidRDefault="008D1970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Реализация проекта на базе 5 вузов железнодорожного транспорта</w:t>
            </w:r>
          </w:p>
        </w:tc>
        <w:tc>
          <w:tcPr>
            <w:tcW w:w="4930" w:type="dxa"/>
          </w:tcPr>
          <w:p w14:paraId="20941BE0" w14:textId="77777777" w:rsidR="003A0DCD" w:rsidRDefault="00CC4C76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Обучение по программам Профессионал Плюс реализуется на базе:</w:t>
            </w:r>
          </w:p>
          <w:p w14:paraId="3B0018F9" w14:textId="77777777" w:rsidR="00CC4C76" w:rsidRPr="00BF1580" w:rsidRDefault="00CC4C76" w:rsidP="00CC4C76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Российский университет транспорта</w:t>
            </w:r>
          </w:p>
          <w:p w14:paraId="0DCAEF30" w14:textId="77777777" w:rsidR="00CC4C76" w:rsidRPr="00BF1580" w:rsidRDefault="00CC4C76" w:rsidP="00CC4C76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Петербургский государственный университет путей сообщения Императора Александра I</w:t>
            </w:r>
          </w:p>
          <w:p w14:paraId="3D46B90A" w14:textId="77777777" w:rsidR="00CC4C76" w:rsidRPr="00BF1580" w:rsidRDefault="00CC4C76" w:rsidP="00CC4C76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Уральский государственный университет путей сообщения</w:t>
            </w:r>
          </w:p>
          <w:p w14:paraId="5D357BBD" w14:textId="77777777" w:rsidR="00CC4C76" w:rsidRPr="00BF1580" w:rsidRDefault="00CC4C76" w:rsidP="00CC4C76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Сибирский государственный университет путей сообщения</w:t>
            </w:r>
          </w:p>
          <w:p w14:paraId="54D5E5A3" w14:textId="67D8E9F5" w:rsidR="00CC4C76" w:rsidRPr="002A7760" w:rsidRDefault="00CC4C76" w:rsidP="00CC4C76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BF1580">
              <w:rPr>
                <w:rFonts w:ascii="Arno Pro Caption" w:hAnsi="Arno Pro Caption" w:cs="Tahoma"/>
                <w:sz w:val="24"/>
                <w:szCs w:val="24"/>
              </w:rPr>
              <w:t>Дальневосточный государственный университет путей сообщения</w:t>
            </w:r>
          </w:p>
        </w:tc>
      </w:tr>
      <w:tr w:rsidR="008D1970" w:rsidRPr="002A7760" w14:paraId="184EFE1B" w14:textId="77777777" w:rsidTr="0032376C">
        <w:trPr>
          <w:jc w:val="center"/>
        </w:trPr>
        <w:tc>
          <w:tcPr>
            <w:tcW w:w="5438" w:type="dxa"/>
          </w:tcPr>
          <w:p w14:paraId="1C4E6A03" w14:textId="102C5BE6" w:rsidR="008D1970" w:rsidRPr="002A7760" w:rsidRDefault="00CC4C76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Повышение квалификации профессорско-преподавательского состава вузов, участвующего в проекте.</w:t>
            </w:r>
          </w:p>
        </w:tc>
        <w:tc>
          <w:tcPr>
            <w:tcW w:w="4930" w:type="dxa"/>
          </w:tcPr>
          <w:p w14:paraId="28E16708" w14:textId="77777777" w:rsidR="008D1970" w:rsidRDefault="00CC4C76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Прошли процедуру отбора по критериям, обучение и сертификацию по программе</w:t>
            </w:r>
            <w:r w:rsidRPr="00CC4C76">
              <w:rPr>
                <w:rFonts w:ascii="Arno Pro Caption" w:hAnsi="Arno Pro Caption" w:cs="Tahoma"/>
                <w:sz w:val="24"/>
                <w:szCs w:val="24"/>
              </w:rPr>
              <w:t xml:space="preserve">: </w:t>
            </w:r>
            <w:r>
              <w:rPr>
                <w:rFonts w:ascii="Arno Pro Caption" w:hAnsi="Arno Pro Caption" w:cs="Tahoma"/>
                <w:sz w:val="24"/>
                <w:szCs w:val="24"/>
              </w:rPr>
              <w:t>«</w:t>
            </w:r>
            <w:r w:rsidRPr="00CC4C76">
              <w:rPr>
                <w:rFonts w:ascii="Arno Pro Caption" w:hAnsi="Arno Pro Caption" w:cs="Tahoma"/>
                <w:sz w:val="24"/>
                <w:szCs w:val="24"/>
              </w:rPr>
              <w:t>Базовые навыки проведения образовательных мероприятий»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и программам сертификации на проведение образовательных мероприятий Профессионал Плюс:</w:t>
            </w:r>
          </w:p>
          <w:p w14:paraId="0745B575" w14:textId="5C688A65" w:rsidR="00CC4C76" w:rsidRPr="002A7760" w:rsidRDefault="00CC4C76" w:rsidP="001F3E4D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CC4C76">
              <w:rPr>
                <w:rFonts w:ascii="Arno Pro Caption" w:hAnsi="Arno Pro Caption" w:cs="Tahoma"/>
                <w:sz w:val="24"/>
                <w:szCs w:val="24"/>
                <w:highlight w:val="yellow"/>
              </w:rPr>
              <w:t>уточнить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___ преподавателей.</w:t>
            </w:r>
          </w:p>
        </w:tc>
      </w:tr>
    </w:tbl>
    <w:p w14:paraId="634A8A0E" w14:textId="77777777" w:rsidR="004D568B" w:rsidRDefault="004D568B" w:rsidP="001F3E4D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3D9F26FC" w14:textId="77777777" w:rsidR="0032376C" w:rsidRPr="0032376C" w:rsidRDefault="001B7FC6" w:rsidP="0032376C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>14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. КРАТКОЕ ОПИСАНИЕ НОМИНИРУ</w:t>
      </w:r>
      <w:r w:rsidR="009330A0">
        <w:rPr>
          <w:rFonts w:ascii="Arno Pro Caption" w:hAnsi="Arno Pro Caption" w:cs="Tahoma"/>
          <w:b/>
          <w:bCs/>
          <w:color w:val="800000"/>
          <w:sz w:val="24"/>
          <w:szCs w:val="24"/>
        </w:rPr>
        <w:t>ЕМОЙ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ПРО</w:t>
      </w:r>
      <w:r w:rsidR="00113BD4">
        <w:rPr>
          <w:rFonts w:ascii="Arno Pro Caption" w:hAnsi="Arno Pro Caption" w:cs="Tahoma"/>
          <w:b/>
          <w:bCs/>
          <w:color w:val="800000"/>
          <w:sz w:val="24"/>
          <w:szCs w:val="24"/>
        </w:rPr>
        <w:t>ГРАММЫ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АНОНС ДЛЯ ПУБЛИКАЦИИ В ОТКРЫТОМ ДОСТУПЕ (НЕ БОЛЕЕ 3000 ЗНАКОВ) 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384BA39B" w14:textId="77777777" w:rsidTr="00D1145B">
        <w:trPr>
          <w:trHeight w:val="809"/>
        </w:trPr>
        <w:tc>
          <w:tcPr>
            <w:tcW w:w="10440" w:type="dxa"/>
          </w:tcPr>
          <w:p w14:paraId="420E6DF8" w14:textId="6184DA33" w:rsidR="00CC4C76" w:rsidRPr="00CC4C76" w:rsidRDefault="00CC4C76" w:rsidP="00CC4C76">
            <w:pPr>
              <w:rPr>
                <w:rFonts w:ascii="Arno Pro Caption" w:hAnsi="Arno Pro Caption" w:cs="Arial"/>
                <w:sz w:val="24"/>
                <w:szCs w:val="24"/>
              </w:rPr>
            </w:pPr>
            <w:r>
              <w:rPr>
                <w:rFonts w:ascii="Arno Pro Caption" w:hAnsi="Arno Pro Caption" w:cs="Arial"/>
                <w:sz w:val="24"/>
                <w:szCs w:val="24"/>
              </w:rPr>
              <w:lastRenderedPageBreak/>
              <w:t>П</w:t>
            </w:r>
            <w:r w:rsidRPr="00CC4C76">
              <w:rPr>
                <w:rFonts w:ascii="Arno Pro Caption" w:hAnsi="Arno Pro Caption" w:cs="Arial"/>
                <w:sz w:val="24"/>
                <w:szCs w:val="24"/>
              </w:rPr>
              <w:t>рограмм</w:t>
            </w:r>
            <w:r>
              <w:rPr>
                <w:rFonts w:ascii="Arno Pro Caption" w:hAnsi="Arno Pro Caption" w:cs="Arial"/>
                <w:sz w:val="24"/>
                <w:szCs w:val="24"/>
              </w:rPr>
              <w:t>ы</w:t>
            </w:r>
            <w:r w:rsidRPr="00CC4C76">
              <w:rPr>
                <w:rFonts w:ascii="Arno Pro Caption" w:hAnsi="Arno Pro Caption" w:cs="Arial"/>
                <w:sz w:val="24"/>
                <w:szCs w:val="24"/>
              </w:rPr>
              <w:t xml:space="preserve"> повышения квалификации «Профессионал плюс» являются результатом кардинального обновления подходов к развитию профессиональных компетенций руководителей-железнодорожников и синергии экспертизы Корпоративного университета РЖД и университетов путей сообщения.</w:t>
            </w:r>
          </w:p>
          <w:p w14:paraId="7FF33DC9" w14:textId="77777777" w:rsidR="00191C90" w:rsidRPr="00324685" w:rsidRDefault="00324685" w:rsidP="00324685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Arial"/>
                <w:sz w:val="24"/>
                <w:szCs w:val="24"/>
              </w:rPr>
              <w:t xml:space="preserve">Цель программ – </w:t>
            </w:r>
            <w:r w:rsidRPr="00324685">
              <w:rPr>
                <w:rFonts w:ascii="Arno Pro Caption" w:hAnsi="Arno Pro Caption" w:cs="Arial"/>
                <w:sz w:val="24"/>
                <w:szCs w:val="24"/>
              </w:rPr>
              <w:t>актуализировать и восстановить прикладные инженерные знания по базовым железнодорожным тематикам, которые изучаются на старших курсах в университетах путей сообщения, а также переосмыслить теоретические знания с учетом накопленного практического опыта.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Arial"/>
                <w:sz w:val="24"/>
                <w:szCs w:val="24"/>
              </w:rPr>
              <w:t xml:space="preserve">Программы 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>учитыва</w:t>
            </w:r>
            <w:r>
              <w:rPr>
                <w:rFonts w:ascii="Arno Pro Caption" w:hAnsi="Arno Pro Caption" w:cs="Arial"/>
                <w:sz w:val="24"/>
                <w:szCs w:val="24"/>
              </w:rPr>
              <w:t>ю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>т потребности производственных вертикалей РЖД и их актуальны</w:t>
            </w:r>
            <w:r>
              <w:rPr>
                <w:rFonts w:ascii="Arno Pro Caption" w:hAnsi="Arno Pro Caption" w:cs="Arial"/>
                <w:sz w:val="24"/>
                <w:szCs w:val="24"/>
              </w:rPr>
              <w:t>е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задач</w:t>
            </w:r>
            <w:r>
              <w:rPr>
                <w:rFonts w:ascii="Arno Pro Caption" w:hAnsi="Arno Pro Caption" w:cs="Arial"/>
                <w:sz w:val="24"/>
                <w:szCs w:val="24"/>
              </w:rPr>
              <w:t>и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>.</w:t>
            </w:r>
            <w:r>
              <w:rPr>
                <w:rFonts w:ascii="Arno Pro Caption" w:hAnsi="Arno Pro Caption" w:cs="Arial"/>
                <w:sz w:val="24"/>
                <w:szCs w:val="24"/>
              </w:rPr>
              <w:t xml:space="preserve"> Это достигается посредством образовательной синергии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всех участников процесса. Корпоративный университет РЖД </w:t>
            </w:r>
            <w:r>
              <w:rPr>
                <w:rFonts w:ascii="Arno Pro Caption" w:hAnsi="Arno Pro Caption" w:cs="Arial"/>
                <w:sz w:val="24"/>
                <w:szCs w:val="24"/>
              </w:rPr>
              <w:t>разработал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един</w:t>
            </w:r>
            <w:r>
              <w:rPr>
                <w:rFonts w:ascii="Arno Pro Caption" w:hAnsi="Arno Pro Caption" w:cs="Arial"/>
                <w:sz w:val="24"/>
                <w:szCs w:val="24"/>
              </w:rPr>
              <w:t>ую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методологическ</w:t>
            </w:r>
            <w:r>
              <w:rPr>
                <w:rFonts w:ascii="Arno Pro Caption" w:hAnsi="Arno Pro Caption" w:cs="Arial"/>
                <w:sz w:val="24"/>
                <w:szCs w:val="24"/>
              </w:rPr>
              <w:t>ую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основ</w:t>
            </w:r>
            <w:r>
              <w:rPr>
                <w:rFonts w:ascii="Arno Pro Caption" w:hAnsi="Arno Pro Caption" w:cs="Arial"/>
                <w:sz w:val="24"/>
                <w:szCs w:val="24"/>
              </w:rPr>
              <w:t>у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обучения</w:t>
            </w:r>
            <w:r>
              <w:rPr>
                <w:rFonts w:ascii="Arno Pro Caption" w:hAnsi="Arno Pro Caption" w:cs="Arial"/>
                <w:sz w:val="24"/>
                <w:szCs w:val="24"/>
              </w:rPr>
              <w:t xml:space="preserve"> и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внедрение единых образовательных стандартов путём разработки учебно-методических материалов, организации образовательного процесса, подготовки и сертификации преподавателей. Содержательное наполнение программ тематикой современных технологий работы железнодорожного транспорта </w:t>
            </w:r>
            <w:r>
              <w:rPr>
                <w:rFonts w:ascii="Arno Pro Caption" w:hAnsi="Arno Pro Caption" w:cs="Arial"/>
                <w:sz w:val="24"/>
                <w:szCs w:val="24"/>
              </w:rPr>
              <w:t>обеспечено экспертами из числа</w:t>
            </w:r>
            <w:r w:rsidR="00CC4C76" w:rsidRPr="00CC4C76">
              <w:rPr>
                <w:rFonts w:ascii="Arno Pro Caption" w:hAnsi="Arno Pro Caption" w:cs="Arial"/>
                <w:sz w:val="24"/>
                <w:szCs w:val="24"/>
              </w:rPr>
              <w:t xml:space="preserve"> руководители центральных дирекций инфраструктуры и управления движением. </w:t>
            </w:r>
            <w:r>
              <w:rPr>
                <w:rFonts w:ascii="Arno Pro Caption" w:hAnsi="Arno Pro Caption" w:cs="Arial"/>
                <w:sz w:val="24"/>
                <w:szCs w:val="24"/>
              </w:rPr>
              <w:t xml:space="preserve">Программы реализуются на базе отраслевых </w:t>
            </w:r>
            <w:r w:rsidRPr="00324685">
              <w:rPr>
                <w:rFonts w:ascii="Arno Pro Caption" w:hAnsi="Arno Pro Caption" w:cs="Tahoma"/>
                <w:sz w:val="24"/>
                <w:szCs w:val="24"/>
              </w:rPr>
              <w:t>вузов железнодорожного транспорта</w:t>
            </w:r>
            <w:r w:rsidR="00CC4C76" w:rsidRPr="00324685">
              <w:rPr>
                <w:rFonts w:ascii="Arno Pro Caption" w:hAnsi="Arno Pro Caption" w:cs="Tahoma"/>
                <w:sz w:val="24"/>
                <w:szCs w:val="24"/>
              </w:rPr>
              <w:t xml:space="preserve">. </w:t>
            </w:r>
          </w:p>
          <w:p w14:paraId="520C46A0" w14:textId="56CE48E2" w:rsidR="00324685" w:rsidRDefault="00324685" w:rsidP="00324685">
            <w:pPr>
              <w:rPr>
                <w:rFonts w:eastAsia="Times New Roman"/>
              </w:rPr>
            </w:pPr>
            <w:r w:rsidRPr="00324685">
              <w:rPr>
                <w:rFonts w:ascii="Arno Pro Caption" w:hAnsi="Arno Pro Caption" w:cs="Tahoma"/>
                <w:sz w:val="24"/>
                <w:szCs w:val="24"/>
              </w:rPr>
              <w:t xml:space="preserve">В 2024 году реализованы программы для двух производственных вертикалей – 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>руководител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ей </w:t>
            </w:r>
            <w:r w:rsidRPr="00B557C9">
              <w:rPr>
                <w:rFonts w:ascii="Arno Pro Caption" w:hAnsi="Arno Pro Caption" w:cs="Tahoma"/>
                <w:sz w:val="24"/>
                <w:szCs w:val="24"/>
              </w:rPr>
              <w:t>Центральной дирекции управления движением и Центральной дирекции инфраструктур</w:t>
            </w:r>
            <w:r>
              <w:rPr>
                <w:rFonts w:ascii="Arno Pro Caption" w:hAnsi="Arno Pro Caption" w:cs="Tahoma"/>
                <w:sz w:val="24"/>
                <w:szCs w:val="24"/>
              </w:rPr>
              <w:t>ы</w:t>
            </w:r>
          </w:p>
          <w:p w14:paraId="1DA75A9B" w14:textId="0654B600" w:rsidR="00324685" w:rsidRPr="00324685" w:rsidRDefault="00324685" w:rsidP="00324685">
            <w:pPr>
              <w:rPr>
                <w:rFonts w:ascii="Arno Pro Caption" w:hAnsi="Arno Pro Caption" w:cs="Arial"/>
                <w:sz w:val="24"/>
                <w:szCs w:val="24"/>
              </w:rPr>
            </w:pPr>
            <w:r w:rsidRPr="00CC4C76">
              <w:rPr>
                <w:rFonts w:ascii="Arno Pro Caption" w:hAnsi="Arno Pro Caption" w:cs="Arial"/>
                <w:sz w:val="24"/>
                <w:szCs w:val="24"/>
              </w:rPr>
              <w:t>«Профессионал плюс</w:t>
            </w:r>
            <w:r>
              <w:rPr>
                <w:rFonts w:ascii="Arno Pro Caption" w:hAnsi="Arno Pro Caption" w:cs="Arial"/>
                <w:sz w:val="24"/>
                <w:szCs w:val="24"/>
              </w:rPr>
              <w:t>. Путь</w:t>
            </w:r>
            <w:r w:rsidRPr="00CC4C76">
              <w:rPr>
                <w:rFonts w:ascii="Arno Pro Caption" w:hAnsi="Arno Pro Caption" w:cs="Arial"/>
                <w:sz w:val="24"/>
                <w:szCs w:val="24"/>
              </w:rPr>
              <w:t>»</w:t>
            </w:r>
            <w:r>
              <w:rPr>
                <w:rFonts w:ascii="Arno Pro Caption" w:hAnsi="Arno Pro Caption" w:cs="Arial"/>
                <w:sz w:val="24"/>
                <w:szCs w:val="24"/>
              </w:rPr>
              <w:t xml:space="preserve"> и </w:t>
            </w:r>
            <w:r w:rsidRPr="00CC4C76">
              <w:rPr>
                <w:rFonts w:ascii="Arno Pro Caption" w:hAnsi="Arno Pro Caption" w:cs="Arial"/>
                <w:sz w:val="24"/>
                <w:szCs w:val="24"/>
              </w:rPr>
              <w:t>«Профессионал плюс</w:t>
            </w:r>
            <w:r>
              <w:rPr>
                <w:rFonts w:ascii="Arno Pro Caption" w:hAnsi="Arno Pro Caption" w:cs="Arial"/>
                <w:sz w:val="24"/>
                <w:szCs w:val="24"/>
              </w:rPr>
              <w:t>. Движение</w:t>
            </w:r>
            <w:r w:rsidRPr="00CC4C76">
              <w:rPr>
                <w:rFonts w:ascii="Arno Pro Caption" w:hAnsi="Arno Pro Caption" w:cs="Arial"/>
                <w:sz w:val="24"/>
                <w:szCs w:val="24"/>
              </w:rPr>
              <w:t>»</w:t>
            </w:r>
          </w:p>
        </w:tc>
      </w:tr>
    </w:tbl>
    <w:p w14:paraId="48D04D18" w14:textId="77777777" w:rsidR="0032376C" w:rsidRDefault="0032376C" w:rsidP="0032376C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7A2A7F1C" w14:textId="77777777" w:rsidR="001B7FC6" w:rsidRDefault="001B7FC6" w:rsidP="001B7FC6">
      <w:pPr>
        <w:spacing w:after="0"/>
        <w:jc w:val="both"/>
        <w:rPr>
          <w:rFonts w:ascii="Arno Pro Caption" w:hAnsi="Arno Pro Caption" w:cs="Arial"/>
          <w:sz w:val="24"/>
          <w:szCs w:val="24"/>
        </w:rPr>
      </w:pPr>
      <w:r w:rsidRPr="004D568B">
        <w:rPr>
          <w:rFonts w:ascii="Arno Pro Caption" w:hAnsi="Arno Pro Caption" w:cs="Arial"/>
          <w:sz w:val="24"/>
          <w:szCs w:val="24"/>
        </w:rPr>
        <w:t>К анкете необходимо приложить отзыв о реализованном проекте,</w:t>
      </w:r>
      <w:r>
        <w:rPr>
          <w:rFonts w:ascii="Arno Pro Caption" w:hAnsi="Arno Pro Caption" w:cs="Arial"/>
          <w:sz w:val="24"/>
          <w:szCs w:val="24"/>
        </w:rPr>
        <w:t xml:space="preserve"> </w:t>
      </w:r>
      <w:r w:rsidRPr="004D568B">
        <w:rPr>
          <w:rFonts w:ascii="Arno Pro Caption" w:hAnsi="Arno Pro Caption" w:cs="Arial"/>
          <w:sz w:val="24"/>
          <w:szCs w:val="24"/>
        </w:rPr>
        <w:t>подписанный руководителем организации-заказчика или руководи</w:t>
      </w:r>
      <w:r>
        <w:rPr>
          <w:rFonts w:ascii="Arno Pro Caption" w:hAnsi="Arno Pro Caption" w:cs="Arial"/>
          <w:sz w:val="24"/>
          <w:szCs w:val="24"/>
        </w:rPr>
        <w:t xml:space="preserve">телем, отвечающим за персонал, </w:t>
      </w:r>
      <w:r w:rsidRPr="004D568B">
        <w:rPr>
          <w:rFonts w:ascii="Arno Pro Caption" w:hAnsi="Arno Pro Caption" w:cs="Arial"/>
          <w:sz w:val="24"/>
          <w:szCs w:val="24"/>
        </w:rPr>
        <w:t>заверенный печатью на бланке организации.</w:t>
      </w:r>
    </w:p>
    <w:p w14:paraId="4B5B5CDE" w14:textId="77777777" w:rsidR="001B7FC6" w:rsidRPr="004D568B" w:rsidRDefault="001B7FC6" w:rsidP="001B7FC6">
      <w:pPr>
        <w:spacing w:after="0"/>
        <w:jc w:val="both"/>
        <w:rPr>
          <w:rFonts w:ascii="Arno Pro Caption" w:hAnsi="Arno Pro Caption" w:cs="Arial"/>
          <w:sz w:val="24"/>
          <w:szCs w:val="24"/>
        </w:rPr>
      </w:pPr>
    </w:p>
    <w:p w14:paraId="0B0688B1" w14:textId="77777777" w:rsidR="000639C9" w:rsidRDefault="001B7FC6" w:rsidP="00D53A2B">
      <w:pPr>
        <w:rPr>
          <w:rFonts w:ascii="Arno Pro Caption" w:hAnsi="Arno Pro Caption" w:cs="Tahoma"/>
          <w:bCs/>
          <w:sz w:val="24"/>
          <w:szCs w:val="24"/>
        </w:rPr>
      </w:pPr>
      <w:r w:rsidRPr="0032376C">
        <w:rPr>
          <w:rFonts w:ascii="Arno Pro Caption" w:hAnsi="Arno Pro Caption" w:cs="Tahoma"/>
          <w:bCs/>
          <w:sz w:val="24"/>
          <w:szCs w:val="24"/>
        </w:rPr>
        <w:t>К письму прикрепляются материалы, имеющие отношение к про</w:t>
      </w:r>
      <w:r>
        <w:rPr>
          <w:rFonts w:ascii="Arno Pro Caption" w:hAnsi="Arno Pro Caption" w:cs="Tahoma"/>
          <w:bCs/>
          <w:sz w:val="24"/>
          <w:szCs w:val="24"/>
        </w:rPr>
        <w:t>грамме</w:t>
      </w:r>
      <w:r w:rsidRPr="0032376C">
        <w:rPr>
          <w:rFonts w:ascii="Arno Pro Caption" w:hAnsi="Arno Pro Caption" w:cs="Tahoma"/>
          <w:bCs/>
          <w:sz w:val="24"/>
          <w:szCs w:val="24"/>
        </w:rPr>
        <w:t>, по усмотрению Заявителя</w:t>
      </w:r>
      <w:r w:rsidR="000639C9">
        <w:rPr>
          <w:rFonts w:ascii="Arno Pro Caption" w:hAnsi="Arno Pro Caption" w:cs="Tahoma"/>
          <w:bCs/>
          <w:sz w:val="24"/>
          <w:szCs w:val="24"/>
        </w:rPr>
        <w:t>, в виде ссылки:</w:t>
      </w:r>
    </w:p>
    <w:p w14:paraId="14B6B230" w14:textId="77777777" w:rsidR="001B7FC6" w:rsidRPr="000639C9" w:rsidRDefault="000639C9" w:rsidP="00D53A2B">
      <w:pPr>
        <w:rPr>
          <w:rFonts w:ascii="Arno Pro Caption" w:hAnsi="Arno Pro Caption" w:cs="Tahoma"/>
          <w:bCs/>
          <w:sz w:val="24"/>
          <w:szCs w:val="24"/>
        </w:rPr>
      </w:pPr>
      <w:r>
        <w:rPr>
          <w:rFonts w:ascii="Arno Pro Caption" w:hAnsi="Arno Pro Caption" w:cs="Tahoma"/>
          <w:bCs/>
          <w:sz w:val="24"/>
          <w:szCs w:val="24"/>
        </w:rPr>
        <w:t>_________________________________________________</w:t>
      </w:r>
    </w:p>
    <w:p w14:paraId="3FDEA4A5" w14:textId="77777777" w:rsidR="00D53A2B" w:rsidRPr="00D53A2B" w:rsidRDefault="00D53A2B" w:rsidP="00D53A2B">
      <w:pPr>
        <w:rPr>
          <w:rFonts w:ascii="Arno Pro Caption" w:hAnsi="Arno Pro Caption" w:cs="Tahoma"/>
          <w:b/>
          <w:bCs/>
          <w:sz w:val="24"/>
          <w:szCs w:val="24"/>
        </w:rPr>
      </w:pPr>
    </w:p>
    <w:p w14:paraId="5B5F132C" w14:textId="77777777" w:rsidR="00592F50" w:rsidRPr="0032376C" w:rsidRDefault="00592F50" w:rsidP="00592F50">
      <w:pPr>
        <w:outlineLvl w:val="0"/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КОНФИДЕНЦИАЛЬНОСТЬ</w:t>
      </w:r>
    </w:p>
    <w:p w14:paraId="696F78E4" w14:textId="77777777" w:rsidR="00592F50" w:rsidRDefault="00592F50" w:rsidP="00592F50">
      <w:pPr>
        <w:spacing w:after="0"/>
        <w:jc w:val="both"/>
        <w:rPr>
          <w:rFonts w:ascii="Arno Pro Caption" w:hAnsi="Arno Pro Caption" w:cs="Tahoma"/>
          <w:bCs/>
          <w:sz w:val="24"/>
          <w:szCs w:val="24"/>
        </w:rPr>
      </w:pPr>
      <w:r w:rsidRPr="0032376C">
        <w:rPr>
          <w:rFonts w:ascii="Arno Pro Caption" w:hAnsi="Arno Pro Caption" w:cs="Tahoma"/>
          <w:bCs/>
          <w:sz w:val="24"/>
          <w:szCs w:val="24"/>
        </w:rPr>
        <w:t>Конфиденциальные данные помеча</w:t>
      </w:r>
      <w:r>
        <w:rPr>
          <w:rFonts w:ascii="Arno Pro Caption" w:hAnsi="Arno Pro Caption" w:cs="Tahoma"/>
          <w:bCs/>
          <w:sz w:val="24"/>
          <w:szCs w:val="24"/>
        </w:rPr>
        <w:t xml:space="preserve">ются </w:t>
      </w:r>
      <w:r w:rsidRPr="0032376C">
        <w:rPr>
          <w:rFonts w:ascii="Arno Pro Caption" w:hAnsi="Arno Pro Caption" w:cs="Tahoma"/>
          <w:bCs/>
          <w:sz w:val="24"/>
          <w:szCs w:val="24"/>
        </w:rPr>
        <w:t xml:space="preserve">словом </w:t>
      </w:r>
      <w:r w:rsidRPr="0032376C">
        <w:rPr>
          <w:rFonts w:ascii="Arno Pro Caption" w:hAnsi="Arno Pro Caption" w:cs="Tahoma"/>
          <w:bCs/>
          <w:color w:val="FF0000"/>
          <w:sz w:val="24"/>
          <w:szCs w:val="24"/>
        </w:rPr>
        <w:t>«конфиденциально»</w:t>
      </w:r>
      <w:r w:rsidRPr="0032376C">
        <w:rPr>
          <w:rFonts w:ascii="Arno Pro Caption" w:hAnsi="Arno Pro Caption" w:cs="Tahoma"/>
          <w:bCs/>
          <w:sz w:val="24"/>
          <w:szCs w:val="24"/>
        </w:rPr>
        <w:t xml:space="preserve"> красным цветом непосредственно в тексте.</w:t>
      </w:r>
    </w:p>
    <w:p w14:paraId="747DB0F8" w14:textId="77777777" w:rsidR="00D6358A" w:rsidRDefault="00D6358A" w:rsidP="00592F50">
      <w:pPr>
        <w:spacing w:after="0"/>
        <w:jc w:val="both"/>
        <w:rPr>
          <w:rFonts w:ascii="Arno Pro Caption" w:hAnsi="Arno Pro Caption" w:cs="Tahoma"/>
          <w:bCs/>
          <w:sz w:val="24"/>
          <w:szCs w:val="24"/>
        </w:rPr>
      </w:pPr>
    </w:p>
    <w:p w14:paraId="14FB1AC0" w14:textId="77777777" w:rsidR="00D1145B" w:rsidRPr="00902713" w:rsidRDefault="005D5D42" w:rsidP="005D5D42">
      <w:pPr>
        <w:jc w:val="both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902713">
        <w:rPr>
          <w:rFonts w:ascii="Arno Pro Caption" w:hAnsi="Arno Pro Caption" w:cs="Tahoma"/>
          <w:b/>
          <w:bCs/>
          <w:color w:val="800000"/>
          <w:sz w:val="24"/>
          <w:szCs w:val="24"/>
        </w:rPr>
        <w:t>ПОДТВЕРЖДЕНИЕ ПРЕДСТАВЛЕННОЙ ИНФОРМАЦИИ РУКОВОДИТЕЛЕМ ОРГАНИЗАЦИИ</w:t>
      </w:r>
    </w:p>
    <w:tbl>
      <w:tblPr>
        <w:tblW w:w="1044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40"/>
      </w:tblGrid>
      <w:tr w:rsidR="005D5D42" w:rsidRPr="00902713" w14:paraId="2A546A32" w14:textId="77777777" w:rsidTr="00A317FF">
        <w:trPr>
          <w:trHeight w:val="493"/>
        </w:trPr>
        <w:tc>
          <w:tcPr>
            <w:tcW w:w="1044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DE696" w14:textId="77777777" w:rsidR="005D5D42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902713">
              <w:rPr>
                <w:rFonts w:ascii="Arno Pro Caption" w:hAnsi="Arno Pro Caption" w:cs="Tahoma"/>
                <w:bCs/>
                <w:sz w:val="24"/>
                <w:szCs w:val="24"/>
              </w:rPr>
              <w:lastRenderedPageBreak/>
              <w:t xml:space="preserve">Наименование организации: </w:t>
            </w:r>
          </w:p>
          <w:p w14:paraId="61C3A9C2" w14:textId="77777777" w:rsidR="00AC10EC" w:rsidRPr="00902713" w:rsidRDefault="00AC10EC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  <w:tr w:rsidR="005D5D42" w:rsidRPr="00902713" w14:paraId="17F96D58" w14:textId="77777777" w:rsidTr="00AC10EC">
        <w:trPr>
          <w:trHeight w:val="864"/>
        </w:trPr>
        <w:tc>
          <w:tcPr>
            <w:tcW w:w="10440" w:type="dxa"/>
            <w:tcBorders>
              <w:top w:val="nil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AC58D" w14:textId="77777777" w:rsidR="00AC10EC" w:rsidRPr="00902713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902713">
              <w:rPr>
                <w:rFonts w:ascii="Arno Pro Caption" w:hAnsi="Arno Pro Caption" w:cs="Tahoma"/>
                <w:bCs/>
                <w:sz w:val="24"/>
                <w:szCs w:val="24"/>
              </w:rPr>
              <w:t>Юридический адрес:</w:t>
            </w:r>
          </w:p>
        </w:tc>
      </w:tr>
      <w:tr w:rsidR="005D5D42" w:rsidRPr="00902713" w14:paraId="1855BE44" w14:textId="77777777" w:rsidTr="00A317FF">
        <w:tc>
          <w:tcPr>
            <w:tcW w:w="10440" w:type="dxa"/>
            <w:tcBorders>
              <w:top w:val="nil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48882" w14:textId="77777777" w:rsidR="005D5D42" w:rsidRPr="00902713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902713">
              <w:rPr>
                <w:rFonts w:ascii="Arno Pro Caption" w:hAnsi="Arno Pro Caption" w:cs="Tahoma"/>
                <w:bCs/>
                <w:sz w:val="24"/>
                <w:szCs w:val="24"/>
              </w:rPr>
              <w:t>Должность, ФИО руководителя организации или другого уполномоченного лица (необходимо указать, на каком основании действует):</w:t>
            </w:r>
          </w:p>
        </w:tc>
      </w:tr>
    </w:tbl>
    <w:p w14:paraId="2C7104C8" w14:textId="77777777" w:rsidR="00D1145B" w:rsidRDefault="00D1145B" w:rsidP="005D5D42">
      <w:pPr>
        <w:rPr>
          <w:rFonts w:ascii="Arno Pro Caption" w:hAnsi="Arno Pro Caption" w:cs="Tahoma"/>
          <w:bCs/>
          <w:sz w:val="24"/>
          <w:szCs w:val="24"/>
        </w:rPr>
      </w:pPr>
    </w:p>
    <w:p w14:paraId="06D12A7A" w14:textId="77777777" w:rsidR="00D1145B" w:rsidRDefault="00D1145B" w:rsidP="005D5D42">
      <w:pPr>
        <w:rPr>
          <w:rFonts w:ascii="Arno Pro Caption" w:hAnsi="Arno Pro Caption" w:cs="Tahoma"/>
          <w:bCs/>
          <w:sz w:val="24"/>
          <w:szCs w:val="24"/>
        </w:rPr>
      </w:pPr>
    </w:p>
    <w:p w14:paraId="2157382E" w14:textId="77777777" w:rsidR="005D5D42" w:rsidRPr="00902713" w:rsidRDefault="005D5D42" w:rsidP="005D5D42">
      <w:pPr>
        <w:rPr>
          <w:rFonts w:ascii="Arno Pro Caption" w:hAnsi="Arno Pro Caption" w:cs="Tahoma"/>
          <w:bCs/>
          <w:sz w:val="24"/>
          <w:szCs w:val="24"/>
        </w:rPr>
      </w:pPr>
      <w:r w:rsidRPr="00902713">
        <w:rPr>
          <w:rFonts w:ascii="Arno Pro Caption" w:hAnsi="Arno Pro Caption" w:cs="Tahoma"/>
          <w:bCs/>
          <w:sz w:val="24"/>
          <w:szCs w:val="24"/>
        </w:rPr>
        <w:t>Выдвигаю заявку на соискание Премии «</w:t>
      </w:r>
      <w:r w:rsidR="007F63F0">
        <w:rPr>
          <w:rFonts w:ascii="Arno Pro Caption" w:hAnsi="Arno Pro Caption" w:cs="Tahoma"/>
          <w:bCs/>
          <w:sz w:val="24"/>
          <w:szCs w:val="24"/>
        </w:rPr>
        <w:t xml:space="preserve">СМАРТ </w:t>
      </w:r>
      <w:r>
        <w:rPr>
          <w:rFonts w:ascii="Arno Pro Caption" w:hAnsi="Arno Pro Caption" w:cs="Tahoma"/>
          <w:bCs/>
          <w:sz w:val="24"/>
          <w:szCs w:val="24"/>
        </w:rPr>
        <w:t xml:space="preserve">ПИРАМИДА» в номинации </w:t>
      </w:r>
      <w:r w:rsidRPr="002C04CE">
        <w:rPr>
          <w:rFonts w:ascii="Arno Pro Caption" w:hAnsi="Arno Pro Caption" w:cs="Tahoma"/>
          <w:bCs/>
          <w:sz w:val="24"/>
          <w:szCs w:val="24"/>
        </w:rPr>
        <w:t>«</w:t>
      </w:r>
      <w:r w:rsidR="005E3622">
        <w:rPr>
          <w:rFonts w:ascii="Arno Pro Caption" w:eastAsia="Times New Roman" w:hAnsi="Arno Pro Caption" w:cs="Times New Roman"/>
          <w:sz w:val="24"/>
          <w:szCs w:val="24"/>
          <w:lang w:eastAsia="ru-RU"/>
        </w:rPr>
        <w:t>ЛУЧШАЯ ПРОГРАММА КОРПОРАТИВНОГО ОБУЧЕНИЯ</w:t>
      </w:r>
      <w:r w:rsidRPr="002C04CE">
        <w:rPr>
          <w:rFonts w:ascii="Arno Pro Caption" w:hAnsi="Arno Pro Caption" w:cs="Tahoma"/>
          <w:bCs/>
          <w:sz w:val="24"/>
          <w:szCs w:val="24"/>
        </w:rPr>
        <w:t>»</w:t>
      </w:r>
      <w:r w:rsidRPr="00902713">
        <w:rPr>
          <w:rFonts w:ascii="Arno Pro Caption" w:hAnsi="Arno Pro Caption" w:cs="Tahoma"/>
          <w:bCs/>
          <w:sz w:val="24"/>
          <w:szCs w:val="24"/>
        </w:rPr>
        <w:t xml:space="preserve"> и подтверждаю достоверность и точность приведенной в заявке информации.  </w:t>
      </w:r>
    </w:p>
    <w:p w14:paraId="2A12F67B" w14:textId="77777777" w:rsidR="005D5D42" w:rsidRPr="00902713" w:rsidRDefault="005D5D42" w:rsidP="005D5D42">
      <w:pPr>
        <w:rPr>
          <w:rFonts w:ascii="Arno Pro Caption" w:hAnsi="Arno Pro Caption" w:cs="Tahoma"/>
          <w:bCs/>
          <w:sz w:val="24"/>
          <w:szCs w:val="24"/>
        </w:rPr>
      </w:pPr>
      <w:r w:rsidRPr="00902713">
        <w:rPr>
          <w:rFonts w:ascii="Arno Pro Caption" w:hAnsi="Arno Pro Caption" w:cs="Tahoma"/>
          <w:bCs/>
          <w:sz w:val="24"/>
          <w:szCs w:val="24"/>
        </w:rPr>
        <w:t>Подпись _________________</w:t>
      </w:r>
      <w:r>
        <w:rPr>
          <w:rFonts w:ascii="Arno Pro Caption" w:hAnsi="Arno Pro Caption" w:cs="Tahoma"/>
          <w:bCs/>
          <w:sz w:val="24"/>
          <w:szCs w:val="24"/>
        </w:rPr>
        <w:t>__</w:t>
      </w:r>
      <w:r w:rsidRPr="00902713">
        <w:rPr>
          <w:rFonts w:ascii="Arno Pro Caption" w:hAnsi="Arno Pro Caption" w:cs="Tahoma"/>
          <w:bCs/>
          <w:sz w:val="24"/>
          <w:szCs w:val="24"/>
        </w:rPr>
        <w:t>______</w:t>
      </w:r>
      <w:r w:rsidR="00D1145B">
        <w:rPr>
          <w:rFonts w:ascii="Arno Pro Caption" w:hAnsi="Arno Pro Caption" w:cs="Tahoma"/>
          <w:bCs/>
          <w:sz w:val="24"/>
          <w:szCs w:val="24"/>
        </w:rPr>
        <w:t xml:space="preserve">                       Дата </w:t>
      </w:r>
      <w:r w:rsidR="00D1145B" w:rsidRPr="00902713">
        <w:rPr>
          <w:rFonts w:ascii="Arno Pro Caption" w:hAnsi="Arno Pro Caption" w:cs="Tahoma"/>
          <w:bCs/>
          <w:sz w:val="24"/>
          <w:szCs w:val="24"/>
        </w:rPr>
        <w:t xml:space="preserve"> </w:t>
      </w:r>
      <w:r w:rsidRPr="00902713">
        <w:rPr>
          <w:rFonts w:ascii="Arno Pro Caption" w:hAnsi="Arno Pro Caption" w:cs="Tahoma"/>
          <w:bCs/>
          <w:sz w:val="24"/>
          <w:szCs w:val="24"/>
        </w:rPr>
        <w:t>____________</w:t>
      </w:r>
      <w:r>
        <w:rPr>
          <w:rFonts w:ascii="Arno Pro Caption" w:hAnsi="Arno Pro Caption" w:cs="Tahoma"/>
          <w:bCs/>
          <w:sz w:val="24"/>
          <w:szCs w:val="24"/>
        </w:rPr>
        <w:t>_________________</w:t>
      </w:r>
      <w:r w:rsidRPr="00902713">
        <w:rPr>
          <w:rFonts w:ascii="Arno Pro Caption" w:hAnsi="Arno Pro Caption" w:cs="Tahoma"/>
          <w:bCs/>
          <w:sz w:val="24"/>
          <w:szCs w:val="24"/>
        </w:rPr>
        <w:t>___</w:t>
      </w:r>
    </w:p>
    <w:p w14:paraId="3486A83F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2CF15161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0CBBD92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tbl>
      <w:tblPr>
        <w:tblW w:w="9923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923"/>
      </w:tblGrid>
      <w:tr w:rsidR="00D1145B" w:rsidRPr="00382526" w14:paraId="169289E9" w14:textId="77777777" w:rsidTr="00677AC9">
        <w:tc>
          <w:tcPr>
            <w:tcW w:w="9923" w:type="dxa"/>
            <w:shd w:val="clear" w:color="auto" w:fill="auto"/>
          </w:tcPr>
          <w:p w14:paraId="633460E1" w14:textId="77777777" w:rsidR="00D1145B" w:rsidRDefault="00D1145B" w:rsidP="00677AC9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382526">
              <w:rPr>
                <w:rFonts w:ascii="Arno Pro Caption" w:hAnsi="Arno Pro Caption" w:cs="Tahoma"/>
                <w:bCs/>
                <w:sz w:val="24"/>
                <w:szCs w:val="24"/>
              </w:rPr>
              <w:t>Контактное лицо для решения организационных вопросов: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</w:p>
          <w:p w14:paraId="6B758595" w14:textId="77777777" w:rsidR="00D1145B" w:rsidRPr="00382526" w:rsidRDefault="00D1145B" w:rsidP="00677AC9">
            <w:pPr>
              <w:spacing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</w:p>
        </w:tc>
      </w:tr>
    </w:tbl>
    <w:p w14:paraId="0EC16EF6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2DCA9980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506F9DF0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650AE33E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6DBCA04E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>Секретариат Премии</w:t>
      </w:r>
      <w:r w:rsidRPr="00191C90">
        <w:rPr>
          <w:rFonts w:ascii="Arno Pro Caption" w:hAnsi="Arno Pro Caption" w:cs="Tahoma"/>
          <w:b/>
          <w:bCs/>
          <w:color w:val="800000"/>
          <w:sz w:val="24"/>
          <w:szCs w:val="24"/>
        </w:rPr>
        <w:t>:</w:t>
      </w:r>
      <w:r w:rsidRPr="00191C90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</w:p>
    <w:p w14:paraId="785EC7EB" w14:textId="77777777" w:rsidR="00D1145B" w:rsidRPr="006123E8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  <w:r>
        <w:rPr>
          <w:rFonts w:ascii="Arno Pro Caption" w:hAnsi="Arno Pro Caption" w:cs="Tahoma"/>
          <w:b/>
          <w:bCs/>
          <w:sz w:val="24"/>
          <w:szCs w:val="24"/>
        </w:rPr>
        <w:t>Тел</w:t>
      </w:r>
      <w:r w:rsidR="00A80568">
        <w:rPr>
          <w:rFonts w:ascii="Arno Pro Caption" w:hAnsi="Arno Pro Caption" w:cs="Tahoma"/>
          <w:b/>
          <w:bCs/>
          <w:sz w:val="24"/>
          <w:szCs w:val="24"/>
        </w:rPr>
        <w:t>.: +7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>4959267870</w:t>
      </w:r>
    </w:p>
    <w:p w14:paraId="67287EAD" w14:textId="77777777" w:rsidR="00D1145B" w:rsidRPr="006123E8" w:rsidRDefault="00D1145B" w:rsidP="00D1145B">
      <w:pPr>
        <w:spacing w:after="0" w:line="240" w:lineRule="auto"/>
      </w:pPr>
      <w:r w:rsidRPr="00121AAE">
        <w:rPr>
          <w:rFonts w:ascii="Arno Pro Caption" w:hAnsi="Arno Pro Caption" w:cs="Tahoma"/>
          <w:b/>
          <w:bCs/>
          <w:sz w:val="24"/>
          <w:szCs w:val="24"/>
          <w:lang w:val="en-US"/>
        </w:rPr>
        <w:t>E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>-</w:t>
      </w:r>
      <w:r w:rsidRPr="00121AAE">
        <w:rPr>
          <w:rFonts w:ascii="Arno Pro Caption" w:hAnsi="Arno Pro Caption" w:cs="Tahoma"/>
          <w:b/>
          <w:bCs/>
          <w:sz w:val="24"/>
          <w:szCs w:val="24"/>
          <w:lang w:val="en-US"/>
        </w:rPr>
        <w:t>mail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 xml:space="preserve">: </w:t>
      </w:r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award</w:t>
      </w:r>
      <w:r w:rsidRPr="006123E8">
        <w:rPr>
          <w:rFonts w:ascii="Arno Pro Caption" w:hAnsi="Arno Pro Caption"/>
          <w:b/>
          <w:bCs/>
          <w:sz w:val="24"/>
          <w:szCs w:val="24"/>
        </w:rPr>
        <w:t>@</w:t>
      </w:r>
      <w:proofErr w:type="spellStart"/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hraward</w:t>
      </w:r>
      <w:proofErr w:type="spellEnd"/>
      <w:r w:rsidRPr="006123E8">
        <w:rPr>
          <w:rFonts w:ascii="Arno Pro Caption" w:hAnsi="Arno Pro Caption"/>
          <w:b/>
          <w:bCs/>
          <w:sz w:val="24"/>
          <w:szCs w:val="24"/>
        </w:rPr>
        <w:t>.</w:t>
      </w:r>
      <w:proofErr w:type="spellStart"/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ru</w:t>
      </w:r>
      <w:proofErr w:type="spellEnd"/>
    </w:p>
    <w:p w14:paraId="179099E0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216BF6DA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45E9BFD1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33709EBA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02860B55" w14:textId="77777777" w:rsidR="0073780A" w:rsidRPr="002908D5" w:rsidRDefault="0073780A" w:rsidP="00D72C6D">
      <w:pPr>
        <w:rPr>
          <w:rFonts w:ascii="Arno Pro Caption" w:hAnsi="Arno Pro Caption" w:cs="Tahoma"/>
          <w:b/>
          <w:bCs/>
          <w:sz w:val="24"/>
          <w:szCs w:val="24"/>
        </w:rPr>
      </w:pPr>
    </w:p>
    <w:sectPr w:rsidR="0073780A" w:rsidRPr="002908D5" w:rsidSect="00122311">
      <w:headerReference w:type="default" r:id="rId15"/>
      <w:footerReference w:type="default" r:id="rId16"/>
      <w:pgSz w:w="11906" w:h="16838"/>
      <w:pgMar w:top="720" w:right="720" w:bottom="180" w:left="720" w:header="0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Стольникова Мария Евгеньевна" w:date="2024-11-22T14:40:00Z" w:initials="СМЕ">
    <w:p w14:paraId="00EA4E56" w14:textId="41C35FA8" w:rsidR="00866B5D" w:rsidRDefault="00866B5D">
      <w:pPr>
        <w:pStyle w:val="af0"/>
      </w:pPr>
      <w:r>
        <w:rPr>
          <w:rStyle w:val="af"/>
        </w:rPr>
        <w:annotationRef/>
      </w:r>
      <w:r>
        <w:t>Не указываю вузы, т.к. они не имеют отношения к разработке. Они указаны дальше</w:t>
      </w:r>
    </w:p>
  </w:comment>
  <w:comment w:id="2" w:author="Стольникова Мария Евгеньевна" w:date="2024-11-22T14:16:00Z" w:initials="СМЕ">
    <w:p w14:paraId="76FF364F" w14:textId="0303D047" w:rsidR="008D1970" w:rsidRDefault="008D1970">
      <w:pPr>
        <w:pStyle w:val="af0"/>
      </w:pPr>
      <w:r>
        <w:rPr>
          <w:rStyle w:val="af"/>
        </w:rPr>
        <w:annotationRef/>
      </w:r>
      <w:r>
        <w:t>Здесь предлагаю объединить и показать общий балл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EA4E56" w15:done="0"/>
  <w15:commentEx w15:paraId="76FF364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EB166E" w16cex:dateUtc="2024-11-22T11:40:00Z"/>
  <w16cex:commentExtensible w16cex:durableId="2AEB10B1" w16cex:dateUtc="2024-11-22T11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EA4E56" w16cid:durableId="2AEB166E"/>
  <w16cid:commentId w16cid:paraId="76FF364F" w16cid:durableId="2AEB10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B8650" w14:textId="77777777" w:rsidR="00BE25EC" w:rsidRDefault="00BE25EC" w:rsidP="00515676">
      <w:pPr>
        <w:spacing w:after="0" w:line="240" w:lineRule="auto"/>
      </w:pPr>
      <w:r>
        <w:separator/>
      </w:r>
    </w:p>
  </w:endnote>
  <w:endnote w:type="continuationSeparator" w:id="0">
    <w:p w14:paraId="541813DE" w14:textId="77777777" w:rsidR="00BE25EC" w:rsidRDefault="00BE25EC" w:rsidP="00515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no Pro Caption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14245" w14:textId="77777777" w:rsidR="00802153" w:rsidRDefault="00D6298C" w:rsidP="00E80E86">
    <w:pPr>
      <w:pStyle w:val="a5"/>
      <w:jc w:val="center"/>
      <w:rPr>
        <w:rFonts w:ascii="Trebuchet MS" w:hAnsi="Trebuchet MS"/>
        <w:spacing w:val="44"/>
        <w:sz w:val="18"/>
      </w:rPr>
    </w:pPr>
    <w:r>
      <w:rPr>
        <w:rFonts w:ascii="Trebuchet MS" w:hAnsi="Trebuchet MS"/>
        <w:noProof/>
        <w:spacing w:val="44"/>
        <w:sz w:val="18"/>
        <w:lang w:eastAsia="ru-RU"/>
      </w:rPr>
      <w:drawing>
        <wp:inline distT="0" distB="0" distL="0" distR="0" wp14:anchorId="6CB4891D" wp14:editId="64FCFD37">
          <wp:extent cx="5709920" cy="195580"/>
          <wp:effectExtent l="0" t="0" r="0" b="0"/>
          <wp:docPr id="6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9920" cy="195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484AE6" w14:textId="77777777" w:rsidR="00802153" w:rsidRPr="007D2673" w:rsidRDefault="00802153" w:rsidP="00E80E86">
    <w:pPr>
      <w:pStyle w:val="a5"/>
      <w:jc w:val="center"/>
      <w:rPr>
        <w:rFonts w:ascii="Arial Narrow" w:hAnsi="Arial Narrow"/>
        <w:spacing w:val="44"/>
        <w:sz w:val="20"/>
        <w:lang w:val="en-US"/>
      </w:rPr>
    </w:pPr>
    <w:r>
      <w:rPr>
        <w:rFonts w:ascii="Arial Narrow" w:hAnsi="Arial Narrow"/>
        <w:spacing w:val="44"/>
        <w:sz w:val="20"/>
        <w:lang w:val="sv-SE"/>
      </w:rPr>
      <w:t xml:space="preserve">LBS International Conferences, </w:t>
    </w:r>
    <w:r w:rsidRPr="00CC2679">
      <w:rPr>
        <w:rFonts w:ascii="Arial Narrow" w:hAnsi="Arial Narrow"/>
        <w:spacing w:val="44"/>
        <w:sz w:val="20"/>
        <w:lang w:val="sv-SE"/>
      </w:rPr>
      <w:t>Москва</w:t>
    </w:r>
    <w:r w:rsidRPr="007D2673">
      <w:rPr>
        <w:rFonts w:ascii="Arial Narrow" w:hAnsi="Arial Narrow"/>
        <w:spacing w:val="44"/>
        <w:sz w:val="20"/>
        <w:lang w:val="en-US"/>
      </w:rPr>
      <w:t xml:space="preserve">, </w:t>
    </w:r>
    <w:r>
      <w:rPr>
        <w:rFonts w:ascii="Arial Narrow" w:hAnsi="Arial Narrow"/>
        <w:spacing w:val="44"/>
        <w:sz w:val="20"/>
        <w:lang w:val="sv-SE"/>
      </w:rPr>
      <w:t>Покровка, 43, стр.2</w:t>
    </w:r>
  </w:p>
  <w:p w14:paraId="476E40E1" w14:textId="77777777" w:rsidR="00802153" w:rsidRDefault="00802153" w:rsidP="00E80E86">
    <w:pPr>
      <w:pStyle w:val="a5"/>
      <w:jc w:val="center"/>
    </w:pPr>
    <w:r w:rsidRPr="0067281A">
      <w:rPr>
        <w:rFonts w:ascii="Arial Narrow" w:hAnsi="Arial Narrow"/>
        <w:spacing w:val="38"/>
        <w:sz w:val="18"/>
        <w:szCs w:val="18"/>
      </w:rPr>
      <w:t xml:space="preserve">Тел.: +7 (495) 926-78-70, </w:t>
    </w:r>
    <w:hyperlink r:id="rId2" w:history="1">
      <w:r w:rsidRPr="007D2673">
        <w:rPr>
          <w:rStyle w:val="aa"/>
          <w:rFonts w:ascii="Arial Narrow" w:hAnsi="Arial Narrow"/>
          <w:spacing w:val="38"/>
          <w:sz w:val="18"/>
          <w:szCs w:val="18"/>
        </w:rPr>
        <w:t>contact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@</w:t>
      </w:r>
      <w:r w:rsidRPr="007D2673">
        <w:rPr>
          <w:rStyle w:val="aa"/>
          <w:rFonts w:ascii="Arial Narrow" w:hAnsi="Arial Narrow"/>
          <w:spacing w:val="38"/>
          <w:sz w:val="18"/>
          <w:szCs w:val="18"/>
        </w:rPr>
        <w:t>lbsglobal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7D2673">
        <w:rPr>
          <w:rStyle w:val="aa"/>
          <w:rFonts w:ascii="Arial Narrow" w:hAnsi="Arial Narrow"/>
          <w:spacing w:val="38"/>
          <w:sz w:val="18"/>
          <w:szCs w:val="18"/>
        </w:rPr>
        <w:t>com</w:t>
      </w:r>
    </w:hyperlink>
    <w:r w:rsidRPr="0067281A">
      <w:rPr>
        <w:rFonts w:ascii="Arial Narrow" w:hAnsi="Arial Narrow"/>
        <w:spacing w:val="38"/>
        <w:sz w:val="18"/>
        <w:szCs w:val="18"/>
      </w:rPr>
      <w:t xml:space="preserve">, </w:t>
    </w:r>
    <w:hyperlink r:id="rId3" w:history="1">
      <w:r w:rsidRPr="001E7492">
        <w:rPr>
          <w:rStyle w:val="aa"/>
          <w:rFonts w:ascii="Arial Narrow" w:hAnsi="Arial Narrow"/>
          <w:spacing w:val="38"/>
          <w:sz w:val="18"/>
          <w:szCs w:val="18"/>
        </w:rPr>
        <w:t>www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1E7492">
        <w:rPr>
          <w:rStyle w:val="aa"/>
          <w:rFonts w:ascii="Arial Narrow" w:hAnsi="Arial Narrow"/>
          <w:spacing w:val="38"/>
          <w:sz w:val="18"/>
          <w:szCs w:val="18"/>
        </w:rPr>
        <w:t>lbsglobal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1E7492">
        <w:rPr>
          <w:rStyle w:val="aa"/>
          <w:rFonts w:ascii="Arial Narrow" w:hAnsi="Arial Narrow"/>
          <w:spacing w:val="38"/>
          <w:sz w:val="18"/>
          <w:szCs w:val="18"/>
        </w:rPr>
        <w:t>com</w:t>
      </w:r>
    </w:hyperlink>
  </w:p>
  <w:p w14:paraId="6BBBE415" w14:textId="77777777" w:rsidR="00802153" w:rsidRDefault="00802153" w:rsidP="0044690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60708" w14:textId="77777777" w:rsidR="00BE25EC" w:rsidRDefault="00BE25EC" w:rsidP="00515676">
      <w:pPr>
        <w:spacing w:after="0" w:line="240" w:lineRule="auto"/>
      </w:pPr>
      <w:r>
        <w:separator/>
      </w:r>
    </w:p>
  </w:footnote>
  <w:footnote w:type="continuationSeparator" w:id="0">
    <w:p w14:paraId="1B14B3F4" w14:textId="77777777" w:rsidR="00BE25EC" w:rsidRDefault="00BE25EC" w:rsidP="00515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042D3" w14:textId="77777777" w:rsidR="006754F5" w:rsidRDefault="005B60BC" w:rsidP="006754F5">
    <w:pPr>
      <w:pStyle w:val="a3"/>
      <w:ind w:left="-709"/>
    </w:pPr>
    <w:r>
      <w:rPr>
        <w:noProof/>
        <w:lang w:eastAsia="ru-RU"/>
      </w:rPr>
      <w:drawing>
        <wp:inline distT="0" distB="0" distL="0" distR="0" wp14:anchorId="08343573" wp14:editId="55F32A8F">
          <wp:extent cx="7557979" cy="1615440"/>
          <wp:effectExtent l="0" t="0" r="5080" b="381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фко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764" cy="16138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20738A" w14:textId="77777777" w:rsidR="006754F5" w:rsidRDefault="006754F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46CE"/>
    <w:multiLevelType w:val="hybridMultilevel"/>
    <w:tmpl w:val="4588FE52"/>
    <w:lvl w:ilvl="0" w:tplc="F7BC99C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94F14"/>
    <w:multiLevelType w:val="hybridMultilevel"/>
    <w:tmpl w:val="DEDA0070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B5F4D"/>
    <w:multiLevelType w:val="hybridMultilevel"/>
    <w:tmpl w:val="B18E41B2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17FCE"/>
    <w:multiLevelType w:val="hybridMultilevel"/>
    <w:tmpl w:val="AF88810A"/>
    <w:lvl w:ilvl="0" w:tplc="C440447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75A53"/>
    <w:multiLevelType w:val="hybridMultilevel"/>
    <w:tmpl w:val="DA98AD58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030F4"/>
    <w:multiLevelType w:val="hybridMultilevel"/>
    <w:tmpl w:val="58C27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33C79"/>
    <w:multiLevelType w:val="hybridMultilevel"/>
    <w:tmpl w:val="84AC5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72211"/>
    <w:multiLevelType w:val="hybridMultilevel"/>
    <w:tmpl w:val="25C0B6F4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74F17"/>
    <w:multiLevelType w:val="hybridMultilevel"/>
    <w:tmpl w:val="CD48D9D8"/>
    <w:lvl w:ilvl="0" w:tplc="F7BC99C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02811"/>
    <w:multiLevelType w:val="hybridMultilevel"/>
    <w:tmpl w:val="A7D2D83C"/>
    <w:lvl w:ilvl="0" w:tplc="1A2A3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CE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46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69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8C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6B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EE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CE4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EE292F"/>
    <w:multiLevelType w:val="multilevel"/>
    <w:tmpl w:val="4A8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F3A0A"/>
    <w:multiLevelType w:val="hybridMultilevel"/>
    <w:tmpl w:val="C648684A"/>
    <w:lvl w:ilvl="0" w:tplc="463CC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47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45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03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2EE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4C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D64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88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25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F3C4A"/>
    <w:multiLevelType w:val="hybridMultilevel"/>
    <w:tmpl w:val="34A4DB6A"/>
    <w:lvl w:ilvl="0" w:tplc="FFE8F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C4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4EF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2C7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789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D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FCE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6B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C4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2573A"/>
    <w:multiLevelType w:val="hybridMultilevel"/>
    <w:tmpl w:val="47B0B168"/>
    <w:lvl w:ilvl="0" w:tplc="924CF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82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C6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20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EF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48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125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2A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04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90F19"/>
    <w:multiLevelType w:val="hybridMultilevel"/>
    <w:tmpl w:val="B87E6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858B7"/>
    <w:multiLevelType w:val="hybridMultilevel"/>
    <w:tmpl w:val="A75CD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D2A40"/>
    <w:multiLevelType w:val="hybridMultilevel"/>
    <w:tmpl w:val="1F30E7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A3431D"/>
    <w:multiLevelType w:val="hybridMultilevel"/>
    <w:tmpl w:val="D4E86CBA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8A379F"/>
    <w:multiLevelType w:val="hybridMultilevel"/>
    <w:tmpl w:val="B1D02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607420"/>
    <w:multiLevelType w:val="hybridMultilevel"/>
    <w:tmpl w:val="7FC05C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812301"/>
    <w:multiLevelType w:val="hybridMultilevel"/>
    <w:tmpl w:val="3C806AD8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5F1CA1"/>
    <w:multiLevelType w:val="hybridMultilevel"/>
    <w:tmpl w:val="006EFD56"/>
    <w:lvl w:ilvl="0" w:tplc="53705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CE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020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42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C07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146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68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CA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89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EA1D0F"/>
    <w:multiLevelType w:val="hybridMultilevel"/>
    <w:tmpl w:val="05EECF4E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D2A75"/>
    <w:multiLevelType w:val="multilevel"/>
    <w:tmpl w:val="25C0B6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26D5D"/>
    <w:multiLevelType w:val="hybridMultilevel"/>
    <w:tmpl w:val="CE38BCB6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587446"/>
    <w:multiLevelType w:val="hybridMultilevel"/>
    <w:tmpl w:val="F03E4072"/>
    <w:lvl w:ilvl="0" w:tplc="CF1E6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AE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488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8D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2A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E7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0C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ED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C4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73395"/>
    <w:multiLevelType w:val="hybridMultilevel"/>
    <w:tmpl w:val="38E64D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D564E7"/>
    <w:multiLevelType w:val="hybridMultilevel"/>
    <w:tmpl w:val="59B60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2"/>
  </w:num>
  <w:num w:numId="4">
    <w:abstractNumId w:val="22"/>
  </w:num>
  <w:num w:numId="5">
    <w:abstractNumId w:val="17"/>
  </w:num>
  <w:num w:numId="6">
    <w:abstractNumId w:val="24"/>
  </w:num>
  <w:num w:numId="7">
    <w:abstractNumId w:val="4"/>
  </w:num>
  <w:num w:numId="8">
    <w:abstractNumId w:val="20"/>
  </w:num>
  <w:num w:numId="9">
    <w:abstractNumId w:val="7"/>
  </w:num>
  <w:num w:numId="10">
    <w:abstractNumId w:val="23"/>
  </w:num>
  <w:num w:numId="11">
    <w:abstractNumId w:val="0"/>
  </w:num>
  <w:num w:numId="12">
    <w:abstractNumId w:val="8"/>
  </w:num>
  <w:num w:numId="13">
    <w:abstractNumId w:val="18"/>
  </w:num>
  <w:num w:numId="14">
    <w:abstractNumId w:val="10"/>
  </w:num>
  <w:num w:numId="15">
    <w:abstractNumId w:val="26"/>
  </w:num>
  <w:num w:numId="16">
    <w:abstractNumId w:val="5"/>
  </w:num>
  <w:num w:numId="17">
    <w:abstractNumId w:val="14"/>
  </w:num>
  <w:num w:numId="18">
    <w:abstractNumId w:val="12"/>
  </w:num>
  <w:num w:numId="19">
    <w:abstractNumId w:val="25"/>
  </w:num>
  <w:num w:numId="20">
    <w:abstractNumId w:val="9"/>
  </w:num>
  <w:num w:numId="21">
    <w:abstractNumId w:val="13"/>
  </w:num>
  <w:num w:numId="22">
    <w:abstractNumId w:val="21"/>
  </w:num>
  <w:num w:numId="23">
    <w:abstractNumId w:val="11"/>
  </w:num>
  <w:num w:numId="24">
    <w:abstractNumId w:val="27"/>
  </w:num>
  <w:num w:numId="25">
    <w:abstractNumId w:val="16"/>
  </w:num>
  <w:num w:numId="26">
    <w:abstractNumId w:val="3"/>
  </w:num>
  <w:num w:numId="27">
    <w:abstractNumId w:val="15"/>
  </w:num>
  <w:num w:numId="2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тольникова Мария Евгеньевна">
    <w15:presenceInfo w15:providerId="None" w15:userId="Стольникова Мария Евгень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defaultTabStop w:val="708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5676"/>
    <w:rsid w:val="00000E27"/>
    <w:rsid w:val="00000F04"/>
    <w:rsid w:val="000035E8"/>
    <w:rsid w:val="00003DD6"/>
    <w:rsid w:val="000046F5"/>
    <w:rsid w:val="000059F3"/>
    <w:rsid w:val="00006412"/>
    <w:rsid w:val="00007C49"/>
    <w:rsid w:val="00007EC3"/>
    <w:rsid w:val="000125E2"/>
    <w:rsid w:val="00017CCE"/>
    <w:rsid w:val="00017E3C"/>
    <w:rsid w:val="00024FB7"/>
    <w:rsid w:val="000257D2"/>
    <w:rsid w:val="0003091B"/>
    <w:rsid w:val="00031CE5"/>
    <w:rsid w:val="00047574"/>
    <w:rsid w:val="00051874"/>
    <w:rsid w:val="00051B0A"/>
    <w:rsid w:val="00051F69"/>
    <w:rsid w:val="00052470"/>
    <w:rsid w:val="00052854"/>
    <w:rsid w:val="00053475"/>
    <w:rsid w:val="0005352B"/>
    <w:rsid w:val="00054EC8"/>
    <w:rsid w:val="00055F69"/>
    <w:rsid w:val="000605A2"/>
    <w:rsid w:val="000608F9"/>
    <w:rsid w:val="000639C9"/>
    <w:rsid w:val="00064AE1"/>
    <w:rsid w:val="000703FB"/>
    <w:rsid w:val="000708E7"/>
    <w:rsid w:val="00071B5E"/>
    <w:rsid w:val="0007407D"/>
    <w:rsid w:val="00077ADF"/>
    <w:rsid w:val="000814AD"/>
    <w:rsid w:val="00082A06"/>
    <w:rsid w:val="00082E54"/>
    <w:rsid w:val="000859B0"/>
    <w:rsid w:val="000859F7"/>
    <w:rsid w:val="00086A40"/>
    <w:rsid w:val="000877C8"/>
    <w:rsid w:val="00093A6B"/>
    <w:rsid w:val="000965F0"/>
    <w:rsid w:val="000A095E"/>
    <w:rsid w:val="000A38D8"/>
    <w:rsid w:val="000B057F"/>
    <w:rsid w:val="000B397C"/>
    <w:rsid w:val="000B473F"/>
    <w:rsid w:val="000B5EC4"/>
    <w:rsid w:val="000B674E"/>
    <w:rsid w:val="000C196B"/>
    <w:rsid w:val="000C70A3"/>
    <w:rsid w:val="000D02A5"/>
    <w:rsid w:val="000D2624"/>
    <w:rsid w:val="000D2895"/>
    <w:rsid w:val="000E1282"/>
    <w:rsid w:val="000E4720"/>
    <w:rsid w:val="000F12F1"/>
    <w:rsid w:val="000F2528"/>
    <w:rsid w:val="000F45B4"/>
    <w:rsid w:val="00104471"/>
    <w:rsid w:val="001048C6"/>
    <w:rsid w:val="00110BE1"/>
    <w:rsid w:val="00111ADB"/>
    <w:rsid w:val="00113BD4"/>
    <w:rsid w:val="00117DC0"/>
    <w:rsid w:val="00122311"/>
    <w:rsid w:val="001228DB"/>
    <w:rsid w:val="00122F32"/>
    <w:rsid w:val="001238D2"/>
    <w:rsid w:val="00131470"/>
    <w:rsid w:val="00134B0F"/>
    <w:rsid w:val="0013538A"/>
    <w:rsid w:val="001401F4"/>
    <w:rsid w:val="00141410"/>
    <w:rsid w:val="0014234E"/>
    <w:rsid w:val="00151972"/>
    <w:rsid w:val="00152F2A"/>
    <w:rsid w:val="001533E1"/>
    <w:rsid w:val="00161422"/>
    <w:rsid w:val="00161466"/>
    <w:rsid w:val="00166410"/>
    <w:rsid w:val="0017185D"/>
    <w:rsid w:val="00171ADA"/>
    <w:rsid w:val="00174CC8"/>
    <w:rsid w:val="00176634"/>
    <w:rsid w:val="001805F0"/>
    <w:rsid w:val="001830A3"/>
    <w:rsid w:val="00184B40"/>
    <w:rsid w:val="00184EB6"/>
    <w:rsid w:val="00191C90"/>
    <w:rsid w:val="00191EF3"/>
    <w:rsid w:val="00192D79"/>
    <w:rsid w:val="001A074D"/>
    <w:rsid w:val="001A0BC5"/>
    <w:rsid w:val="001A694E"/>
    <w:rsid w:val="001A78F6"/>
    <w:rsid w:val="001B04A0"/>
    <w:rsid w:val="001B2E73"/>
    <w:rsid w:val="001B3EAE"/>
    <w:rsid w:val="001B4F22"/>
    <w:rsid w:val="001B61EE"/>
    <w:rsid w:val="001B69F6"/>
    <w:rsid w:val="001B6DC2"/>
    <w:rsid w:val="001B6FD7"/>
    <w:rsid w:val="001B7FC6"/>
    <w:rsid w:val="001C00F0"/>
    <w:rsid w:val="001C1BC8"/>
    <w:rsid w:val="001C1DC4"/>
    <w:rsid w:val="001C2CB4"/>
    <w:rsid w:val="001C7A08"/>
    <w:rsid w:val="001D18F2"/>
    <w:rsid w:val="001D2220"/>
    <w:rsid w:val="001D2E8D"/>
    <w:rsid w:val="001D4552"/>
    <w:rsid w:val="001D6933"/>
    <w:rsid w:val="001E014D"/>
    <w:rsid w:val="001E50A5"/>
    <w:rsid w:val="001E530C"/>
    <w:rsid w:val="001E636D"/>
    <w:rsid w:val="001F0C41"/>
    <w:rsid w:val="001F229A"/>
    <w:rsid w:val="001F3E4D"/>
    <w:rsid w:val="001F441E"/>
    <w:rsid w:val="001F675B"/>
    <w:rsid w:val="001F6ADC"/>
    <w:rsid w:val="002031B4"/>
    <w:rsid w:val="002038F0"/>
    <w:rsid w:val="00206197"/>
    <w:rsid w:val="00207B6A"/>
    <w:rsid w:val="00210298"/>
    <w:rsid w:val="00212472"/>
    <w:rsid w:val="00213A28"/>
    <w:rsid w:val="00215FED"/>
    <w:rsid w:val="00217672"/>
    <w:rsid w:val="0021792E"/>
    <w:rsid w:val="0023102B"/>
    <w:rsid w:val="0023151E"/>
    <w:rsid w:val="002330CC"/>
    <w:rsid w:val="00233D4B"/>
    <w:rsid w:val="00234193"/>
    <w:rsid w:val="00235020"/>
    <w:rsid w:val="0024001C"/>
    <w:rsid w:val="002411B5"/>
    <w:rsid w:val="0024671F"/>
    <w:rsid w:val="00251324"/>
    <w:rsid w:val="002529D6"/>
    <w:rsid w:val="0025605C"/>
    <w:rsid w:val="0026025B"/>
    <w:rsid w:val="00261D0C"/>
    <w:rsid w:val="00264129"/>
    <w:rsid w:val="00267B95"/>
    <w:rsid w:val="00270F1A"/>
    <w:rsid w:val="002713FD"/>
    <w:rsid w:val="00276A27"/>
    <w:rsid w:val="00280B51"/>
    <w:rsid w:val="0028259B"/>
    <w:rsid w:val="00285390"/>
    <w:rsid w:val="002861E1"/>
    <w:rsid w:val="00287F0E"/>
    <w:rsid w:val="002908D5"/>
    <w:rsid w:val="00292033"/>
    <w:rsid w:val="00295D48"/>
    <w:rsid w:val="002963F0"/>
    <w:rsid w:val="002A0985"/>
    <w:rsid w:val="002A465D"/>
    <w:rsid w:val="002A493B"/>
    <w:rsid w:val="002A739B"/>
    <w:rsid w:val="002A7760"/>
    <w:rsid w:val="002B0CBA"/>
    <w:rsid w:val="002B4489"/>
    <w:rsid w:val="002B55A1"/>
    <w:rsid w:val="002B5FF1"/>
    <w:rsid w:val="002B6497"/>
    <w:rsid w:val="002B7BFE"/>
    <w:rsid w:val="002B7CC0"/>
    <w:rsid w:val="002C1471"/>
    <w:rsid w:val="002C26C1"/>
    <w:rsid w:val="002C6DE3"/>
    <w:rsid w:val="002D0B3D"/>
    <w:rsid w:val="002D40BF"/>
    <w:rsid w:val="002D4182"/>
    <w:rsid w:val="002F12FE"/>
    <w:rsid w:val="002F3225"/>
    <w:rsid w:val="002F3BCF"/>
    <w:rsid w:val="002F404C"/>
    <w:rsid w:val="002F419A"/>
    <w:rsid w:val="0030594C"/>
    <w:rsid w:val="00306156"/>
    <w:rsid w:val="00306AE7"/>
    <w:rsid w:val="00310EA1"/>
    <w:rsid w:val="00314210"/>
    <w:rsid w:val="0031454F"/>
    <w:rsid w:val="00314EE4"/>
    <w:rsid w:val="00320052"/>
    <w:rsid w:val="00321737"/>
    <w:rsid w:val="003231A1"/>
    <w:rsid w:val="0032376C"/>
    <w:rsid w:val="00324685"/>
    <w:rsid w:val="0032478E"/>
    <w:rsid w:val="0032763F"/>
    <w:rsid w:val="00327FA0"/>
    <w:rsid w:val="003339B7"/>
    <w:rsid w:val="00336A44"/>
    <w:rsid w:val="00343955"/>
    <w:rsid w:val="0034487C"/>
    <w:rsid w:val="00345F9B"/>
    <w:rsid w:val="00346154"/>
    <w:rsid w:val="00346410"/>
    <w:rsid w:val="00347FB2"/>
    <w:rsid w:val="00350375"/>
    <w:rsid w:val="0035100F"/>
    <w:rsid w:val="003535CF"/>
    <w:rsid w:val="0035781B"/>
    <w:rsid w:val="003611DC"/>
    <w:rsid w:val="00363141"/>
    <w:rsid w:val="003644EB"/>
    <w:rsid w:val="00366694"/>
    <w:rsid w:val="00366DCC"/>
    <w:rsid w:val="00367C59"/>
    <w:rsid w:val="00372336"/>
    <w:rsid w:val="0037392B"/>
    <w:rsid w:val="0037418D"/>
    <w:rsid w:val="00374D44"/>
    <w:rsid w:val="00375712"/>
    <w:rsid w:val="0038234D"/>
    <w:rsid w:val="003909F2"/>
    <w:rsid w:val="00390B7E"/>
    <w:rsid w:val="0039122D"/>
    <w:rsid w:val="00391CAA"/>
    <w:rsid w:val="0039373F"/>
    <w:rsid w:val="003A01C7"/>
    <w:rsid w:val="003A0274"/>
    <w:rsid w:val="003A0B42"/>
    <w:rsid w:val="003A0C05"/>
    <w:rsid w:val="003A0DCD"/>
    <w:rsid w:val="003A451F"/>
    <w:rsid w:val="003A4A81"/>
    <w:rsid w:val="003A53FC"/>
    <w:rsid w:val="003B21E1"/>
    <w:rsid w:val="003B2986"/>
    <w:rsid w:val="003B2A4E"/>
    <w:rsid w:val="003C0E49"/>
    <w:rsid w:val="003C2325"/>
    <w:rsid w:val="003D1CDC"/>
    <w:rsid w:val="003D2150"/>
    <w:rsid w:val="003D4450"/>
    <w:rsid w:val="003E0E2A"/>
    <w:rsid w:val="003E7045"/>
    <w:rsid w:val="003E7A04"/>
    <w:rsid w:val="003F1A01"/>
    <w:rsid w:val="003F464D"/>
    <w:rsid w:val="003F52B6"/>
    <w:rsid w:val="00402C78"/>
    <w:rsid w:val="00405867"/>
    <w:rsid w:val="00414E18"/>
    <w:rsid w:val="00415741"/>
    <w:rsid w:val="00416C5C"/>
    <w:rsid w:val="00417CE2"/>
    <w:rsid w:val="004210E0"/>
    <w:rsid w:val="00423165"/>
    <w:rsid w:val="0043313E"/>
    <w:rsid w:val="00433CAF"/>
    <w:rsid w:val="00437B9E"/>
    <w:rsid w:val="00437BC6"/>
    <w:rsid w:val="00440F0F"/>
    <w:rsid w:val="004439E3"/>
    <w:rsid w:val="0044529A"/>
    <w:rsid w:val="0044690B"/>
    <w:rsid w:val="00447A42"/>
    <w:rsid w:val="004504E3"/>
    <w:rsid w:val="00452172"/>
    <w:rsid w:val="0045381E"/>
    <w:rsid w:val="00457EF2"/>
    <w:rsid w:val="00460FBB"/>
    <w:rsid w:val="00462450"/>
    <w:rsid w:val="00463649"/>
    <w:rsid w:val="0046439B"/>
    <w:rsid w:val="004750C1"/>
    <w:rsid w:val="0048026D"/>
    <w:rsid w:val="0048186E"/>
    <w:rsid w:val="00484EC1"/>
    <w:rsid w:val="00485B67"/>
    <w:rsid w:val="0048621B"/>
    <w:rsid w:val="00490506"/>
    <w:rsid w:val="00491EA6"/>
    <w:rsid w:val="00492688"/>
    <w:rsid w:val="0049543A"/>
    <w:rsid w:val="00496E05"/>
    <w:rsid w:val="004A1890"/>
    <w:rsid w:val="004A5BDD"/>
    <w:rsid w:val="004B5DBD"/>
    <w:rsid w:val="004B62FF"/>
    <w:rsid w:val="004B7243"/>
    <w:rsid w:val="004C7488"/>
    <w:rsid w:val="004D0242"/>
    <w:rsid w:val="004D1018"/>
    <w:rsid w:val="004D3DE2"/>
    <w:rsid w:val="004D568B"/>
    <w:rsid w:val="004D6838"/>
    <w:rsid w:val="004D696E"/>
    <w:rsid w:val="004E1166"/>
    <w:rsid w:val="004E276A"/>
    <w:rsid w:val="004E4673"/>
    <w:rsid w:val="004E513A"/>
    <w:rsid w:val="004E6485"/>
    <w:rsid w:val="004F05C7"/>
    <w:rsid w:val="004F363A"/>
    <w:rsid w:val="004F3F2C"/>
    <w:rsid w:val="004F4EE3"/>
    <w:rsid w:val="005047F2"/>
    <w:rsid w:val="005054BF"/>
    <w:rsid w:val="005118CA"/>
    <w:rsid w:val="00515676"/>
    <w:rsid w:val="0051665C"/>
    <w:rsid w:val="00525234"/>
    <w:rsid w:val="00527FD6"/>
    <w:rsid w:val="005330CA"/>
    <w:rsid w:val="00536A59"/>
    <w:rsid w:val="0054030F"/>
    <w:rsid w:val="0054127F"/>
    <w:rsid w:val="00542324"/>
    <w:rsid w:val="00542998"/>
    <w:rsid w:val="00544B92"/>
    <w:rsid w:val="0054590C"/>
    <w:rsid w:val="005462C6"/>
    <w:rsid w:val="0054756E"/>
    <w:rsid w:val="0055189E"/>
    <w:rsid w:val="00551ECA"/>
    <w:rsid w:val="0056040D"/>
    <w:rsid w:val="005630DE"/>
    <w:rsid w:val="00563F9A"/>
    <w:rsid w:val="00564C0D"/>
    <w:rsid w:val="00566954"/>
    <w:rsid w:val="00567861"/>
    <w:rsid w:val="00570FF9"/>
    <w:rsid w:val="005718DB"/>
    <w:rsid w:val="0057418D"/>
    <w:rsid w:val="00574253"/>
    <w:rsid w:val="00574CC8"/>
    <w:rsid w:val="005813CC"/>
    <w:rsid w:val="00582221"/>
    <w:rsid w:val="0058283A"/>
    <w:rsid w:val="00587D73"/>
    <w:rsid w:val="00590DB2"/>
    <w:rsid w:val="00591A6A"/>
    <w:rsid w:val="00592F50"/>
    <w:rsid w:val="00596136"/>
    <w:rsid w:val="00597D2F"/>
    <w:rsid w:val="005A1818"/>
    <w:rsid w:val="005A4791"/>
    <w:rsid w:val="005B070F"/>
    <w:rsid w:val="005B3B5E"/>
    <w:rsid w:val="005B3CA4"/>
    <w:rsid w:val="005B49BF"/>
    <w:rsid w:val="005B60BC"/>
    <w:rsid w:val="005C6E01"/>
    <w:rsid w:val="005C7ABA"/>
    <w:rsid w:val="005D4867"/>
    <w:rsid w:val="005D5C06"/>
    <w:rsid w:val="005D5D42"/>
    <w:rsid w:val="005D7CDA"/>
    <w:rsid w:val="005D7E89"/>
    <w:rsid w:val="005E1111"/>
    <w:rsid w:val="005E1578"/>
    <w:rsid w:val="005E3622"/>
    <w:rsid w:val="005E6C8D"/>
    <w:rsid w:val="005F368C"/>
    <w:rsid w:val="005F551D"/>
    <w:rsid w:val="005F5F44"/>
    <w:rsid w:val="00600851"/>
    <w:rsid w:val="006027CB"/>
    <w:rsid w:val="00607FBE"/>
    <w:rsid w:val="006160ED"/>
    <w:rsid w:val="00622018"/>
    <w:rsid w:val="006263B1"/>
    <w:rsid w:val="00633E44"/>
    <w:rsid w:val="0063492C"/>
    <w:rsid w:val="006377D0"/>
    <w:rsid w:val="006377F2"/>
    <w:rsid w:val="00641657"/>
    <w:rsid w:val="00642DE1"/>
    <w:rsid w:val="00645D4E"/>
    <w:rsid w:val="00647EC1"/>
    <w:rsid w:val="00651883"/>
    <w:rsid w:val="00653AE6"/>
    <w:rsid w:val="00664CC1"/>
    <w:rsid w:val="00665689"/>
    <w:rsid w:val="00667AB5"/>
    <w:rsid w:val="00670C65"/>
    <w:rsid w:val="00671C86"/>
    <w:rsid w:val="00674378"/>
    <w:rsid w:val="006754F5"/>
    <w:rsid w:val="006906F5"/>
    <w:rsid w:val="00695B8F"/>
    <w:rsid w:val="006961D0"/>
    <w:rsid w:val="006A06ED"/>
    <w:rsid w:val="006B005F"/>
    <w:rsid w:val="006B0AC6"/>
    <w:rsid w:val="006B0C56"/>
    <w:rsid w:val="006B2485"/>
    <w:rsid w:val="006C0432"/>
    <w:rsid w:val="006C1313"/>
    <w:rsid w:val="006C1566"/>
    <w:rsid w:val="006C2680"/>
    <w:rsid w:val="006C5C50"/>
    <w:rsid w:val="006C6E41"/>
    <w:rsid w:val="006D2408"/>
    <w:rsid w:val="006D285A"/>
    <w:rsid w:val="006D5C11"/>
    <w:rsid w:val="006E3E57"/>
    <w:rsid w:val="006E4EDD"/>
    <w:rsid w:val="006E6201"/>
    <w:rsid w:val="006E6573"/>
    <w:rsid w:val="006F0AAB"/>
    <w:rsid w:val="006F0F09"/>
    <w:rsid w:val="006F44C1"/>
    <w:rsid w:val="007014C7"/>
    <w:rsid w:val="00701664"/>
    <w:rsid w:val="00701F57"/>
    <w:rsid w:val="00704030"/>
    <w:rsid w:val="0071401F"/>
    <w:rsid w:val="007143FE"/>
    <w:rsid w:val="007218F1"/>
    <w:rsid w:val="007228FF"/>
    <w:rsid w:val="00722B32"/>
    <w:rsid w:val="007335AC"/>
    <w:rsid w:val="0073675C"/>
    <w:rsid w:val="00736971"/>
    <w:rsid w:val="00736AB0"/>
    <w:rsid w:val="0073780A"/>
    <w:rsid w:val="0074552E"/>
    <w:rsid w:val="007461DA"/>
    <w:rsid w:val="0074692C"/>
    <w:rsid w:val="00751166"/>
    <w:rsid w:val="00757E17"/>
    <w:rsid w:val="00762838"/>
    <w:rsid w:val="00762E43"/>
    <w:rsid w:val="00763B2C"/>
    <w:rsid w:val="00764505"/>
    <w:rsid w:val="00770423"/>
    <w:rsid w:val="00774B29"/>
    <w:rsid w:val="007752C5"/>
    <w:rsid w:val="00777238"/>
    <w:rsid w:val="00784825"/>
    <w:rsid w:val="007849A1"/>
    <w:rsid w:val="0078637C"/>
    <w:rsid w:val="00795C3D"/>
    <w:rsid w:val="00797DC3"/>
    <w:rsid w:val="007A0150"/>
    <w:rsid w:val="007A125C"/>
    <w:rsid w:val="007A1CCE"/>
    <w:rsid w:val="007A2B81"/>
    <w:rsid w:val="007A5554"/>
    <w:rsid w:val="007A5C52"/>
    <w:rsid w:val="007A6C1D"/>
    <w:rsid w:val="007B0FA0"/>
    <w:rsid w:val="007B2549"/>
    <w:rsid w:val="007B35FC"/>
    <w:rsid w:val="007B37BB"/>
    <w:rsid w:val="007B7468"/>
    <w:rsid w:val="007C0553"/>
    <w:rsid w:val="007C5242"/>
    <w:rsid w:val="007D60B8"/>
    <w:rsid w:val="007D6BEC"/>
    <w:rsid w:val="007E10FD"/>
    <w:rsid w:val="007E6774"/>
    <w:rsid w:val="007E6ED7"/>
    <w:rsid w:val="007F3225"/>
    <w:rsid w:val="007F4235"/>
    <w:rsid w:val="007F4684"/>
    <w:rsid w:val="007F5369"/>
    <w:rsid w:val="007F6058"/>
    <w:rsid w:val="007F63F0"/>
    <w:rsid w:val="007F6861"/>
    <w:rsid w:val="00801B4C"/>
    <w:rsid w:val="00801CCF"/>
    <w:rsid w:val="00802153"/>
    <w:rsid w:val="0080334C"/>
    <w:rsid w:val="00803B83"/>
    <w:rsid w:val="0080458B"/>
    <w:rsid w:val="00805E45"/>
    <w:rsid w:val="008062C9"/>
    <w:rsid w:val="00807C5A"/>
    <w:rsid w:val="008127EE"/>
    <w:rsid w:val="008164D8"/>
    <w:rsid w:val="008169B8"/>
    <w:rsid w:val="00816EAB"/>
    <w:rsid w:val="00821741"/>
    <w:rsid w:val="008245FB"/>
    <w:rsid w:val="008254E2"/>
    <w:rsid w:val="00827C4A"/>
    <w:rsid w:val="00830148"/>
    <w:rsid w:val="00830286"/>
    <w:rsid w:val="00832216"/>
    <w:rsid w:val="00836B75"/>
    <w:rsid w:val="00840EAF"/>
    <w:rsid w:val="00841820"/>
    <w:rsid w:val="00842951"/>
    <w:rsid w:val="0084301B"/>
    <w:rsid w:val="00845C0B"/>
    <w:rsid w:val="00845FBB"/>
    <w:rsid w:val="00850BAE"/>
    <w:rsid w:val="008578D2"/>
    <w:rsid w:val="00860B7E"/>
    <w:rsid w:val="00862283"/>
    <w:rsid w:val="00865FBE"/>
    <w:rsid w:val="00866B5D"/>
    <w:rsid w:val="00871E2B"/>
    <w:rsid w:val="008745A0"/>
    <w:rsid w:val="00881F7B"/>
    <w:rsid w:val="00884E29"/>
    <w:rsid w:val="00886D41"/>
    <w:rsid w:val="008931CB"/>
    <w:rsid w:val="00894C0E"/>
    <w:rsid w:val="00894D1E"/>
    <w:rsid w:val="00895B56"/>
    <w:rsid w:val="008967CD"/>
    <w:rsid w:val="008A0922"/>
    <w:rsid w:val="008A13FA"/>
    <w:rsid w:val="008C5463"/>
    <w:rsid w:val="008C64F9"/>
    <w:rsid w:val="008C7020"/>
    <w:rsid w:val="008C716D"/>
    <w:rsid w:val="008D1919"/>
    <w:rsid w:val="008D1970"/>
    <w:rsid w:val="008D5B62"/>
    <w:rsid w:val="008D5EB6"/>
    <w:rsid w:val="008E5245"/>
    <w:rsid w:val="008E6327"/>
    <w:rsid w:val="008F32DF"/>
    <w:rsid w:val="008F364C"/>
    <w:rsid w:val="008F3658"/>
    <w:rsid w:val="008F3EFD"/>
    <w:rsid w:val="008F6186"/>
    <w:rsid w:val="00904252"/>
    <w:rsid w:val="00910552"/>
    <w:rsid w:val="00910EA0"/>
    <w:rsid w:val="009141F8"/>
    <w:rsid w:val="0091464E"/>
    <w:rsid w:val="00915AB9"/>
    <w:rsid w:val="00917AEE"/>
    <w:rsid w:val="00920634"/>
    <w:rsid w:val="00925891"/>
    <w:rsid w:val="009315BE"/>
    <w:rsid w:val="009330A0"/>
    <w:rsid w:val="009358A2"/>
    <w:rsid w:val="00935953"/>
    <w:rsid w:val="00937CA0"/>
    <w:rsid w:val="009442FE"/>
    <w:rsid w:val="00946464"/>
    <w:rsid w:val="00952D4B"/>
    <w:rsid w:val="00957CAB"/>
    <w:rsid w:val="00957EDB"/>
    <w:rsid w:val="009625F1"/>
    <w:rsid w:val="00962F3D"/>
    <w:rsid w:val="00965050"/>
    <w:rsid w:val="00970754"/>
    <w:rsid w:val="009717E8"/>
    <w:rsid w:val="00974611"/>
    <w:rsid w:val="00976E39"/>
    <w:rsid w:val="00977826"/>
    <w:rsid w:val="00984B8F"/>
    <w:rsid w:val="00991260"/>
    <w:rsid w:val="009929DD"/>
    <w:rsid w:val="00993BDE"/>
    <w:rsid w:val="009A04B1"/>
    <w:rsid w:val="009A668E"/>
    <w:rsid w:val="009A6942"/>
    <w:rsid w:val="009B0264"/>
    <w:rsid w:val="009B1B55"/>
    <w:rsid w:val="009B274F"/>
    <w:rsid w:val="009B2799"/>
    <w:rsid w:val="009B5110"/>
    <w:rsid w:val="009B789A"/>
    <w:rsid w:val="009C0825"/>
    <w:rsid w:val="009C10EA"/>
    <w:rsid w:val="009D2A90"/>
    <w:rsid w:val="009D6B6F"/>
    <w:rsid w:val="009E1352"/>
    <w:rsid w:val="009E6870"/>
    <w:rsid w:val="009F0142"/>
    <w:rsid w:val="009F2AF2"/>
    <w:rsid w:val="009F396C"/>
    <w:rsid w:val="009F6AA7"/>
    <w:rsid w:val="009F7170"/>
    <w:rsid w:val="00A00B00"/>
    <w:rsid w:val="00A0549D"/>
    <w:rsid w:val="00A10183"/>
    <w:rsid w:val="00A116FD"/>
    <w:rsid w:val="00A1286C"/>
    <w:rsid w:val="00A12A02"/>
    <w:rsid w:val="00A12CAE"/>
    <w:rsid w:val="00A245AC"/>
    <w:rsid w:val="00A305E6"/>
    <w:rsid w:val="00A30CFC"/>
    <w:rsid w:val="00A317FF"/>
    <w:rsid w:val="00A35442"/>
    <w:rsid w:val="00A36C48"/>
    <w:rsid w:val="00A423F7"/>
    <w:rsid w:val="00A44792"/>
    <w:rsid w:val="00A44D30"/>
    <w:rsid w:val="00A47875"/>
    <w:rsid w:val="00A51B54"/>
    <w:rsid w:val="00A60AE1"/>
    <w:rsid w:val="00A6647E"/>
    <w:rsid w:val="00A67DF1"/>
    <w:rsid w:val="00A704ED"/>
    <w:rsid w:val="00A72187"/>
    <w:rsid w:val="00A73EBF"/>
    <w:rsid w:val="00A76528"/>
    <w:rsid w:val="00A80568"/>
    <w:rsid w:val="00A8068D"/>
    <w:rsid w:val="00A81509"/>
    <w:rsid w:val="00A86EC8"/>
    <w:rsid w:val="00AA1E1B"/>
    <w:rsid w:val="00AA31B4"/>
    <w:rsid w:val="00AA4B18"/>
    <w:rsid w:val="00AA5CBD"/>
    <w:rsid w:val="00AA6463"/>
    <w:rsid w:val="00AA6C95"/>
    <w:rsid w:val="00AB28F6"/>
    <w:rsid w:val="00AB319E"/>
    <w:rsid w:val="00AB5E12"/>
    <w:rsid w:val="00AB6DC0"/>
    <w:rsid w:val="00AB7CED"/>
    <w:rsid w:val="00AC1007"/>
    <w:rsid w:val="00AC10EC"/>
    <w:rsid w:val="00AC1D54"/>
    <w:rsid w:val="00AC3379"/>
    <w:rsid w:val="00AC3EFE"/>
    <w:rsid w:val="00AC58CD"/>
    <w:rsid w:val="00AC789E"/>
    <w:rsid w:val="00AD03B5"/>
    <w:rsid w:val="00AD3965"/>
    <w:rsid w:val="00AD4310"/>
    <w:rsid w:val="00AE2C88"/>
    <w:rsid w:val="00AE3EEB"/>
    <w:rsid w:val="00AE40A9"/>
    <w:rsid w:val="00AE5E23"/>
    <w:rsid w:val="00AE5F00"/>
    <w:rsid w:val="00AF2D6F"/>
    <w:rsid w:val="00AF4E8A"/>
    <w:rsid w:val="00AF6147"/>
    <w:rsid w:val="00AF6AB1"/>
    <w:rsid w:val="00B03C99"/>
    <w:rsid w:val="00B04733"/>
    <w:rsid w:val="00B05E45"/>
    <w:rsid w:val="00B07C25"/>
    <w:rsid w:val="00B12F06"/>
    <w:rsid w:val="00B131DD"/>
    <w:rsid w:val="00B13ACA"/>
    <w:rsid w:val="00B13C82"/>
    <w:rsid w:val="00B14EAE"/>
    <w:rsid w:val="00B17660"/>
    <w:rsid w:val="00B17CE6"/>
    <w:rsid w:val="00B27CDC"/>
    <w:rsid w:val="00B30C4B"/>
    <w:rsid w:val="00B323A1"/>
    <w:rsid w:val="00B3259A"/>
    <w:rsid w:val="00B34453"/>
    <w:rsid w:val="00B36573"/>
    <w:rsid w:val="00B3690D"/>
    <w:rsid w:val="00B40D70"/>
    <w:rsid w:val="00B40EE9"/>
    <w:rsid w:val="00B45BC4"/>
    <w:rsid w:val="00B4643D"/>
    <w:rsid w:val="00B4750A"/>
    <w:rsid w:val="00B50D66"/>
    <w:rsid w:val="00B5275F"/>
    <w:rsid w:val="00B5438F"/>
    <w:rsid w:val="00B557C9"/>
    <w:rsid w:val="00B57B49"/>
    <w:rsid w:val="00B6178A"/>
    <w:rsid w:val="00B6335A"/>
    <w:rsid w:val="00B70689"/>
    <w:rsid w:val="00B75D53"/>
    <w:rsid w:val="00B773CE"/>
    <w:rsid w:val="00B80903"/>
    <w:rsid w:val="00B8272E"/>
    <w:rsid w:val="00B83D31"/>
    <w:rsid w:val="00B85E8D"/>
    <w:rsid w:val="00B91958"/>
    <w:rsid w:val="00B91CE1"/>
    <w:rsid w:val="00B94079"/>
    <w:rsid w:val="00B96B90"/>
    <w:rsid w:val="00BA0CB3"/>
    <w:rsid w:val="00BA143E"/>
    <w:rsid w:val="00BA544D"/>
    <w:rsid w:val="00BC2DC0"/>
    <w:rsid w:val="00BC42DC"/>
    <w:rsid w:val="00BC4C1A"/>
    <w:rsid w:val="00BC5105"/>
    <w:rsid w:val="00BC6B04"/>
    <w:rsid w:val="00BC6D1B"/>
    <w:rsid w:val="00BD562E"/>
    <w:rsid w:val="00BD6B4A"/>
    <w:rsid w:val="00BE25EC"/>
    <w:rsid w:val="00BE268F"/>
    <w:rsid w:val="00BE3A8A"/>
    <w:rsid w:val="00BE748E"/>
    <w:rsid w:val="00BE752F"/>
    <w:rsid w:val="00BF1580"/>
    <w:rsid w:val="00BF2B8F"/>
    <w:rsid w:val="00BF2CE5"/>
    <w:rsid w:val="00BF3A46"/>
    <w:rsid w:val="00BF3D14"/>
    <w:rsid w:val="00BF3E7E"/>
    <w:rsid w:val="00C00190"/>
    <w:rsid w:val="00C04B19"/>
    <w:rsid w:val="00C05923"/>
    <w:rsid w:val="00C059C0"/>
    <w:rsid w:val="00C10A7F"/>
    <w:rsid w:val="00C11FCB"/>
    <w:rsid w:val="00C1382A"/>
    <w:rsid w:val="00C14B5D"/>
    <w:rsid w:val="00C16169"/>
    <w:rsid w:val="00C22A06"/>
    <w:rsid w:val="00C302F8"/>
    <w:rsid w:val="00C33B6D"/>
    <w:rsid w:val="00C35783"/>
    <w:rsid w:val="00C37963"/>
    <w:rsid w:val="00C40FDB"/>
    <w:rsid w:val="00C44E0E"/>
    <w:rsid w:val="00C471A8"/>
    <w:rsid w:val="00C54A66"/>
    <w:rsid w:val="00C57EF9"/>
    <w:rsid w:val="00C609FD"/>
    <w:rsid w:val="00C60CEE"/>
    <w:rsid w:val="00C63DA2"/>
    <w:rsid w:val="00C63FF3"/>
    <w:rsid w:val="00C716F0"/>
    <w:rsid w:val="00C751B2"/>
    <w:rsid w:val="00C75F5B"/>
    <w:rsid w:val="00C76A11"/>
    <w:rsid w:val="00C80683"/>
    <w:rsid w:val="00C859A3"/>
    <w:rsid w:val="00C860E0"/>
    <w:rsid w:val="00C8649D"/>
    <w:rsid w:val="00C92F86"/>
    <w:rsid w:val="00C93147"/>
    <w:rsid w:val="00C93B20"/>
    <w:rsid w:val="00C965FF"/>
    <w:rsid w:val="00C9682D"/>
    <w:rsid w:val="00C97A03"/>
    <w:rsid w:val="00CA0CC7"/>
    <w:rsid w:val="00CA6583"/>
    <w:rsid w:val="00CA6D87"/>
    <w:rsid w:val="00CB2BE4"/>
    <w:rsid w:val="00CB72B7"/>
    <w:rsid w:val="00CC01AF"/>
    <w:rsid w:val="00CC479A"/>
    <w:rsid w:val="00CC4C76"/>
    <w:rsid w:val="00CC6C3F"/>
    <w:rsid w:val="00CC7C5C"/>
    <w:rsid w:val="00CD3B46"/>
    <w:rsid w:val="00CD6765"/>
    <w:rsid w:val="00CE27BC"/>
    <w:rsid w:val="00CE2C82"/>
    <w:rsid w:val="00CE3BDA"/>
    <w:rsid w:val="00CE4370"/>
    <w:rsid w:val="00CF7B94"/>
    <w:rsid w:val="00D011DE"/>
    <w:rsid w:val="00D0216D"/>
    <w:rsid w:val="00D07E33"/>
    <w:rsid w:val="00D1145B"/>
    <w:rsid w:val="00D12ED9"/>
    <w:rsid w:val="00D13562"/>
    <w:rsid w:val="00D1694F"/>
    <w:rsid w:val="00D17B91"/>
    <w:rsid w:val="00D20316"/>
    <w:rsid w:val="00D21E55"/>
    <w:rsid w:val="00D317E1"/>
    <w:rsid w:val="00D35859"/>
    <w:rsid w:val="00D404A2"/>
    <w:rsid w:val="00D4235E"/>
    <w:rsid w:val="00D44F2E"/>
    <w:rsid w:val="00D46668"/>
    <w:rsid w:val="00D51824"/>
    <w:rsid w:val="00D51BE4"/>
    <w:rsid w:val="00D53A2B"/>
    <w:rsid w:val="00D54331"/>
    <w:rsid w:val="00D56200"/>
    <w:rsid w:val="00D56521"/>
    <w:rsid w:val="00D57E53"/>
    <w:rsid w:val="00D6298C"/>
    <w:rsid w:val="00D632A7"/>
    <w:rsid w:val="00D6358A"/>
    <w:rsid w:val="00D669B1"/>
    <w:rsid w:val="00D66ABB"/>
    <w:rsid w:val="00D70589"/>
    <w:rsid w:val="00D72C6D"/>
    <w:rsid w:val="00D7388C"/>
    <w:rsid w:val="00D73ECB"/>
    <w:rsid w:val="00D743DD"/>
    <w:rsid w:val="00D77DE3"/>
    <w:rsid w:val="00D87BFA"/>
    <w:rsid w:val="00D908E1"/>
    <w:rsid w:val="00D90ACC"/>
    <w:rsid w:val="00D93CC0"/>
    <w:rsid w:val="00D94231"/>
    <w:rsid w:val="00D94FC7"/>
    <w:rsid w:val="00DA2AC4"/>
    <w:rsid w:val="00DA614F"/>
    <w:rsid w:val="00DB2F00"/>
    <w:rsid w:val="00DC0A24"/>
    <w:rsid w:val="00DC32E6"/>
    <w:rsid w:val="00DC50D2"/>
    <w:rsid w:val="00DD489A"/>
    <w:rsid w:val="00DD709C"/>
    <w:rsid w:val="00DE467C"/>
    <w:rsid w:val="00DF2B61"/>
    <w:rsid w:val="00DF48D8"/>
    <w:rsid w:val="00DF5643"/>
    <w:rsid w:val="00DF697C"/>
    <w:rsid w:val="00E02295"/>
    <w:rsid w:val="00E055FA"/>
    <w:rsid w:val="00E06CB0"/>
    <w:rsid w:val="00E0717E"/>
    <w:rsid w:val="00E1779D"/>
    <w:rsid w:val="00E2125B"/>
    <w:rsid w:val="00E23D48"/>
    <w:rsid w:val="00E254C6"/>
    <w:rsid w:val="00E25E2E"/>
    <w:rsid w:val="00E37222"/>
    <w:rsid w:val="00E37909"/>
    <w:rsid w:val="00E403E4"/>
    <w:rsid w:val="00E44DD8"/>
    <w:rsid w:val="00E46CC0"/>
    <w:rsid w:val="00E601F8"/>
    <w:rsid w:val="00E6438C"/>
    <w:rsid w:val="00E6785B"/>
    <w:rsid w:val="00E67DB2"/>
    <w:rsid w:val="00E706F4"/>
    <w:rsid w:val="00E715D7"/>
    <w:rsid w:val="00E724B3"/>
    <w:rsid w:val="00E758D9"/>
    <w:rsid w:val="00E8029A"/>
    <w:rsid w:val="00E807DF"/>
    <w:rsid w:val="00E80D7E"/>
    <w:rsid w:val="00E80E86"/>
    <w:rsid w:val="00E82B19"/>
    <w:rsid w:val="00E9494A"/>
    <w:rsid w:val="00E96B9D"/>
    <w:rsid w:val="00EA036F"/>
    <w:rsid w:val="00EA20D4"/>
    <w:rsid w:val="00EA2FB8"/>
    <w:rsid w:val="00EA3519"/>
    <w:rsid w:val="00EA5079"/>
    <w:rsid w:val="00EA5FCD"/>
    <w:rsid w:val="00EB1F54"/>
    <w:rsid w:val="00EB4092"/>
    <w:rsid w:val="00EB63EC"/>
    <w:rsid w:val="00EB70E1"/>
    <w:rsid w:val="00EC7F0B"/>
    <w:rsid w:val="00ED7035"/>
    <w:rsid w:val="00EE7CBD"/>
    <w:rsid w:val="00EF118E"/>
    <w:rsid w:val="00EF2484"/>
    <w:rsid w:val="00EF4998"/>
    <w:rsid w:val="00EF5948"/>
    <w:rsid w:val="00EF5C92"/>
    <w:rsid w:val="00F04329"/>
    <w:rsid w:val="00F06DF2"/>
    <w:rsid w:val="00F10100"/>
    <w:rsid w:val="00F20D07"/>
    <w:rsid w:val="00F36F9C"/>
    <w:rsid w:val="00F37B50"/>
    <w:rsid w:val="00F42998"/>
    <w:rsid w:val="00F51C42"/>
    <w:rsid w:val="00F63A47"/>
    <w:rsid w:val="00F65993"/>
    <w:rsid w:val="00F65E39"/>
    <w:rsid w:val="00F71129"/>
    <w:rsid w:val="00F725ED"/>
    <w:rsid w:val="00F73E81"/>
    <w:rsid w:val="00F815B6"/>
    <w:rsid w:val="00F83A1B"/>
    <w:rsid w:val="00F858C2"/>
    <w:rsid w:val="00F91B42"/>
    <w:rsid w:val="00F93C24"/>
    <w:rsid w:val="00F94401"/>
    <w:rsid w:val="00FA1A8A"/>
    <w:rsid w:val="00FA2E1E"/>
    <w:rsid w:val="00FA6E86"/>
    <w:rsid w:val="00FB0CDD"/>
    <w:rsid w:val="00FB491D"/>
    <w:rsid w:val="00FB76A3"/>
    <w:rsid w:val="00FC44EA"/>
    <w:rsid w:val="00FD4EFD"/>
    <w:rsid w:val="00FD568E"/>
    <w:rsid w:val="00FD7865"/>
    <w:rsid w:val="00FE0297"/>
    <w:rsid w:val="00FE3F01"/>
    <w:rsid w:val="00FE5305"/>
    <w:rsid w:val="00FE6722"/>
    <w:rsid w:val="00FF182E"/>
    <w:rsid w:val="00FF1CE9"/>
    <w:rsid w:val="00FF2A32"/>
    <w:rsid w:val="00FF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6D2BCA97"/>
  <w15:docId w15:val="{64C26B40-EBC9-4C5F-B829-21FF437E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676"/>
    <w:pPr>
      <w:spacing w:after="200" w:line="276" w:lineRule="auto"/>
    </w:pPr>
    <w:rPr>
      <w:rFonts w:cs="Calibr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15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515676"/>
  </w:style>
  <w:style w:type="paragraph" w:styleId="a5">
    <w:name w:val="footer"/>
    <w:basedOn w:val="a"/>
    <w:link w:val="a6"/>
    <w:uiPriority w:val="99"/>
    <w:rsid w:val="00515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515676"/>
  </w:style>
  <w:style w:type="paragraph" w:styleId="a7">
    <w:name w:val="Balloon Text"/>
    <w:basedOn w:val="a"/>
    <w:link w:val="a8"/>
    <w:uiPriority w:val="99"/>
    <w:semiHidden/>
    <w:rsid w:val="00515676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515676"/>
    <w:rPr>
      <w:rFonts w:ascii="Tahoma" w:hAnsi="Tahoma" w:cs="Tahoma"/>
      <w:sz w:val="16"/>
      <w:szCs w:val="16"/>
    </w:rPr>
  </w:style>
  <w:style w:type="table" w:styleId="a9">
    <w:name w:val="Table Grid"/>
    <w:basedOn w:val="a1"/>
    <w:locked/>
    <w:rsid w:val="00DD489A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rsid w:val="00A423F7"/>
    <w:rPr>
      <w:color w:val="0000FF"/>
      <w:u w:val="single"/>
    </w:rPr>
  </w:style>
  <w:style w:type="paragraph" w:customStyle="1" w:styleId="CharCharCharChar">
    <w:name w:val="Char Знак Знак Char Знак Знак Char Знак Знак Char"/>
    <w:basedOn w:val="a"/>
    <w:rsid w:val="00A423F7"/>
    <w:pPr>
      <w:widowControl w:val="0"/>
      <w:adjustRightInd w:val="0"/>
      <w:spacing w:after="160" w:line="240" w:lineRule="exact"/>
      <w:jc w:val="right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ab">
    <w:name w:val="Strong"/>
    <w:uiPriority w:val="22"/>
    <w:qFormat/>
    <w:locked/>
    <w:rsid w:val="00FF71D9"/>
    <w:rPr>
      <w:b/>
      <w:bCs/>
    </w:rPr>
  </w:style>
  <w:style w:type="paragraph" w:customStyle="1" w:styleId="CharChar">
    <w:name w:val="Char Char"/>
    <w:basedOn w:val="a"/>
    <w:rsid w:val="001F3E4D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c">
    <w:name w:val="Normal (Web)"/>
    <w:basedOn w:val="a"/>
    <w:uiPriority w:val="99"/>
    <w:semiHidden/>
    <w:unhideWhenUsed/>
    <w:rsid w:val="00082E5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ad">
    <w:name w:val="List Paragraph"/>
    <w:basedOn w:val="a"/>
    <w:uiPriority w:val="34"/>
    <w:qFormat/>
    <w:rsid w:val="00CC01AF"/>
    <w:pPr>
      <w:spacing w:after="160" w:line="259" w:lineRule="auto"/>
      <w:ind w:left="720"/>
      <w:contextualSpacing/>
    </w:pPr>
    <w:rPr>
      <w:rFonts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F441E"/>
    <w:rPr>
      <w:color w:val="605E5C"/>
      <w:shd w:val="clear" w:color="auto" w:fill="E1DFDD"/>
    </w:rPr>
  </w:style>
  <w:style w:type="character" w:styleId="ae">
    <w:name w:val="Unresolved Mention"/>
    <w:basedOn w:val="a0"/>
    <w:uiPriority w:val="99"/>
    <w:semiHidden/>
    <w:unhideWhenUsed/>
    <w:rsid w:val="00BF1580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58283A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8283A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8283A"/>
    <w:rPr>
      <w:rFonts w:cs="Calibri"/>
      <w:lang w:val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8283A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8283A"/>
    <w:rPr>
      <w:rFonts w:cs="Calibri"/>
      <w:b/>
      <w:bCs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6775">
          <w:marLeft w:val="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658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universitetrzd.ru/svedeniya-ob-obrazovatelnoy-organizatsii/osnovnye-svedeniya/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askin@curzd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universitetrzd.ru/about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bsglobal.com" TargetMode="External"/><Relationship Id="rId2" Type="http://schemas.openxmlformats.org/officeDocument/2006/relationships/hyperlink" Target="mailto:contact@lbsglobal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9ACE0A-F481-4DAF-A214-0CF67E01E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8</Pages>
  <Words>1828</Words>
  <Characters>10420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ЗАЯВКИ НА УЧАСТИЕ В ПРЕМИИ «HR-БРЕНД 2011»</vt:lpstr>
      <vt:lpstr>БЛАНК ЗАЯВКИ НА УЧАСТИЕ В ПРЕМИИ «HR-БРЕНД 2011»</vt:lpstr>
    </vt:vector>
  </TitlesOfParts>
  <Company>HeadHunter</Company>
  <LinksUpToDate>false</LinksUpToDate>
  <CharactersWithSpaces>12224</CharactersWithSpaces>
  <SharedDoc>false</SharedDoc>
  <HLinks>
    <vt:vector size="12" baseType="variant">
      <vt:variant>
        <vt:i4>5767194</vt:i4>
      </vt:variant>
      <vt:variant>
        <vt:i4>3</vt:i4>
      </vt:variant>
      <vt:variant>
        <vt:i4>0</vt:i4>
      </vt:variant>
      <vt:variant>
        <vt:i4>5</vt:i4>
      </vt:variant>
      <vt:variant>
        <vt:lpwstr>http://www.lbsglobal.com/</vt:lpwstr>
      </vt:variant>
      <vt:variant>
        <vt:lpwstr/>
      </vt:variant>
      <vt:variant>
        <vt:i4>589880</vt:i4>
      </vt:variant>
      <vt:variant>
        <vt:i4>0</vt:i4>
      </vt:variant>
      <vt:variant>
        <vt:i4>0</vt:i4>
      </vt:variant>
      <vt:variant>
        <vt:i4>5</vt:i4>
      </vt:variant>
      <vt:variant>
        <vt:lpwstr>mailto:contact@lbsglobal.com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ЗАЯВКИ НА УЧАСТИЕ В ПРЕМИИ «HR-БРЕНД 2011»</dc:title>
  <dc:creator>Павлючкова Анна</dc:creator>
  <cp:lastModifiedBy>Стольникова Мария Евгеньевна</cp:lastModifiedBy>
  <cp:revision>20</cp:revision>
  <dcterms:created xsi:type="dcterms:W3CDTF">2021-05-25T15:20:00Z</dcterms:created>
  <dcterms:modified xsi:type="dcterms:W3CDTF">2024-11-22T11:51:00Z</dcterms:modified>
</cp:coreProperties>
</file>