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EBA33" w14:textId="77777777" w:rsidR="000C7AA4" w:rsidRDefault="000C7AA4" w:rsidP="009A7348">
      <w:pPr>
        <w:spacing w:line="360" w:lineRule="auto"/>
        <w:jc w:val="both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Корпоративные к</w:t>
      </w:r>
      <w:r w:rsidRPr="00DD3328">
        <w:rPr>
          <w:b/>
          <w:iCs/>
          <w:sz w:val="28"/>
          <w:szCs w:val="28"/>
        </w:rPr>
        <w:t xml:space="preserve">омпетенции </w:t>
      </w:r>
      <w:r w:rsidR="00BE5FB0">
        <w:rPr>
          <w:b/>
          <w:iCs/>
          <w:sz w:val="28"/>
          <w:szCs w:val="28"/>
        </w:rPr>
        <w:t xml:space="preserve">ОАО «РЖД». </w:t>
      </w:r>
      <w:r>
        <w:rPr>
          <w:b/>
          <w:iCs/>
          <w:sz w:val="28"/>
          <w:szCs w:val="28"/>
        </w:rPr>
        <w:t>Целев</w:t>
      </w:r>
      <w:r w:rsidR="00BE5FB0">
        <w:rPr>
          <w:b/>
          <w:iCs/>
          <w:sz w:val="28"/>
          <w:szCs w:val="28"/>
        </w:rPr>
        <w:t>ые группы</w:t>
      </w:r>
    </w:p>
    <w:p w14:paraId="5D5A0E31" w14:textId="77777777" w:rsidR="000C7AA4" w:rsidRDefault="000C7AA4" w:rsidP="009A7348">
      <w:pPr>
        <w:spacing w:line="360" w:lineRule="auto"/>
        <w:jc w:val="both"/>
        <w:rPr>
          <w:b/>
          <w:iCs/>
          <w:sz w:val="28"/>
          <w:szCs w:val="28"/>
        </w:rPr>
      </w:pPr>
    </w:p>
    <w:p w14:paraId="62DF5B92" w14:textId="77777777" w:rsidR="000C7AA4" w:rsidRDefault="000C7AA4" w:rsidP="009A7348">
      <w:pPr>
        <w:spacing w:line="360" w:lineRule="auto"/>
        <w:jc w:val="both"/>
        <w:rPr>
          <w:iCs/>
          <w:sz w:val="28"/>
          <w:szCs w:val="28"/>
          <w:u w:val="single"/>
        </w:rPr>
      </w:pPr>
      <w:r w:rsidRPr="00551DF9">
        <w:rPr>
          <w:iCs/>
          <w:sz w:val="28"/>
          <w:szCs w:val="28"/>
          <w:u w:val="single"/>
        </w:rPr>
        <w:t xml:space="preserve">Руководители </w:t>
      </w:r>
      <w:r w:rsidR="00B51ECB">
        <w:rPr>
          <w:iCs/>
          <w:sz w:val="28"/>
          <w:szCs w:val="28"/>
          <w:u w:val="single"/>
        </w:rPr>
        <w:t>Стратегического</w:t>
      </w:r>
      <w:r w:rsidRPr="00551DF9">
        <w:rPr>
          <w:iCs/>
          <w:sz w:val="28"/>
          <w:szCs w:val="28"/>
          <w:u w:val="single"/>
        </w:rPr>
        <w:t xml:space="preserve"> уровня:</w:t>
      </w:r>
    </w:p>
    <w:p w14:paraId="2DC8CDDA" w14:textId="77777777" w:rsidR="0059684C" w:rsidRPr="0059684C" w:rsidRDefault="0059684C" w:rsidP="0059684C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59684C">
        <w:rPr>
          <w:sz w:val="28"/>
          <w:szCs w:val="28"/>
        </w:rPr>
        <w:t>генеральный директор-председатель правления ОАО «РЖД»</w:t>
      </w:r>
    </w:p>
    <w:p w14:paraId="0B8DE78F" w14:textId="77777777" w:rsidR="0059684C" w:rsidRPr="0059684C" w:rsidRDefault="0059684C" w:rsidP="0059684C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59684C">
        <w:rPr>
          <w:sz w:val="28"/>
          <w:szCs w:val="28"/>
        </w:rPr>
        <w:t xml:space="preserve">первые заместители </w:t>
      </w:r>
      <w:r>
        <w:rPr>
          <w:sz w:val="28"/>
          <w:szCs w:val="28"/>
        </w:rPr>
        <w:t>генерального директора ОАО «РЖД»</w:t>
      </w:r>
    </w:p>
    <w:p w14:paraId="5DF917BD" w14:textId="77777777" w:rsidR="0059684C" w:rsidRPr="0059684C" w:rsidRDefault="0059684C" w:rsidP="0059684C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59684C">
        <w:rPr>
          <w:sz w:val="28"/>
          <w:szCs w:val="28"/>
        </w:rPr>
        <w:t xml:space="preserve">заместители </w:t>
      </w:r>
      <w:r>
        <w:rPr>
          <w:sz w:val="28"/>
          <w:szCs w:val="28"/>
        </w:rPr>
        <w:t>генерального директора ОАО «РЖД»</w:t>
      </w:r>
    </w:p>
    <w:p w14:paraId="38108FBE" w14:textId="77777777" w:rsidR="0059684C" w:rsidRPr="0059684C" w:rsidRDefault="0059684C" w:rsidP="0059684C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>
        <w:rPr>
          <w:sz w:val="28"/>
          <w:szCs w:val="28"/>
        </w:rPr>
        <w:t>главный бухгалтер ОАО «РЖД»</w:t>
      </w:r>
    </w:p>
    <w:p w14:paraId="6E673CF2" w14:textId="77777777" w:rsidR="0059684C" w:rsidRPr="0059684C" w:rsidRDefault="0059684C" w:rsidP="0059684C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>
        <w:rPr>
          <w:sz w:val="28"/>
          <w:szCs w:val="28"/>
        </w:rPr>
        <w:t>генеральные директоры ДЗО</w:t>
      </w:r>
    </w:p>
    <w:p w14:paraId="0999F05A" w14:textId="77777777" w:rsidR="0059684C" w:rsidRPr="0059684C" w:rsidRDefault="0059684C" w:rsidP="0059684C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59684C">
        <w:rPr>
          <w:sz w:val="28"/>
          <w:szCs w:val="28"/>
        </w:rPr>
        <w:t>руководители и заместители руководителей подразделени</w:t>
      </w:r>
      <w:r>
        <w:rPr>
          <w:sz w:val="28"/>
          <w:szCs w:val="28"/>
        </w:rPr>
        <w:t>й аппарата управления ОАО «РЖД»</w:t>
      </w:r>
    </w:p>
    <w:p w14:paraId="71A6577A" w14:textId="77777777" w:rsidR="0059684C" w:rsidRPr="0059684C" w:rsidRDefault="0059684C" w:rsidP="0059684C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>
        <w:rPr>
          <w:sz w:val="28"/>
          <w:szCs w:val="28"/>
        </w:rPr>
        <w:t>руководители филиалов ОАО «РЖД»</w:t>
      </w:r>
    </w:p>
    <w:p w14:paraId="1576D8A9" w14:textId="77777777" w:rsidR="0059684C" w:rsidRPr="0059684C" w:rsidRDefault="0059684C" w:rsidP="0059684C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59684C">
        <w:rPr>
          <w:sz w:val="28"/>
          <w:szCs w:val="28"/>
        </w:rPr>
        <w:t>руководители стру</w:t>
      </w:r>
      <w:r>
        <w:rPr>
          <w:sz w:val="28"/>
          <w:szCs w:val="28"/>
        </w:rPr>
        <w:t>ктурных подразделений ОАО «РЖД»</w:t>
      </w:r>
    </w:p>
    <w:p w14:paraId="0B629042" w14:textId="77777777" w:rsidR="0059684C" w:rsidRDefault="0059684C" w:rsidP="0059684C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59684C">
        <w:rPr>
          <w:sz w:val="28"/>
          <w:szCs w:val="28"/>
        </w:rPr>
        <w:t>заместители руководителей филиалов и структурн</w:t>
      </w:r>
      <w:r>
        <w:rPr>
          <w:sz w:val="28"/>
          <w:szCs w:val="28"/>
        </w:rPr>
        <w:t>ых подразделений ОАО «РЖД», ДЗО</w:t>
      </w:r>
    </w:p>
    <w:p w14:paraId="5F44E4AE" w14:textId="77777777" w:rsidR="00BE5FB0" w:rsidRDefault="00BE5FB0" w:rsidP="00BE5FB0">
      <w:pPr>
        <w:spacing w:line="360" w:lineRule="auto"/>
        <w:jc w:val="both"/>
        <w:rPr>
          <w:iCs/>
          <w:sz w:val="28"/>
          <w:szCs w:val="28"/>
          <w:u w:val="single"/>
        </w:rPr>
      </w:pPr>
    </w:p>
    <w:p w14:paraId="7105C398" w14:textId="77777777" w:rsidR="00BE5FB0" w:rsidRDefault="00BE5FB0" w:rsidP="00BE5FB0">
      <w:pPr>
        <w:spacing w:line="360" w:lineRule="auto"/>
        <w:jc w:val="both"/>
        <w:rPr>
          <w:iCs/>
          <w:sz w:val="28"/>
          <w:szCs w:val="28"/>
          <w:u w:val="single"/>
        </w:rPr>
      </w:pPr>
      <w:r w:rsidRPr="00551DF9">
        <w:rPr>
          <w:iCs/>
          <w:sz w:val="28"/>
          <w:szCs w:val="28"/>
          <w:u w:val="single"/>
        </w:rPr>
        <w:t xml:space="preserve">Руководители </w:t>
      </w:r>
      <w:r>
        <w:rPr>
          <w:iCs/>
          <w:sz w:val="28"/>
          <w:szCs w:val="28"/>
          <w:u w:val="single"/>
        </w:rPr>
        <w:t>Тактического</w:t>
      </w:r>
      <w:r w:rsidRPr="00551DF9">
        <w:rPr>
          <w:iCs/>
          <w:sz w:val="28"/>
          <w:szCs w:val="28"/>
          <w:u w:val="single"/>
        </w:rPr>
        <w:t xml:space="preserve"> уровня:</w:t>
      </w:r>
    </w:p>
    <w:p w14:paraId="052D9D00" w14:textId="77777777" w:rsidR="00BE5FB0" w:rsidRPr="00BC7E1B" w:rsidRDefault="00BE5FB0" w:rsidP="00BE5FB0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BC7E1B">
        <w:rPr>
          <w:sz w:val="28"/>
          <w:szCs w:val="28"/>
        </w:rPr>
        <w:t>руководители и заместители руководителей структурных (в том числе региональных) подразделений филиалов ОАО «РЖД», ДЗО</w:t>
      </w:r>
    </w:p>
    <w:p w14:paraId="41ECC95D" w14:textId="77777777" w:rsidR="00BE5FB0" w:rsidRPr="00BC7E1B" w:rsidRDefault="00BE5FB0" w:rsidP="00BE5FB0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BC7E1B">
        <w:rPr>
          <w:sz w:val="28"/>
          <w:szCs w:val="28"/>
        </w:rPr>
        <w:t>руководители служб (управлений, самостоятельных отделов) филиалов, структурных подразделений ОАО «РЖД», ДЗО</w:t>
      </w:r>
    </w:p>
    <w:p w14:paraId="33F5CFC0" w14:textId="77777777" w:rsidR="00BE5FB0" w:rsidRPr="00BC7E1B" w:rsidRDefault="00BE5FB0" w:rsidP="00BE5FB0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BC7E1B">
        <w:rPr>
          <w:sz w:val="28"/>
          <w:szCs w:val="28"/>
        </w:rPr>
        <w:t>руководители региональных центров структурных подразделений и подразделений аппарата управления ОАО «РЖД»</w:t>
      </w:r>
    </w:p>
    <w:p w14:paraId="782FBFDB" w14:textId="77777777" w:rsidR="00BE5FB0" w:rsidRPr="00BC7E1B" w:rsidRDefault="00BE5FB0" w:rsidP="00BE5FB0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BC7E1B">
        <w:rPr>
          <w:sz w:val="28"/>
          <w:szCs w:val="28"/>
        </w:rPr>
        <w:t>руководители и заместители руководителей отделов (самостоятельных секторов) подразделений аппарата управления ОАО «РЖД»</w:t>
      </w:r>
    </w:p>
    <w:p w14:paraId="5AE01CDC" w14:textId="77777777" w:rsidR="00BE5FB0" w:rsidRPr="00BC7E1B" w:rsidRDefault="00BE5FB0" w:rsidP="00BE5FB0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BC7E1B">
        <w:rPr>
          <w:sz w:val="28"/>
          <w:szCs w:val="28"/>
        </w:rPr>
        <w:t>заместители руководителей служб (управлений, самостоятельных отделов) филиалов, структурных подразделений ОАО «РЖД», ДЗО</w:t>
      </w:r>
    </w:p>
    <w:p w14:paraId="62BFF7C4" w14:textId="77777777" w:rsidR="00BE5FB0" w:rsidRDefault="00BE5FB0" w:rsidP="00BE5FB0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BC7E1B">
        <w:rPr>
          <w:sz w:val="28"/>
          <w:szCs w:val="28"/>
        </w:rPr>
        <w:t>руководители и заместители руководителей отделов (секторов) филиалов, структурных подразделений ОАО «РЖД», ДЗО</w:t>
      </w:r>
    </w:p>
    <w:p w14:paraId="7990FDDB" w14:textId="77777777" w:rsidR="00BE5FB0" w:rsidRPr="00BC7E1B" w:rsidRDefault="00BE5FB0" w:rsidP="00BE5FB0">
      <w:pPr>
        <w:spacing w:line="360" w:lineRule="auto"/>
        <w:jc w:val="both"/>
        <w:rPr>
          <w:bCs/>
          <w:sz w:val="28"/>
          <w:szCs w:val="28"/>
          <w:u w:val="single"/>
        </w:rPr>
      </w:pPr>
    </w:p>
    <w:p w14:paraId="4A67AABA" w14:textId="77777777" w:rsidR="00BE5FB0" w:rsidRDefault="00BE5FB0" w:rsidP="00BE5FB0">
      <w:pPr>
        <w:spacing w:line="360" w:lineRule="auto"/>
        <w:jc w:val="both"/>
        <w:rPr>
          <w:iCs/>
          <w:sz w:val="28"/>
          <w:szCs w:val="28"/>
          <w:u w:val="single"/>
        </w:rPr>
      </w:pPr>
      <w:r w:rsidRPr="00551DF9">
        <w:rPr>
          <w:iCs/>
          <w:sz w:val="28"/>
          <w:szCs w:val="28"/>
          <w:u w:val="single"/>
        </w:rPr>
        <w:t xml:space="preserve">Руководители </w:t>
      </w:r>
      <w:r>
        <w:rPr>
          <w:iCs/>
          <w:sz w:val="28"/>
          <w:szCs w:val="28"/>
          <w:u w:val="single"/>
        </w:rPr>
        <w:t>Операционного</w:t>
      </w:r>
      <w:r w:rsidRPr="00551DF9">
        <w:rPr>
          <w:iCs/>
          <w:sz w:val="28"/>
          <w:szCs w:val="28"/>
          <w:u w:val="single"/>
        </w:rPr>
        <w:t xml:space="preserve"> уровня:</w:t>
      </w:r>
    </w:p>
    <w:p w14:paraId="060D7844" w14:textId="77777777" w:rsidR="00BE5FB0" w:rsidRPr="00BC7E1B" w:rsidRDefault="00BE5FB0" w:rsidP="00BE5FB0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BC7E1B">
        <w:rPr>
          <w:sz w:val="28"/>
          <w:szCs w:val="28"/>
        </w:rPr>
        <w:t>руководители и заместители руководителей отделов (секторов) структурных подразделений филиалов ОАО «РЖД», ДЗО</w:t>
      </w:r>
    </w:p>
    <w:p w14:paraId="4DCB823F" w14:textId="77777777" w:rsidR="00BE5FB0" w:rsidRPr="00BC7E1B" w:rsidRDefault="00BE5FB0" w:rsidP="00BE5FB0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BC7E1B">
        <w:rPr>
          <w:sz w:val="28"/>
          <w:szCs w:val="28"/>
        </w:rPr>
        <w:t>руководители и заместители руководителей структурных подразделений региональных подразделений филиалов ОАО «РЖД» (линейные предприятия)</w:t>
      </w:r>
    </w:p>
    <w:p w14:paraId="135097E9" w14:textId="77777777" w:rsidR="00BE5FB0" w:rsidRPr="00BC7E1B" w:rsidRDefault="00BE5FB0" w:rsidP="00BE5FB0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BC7E1B">
        <w:rPr>
          <w:sz w:val="28"/>
          <w:szCs w:val="28"/>
        </w:rPr>
        <w:t>руководители и заместители руководителей отделов (секторов) структурных подразделений региональных подразделений функциональных филиалов ОАО «РЖД»</w:t>
      </w:r>
    </w:p>
    <w:p w14:paraId="15E08423" w14:textId="77777777" w:rsidR="00BE5FB0" w:rsidRPr="00BC7E1B" w:rsidRDefault="00BE5FB0" w:rsidP="00BE5FB0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BC7E1B">
        <w:rPr>
          <w:sz w:val="28"/>
          <w:szCs w:val="28"/>
        </w:rPr>
        <w:lastRenderedPageBreak/>
        <w:t>иные руководители, не указанные в Стратегическом и Тактическом уровнях</w:t>
      </w:r>
    </w:p>
    <w:p w14:paraId="6139F8EC" w14:textId="77777777" w:rsidR="00BE5FB0" w:rsidRDefault="00BE5FB0" w:rsidP="00BE5FB0">
      <w:pPr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left="540"/>
        <w:rPr>
          <w:sz w:val="28"/>
          <w:szCs w:val="28"/>
        </w:rPr>
      </w:pPr>
      <w:r w:rsidRPr="00BC7E1B">
        <w:rPr>
          <w:sz w:val="28"/>
          <w:szCs w:val="28"/>
        </w:rPr>
        <w:t>специалисты без формального признака руководства, но имеющие управленческий функционал</w:t>
      </w:r>
    </w:p>
    <w:p w14:paraId="080F5725" w14:textId="77777777" w:rsidR="00BE5FB0" w:rsidRPr="00BC7E1B" w:rsidRDefault="00BE5FB0" w:rsidP="00BE5FB0">
      <w:pPr>
        <w:spacing w:line="360" w:lineRule="auto"/>
        <w:jc w:val="both"/>
        <w:rPr>
          <w:bCs/>
          <w:sz w:val="28"/>
          <w:szCs w:val="28"/>
          <w:u w:val="single"/>
        </w:rPr>
      </w:pPr>
    </w:p>
    <w:p w14:paraId="4F8EDF03" w14:textId="77777777" w:rsidR="00BE5FB0" w:rsidRDefault="00BE5FB0" w:rsidP="00BE5FB0">
      <w:pPr>
        <w:spacing w:line="360" w:lineRule="auto"/>
        <w:jc w:val="both"/>
        <w:rPr>
          <w:iCs/>
          <w:sz w:val="28"/>
          <w:szCs w:val="28"/>
          <w:u w:val="single"/>
        </w:rPr>
      </w:pPr>
      <w:r>
        <w:rPr>
          <w:iCs/>
          <w:sz w:val="28"/>
          <w:szCs w:val="28"/>
          <w:u w:val="single"/>
        </w:rPr>
        <w:t>Работники Исполнительского</w:t>
      </w:r>
      <w:r w:rsidRPr="00551DF9">
        <w:rPr>
          <w:iCs/>
          <w:sz w:val="28"/>
          <w:szCs w:val="28"/>
          <w:u w:val="single"/>
        </w:rPr>
        <w:t xml:space="preserve"> уровня</w:t>
      </w:r>
      <w:r>
        <w:rPr>
          <w:iCs/>
          <w:sz w:val="28"/>
          <w:szCs w:val="28"/>
          <w:u w:val="single"/>
        </w:rPr>
        <w:t xml:space="preserve"> (</w:t>
      </w:r>
      <w:r w:rsidRPr="00BC7E1B">
        <w:rPr>
          <w:iCs/>
          <w:sz w:val="28"/>
          <w:szCs w:val="28"/>
          <w:u w:val="single"/>
        </w:rPr>
        <w:t>без управленческого функционала</w:t>
      </w:r>
      <w:r>
        <w:rPr>
          <w:iCs/>
          <w:sz w:val="28"/>
          <w:szCs w:val="28"/>
          <w:u w:val="single"/>
        </w:rPr>
        <w:t>)</w:t>
      </w:r>
      <w:r w:rsidRPr="00551DF9">
        <w:rPr>
          <w:iCs/>
          <w:sz w:val="28"/>
          <w:szCs w:val="28"/>
          <w:u w:val="single"/>
        </w:rPr>
        <w:t>:</w:t>
      </w:r>
    </w:p>
    <w:p w14:paraId="370E5540" w14:textId="77777777" w:rsidR="00BE5FB0" w:rsidRDefault="00BE5FB0" w:rsidP="00BE5FB0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BC7E1B">
        <w:rPr>
          <w:sz w:val="28"/>
          <w:szCs w:val="28"/>
        </w:rPr>
        <w:t>специалисты, служащие и рабочие ОАО «РЖД»</w:t>
      </w:r>
    </w:p>
    <w:p w14:paraId="3BE945F4" w14:textId="77777777" w:rsidR="00BE5FB0" w:rsidRPr="00BC7E1B" w:rsidRDefault="00BE5FB0" w:rsidP="00BE5FB0">
      <w:pPr>
        <w:spacing w:line="360" w:lineRule="auto"/>
        <w:jc w:val="both"/>
        <w:rPr>
          <w:bCs/>
          <w:sz w:val="28"/>
          <w:szCs w:val="28"/>
          <w:u w:val="single"/>
        </w:rPr>
      </w:pPr>
    </w:p>
    <w:p w14:paraId="7F2D62F9" w14:textId="77777777" w:rsidR="000C7AA4" w:rsidRPr="00404A90" w:rsidRDefault="000C7AA4" w:rsidP="00543303">
      <w:pPr>
        <w:spacing w:line="360" w:lineRule="auto"/>
        <w:jc w:val="both"/>
        <w:rPr>
          <w:bCs/>
          <w:sz w:val="28"/>
          <w:szCs w:val="28"/>
          <w:u w:val="single"/>
        </w:rPr>
      </w:pPr>
    </w:p>
    <w:p w14:paraId="0B3AF9A6" w14:textId="77777777" w:rsidR="00BE5FB0" w:rsidRDefault="00BE5FB0">
      <w:pPr>
        <w:spacing w:after="200" w:line="276" w:lineRule="auto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br w:type="page"/>
      </w:r>
    </w:p>
    <w:p w14:paraId="70880D46" w14:textId="77777777" w:rsidR="00BE5FB0" w:rsidRDefault="00BE5FB0" w:rsidP="00BE5FB0">
      <w:pPr>
        <w:spacing w:line="360" w:lineRule="auto"/>
        <w:rPr>
          <w:bCs/>
          <w:sz w:val="28"/>
          <w:szCs w:val="28"/>
          <w:u w:val="single"/>
        </w:rPr>
      </w:pPr>
      <w:r>
        <w:rPr>
          <w:b/>
          <w:iCs/>
          <w:sz w:val="28"/>
          <w:szCs w:val="28"/>
        </w:rPr>
        <w:lastRenderedPageBreak/>
        <w:t>Поведенческие индикаторы компетенций</w:t>
      </w:r>
    </w:p>
    <w:p w14:paraId="2E722A92" w14:textId="77777777" w:rsidR="00BE5FB0" w:rsidRDefault="00BE5FB0" w:rsidP="00BE5FB0">
      <w:pPr>
        <w:spacing w:line="360" w:lineRule="auto"/>
        <w:jc w:val="both"/>
        <w:rPr>
          <w:b/>
          <w:iCs/>
          <w:sz w:val="28"/>
          <w:szCs w:val="28"/>
        </w:rPr>
      </w:pPr>
    </w:p>
    <w:p w14:paraId="6CD7EB7E" w14:textId="77777777" w:rsidR="000C7AA4" w:rsidRDefault="000C7AA4" w:rsidP="009A7348">
      <w:pPr>
        <w:spacing w:line="360" w:lineRule="auto"/>
        <w:jc w:val="both"/>
        <w:rPr>
          <w:bCs/>
          <w:sz w:val="28"/>
          <w:szCs w:val="28"/>
          <w:u w:val="single"/>
        </w:rPr>
      </w:pPr>
      <w:r w:rsidRPr="00551DF9">
        <w:rPr>
          <w:bCs/>
          <w:sz w:val="28"/>
          <w:szCs w:val="28"/>
          <w:u w:val="single"/>
        </w:rPr>
        <w:t xml:space="preserve">Корпоративные компетенции руководителей </w:t>
      </w:r>
      <w:r w:rsidR="00404A90">
        <w:rPr>
          <w:iCs/>
          <w:sz w:val="28"/>
          <w:szCs w:val="28"/>
          <w:u w:val="single"/>
        </w:rPr>
        <w:t>Стратегического</w:t>
      </w:r>
      <w:r w:rsidR="00404A90" w:rsidRPr="00551DF9">
        <w:rPr>
          <w:iCs/>
          <w:sz w:val="28"/>
          <w:szCs w:val="28"/>
          <w:u w:val="single"/>
        </w:rPr>
        <w:t xml:space="preserve"> уровня</w:t>
      </w:r>
      <w:r w:rsidRPr="00551DF9">
        <w:rPr>
          <w:bCs/>
          <w:sz w:val="28"/>
          <w:szCs w:val="28"/>
          <w:u w:val="single"/>
        </w:rPr>
        <w:t>:</w:t>
      </w:r>
    </w:p>
    <w:p w14:paraId="3272336A" w14:textId="77777777" w:rsidR="00BE5FB0" w:rsidRDefault="00BE5FB0" w:rsidP="00DB6E76">
      <w:pPr>
        <w:rPr>
          <w:b/>
          <w:sz w:val="28"/>
          <w:szCs w:val="28"/>
        </w:rPr>
      </w:pPr>
    </w:p>
    <w:p w14:paraId="622B400C" w14:textId="77777777" w:rsidR="00BE5FB0" w:rsidRDefault="00BE5FB0" w:rsidP="00DB6E76">
      <w:pPr>
        <w:rPr>
          <w:b/>
          <w:sz w:val="28"/>
          <w:szCs w:val="28"/>
        </w:rPr>
      </w:pPr>
      <w:r w:rsidRPr="00DB6E76">
        <w:rPr>
          <w:b/>
          <w:sz w:val="28"/>
          <w:szCs w:val="28"/>
        </w:rPr>
        <w:t>Управление изменениями</w:t>
      </w:r>
    </w:p>
    <w:p w14:paraId="304504B2" w14:textId="77777777" w:rsidR="00BE5FB0" w:rsidRPr="00DB6E76" w:rsidRDefault="00BE5FB0" w:rsidP="00DB6E76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6E76">
        <w:rPr>
          <w:sz w:val="28"/>
          <w:szCs w:val="28"/>
        </w:rPr>
        <w:t>Поощряет и развивает инновационную активность подчиненных и коллег – выявление ими зон роста в работе подразделений и выдвижение оптимизационных и новаторских предложений</w:t>
      </w:r>
    </w:p>
    <w:p w14:paraId="71BD399E" w14:textId="77777777" w:rsidR="00EC655E" w:rsidRDefault="00EC655E" w:rsidP="00EC655E">
      <w:pPr>
        <w:ind w:left="540"/>
        <w:rPr>
          <w:sz w:val="28"/>
          <w:szCs w:val="28"/>
        </w:rPr>
      </w:pPr>
      <w:r>
        <w:rPr>
          <w:sz w:val="28"/>
          <w:szCs w:val="28"/>
        </w:rPr>
        <w:t>о</w:t>
      </w:r>
      <w:r w:rsidR="00BE5FB0" w:rsidRPr="00DB6E76">
        <w:rPr>
          <w:sz w:val="28"/>
          <w:szCs w:val="28"/>
        </w:rPr>
        <w:t>ценивает новые идеи с точки зрения их эффекта и реализуемости</w:t>
      </w:r>
      <w:r>
        <w:rPr>
          <w:sz w:val="28"/>
          <w:szCs w:val="28"/>
        </w:rPr>
        <w:t>;</w:t>
      </w:r>
    </w:p>
    <w:p w14:paraId="62D1EF90" w14:textId="56DCDAA8" w:rsidR="00BE5FB0" w:rsidRPr="00DB6E76" w:rsidRDefault="00BE5FB0" w:rsidP="00DB6E76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6E76">
        <w:rPr>
          <w:sz w:val="28"/>
          <w:szCs w:val="28"/>
        </w:rPr>
        <w:t>Направляет инновационную активность подчиненных на наиболее актуальные вопросы деятельности подразделения/компании</w:t>
      </w:r>
    </w:p>
    <w:p w14:paraId="2AE04B6B" w14:textId="5E8A0BD3" w:rsidR="00BE5FB0" w:rsidRPr="00404A90" w:rsidRDefault="00EC655E" w:rsidP="00EC655E">
      <w:pPr>
        <w:ind w:left="540"/>
        <w:rPr>
          <w:sz w:val="28"/>
          <w:szCs w:val="28"/>
        </w:rPr>
      </w:pPr>
      <w:r>
        <w:rPr>
          <w:sz w:val="28"/>
          <w:szCs w:val="28"/>
        </w:rPr>
        <w:t>о</w:t>
      </w:r>
      <w:r w:rsidR="00BE5FB0" w:rsidRPr="00DB6E76">
        <w:rPr>
          <w:sz w:val="28"/>
          <w:szCs w:val="28"/>
        </w:rPr>
        <w:t>рганизует и координирует процесс внедрения изменений, реализуемых в компании, вовлекает в него работников</w:t>
      </w:r>
      <w:r>
        <w:rPr>
          <w:sz w:val="28"/>
          <w:szCs w:val="28"/>
        </w:rPr>
        <w:t>.</w:t>
      </w:r>
    </w:p>
    <w:p w14:paraId="79BA151E" w14:textId="77777777" w:rsidR="00BE5FB0" w:rsidRDefault="00BE5FB0" w:rsidP="00520045">
      <w:pPr>
        <w:rPr>
          <w:b/>
          <w:sz w:val="28"/>
          <w:szCs w:val="28"/>
        </w:rPr>
      </w:pPr>
    </w:p>
    <w:p w14:paraId="72C92A83" w14:textId="77777777" w:rsidR="00BE5FB0" w:rsidRDefault="00BE5FB0" w:rsidP="00520045">
      <w:pPr>
        <w:rPr>
          <w:b/>
          <w:sz w:val="28"/>
          <w:szCs w:val="28"/>
        </w:rPr>
      </w:pPr>
      <w:r w:rsidRPr="00876870">
        <w:rPr>
          <w:b/>
          <w:sz w:val="28"/>
          <w:szCs w:val="28"/>
        </w:rPr>
        <w:t>Управление клиентоориентированностью</w:t>
      </w:r>
    </w:p>
    <w:p w14:paraId="2A70E54B" w14:textId="77777777" w:rsidR="00BE5FB0" w:rsidRPr="00876870" w:rsidRDefault="00BE5FB0" w:rsidP="00520045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876870">
        <w:rPr>
          <w:sz w:val="28"/>
          <w:szCs w:val="28"/>
        </w:rPr>
        <w:t>Организует регулярную работу по изучению и удовлетворению потребностей клиентов, при принятии решений оценивает их эффект на клиента</w:t>
      </w:r>
    </w:p>
    <w:p w14:paraId="481931E8" w14:textId="77777777" w:rsidR="00BE5FB0" w:rsidRPr="00876870" w:rsidRDefault="00BE5FB0" w:rsidP="00520045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876870">
        <w:rPr>
          <w:sz w:val="28"/>
          <w:szCs w:val="28"/>
        </w:rPr>
        <w:t>Консолидирует и изучает обратную связь от клиентов, выявляет точки роста в работе с клиентами, и корректирует в соответствии с этим работу подразделения</w:t>
      </w:r>
    </w:p>
    <w:p w14:paraId="099C6BF3" w14:textId="77777777" w:rsidR="00BE5FB0" w:rsidRPr="00876870" w:rsidRDefault="00BE5FB0" w:rsidP="00520045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876870">
        <w:rPr>
          <w:sz w:val="28"/>
          <w:szCs w:val="28"/>
        </w:rPr>
        <w:t>В своей зоне ответственности на постоянной основе обеспечивает повышение уровня оказываемых услуг и развития сервиса</w:t>
      </w:r>
    </w:p>
    <w:p w14:paraId="50E5F483" w14:textId="77777777" w:rsidR="00BE5FB0" w:rsidRPr="00DB6522" w:rsidRDefault="00BE5FB0" w:rsidP="00520045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876870">
        <w:rPr>
          <w:sz w:val="28"/>
          <w:szCs w:val="28"/>
        </w:rPr>
        <w:t>На регулярной основе оценивает влияние действий подчиненных на клиентов и повышает уровень клиентоориентированности работников подразделения через планомерную работу в этом направлении</w:t>
      </w:r>
    </w:p>
    <w:p w14:paraId="20E21803" w14:textId="77777777" w:rsidR="00BE5FB0" w:rsidRDefault="00BE5FB0" w:rsidP="00FD1A99">
      <w:pPr>
        <w:rPr>
          <w:b/>
          <w:sz w:val="28"/>
          <w:szCs w:val="28"/>
        </w:rPr>
      </w:pPr>
    </w:p>
    <w:p w14:paraId="1CBFFD70" w14:textId="77777777" w:rsidR="00BE5FB0" w:rsidRDefault="00BE5FB0" w:rsidP="00FD1A99">
      <w:pPr>
        <w:rPr>
          <w:b/>
          <w:sz w:val="28"/>
          <w:szCs w:val="28"/>
        </w:rPr>
      </w:pPr>
      <w:r w:rsidRPr="00FD1A99">
        <w:rPr>
          <w:b/>
          <w:sz w:val="28"/>
          <w:szCs w:val="28"/>
        </w:rPr>
        <w:t>Ответственность за результат</w:t>
      </w:r>
    </w:p>
    <w:p w14:paraId="0C6A7D12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 готовностью берется за решение сложных задач</w:t>
      </w:r>
    </w:p>
    <w:p w14:paraId="6C4CC4AC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Действует настойчиво, активно и самостоятельно при достижении результата и преодолении препятствий</w:t>
      </w:r>
    </w:p>
    <w:p w14:paraId="5821EFF9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Проявляет высокую работоспособность, не снижает результативность работы в условиях высокой нагрузки</w:t>
      </w:r>
    </w:p>
    <w:p w14:paraId="28FFF61B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Находит действенные способы достижения цели, меняет их в случае отсутствия требуемого эффекта</w:t>
      </w:r>
    </w:p>
    <w:p w14:paraId="7E912AB1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Доводит дело до конца, достигает результата высокого качества и повышает планку достижений</w:t>
      </w:r>
    </w:p>
    <w:p w14:paraId="221FD40B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Своевременно принимает необходимые решения в зоне своей ответственности</w:t>
      </w:r>
    </w:p>
    <w:p w14:paraId="3A167AB2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Соблюдает установленные договоренности и взятые на себя обязательства</w:t>
      </w:r>
    </w:p>
    <w:p w14:paraId="0B6DCA32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Принимает персональную ответственность за полученные результаты и их улучшение, за ошибки и последствия своих решений</w:t>
      </w:r>
    </w:p>
    <w:p w14:paraId="0DF2973D" w14:textId="77777777" w:rsidR="00BE5FB0" w:rsidRPr="00404A90" w:rsidRDefault="00BE5FB0" w:rsidP="00FD1A99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FD1A99">
        <w:rPr>
          <w:sz w:val="28"/>
          <w:szCs w:val="28"/>
        </w:rPr>
        <w:t>Принимает на себя ответственность компании перед обществом и окружающей средой</w:t>
      </w:r>
    </w:p>
    <w:p w14:paraId="2EA0C60B" w14:textId="77777777" w:rsidR="00BE5FB0" w:rsidRDefault="00BE5FB0" w:rsidP="00404A90">
      <w:pPr>
        <w:rPr>
          <w:b/>
          <w:sz w:val="28"/>
          <w:szCs w:val="28"/>
        </w:rPr>
      </w:pPr>
    </w:p>
    <w:p w14:paraId="68DA6764" w14:textId="77777777" w:rsidR="00BE5FB0" w:rsidRDefault="00BE5FB0" w:rsidP="00404A90">
      <w:pPr>
        <w:rPr>
          <w:b/>
          <w:sz w:val="28"/>
          <w:szCs w:val="28"/>
        </w:rPr>
      </w:pPr>
      <w:r w:rsidRPr="00281BBA">
        <w:rPr>
          <w:b/>
          <w:sz w:val="28"/>
          <w:szCs w:val="28"/>
        </w:rPr>
        <w:t>Управление эффективностью</w:t>
      </w:r>
    </w:p>
    <w:p w14:paraId="1DBD478A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Планирует деятельность вверенных подразделений и необходимые ресурсы на долгосрочную перспективу (от 5 лет), согласуясь с планами причастных подразделений</w:t>
      </w:r>
    </w:p>
    <w:p w14:paraId="016E354E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Устанавливает четкие достижимые цели и показатели эффективности их выполнения, транслирует их в подчиненные подразделения</w:t>
      </w:r>
    </w:p>
    <w:p w14:paraId="7BFF9F57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Устанавливает в подразделениях четкие единые правила и процедуры работы, доводит их до работников с разъяснением их смысла</w:t>
      </w:r>
    </w:p>
    <w:p w14:paraId="1890BAAE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Координирует работу вверенных подразделений, избегая дублирования и «провисания» функций</w:t>
      </w:r>
    </w:p>
    <w:p w14:paraId="03565DC9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Осуществляет промежуточный и итоговый контроль выполнения ключевых показателей эффективности деятельности с учетом менеджерской компетентности исполнителей. Своевременно вносит необходимые коррективы</w:t>
      </w:r>
    </w:p>
    <w:p w14:paraId="2358A0D1" w14:textId="77777777" w:rsidR="00BE5FB0" w:rsidRPr="004B149D" w:rsidRDefault="00BE5FB0" w:rsidP="00281BBA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Формирует культуру рационального экономного использования ресурсов</w:t>
      </w:r>
    </w:p>
    <w:p w14:paraId="1A1E3FA1" w14:textId="77777777" w:rsidR="00BE5FB0" w:rsidRDefault="00BE5FB0" w:rsidP="00404A90">
      <w:pPr>
        <w:rPr>
          <w:b/>
          <w:sz w:val="28"/>
          <w:szCs w:val="28"/>
        </w:rPr>
      </w:pPr>
    </w:p>
    <w:p w14:paraId="157BC4D4" w14:textId="77777777" w:rsidR="00BE5FB0" w:rsidRDefault="00BE5FB0" w:rsidP="00404A90">
      <w:pPr>
        <w:rPr>
          <w:b/>
          <w:sz w:val="28"/>
          <w:szCs w:val="28"/>
        </w:rPr>
      </w:pPr>
      <w:r w:rsidRPr="00437C10">
        <w:rPr>
          <w:b/>
          <w:sz w:val="28"/>
          <w:szCs w:val="28"/>
        </w:rPr>
        <w:t>Обеспечение командной работы</w:t>
      </w:r>
    </w:p>
    <w:p w14:paraId="510000C3" w14:textId="77777777" w:rsidR="00EC655E" w:rsidRDefault="00EC655E" w:rsidP="00EC655E">
      <w:pPr>
        <w:rPr>
          <w:sz w:val="28"/>
          <w:szCs w:val="28"/>
        </w:rPr>
      </w:pPr>
    </w:p>
    <w:p w14:paraId="483ABB7A" w14:textId="179D4AB0" w:rsidR="00BE5FB0" w:rsidRDefault="00EC655E" w:rsidP="00EC655E">
      <w:pPr>
        <w:rPr>
          <w:sz w:val="28"/>
          <w:szCs w:val="28"/>
        </w:rPr>
      </w:pPr>
      <w:r>
        <w:rPr>
          <w:sz w:val="28"/>
          <w:szCs w:val="28"/>
        </w:rPr>
        <w:t>з</w:t>
      </w:r>
      <w:r w:rsidR="00BE5FB0" w:rsidRPr="00437C10">
        <w:rPr>
          <w:sz w:val="28"/>
          <w:szCs w:val="28"/>
        </w:rPr>
        <w:t>адействует различные способы для объединения и сплочения работников, транслирует ценность командной работы</w:t>
      </w:r>
      <w:r>
        <w:rPr>
          <w:sz w:val="28"/>
          <w:szCs w:val="28"/>
        </w:rPr>
        <w:t>;</w:t>
      </w:r>
    </w:p>
    <w:p w14:paraId="4BC5B1A7" w14:textId="77777777" w:rsidR="00EC655E" w:rsidRPr="00437C10" w:rsidRDefault="00EC655E" w:rsidP="00EC655E">
      <w:pPr>
        <w:rPr>
          <w:sz w:val="28"/>
          <w:szCs w:val="28"/>
        </w:rPr>
      </w:pPr>
    </w:p>
    <w:p w14:paraId="10371595" w14:textId="77777777" w:rsidR="00BE5FB0" w:rsidRPr="00437C10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Поддерживает и развивает сотрудничество и взаимопомощь как внутри, так и между подразделениями с учетом влияния на смежные участки работы и их интересы</w:t>
      </w:r>
    </w:p>
    <w:p w14:paraId="2C43BBF0" w14:textId="77777777" w:rsidR="00BE5FB0" w:rsidRPr="00437C10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Предотвращает или конструктивно разрешает конфликты и противоречия в команде</w:t>
      </w:r>
    </w:p>
    <w:p w14:paraId="3D8DB29D" w14:textId="77777777" w:rsidR="00BE5FB0" w:rsidRPr="00437C10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Обеспечивает взаимодействие и информационный обмен с причастными подразделениями по вертикали и горизонтали, необходимые для достижения общего результата, вовлекает коллег в обсуждение вопросов, требующих их экспертизы</w:t>
      </w:r>
    </w:p>
    <w:p w14:paraId="000A155E" w14:textId="77777777" w:rsidR="00BE5FB0" w:rsidRPr="00404A90" w:rsidRDefault="00BE5FB0" w:rsidP="00437C10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Транслирует ценности, этические принципы, традиции команды и Компании, показывает их значение</w:t>
      </w:r>
    </w:p>
    <w:p w14:paraId="1DE272F2" w14:textId="77777777" w:rsidR="00BE5FB0" w:rsidRDefault="00BE5FB0" w:rsidP="00404A90">
      <w:pPr>
        <w:rPr>
          <w:b/>
          <w:sz w:val="28"/>
          <w:szCs w:val="28"/>
        </w:rPr>
      </w:pPr>
    </w:p>
    <w:p w14:paraId="13605F72" w14:textId="77777777" w:rsidR="00BE5FB0" w:rsidRDefault="00BE5FB0" w:rsidP="00404A90">
      <w:pPr>
        <w:rPr>
          <w:b/>
          <w:sz w:val="28"/>
          <w:szCs w:val="28"/>
        </w:rPr>
      </w:pPr>
      <w:r w:rsidRPr="00437C10">
        <w:rPr>
          <w:b/>
          <w:sz w:val="28"/>
          <w:szCs w:val="28"/>
        </w:rPr>
        <w:t>Развитие потенциала сотрудников</w:t>
      </w:r>
    </w:p>
    <w:p w14:paraId="733A5BFF" w14:textId="77777777" w:rsidR="00BE5FB0" w:rsidRPr="00437C10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Точно определяет сильные стороны и ограничения сотрудников, приоритеты в их развитии с учетом текущих и будущих требований</w:t>
      </w:r>
    </w:p>
    <w:p w14:paraId="20E83FB2" w14:textId="77777777" w:rsidR="00BE5FB0" w:rsidRPr="00437C10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Своевременно предоставляет сбалансированную обратную связь. Конструктивно обсуждает зоны роста сотрудников на основе фактов их рабочей деятельности</w:t>
      </w:r>
    </w:p>
    <w:p w14:paraId="08E06576" w14:textId="77777777" w:rsidR="00BE5FB0" w:rsidRPr="00437C10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Использует различные методы развития сотрудников с учетом приоритетов в их развитии</w:t>
      </w:r>
    </w:p>
    <w:p w14:paraId="23A11285" w14:textId="77777777" w:rsidR="00BE5FB0" w:rsidRPr="00437C10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Своевременно мотивирует подчиненных с учетом их индивидуальных потребностей и вклада в результат</w:t>
      </w:r>
    </w:p>
    <w:p w14:paraId="75504A0F" w14:textId="77777777" w:rsidR="00BE5FB0" w:rsidRPr="00DB6522" w:rsidRDefault="00BE5FB0" w:rsidP="00437C10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Привлекает в команду высокопотенциальных сотрудников и способствует их дальнейшему продвижению</w:t>
      </w:r>
    </w:p>
    <w:p w14:paraId="2436282C" w14:textId="77777777" w:rsidR="00BE5FB0" w:rsidRDefault="00BE5FB0" w:rsidP="009A7348">
      <w:pPr>
        <w:rPr>
          <w:b/>
          <w:sz w:val="28"/>
          <w:szCs w:val="28"/>
        </w:rPr>
      </w:pPr>
    </w:p>
    <w:p w14:paraId="4CAFEA3D" w14:textId="77777777" w:rsidR="00BE5FB0" w:rsidRDefault="00BE5FB0" w:rsidP="009A7348">
      <w:pPr>
        <w:rPr>
          <w:b/>
          <w:sz w:val="28"/>
          <w:szCs w:val="28"/>
        </w:rPr>
      </w:pPr>
    </w:p>
    <w:p w14:paraId="13BA003A" w14:textId="77777777" w:rsidR="00BE5FB0" w:rsidRDefault="00BE5FB0" w:rsidP="009A7348">
      <w:pPr>
        <w:rPr>
          <w:b/>
          <w:sz w:val="28"/>
          <w:szCs w:val="28"/>
        </w:rPr>
      </w:pPr>
      <w:r w:rsidRPr="00DB59B8">
        <w:rPr>
          <w:b/>
          <w:sz w:val="28"/>
          <w:szCs w:val="28"/>
        </w:rPr>
        <w:t>Стратегическое мышление</w:t>
      </w:r>
    </w:p>
    <w:p w14:paraId="61A77148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 xml:space="preserve">Формирует глобальное видение с учетом как внутрикорпоративных факторов, так и ключевых </w:t>
      </w:r>
      <w:proofErr w:type="gramStart"/>
      <w:r w:rsidRPr="00DB59B8">
        <w:rPr>
          <w:sz w:val="28"/>
          <w:szCs w:val="28"/>
        </w:rPr>
        <w:t>макро факторов</w:t>
      </w:r>
      <w:proofErr w:type="gramEnd"/>
      <w:r w:rsidRPr="00DB59B8">
        <w:rPr>
          <w:sz w:val="28"/>
          <w:szCs w:val="28"/>
        </w:rPr>
        <w:t xml:space="preserve"> внешней среды, оказывающих влияние на деятельность компании</w:t>
      </w:r>
    </w:p>
    <w:p w14:paraId="6FB1CA8B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Принимает точные стратегические решения на основе оценки различных сценариев развития событий, рисков и возможностей в долгосрочной перспективе</w:t>
      </w:r>
    </w:p>
    <w:p w14:paraId="12B42C36" w14:textId="77777777" w:rsidR="00BE5FB0" w:rsidRPr="00404A90" w:rsidRDefault="00BE5FB0" w:rsidP="00DB59B8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>Формирует возможности для долгосрочного развития бизнеса</w:t>
      </w:r>
    </w:p>
    <w:p w14:paraId="2510D4E2" w14:textId="77777777" w:rsidR="00BE5FB0" w:rsidRDefault="00BE5FB0" w:rsidP="009A7348">
      <w:pPr>
        <w:rPr>
          <w:b/>
          <w:sz w:val="28"/>
          <w:szCs w:val="28"/>
        </w:rPr>
      </w:pPr>
    </w:p>
    <w:p w14:paraId="11C39D99" w14:textId="77777777" w:rsidR="00BE5FB0" w:rsidRDefault="00BE5FB0" w:rsidP="009A7348">
      <w:pPr>
        <w:rPr>
          <w:b/>
          <w:sz w:val="28"/>
          <w:szCs w:val="28"/>
        </w:rPr>
      </w:pPr>
      <w:r w:rsidRPr="00DB59B8">
        <w:rPr>
          <w:b/>
          <w:sz w:val="28"/>
          <w:szCs w:val="28"/>
        </w:rPr>
        <w:t>Эффективная коммуникация</w:t>
      </w:r>
    </w:p>
    <w:p w14:paraId="1881B29A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>Четко, последовательно и доступно излагает свою позицию в индивидуальном общении и перед аудиторией, использует формат общения, подходящий ситуации</w:t>
      </w:r>
    </w:p>
    <w:p w14:paraId="42AD8461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>Убедительно представляет и продвигает свою позицию, с использованием различных способов в зависимости от специфики собеседника и ситуации</w:t>
      </w:r>
    </w:p>
    <w:p w14:paraId="15BC4D31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>
        <w:rPr>
          <w:sz w:val="28"/>
          <w:szCs w:val="28"/>
        </w:rPr>
        <w:t>Уверенно управляет обсуждением</w:t>
      </w:r>
    </w:p>
    <w:p w14:paraId="73E9FD01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 xml:space="preserve">Внимательно выслушивает собеседника, проясняет его мнение, учитывает альтернативные позиции </w:t>
      </w:r>
    </w:p>
    <w:p w14:paraId="729C1602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>Эффективно работает с возражениями собеседника за счет убедительных своевременных контрдоводов</w:t>
      </w:r>
    </w:p>
    <w:p w14:paraId="6905344C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>Уважительно и конструктивно взаимодействует с коллегами вне зависимости от их статуса и уровня подчинения</w:t>
      </w:r>
    </w:p>
    <w:p w14:paraId="07B44545" w14:textId="77777777" w:rsidR="00BE5FB0" w:rsidRPr="00DB6522" w:rsidRDefault="00BE5FB0" w:rsidP="00DB59B8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>Целенаправленно выстраивает и поддерживает широкую сеть деловых контактов</w:t>
      </w:r>
    </w:p>
    <w:p w14:paraId="29D20CA2" w14:textId="77777777" w:rsidR="00404A90" w:rsidRDefault="00404A90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A3B6EE7" w14:textId="77777777" w:rsidR="00BC7E1B" w:rsidRDefault="00BC7E1B" w:rsidP="00BC7E1B">
      <w:pPr>
        <w:spacing w:line="360" w:lineRule="auto"/>
        <w:jc w:val="both"/>
        <w:rPr>
          <w:bCs/>
          <w:sz w:val="28"/>
          <w:szCs w:val="28"/>
          <w:u w:val="single"/>
        </w:rPr>
      </w:pPr>
      <w:r w:rsidRPr="00551DF9">
        <w:rPr>
          <w:bCs/>
          <w:sz w:val="28"/>
          <w:szCs w:val="28"/>
          <w:u w:val="single"/>
        </w:rPr>
        <w:lastRenderedPageBreak/>
        <w:t xml:space="preserve">Корпоративные компетенции руководителей </w:t>
      </w:r>
      <w:r>
        <w:rPr>
          <w:iCs/>
          <w:sz w:val="28"/>
          <w:szCs w:val="28"/>
          <w:u w:val="single"/>
        </w:rPr>
        <w:t>Тактического</w:t>
      </w:r>
      <w:r w:rsidRPr="00551DF9">
        <w:rPr>
          <w:iCs/>
          <w:sz w:val="28"/>
          <w:szCs w:val="28"/>
          <w:u w:val="single"/>
        </w:rPr>
        <w:t xml:space="preserve"> уровня</w:t>
      </w:r>
      <w:r w:rsidRPr="00551DF9">
        <w:rPr>
          <w:bCs/>
          <w:sz w:val="28"/>
          <w:szCs w:val="28"/>
          <w:u w:val="single"/>
        </w:rPr>
        <w:t>:</w:t>
      </w:r>
    </w:p>
    <w:p w14:paraId="551A7BC5" w14:textId="77777777" w:rsidR="00BE5FB0" w:rsidRDefault="00BE5FB0" w:rsidP="00DB6E76">
      <w:pPr>
        <w:rPr>
          <w:b/>
          <w:sz w:val="28"/>
          <w:szCs w:val="28"/>
        </w:rPr>
      </w:pPr>
    </w:p>
    <w:p w14:paraId="740B051D" w14:textId="77777777" w:rsidR="00BE5FB0" w:rsidRDefault="00BE5FB0" w:rsidP="00DB6E76">
      <w:pPr>
        <w:rPr>
          <w:b/>
          <w:sz w:val="28"/>
          <w:szCs w:val="28"/>
        </w:rPr>
      </w:pPr>
      <w:r w:rsidRPr="00DB6E76">
        <w:rPr>
          <w:b/>
          <w:sz w:val="28"/>
          <w:szCs w:val="28"/>
        </w:rPr>
        <w:t>Управление изменениями</w:t>
      </w:r>
    </w:p>
    <w:p w14:paraId="65D00D7D" w14:textId="77777777" w:rsidR="00BE5FB0" w:rsidRPr="00DB6E76" w:rsidRDefault="00BE5FB0" w:rsidP="00DB6E76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6E76">
        <w:rPr>
          <w:sz w:val="28"/>
          <w:szCs w:val="28"/>
        </w:rPr>
        <w:t>Поощряет и развивает инновационную активность подчиненных и коллег – выявление ими зон роста в работе подразделений и выдвижение оптимизационных и новаторских предложений</w:t>
      </w:r>
    </w:p>
    <w:p w14:paraId="79A25A3C" w14:textId="77777777" w:rsidR="00BE5FB0" w:rsidRPr="00DB6E76" w:rsidRDefault="00BE5FB0" w:rsidP="00DB6E76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6E76">
        <w:rPr>
          <w:sz w:val="28"/>
          <w:szCs w:val="28"/>
        </w:rPr>
        <w:t>Оценивает новые идеи с точки зрения их эффекта и реализуемости. Направляет инновационную активность подчиненных на наиболее актуальные вопросы деятельности подразделения/компании</w:t>
      </w:r>
    </w:p>
    <w:p w14:paraId="646CAA3A" w14:textId="77777777" w:rsidR="00BE5FB0" w:rsidRPr="00404A90" w:rsidRDefault="00BE5FB0" w:rsidP="00DB6E76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DB6E76">
        <w:rPr>
          <w:sz w:val="28"/>
          <w:szCs w:val="28"/>
        </w:rPr>
        <w:t>Организует и координирует процесс внедрения изменений, реализуемых в компании, вовлекает в него работников</w:t>
      </w:r>
    </w:p>
    <w:p w14:paraId="37CB6BC8" w14:textId="77777777" w:rsidR="00BE5FB0" w:rsidRDefault="00BE5FB0" w:rsidP="00130366">
      <w:pPr>
        <w:rPr>
          <w:b/>
          <w:sz w:val="28"/>
          <w:szCs w:val="28"/>
        </w:rPr>
      </w:pPr>
    </w:p>
    <w:p w14:paraId="11F2A30A" w14:textId="77777777" w:rsidR="00BE5FB0" w:rsidRDefault="00BE5FB0" w:rsidP="00130366">
      <w:pPr>
        <w:rPr>
          <w:b/>
          <w:sz w:val="28"/>
          <w:szCs w:val="28"/>
        </w:rPr>
      </w:pPr>
      <w:r w:rsidRPr="00876870">
        <w:rPr>
          <w:b/>
          <w:sz w:val="28"/>
          <w:szCs w:val="28"/>
        </w:rPr>
        <w:t>Управление клиентоориентированностью</w:t>
      </w:r>
    </w:p>
    <w:p w14:paraId="24655FC5" w14:textId="77777777" w:rsidR="00BE5FB0" w:rsidRPr="00876870" w:rsidRDefault="00BE5FB0" w:rsidP="0087687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876870">
        <w:rPr>
          <w:sz w:val="28"/>
          <w:szCs w:val="28"/>
        </w:rPr>
        <w:t>Организует регулярную работу по изучению и удовлетворению потребностей клиентов, при принятии решений оценивает их эффект на клиента</w:t>
      </w:r>
    </w:p>
    <w:p w14:paraId="6017D7B0" w14:textId="77777777" w:rsidR="00BE5FB0" w:rsidRPr="00876870" w:rsidRDefault="00BE5FB0" w:rsidP="0087687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876870">
        <w:rPr>
          <w:sz w:val="28"/>
          <w:szCs w:val="28"/>
        </w:rPr>
        <w:t>Консолидирует и изучает обратную связь от клиентов, выявляет точки роста в работе с клиентами, и корректирует в соответствии с этим работу подразделения</w:t>
      </w:r>
    </w:p>
    <w:p w14:paraId="0DBA73F3" w14:textId="77777777" w:rsidR="00BE5FB0" w:rsidRPr="00876870" w:rsidRDefault="00BE5FB0" w:rsidP="0087687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876870">
        <w:rPr>
          <w:sz w:val="28"/>
          <w:szCs w:val="28"/>
        </w:rPr>
        <w:t>В своей зоне ответственности на постоянной основе обеспечивает повышение уровня оказываемых услуг и развития сервиса</w:t>
      </w:r>
    </w:p>
    <w:p w14:paraId="44FEF22A" w14:textId="77777777" w:rsidR="00BE5FB0" w:rsidRPr="00DB6522" w:rsidRDefault="00BE5FB0" w:rsidP="00520045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876870">
        <w:rPr>
          <w:sz w:val="28"/>
          <w:szCs w:val="28"/>
        </w:rPr>
        <w:t>На регулярной основе оценивает влияние действий подчиненных на клиентов и повышает уровень клиентоориентированности работников подразделения через планомерную работу в этом направлении</w:t>
      </w:r>
    </w:p>
    <w:p w14:paraId="039D1AA4" w14:textId="77777777" w:rsidR="00BE5FB0" w:rsidRDefault="00BE5FB0" w:rsidP="00FD1A99">
      <w:pPr>
        <w:rPr>
          <w:b/>
          <w:sz w:val="28"/>
          <w:szCs w:val="28"/>
        </w:rPr>
      </w:pPr>
    </w:p>
    <w:p w14:paraId="3D13AFD7" w14:textId="77777777" w:rsidR="00BE5FB0" w:rsidRDefault="00BE5FB0" w:rsidP="00FD1A99">
      <w:pPr>
        <w:rPr>
          <w:b/>
          <w:sz w:val="28"/>
          <w:szCs w:val="28"/>
        </w:rPr>
      </w:pPr>
      <w:r w:rsidRPr="00FD1A99">
        <w:rPr>
          <w:b/>
          <w:sz w:val="28"/>
          <w:szCs w:val="28"/>
        </w:rPr>
        <w:t>Ответственность за результат</w:t>
      </w:r>
    </w:p>
    <w:p w14:paraId="374D8FAA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 готовностью берется за решение сложных задач</w:t>
      </w:r>
    </w:p>
    <w:p w14:paraId="358D4E51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Действует настойчиво, активно и самостоятельно при достижении результата и преодолении препятствий</w:t>
      </w:r>
    </w:p>
    <w:p w14:paraId="09023FF0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Проявляет высокую работоспособность, не снижает результативность работы в условиях высокой нагрузки</w:t>
      </w:r>
    </w:p>
    <w:p w14:paraId="365B8ABE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Находит действенные способы достижения цели, меняет их в случае отсутствия требуемого эффекта</w:t>
      </w:r>
    </w:p>
    <w:p w14:paraId="70E66978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Доводит дело до конца, достигает результата высокого качества и повышает планку достижений</w:t>
      </w:r>
    </w:p>
    <w:p w14:paraId="5269279D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Своевременно принимает необходимые решения в зоне своей ответственности</w:t>
      </w:r>
    </w:p>
    <w:p w14:paraId="2721982A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Соблюдает установленные договоренности и взятые на себя обязательства</w:t>
      </w:r>
    </w:p>
    <w:p w14:paraId="4ED74CD6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Принимает персональную ответственность за полученные результаты и их улучшение, за ошибки и последствия своих решений</w:t>
      </w:r>
    </w:p>
    <w:p w14:paraId="34AB95D2" w14:textId="77777777" w:rsidR="00BE5FB0" w:rsidRPr="004B149D" w:rsidRDefault="00BE5FB0" w:rsidP="00FD1A99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Принимает на себя ответственность компании перед обществом и окружающей средой</w:t>
      </w:r>
    </w:p>
    <w:p w14:paraId="359F583B" w14:textId="77777777" w:rsidR="00BE5FB0" w:rsidRPr="004B149D" w:rsidRDefault="00BE5FB0" w:rsidP="00130366">
      <w:pPr>
        <w:rPr>
          <w:b/>
          <w:sz w:val="28"/>
          <w:szCs w:val="28"/>
        </w:rPr>
      </w:pPr>
    </w:p>
    <w:p w14:paraId="3D089917" w14:textId="77777777" w:rsidR="00BE5FB0" w:rsidRPr="004B149D" w:rsidRDefault="00BE5FB0" w:rsidP="00130366">
      <w:pPr>
        <w:rPr>
          <w:b/>
          <w:sz w:val="28"/>
          <w:szCs w:val="28"/>
        </w:rPr>
      </w:pPr>
    </w:p>
    <w:p w14:paraId="0DE5D00A" w14:textId="77777777" w:rsidR="00BE5FB0" w:rsidRPr="004B149D" w:rsidRDefault="00BE5FB0" w:rsidP="00130366">
      <w:pPr>
        <w:rPr>
          <w:b/>
          <w:sz w:val="28"/>
          <w:szCs w:val="28"/>
        </w:rPr>
      </w:pPr>
    </w:p>
    <w:p w14:paraId="446ACA74" w14:textId="77777777" w:rsidR="00BE5FB0" w:rsidRPr="004B149D" w:rsidRDefault="00BE5FB0" w:rsidP="00130366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lastRenderedPageBreak/>
        <w:t>Управление исполнением</w:t>
      </w:r>
    </w:p>
    <w:p w14:paraId="4FE58E2B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Формирует реалистичный конкретизированный план реализации задач с учетом их приоритетности</w:t>
      </w:r>
    </w:p>
    <w:p w14:paraId="348BF325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Четко и конкретно ставит цели и задачи исполнителям, предоставляет весь объем достоверной информации, необходимые ресурсы и поддержку. Проверяет и корректирует понимание задач сотрудниками</w:t>
      </w:r>
    </w:p>
    <w:p w14:paraId="77FB9F04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Оптимально распределяет задачи между подчиненными с учетом их квалификации и опыта, индивидуальных особенностей, мотивации и текущей загруженности</w:t>
      </w:r>
    </w:p>
    <w:p w14:paraId="0B104EB9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Делегирует задачи подчиненным, предоставляет необходимые полномочия и свободу действий в зоне ответственности</w:t>
      </w:r>
    </w:p>
    <w:p w14:paraId="0BA8C2D6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Осуществляет промежуточный и итоговый контроль работы с учетом индивидуальных особенностей сотрудников, важности и срочности задач. Своевременно вносит необходимые коррективы</w:t>
      </w:r>
    </w:p>
    <w:p w14:paraId="644744FC" w14:textId="77777777" w:rsidR="00BE5FB0" w:rsidRPr="004B149D" w:rsidRDefault="00BE5FB0" w:rsidP="00281BBA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Обеспечивает честное предоставление всей полноты информации от подчиненных о ходе выполнения задачи и возникающих проблемах</w:t>
      </w:r>
    </w:p>
    <w:p w14:paraId="1D2E6F0F" w14:textId="77777777" w:rsidR="00BE5FB0" w:rsidRPr="004B149D" w:rsidRDefault="00BE5FB0" w:rsidP="00437C10">
      <w:pPr>
        <w:rPr>
          <w:b/>
          <w:sz w:val="28"/>
          <w:szCs w:val="28"/>
        </w:rPr>
      </w:pPr>
    </w:p>
    <w:p w14:paraId="1967616D" w14:textId="77777777" w:rsidR="00BE5FB0" w:rsidRPr="004B149D" w:rsidRDefault="00BE5FB0" w:rsidP="00437C10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Обеспечение командной работы</w:t>
      </w:r>
    </w:p>
    <w:p w14:paraId="2E11574F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Задействует различные способы для объединения и сплочения работников, транслирует ценность командной работы</w:t>
      </w:r>
    </w:p>
    <w:p w14:paraId="6A4F3AD4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Поддерживает и развивает сотрудничество и взаимопомощь как внутри, так и между подразделениями с учетом влияния на смежные участки работы и их интересы</w:t>
      </w:r>
    </w:p>
    <w:p w14:paraId="7C90BBA4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Предотвращает или конструктивно разрешает конфликты и противоречия в команде</w:t>
      </w:r>
    </w:p>
    <w:p w14:paraId="577B809B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Обеспечивает взаимодействие и информационный обмен с причастными подразделениями по вертикали и горизонтали, необходимые для достижения общего результата, вовлекает коллег в обсуждение вопросов, требующих их экспертизы</w:t>
      </w:r>
    </w:p>
    <w:p w14:paraId="3801A83B" w14:textId="77777777" w:rsidR="00BE5FB0" w:rsidRPr="004B149D" w:rsidRDefault="00BE5FB0" w:rsidP="00437C10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Транслирует ценности, этические принципы, традиции команды и Компании, показывает их значение</w:t>
      </w:r>
    </w:p>
    <w:p w14:paraId="329FA4D1" w14:textId="77777777" w:rsidR="00BE5FB0" w:rsidRPr="004B149D" w:rsidRDefault="00BE5FB0" w:rsidP="00437C10">
      <w:pPr>
        <w:rPr>
          <w:b/>
          <w:sz w:val="28"/>
          <w:szCs w:val="28"/>
        </w:rPr>
      </w:pPr>
    </w:p>
    <w:p w14:paraId="3182C769" w14:textId="77777777" w:rsidR="00BE5FB0" w:rsidRPr="004B149D" w:rsidRDefault="00BE5FB0" w:rsidP="00437C10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Развитие потенциала сотрудников</w:t>
      </w:r>
    </w:p>
    <w:p w14:paraId="0128C6B0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Точно определяет сильные стороны и ограничения сотрудников, приоритеты в их развитии с учетом текущих и будущих требований</w:t>
      </w:r>
    </w:p>
    <w:p w14:paraId="145B029D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Своевременно предоставляет сбалансированную обратную связь. Конструктивно обсуждает зоны роста сотрудников на основе фактов их рабочей деятельности</w:t>
      </w:r>
    </w:p>
    <w:p w14:paraId="02800F1E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Использует различные методы развития сотрудников с учетом приоритетов в их развитии</w:t>
      </w:r>
    </w:p>
    <w:p w14:paraId="05D094DB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Своевременно мотивирует подчиненных с учетом их индивидуальных потребностей и вклада в результат</w:t>
      </w:r>
    </w:p>
    <w:p w14:paraId="2DEB5211" w14:textId="77777777" w:rsidR="00BE5FB0" w:rsidRPr="004B149D" w:rsidRDefault="00BE5FB0" w:rsidP="00437C10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Привлекает в команду высокопотенциальных сотрудников и способствует их дальнейшему продвижению</w:t>
      </w:r>
    </w:p>
    <w:p w14:paraId="37B8275A" w14:textId="77777777" w:rsidR="00BE5FB0" w:rsidRPr="004B149D" w:rsidRDefault="00BE5FB0" w:rsidP="00130366">
      <w:pPr>
        <w:rPr>
          <w:b/>
          <w:sz w:val="28"/>
          <w:szCs w:val="28"/>
        </w:rPr>
      </w:pPr>
    </w:p>
    <w:p w14:paraId="2ECA7E17" w14:textId="77777777" w:rsidR="00BE5FB0" w:rsidRPr="004B149D" w:rsidRDefault="00BE5FB0" w:rsidP="00130366">
      <w:pPr>
        <w:rPr>
          <w:b/>
          <w:sz w:val="28"/>
          <w:szCs w:val="28"/>
        </w:rPr>
      </w:pPr>
    </w:p>
    <w:p w14:paraId="2953FC64" w14:textId="77777777" w:rsidR="00BE5FB0" w:rsidRPr="004B149D" w:rsidRDefault="00BE5FB0" w:rsidP="00130366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lastRenderedPageBreak/>
        <w:t>Системное мышление</w:t>
      </w:r>
    </w:p>
    <w:p w14:paraId="16065F79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Анализируя ситуацию, учитывает широкий круг факторов и данных из разных сфер работы Компании, выявляет системные причины, лежащие в основе проблем. Формирует системное целостное видение</w:t>
      </w:r>
    </w:p>
    <w:p w14:paraId="0D8961F4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Формирует проработанную систему мер по устранению выявленных проблем на среднесрочную перспективу (от 1 года до 5 лет)</w:t>
      </w:r>
    </w:p>
    <w:p w14:paraId="6A7F7B92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Принимает взвешенные решения на среднесрочную перспективу на основе оценки рисков и возможностей различных вариантов</w:t>
      </w:r>
    </w:p>
    <w:p w14:paraId="37B47724" w14:textId="77777777" w:rsidR="00BE5FB0" w:rsidRPr="004B149D" w:rsidRDefault="00BE5FB0" w:rsidP="00DB59B8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Оценивает экономическую целесообразность принимаемых решений, финансовые затраты и экономический эффект, использует возможности для развития бизнеса</w:t>
      </w:r>
    </w:p>
    <w:p w14:paraId="214B7786" w14:textId="77777777" w:rsidR="00BE5FB0" w:rsidRPr="004B149D" w:rsidRDefault="00BE5FB0" w:rsidP="00DB59B8">
      <w:pPr>
        <w:rPr>
          <w:b/>
          <w:sz w:val="28"/>
          <w:szCs w:val="28"/>
        </w:rPr>
      </w:pPr>
    </w:p>
    <w:p w14:paraId="6735022E" w14:textId="77777777" w:rsidR="00BE5FB0" w:rsidRPr="004B149D" w:rsidRDefault="00BE5FB0" w:rsidP="00DB59B8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Эффективная коммуникация</w:t>
      </w:r>
    </w:p>
    <w:p w14:paraId="77A188E2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Четко, последовательно и доступно излагает свою позицию в индивидуальном общении и перед аудиторией, использует формат общения, подходящий ситуации</w:t>
      </w:r>
    </w:p>
    <w:p w14:paraId="0B0D2EB4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Убедительно представляет и продвигает свою позицию, с использованием различных способов в зависимости от специфики собеседника и ситуации</w:t>
      </w:r>
    </w:p>
    <w:p w14:paraId="13C578C0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Уверенно управляет обсуждением</w:t>
      </w:r>
    </w:p>
    <w:p w14:paraId="19B60A8F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 xml:space="preserve">Внимательно выслушивает собеседника, проясняет его мнение, учитывает альтернативные позиции </w:t>
      </w:r>
    </w:p>
    <w:p w14:paraId="77BFDB40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Эффективно работает с возражениями собеседника за счет убедительных своевременных контрдоводов</w:t>
      </w:r>
    </w:p>
    <w:p w14:paraId="164B1526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Уважительно и конструктивно взаимодействует с коллегами вне зависимости от их статуса и уровня подчинения</w:t>
      </w:r>
    </w:p>
    <w:p w14:paraId="5976FFAF" w14:textId="77777777" w:rsidR="00BE5FB0" w:rsidRPr="004B149D" w:rsidRDefault="00BE5FB0" w:rsidP="00DB59B8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Целенаправленно выстраивает и поддерживает широкую сеть деловых контактов</w:t>
      </w:r>
    </w:p>
    <w:p w14:paraId="453BD535" w14:textId="77777777" w:rsidR="00404A90" w:rsidRPr="004B149D" w:rsidRDefault="00404A90">
      <w:pPr>
        <w:spacing w:after="200" w:line="276" w:lineRule="auto"/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br w:type="page"/>
      </w:r>
    </w:p>
    <w:p w14:paraId="236F3D07" w14:textId="77777777" w:rsidR="00BC7E1B" w:rsidRPr="004B149D" w:rsidRDefault="00BC7E1B" w:rsidP="00BC7E1B">
      <w:pPr>
        <w:spacing w:line="360" w:lineRule="auto"/>
        <w:jc w:val="both"/>
        <w:rPr>
          <w:bCs/>
          <w:sz w:val="28"/>
          <w:szCs w:val="28"/>
          <w:u w:val="single"/>
        </w:rPr>
      </w:pPr>
      <w:r w:rsidRPr="004B149D">
        <w:rPr>
          <w:bCs/>
          <w:sz w:val="28"/>
          <w:szCs w:val="28"/>
          <w:u w:val="single"/>
        </w:rPr>
        <w:lastRenderedPageBreak/>
        <w:t xml:space="preserve">Корпоративные компетенции руководителей </w:t>
      </w:r>
      <w:r w:rsidRPr="004B149D">
        <w:rPr>
          <w:iCs/>
          <w:sz w:val="28"/>
          <w:szCs w:val="28"/>
          <w:u w:val="single"/>
        </w:rPr>
        <w:t>Операционного уровня</w:t>
      </w:r>
      <w:r w:rsidRPr="004B149D">
        <w:rPr>
          <w:bCs/>
          <w:sz w:val="28"/>
          <w:szCs w:val="28"/>
          <w:u w:val="single"/>
        </w:rPr>
        <w:t>:</w:t>
      </w:r>
    </w:p>
    <w:p w14:paraId="7D850929" w14:textId="77777777" w:rsidR="00BE5FB0" w:rsidRPr="004B149D" w:rsidRDefault="00BE5FB0" w:rsidP="00130366">
      <w:pPr>
        <w:rPr>
          <w:sz w:val="28"/>
          <w:szCs w:val="28"/>
        </w:rPr>
      </w:pPr>
    </w:p>
    <w:p w14:paraId="73BD5F01" w14:textId="77777777" w:rsidR="00BE5FB0" w:rsidRPr="004B149D" w:rsidRDefault="00BE5FB0" w:rsidP="00130366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Управление изменениями</w:t>
      </w:r>
    </w:p>
    <w:p w14:paraId="42F2A5F8" w14:textId="77777777" w:rsidR="00BE5FB0" w:rsidRPr="004B149D" w:rsidRDefault="00BE5FB0" w:rsidP="00DB6E76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Поощряет и развивает инновационную активность подчиненных и коллег – выявление ими зон роста в работе подразделений и выдвижение оптимизационных и новаторских предложений</w:t>
      </w:r>
    </w:p>
    <w:p w14:paraId="71D5F7A1" w14:textId="77777777" w:rsidR="00BE5FB0" w:rsidRPr="004B149D" w:rsidRDefault="00BE5FB0" w:rsidP="00DB6E76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Оценивает новые идеи с точки зрения их эффекта и реализуемости. Направляет инновационную активность подчиненных на наиболее актуальные вопросы деятельности подразделения/компании</w:t>
      </w:r>
    </w:p>
    <w:p w14:paraId="3889C1D7" w14:textId="77777777" w:rsidR="00BE5FB0" w:rsidRPr="004B149D" w:rsidRDefault="00BE5FB0" w:rsidP="00DB6E76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Организует и координирует процесс внедрения изменений, реализуемых в компании, вовлекает в него работников</w:t>
      </w:r>
    </w:p>
    <w:p w14:paraId="17DE33BE" w14:textId="77777777" w:rsidR="00BE5FB0" w:rsidRPr="004B149D" w:rsidRDefault="00BE5FB0" w:rsidP="00520045">
      <w:pPr>
        <w:rPr>
          <w:b/>
          <w:sz w:val="28"/>
          <w:szCs w:val="28"/>
        </w:rPr>
      </w:pPr>
    </w:p>
    <w:p w14:paraId="4273C34F" w14:textId="77777777" w:rsidR="00BE5FB0" w:rsidRPr="004B149D" w:rsidRDefault="00BE5FB0" w:rsidP="00520045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Управление клиентоориентированностью</w:t>
      </w:r>
    </w:p>
    <w:p w14:paraId="6E188BE2" w14:textId="77777777" w:rsidR="00BE5FB0" w:rsidRPr="004B149D" w:rsidRDefault="00BE5FB0" w:rsidP="00520045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Организует регулярную работу по изучению и удовлетворению потребностей клиентов, при принятии решений оценивает их эффект на клиента</w:t>
      </w:r>
    </w:p>
    <w:p w14:paraId="3EBB434E" w14:textId="77777777" w:rsidR="00BE5FB0" w:rsidRPr="004B149D" w:rsidRDefault="00BE5FB0" w:rsidP="00520045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Консолидирует и изучает обратную связь от клиентов, выявляет точки роста в работе с клиентами, и корректирует в соответствии с этим работу подразделения</w:t>
      </w:r>
    </w:p>
    <w:p w14:paraId="3111D7E3" w14:textId="77777777" w:rsidR="00BE5FB0" w:rsidRPr="004B149D" w:rsidRDefault="00BE5FB0" w:rsidP="00520045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В своей зоне ответственности на постоянной основе обеспечивает повышение уровня оказываемых услуг и развития сервиса</w:t>
      </w:r>
    </w:p>
    <w:p w14:paraId="1493DD0F" w14:textId="77777777" w:rsidR="00BE5FB0" w:rsidRPr="004B149D" w:rsidRDefault="00BE5FB0" w:rsidP="00520045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На регулярной основе оценивает влияние действий подчиненных на клиентов и повышает уровень клиентоориентированности работников подразделения через планомерную работу в этом направлении</w:t>
      </w:r>
    </w:p>
    <w:p w14:paraId="079447C4" w14:textId="77777777" w:rsidR="00BE5FB0" w:rsidRPr="004B149D" w:rsidRDefault="00BE5FB0" w:rsidP="00FD1A99">
      <w:pPr>
        <w:rPr>
          <w:b/>
          <w:sz w:val="28"/>
          <w:szCs w:val="28"/>
        </w:rPr>
      </w:pPr>
    </w:p>
    <w:p w14:paraId="5E91F056" w14:textId="77777777" w:rsidR="00BE5FB0" w:rsidRPr="004B149D" w:rsidRDefault="00BE5FB0" w:rsidP="00FD1A99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Ответственность за результат</w:t>
      </w:r>
    </w:p>
    <w:p w14:paraId="1FBDEDAF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 готовностью берется за решение сложных задач</w:t>
      </w:r>
    </w:p>
    <w:p w14:paraId="54540F44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Действует настойчиво, активно и самостоятельно при достижении результата и преодолении препятствий</w:t>
      </w:r>
    </w:p>
    <w:p w14:paraId="37DA827D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Проявляет высокую работоспособность, не снижает результативность работы в условиях высокой нагрузки</w:t>
      </w:r>
    </w:p>
    <w:p w14:paraId="54CCC6A2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Находит действенные способы достижения цели, меняет их в случае отсутствия требуемого эффекта</w:t>
      </w:r>
    </w:p>
    <w:p w14:paraId="4EED0ACB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Доводит дело до конца, достигает результата высокого качества и повышает планку достижений</w:t>
      </w:r>
    </w:p>
    <w:p w14:paraId="76C3F4B2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Своевременно принимает необходимые решения в зоне своей ответственности</w:t>
      </w:r>
    </w:p>
    <w:p w14:paraId="568F4088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Соблюдает установленные договоренности и взятые на себя обязательства</w:t>
      </w:r>
    </w:p>
    <w:p w14:paraId="50AB8296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Принимает персональную ответственность за полученные результаты и их улучшение, за ошибки и последствия своих решений</w:t>
      </w:r>
    </w:p>
    <w:p w14:paraId="5EBDA4E2" w14:textId="77777777" w:rsidR="00BE5FB0" w:rsidRPr="004B149D" w:rsidRDefault="00BE5FB0" w:rsidP="00FD1A99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Принимает на себя ответственность компании перед обществом и окружающей средой</w:t>
      </w:r>
    </w:p>
    <w:p w14:paraId="2C6B5DA0" w14:textId="77777777" w:rsidR="00BE5FB0" w:rsidRPr="004B149D" w:rsidRDefault="00BE5FB0" w:rsidP="00281BBA">
      <w:pPr>
        <w:rPr>
          <w:b/>
          <w:sz w:val="28"/>
          <w:szCs w:val="28"/>
        </w:rPr>
      </w:pPr>
    </w:p>
    <w:p w14:paraId="2DF38FB4" w14:textId="77777777" w:rsidR="00BE5FB0" w:rsidRPr="004B149D" w:rsidRDefault="00BE5FB0" w:rsidP="00281BBA">
      <w:pPr>
        <w:rPr>
          <w:b/>
          <w:sz w:val="28"/>
          <w:szCs w:val="28"/>
        </w:rPr>
      </w:pPr>
    </w:p>
    <w:p w14:paraId="73DCB84A" w14:textId="77777777" w:rsidR="00BE5FB0" w:rsidRPr="004B149D" w:rsidRDefault="00BE5FB0" w:rsidP="00281BBA">
      <w:pPr>
        <w:rPr>
          <w:b/>
          <w:sz w:val="28"/>
          <w:szCs w:val="28"/>
        </w:rPr>
      </w:pPr>
    </w:p>
    <w:p w14:paraId="7596EF28" w14:textId="77777777" w:rsidR="00BE5FB0" w:rsidRPr="004B149D" w:rsidRDefault="00BE5FB0" w:rsidP="00281BBA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lastRenderedPageBreak/>
        <w:t>Управление исполнением</w:t>
      </w:r>
    </w:p>
    <w:p w14:paraId="3A61D089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Формирует реалистичный конкретизированный план реализации задач с учетом их приоритетности</w:t>
      </w:r>
    </w:p>
    <w:p w14:paraId="5589ED1D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Четко и конкретно ставит цели и задачи исполнителям, предоставляет весь объем достоверной информации, необходимые ресурсы и поддержку. Проверяет и корректирует понимание задач сотрудниками</w:t>
      </w:r>
    </w:p>
    <w:p w14:paraId="275A471B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Оптимально распределяет задачи между подчиненными с учетом их квалификации и опыта, индивидуальных особенностей, мотивации и текущей загруженности</w:t>
      </w:r>
    </w:p>
    <w:p w14:paraId="4D669AEB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Делегирует задачи подчиненным, предоставляет необходимые полномочия и свободу действий в зоне ответственности</w:t>
      </w:r>
    </w:p>
    <w:p w14:paraId="7452077A" w14:textId="77777777" w:rsidR="00BE5FB0" w:rsidRPr="004B149D" w:rsidRDefault="00BE5FB0" w:rsidP="00281BBA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Осуществляет промежуточный и итоговый контроль работы с учетом индивидуальных особенностей сотрудников, важности и срочности задач. Своевременно вносит необходимые коррективы</w:t>
      </w:r>
    </w:p>
    <w:p w14:paraId="09F5D8EC" w14:textId="77777777" w:rsidR="00BE5FB0" w:rsidRPr="004B149D" w:rsidRDefault="00BE5FB0" w:rsidP="00281BBA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Обеспечивает честное предоставление всей полноты информации от подчиненных о ходе выполнения задачи и возникающих проблемах</w:t>
      </w:r>
    </w:p>
    <w:p w14:paraId="378F841E" w14:textId="77777777" w:rsidR="00BE5FB0" w:rsidRPr="004B149D" w:rsidRDefault="00BE5FB0" w:rsidP="00437C10">
      <w:pPr>
        <w:rPr>
          <w:b/>
          <w:sz w:val="28"/>
          <w:szCs w:val="28"/>
        </w:rPr>
      </w:pPr>
    </w:p>
    <w:p w14:paraId="17CC3716" w14:textId="77777777" w:rsidR="00BE5FB0" w:rsidRPr="004B149D" w:rsidRDefault="00BE5FB0" w:rsidP="00437C10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Обеспечение командной работы</w:t>
      </w:r>
    </w:p>
    <w:p w14:paraId="106A05B6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Задействует различные способы для объединения и сплочения работников, транслирует ценность командной работы</w:t>
      </w:r>
    </w:p>
    <w:p w14:paraId="4E69CBDE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Поддерживает и развивает сотрудничество и взаимопомощь как внутри, так и между подразделениями с учетом влияния на смежные участки работы и их интересы</w:t>
      </w:r>
    </w:p>
    <w:p w14:paraId="4BBED8B1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Предотвращает или конструктивно разрешает конфликты и противоречия в команде</w:t>
      </w:r>
    </w:p>
    <w:p w14:paraId="738BDE5B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Обеспечивает взаимодействие и информационный обмен с причастными подразделениями по вертикали и горизонтали, необходимые для достижения общего результата, вовлекает коллег в обсуждение вопросов, требующих их экспертизы</w:t>
      </w:r>
    </w:p>
    <w:p w14:paraId="57DE4404" w14:textId="77777777" w:rsidR="00BE5FB0" w:rsidRPr="004B149D" w:rsidRDefault="00BE5FB0" w:rsidP="00437C10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Транслирует ценности, этические принципы, традиции команды и Компании, показывает их значение</w:t>
      </w:r>
    </w:p>
    <w:p w14:paraId="04E42A25" w14:textId="77777777" w:rsidR="00BE5FB0" w:rsidRPr="004B149D" w:rsidRDefault="00BE5FB0" w:rsidP="00437C10">
      <w:pPr>
        <w:rPr>
          <w:b/>
          <w:sz w:val="28"/>
          <w:szCs w:val="28"/>
        </w:rPr>
      </w:pPr>
    </w:p>
    <w:p w14:paraId="40317501" w14:textId="77777777" w:rsidR="00BE5FB0" w:rsidRPr="004B149D" w:rsidRDefault="00BE5FB0" w:rsidP="00437C10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Развитие потенциала сотрудников</w:t>
      </w:r>
    </w:p>
    <w:p w14:paraId="44627D9B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Точно определяет сильные стороны и ограничения сотрудников, приоритеты в их развитии с учетом текущих и будущих требований</w:t>
      </w:r>
    </w:p>
    <w:p w14:paraId="11797FC6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Своевременно предоставляет сбалансированную обратную связь. Конструктивно обсуждает зоны роста сотрудников на основе фактов их рабочей деятельности</w:t>
      </w:r>
    </w:p>
    <w:p w14:paraId="7D2787F2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Использует различные методы развития сотрудников с учетом приоритетов в их развитии</w:t>
      </w:r>
    </w:p>
    <w:p w14:paraId="709757E1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Своевременно мотивирует подчиненных с учетом их индивидуальных потребностей и вклада в результат</w:t>
      </w:r>
    </w:p>
    <w:p w14:paraId="79135470" w14:textId="77777777" w:rsidR="00BE5FB0" w:rsidRPr="004B149D" w:rsidRDefault="00BE5FB0" w:rsidP="00437C10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Привлекает в команду высокопотенциальных сотрудников и способствует их дальнейшему продвижению</w:t>
      </w:r>
    </w:p>
    <w:p w14:paraId="759B36B5" w14:textId="77777777" w:rsidR="00BE5FB0" w:rsidRPr="004B149D" w:rsidRDefault="00BE5FB0" w:rsidP="00DB59B8">
      <w:pPr>
        <w:rPr>
          <w:b/>
          <w:sz w:val="28"/>
          <w:szCs w:val="28"/>
        </w:rPr>
      </w:pPr>
    </w:p>
    <w:p w14:paraId="5E8EBEDB" w14:textId="77777777" w:rsidR="00BE5FB0" w:rsidRPr="004B149D" w:rsidRDefault="00BE5FB0" w:rsidP="00DB59B8">
      <w:pPr>
        <w:rPr>
          <w:b/>
          <w:sz w:val="28"/>
          <w:szCs w:val="28"/>
        </w:rPr>
      </w:pPr>
    </w:p>
    <w:p w14:paraId="253CB033" w14:textId="77777777" w:rsidR="00BE5FB0" w:rsidRPr="004B149D" w:rsidRDefault="00BE5FB0" w:rsidP="00DB59B8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lastRenderedPageBreak/>
        <w:t>Системное мышление</w:t>
      </w:r>
    </w:p>
    <w:p w14:paraId="244069CC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Анализируя ситуацию, учитывает широкий круг факторов и данных из разных сфер работы Компании, выявляет системные причины, лежащие в основе проблем. Формирует системное целостное видение</w:t>
      </w:r>
    </w:p>
    <w:p w14:paraId="562785B5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Формирует проработанную систему мер по устранению выявленных проблем на среднесрочную перспективу (от 1 года до 5 лет)</w:t>
      </w:r>
    </w:p>
    <w:p w14:paraId="45415F59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Принимает взвешенные решения на среднесрочную перспективу на основе оценки рисков и возможностей различных вариантов</w:t>
      </w:r>
    </w:p>
    <w:p w14:paraId="77F3B710" w14:textId="77777777" w:rsidR="00BE5FB0" w:rsidRPr="004B149D" w:rsidRDefault="00BE5FB0" w:rsidP="00DB59B8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Оценивает экономическую целесообразность принимаемых решений, финансовые затраты и экономический эффект, использует возможности для развития бизнеса</w:t>
      </w:r>
    </w:p>
    <w:p w14:paraId="5BC2E9EE" w14:textId="77777777" w:rsidR="00BE5FB0" w:rsidRPr="004B149D" w:rsidRDefault="00BE5FB0" w:rsidP="00DB59B8">
      <w:pPr>
        <w:rPr>
          <w:b/>
          <w:sz w:val="28"/>
          <w:szCs w:val="28"/>
        </w:rPr>
      </w:pPr>
    </w:p>
    <w:p w14:paraId="5F9538E2" w14:textId="77777777" w:rsidR="00BE5FB0" w:rsidRPr="004B149D" w:rsidRDefault="00BE5FB0" w:rsidP="00DB59B8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Эффективная коммуникация</w:t>
      </w:r>
    </w:p>
    <w:p w14:paraId="7AB425BE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Четко, последовательно и доступно излагает свою позицию в индивидуальном общении и перед аудиторией, использует формат общения, подходящий ситуации</w:t>
      </w:r>
    </w:p>
    <w:p w14:paraId="6C18DC96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Убедительно представляет и продвигает свою позицию, с использованием различных способов в зависимости от специфики собеседника и ситуации</w:t>
      </w:r>
    </w:p>
    <w:p w14:paraId="10D35C5C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Уверенно управляет обсуждением</w:t>
      </w:r>
    </w:p>
    <w:p w14:paraId="178ADE43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 xml:space="preserve">Внимательно выслушивает собеседника, проясняет его мнение, учитывает альтернативные позиции </w:t>
      </w:r>
    </w:p>
    <w:p w14:paraId="457D6397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Эффективно работает с возражениями собеседника за счет убедительных своевременных контрдоводов</w:t>
      </w:r>
    </w:p>
    <w:p w14:paraId="76627AFC" w14:textId="77777777" w:rsidR="00BE5FB0" w:rsidRPr="004B149D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Уважительно и конструктивно взаимодействует с коллегами вне зависимости от их статуса и уровня подчинения</w:t>
      </w:r>
    </w:p>
    <w:p w14:paraId="3B14FB4D" w14:textId="77777777" w:rsidR="00BE5FB0" w:rsidRPr="004B149D" w:rsidRDefault="00BE5FB0" w:rsidP="00DB59B8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Целенаправленно выстраивает и поддерживает широкую сеть деловых контактов</w:t>
      </w:r>
    </w:p>
    <w:p w14:paraId="2EF9863A" w14:textId="77777777" w:rsidR="00404A90" w:rsidRPr="004B149D" w:rsidRDefault="00404A90">
      <w:pPr>
        <w:spacing w:after="200" w:line="276" w:lineRule="auto"/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br w:type="page"/>
      </w:r>
    </w:p>
    <w:p w14:paraId="359F1CF6" w14:textId="77777777" w:rsidR="00BC7E1B" w:rsidRPr="004B149D" w:rsidRDefault="00BC7E1B" w:rsidP="00BC7E1B">
      <w:pPr>
        <w:spacing w:line="360" w:lineRule="auto"/>
        <w:jc w:val="both"/>
        <w:rPr>
          <w:bCs/>
          <w:sz w:val="28"/>
          <w:szCs w:val="28"/>
          <w:u w:val="single"/>
        </w:rPr>
      </w:pPr>
      <w:r w:rsidRPr="004B149D">
        <w:rPr>
          <w:bCs/>
          <w:sz w:val="28"/>
          <w:szCs w:val="28"/>
          <w:u w:val="single"/>
        </w:rPr>
        <w:lastRenderedPageBreak/>
        <w:t xml:space="preserve">Корпоративные компетенции работников </w:t>
      </w:r>
      <w:r w:rsidRPr="004B149D">
        <w:rPr>
          <w:iCs/>
          <w:sz w:val="28"/>
          <w:szCs w:val="28"/>
          <w:u w:val="single"/>
        </w:rPr>
        <w:t>Исполнительского уровня</w:t>
      </w:r>
      <w:r w:rsidRPr="004B149D">
        <w:rPr>
          <w:bCs/>
          <w:sz w:val="28"/>
          <w:szCs w:val="28"/>
          <w:u w:val="single"/>
        </w:rPr>
        <w:t>:</w:t>
      </w:r>
    </w:p>
    <w:p w14:paraId="3426E48E" w14:textId="77777777" w:rsidR="00BE5FB0" w:rsidRPr="004B149D" w:rsidRDefault="00BE5FB0" w:rsidP="00130366">
      <w:pPr>
        <w:rPr>
          <w:sz w:val="28"/>
          <w:szCs w:val="28"/>
        </w:rPr>
      </w:pPr>
    </w:p>
    <w:p w14:paraId="531AF799" w14:textId="77777777" w:rsidR="00BE5FB0" w:rsidRPr="004B149D" w:rsidRDefault="00BE5FB0" w:rsidP="00130366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Личная инновативность</w:t>
      </w:r>
    </w:p>
    <w:p w14:paraId="4C998485" w14:textId="77777777" w:rsidR="00BE5FB0" w:rsidRPr="004B149D" w:rsidRDefault="00BE5FB0" w:rsidP="00A262FD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Открыт восприятию нового. Своевременно адаптируется к изменениям</w:t>
      </w:r>
    </w:p>
    <w:p w14:paraId="387DB749" w14:textId="77777777" w:rsidR="00BE5FB0" w:rsidRPr="004B149D" w:rsidRDefault="00BE5FB0" w:rsidP="00A262FD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В рабочих процессах и регламентах выявляет зоны, требующие совершенствования, своевременно предлагает реализуемые оптимизационные и новаторские идеи и способствует их реализации</w:t>
      </w:r>
    </w:p>
    <w:p w14:paraId="49ED449C" w14:textId="77777777" w:rsidR="00BE5FB0" w:rsidRPr="004B149D" w:rsidRDefault="00BE5FB0" w:rsidP="00A262FD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Точно понимает свои сильные стороны и зоны роста и определяет направления своего развития</w:t>
      </w:r>
    </w:p>
    <w:p w14:paraId="2E6DED63" w14:textId="77777777" w:rsidR="00BE5FB0" w:rsidRPr="004B149D" w:rsidRDefault="00BE5FB0" w:rsidP="00A262FD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Использует обратную связь в качестве источника для выявления зон роста и способов развития</w:t>
      </w:r>
    </w:p>
    <w:p w14:paraId="4A38CB34" w14:textId="77777777" w:rsidR="00BE5FB0" w:rsidRPr="004B149D" w:rsidRDefault="00BE5FB0" w:rsidP="00A262FD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На регулярной основе самостоятельно занимается собственным развитием в различных сферах (профессиональная, управленческая, личностная) с использованием разных способов. Расширяет кругозор за счет получения актуальной информации по различным направлениям внутри компании, во внешней среде</w:t>
      </w:r>
    </w:p>
    <w:p w14:paraId="7FD8545E" w14:textId="77777777" w:rsidR="00BE5FB0" w:rsidRPr="004B149D" w:rsidRDefault="00BE5FB0" w:rsidP="00A262FD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Осваивает и успешно применяет на практике новые знания и навыки</w:t>
      </w:r>
    </w:p>
    <w:p w14:paraId="2929891E" w14:textId="77777777" w:rsidR="00BE5FB0" w:rsidRPr="004B149D" w:rsidRDefault="00BE5FB0" w:rsidP="00130366">
      <w:pPr>
        <w:rPr>
          <w:b/>
          <w:sz w:val="28"/>
          <w:szCs w:val="28"/>
        </w:rPr>
      </w:pPr>
    </w:p>
    <w:p w14:paraId="397E1E30" w14:textId="77777777" w:rsidR="00BE5FB0" w:rsidRPr="004B149D" w:rsidRDefault="00BE5FB0" w:rsidP="00130366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Личная клиентоориентированность (внутренняя и внешняя)</w:t>
      </w:r>
    </w:p>
    <w:p w14:paraId="3658EC8F" w14:textId="77777777" w:rsidR="00BE5FB0" w:rsidRPr="004B149D" w:rsidRDefault="00BE5FB0" w:rsidP="00520045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Регулярно инициирует и поддерживает взаимодействие с внутренними/внешними клиентами, оперативно реагирует на запросы, информирует его по вопросам, находящимся в работе</w:t>
      </w:r>
    </w:p>
    <w:p w14:paraId="0C77EA9E" w14:textId="77777777" w:rsidR="00BE5FB0" w:rsidRPr="004B149D" w:rsidRDefault="00BE5FB0" w:rsidP="00520045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Инициативно проясняет и изучает актуальные запросы, интересы и цели клиентов, получает обратную связь</w:t>
      </w:r>
    </w:p>
    <w:p w14:paraId="6F705981" w14:textId="77777777" w:rsidR="00BE5FB0" w:rsidRPr="004B149D" w:rsidRDefault="00BE5FB0" w:rsidP="00520045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Своевременно предлагает решения, отвечающие потребностям и интересам клиентов и соответствующие интересам компании</w:t>
      </w:r>
    </w:p>
    <w:p w14:paraId="4426AD36" w14:textId="77777777" w:rsidR="00BE5FB0" w:rsidRPr="004B149D" w:rsidRDefault="00BE5FB0" w:rsidP="00520045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На основе обратной связи от клиентов корректирует свои действия</w:t>
      </w:r>
    </w:p>
    <w:p w14:paraId="1ACFDA7E" w14:textId="77777777" w:rsidR="00BE5FB0" w:rsidRPr="004B149D" w:rsidRDefault="00BE5FB0" w:rsidP="00520045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Прикладывает дополнительные усилия для решения вопроса клиента, обеспечивает превышение требуемого уровня услуги и сервиса для большей удовлетворенности клиента</w:t>
      </w:r>
    </w:p>
    <w:p w14:paraId="32FDE080" w14:textId="77777777" w:rsidR="00BE5FB0" w:rsidRPr="004B149D" w:rsidRDefault="00BE5FB0" w:rsidP="00130366">
      <w:pPr>
        <w:rPr>
          <w:b/>
          <w:sz w:val="28"/>
          <w:szCs w:val="28"/>
        </w:rPr>
      </w:pPr>
    </w:p>
    <w:p w14:paraId="509A6857" w14:textId="77777777" w:rsidR="00BE5FB0" w:rsidRPr="004B149D" w:rsidRDefault="00BE5FB0" w:rsidP="00130366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Ответственность за результат</w:t>
      </w:r>
    </w:p>
    <w:p w14:paraId="4EA1A347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 готовностью берется за решение сложных задач</w:t>
      </w:r>
    </w:p>
    <w:p w14:paraId="2A01B42F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Действует настойчиво, активно и самостоятельно при достижении результата и преодолении препятствий</w:t>
      </w:r>
    </w:p>
    <w:p w14:paraId="1E6A3D4D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Проявляет высокую работоспособность, не снижает результативность работы в условиях высокой нагрузки</w:t>
      </w:r>
    </w:p>
    <w:p w14:paraId="6CBE7EB9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Находит действенные способы достижения цели, меняет их в случае отсутствия требуемого эффекта</w:t>
      </w:r>
    </w:p>
    <w:p w14:paraId="6310718C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Доводит дело до конца, достигает результата высокого качества и повышает планку достижений</w:t>
      </w:r>
    </w:p>
    <w:p w14:paraId="08E0E8E5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Своевременно принимает необходимые решения в зоне своей ответственности</w:t>
      </w:r>
    </w:p>
    <w:p w14:paraId="37535549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Соблюдает установленные договоренности и взятые на себя обязательства</w:t>
      </w:r>
    </w:p>
    <w:p w14:paraId="12FB9EEC" w14:textId="77777777" w:rsidR="00BE5FB0" w:rsidRPr="004B149D" w:rsidRDefault="00BE5FB0" w:rsidP="00FD1A99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lastRenderedPageBreak/>
        <w:t>Принимает персональную ответственность за полученные результаты и их улучшение, за ошибки и последствия своих решений</w:t>
      </w:r>
    </w:p>
    <w:p w14:paraId="5A0C8F8F" w14:textId="77777777" w:rsidR="00BE5FB0" w:rsidRPr="004B149D" w:rsidRDefault="00BE5FB0" w:rsidP="00FD1A99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Принимает на себя ответственность компании перед обществом и окружающей средой</w:t>
      </w:r>
    </w:p>
    <w:p w14:paraId="2EEC5A42" w14:textId="77777777" w:rsidR="00BE5FB0" w:rsidRPr="004B149D" w:rsidRDefault="00BE5FB0" w:rsidP="00130366">
      <w:pPr>
        <w:rPr>
          <w:b/>
          <w:sz w:val="28"/>
          <w:szCs w:val="28"/>
        </w:rPr>
      </w:pPr>
    </w:p>
    <w:p w14:paraId="3C4F72BD" w14:textId="77777777" w:rsidR="00BE5FB0" w:rsidRPr="004B149D" w:rsidRDefault="00BE5FB0" w:rsidP="00130366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Самоорганизация</w:t>
      </w:r>
    </w:p>
    <w:p w14:paraId="4EF1918E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Четко планирует свое рабочее время и другие ресурсы для выполнения поставленных задач с учетом приоритетности их выполнения</w:t>
      </w:r>
    </w:p>
    <w:p w14:paraId="2469C6B6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Соблюдает установленные сроки выполнения поставленных задач</w:t>
      </w:r>
    </w:p>
    <w:p w14:paraId="08F8EA98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Действует четко в соответствии с правилами, инструкциями, стандартами и регламентами, обязательными к выполнению</w:t>
      </w:r>
    </w:p>
    <w:p w14:paraId="504C7EB8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Бережно и рационально использует ресурсы Компании</w:t>
      </w:r>
    </w:p>
    <w:p w14:paraId="21A626D9" w14:textId="77777777" w:rsidR="00BE5FB0" w:rsidRPr="004B149D" w:rsidRDefault="00BE5FB0" w:rsidP="00437C10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Честно и своевременно предоставляет руководителю полную информацию о ходе выполнения задачи и возникающих проблемах</w:t>
      </w:r>
    </w:p>
    <w:p w14:paraId="7E2D09AD" w14:textId="77777777" w:rsidR="00BE5FB0" w:rsidRPr="004B149D" w:rsidRDefault="00BE5FB0" w:rsidP="00130366">
      <w:pPr>
        <w:rPr>
          <w:b/>
          <w:sz w:val="28"/>
          <w:szCs w:val="28"/>
        </w:rPr>
      </w:pPr>
    </w:p>
    <w:p w14:paraId="20D9308E" w14:textId="77777777" w:rsidR="00BE5FB0" w:rsidRPr="004B149D" w:rsidRDefault="00BE5FB0" w:rsidP="00130366">
      <w:pPr>
        <w:rPr>
          <w:b/>
          <w:sz w:val="28"/>
          <w:szCs w:val="28"/>
        </w:rPr>
      </w:pPr>
      <w:r w:rsidRPr="004B149D">
        <w:rPr>
          <w:b/>
          <w:sz w:val="28"/>
          <w:szCs w:val="28"/>
        </w:rPr>
        <w:t>Командность</w:t>
      </w:r>
    </w:p>
    <w:p w14:paraId="4728710E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Активно работает на достижение общекомандного результата, а не индивидуальных целей. Учитывает влияние своих действий на смежные участки работы. Инициативно сотрудничает с коллегами, поддерживает их, оказывает необходимую помощь</w:t>
      </w:r>
    </w:p>
    <w:p w14:paraId="75860C23" w14:textId="77777777" w:rsidR="00BE5FB0" w:rsidRPr="004B149D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>Находит способы для конструктивного разрешения конфликтов</w:t>
      </w:r>
    </w:p>
    <w:p w14:paraId="328C83B1" w14:textId="77777777" w:rsidR="00BE5FB0" w:rsidRPr="00437C10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B149D">
        <w:rPr>
          <w:sz w:val="28"/>
          <w:szCs w:val="28"/>
        </w:rPr>
        <w:t xml:space="preserve">По собственной инициативе своевременно предоставляет </w:t>
      </w:r>
      <w:r w:rsidRPr="00437C10">
        <w:rPr>
          <w:sz w:val="28"/>
          <w:szCs w:val="28"/>
        </w:rPr>
        <w:t>коллегам информацию и экспертизу, необходимые для достижения общего результата</w:t>
      </w:r>
    </w:p>
    <w:p w14:paraId="53A4E335" w14:textId="77777777" w:rsidR="00BE5FB0" w:rsidRPr="00404A90" w:rsidRDefault="00BE5FB0" w:rsidP="00437C10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Разделяет и соблюдает ценности, этические принципы, традиции команды и Компании</w:t>
      </w:r>
    </w:p>
    <w:p w14:paraId="77AD5426" w14:textId="77777777" w:rsidR="00BE5FB0" w:rsidRDefault="00BE5FB0" w:rsidP="00130366">
      <w:pPr>
        <w:rPr>
          <w:b/>
          <w:sz w:val="28"/>
          <w:szCs w:val="28"/>
        </w:rPr>
      </w:pPr>
    </w:p>
    <w:p w14:paraId="4F822539" w14:textId="77777777" w:rsidR="00BE5FB0" w:rsidRDefault="00BE5FB0" w:rsidP="00130366">
      <w:pPr>
        <w:rPr>
          <w:b/>
          <w:sz w:val="28"/>
          <w:szCs w:val="28"/>
        </w:rPr>
      </w:pPr>
      <w:r w:rsidRPr="00437C10">
        <w:rPr>
          <w:b/>
          <w:sz w:val="28"/>
          <w:szCs w:val="28"/>
        </w:rPr>
        <w:t>Раскрытие собственного потенциала</w:t>
      </w:r>
    </w:p>
    <w:p w14:paraId="4EDAD971" w14:textId="77777777" w:rsidR="00BE5FB0" w:rsidRPr="00437C10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Точно понимает свои сильные стороны и зоны роста и определяет направления своего развития</w:t>
      </w:r>
    </w:p>
    <w:p w14:paraId="3CD4A6CF" w14:textId="77777777" w:rsidR="00BE5FB0" w:rsidRPr="00437C10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Использует обратную связь в качестве источника для выявления зон роста и способов развития</w:t>
      </w:r>
    </w:p>
    <w:p w14:paraId="4510161C" w14:textId="77777777" w:rsidR="00BE5FB0" w:rsidRPr="00437C10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На регулярной основе самостоятельно занимается собственным развитием в различных сферах (профессиональная, управленческая, личностная) с использованием разных способов. Расширяет кругозор за счет получения актуальной информации по различным направлениям внутри компании, во внешней среде</w:t>
      </w:r>
    </w:p>
    <w:p w14:paraId="152D11E2" w14:textId="77777777" w:rsidR="00BE5FB0" w:rsidRPr="00437C10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Осваивает и успешно применяет на практике новые знания и навыки</w:t>
      </w:r>
    </w:p>
    <w:p w14:paraId="7D13B92E" w14:textId="77777777" w:rsidR="00BE5FB0" w:rsidRPr="00437C10" w:rsidRDefault="00BE5FB0" w:rsidP="00437C10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Своевременно инициирует с руководителем обсуждение уровня и содержания своей мотивации</w:t>
      </w:r>
    </w:p>
    <w:p w14:paraId="78B40EBF" w14:textId="77777777" w:rsidR="00BE5FB0" w:rsidRPr="00DB6522" w:rsidRDefault="00BE5FB0" w:rsidP="00437C10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437C10">
        <w:rPr>
          <w:sz w:val="28"/>
          <w:szCs w:val="28"/>
        </w:rPr>
        <w:t>Инициативно ищет возможности для карьерных перемещений, связанных с максимальным применением своего потенциала</w:t>
      </w:r>
    </w:p>
    <w:p w14:paraId="2EA6AB1A" w14:textId="77777777" w:rsidR="00BE5FB0" w:rsidRDefault="00BE5FB0" w:rsidP="00130366">
      <w:pPr>
        <w:rPr>
          <w:b/>
          <w:sz w:val="28"/>
          <w:szCs w:val="28"/>
        </w:rPr>
      </w:pPr>
    </w:p>
    <w:p w14:paraId="4AFEC5B5" w14:textId="77777777" w:rsidR="00BE5FB0" w:rsidRDefault="00BE5FB0" w:rsidP="00130366">
      <w:pPr>
        <w:rPr>
          <w:b/>
          <w:sz w:val="28"/>
          <w:szCs w:val="28"/>
        </w:rPr>
      </w:pPr>
    </w:p>
    <w:p w14:paraId="2AF3929D" w14:textId="77777777" w:rsidR="00BE5FB0" w:rsidRDefault="00BE5FB0" w:rsidP="00130366">
      <w:pPr>
        <w:rPr>
          <w:b/>
          <w:sz w:val="28"/>
          <w:szCs w:val="28"/>
        </w:rPr>
      </w:pPr>
    </w:p>
    <w:p w14:paraId="5D4C4D0D" w14:textId="77777777" w:rsidR="00BE5FB0" w:rsidRDefault="00BE5FB0" w:rsidP="00130366">
      <w:pPr>
        <w:rPr>
          <w:b/>
          <w:sz w:val="28"/>
          <w:szCs w:val="28"/>
        </w:rPr>
      </w:pPr>
    </w:p>
    <w:p w14:paraId="5334D885" w14:textId="77777777" w:rsidR="00BE5FB0" w:rsidRDefault="00BE5FB0" w:rsidP="00130366">
      <w:pPr>
        <w:rPr>
          <w:b/>
          <w:sz w:val="28"/>
          <w:szCs w:val="28"/>
        </w:rPr>
      </w:pPr>
      <w:r w:rsidRPr="00DB59B8">
        <w:rPr>
          <w:b/>
          <w:sz w:val="28"/>
          <w:szCs w:val="28"/>
        </w:rPr>
        <w:lastRenderedPageBreak/>
        <w:t>Аналитическое мышление</w:t>
      </w:r>
    </w:p>
    <w:p w14:paraId="2D633644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>Делает точные выводы на основе анализа различных видов значимых данных о ситуации и причинах ее возникновения</w:t>
      </w:r>
    </w:p>
    <w:p w14:paraId="5225A146" w14:textId="77777777" w:rsidR="00BE5FB0" w:rsidRPr="00404A90" w:rsidRDefault="00BE5FB0" w:rsidP="00DB59B8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>Выбирает действия, минимизирующие риски и финансовые затраты и позволяющие использовать возможности ситуации</w:t>
      </w:r>
    </w:p>
    <w:p w14:paraId="08A8DAB7" w14:textId="77777777" w:rsidR="00BE5FB0" w:rsidRDefault="00BE5FB0" w:rsidP="00DB59B8">
      <w:pPr>
        <w:rPr>
          <w:b/>
          <w:sz w:val="28"/>
          <w:szCs w:val="28"/>
        </w:rPr>
      </w:pPr>
    </w:p>
    <w:p w14:paraId="50DB619E" w14:textId="77777777" w:rsidR="00BE5FB0" w:rsidRDefault="00BE5FB0" w:rsidP="00DB59B8">
      <w:pPr>
        <w:rPr>
          <w:b/>
          <w:sz w:val="28"/>
          <w:szCs w:val="28"/>
        </w:rPr>
      </w:pPr>
      <w:r w:rsidRPr="00DB59B8">
        <w:rPr>
          <w:b/>
          <w:sz w:val="28"/>
          <w:szCs w:val="28"/>
        </w:rPr>
        <w:t>Эффективная коммуникация</w:t>
      </w:r>
    </w:p>
    <w:p w14:paraId="0B3CBAA6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>Четко, последовательно и доступно излагает свою позицию в индивидуальном общении и перед аудиторией, использует формат общения, подходящий ситуации</w:t>
      </w:r>
    </w:p>
    <w:p w14:paraId="33D13A63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>Убедительно представляет и продвигает свою позицию, с использованием различных способов в зависимости от специфики собеседника и ситуации</w:t>
      </w:r>
    </w:p>
    <w:p w14:paraId="7CB9B7C3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>
        <w:rPr>
          <w:sz w:val="28"/>
          <w:szCs w:val="28"/>
        </w:rPr>
        <w:t>Уверенно управляет обсуждением</w:t>
      </w:r>
    </w:p>
    <w:p w14:paraId="7BCB9ED6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 xml:space="preserve">Внимательно выслушивает собеседника, проясняет его мнение, учитывает альтернативные позиции </w:t>
      </w:r>
    </w:p>
    <w:p w14:paraId="4D996044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>Эффективно работает с возражениями собеседника за счет убедительных своевременных контрдоводов</w:t>
      </w:r>
    </w:p>
    <w:p w14:paraId="100EF988" w14:textId="77777777" w:rsidR="00BE5FB0" w:rsidRPr="00DB59B8" w:rsidRDefault="00BE5FB0" w:rsidP="00DB59B8">
      <w:pPr>
        <w:numPr>
          <w:ilvl w:val="0"/>
          <w:numId w:val="2"/>
        </w:numPr>
        <w:tabs>
          <w:tab w:val="clear" w:pos="720"/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>Уважительно и конструктивно взаимодействует с коллегами вне зависимости от их статуса и уровня подчинения</w:t>
      </w:r>
    </w:p>
    <w:p w14:paraId="29878E4E" w14:textId="77777777" w:rsidR="00BE5FB0" w:rsidRPr="00DB6522" w:rsidRDefault="00BE5FB0" w:rsidP="00DB59B8">
      <w:pPr>
        <w:numPr>
          <w:ilvl w:val="0"/>
          <w:numId w:val="2"/>
        </w:numPr>
        <w:tabs>
          <w:tab w:val="num" w:pos="540"/>
        </w:tabs>
        <w:ind w:left="540"/>
        <w:rPr>
          <w:sz w:val="28"/>
          <w:szCs w:val="28"/>
        </w:rPr>
      </w:pPr>
      <w:r w:rsidRPr="00DB59B8">
        <w:rPr>
          <w:sz w:val="28"/>
          <w:szCs w:val="28"/>
        </w:rPr>
        <w:t>Целенаправленно выстраивает и поддерживает широкую сеть деловых контактов</w:t>
      </w:r>
    </w:p>
    <w:p w14:paraId="506B0D24" w14:textId="77777777" w:rsidR="000C7AA4" w:rsidRPr="00D16D6E" w:rsidRDefault="000C7AA4" w:rsidP="00BC7E1B">
      <w:pPr>
        <w:spacing w:line="360" w:lineRule="auto"/>
        <w:jc w:val="both"/>
        <w:rPr>
          <w:sz w:val="28"/>
          <w:szCs w:val="28"/>
        </w:rPr>
      </w:pPr>
    </w:p>
    <w:sectPr w:rsidR="000C7AA4" w:rsidRPr="00D16D6E" w:rsidSect="00B51ECB">
      <w:pgSz w:w="11906" w:h="16838"/>
      <w:pgMar w:top="1134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2D0C"/>
    <w:multiLevelType w:val="hybridMultilevel"/>
    <w:tmpl w:val="D65C3EB4"/>
    <w:lvl w:ilvl="0" w:tplc="DBC4AD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C4C1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BE95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8E6A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6EA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2BF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B2F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08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01E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776BE"/>
    <w:multiLevelType w:val="hybridMultilevel"/>
    <w:tmpl w:val="769CA642"/>
    <w:lvl w:ilvl="0" w:tplc="CCF68D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E22AF"/>
    <w:multiLevelType w:val="hybridMultilevel"/>
    <w:tmpl w:val="583E9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3214"/>
    <w:multiLevelType w:val="hybridMultilevel"/>
    <w:tmpl w:val="AE64DE74"/>
    <w:lvl w:ilvl="0" w:tplc="CB8C68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E73F8"/>
    <w:multiLevelType w:val="hybridMultilevel"/>
    <w:tmpl w:val="A39ACF1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911FE"/>
    <w:multiLevelType w:val="hybridMultilevel"/>
    <w:tmpl w:val="029EC86C"/>
    <w:lvl w:ilvl="0" w:tplc="9A9823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AA4"/>
    <w:rsid w:val="00066946"/>
    <w:rsid w:val="000C7AA4"/>
    <w:rsid w:val="001A040A"/>
    <w:rsid w:val="001F3987"/>
    <w:rsid w:val="002569EC"/>
    <w:rsid w:val="00281BBA"/>
    <w:rsid w:val="002B581F"/>
    <w:rsid w:val="00313E2E"/>
    <w:rsid w:val="00404A90"/>
    <w:rsid w:val="00437C10"/>
    <w:rsid w:val="004B149D"/>
    <w:rsid w:val="00520045"/>
    <w:rsid w:val="00543303"/>
    <w:rsid w:val="0059684C"/>
    <w:rsid w:val="006931CB"/>
    <w:rsid w:val="006D66FE"/>
    <w:rsid w:val="007E046D"/>
    <w:rsid w:val="008441E4"/>
    <w:rsid w:val="00876870"/>
    <w:rsid w:val="008C34D5"/>
    <w:rsid w:val="00906AEE"/>
    <w:rsid w:val="00990E7B"/>
    <w:rsid w:val="009A7348"/>
    <w:rsid w:val="00A05607"/>
    <w:rsid w:val="00A262FD"/>
    <w:rsid w:val="00A71B75"/>
    <w:rsid w:val="00B51ECB"/>
    <w:rsid w:val="00BC7E1B"/>
    <w:rsid w:val="00BE5FB0"/>
    <w:rsid w:val="00C366CA"/>
    <w:rsid w:val="00C82498"/>
    <w:rsid w:val="00DB59B8"/>
    <w:rsid w:val="00DB6E76"/>
    <w:rsid w:val="00EC655E"/>
    <w:rsid w:val="00F07F55"/>
    <w:rsid w:val="00FD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7F8FB"/>
  <w15:docId w15:val="{CF80AC54-2B0D-4D88-84EE-265746E6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A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7AA4"/>
    <w:pPr>
      <w:ind w:left="720"/>
      <w:contextualSpacing/>
    </w:pPr>
  </w:style>
  <w:style w:type="table" w:styleId="a4">
    <w:name w:val="Table Grid"/>
    <w:basedOn w:val="a1"/>
    <w:uiPriority w:val="59"/>
    <w:rsid w:val="009A73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14</Pages>
  <Words>3425</Words>
  <Characters>19528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Обиночная Елена Анатольевна</dc:creator>
  <cp:keywords/>
  <dc:description/>
  <cp:lastModifiedBy>Марценюк Наталья</cp:lastModifiedBy>
  <cp:revision>12</cp:revision>
  <dcterms:created xsi:type="dcterms:W3CDTF">2019-04-18T07:49:00Z</dcterms:created>
  <dcterms:modified xsi:type="dcterms:W3CDTF">2026-05-15T09:05:00Z</dcterms:modified>
</cp:coreProperties>
</file>