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8090F" w14:textId="77777777" w:rsidR="00C003C5" w:rsidRPr="00792025" w:rsidRDefault="008B46A4" w:rsidP="00926CCB">
      <w:pPr>
        <w:tabs>
          <w:tab w:val="left" w:pos="6804"/>
        </w:tabs>
        <w:jc w:val="right"/>
        <w:rPr>
          <w:rFonts w:ascii="Mont Bold" w:eastAsia="Times New Roman" w:hAnsi="Mont Bold" w:cs="Arial"/>
          <w:bCs/>
          <w:color w:val="003162"/>
          <w:kern w:val="32"/>
          <w:sz w:val="32"/>
          <w:szCs w:val="32"/>
          <w:lang w:eastAsia="ru-RU"/>
        </w:rPr>
      </w:pPr>
      <w:bookmarkStart w:id="0" w:name="RANGE!A6"/>
      <w:r w:rsidRPr="00792025">
        <w:rPr>
          <w:rFonts w:ascii="Mont Bold" w:eastAsia="Times New Roman" w:hAnsi="Mont Bold" w:cs="Arial"/>
          <w:bCs/>
          <w:color w:val="003162"/>
          <w:kern w:val="32"/>
          <w:sz w:val="32"/>
          <w:szCs w:val="32"/>
          <w:lang w:eastAsia="ru-RU"/>
        </w:rPr>
        <w:t>Билет № 1</w:t>
      </w:r>
    </w:p>
    <w:p w14:paraId="5E2051D9" w14:textId="2B955307" w:rsidR="008B46A4" w:rsidRPr="00792025" w:rsidRDefault="008B46A4" w:rsidP="008B46A4">
      <w:pPr>
        <w:spacing w:before="60" w:after="60"/>
        <w:rPr>
          <w:rFonts w:ascii="Mont Light" w:eastAsia="Times New Roman" w:hAnsi="Mont Light" w:cs="Arial"/>
          <w:color w:val="000000"/>
          <w:szCs w:val="24"/>
          <w:lang w:eastAsia="ru-RU"/>
        </w:rPr>
      </w:pPr>
      <w:r w:rsidRPr="00792025">
        <w:rPr>
          <w:rFonts w:ascii="Mont Light" w:eastAsia="Times New Roman" w:hAnsi="Mont Light" w:cs="Arial"/>
          <w:color w:val="000000"/>
          <w:szCs w:val="24"/>
          <w:lang w:eastAsia="ru-RU"/>
        </w:rPr>
        <w:t>1. Представление преподавателя</w:t>
      </w:r>
      <w:r w:rsidR="008E0AFF">
        <w:rPr>
          <w:rFonts w:ascii="Mont Light" w:eastAsia="Times New Roman" w:hAnsi="Mont Light" w:cs="Arial"/>
          <w:color w:val="000000"/>
          <w:szCs w:val="24"/>
          <w:lang w:eastAsia="ru-RU"/>
        </w:rPr>
        <w:t xml:space="preserve"> и </w:t>
      </w:r>
      <w:r w:rsidR="00055AED">
        <w:rPr>
          <w:rFonts w:ascii="Mont Light" w:eastAsia="Times New Roman" w:hAnsi="Mont Light" w:cs="Arial"/>
          <w:color w:val="000000"/>
          <w:szCs w:val="24"/>
          <w:lang w:eastAsia="ru-RU"/>
        </w:rPr>
        <w:t xml:space="preserve">фрагмента </w:t>
      </w:r>
      <w:r w:rsidR="008E0AFF">
        <w:rPr>
          <w:rFonts w:ascii="Mont Light" w:eastAsia="Times New Roman" w:hAnsi="Mont Light" w:cs="Arial"/>
          <w:color w:val="000000"/>
          <w:szCs w:val="24"/>
          <w:lang w:eastAsia="ru-RU"/>
        </w:rPr>
        <w:t>программы</w:t>
      </w:r>
    </w:p>
    <w:p w14:paraId="6C688D1F" w14:textId="128102EE" w:rsidR="008B46A4" w:rsidRPr="00792025" w:rsidRDefault="008E0AFF" w:rsidP="008B46A4">
      <w:pPr>
        <w:spacing w:before="60" w:after="60"/>
        <w:rPr>
          <w:rFonts w:ascii="Mont Light" w:eastAsia="Times New Roman" w:hAnsi="Mont Light" w:cs="Arial"/>
          <w:color w:val="000000"/>
          <w:szCs w:val="24"/>
          <w:lang w:eastAsia="ru-RU"/>
        </w:rPr>
      </w:pPr>
      <w:r>
        <w:rPr>
          <w:rFonts w:ascii="Mont Light" w:eastAsia="Times New Roman" w:hAnsi="Mont Light" w:cs="Arial"/>
          <w:color w:val="000000"/>
          <w:szCs w:val="24"/>
          <w:lang w:eastAsia="ru-RU"/>
        </w:rPr>
        <w:t>2</w:t>
      </w:r>
      <w:r w:rsidR="008B46A4" w:rsidRPr="00792025">
        <w:rPr>
          <w:rFonts w:ascii="Mont Light" w:eastAsia="Times New Roman" w:hAnsi="Mont Light" w:cs="Arial"/>
          <w:color w:val="000000"/>
          <w:szCs w:val="24"/>
          <w:lang w:eastAsia="ru-RU"/>
        </w:rPr>
        <w:t xml:space="preserve">. </w:t>
      </w:r>
      <w:r w:rsidR="00965050">
        <w:rPr>
          <w:rFonts w:ascii="Mont Light" w:eastAsia="Times New Roman" w:hAnsi="Mont Light" w:cs="Arial"/>
          <w:color w:val="000000"/>
          <w:szCs w:val="24"/>
          <w:lang w:eastAsia="ru-RU"/>
        </w:rPr>
        <w:t xml:space="preserve">Знакомство, </w:t>
      </w:r>
      <w:r w:rsidR="00926CCB">
        <w:rPr>
          <w:rFonts w:ascii="Mont Light" w:eastAsia="Times New Roman" w:hAnsi="Mont Light" w:cs="Arial"/>
          <w:color w:val="000000"/>
          <w:szCs w:val="24"/>
          <w:lang w:eastAsia="ru-RU"/>
        </w:rPr>
        <w:t>правила работы</w:t>
      </w:r>
    </w:p>
    <w:p w14:paraId="262FC43B" w14:textId="3DA43A21" w:rsidR="00926CCB" w:rsidRDefault="008E0AFF" w:rsidP="008B46A4">
      <w:pPr>
        <w:spacing w:before="60" w:after="60"/>
        <w:rPr>
          <w:rFonts w:ascii="Mont Light" w:eastAsia="Times New Roman" w:hAnsi="Mont Light" w:cs="Arial"/>
          <w:color w:val="000000"/>
          <w:szCs w:val="24"/>
          <w:lang w:eastAsia="ru-RU"/>
        </w:rPr>
      </w:pPr>
      <w:r>
        <w:rPr>
          <w:rFonts w:ascii="Mont Light" w:eastAsia="Times New Roman" w:hAnsi="Mont Light" w:cs="Arial"/>
          <w:color w:val="000000"/>
          <w:szCs w:val="24"/>
          <w:lang w:eastAsia="ru-RU"/>
        </w:rPr>
        <w:t>3</w:t>
      </w:r>
      <w:r w:rsidR="008B46A4" w:rsidRPr="00792025">
        <w:rPr>
          <w:rFonts w:ascii="Mont Light" w:eastAsia="Times New Roman" w:hAnsi="Mont Light" w:cs="Arial"/>
          <w:color w:val="000000"/>
          <w:szCs w:val="24"/>
          <w:lang w:eastAsia="ru-RU"/>
        </w:rPr>
        <w:t xml:space="preserve">. </w:t>
      </w:r>
      <w:r w:rsidR="00926CCB">
        <w:rPr>
          <w:rFonts w:ascii="Mont Light" w:eastAsia="Times New Roman" w:hAnsi="Mont Light" w:cs="Arial"/>
          <w:color w:val="000000"/>
          <w:szCs w:val="24"/>
          <w:lang w:eastAsia="ru-RU"/>
        </w:rPr>
        <w:t>Проведение фрагмента обучающего мероприятия Программы:</w:t>
      </w:r>
    </w:p>
    <w:p w14:paraId="01FAE164" w14:textId="253A9430" w:rsidR="008B46A4" w:rsidRPr="00926CCB" w:rsidRDefault="00926CCB" w:rsidP="00926CCB">
      <w:pPr>
        <w:spacing w:before="60" w:after="60"/>
        <w:ind w:left="284"/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</w:pPr>
      <w:r w:rsidRPr="00926CCB"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 xml:space="preserve">Модуль 1 День 1, пп. </w:t>
      </w:r>
      <w:r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>с</w:t>
      </w:r>
      <w:r w:rsidRPr="00926CCB"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 xml:space="preserve">ценария </w:t>
      </w:r>
      <w:r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 xml:space="preserve">для преподавателя с </w:t>
      </w:r>
      <w:r w:rsidRPr="00926CCB"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>0.1</w:t>
      </w:r>
      <w:r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 xml:space="preserve"> по </w:t>
      </w:r>
      <w:r w:rsidRPr="00926CCB"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>1.2 включительно.</w:t>
      </w:r>
    </w:p>
    <w:p w14:paraId="1B8F56A1" w14:textId="77777777" w:rsidR="00926CCB" w:rsidRDefault="00926CCB" w:rsidP="008B46A4">
      <w:pPr>
        <w:rPr>
          <w:rFonts w:ascii="Mont Light" w:eastAsia="Times New Roman" w:hAnsi="Mont Light" w:cs="Arial"/>
          <w:color w:val="000000"/>
          <w:sz w:val="20"/>
          <w:szCs w:val="20"/>
          <w:lang w:eastAsia="ru-RU"/>
        </w:rPr>
      </w:pPr>
    </w:p>
    <w:p w14:paraId="475431CA" w14:textId="0406FFC8" w:rsidR="00926CCB" w:rsidRDefault="002D0FC3" w:rsidP="00926CCB">
      <w:pPr>
        <w:spacing w:after="0"/>
        <w:rPr>
          <w:rFonts w:ascii="Mont Light" w:eastAsia="Times New Roman" w:hAnsi="Mont Light" w:cs="Arial"/>
          <w:color w:val="000000"/>
          <w:sz w:val="20"/>
          <w:szCs w:val="20"/>
          <w:lang w:eastAsia="ru-RU"/>
        </w:rPr>
      </w:pPr>
      <w:r w:rsidRPr="00792025">
        <w:rPr>
          <w:rFonts w:ascii="Mont Light" w:eastAsia="Times New Roman" w:hAnsi="Mont Light" w:cs="Arial"/>
          <w:color w:val="000000"/>
          <w:sz w:val="20"/>
          <w:szCs w:val="20"/>
          <w:lang w:eastAsia="ru-RU"/>
        </w:rPr>
        <w:t>Уважаемый коллега!</w:t>
      </w:r>
      <w:bookmarkEnd w:id="0"/>
      <w:r w:rsidR="008B46A4" w:rsidRPr="00792025">
        <w:rPr>
          <w:rFonts w:ascii="Mont Light" w:eastAsia="Times New Roman" w:hAnsi="Mont Light" w:cs="Arial"/>
          <w:color w:val="000000"/>
          <w:sz w:val="20"/>
          <w:szCs w:val="20"/>
          <w:lang w:eastAsia="ru-RU"/>
        </w:rPr>
        <w:t xml:space="preserve"> Вам необходимо провести часть модуля «</w:t>
      </w:r>
      <w:r w:rsidR="00926CCB">
        <w:rPr>
          <w:rFonts w:ascii="Mont Light" w:eastAsia="Times New Roman" w:hAnsi="Mont Light" w:cs="Arial"/>
          <w:color w:val="000000"/>
          <w:sz w:val="20"/>
          <w:szCs w:val="20"/>
          <w:lang w:eastAsia="ru-RU"/>
        </w:rPr>
        <w:t>Организация работы железнодорожной станции. Грузовая и коммерческая работа» программы повышения квалификации «Профессионал +. Движение»</w:t>
      </w:r>
      <w:r w:rsidR="008B46A4" w:rsidRPr="00792025">
        <w:rPr>
          <w:rFonts w:ascii="Mont Light" w:eastAsia="Times New Roman" w:hAnsi="Mont Light" w:cs="Arial"/>
          <w:color w:val="000000"/>
          <w:sz w:val="20"/>
          <w:szCs w:val="20"/>
          <w:lang w:eastAsia="ru-RU"/>
        </w:rPr>
        <w:t xml:space="preserve"> согласно учебно-методическим материалам, с использованием всех необходимых кейсов, упражнений и согласно сценари</w:t>
      </w:r>
      <w:r w:rsidR="00926CCB">
        <w:rPr>
          <w:rFonts w:ascii="Mont Light" w:eastAsia="Times New Roman" w:hAnsi="Mont Light" w:cs="Arial"/>
          <w:color w:val="000000"/>
          <w:sz w:val="20"/>
          <w:szCs w:val="20"/>
          <w:lang w:eastAsia="ru-RU"/>
        </w:rPr>
        <w:t>ю</w:t>
      </w:r>
      <w:r w:rsidR="008B46A4" w:rsidRPr="00792025">
        <w:rPr>
          <w:rFonts w:ascii="Mont Light" w:eastAsia="Times New Roman" w:hAnsi="Mont Light" w:cs="Arial"/>
          <w:color w:val="000000"/>
          <w:sz w:val="20"/>
          <w:szCs w:val="20"/>
          <w:lang w:eastAsia="ru-RU"/>
        </w:rPr>
        <w:t>.</w:t>
      </w:r>
    </w:p>
    <w:p w14:paraId="6C91B6F1" w14:textId="5F652BF5" w:rsidR="008B46A4" w:rsidRPr="00926CCB" w:rsidRDefault="008B46A4" w:rsidP="008B46A4">
      <w:pPr>
        <w:rPr>
          <w:rFonts w:ascii="Mont Light" w:eastAsia="Times New Roman" w:hAnsi="Mont Light" w:cs="Arial"/>
          <w:color w:val="000000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>_________________________________________________________________________</w:t>
      </w:r>
    </w:p>
    <w:p w14:paraId="5F606C1A" w14:textId="77777777" w:rsidR="008B46A4" w:rsidRPr="00792025" w:rsidRDefault="008B46A4" w:rsidP="008B46A4">
      <w:pPr>
        <w:jc w:val="right"/>
        <w:rPr>
          <w:rFonts w:ascii="Mont Bold" w:eastAsia="Times New Roman" w:hAnsi="Mont Bold" w:cs="Arial"/>
          <w:bCs/>
          <w:color w:val="003162"/>
          <w:kern w:val="32"/>
          <w:sz w:val="32"/>
          <w:szCs w:val="32"/>
          <w:lang w:eastAsia="ru-RU"/>
        </w:rPr>
      </w:pPr>
      <w:r w:rsidRPr="00792025">
        <w:rPr>
          <w:rFonts w:ascii="Mont Bold" w:eastAsia="Times New Roman" w:hAnsi="Mont Bold" w:cs="Arial"/>
          <w:bCs/>
          <w:color w:val="003162"/>
          <w:kern w:val="32"/>
          <w:sz w:val="32"/>
          <w:szCs w:val="32"/>
          <w:lang w:eastAsia="ru-RU"/>
        </w:rPr>
        <w:t>Билет № 2</w:t>
      </w:r>
    </w:p>
    <w:p w14:paraId="2C0BEC76" w14:textId="708C7927" w:rsidR="00926CCB" w:rsidRPr="00792025" w:rsidRDefault="00926CCB" w:rsidP="00926CCB">
      <w:pPr>
        <w:spacing w:before="60" w:after="60"/>
        <w:rPr>
          <w:rFonts w:ascii="Mont Light" w:eastAsia="Times New Roman" w:hAnsi="Mont Light" w:cs="Arial"/>
          <w:color w:val="000000"/>
          <w:szCs w:val="24"/>
          <w:lang w:eastAsia="ru-RU"/>
        </w:rPr>
      </w:pPr>
      <w:r w:rsidRPr="00792025">
        <w:rPr>
          <w:rFonts w:ascii="Mont Light" w:eastAsia="Times New Roman" w:hAnsi="Mont Light" w:cs="Arial"/>
          <w:color w:val="000000"/>
          <w:szCs w:val="24"/>
          <w:lang w:eastAsia="ru-RU"/>
        </w:rPr>
        <w:t>1. Представление преподавателя</w:t>
      </w:r>
      <w:r w:rsidR="008E0AFF">
        <w:rPr>
          <w:rFonts w:ascii="Mont Light" w:eastAsia="Times New Roman" w:hAnsi="Mont Light" w:cs="Arial"/>
          <w:color w:val="000000"/>
          <w:szCs w:val="24"/>
          <w:lang w:eastAsia="ru-RU"/>
        </w:rPr>
        <w:t xml:space="preserve"> и</w:t>
      </w:r>
      <w:r w:rsidR="00055AED" w:rsidRPr="00055AED">
        <w:rPr>
          <w:rFonts w:ascii="Mont Light" w:eastAsia="Times New Roman" w:hAnsi="Mont Light" w:cs="Arial"/>
          <w:color w:val="000000"/>
          <w:szCs w:val="24"/>
          <w:lang w:eastAsia="ru-RU"/>
        </w:rPr>
        <w:t xml:space="preserve"> </w:t>
      </w:r>
      <w:r w:rsidR="00055AED">
        <w:rPr>
          <w:rFonts w:ascii="Mont Light" w:eastAsia="Times New Roman" w:hAnsi="Mont Light" w:cs="Arial"/>
          <w:color w:val="000000"/>
          <w:szCs w:val="24"/>
          <w:lang w:eastAsia="ru-RU"/>
        </w:rPr>
        <w:t>фрагмента</w:t>
      </w:r>
      <w:r w:rsidR="008E0AFF">
        <w:rPr>
          <w:rFonts w:ascii="Mont Light" w:eastAsia="Times New Roman" w:hAnsi="Mont Light" w:cs="Arial"/>
          <w:color w:val="000000"/>
          <w:szCs w:val="24"/>
          <w:lang w:eastAsia="ru-RU"/>
        </w:rPr>
        <w:t xml:space="preserve"> программы</w:t>
      </w:r>
    </w:p>
    <w:p w14:paraId="73E526FA" w14:textId="21575FB6" w:rsidR="00926CCB" w:rsidRPr="00792025" w:rsidRDefault="008E0AFF" w:rsidP="00926CCB">
      <w:pPr>
        <w:spacing w:before="60" w:after="60"/>
        <w:rPr>
          <w:rFonts w:ascii="Mont Light" w:eastAsia="Times New Roman" w:hAnsi="Mont Light" w:cs="Arial"/>
          <w:color w:val="000000"/>
          <w:szCs w:val="24"/>
          <w:lang w:eastAsia="ru-RU"/>
        </w:rPr>
      </w:pPr>
      <w:r>
        <w:rPr>
          <w:rFonts w:ascii="Mont Light" w:eastAsia="Times New Roman" w:hAnsi="Mont Light" w:cs="Arial"/>
          <w:color w:val="000000"/>
          <w:szCs w:val="24"/>
          <w:lang w:eastAsia="ru-RU"/>
        </w:rPr>
        <w:t>2</w:t>
      </w:r>
      <w:r w:rsidR="00926CCB" w:rsidRPr="00792025">
        <w:rPr>
          <w:rFonts w:ascii="Mont Light" w:eastAsia="Times New Roman" w:hAnsi="Mont Light" w:cs="Arial"/>
          <w:color w:val="000000"/>
          <w:szCs w:val="24"/>
          <w:lang w:eastAsia="ru-RU"/>
        </w:rPr>
        <w:t xml:space="preserve">. </w:t>
      </w:r>
      <w:r w:rsidR="00926CCB">
        <w:rPr>
          <w:rFonts w:ascii="Mont Light" w:eastAsia="Times New Roman" w:hAnsi="Mont Light" w:cs="Arial"/>
          <w:color w:val="000000"/>
          <w:szCs w:val="24"/>
          <w:lang w:eastAsia="ru-RU"/>
        </w:rPr>
        <w:t>Знакомство, правила работы</w:t>
      </w:r>
    </w:p>
    <w:p w14:paraId="3915294D" w14:textId="7BC27231" w:rsidR="00926CCB" w:rsidRDefault="008E0AFF" w:rsidP="00926CCB">
      <w:pPr>
        <w:spacing w:before="60" w:after="60"/>
        <w:rPr>
          <w:rFonts w:ascii="Mont Light" w:eastAsia="Times New Roman" w:hAnsi="Mont Light" w:cs="Arial"/>
          <w:color w:val="000000"/>
          <w:szCs w:val="24"/>
          <w:lang w:eastAsia="ru-RU"/>
        </w:rPr>
      </w:pPr>
      <w:r>
        <w:rPr>
          <w:rFonts w:ascii="Mont Light" w:eastAsia="Times New Roman" w:hAnsi="Mont Light" w:cs="Arial"/>
          <w:color w:val="000000"/>
          <w:szCs w:val="24"/>
          <w:lang w:eastAsia="ru-RU"/>
        </w:rPr>
        <w:t>3</w:t>
      </w:r>
      <w:r w:rsidR="00926CCB" w:rsidRPr="00792025">
        <w:rPr>
          <w:rFonts w:ascii="Mont Light" w:eastAsia="Times New Roman" w:hAnsi="Mont Light" w:cs="Arial"/>
          <w:color w:val="000000"/>
          <w:szCs w:val="24"/>
          <w:lang w:eastAsia="ru-RU"/>
        </w:rPr>
        <w:t xml:space="preserve">. </w:t>
      </w:r>
      <w:r w:rsidR="00926CCB">
        <w:rPr>
          <w:rFonts w:ascii="Mont Light" w:eastAsia="Times New Roman" w:hAnsi="Mont Light" w:cs="Arial"/>
          <w:color w:val="000000"/>
          <w:szCs w:val="24"/>
          <w:lang w:eastAsia="ru-RU"/>
        </w:rPr>
        <w:t>Проведение фрагмента обучающего мероприятия Программы:</w:t>
      </w:r>
    </w:p>
    <w:p w14:paraId="7BDE38C6" w14:textId="2A215FC0" w:rsidR="00926CCB" w:rsidRPr="00926CCB" w:rsidRDefault="00926CCB" w:rsidP="00926CCB">
      <w:pPr>
        <w:spacing w:before="60" w:after="60"/>
        <w:ind w:left="284"/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</w:pPr>
      <w:r w:rsidRPr="00926CCB"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 xml:space="preserve">Модуль 1 День 1, пп. </w:t>
      </w:r>
      <w:r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>с</w:t>
      </w:r>
      <w:r w:rsidRPr="00926CCB"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 xml:space="preserve">ценария </w:t>
      </w:r>
      <w:r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 xml:space="preserve">для преподавателя с </w:t>
      </w:r>
      <w:r w:rsidRPr="00926CCB"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>1</w:t>
      </w:r>
      <w:r w:rsidR="00FD513B"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 xml:space="preserve">.5 </w:t>
      </w:r>
      <w:r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 xml:space="preserve">по </w:t>
      </w:r>
      <w:r w:rsidRPr="00926CCB"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>1</w:t>
      </w:r>
      <w:r w:rsidR="00FD513B"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>.10</w:t>
      </w:r>
      <w:r w:rsidRPr="00926CCB"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 xml:space="preserve"> включительно</w:t>
      </w:r>
      <w:r w:rsidR="00FD513B"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>.</w:t>
      </w:r>
    </w:p>
    <w:p w14:paraId="173500EA" w14:textId="77777777" w:rsidR="00926CCB" w:rsidRDefault="00926CCB" w:rsidP="00926CCB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14:paraId="6770C395" w14:textId="77777777" w:rsidR="00926CCB" w:rsidRPr="00792025" w:rsidRDefault="00926CCB" w:rsidP="00926CCB">
      <w:pPr>
        <w:spacing w:after="0"/>
        <w:rPr>
          <w:rFonts w:ascii="Mont Light" w:eastAsia="Times New Roman" w:hAnsi="Mont Light" w:cs="Arial"/>
          <w:color w:val="000000"/>
          <w:sz w:val="20"/>
          <w:szCs w:val="20"/>
          <w:lang w:eastAsia="ru-RU"/>
        </w:rPr>
      </w:pPr>
      <w:r w:rsidRPr="00792025">
        <w:rPr>
          <w:rFonts w:ascii="Mont Light" w:eastAsia="Times New Roman" w:hAnsi="Mont Light" w:cs="Arial"/>
          <w:color w:val="000000"/>
          <w:sz w:val="20"/>
          <w:szCs w:val="20"/>
          <w:lang w:eastAsia="ru-RU"/>
        </w:rPr>
        <w:t>Уважаемый коллега! Вам необходимо провести часть модуля «</w:t>
      </w:r>
      <w:r>
        <w:rPr>
          <w:rFonts w:ascii="Mont Light" w:eastAsia="Times New Roman" w:hAnsi="Mont Light" w:cs="Arial"/>
          <w:color w:val="000000"/>
          <w:sz w:val="20"/>
          <w:szCs w:val="20"/>
          <w:lang w:eastAsia="ru-RU"/>
        </w:rPr>
        <w:t>Организация работы железнодорожной станции. Грузовая и коммерческая работа» программы повышения квалификации «Профессионал +. Движение»</w:t>
      </w:r>
      <w:r w:rsidRPr="00792025">
        <w:rPr>
          <w:rFonts w:ascii="Mont Light" w:eastAsia="Times New Roman" w:hAnsi="Mont Light" w:cs="Arial"/>
          <w:color w:val="000000"/>
          <w:sz w:val="20"/>
          <w:szCs w:val="20"/>
          <w:lang w:eastAsia="ru-RU"/>
        </w:rPr>
        <w:t xml:space="preserve"> согласно учебно-методическим материалам, с использованием всех необходимых кейсов, упражнений и согласно сценари</w:t>
      </w:r>
      <w:r>
        <w:rPr>
          <w:rFonts w:ascii="Mont Light" w:eastAsia="Times New Roman" w:hAnsi="Mont Light" w:cs="Arial"/>
          <w:color w:val="000000"/>
          <w:sz w:val="20"/>
          <w:szCs w:val="20"/>
          <w:lang w:eastAsia="ru-RU"/>
        </w:rPr>
        <w:t>ю</w:t>
      </w:r>
      <w:r w:rsidRPr="00792025">
        <w:rPr>
          <w:rFonts w:ascii="Mont Light" w:eastAsia="Times New Roman" w:hAnsi="Mont Light" w:cs="Arial"/>
          <w:color w:val="000000"/>
          <w:sz w:val="20"/>
          <w:szCs w:val="20"/>
          <w:lang w:eastAsia="ru-RU"/>
        </w:rPr>
        <w:t>.</w:t>
      </w:r>
    </w:p>
    <w:p w14:paraId="30033560" w14:textId="77777777" w:rsidR="00B727EE" w:rsidRPr="008B46A4" w:rsidRDefault="00B727EE" w:rsidP="00B727EE">
      <w:pPr>
        <w:rPr>
          <w:rFonts w:ascii="Verdana" w:eastAsia="Times New Roman" w:hAnsi="Verdana" w:cs="Times New Roman"/>
          <w:b/>
          <w:bCs/>
          <w:color w:val="C00000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>_________________________________________________________________________</w:t>
      </w:r>
    </w:p>
    <w:p w14:paraId="062366F1" w14:textId="77777777" w:rsidR="00B727EE" w:rsidRPr="00792025" w:rsidRDefault="00B727EE" w:rsidP="00B727EE">
      <w:pPr>
        <w:jc w:val="right"/>
        <w:rPr>
          <w:rFonts w:ascii="Mont Bold" w:eastAsia="Times New Roman" w:hAnsi="Mont Bold" w:cs="Arial"/>
          <w:bCs/>
          <w:color w:val="003162"/>
          <w:kern w:val="32"/>
          <w:sz w:val="32"/>
          <w:szCs w:val="32"/>
          <w:lang w:eastAsia="ru-RU"/>
        </w:rPr>
      </w:pPr>
      <w:r w:rsidRPr="00792025">
        <w:rPr>
          <w:rFonts w:ascii="Mont Bold" w:eastAsia="Times New Roman" w:hAnsi="Mont Bold" w:cs="Arial"/>
          <w:bCs/>
          <w:color w:val="003162"/>
          <w:kern w:val="32"/>
          <w:sz w:val="32"/>
          <w:szCs w:val="32"/>
          <w:lang w:eastAsia="ru-RU"/>
        </w:rPr>
        <w:t>Билет № 3</w:t>
      </w:r>
    </w:p>
    <w:p w14:paraId="6C0C1C45" w14:textId="5810C8CC" w:rsidR="00926CCB" w:rsidRPr="00792025" w:rsidRDefault="00926CCB" w:rsidP="00926CCB">
      <w:pPr>
        <w:spacing w:before="60" w:after="60"/>
        <w:rPr>
          <w:rFonts w:ascii="Mont Light" w:eastAsia="Times New Roman" w:hAnsi="Mont Light" w:cs="Arial"/>
          <w:color w:val="000000"/>
          <w:szCs w:val="24"/>
          <w:lang w:eastAsia="ru-RU"/>
        </w:rPr>
      </w:pPr>
      <w:r w:rsidRPr="00792025">
        <w:rPr>
          <w:rFonts w:ascii="Mont Light" w:eastAsia="Times New Roman" w:hAnsi="Mont Light" w:cs="Arial"/>
          <w:color w:val="000000"/>
          <w:szCs w:val="24"/>
          <w:lang w:eastAsia="ru-RU"/>
        </w:rPr>
        <w:t>1. Представление преподавателя</w:t>
      </w:r>
      <w:r w:rsidR="008E0AFF">
        <w:rPr>
          <w:rFonts w:ascii="Mont Light" w:eastAsia="Times New Roman" w:hAnsi="Mont Light" w:cs="Arial"/>
          <w:color w:val="000000"/>
          <w:szCs w:val="24"/>
          <w:lang w:eastAsia="ru-RU"/>
        </w:rPr>
        <w:t xml:space="preserve"> и </w:t>
      </w:r>
      <w:r w:rsidR="00055AED">
        <w:rPr>
          <w:rFonts w:ascii="Mont Light" w:eastAsia="Times New Roman" w:hAnsi="Mont Light" w:cs="Arial"/>
          <w:color w:val="000000"/>
          <w:szCs w:val="24"/>
          <w:lang w:eastAsia="ru-RU"/>
        </w:rPr>
        <w:t xml:space="preserve">фрагмента </w:t>
      </w:r>
      <w:r w:rsidR="008E0AFF">
        <w:rPr>
          <w:rFonts w:ascii="Mont Light" w:eastAsia="Times New Roman" w:hAnsi="Mont Light" w:cs="Arial"/>
          <w:color w:val="000000"/>
          <w:szCs w:val="24"/>
          <w:lang w:eastAsia="ru-RU"/>
        </w:rPr>
        <w:t>программы</w:t>
      </w:r>
    </w:p>
    <w:p w14:paraId="0F822FAB" w14:textId="04FA3AEB" w:rsidR="00926CCB" w:rsidRPr="00792025" w:rsidRDefault="00926CCB" w:rsidP="00926CCB">
      <w:pPr>
        <w:spacing w:before="60" w:after="60"/>
        <w:rPr>
          <w:rFonts w:ascii="Mont Light" w:eastAsia="Times New Roman" w:hAnsi="Mont Light" w:cs="Arial"/>
          <w:color w:val="000000"/>
          <w:szCs w:val="24"/>
          <w:lang w:eastAsia="ru-RU"/>
        </w:rPr>
      </w:pPr>
      <w:r>
        <w:rPr>
          <w:rFonts w:ascii="Mont Light" w:eastAsia="Times New Roman" w:hAnsi="Mont Light" w:cs="Arial"/>
          <w:color w:val="000000"/>
          <w:szCs w:val="24"/>
          <w:lang w:eastAsia="ru-RU"/>
        </w:rPr>
        <w:t>2. Знакомство, правила работы</w:t>
      </w:r>
    </w:p>
    <w:p w14:paraId="106B6361" w14:textId="756CBFB5" w:rsidR="00926CCB" w:rsidRDefault="008E0AFF" w:rsidP="00926CCB">
      <w:pPr>
        <w:spacing w:before="60" w:after="60"/>
        <w:rPr>
          <w:rFonts w:ascii="Mont Light" w:eastAsia="Times New Roman" w:hAnsi="Mont Light" w:cs="Arial"/>
          <w:color w:val="000000"/>
          <w:szCs w:val="24"/>
          <w:lang w:eastAsia="ru-RU"/>
        </w:rPr>
      </w:pPr>
      <w:r>
        <w:rPr>
          <w:rFonts w:ascii="Mont Light" w:eastAsia="Times New Roman" w:hAnsi="Mont Light" w:cs="Arial"/>
          <w:color w:val="000000"/>
          <w:szCs w:val="24"/>
          <w:lang w:eastAsia="ru-RU"/>
        </w:rPr>
        <w:t>3</w:t>
      </w:r>
      <w:r w:rsidR="00926CCB" w:rsidRPr="00792025">
        <w:rPr>
          <w:rFonts w:ascii="Mont Light" w:eastAsia="Times New Roman" w:hAnsi="Mont Light" w:cs="Arial"/>
          <w:color w:val="000000"/>
          <w:szCs w:val="24"/>
          <w:lang w:eastAsia="ru-RU"/>
        </w:rPr>
        <w:t xml:space="preserve">. </w:t>
      </w:r>
      <w:r w:rsidR="00926CCB">
        <w:rPr>
          <w:rFonts w:ascii="Mont Light" w:eastAsia="Times New Roman" w:hAnsi="Mont Light" w:cs="Arial"/>
          <w:color w:val="000000"/>
          <w:szCs w:val="24"/>
          <w:lang w:eastAsia="ru-RU"/>
        </w:rPr>
        <w:t>Проведение фрагмента обучающего мероприятия Программы:</w:t>
      </w:r>
    </w:p>
    <w:p w14:paraId="02D032D2" w14:textId="7F8276CD" w:rsidR="00926CCB" w:rsidRPr="00926CCB" w:rsidRDefault="00926CCB" w:rsidP="00926CCB">
      <w:pPr>
        <w:spacing w:before="60" w:after="60"/>
        <w:ind w:left="284"/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</w:pPr>
      <w:r w:rsidRPr="00926CCB"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 xml:space="preserve">Модуль 1 День 1, пп. </w:t>
      </w:r>
      <w:r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>с</w:t>
      </w:r>
      <w:r w:rsidRPr="00926CCB"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 xml:space="preserve">ценария </w:t>
      </w:r>
      <w:r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 xml:space="preserve">для преподавателя с </w:t>
      </w:r>
      <w:r w:rsidR="00FD513B"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>2.6</w:t>
      </w:r>
      <w:r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 xml:space="preserve"> по </w:t>
      </w:r>
      <w:r w:rsidRPr="00926CCB"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>2</w:t>
      </w:r>
      <w:r w:rsidR="00FD513B"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>.10</w:t>
      </w:r>
      <w:r w:rsidRPr="00926CCB">
        <w:rPr>
          <w:rFonts w:ascii="Mont Light" w:eastAsia="Times New Roman" w:hAnsi="Mont Light" w:cs="Arial"/>
          <w:b/>
          <w:bCs/>
          <w:color w:val="000000"/>
          <w:szCs w:val="24"/>
          <w:lang w:eastAsia="ru-RU"/>
        </w:rPr>
        <w:t xml:space="preserve"> включительно.</w:t>
      </w:r>
    </w:p>
    <w:p w14:paraId="083A46B5" w14:textId="77777777" w:rsidR="00926CCB" w:rsidRDefault="00926CCB" w:rsidP="00926CCB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14:paraId="70C17086" w14:textId="17C12FC1" w:rsidR="00780EAB" w:rsidRDefault="00926CCB" w:rsidP="00926CCB">
      <w:pPr>
        <w:rPr>
          <w:rFonts w:ascii="Verdana" w:eastAsia="Times New Roman" w:hAnsi="Verdana" w:cs="Times New Roman"/>
          <w:b/>
          <w:bCs/>
          <w:sz w:val="24"/>
          <w:szCs w:val="24"/>
          <w:lang w:eastAsia="ru-RU"/>
        </w:rPr>
      </w:pPr>
      <w:r w:rsidRPr="00792025">
        <w:rPr>
          <w:rFonts w:ascii="Mont Light" w:eastAsia="Times New Roman" w:hAnsi="Mont Light" w:cs="Arial"/>
          <w:color w:val="000000"/>
          <w:sz w:val="20"/>
          <w:szCs w:val="20"/>
          <w:lang w:eastAsia="ru-RU"/>
        </w:rPr>
        <w:t>Уважаемый коллега! Вам необходимо провести часть модуля «</w:t>
      </w:r>
      <w:r>
        <w:rPr>
          <w:rFonts w:ascii="Mont Light" w:eastAsia="Times New Roman" w:hAnsi="Mont Light" w:cs="Arial"/>
          <w:color w:val="000000"/>
          <w:sz w:val="20"/>
          <w:szCs w:val="20"/>
          <w:lang w:eastAsia="ru-RU"/>
        </w:rPr>
        <w:t>Организация работы железнодорожной станции. Грузовая и коммерческая работа» программы повышения квалификации «Профессионал +. Движение»</w:t>
      </w:r>
      <w:r w:rsidRPr="00792025">
        <w:rPr>
          <w:rFonts w:ascii="Mont Light" w:eastAsia="Times New Roman" w:hAnsi="Mont Light" w:cs="Arial"/>
          <w:color w:val="000000"/>
          <w:sz w:val="20"/>
          <w:szCs w:val="20"/>
          <w:lang w:eastAsia="ru-RU"/>
        </w:rPr>
        <w:t xml:space="preserve"> согласно учебно-методическим материалам, с использованием всех необходимых кейсов, упражнений и согласно сценари</w:t>
      </w:r>
      <w:r>
        <w:rPr>
          <w:rFonts w:ascii="Mont Light" w:eastAsia="Times New Roman" w:hAnsi="Mont Light" w:cs="Arial"/>
          <w:color w:val="000000"/>
          <w:sz w:val="20"/>
          <w:szCs w:val="20"/>
          <w:lang w:eastAsia="ru-RU"/>
        </w:rPr>
        <w:t>ю</w:t>
      </w:r>
      <w:r w:rsidRPr="00792025">
        <w:rPr>
          <w:rFonts w:ascii="Mont Light" w:eastAsia="Times New Roman" w:hAnsi="Mont Light" w:cs="Arial"/>
          <w:color w:val="000000"/>
          <w:sz w:val="20"/>
          <w:szCs w:val="20"/>
          <w:lang w:eastAsia="ru-RU"/>
        </w:rPr>
        <w:t>.</w:t>
      </w:r>
    </w:p>
    <w:sectPr w:rsidR="00780EAB" w:rsidSect="008E0AFF">
      <w:headerReference w:type="default" r:id="rId7"/>
      <w:footerReference w:type="default" r:id="rId8"/>
      <w:pgSz w:w="11906" w:h="16838"/>
      <w:pgMar w:top="851" w:right="850" w:bottom="1135" w:left="1701" w:header="284" w:footer="2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FF3A6" w14:textId="77777777" w:rsidR="00310F89" w:rsidRDefault="00310F89" w:rsidP="0085111C">
      <w:pPr>
        <w:spacing w:after="0" w:line="240" w:lineRule="auto"/>
      </w:pPr>
      <w:r>
        <w:separator/>
      </w:r>
    </w:p>
  </w:endnote>
  <w:endnote w:type="continuationSeparator" w:id="0">
    <w:p w14:paraId="45459AF6" w14:textId="77777777" w:rsidR="00310F89" w:rsidRDefault="00310F89" w:rsidP="00851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t Bold">
    <w:panose1 w:val="00000900000000000000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 Light">
    <w:panose1 w:val="00000500000000000000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E9B63" w14:textId="43022716" w:rsidR="00197878" w:rsidRDefault="00197878">
    <w:pPr>
      <w:pStyle w:val="a5"/>
      <w:jc w:val="right"/>
    </w:pPr>
  </w:p>
  <w:p w14:paraId="092C0ED8" w14:textId="77777777" w:rsidR="0085111C" w:rsidRPr="003F0F06" w:rsidRDefault="0085111C" w:rsidP="003F0F06">
    <w:pPr>
      <w:pStyle w:val="a5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18312" w14:textId="77777777" w:rsidR="00310F89" w:rsidRDefault="00310F89" w:rsidP="0085111C">
      <w:pPr>
        <w:spacing w:after="0" w:line="240" w:lineRule="auto"/>
      </w:pPr>
      <w:r>
        <w:separator/>
      </w:r>
    </w:p>
  </w:footnote>
  <w:footnote w:type="continuationSeparator" w:id="0">
    <w:p w14:paraId="523E66DC" w14:textId="77777777" w:rsidR="00310F89" w:rsidRDefault="00310F89" w:rsidP="00851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E8758" w14:textId="77777777" w:rsidR="003F0F06" w:rsidRPr="003F0F06" w:rsidRDefault="003F0F06" w:rsidP="003F0F06">
    <w:pPr>
      <w:spacing w:after="0"/>
      <w:rPr>
        <w:rFonts w:ascii="Verdana" w:hAnsi="Verdana" w:cs="Tahoma"/>
        <w:sz w:val="14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2D0C"/>
    <w:multiLevelType w:val="hybridMultilevel"/>
    <w:tmpl w:val="D65C3EB4"/>
    <w:lvl w:ilvl="0" w:tplc="DBC4AD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C4C16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BE95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8E6A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6EA8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D2BF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B2FA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089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01E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C0C1B"/>
    <w:multiLevelType w:val="hybridMultilevel"/>
    <w:tmpl w:val="5686D93E"/>
    <w:lvl w:ilvl="0" w:tplc="F18E783A">
      <w:start w:val="1"/>
      <w:numFmt w:val="bullet"/>
      <w:lvlText w:val="•"/>
      <w:lvlJc w:val="left"/>
      <w:pPr>
        <w:ind w:left="742" w:hanging="360"/>
      </w:pPr>
      <w:rPr>
        <w:rFonts w:ascii="Times New Roman" w:hAnsi="Times New Roman" w:cs="Times New Roman" w:hint="default"/>
        <w:b w:val="0"/>
        <w:i w:val="0"/>
        <w:color w:val="C00000"/>
        <w:spacing w:val="0"/>
        <w:w w:val="100"/>
        <w:kern w:val="0"/>
        <w:position w:val="0"/>
      </w:rPr>
    </w:lvl>
    <w:lvl w:ilvl="1" w:tplc="041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" w15:restartNumberingAfterBreak="0">
    <w:nsid w:val="44C74A51"/>
    <w:multiLevelType w:val="multilevel"/>
    <w:tmpl w:val="3F5AD2C0"/>
    <w:lvl w:ilvl="0">
      <w:start w:val="1"/>
      <w:numFmt w:val="none"/>
      <w:suff w:val="space"/>
      <w:lvlText w:val="џ"/>
      <w:lvlJc w:val="right"/>
      <w:pPr>
        <w:ind w:left="0" w:firstLine="0"/>
      </w:pPr>
      <w:rPr>
        <w:rFonts w:ascii="Wingdings" w:hAnsi="Wingdings" w:hint="default"/>
        <w:color w:val="CF2626"/>
        <w:sz w:val="22"/>
        <w:szCs w:val="22"/>
      </w:rPr>
    </w:lvl>
    <w:lvl w:ilvl="1">
      <w:start w:val="1"/>
      <w:numFmt w:val="none"/>
      <w:suff w:val="space"/>
      <w:lvlText w:val="џ"/>
      <w:lvlJc w:val="right"/>
      <w:pPr>
        <w:ind w:left="0" w:firstLine="357"/>
      </w:pPr>
      <w:rPr>
        <w:rFonts w:ascii="Wingdings" w:hAnsi="Wingdings" w:hint="default"/>
        <w:color w:val="5C6F7C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C5"/>
    <w:rsid w:val="00001E61"/>
    <w:rsid w:val="00002E20"/>
    <w:rsid w:val="000330BE"/>
    <w:rsid w:val="00055AED"/>
    <w:rsid w:val="00131CFE"/>
    <w:rsid w:val="00147A76"/>
    <w:rsid w:val="00175DE9"/>
    <w:rsid w:val="00197878"/>
    <w:rsid w:val="001C4861"/>
    <w:rsid w:val="0027409E"/>
    <w:rsid w:val="002C3C00"/>
    <w:rsid w:val="002D0FC3"/>
    <w:rsid w:val="00310F89"/>
    <w:rsid w:val="00341420"/>
    <w:rsid w:val="003F0F06"/>
    <w:rsid w:val="00430078"/>
    <w:rsid w:val="0044109F"/>
    <w:rsid w:val="00480AE1"/>
    <w:rsid w:val="0052310D"/>
    <w:rsid w:val="00576054"/>
    <w:rsid w:val="006034CA"/>
    <w:rsid w:val="006254B5"/>
    <w:rsid w:val="00634874"/>
    <w:rsid w:val="00645C7F"/>
    <w:rsid w:val="00654CC3"/>
    <w:rsid w:val="006632C1"/>
    <w:rsid w:val="00683A32"/>
    <w:rsid w:val="006B1068"/>
    <w:rsid w:val="0074765D"/>
    <w:rsid w:val="00780B0A"/>
    <w:rsid w:val="00780EAB"/>
    <w:rsid w:val="00792025"/>
    <w:rsid w:val="00814A4A"/>
    <w:rsid w:val="008320F1"/>
    <w:rsid w:val="00844E17"/>
    <w:rsid w:val="0085111C"/>
    <w:rsid w:val="008A3866"/>
    <w:rsid w:val="008A7AE7"/>
    <w:rsid w:val="008B46A4"/>
    <w:rsid w:val="008D4A33"/>
    <w:rsid w:val="008E0AFF"/>
    <w:rsid w:val="00926CCB"/>
    <w:rsid w:val="00965050"/>
    <w:rsid w:val="00A0678E"/>
    <w:rsid w:val="00AB4525"/>
    <w:rsid w:val="00AB5F8C"/>
    <w:rsid w:val="00AE69A1"/>
    <w:rsid w:val="00AF3F22"/>
    <w:rsid w:val="00B03759"/>
    <w:rsid w:val="00B53B03"/>
    <w:rsid w:val="00B727EE"/>
    <w:rsid w:val="00B8706A"/>
    <w:rsid w:val="00B940FC"/>
    <w:rsid w:val="00B9657C"/>
    <w:rsid w:val="00C003C5"/>
    <w:rsid w:val="00C46B01"/>
    <w:rsid w:val="00D15419"/>
    <w:rsid w:val="00D17C66"/>
    <w:rsid w:val="00D457DC"/>
    <w:rsid w:val="00DD3152"/>
    <w:rsid w:val="00E721FC"/>
    <w:rsid w:val="00EA085C"/>
    <w:rsid w:val="00FA4601"/>
    <w:rsid w:val="00FD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BFB1FB6"/>
  <w15:docId w15:val="{589141C5-15B1-4DE7-ACEF-147C69340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A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5111C"/>
  </w:style>
  <w:style w:type="paragraph" w:styleId="a5">
    <w:name w:val="footer"/>
    <w:basedOn w:val="a"/>
    <w:link w:val="a6"/>
    <w:uiPriority w:val="99"/>
    <w:unhideWhenUsed/>
    <w:rsid w:val="0085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5111C"/>
  </w:style>
  <w:style w:type="paragraph" w:styleId="a7">
    <w:name w:val="List Paragraph"/>
    <w:basedOn w:val="a"/>
    <w:uiPriority w:val="34"/>
    <w:qFormat/>
    <w:rsid w:val="002D0FC3"/>
    <w:pPr>
      <w:ind w:left="720"/>
      <w:contextualSpacing/>
    </w:pPr>
  </w:style>
  <w:style w:type="paragraph" w:customStyle="1" w:styleId="a8">
    <w:name w:val="булиты_в_табл"/>
    <w:basedOn w:val="a"/>
    <w:rsid w:val="00D17C66"/>
    <w:pPr>
      <w:spacing w:after="120" w:line="240" w:lineRule="auto"/>
    </w:pPr>
    <w:rPr>
      <w:rFonts w:ascii="Tahoma" w:eastAsia="Times New Roman" w:hAnsi="Tahoma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Стольникова Мария Евгеньевна</dc:creator>
  <cp:keywords/>
  <dc:description/>
  <cp:lastModifiedBy>Стольникова Мария Евгеньевна</cp:lastModifiedBy>
  <cp:revision>4</cp:revision>
  <dcterms:created xsi:type="dcterms:W3CDTF">2024-06-06T14:18:00Z</dcterms:created>
  <dcterms:modified xsi:type="dcterms:W3CDTF">2024-06-10T07:07:00Z</dcterms:modified>
</cp:coreProperties>
</file>