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624AAF" w14:textId="77777777" w:rsidR="00BE039D" w:rsidRDefault="00F4299F">
      <w:pPr>
        <w:spacing w:line="300" w:lineRule="auto"/>
        <w:ind w:firstLine="709"/>
        <w:jc w:val="both"/>
        <w:rPr>
          <w:rFonts w:ascii="Mont Light" w:hAnsi="Mont Light"/>
          <w:sz w:val="28"/>
          <w:szCs w:val="28"/>
        </w:rPr>
      </w:pPr>
      <w:r>
        <w:rPr>
          <w:rFonts w:ascii="Mont Light" w:hAnsi="Mont Light"/>
          <w:noProof/>
          <w:sz w:val="28"/>
          <w:szCs w:val="28"/>
        </w:rPr>
        <mc:AlternateContent>
          <mc:Choice Requires="wpg">
            <w:drawing>
              <wp:anchor distT="0" distB="0" distL="114300" distR="114300" simplePos="0" relativeHeight="251659264" behindDoc="1" locked="0" layoutInCell="1" allowOverlap="1" wp14:anchorId="40A53865" wp14:editId="1D7145D9">
                <wp:simplePos x="0" y="0"/>
                <wp:positionH relativeFrom="column">
                  <wp:posOffset>4029075</wp:posOffset>
                </wp:positionH>
                <wp:positionV relativeFrom="paragraph">
                  <wp:posOffset>-715010</wp:posOffset>
                </wp:positionV>
                <wp:extent cx="2458154" cy="3438525"/>
                <wp:effectExtent l="0" t="0" r="0" b="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rcRect l="54661" t="5712" r="1186"/>
                        <a:stretch/>
                      </pic:blipFill>
                      <pic:spPr bwMode="auto">
                        <a:xfrm>
                          <a:off x="0" y="0"/>
                          <a:ext cx="2458154" cy="3438525"/>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dh="http://schemas.microsoft.com/office/word/2020/wordml/sdtdatahash" xmlns:w16="http://schemas.microsoft.com/office/word/2018/wordml" xmlns:w16cex="http://schemas.microsoft.com/office/word/2018/wordml/c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9264;o:allowoverlap:true;o:allowincell:true;mso-position-horizontal-relative:text;margin-left:317.25pt;mso-position-horizontal:absolute;mso-position-vertical-relative:text;margin-top:-56.30pt;mso-position-vertical:absolute;width:193.56pt;height:270.75pt;mso-wrap-distance-left:9.00pt;mso-wrap-distance-top:0.00pt;mso-wrap-distance-right:9.00pt;mso-wrap-distance-bottom:0.00pt;" stroked="false">
                <v:path textboxrect="0,0,0,0"/>
                <v:imagedata r:id="rId11" o:title=""/>
              </v:shape>
            </w:pict>
          </mc:Fallback>
        </mc:AlternateContent>
      </w:r>
    </w:p>
    <w:p w14:paraId="3BD7D472" w14:textId="77777777" w:rsidR="00BE039D" w:rsidRDefault="00BE039D">
      <w:pPr>
        <w:spacing w:line="300" w:lineRule="auto"/>
        <w:ind w:firstLine="709"/>
        <w:jc w:val="both"/>
        <w:rPr>
          <w:rFonts w:ascii="Mont Light" w:hAnsi="Mont Light"/>
          <w:sz w:val="28"/>
          <w:szCs w:val="28"/>
        </w:rPr>
      </w:pPr>
    </w:p>
    <w:p w14:paraId="61FDEE15" w14:textId="77777777" w:rsidR="00BE039D" w:rsidRDefault="00BE039D">
      <w:pPr>
        <w:spacing w:line="300" w:lineRule="auto"/>
        <w:ind w:firstLine="709"/>
        <w:jc w:val="both"/>
        <w:rPr>
          <w:rFonts w:ascii="Mont Light" w:hAnsi="Mont Light"/>
          <w:sz w:val="28"/>
          <w:szCs w:val="28"/>
        </w:rPr>
      </w:pPr>
    </w:p>
    <w:bookmarkStart w:id="0" w:name="_Toc35269070"/>
    <w:bookmarkStart w:id="1" w:name="_Toc35424642"/>
    <w:bookmarkStart w:id="2" w:name="_Toc35424683"/>
    <w:bookmarkStart w:id="3" w:name="_Toc35445238"/>
    <w:bookmarkStart w:id="4" w:name="_Toc35532937"/>
    <w:bookmarkStart w:id="5" w:name="_Toc36805218"/>
    <w:bookmarkStart w:id="6" w:name="_Toc37334846"/>
    <w:bookmarkStart w:id="7" w:name="_Toc52967017"/>
    <w:bookmarkStart w:id="8" w:name="_Toc176422021"/>
    <w:bookmarkStart w:id="9" w:name="_Toc176425227"/>
    <w:bookmarkStart w:id="10" w:name="_Toc176428625"/>
    <w:bookmarkStart w:id="11" w:name="_Toc176435219"/>
    <w:p w14:paraId="65A37F35" w14:textId="0F36EB86" w:rsidR="00BE039D" w:rsidRDefault="00F4299F">
      <w:pPr>
        <w:spacing w:line="300" w:lineRule="auto"/>
        <w:ind w:firstLine="709"/>
        <w:jc w:val="both"/>
        <w:rPr>
          <w:rFonts w:ascii="Mont Light" w:hAnsi="Mont Light"/>
          <w:sz w:val="28"/>
          <w:szCs w:val="28"/>
        </w:rPr>
      </w:pPr>
      <w:r>
        <w:rPr>
          <w:rFonts w:ascii="Mont Light" w:hAnsi="Mont Light"/>
          <w:noProof/>
          <w:sz w:val="28"/>
          <w:szCs w:val="28"/>
        </w:rPr>
        <mc:AlternateContent>
          <mc:Choice Requires="wpg">
            <w:drawing>
              <wp:anchor distT="0" distB="0" distL="114300" distR="114300" simplePos="0" relativeHeight="251662336" behindDoc="0" locked="0" layoutInCell="1" allowOverlap="1" wp14:anchorId="1D91506E" wp14:editId="174C467E">
                <wp:simplePos x="0" y="0"/>
                <wp:positionH relativeFrom="page">
                  <wp:posOffset>689610</wp:posOffset>
                </wp:positionH>
                <wp:positionV relativeFrom="margin">
                  <wp:posOffset>8519160</wp:posOffset>
                </wp:positionV>
                <wp:extent cx="6899275" cy="1136015"/>
                <wp:effectExtent l="0" t="0" r="0" b="6985"/>
                <wp:wrapThrough wrapText="bothSides">
                  <wp:wrapPolygon edited="1">
                    <wp:start x="0" y="0"/>
                    <wp:lineTo x="0" y="21371"/>
                    <wp:lineTo x="8469" y="21371"/>
                    <wp:lineTo x="21530" y="18473"/>
                    <wp:lineTo x="21530" y="1811"/>
                    <wp:lineTo x="8469" y="0"/>
                    <wp:lineTo x="0" y="0"/>
                  </wp:wrapPolygon>
                </wp:wrapThrough>
                <wp:docPr id="2" name="Группа 2"/>
                <wp:cNvGraphicFramePr/>
                <a:graphic xmlns:a="http://schemas.openxmlformats.org/drawingml/2006/main">
                  <a:graphicData uri="http://schemas.microsoft.com/office/word/2010/wordprocessingGroup">
                    <wpg:wgp>
                      <wpg:cNvGrpSpPr/>
                      <wpg:grpSpPr bwMode="auto">
                        <a:xfrm>
                          <a:off x="0" y="0"/>
                          <a:ext cx="6899275" cy="1136015"/>
                          <a:chOff x="0" y="0"/>
                          <a:chExt cx="6899673" cy="1136015"/>
                        </a:xfrm>
                      </wpg:grpSpPr>
                      <pic:pic xmlns:pic="http://schemas.openxmlformats.org/drawingml/2006/picture">
                        <pic:nvPicPr>
                          <pic:cNvPr id="6" name="Рисунок 6"/>
                          <pic:cNvPicPr>
                            <a:picLocks noChangeAspect="1"/>
                          </pic:cNvPicPr>
                        </pic:nvPicPr>
                        <pic:blipFill>
                          <a:blip r:embed="rId12"/>
                          <a:stretch/>
                        </pic:blipFill>
                        <pic:spPr bwMode="auto">
                          <a:xfrm>
                            <a:off x="0" y="0"/>
                            <a:ext cx="2691765" cy="1136015"/>
                          </a:xfrm>
                          <a:prstGeom prst="rect">
                            <a:avLst/>
                          </a:prstGeom>
                          <a:noFill/>
                        </pic:spPr>
                      </pic:pic>
                      <pic:pic xmlns:pic="http://schemas.openxmlformats.org/drawingml/2006/picture">
                        <pic:nvPicPr>
                          <pic:cNvPr id="7" name="Рисунок 7"/>
                          <pic:cNvPicPr>
                            <a:picLocks noChangeAspect="1"/>
                          </pic:cNvPicPr>
                        </pic:nvPicPr>
                        <pic:blipFill>
                          <a:blip r:embed="rId13"/>
                          <a:stretch/>
                        </pic:blipFill>
                        <pic:spPr bwMode="auto">
                          <a:xfrm>
                            <a:off x="2511187" y="122830"/>
                            <a:ext cx="4388485" cy="843915"/>
                          </a:xfrm>
                          <a:prstGeom prst="rect">
                            <a:avLst/>
                          </a:prstGeom>
                          <a:noFill/>
                        </pic:spPr>
                      </pic:pic>
                    </wpg:wgp>
                  </a:graphicData>
                </a:graphic>
              </wp:anchor>
            </w:drawing>
          </mc:Choice>
          <mc:Fallback>
            <w:pict>
              <v:group w14:anchorId="55A8475F" id="Группа 2" o:spid="_x0000_s1026" style="position:absolute;margin-left:54.3pt;margin-top:670.8pt;width:543.25pt;height:89.45pt;z-index:251662336;mso-position-horizontal-relative:page;mso-position-vertical-relative:margin" coordsize="68996,11360" wrapcoords="0 0 0 21371 8469 21371 21530 18473 21530 1811 8469 0 0 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UyyOlgIAAIkHAAAOAAAAZHJzL2Uyb0RvYy54bWzUVd1u0zAUvkfiHSzf&#10;b2nSLU2jthNibEIaUAl4ANdxEmvxj2y36e5APAIvwCNwiZCAV+jeiGMn634KAk1wMVW1fGyf4+98&#10;58vx5GgtGrRixnIlpzjeH2DEJFUFl9UUv31zspdhZB2RBWmUZFN8wSw+mj1+NGl1zhJVq6ZgBkEQ&#10;afNWT3HtnM6jyNKaCWL3lWYSNktlBHFgmioqDGkhumiiZDBIo1aZQhtFmbWwetxt4lmIX5aMuldl&#10;aZlDzRQDNhdGE8aFH6PZhOSVIbrmtIdB7oFCEC7h0m2oY+IIWhq+E0pwapRVpdunSkSqLDllIQfI&#10;Jh7cyebUqKUOuVR5W+ktTUDtHZ7uHZa+XM0N4sUUJxhJIqBEm4+X7y4/bH7A7zNKPEOtrnI4eGr0&#10;az03/ULVWWjRvlAFuJGlU4GCdWmEpwKSQ+vA9MWWabZ2iMJimo3HyegQIwp7cTxMB/FhVwtaQ8F2&#10;/Gj97IZnOhrueEYk7y6OPNoe3GyiOc3h31MHsx3q/iwx8HJLw3AfRPxVDEHM+VLvQZU1cXzBG+4u&#10;gmKBIw9Kruaczk1nXFch3Vbh0+bL5Xuow7fN981XlHp2vJ8/2jkSn9iZoucWSfW0JrJiT6wGxQOj&#10;/nR0+3gwb926aLg+4U3ji+XnfX7wddxR1y8o6pR7rOhSMOm6T9GwBlJV0tZcW4xMzsSCgbLM8yIA&#10;Irl1hjlaX4G7BuChWtDW/dSUpON4lO6qaasJoMpYd8qUQH4CkICmIFayOrPO47k+4umQyhNzhdMj&#10;6/kEoA9PVKPfiGr0sEUVetO/EFVyGMdxBiz5ZpQk2bB/F6661cEwyw6yXl/ZwXDcNav/Ja/QwaDf&#10;B1X2b5N/UG7aML/5gs5+A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lD6nf+IAAAAOAQAADwAAAGRycy9kb3ducmV2LnhtbEyPwW7CMBBE75X6D9ZW6q3YhgZBiIMQ&#10;antClQqVqt5MvCQRsR3FJgl/3+VUbjPa0eybbD3ahvXYhdo7BXIigKErvKldqeD78P6yABaidkY3&#10;3qGCKwZY548PmU6NH9wX9vtYMipxIdUKqhjblPNQVGh1mPgWHd1OvrM6ku1Kbjo9ULlt+FSIObe6&#10;dvSh0i1uKyzO+4tV8DHoYTOTb/3ufNpefw/J589OolLPT+NmBSziGP/DcMMndMiJ6egvzgTWkBeL&#10;OUVJzF4lqVtELhMJ7EgqmYoEeJ7x+xn5HwAAAP//AwBQSwMECgAAAAAAAAAhAHjphmR22AAAdtgA&#10;ABQAAABkcnMvbWVkaWEvaW1hZ2UxLnBuZ4lQTkcNChoKAAAADUlIRFIAAAKHAAABEQgGAAABfsQ9&#10;twAAAAFzUkdCAK7OHOkAAAAEZ0FNQQAAsY8L/GEFAAAACXBIWXMAACHVAAAh1QEEnLSdAADYC0lE&#10;QVR4XuxdBaBVxdYGzGfr873/hU8UDLpDRMUu7PcMpLsRQQzsLlDsFrsbuxMBFQxAUgVE6nbXuetf&#10;31oze+9zzj5xg8sF5zt33b33xJo1s9esWTO7GpBDjeEasRbgGrEW4BqxFuAasRbgGrEWsNk0YiX/&#10;Wv/vMnNUv5C0ERu0G0iVlUS7dBpMu3cfLcfl5eXUoFU/atB+IEU4EmHYl3Rdhmke/jVo0Uf2Uf2+&#10;lz2k/NoPEhp+3WP04ewFVBGJcD5Oy/kbtO5Pv/y+Xo85b1l5hfCUfMznjAl36z6nq29I2YgN2g2S&#10;iq1en2MqzA3BjVhZGaHdugylPQ4fa1ITrVqbyf9Nw3JDoBV2PGikHrfpJ2katOwr2w9n/UwN2/YX&#10;nrsfNlbSoBH/2mOMNCoasUG7AbQVly+NOPEeWrD8dwmrb0jRiINo+85DuFl4v0VvaZQG7QdIIwJ8&#10;SHv08BsRDScNjYqjERly3BYng7WSG942IhoKQHyrMybTkcNvkUaUMowmAsILjcia+LeDR3h86xOS&#10;NmKEu5tuuYNy5YpKymSLY8DuYwvN5CMq5jQVvG/T+PEca/PKPsfZcAmzx8ir3dxLy9sIhys/3dYn&#10;bDYDS31G0kbMbLMvZbZtykrCGsHAtkHbAXTG+Dt525+NvHZrAOEN2gwQDcP+JXe9aGKI/tqd7WJL&#10;7YaSztBW3M1F+wzfIMmgFQxrA/upXRz4YfEKagj7jO7OcRaQAektoNk4hmZH8TMUVzbzkoEzGMbU&#10;MIktTt6I7fejrHZNZQusz8wVwQEZYJi5hRzD7jGQZvJdL8t+BXc/qayxo9g/rM811HPoLZqHCafH&#10;pmnQqq8Qd2AJk3C2o+CNfaDJCRfIMU5kpzMv9+JsQzU09tbylXw4uTyyg4QnKwD2kUeOTbmw/Q2a&#10;s2eBtAhHOSZfIqTszigkixsRNsmeVSC8EbWSEMo2oq1EsBEXLl8t+7ZxoOcI/2j2Qgm3sHkVWlnR&#10;HM7T+LiJJlxlRNyTb82MakQ0cjQPotKy8qhjIPbYQk9UYg20SMsmZrZjjWy/v1RAO7ZptFgyjYj9&#10;S+56SY7FBwSZRoxOryN2XLhtBHO8kl0nqxloTN2GA5VG/j6TH5TtNwt+jUqPRozNj2NLvS95wIRy&#10;eG02IgTPRiPyGbeQQoOaiAIDmogKYIsswUZE2ALWROl67K6o36ea5GmiKQdhQSqvQG/Q8EiFLwuw&#10;Xedh1PG/l2ojshxIk1tQTN9yI2LfIpUmRtWxNhsR3RiaWHDpBSYkpBFxHNBE2TcCBRsRcV53RoWl&#10;AqpdH83xu7M0MvhIfDSEH7SYIelg3zid7BueCMMxGjHII5EmQgYAttiidhuxtFw10RQEiKAJGhFn&#10;dtSNT8o+EKuJQcrOLRT5Y8ODaePAjRNMC/pjQ3agEXXqCaSriZaCDVzL3dkhGZI2Is6shd1F1/YO&#10;DGy6RNstHUkbMbM9fMT9hWATy76bQ6VffyHHdlTFftncObpvfErrFGe2auzlt7QlImkjZnEjimtT&#10;UkxZnZp5IzQaC+EAwtCI5Qvnyz63roQDaNAMbkjkzzn1GBO/5SGlJtrGQuPB6fb22XfMPvZgiS+b&#10;O5sbdn/KOeVIibcQ/5IbHMg5/ViP15aGlJoI7clu2Vi2aDg0oLg8PK9Go0q42QZHb5hDhBU9ep8c&#10;oxFxvCUiLU0EZbTeRxoPiGzYIGFoKNXEOWaO3VTCADSoaJ4J+FNrYmzFoYnQKLsogX07sEj4Qa1k&#10;P6utanHu2ScJZXVprsf9z5T4LQlVbkRZ2RGNU60MNmLZ3G84Trs8wkOpe1tJuyUhaSPWBGh8NGYQ&#10;4jJ1b2OOthxstEb8M8E1Yi3ANWItwDViLcA1Yi3ANWItwDViLcA1Yi3ANWItwDViLcA1Yi3ANWIt&#10;YLNpxOy8Qmq12d1uXEn03Luz9G4s/uFOBdw7g5UZucbcrDft3n2UXlNmQgbZb6E3I8m+pNd93GMo&#10;13ERLnfIcuF8vFUHvV6NOxrsBfmmJ07y9oHyigpzV1iEpkx/y4TWHyTVxDuf+YAKCkukkhYbcvKp&#10;5+jbaMcOg2n3Q0ZJGG4gsjcRoZGzcgvoxodmyIXv9Vm5NOPzeRJ35oX3yhbhe3QdIQ26NfMZed0T&#10;9ObnP/LxINrz8LHUtOcF2tjckDghFdKIuFFpAE157G3hUZ+QtBGfe28OV4Q1UO5DjNC4m5+SRjp1&#10;3DSJDzai3H/IcUcOv1nCbn/8XW4A1TbQth0H01mBRly9PttrRNFi3FdoTpZoIsfJCckr0EZkOXAv&#10;7mbViOg6qITeUldB5XI3Py5SIUwXW+V24MBW77PmfZMO8NMoP933w7AvxOX44RpmV8+lXOGr+/UN&#10;m83AUp+RRBNJbjXOaLOPCSEaef3j0hWhFXKjj6cV5pjx5FtfaxqjRYDGVVKz0yfLvhAPFCv+yJD4&#10;0dc/4Ycz7Xaomgk/rD89MeMrCQOgjXq/og5UqzfkmBjNU1ZWbo74mE1Ru7OvDPDyaeQNKJf5BMJs&#10;XWIpGZI0Ii42mevJpkEgcENz223YnVXA029/7e0jHwYLe9zijMvEfvYcdjNty6MywlHOaK4M9uXO&#10;2VZ9aZeDhkt6Lwz3UbNdvePp9/1wPu7ILg8qiONbHtNRG/v28Y1pnB7HHXpdLXzR8JqXifdHXMtK&#10;gROBY3O7sSgIThA3vqSV/eQPIKXszmhEe+cDBOdayz4KCMIeBxvxLzyYYN8eoxG9W9eYj4QHGjEW&#10;wTCt7EDavbPy9G1jJW3faYjEA4iTp7HQGJwex2hECxzv2HWYOTKKYW77i0Ww/GRI2YgQVq/cQVwr&#10;OArnsxRDABoR+zn5RbJFDhtnG9Ej7koAGjEYboF93Gr809JVsr8NPAU0pmmwMCCdPI3F24bm5s/2&#10;gUbEcWwjIsxSELHHiZDWwJLVpolcaw5CtME0KhranjWridCCIwbeKGlsnDSi3F7s51n829qAJpqT&#10;ZDYIUx+U+bELhDMprhD7izipFrPnL6ftOg/lEV7zoGwQzAmOU2piy2B39RkjbTpIqxHzJ58fdYsI&#10;kOisWU1EJSxsnDai75Qj/MGXP/U00YcWFB3mQ/jLI3A4Uj725Mg+k+3u2E+licHubPMBSJsO0tPE&#10;dk0os8MB5kgRe5bssdXEoDA2TgcWtZGWkM5qoiUMJAD2w4B7u6PSG60DcFxQVCL7AI5TaqLhAyop&#10;9Ud2HKeDtBqxviJwnjYpEjZiUvmqKX09qXOtI6kmRt0qbO5NDN42nDv4XG8f3Qn7pT/MlWPAprW0&#10;pSJpI4qjXVJMkdwc9Rd5lIY2weWpWLuG8rgRrTOewb5kRswIbvODsL+lImkjBm+ry2y9j+d0Z3Zq&#10;LpqVO+hcSZPZFi5QfCNpmBr8sPgtBSk1UW415gaU/Z6HSzhMIo7lvm2EM2W23VfiLMqXLZFwO0pj&#10;f0tFSk20VPTcU94SGG70hN+YZzQxUlpiNM0fOrI6HSjpbJjGb5lIqYlR4PbIbP0fbhAeZPhnbSKQ&#10;2XwvaTSsC+ae1VPS5Jx2jHe7cTaeLjj7ZEm7paFqjchAWPmSRbIfbMRgF89k5xz7YbQlImkjVhcy&#10;0PBIHgRs45bapTdKI/7Z4BqxFuAasRbgGrEW4BqxFuAasRbgGtGhXsApokO9gFNEh3oBp4gO9QJO&#10;ER3qBZwiOtQLVEsRceVOL/nxP7ldHRes+Iett68XA+ybsS00r6aLg4TbXb1FXnnp7fZeJEN5BHgj&#10;vXDHPuICaYUH+OHApjG7thw9kDCfr+TUPUljtuY4CHuMvLjRGR8E+GD2fHnWwV4fdUiMaltE3OCM&#10;B1ya9rxIbnXF6dm1G77cgNdp6h3o23QYyHG4ETEir/A8fuRUyswpkBusDzxhEu12yCjavccYys0v&#10;ovzCYrJPEm2Lu8zbDaDM3AI5wQ1a6guv+UBuSLzmvtdoQ3aehO1/ysUczvxxR2f7QXTlfa9IHvA8&#10;Y8JdnLe37OM19Uj/4eyFUA3Z13vxKuUhmpb/ncwlV9JfOg2hXboOk3f3642JqkQoFw/W6O238bfo&#10;ghcetMHHEeROVEa3/jdI2vr40E19Qw0UcSBNuu15aeicvEJVGA6DQgFqS1RBlvy2RhQRN0vKhx84&#10;T3FxqTyJFfx6hlVE5Ck0N2iCL35QirWZufLMIOLBA4S4nboMpd26jZD04J+bD3lIntzCUwcWUL7/&#10;QVFsOchvFPEvBw2nQwaw4nDHafe/y40i6pNeIHQwPCYXVES5H51lySnQraeI+FAFy/HiB9+KAjtF&#10;TI0aW0Sxdni8xNzuLPt8okBQrC/mLeGTrRYRz1MGkUgRKyKGp/DBXcSDae7C3yQOjw7e9PCbsg/c&#10;8MibcuKhkEBWbr7kw3GYIv6XFUXTQrl9RZRHWIQG0uufzUtpESUtbxu2xqOM2uFEESfczeXog7CS&#10;j+V1ipgabrLiUC9QTUVUKxFEXIganShYq6UI4xEfJqEYZz3wftQxIyxbCihPS1VhwSlTJRa28Ymk&#10;foHgopJSIUV0XCjCeMYFpWLiAynt6JAYHBdSbm2j2hZR3sTZXp8EwIt4S96ZITNEC5xof2jlIY6P&#10;NQxDGhMPk2Hw4pHHwHsyi+kS820XC/B8/I2Z1FD8Rk4TeCIq7vnBEHr4tS9N6vjnCmNp90NHm5QB&#10;ORPQ9iI/TrNpEx6qd2VfNiytR1yHzr2u1PQGMqmSeP1qXCx2kgdCNb99Wgx8PJ5JaLT5JoR3nsLI&#10;Pp0mrlJIfAw1Yl7VQbUtYiX7QyDcNYybXnFHcdHtN3sNP+amp6RBMEHBqxssIKxMWpIoosTHKCLC&#10;QPYjQwL4ZjhRphzJF6OIymugfOYPgOJKhwg87iz14bDgE3H4HAwHxQDp1Pez6UA2DDxe++Q7roPK&#10;o0/UKROUI2Esyy2PvyPthBiUAbrgtuc8fkjj5eP6aXi0IiK3KFCg7vaJO8hhYT/0Adqh67CoON1V&#10;PpJG2s6PF3AiyRPIh31brq6K+NBaVR019hEhZME1l+rd2ayQ+aNVMIQ/PuNLOvfS++XYwus93NN2&#10;4gaIJa93prCI429+2kvXoB33VuYnx6EWcSAdMfRmOnncHUzTaGfDC9T0pItM6miLeMiA6016pZPO&#10;u4NT+I1s04Es7En24lg2BPlWzVrJcCC/vjbEf41IrEWE0m/DSiD15vCtO8ZbxCDsZ3tAwUdBg/Da&#10;nJUqWGfQ1CfelTrEAoqoecINSlVRK5MVNG3xo/eJVZTHAs7uKecM4bHNDuG1h/o92ZKtnN23CFrE&#10;S+9+WeIwFON45ZpMnEFpTMkXYhEl3NuijAC14lm1ETHqGWHDP3gcRDAuyNsL4/S+YhrZeJsUUU2F&#10;BuR6GYsIxVuzPpvlUN5WHny5zJYpFjG6uaMsYjJFlDJMuiDpl85imDJEBo6vV4oo4EYr/fg9eawC&#10;DwFl9+gQIr4qolCCCnjx3OAWQYtoqRHeFxHoqqJUiEvgI9qPiQGwKg++/JkXN+y6J0TWoEWM/WZg&#10;LGw60Bdzl9KX85bItrC41FNAAFdVDu53vZd2qzbRr7cJIuiHLV25VsM8i+jTWRfc7emG/XAZqKYW&#10;MdELRMIARRS+9U8RibLa6oNT9uHTMEiFk1TAizc9HghaRDQarrjEwuvVCSxiIrKWyypiWBpL6vMp&#10;guHp4M3Pv/esiCV5BwhTVFj7AbIeaZUV7aThTFgvDSg5YD/+BqqpRQwjlBt8g4NFvbSIaBw8vZd1&#10;cFvK6t6WKtav5/aIaRFBJe128AjarftI2hXvXIpJAj5e/MH6TiYOpOffnyVhe3YJb0hg14NHSppd&#10;eGZq0fHcayQslv591Hk8OXiei8d1ZjPR4N8Ftz4bmt7SrjiRUAT+C4aDTzqohN/H+c+64F45gUps&#10;BVnBBl31iMgSq2i7dhvOdRtBV9z7qsgYi7kLf/Hk6M5+bWx+KKKN//vh41T+GOzafZSXJo74PMQr&#10;Is6TxuOybm2g9iyig0MNUC1FRJ8qfvNlpleiacbLFCnxX+KDlCUzbNwrVFEQPaSWfvWZl7c8c4MJ&#10;VVRkZvh8mWL9qpJXX4iKD6P4vu9QX1Fti2i/94W3tsAnBOn3vvT1EPIasYJ8VoYIZTb/lxeefWQX&#10;1k9VKjykb8Ptd8GAzA6WB/Ps3Ix5xKuUuAKcBuWjLE+GdlaeLfNZ9C0VNVJEnZjEnHBWMlnCMQSf&#10;BTPHsgU/eS97wYsMAPu2CBAUUX1N/XwswiL5eZIuDJZXRvN/R/lF9puUIIfNB9VWRHuJDwoBQBdg&#10;uSJ5uRKuhHe8BIdUq2gal3NmTy9t4R23evuZbfBSxuQDqy0/+6huWrgBFNHycdh8UGOLGEsynDJl&#10;tNxblcnoCPazTjtG8kkatop4k5PNJ58xxutVZWhtSnmXjI9RYgX4FF55scm3H0UKcfOsn85ZxM0T&#10;NbaI2AYRdls8FCWzrfHhOE/xW69JuH3NIsgOzQWsZPZyYUZbtoyS0gdurFBl5nwt9jKhPpxF3DxR&#10;+z5iAFCi0q8+F8ulymWHXFWvWB/RAsqslhH896PSOV9Lvsx2+wqvbI6TstupVYwm5SfxfJy1BX6r&#10;d0tEtRQRSiH6hH3dxMEuzqriQbk0XyLEzoxjl2uQAjNlsXbyxrZkvLSjIO2W+OXtLRHVtogODrUJ&#10;p4gO9QJOER3qBZwiOtQLOEV0qBdwiuhQL+AU0aFewCmiQ72AU0SHegGniA71Ak4RHeoFnCI61As4&#10;RXSoF3CK6FAv4BTRoV7AKaJDvYBTRId6AaeIDvUCThFrGXgcouXpk6n1/y6l5idfbEIdUqF6iohn&#10;T8zzKPKsid035CXBD8+uIA3CJBz/4182JLB5OR4PUPn8KoSHzzv6eRjESXrz+ClKjIamRXKk0hDw&#10;0JRemKRBmIZY/oBfngkLxNkwm/+Dr+fTB7MW0HszfzJ5HFKhWor40ZyF8ioznC40OF5RVlERoeWr&#10;1subrfRtpgPprEn3yInRT07gNWeIG0gvvK+PjiKNT4OozZlXcDjRkhVrJZ2l4VdPFz7rs3KVtwl/&#10;+8sfVSDwajeAmpwwUfg2wgeC5JVqhjdecrkhW96+BZ2B3H8/bDQ1PvI82bflg2eXc65kpY7I5yzG&#10;XfeYskcavK+R827Nafc9cZK+2cvg8ME3yivrpE6crri0DElp9fos4e2QGtVUxJ+lgdHYOHm3Pfme&#10;OVkD6bABN0iaz79bImkuuvMl/doUn2h8Aeru5z7yTg62CAPh9WxQxNLScuFzxvl3Shq8MBNKhhdr&#10;rs/Kk7jc/GK6+v7XeH+QlPvZ3EUSDoIy4EM8wrP9AMorKJb9tRk5qoiM596bJWmhiICVBy/ZxD5e&#10;G4zvs5x3vb7sHMC7AIGtebtvz0myb3H4kJu9dyeinlBEu295OyRHjRSxQYve1KhFP7YUEeo59g6x&#10;hrBcABTi2JFT5KXpmTmsQHxSoLjl+JgPKwHeEx08ScgLRTyi/3X6OmFJjf8ReQElTrQqIqxapX4U&#10;CFaKUyD9xNueleN3Z86XfADKtLCKCLnw+t+G7QZHKeKIG56gVmdeKi/OFMvGirh9l2G05+FjhZAe&#10;gCJK3UFcj4LCklBFxBeytus8TNI5pEb1FREWiBWgUcvecuK69b/WKKJRIN5OmMrKwScoMyffvH0U&#10;J3AQ/aWDWrKgolhFbMeOfoMDmKfx98DnvxPvFgXRodlXArzsE/EY8rHtOfZ2ViC8MVZliFNE5G3X&#10;n44aehPtzPtBRTx04A085F4gacALigiZg59AA4IWccfOQ6lBs95Riog8bc66QuRFvYMyOCRGjSwi&#10;nzGxMhff9RKVlWNIHUSLf1sjSoYviuKktjz1YsoyiugjXlGsIi7+7Q/hs3pdtuEDhR1AB5422VNE&#10;C8S3PO0SCUN+eQMry1VeoZ+BCFVE9v2g5LGKaIE0GVAgVsRxgaHZlgtFbCKKWEl7HjYyThFRJuRF&#10;21iXxCE1auYjsrK9+P43sl9YXEKnn3+X7DdoA8vDxMMyhm1rEWMRpohQPPk4I/JDuZjfNmxdgFhF&#10;BJDm1U/nmiM+5jL/dexE3Q/wt4oIBUEZsYoo5WHbqh+rGHeiJD4iOgqO8Wb/X1dviLGIA+mTb/Ai&#10;eKeIVUG1FBEn0n4HBNBvg+AEY0lEnX7MopFOfhweTI+ThJ8NQx7LQ44lrJIKi0o5zCynoMw4PppP&#10;/VLLy8qiW/tSKH85yCzxeN8yQTrdl3y2LMPDQuP8dCBOoHGB9BLOsGXZY4fkqJYiOjjUNpwiOtQL&#10;VFMRY4abkNEnOKwpUh2HAwNiFOL4RnPy0yfmrzEmpZc8cXoLrZOlcCSM5cBgOHjhy6RBnrEiRNc9&#10;JpIh8YFM/m582lDEFhgKpEmTH1CFpEFUSxHLZn9FmW2belT6rv8hbw9cSZnFGkKDd+t/vXf8x/ps&#10;k9DHWZPw0W2Nf+S1L0xohCcg/TScJwTWxwuiDF9XMvl+WmY+/shkw+KoTT86VL5Jon6sguVl/qHp&#10;DSEN0p8+kSdlIfGYKO119HhJ4/M14EOE7cczbm9ihImPTH4GUsdzrkQCk9iHfBQIvEO+CgVFfPyN&#10;L7zyETL82sd4n3lbmZIQytsKsoTEWRp+3eOUiy/0h8TFEyZs8XVIB9VTxDkzvbeygrJC3nn98oeY&#10;Teva4f/x7BTx3Qfc6DX+HxviFfHsC+/z4qe//rkJNQqFcG60WICvF89kFRGwYQnJLI5bqIKEpDNk&#10;cQbWNUPifRooncO2Cbby5fsU/DEbj+1oXhx3nlhgQhjkCYy89nE/TwoCtsIaaUicpZHXPyFXp8Li&#10;4in+/KSLairi1/J2Vn19sb45tvi5J0ysAj0YSxxoKPvlIiiiLHswJVJEycMUq4iWl4Vas4h8acry&#10;BMUqouTj/D2H3Uw9h95MR7MlRINZfhOnPOspDI4tnwYt+8iCfZDsUAlF9NJxPbHUI2SUQsK5TMsX&#10;M2fLW76iyvvbdBhIJ7I82+HrosFyA/kAjx+PCkEgTTAfCBh21aM6grB1BgXjg+EgrAJAESUOsofU&#10;edg1j6pFRD1tXh45vDzcQaJ5+rJXBdVSRFmqMN9rxlcC9DXC+skKC9tIqLzt5bWriES3PPK2p1SW&#10;QhWRlQTAyQNhfU/5DaKtOw2ROCB4YoPK4MEEBRXx/a/9S4pB5cB20W9rJLwRy+8rlN4cAWYqj8ln&#10;6gg6kjuNhZcvxiLu0EHDgwRYfhbWINj4IJDOU0SmrJBvHEJZ8T+Ik8+7w+QZSE+9/bUJNeUGyq4K&#10;qjlZUWD9LHfcEFFEvFY478KxXiPc9Ng7cqIffvVzby2vNhVRvroZUBxLoYoY41/ho5ISzvn/N+Eu&#10;E8rpA/ySIZEiAhNufEp5M+H7eai7TQsKMxjWV7UL5cF6hinixXe+KEoQ5AsKQzJFBKwigsIUMQyn&#10;GEUEBRWxJqiRIqLx0GO8b6fw1ioiNsEGBYI+4o4cF/vR8K05zMYn8xFRphfG+RqxdbD5Qn1EHg71&#10;Q9jT6HAeDmV4lHBrnRTgb/OcdN60qA9on3E+PhyuCPqIsRZxjx6jDe+B9Oy7s+iTb3HLHNIOpL8d&#10;NkYbJgTIi5HGkoUtB4qINCWlpb78zFNJ04RBhtQk8Z6PyPKeOPa2qDqDcPUsFlBEy7NeKKJF4d23&#10;eV8AyB/hz2xf+eg7/u83alARU1EiRcTJkC96mhPQ8pSLaYduI7x86U9WBtJqnrlbWYGgIsbStp39&#10;r54GFfHZd2bTyrWZtIrpTLauXh7mhbrDB7Vhl979kjKoAjx+RhE9GdsNpsUr1nA42kLThCFtRUxA&#10;Yai3iogGx7ea5ZMUTLCTEoreHzAAwaEZvdrue2GsHLpNPDSfet5t/smQW7YiooiWR+jQzOltvBxD&#10;iYXHQFr4yx8QVNMH0llZLG3b2fcloyYrwXT2GjQTlmkqIxG6cOpzXtiYm57i3IEGCcLIAGi7GZlM&#10;XvjaDTEhwD5Tj0E3Sjq0geUfhqoMzbasIIWh3g3NQRQ+M91822R/yj60vQmNRlAR14SsI5496V6J&#10;Q4OEKaLEGWXBFicClFIRzWTFIjvPn6zgRNmOE1TEWNg0QFARw6jl6Rd7sv2+LlvCRIECE7dYIO22&#10;PHHCPYzbwfryMeDVob1tA5YRN1jY+FpSRHSo0MmKKSeIeq2IuCFBvgwq/mL4t/SCQ3O11hEDtDYj&#10;1ysj5dDMJyMI8TEDfpblo1ZS8yRDcGi+45n36ct5S4R+ZusKVtE1Z6tl0oKycwtNeDQ+/gZ3opvy&#10;W/QxoYE6BAi3gVjIgrcJD0NVhuaqTFZsnnqniDiZ6idiKYeH55CeXyuKyCfrrAvv9ZQHSKmIAYuI&#10;fF98t8iPM5YVCCpi8JkUC1unRJOVROhw1uXM25THij/zh6VSplKEPp+72OMHmvnDMpMzUAchtlps&#10;zQNVrz1F5LonXr6JRr1WxKJXXpChObsdz54PCf/sWHBors7yjcQFrIVFqqE5ESH+uOG3YGFU0/PJ&#10;CEtnae7PKyRdcGhORxGhcLLgG+AvSg8lCoYx7dARk6KAxfPSD6Dh1zwmvIKoTR8xjBrs38uk9FGv&#10;h+bM1vuoIvLMOarLBlBTRYRVwY22saieIg6krXDtGj8j78ZTRLNOyJY5yC+WtmIfkioropTNU0Tc&#10;WQ4+ASUFnCIGECkpoayD21BW97aU2bVFQkU8ZvgU2q37SKE1GTkm1Ef/yx6WuF27j6An35xpQitp&#10;t27DOXyE3HAbaxGA/ztynPI9eAQtWL5awnDCcGzLC1Kr0ybT2g05emINO2wSpbf0/eIVwrf3pQ95&#10;YXjKMD2owq9cm0E7c33E3cDNCaxIu3FHwuMJiI+uH+owknbh+LB6R/iH53asLGHYtctQPz6Ex+6H&#10;+PULo53lRoZonMOukcaPoOfem21Ca4Zas4gOVYMqnW4dnCI61BNUSxET9mL0cLMLRKVL0vHFOph9&#10;RXCBghFbnrMiWxyqpYgVG9ZR8ZuvxFHZ999FKV/p3G+9uNLXXzahPry8M15mxfMnIfDdSt54yc8r&#10;X7c3kQxcsfDyJqCSN+LLc6i/qJYixt4Ya0nXEJtQVut9RZlA+Mi3jS+8/SbDQeHlbevfQgZFLrju&#10;cv9GijbgFe3EV2RlyOK5lz+EsngW77D5oNqKCKWzV1Jws4NujTIirlVjUcRIRbkolU2PQdgOxF7a&#10;gCKyKnIY8+PwDM4HHrEon/8jK5umUd7YZ8XEvpXDKeJmhWorol5X3o/yhvWlypJiodLXXhIF0fXE&#10;/Smybq1YsrwLx8nVFoRlttxbhlbAprOKiLSZbRqLIiG84NbrJDwWxU8/KmUjTcUfv3vlg2y4U8TN&#10;CzVXxOH+OhMUqejh+yRO4o/pJmGwahmt9pYwWK2iJx+V9DadVcTcUQOZp7FwPKQHh+Mg8s4b6ilc&#10;ZWmJCVU4Rdw8UaOhOUwRy376XqyfDJvN/+0pUwSPFUDBxLfjITfiX5uGIkZKS71hFens8B2GzO6t&#10;pWykjU2niuwUcXNDzSYrrDh5w6OfB1FFgzLtT0UP3g2Xz0PhzVebOE7DQ7RNB0XM4EmJHjelsi8+&#10;YV7xvqEFJkTCg9PHqisUEeFOETcv1GhoFmrblLJbNlayYVAETExYS6yi4NmN0k8/1DiJb+KnN1YS&#10;+xmsYOX5+VhKDAX4ZPOs3OaLt4huaN4cUXNFDBBmxbj7BlSGtb+gksBachodfptSJDPDy4e7u0te&#10;elbyqUVLPDRjvVHzcVnsR4q2B+AUcfNEDX3EWGLLxgqAYTV2opHF/qJNk33CIRxf4eXDWiPSZzTf&#10;S485TVZrDgsxizL8Sz5W6GO6x5eDcMQ7RdysUDMfkU+69REBWLFYxcBxwZTrJa3kabevZ8WUB5OZ&#10;NUPtRJmF9qfih++R8CDyxw4x+ZpSxZo/TKgP5yNunqjR0AylCc6aYxHBvXXlbPl4OJb08Okqyjlc&#10;43WI9RURiKxfJ76fxvlDdCQ/j3LPOVkmSBLHvmnO2SdRbgyJeyA8m/LxyVbnHeo5NqoiQomyeDbs&#10;pR1tn3NW7VBli1ZEWNDsU46R9DLEttVLfJHcbD7mYdcoGuI1P7ZBMkoPvrzvsHlgoypizqlH6eQF&#10;ads0lhlvEKpI8YoIwvKOxLEFzOnZgypEEa3ypUdI77B5oFqKaCcRUCsoTRgkHEoVPE4ASRUVrXkt&#10;EF9uFBH+Xyl3hMTcWMGPP9T4kU4RNxdUSxE3BSK5OeL/Ycgtm51KEQ+RdFDcZOkc6g82G0V02LLh&#10;FNGhXsApokO9gFNEh3oBp4gO9QJOER3qBZwiOtQLOEV0qBdwiuhQL+AU0aFewCmiQ72AU0SHegGn&#10;iA4ODg4GziA6ODg4GDiD6ODg4GDgDKKDg4ODgTOIDg4ODgbOIDo4ODgYOIPo4ODgYOAMooODg4OB&#10;M4gODg4OBs4gOjg4OBg4g+jg4OBg4AyiQ70G3jct5F487VAHcAbRod5DPnGSU0ANWvenBu0GKrVl&#10;at7bpHBwqB3UoUGM0Or12fTQy58xfU7LVq0TRY/INyMj9Oy7s+ihVziOabmJE+KcX/+4nEZc/xgd&#10;PfwWOmnM7XTDw2/Smg3ZHKNp8O0gpCsuLaUHX/qEHmYeoIde+VT4zfx+KZWVV0g5lu/jM77w0oUR&#10;8r384TcitwXnFlfls28X0aArH6Vjhk+hU8feRtOe/oA2ZOchSspQeSJUVFxKD8TI8zDXf+b3yzx5&#10;LCA/jvMKi6QOD738Ca1YnamRDMgs4YZXLNm6fjl3CRUWMw+EvfwprV6XjVYyXLScgqIiSf/UWzOF&#10;L+jhV8GH5fP4fUZPvvkV/fL7BhQuPCBfbkEh10nTfTlviYT5qKQHXvxY8j7H5xNtUFERYVlUtmff&#10;/dorLwxvfv69pIOORCJon0r64Ov5Iivao7yiQtIJD2wjlTT7p+US//3ilRLn4FAT1KmH+NGcn3l0&#10;H0QN2g+k596bIx2tuLSMtpKRn8Nb96OSsjJW9goxmA2an8vhAzg9x7Xsqx5CC9625TDxEgbR/j0v&#10;RFeVTpKZm08NWvWjhkiPNC36aT4cc5kNWvWlH5f+Lml3P2SUhoEPeIKa99EthzXkuDZnXiFyo9P/&#10;vPwP4a28wJvTtsYW6VkuhHO+rr2ulnqhjPVZeZoOZUD2lrzfEjz4GOk5LLegCD1b0peVldO24In0&#10;iG8zgLJyCyQuEolQowO4Pays8JCEDxPKQD05fPDVj9LajBytP9OHsxeaOkCmCJ163h3MX8tofOR5&#10;Eg5s3WGw8kLZbVhWLlv4clhDDjtr0t2S9pff13ttet71T4Kz5LdAHrR/0xMnyTEM/9aoC/PZt6eG&#10;JcLhQ272yq8wxu+Miffo+WR5oCuAGEP+t0e3YSozx0957G2Jc3CoCTaJQYSxeZ4N4i2PvaOdk487&#10;nXuV6bSV9NaX32uH5E7f/NSLNRzdQHoCOkOEMngK1Qgdl/Pu0HGwpJFplTGIPUffJmVq56mkPToP&#10;kbJ36TKUKti4qEEcRHv0GCPpACmDCeUGDSK8FjGC3Fl7jpoqYcrZ8GcDvj47Vw0Jp9mx61ApUw1i&#10;bwm76aEZkpiDBduwzJBnu85D5Rhl/+Oo8yRsp27Dqd1ZV0g+GCqJRxuYvMBZF94r8sM4CUQQlSbK&#10;IM5aIHlXrc2UAUEMjhiRcIPY4oxLlQ8TYv7eY6zk+duhoyWtbxAH0rgbnpDyfHDbYVBhucIMIura&#10;7eyrmK6go9j4wcuM4CPJRob0DGIln49PtH6mHs4gOtQWNoFBZAUWgkKzorMBgHHUDq/U8ZyrNI47&#10;Rgl3AttpPchxJd3+1PvKhzvHT0tXRXmIbc+8XAzZHc98QH8/AoZGO8+p4+8QFp5BPHysHAcRaxD3&#10;O2GS5m9yFk+HuaMG5ZH+rNP+kdc/rum488Iorc9iIyle1iD638S7WJ7Pacrj79Bfu480dR9AfS59&#10;SOp3we3Pi3wN2vanlX9sEE+5QZOzJaz9fydrQQHEGcQAYj3EDlwP8Si5Pe954WPaxZyDUA/RyKXn&#10;CDSA9j+FByX8OG3QIEpaHijQ3pYkD8c1PfEC4Rs0iEi/Y7cRtMNBI6hBMwwUmr4tG2HwTscgboeB&#10;BLya96bFv65hWbR9nUF0qA1sIoM4SKbM4299WjsqK3jrMy6TToHfRXe8aNINkPUnjjAczC7/q2DP&#10;YlfuXJKOp9rIZz1E7dQcDo+NjcIOHQfRkdzZ8guLtAwmO2VOxyAOuXq6kWcgvfyhGm8fZl2Sfzsf&#10;pFO4RixPKU9/o6bMLEdD7tQNWaYdOg6h40fdRqXl5bIO9sk3i4ys8AgH0bbszYK2tp2facT1T3AJ&#10;DFP2mWkYRNTBGrddu48SzxjYGfJwXJhBbAkPkaHNXEkH9btOebB8BUUlUVPm8298MqYtuO2kvgNC&#10;DWJwyox8o65/TOTE0sGPPKAlMohST3NOMX0/cYx6/3K+xSAOdAbRoVawidcQibLzeOrbFl6ddoRl&#10;K3BBJUIX3f6cpBNq04869b6Grn7gNRp905M6jYNxQVyLvrR6fRazingeIjqPnTInQlUMIgQ9e9J9&#10;Ei6dkjvx4UNuoqtYnuHXPkZ7wOOTuMFi8IpKSiWXeIjosJznpod5yhyCcjYYYgxZ5n8efT5dfu+r&#10;UXT4YGMkmOYs+MUzQOkYRG27AfTW5997Bg5IZhB3Ong4HTdqKh07Ygq15amt8OFzth3nwUWNmqwh&#10;bsNT5rZnX0ntzrmSduk6XOvF4Xsfe76kTWoQEc7n2l68ApxBdKht1KFBrKRPv/mZdjtoOO3WbTi9&#10;+AGu4Po4eeztHD6MaQSdMGqKdFQYxm/YCDQ+ZjxtZToKOvgOnQbRcSNvFS8MV3TRQ5A+O7eAdu00&#10;RHj89/w7DedoKN9K2vuo80SWvY6baGIA9fR27TqU40ZQlz7XCm8PvPv+1/PpX0eMZSMOr0m9m527&#10;DKVzL35ArnIrfy0H64q7sqFBOVOnv2WYRGPXrlxntAkbCCubhfDhX/OTLpQ22407Pq7UI03fyx6S&#10;eu7KXqSmUmBvDRvE3Vim/U+YKGlxJd9HJf2LPVmU2arnBZqP0+x28EiVA+UwX2x3Z2p1+mRa8Mtq&#10;4YPfr6s3cJmDOO0wmnTLUxIWxK7s4SJvq9MvEb4wiH8VfkEaTv/HA1K/yx6WeIvjR94mMuzKssP4&#10;osyzL7pfwgaxlx4E4mAQbftOe+IdE+PgUH3UmUGUDsWkt6ToPjqnhQ2LJYnRXot/GhYTr7fG8DES&#10;JIXJh2mupLZ5LQzPAH8tw0CjvLyydog9DdQ4k0d+sm+m1IgMgZ9O9qLSYdeGBflIuNm3V6g9mDgk&#10;wk+2gXgNRViQn5JkjkF0mkAe4RGbx4ThT9JJCG+5jWPk9HmYAIakkzDEmGPsI2/UeZJUms7wDfJ2&#10;cKgu6nTK7ODg4FCf4Qyig4ODg0GdTpkr/viDip6eTsWh9JiZ+pgMCWCnSAXFJTT1qffo9qffj6Ip&#10;T7xrplMReuG9WXR7TJrb+Di/sBiclGECoAw8ORGd/wMu811asOx3k4rB6bAMsHD5auEdXdb75mmO&#10;NKZ0Uq8IFZeUSh2EB/O7lfczsvOQQNMxUL/H3vyK08TXPxE9NuNL+mV1hmGj7QPif1GyRXgX4R/O&#10;XiDyh/FKh+554UPh69WdacZn80LThtFdz39I387/RWRCfZWPmR7HTJ9joWls+greIyotr6CL73yJ&#10;Gh8/gbZr3pu2atnXo+2a9aamJ19EV9z7qlyJD5aVDIi/jfUBt3/5sr9HU558l/CETnKgDLOExPQ4&#10;n5/bAufzqbfxVA/KiNAHs+bTVOYZq181oY/nLJRyQdOM/LfFpEmHprFMH85ZIPUoLS2Xuke3Rw2I&#10;+aBNIGNdoe48RK5T2ZyZlNW+KWW33y+Ospgyu7cxJ8lkCANHlpVVyBVH//43XBUeJDcez1+uT6KA&#10;ug+4Ua6Q+uk4TdsB9Ic89pcCXPzZuJLbTnlLXi4Hx9Nf/9wkYhhZocB6q0ugLE47+a6XReYEtWGo&#10;rMBJ46bJ1eooHlynn5YGDDADqVuccZnIE0ybjHCltqG5wi9X51v1o1umv6VtFSWd7o++4YmouleV&#10;dj90tPICO2FZSWdMvDs0bRhJW8u+kZfb9oATL6CcfNw65RstI67AD6ukEu6cp4y9XS584VYdy8/n&#10;6+/728A+t8+V976mPBMYYBQtdxdwel92Pm7dj8rKyzVRQkBWvQCG9FJmoL079Lpaq8ZpRlxr7m/1&#10;yqg5jZJbprQOW/Ex6h2WLhXhFivcfwtGeQXF3N79RM/C0laVIFMjprpEnU6ZfYO4fxwhPBOGscVe&#10;VInH96DYCdC054VRyiHKwh3m5Y++5VicZe4w/BODGEgnadM1iIyzL7wvuhwQn+wog2jwdDKDmATo&#10;FCvWZFBD6RRcD1EmXznRMX8KeqQGahD9sqpD0m7sIa3PzDVcfdSOQYxGVQxiGIm83AH/fcQ4aTe9&#10;ei5mQ4Bzjnsl/8KdUtuyup1c80l5bPAO6n21KSEeOOfR54HzcPnBq+fhqKTObPQattVbrvz8SjCI&#10;FiM3gkEczQbRYitzy1VYulSkBhFPLFmD2D80XXVoizaIGI3KZs+kjHb7UmY79gZBbZvwtol6h2wU&#10;hdqxcWy9L0XMfWix6HfZQ9JQSmg0Vdzj8UgdCgnAGsQoqoZBjKIUBjE67UC6JNQgWg+nkpqfPtmM&#10;qDF5LaUwiD5xe7TsRwt46u4BZUhZaji69DJPAMXk2+/EC72mg0yANYix6T/iqTRSRLd0OGwdLWAQ&#10;Y/mBcCsTOGrSSrk3E54Tnstu0NZ6T8E8LFeLPvrYXwA3s8cbrxumXfnc7H/SJFq2ar1JbeSTH9F8&#10;buO9j5vA6eLrLMQDx4bsfJPaR9w5R9lJDaJ5Lp75eXlC2rl9wCAWlpSwZ1woz73HUkaOf+9tkHbo&#10;OjQ0vaXCEnOLGPO3BtHLz/I0ZJ54jj4VlIOvz2FlWcIN9d75kHKYuP0efuXz0PS5PBvIKSiIafGN&#10;i017UYUbMJKTQxlt92GjCC+RqV1TMZBZbCx1aqSNbYHOsrU0Kp9AUaSBtM9ReoNxMB1Qfw0i0XcL&#10;f2VFDnSKRJS2QdS0WMsMg7ZPhBoc2CuQhxWfZdzr6PFe++EHJDaI+rKI6iC5QUyMvY4Zb6a9Jg/2&#10;mZ5527yth39YH4w3Tkxs4LAWa+uVCMH6j7nxKeZvdMzjxftsxAqLS0wORXoG0fDm9t/3+As0XdAw&#10;hFDQICYD7sUNM4g7dh1mUqRGnEFkStcgVgWnyItFostB+2G5qb5gkxpEqySV5WWU0Wpv4yn6U+qs&#10;tk0pUlQoaSywjwXrhvKEwgBqxAqfCKFT5jYDaF1mtrw9JhX1ughPg/hTCTmBfEKrO2WW7sby73Xk&#10;eYE0hsRDZGXhPFE8UhhEL52k7UsLfvHT+u1WKW121LBbxbD4edB5B9C8xStMOh+JpsxiEPm8JUIl&#10;t5vWMz5NoilzmEH0DRTLgkf8YtuFZb/87pdFlDz2JoJTNW1H3rbup0+2mF+6QNpXP/6WtmcD+Bdu&#10;f9D2Qn3p6AHXm1QKaxB92bhsWUPUG8tFv5m+mLfEGK5g+3NeqVd8O3tT5hRiW4MYm786BtHmlfpw&#10;3eVNSyZNYqCOWs9UsAYxKKcziAF4Ss8UKS6mzNbwFHGRxRhEeIstG1PF2jVI7eWBiw5PcUdWqGUr&#10;1+GUSFws4g0iRqc0SYwUKFpRUnmIfllIG20Q3/nyR+m40TzRoQbQRbe/IC8+0LhAPCt7WgaRy1K5&#10;/TrINFyOA/EB3niDjT4REq/MiQxiLK844jg8hx2GqhhE29Hue+FjNTrc7ja9lN+6v/fezDuffl/K&#10;9uKFBtJJo2+XuumygWGbBtSIQav8TOBh94IINYjGQxS95gHiP8fwVBwym3az53ebNgNp1o/LZFDy&#10;8ysF1xCTYeMYRF/WVHTu5AeZg56rVHAGsQqAEkZKSyjjgH8Gps/qMWay9xhZsyaq0UVhhaDw4Qid&#10;MteUUhjE6LQwiC+JjP88dIyvZLI1aVr0815rtYMxiFE8UhjEKpMopCmjZT/6+JtFUe1qkWjKnJpg&#10;EPWVZrFINGWWQQLvgZRHMw1hQEq0nsfhb37+E3NUIzVxyrMcHpt2IN3z4qcSvzERds4btO4rBnHG&#10;Z99rfLAdpV4D6JoH3pB2n7PgNzGIUTyYNvWUOV3qfckDhktquClzNZHdpZkaQjaKSnoBJpLlv0E6&#10;HSRaQ/zfpHuo3+UPJaX+lz1M+5xoXvsVzF9Fg9iRFVvWi0I6xa2PvWOMOhskphoZRPDkqdoTb35F&#10;H81ZqMTTW6FZC2nC1OdoW3l7TiAPyuJ8/zxSr9pCBmscExnEf/F0f9/jJjBNpH2P520MNTl+PO2f&#10;4EWwCQ1iusTtuOeho/QlwiKrenLPvTNT4qLTD6T2p0826fx6pQPwxQClFA8dhDU+/pyDBtKeR4wL&#10;Dd+B5cQAqGUQfbvg13ppEPECk32OPT/0HAdpzE1PmfY1zJLAGcRqQBqW/2V1buZPnWEQ5ap0Uyr/&#10;WV94itdmpULoGiKfgJrddpP+GmIsqRKwh8adwk6pgrAGMSpPCoMYxZvTJryogmkj/8bfggsGMISB&#10;KRJ31mnPvC+pLJKuIVYTiabMWg90lAAZGRsccC41P20y/bR8VVx7AQiCUdimTQhfzn/Ffa9wGjWc&#10;aYPT7n/yhdH1N/LgDURBWIMYLDeeOC+ne+yNL0wuH9YgxubZlGuIQsxzY11UCZbjDGIKQG+hwOWr&#10;VlJ2633MWqJOn7GmmNH8P1RZVsp6kuo+r/phELWDm7yt+9Pz7+NeSUAqavYVNTaIctuNnzZoBGSf&#10;6biRU0z6YDkDaeR1uLlW/R4guUFEumjZYyEphJ+fLtkaYhg3lRlb65HFwyShX/FaMm7fuPZj2oGn&#10;8Nl5hZpYGUpewLaLDVubkStvVrK3Qfl8BtBfDx8bJ0Vyg6hGdM+DR0ja2PYA6qNBlPqkbRBNnVLI&#10;CTiDWA1Iu0YqKLNNzK048BBbN6aKP/AqKlWuVNg4BjH9iyqShxUA9O+jxpN+OAmdOxw1M4jwQvrT&#10;UcNuoVPG32noLtn2HHcH7cXlN2gDWfw8Xt5mfcx7Bv0Om8ggtvzvZdS17zV0UN9rma5LSJ3PvZoW&#10;/fZH1HlKZhBrA6iDvI8xILe0vzFMMDx/P2QUjb/1Gfr020X0w+KV9PGcBTzte5L+ftgYab+w9gE1&#10;PnaC1EVeNxdAMoOItdBPv1sEZZW0dpocREqDmAIbyyCiXp37XM3nMvl5hi50+t9lIkcqOINYDUB1&#10;so/pFrOGyNR2Xyr/+suoDpYKidYQ6+w+RBAr+/xlPI1NQ+46uagSRQOpUau+cgMs5NOppfKv/kUV&#10;Q2wM5v4cfTtPojXE2jKI1mBNfeJdafe4tqwqcf235nrgSSI0jPipMacx7pwbA7zPCReIPErxhtCi&#10;vq4hVon27yWPSqaCW0OsArQzVlL+ecPUGGKKjBu05d7E/Sh/8vkSn9C9ikMldR94g6egHrHy/bE+&#10;S+KTAWXZZ5mj8rNBfDRoEKHw/Hvq7Vmmc/hp251pPotgKBV2OGi4rC8GeUDZ5y9bxbF+fpSHj0FF&#10;pUtFqAd4Y9uyDx01+EZ9LlhuSQnwFlkjxiDGyFIVYkPyHRtE5QfGbBAvwNuv49PqlDl1+6QL1An/&#10;s3Lz6YhBrAP2sUgmTGM978Q7t2bfUou+8kSUfPZU9DKRQcNFFXiVylf4tOmnL9RNWR+kqGSD+Jvy&#10;MPJZat/LfHQtBR81iPYbNz7t2GWYyZu6XeVZ5uqea+4PDQ44J6VBRBueDIMY7CNoa2cQHRw2HXCD&#10;+h/rM2nGZz/Snc9+QG98/iOt2ZDjfbLA4c8NZxAd/nSwPpN6r0oODoAziA4ODg4GdWYQ/bWkiA7R&#10;aVCyERxBEucdYGvDZAcxiWHSB0nL8i8sxMKPR2IERJPGMyW4R9LG8z8vT3VI+GAXfBwcHGoNdeoh&#10;ls3+irLa7kvZbZumRbiynNVmH8rs3JwKbjJX3djYWKMUqSinrI4HyFMsNg9eCKG0HxsmLIqHG428&#10;Qb2iygLhWeqy72abFD7w3j01QUSZh7YXubw8XHYGXmPW7N8UKcSLKIzRC0FlURGn+5fIFyy3qpTZ&#10;cm/D0cHBoTZRtwYx5gWx8iKHdtjH1WRzz6EJB2XIs8z2GLffNKWMlntRycfve0YRlD92qJcn6umW&#10;Vrhv0bxBW1wrIwgjb/C5XlpLMG5lc+eYFD5wK0f5ssWU2YYNtNwOpOWITCxj3ji9oucZw3B7KLLY&#10;15vZMv362v1o0jQa7+Vhw+3g4FD7qHODCKPmd3g2LjB67djDat3YJzZkYnzk1hubVkmea27fhLKO&#10;O0wMjzVCZcuXsqcGg2XTcl7w5rCCu/CdZxhQ//YJGMQgX1Aig5h/0Ti9DQhPzHjp4VHuS2WL5sfx&#10;ToSSD98J3E5kygSfVuwFB+sfJLxQN6rNmJxBdHDYKNgkBtHebG0NQ97w/iZFNKyxy+zg5wlS4V23&#10;aBr+ycd6OE925xZiCDPEcNq0bFAOay9pLXLZIAZ5CQUMItLird2ZHThcjCFkMDz5OLtryyh+6aBg&#10;ynUsV4APU1Zznmrn5SbklXP6sdxG0fV3BtHBYeNgk0+ZkxlEMXLseZUv/Iky2AhYL83mzWRjoubQ&#10;B44Kb7hCPCvfiKEcNpL4NEFuthifsCkz3tJd+t0ciS+d+QVlGS/Vi4ehZZ5F0+8zpVUNOWee6Mli&#10;eWY0/5fE6fdB4qEG0U8vcjiD6OCwUbBpDSIMHHf2vBF9TQr1zNTCwbRFxCgW8pQX6WA89St9mjf7&#10;hEM1j/w3gBFFzpxseY+ieKRSDucBD55CF7/3BuUNCjGIbdhDnPcN5fY+w+RBWUwmP97VGMmFN2fK&#10;qiKyO+lrzYIGLuvgViJ/IpbOIDo41B02qUEUb4mNTe6gXlSxZnUUlf+yjIoee0DW1+DpBQ0CCN5b&#10;RVaGGNBE002YmazOzf188tYcGEg2SjCoAX4gGB54gDBawXAc55x6jBouWS+snkWEgRajbA0cy5A3&#10;nAeDJHVwBtHBoe6wSdcQq0MwaBltGlNlcbEYEfkFjInus9EqL1fjw0YnKj+HZXZuRrlDekeFC2HK&#10;/O0cnZ4Hwu3UG+uSlRXlCY1XGERGpuJXnhP+Qb7yfsdlSzWNmNt4uDVEB4e6wyYxiDp9TU24AAFj&#10;IBci2JhkdWlBFatW8DRanKpQwLgUvfZiYJoMI2IMI0+XC++/U9LgokqwLEnH8biowuaUcvr+j8O4&#10;3AAfGEZ8IrXk84+Zh/EUEwliwfHC77SjfT6oF/iylws7KAYxAR9rEP28TM4gOjhsFGziiypqGHJ7&#10;ncZxs+KofNFCimTjzTTRUG/KNyC+Qamk7KO7qbEJlAODmNnqP8wLnyDQfInuQywNXGUuX7xQjCR4&#10;yTRbeKpxxfqllivJEwKGE1P7jFaN/XLAg6nwZtxsnpyBmzI7ONQdNvlFFRiHvBF9PBMXRTA4+OEg&#10;FJoS6SIZG+SpFpkSi8GBwTXG6+QewkONpiLVjdnw6pAJObIP76x8goZJvMV9qOKX5cLX5xyN8mVL&#10;zJplcCDgQaDPGQnzBAGDiPp45SJ/nEFMh5ODg0MqbOIpsxquRLfdJIMaSkxbI5Q/cZRndHzePOXm&#10;KWnpJx/wFNt8EjJgN8KnzOE3ZiNvySvPS7xNC8Mk63ntmlDe6EFiPC0iuTlyNRvTba0v1gADsnG4&#10;Gmv1OBORto/m9Y08yPDjsrO7txH5guU7ODhUD5v0okpNDCIMAAwBLkzAWFieanj4+MB/UGWCbw4D&#10;qW7MDkKNry0PF0ZiLo5wmdkt/k2Rgny5n1Bu+WFjJXJEpattYsPZva2R0sHBoaaoO4PIhqJ87jeU&#10;fdRBss4na31HdZXjvEljTKLUEK+QJ7Sln35AOUceRDlH+/wsz/yLxovxSoa880dE5ZO8R3ahsp/m&#10;Jc4LR4x/hTdeFZc3m+VA2cWPPUQVub5B9Ka68Ap7dJA0WYE2SJeQT5+aiZ56O4Po4FB7qDODaD0s&#10;/mdCTBh+iQxQCPw8ssonFIQtoyo8LTQrpuEJ8hq+ieJtXCQnhw0XnkEOGMQ2Tah09ldJ8ycD8uQc&#10;391Ms32DmIUps0nj4OBQM9TplPnPgsqCAsodN5Ryxw+Vb8QIjR1CZYsXqjGshkHEEzsFV13EvAI8&#10;eT/vwjHVMrAODg7xcAbRwcHBwcAZRAcHBwcDZxAdHBwcDJxBdHBwcDBwBtHBwcHBwBlEBwcHBwNn&#10;EB0cHBwMnEF0cHBwMHAG0cHBwcHAGUQHBwcHA2cQHRwcHAycQXRwcHBgOGPo4ODgwHDG0MHBwYHh&#10;jKGDg4MDwxlDBwcHB4Yzhg4ODg4MZwwdHBwcGM4YOjg4ODCcMXRwcHBgOGPo4ODgwHDG0MHBwYHh&#10;jKGDg4MDwxlDBwcHB4Yzhg4ODg4MZwwdHBwcGM4YOjg4ODCcMXRwcHBgOGPo4ODgwHDG0MHBwYHh&#10;jKGDg4MDwxlDBwcHB4Yzhg4ODg4MZwwdHBwcGM4YOtRrVFZWCjk4bGw4Y+hQvwFjyL9jh91Crf93&#10;mVArppb/vYwefuUTk8jBoeZwxtChXkO9wgjte9xEatBuYIAG0A2PzNBEDg61gLozhmaEl2kP/+wx&#10;RSpZ1REuQRpeySF2X+JwoPE6beIt8po4jUeIpgM0xKRDGi7FppHkSYE0ms+HhkFW5eeHVVZW8D5k&#10;rjDHliSRAHXSNCATb7gAylfjdT86HuklDNs4IEzjfP4I4TJj0ku4jccWYRKu+SywDzk0rcpl4zU9&#10;8mp+D3yg6QOEH8IRbeL1KAxIDdg6gLTsL+Yupg9nLxD6YNZ8pgX0y+r1oj/K08GhZqgzYwh1ffSV&#10;z+ghpkdf+1zUXjtHhDJz8zn8E4l7+NVPRblt58vJL6I7nn6fThk3jY7hqVLfix+gT+Ys5D6gnSDY&#10;Ed784keeOjEPQ+D31NuzaMWaDBTkpV/xx4aodLGEfA+99CkVFBUbzqabct4NOfl0y2PvsDx30LHD&#10;b6V+lz9MX/+w1KSB8TEGkSro1Y+/i+bJ9OL7c2jlmkxJjxwWWo9KeuG9OZzuU3rk1c/l2OLbhb9K&#10;/qCcPu9PmT6n+1nm0rIyevyNLyTtQy9zWwZ4ADh+5t2vJX5DVo6Uu+CX1fRggB8Ix598s5DKy8u1&#10;PlKnSnr5I64T833wpU+8MIvvl6ziMjkvxxUUlXBMBc39+TeVhSkjOw8VNamjURGJ0APMF+ne+uIH&#10;ThehktIyeuCljznsc/rsu0UmJVhAHh40OA/q/sCLmC6H83VwSBd1YwxFTytp545DqEH7gbRLl2ES&#10;xOaOyisitGePMRw+iBq06UcvsLGAsiP9BVOepQbN+/CUiOMQz9QQUyTmsUOHwTRn/q/KxRjOo4bd&#10;6qVDGm9K1aY/tT3jUulcMKJvfDYvOl0UmbDW/Wn1+iyWgmXhvwrueIOveoTl6W3SMBlZsN216zD6&#10;jY2s7ajI07HX1Rpv0/LUTrat+9Gh/a9lecqlnvLjPHmFRdSg2blemmWr2PMRfkRX3v+az8vK6Mlg&#10;jjlvbkER7d59JDVsy2FtByp/NKcp6TU20OANWb5hA4ty73vpI07b3/BkkvbGlunA3vTJtz9zOpWx&#10;7VmXa3iLvlJHqavBTY+9xfm4jsx/9TpuO46/9qE3NH3bATRv0QodxJAxBqVl5XKekPbIobdI3uzc&#10;QmrQsq+EDeK2t0B+6M7xo6ZyHJfXoo+JcXCoPup0zXDnjoOlk+3Sdagco4ONv/UZ0xEH0Qkjp2o4&#10;U+fe12gnkk4JhedOgc4ixsgalf70M3s10r24Ux7FnlpD5gNCB5GOxGkamo6997ETpcw3Pvte84Na&#10;sWEAbxAMb1s+Rno2zKvXZwtf5Gl28iViXMTwYCvyaEf0eHHYyrUwApCn0hhDY1iQviWnRR1wzNS5&#10;1zVcU+WPOt/4yJteHPKdNPZ2NJLEX3bPy8pDCMbMpBNZmC/Cm57tG0OUy+2mUB657GU3aNmPBxTE&#10;DRRvE7ifPTmPH7cX6i7tYuvVrLfwhYxtz7pCZEPbKnzDdjN7zFIuBhI2hsC1D83w5Jy3eIWEhUGN&#10;oZ7Xo4feKmFZYgxZXuY5+KpHJQzgmTF7t7M5LacHb2cMHWoBm8wYoguhc6hxYAPGHaiYPTd02hlf&#10;sLGCgeSO0YjD3535I1WwBwmgQ/e55EGNR8dr1ocKi0s5ppKOHH6LF5ZfWCxpl65cR3t0H6WdhvMs&#10;XP6H7xly2R98PV/SWTqHp+FiADxjWEk3PMwdmj0beKUNueN9+u0imaKhzA3Z+dRz9DSJRxnbMVUg&#10;jisoxhAdtnVflYcNys+//kHbdRqq8rAHlZlTIGUgw56HjdZwNgoNOV8jlhHhiEfbWBk3ZOWp0WJ5&#10;Opx9uReOJQWkjTWGCINH9vfD4YEzfxDnjTOGLM+vf7A3KjD1NobztU/nSlgqYyhxocaQPcNqGkPw&#10;HBQwhr+wxxwcVJwxdKgN1LkxRCfdtctQnh5X0I6d2SigE3InWPb7WmMUSIyA7Zw//8qen4QzSbR6&#10;UudMutfrDHc/+6GEHTXsFjUCbAwBhOH35udsXIXnIJr+xhc0A54hjrlDfTlviaQFkLbPZQ8pD2MM&#10;y8rLaXvT8RqxnBuyclUMSW3LiNDhQ25WmbnTv/SBTvU79rpKw9jL0sSSUdYFtd796fVP50naFWsy&#10;xVgj/OFXP1fjyvTwa59pRv1jqhTjrx7vIOp87tUmAjGawjOGnF/AcUePuFV4i0FH2UzxxrAvLV9t&#10;p/qV9PE3PzMPpB0gacHfN4bWAKFMxc2PszGE8Qwzhhze5rSLqdvZVzJdQQOvfJSWrFircjOVlJWJ&#10;HkCOMM9QjCGnQ3m7dRvunU9nDB1qC3XvGbKy79Z1GB059CbZR2ebOPVZ0XNMSbNzC8TrgKK3O+tK&#10;zqWdJQgcZ+bkyxoZeHTtfa2EH8nGUDqJZwzhvUXormc/8KaGz74zi94MeIZBYwjEGsP18MJgmLjT&#10;HTH0ZjEI0YB8EVkvbNAGnX4gnTD2NgnvwIZK6shGPViPy+/lKS+MDBsNux7XfcANkrYhh8ML/tuh&#10;7M2yzHscMtLLZxFnDGMAY6jGor8cP/nmTOGF5YXtDxrK+fQ8xBlDrue5kx+gkdc9RkOvfVzaB/Xe&#10;5aDhKgOTNYYwqH/tMYb2PHysRzseNEzShxpDIRg79bDlmA3d9Q+/wWwjbAxTeYaPiDfe/szLNT/L&#10;uh0GU/BxxtChFrAJjCEUHh1V1/Z27sodjePQ2UDwFmS9ipV8zE1PabhmF9hOCeMivJjHnj3GStzR&#10;1jNkY6pXMD+Vix4NTSfD2lcGT2uD0+RUxnDuzzyVF+9oIN346FtafgB6O02EikvYs2Gjh3Tt2fsB&#10;ME3GdBfGAVdEH2b634X3GePKZXB6GD5c2NnaGJ4u51wpZVx1/yuejL/iFpIA0jaGXM5yTCm5PWFA&#10;tuU2f/5945XyfuiaoZyfwJbbDssCch646p5niLSy1fMobSb5mLi8eGM4iLbnQXCHbiOowX7ncDqk&#10;Z+J6rN2QldQYgjfWDKc++S7XScs5duSt1Lm3uUDljKFDLWCTrBniyuuBJ10kHQSGZsyNbPQ4Hh3u&#10;V3hYZvH+rAvvFUMTND+2U8JEysUUTvef4yZI3FHcibyOKR0wQGx4Jt/1ovBLNE0GYo3h8lXr1Hhx&#10;xx1945NxV0NVHlwJLpaODb5d+qiB0jVDLpvz2os4IgsMDXf8O9ljRf4nZnylZUCe75cIf7myzEYd&#10;xvSU8+5ASfrHlK4xxHLD7rJeyrxb9ueBZg299OG3KgPHhXmGnZjfIQOuF4IBFS+Mp8QLf1nNKQPT&#10;ZOaxNZ/PrdnL3LqDkre8EWYM+TzbNUPUedrT73F9OZzTnzjmdrklKJkx7NLnOm+Q3POwMTyIVFDH&#10;c69S3s4YOtQCNsk0eRee3mAtbhvxPtQILFiua4OYCqHjwoCgswlgAWSLPzU+ckXYdJ5Blz8s4d4F&#10;FKaG8LQ4fivu4P/HBmG63Len640zPk3fM8wvKqaGrbnDsUHZk70ayAIeFipPJT32+hciCzrnRXe+&#10;KOk69vKviDdkOeChbs37/zhsNL32yTwv7652usdpt+X9bTsPYdK2EmrehwqLSoQnKB1jKHUATxCX&#10;+/DrXH/Om9QY8oDxG7xQKaaSp/4ZHIY2HkR9ePoMBC+gIE2wLaY8YdYMW/VNegFF8vFProBz3G6H&#10;jUp5AcXOAmAQV63NlLp0csbQoRaxaYxhl6GizF/OW8zKrdNDdIwy7hDoiYcOvEHDWPk797rK6zzI&#10;A4NWUMzTSmso2KD9/MsfEuVfQOkt5QWhXRY8iA3pXO1YaRhDlL3fyezFopNz+FFDblJ5DIEfbqfR&#10;KTKnYSO1LjOXOZlbayAjd+BYQB5ceFn+O09j7aBg64SpIGQQA8DHTLc99T5MOWeKpGcMwUd4DKIT&#10;eUqpLZjaGP7C8liszcgRwwYePQbfKGGeMeTzJbVAGxjcPP0d8WQhW5hn+H3gavLM75ep8eO4o4bd&#10;nMQzRPmcH8Tn67NvF3h16ch1F97OGDrUAjbJNFnuM1RrQP0ue1AVmpW9k1kvw/rbdtYT4C2M5+Cr&#10;H6Wr7n+Njh5ys64BYurH+Xqw4QQfdI7grTXJIF4l0qVhDME7r4CnrHysnbI//fWQUTTqhsfpyntf&#10;pe5cvnihMIQcP/SaxwynwE3XIcYQQBP05/IkDRuQCVOepcvvfY3pVaV7XvEMxO6HjPYMcPoXUAbS&#10;P48YR+XsbcObRolJjSG39aFs9I4ZMZUN1BTaiT1UHQQG0u1PvittHPQMFaiFIumtNcz/wNMvprZ8&#10;jg889RJpM1k64O2CZauTXk2W/GxMz5RlE788ZwwdahObzhiia7Fil1eU057efYAD6MZHZnBMRO4P&#10;3KGDdkQhdFZzIUOIO86hfa/haTX44L6+SNytNYlQFWNoDdDXPyyjbWD0RB6Ot3LYYzYAPUdN8e6H&#10;BFIZQ8DWaRs2PADqHkSXPjzVBo/WfWnRb2vRaukbQzZY9ikarUckuTFEuNmKZ2lon+MmyK1QzCal&#10;MZS2CzOGCJcBgwn8TbrTzXpoYmOo68JNTrzAq4OFM4YOtYk6MoboMJX0b+6kuEdsr8NGa7DBuswc&#10;2o29v926DaPdOg+l7Dy9ebi8vIKGX/c47dx1mBhKGC90mH9y/lc++tZ0DhAzYeo55nbmMYJ25Q4X&#10;Bpv+zS++p90O4nRdhtFMNnIWHEtDrnqU44aLPL9vYM8wgKKSUjqHvZOdOrM8kMWsA+511Dj6aDZP&#10;31gGKQPC8PbgAddLfXftqE/cxOLpt7/mcrjOXL9bppsr1aiLAY5/XLKS5eE0LO8JXD+gsLiEdu00&#10;RMJxoUPKM8D+XkedR7tyHT6Z8zNFjEdogeelwQty4Uo5BhHc14j0CEP7SRvyPtY2L7/rRb3BHPVi&#10;OogHIK3TIOEqMhvc9uR7Gsfn8Hc2hoi7+dF3lC/qYHjvzmU1PvZ8enfmTyan3nSN+0+RFucRebPz&#10;CricwbQ7U35hkUkJcJkcf/BA077tzdqyg0MNUCfGUPoLdzp4cehY4s1plABHNtymQWeAF4B0FXyM&#10;208Ki0qpjA2kxoGvdlDhAP68b3mEAeUIz0A6za+w/MLiAPFKOAzyYCoPo6Ty6DTUyiB82MPz5Yn2&#10;9iyC8moelOenjZXHtkswn81rEdUGvC8yB1ABGSVeeckvhp8l5avbCuHF4YG0iFNjq1A+4K9tgXMe&#10;DAvylnpyWBBeGlOWtKdJj5+FxKF9TRzyOTjUFHXmGcrPKDhvZN9C9yVQ9jWN7tswiTc8bJgNR8ew&#10;KZIBKTW7zyOYy/IMUhA2tRcv/EAI0xR+uKazBkGiY4FwTcjxqANS+SmVt0+I89KDkNZuDbx4/GQL&#10;o2QiGRquMsmRJJdQOY4CwoVMmliSJL4hQoiGm63ZF768bxGMjwJ4BfKJMQzIaqFxSIp/tn1jeDk4&#10;VBF1umbo4ODgUF/hjKGDg4MDwxlDBwcHB4Yzhg4ODg6MOjSGqRe4ZZ08GRCPxfKUrJItqAsT3U0A&#10;zZuyEAPIkyJtaoGluPBUyeqSPpSDz0m5xvNFSMr6pAH/ogaTsKseT5tVt/ifLh9Tu5DkeLs6bpMC&#10;yf2TceBMKYrR2iVLlIIBcksSlJUoLcJtXKI01YPILudIj6rPX/lUP38a2Iisg6gbYyjtFaGSpx6j&#10;4qenx9NT0ymyZg2nSV5r6WBMuPXiqXe+ptuffj+KbnvqPfpxyQpJg6dGpjzxLt3+VCANxz/91kxw&#10;UoYJABUBD9xEHOQ/7cn35M0pQTmtTHc+GyjH0FROr7eZpD6bctWUIvTEjC99HizvY699KfJYgFdh&#10;cbHwDpaVjKYyn/dnLfBunBaZcfXayB5EJW5jYVmk7UJ4pUNooxV/ZChvQ3i7D+QISx9LU598X761&#10;kl+M76iojD7h6nW0zLFAkfiHtNhHvo9nz6cTRt1GO7QbSNs2701btewrtG3zPrRDh4F00pjbad6i&#10;lV56LScxOAXN+nEp61y0jk3jOn7y3SLR0eQw8vEP34tBe9/2tLb5rbyPlwGLDMwHx9BtW0ZN6ZbH&#10;VYfBHw8WoA63haRLh6CH9tw8/94c0dmwdFUlyIM6z130m/CuC9SdMeRfZvsDKLNtE6amMdSEsjru&#10;zylSKSB0I6IP9eMNJrgRO0it+8vHpdB4K9dmchq9SdtPM5A64vVaaTVuJTU44JxAXtAg2orLCD5l&#10;Ym9q3g6PrkWlZeLOhreraMdKXeYTb34ldQjyaHLyhZwzkJd38YLZ0PonIzxOyO2xx8Gj6PqH3tD7&#10;89AOIpsFlFq38kxyGJ90iGX7aM5C5oNbY5ibUCSubkkJN7W37kfbtR9Cp51/F+XkFWo7ioAiZELY&#10;zgnjf/6tT8vbx4WfPAkTJDwRw2XhSRvscxvt2GmwfII0nQ545QOva52COsb75095lmNT5UejROSF&#10;JbsfPJJlQNuwHODBxvqPDfqxLkCfDw+UUVM6sDfz1sEQT1bpAwSgkLSpiOtv69qt/3XhaWpA0555&#10;3+O/sVFn02RUJ6vjgZTVfj/KjqGsdvtRZrumVPqOKqF0/jBllLBKuvZB/cgQHumSx7qwz7R/z0mS&#10;BJ18lbw8AR1A01jC888pYYrGy2ODefEs7VasNBXBm3wlbSVt3wUvTQ2m1cfNkDasKgqO4EjE/7Eh&#10;m9OzAgTzc3l4SYSVR8D7+NQAFDhYVjICH3m5rewzcVv936FjKCu3gNnFCqfHkD2MVzoEg/DxNzCG&#10;zAt/XEGcE3T2sPTxpMYJ+7rlYzawD770qYonbSaMRVZA9CZAs35aTtuJkYshhEFfhLcN1zax7YMX&#10;7P7z8HHyFUPlFxwwFCj5auhhTJ3AB8+Ym2ZMCBn4Oc2J7K2qTLauvG3Zj9ZkBIwh9Jjjg+XUhPAW&#10;JK0X0dc/sjFkQxuWLh2CwbI4xL6gOCRddQi87uAZV12hTi+gwBhmsvHLbL9/DMEY7kcZHdg7xIiF&#10;n1GEWGDauWu3Eb4SC/E+dxZ8fQ1nGHmDxjBInXqlYQwN8PabYF6coDhjaABjGEwrZIxhIqhCVoqn&#10;uXNnNaaxPPY7hY1hDNQYquGsNrGibdNhcEL51JMKyZcOecbQgE8l6imeT1j6dAgGg/PfPP1tZogB&#10;Bnriyy5tqQXRTY+9LZ00WkfSJJRjt2yU5DOz4BsCMYY2fSD/xCnPmRTJUCkv/PW+5RMkMYZ485HC&#10;Dkxx6apLxhgC1hiGpkuHoozhjeFpqkvclnc8+6HhvvFR58ZQPcP9owhhme14qsxUNP1Bo9jhnXTV&#10;OjZyoujRI8jOBw3jWO0QyJ/QM6yiMQzmBSUzhrFpUxpD6dSVdEi/a6Wjox7wgrz8TMmMYbCsKhM8&#10;EW7HMybcZbhGoyqeZywlM4Zh6dMhMToglmvGZ3N1ecJ0aIWee7xJSAy5eFpVL0/PgT3m8vgczl+2&#10;ypQRDWsMY/OnYwyXrVxHDVvjfY5+Xo9HAmNYWxRmDMPSpUNhxjAsXXUIbblFGkMoamZgmiwGsH1T&#10;3jK18w1jRudmcqLsyYqFvNDTjGTBRrsYb7Hmn0V9NoYR86kArBnd+cyHCRUI4ekaQ3T8v3QdTj2H&#10;3kw9hzFha/YP7DlJDUTQOHCbod22ZgMlZkTa22+/MGOI9HhDjHzyFOtYiYjb7UN5cYU5I/wP+2HG&#10;UM5lS86DV3Vhixe+2vVQlAeDZMjm2b6jfemvbgDwt+tfPm/kM2XYY5a9yXETqEffa+kIpsbHjNdy&#10;bRkh01G8PQnPxus5MwUyqmMMwaOCdWIXPlexeT0e1hiasuSN7lj/hj7HErdTXH7UJSytpf3P0XPD&#10;soQZQ2kn6AvOSdj5tYR2Y8MK4EwfxO0p4XFlgg8T+AbOo8iJMMTH5WFiXrc/pa+OqwvU4QUU9gw7&#10;6NogpsSyxcUTbNkIesRhxffcxidKswaBt5g0OLAXNyQaFY1piBs6v6A4qsnq8zQZdYMiLvp1jSiU&#10;vog1pk6G0p0mo032OfECk4JhlF2If98vXilv2w7msZ3ml1W4ko8sfguq8QymHUR/56k8kI5yamdT&#10;QnJsw6bJe3SBRy8ZND3v5vG5/OK7xfS3HmM5DYxidB582/qBlz5BJskK4BVg24rRC5QhxoaPeduI&#10;637Vfa9RSUmZyYHcWh7ejnTB7S/QVjgPci4CZQkNpP9OuNvk8FGdaTLOR8szLvXzhZUX4xnm5BdQ&#10;bkGhfGo2ls7GN3Vi83NdH3r1M8rND88DfvbchE6TWaZek+/nuobddhSLClkPBnBVPKw8S6JTUfUd&#10;SNt2HBKaVii/iAeh0qg235ioI89QGz6CK6sBiuTmUmarxpTNxjFqytx8L6osLjZ5feQXlOgVXhm9&#10;7QgzkA7uc413ci3qs2coXYpl3cG83xEKEptX8jOl5RkaBWvcc6JJwTDtgc6nV7wjdPzoqdF54BEw&#10;H9wSAZmC7RfmGf4NxhCiJ1jCiILwMoQ/Pg7zDMUYIpn+E0guyM1tp0ZfjZrNg/ZqddolNiWy0Nib&#10;n5b6BC80qGEcSDsdNETuKYRIto6oL650I7uE825WXqF4pjZ/FB9ujwo5l5ofqJpnKC1MNz3ypsoJ&#10;nnIO4tsk1hjqefTLDaLP5Afj83M7P/XWVyZFGMAPG98YRuVn6nXJ/RKfHFon/Ow+tnEwfNQYBsth&#10;Y9gp8evXpN6JeG4E1OmaYRRQUab80YPlAkqWGEIm8RybUuFUfU8fOoWPSrrkjpeMMmlj4sR/hY8o&#10;cbrguavfnmGlfhALnSE2Twyl7xkOYs8wYAwDUJWqpEewYB/II+Wzgs5b9KvIFOxworjBtEx/t15c&#10;VcFswTupZ5gAS1eu1boGvUOWe/eDhnkyw7NrhKl7SHviXZj4AL8IkQSiP/zDFfZthE8MLw7rdcl9&#10;SKkZGOl6htKuzF8MD6aE1hAG8wUpxhgmQ282hnH5YQzfxP20qRHqGTLBM6xthF0sgmdYX7DJjCFU&#10;Cu51JCuTMlv8x/cMcSEFxrH5fyiShw+2B4wc7+D9gdt1GKKNyQqFG2fBR9L4elqvPcOr7n9VFBDe&#10;WWyeIEH2dDxDW8dExhANgw556vl3ennE00L5LKM1KoHmE2Pop1WqDWMYyzOVMZRbcuQ8+nlhGPEN&#10;HABGbAY+/WrWzqATXjrO983CX4xnHKxdCLgcufGdt0++NdPjp6TG8S/c5rg/0yJdzxAy4vs+WOsU&#10;o85pYvMFqSrGMKFnWEVjGJWfaWMZw9hynDFkoOvp0w6VlHfBaPYOmzA1DUyX96eCy3DfoKQ0efCv&#10;km60Uw1WqEvueEHiYhFmDJG+8zlXyvQrJXE58fcZVt8YSj2Yvvp+qaxxSrwlGZm1w0V1eqZ0jSHq&#10;tm/QGJrytKWJ1mZmR3VwW1bTEydJ8liEGUOZJoOb8A2HrWcUJEvVjKHlUcHth3aMmibz/ta8lRT8&#10;76RRgem/xGsafGsFtdcWUH6pIPLzD5+o+AufJ5/60vbN+tD6rDyTMrkxhPjqbUKXIvTvo88TmYLp&#10;7Hd8gvklzhrDNETeOMZwIJ3L02Rtt8SQOuIng01qxOoUzpMzhgztNNhhZSksYO9wb50isxH07j1s&#10;3Zgqy3EVT0+KnBz+g6HakTsmRho8jRKG8GnyQGrEJ34n3t+J95MSKxTSB/PjBFZ3mgyFgazyeVQv&#10;DfPHGgqH7XboaDFW2kl8HulNk8FnAO1w0Cg6edwdQieNm0an8LYn034nXWDSR/OGUV72+1rDNRph&#10;0+Rt2g9m3ncyTfPKiSYOH3sHLV4RwxOnjc8ZOmksz1TG8Kelv8fUlYnbCJ8OAJBML7QE4zXNW1/+&#10;KAmUU3rQzs0mjAfq4Ju0sa0wg7dF0mkyypWyK+i8m5/iuhu5gmlxvoPHljb5NHkg/evYiaxDONdh&#10;51nppDFT5Y3vaRtD7jvR5ThjKBBFgdKJwkQo/8qLZK3Qeoa4qALjmDvc//CQ/Ey+R1/7glr991IT&#10;F49Qz1CMBpQ3BQUU3Oa1VF3PEB2q8bEThL8Xb8rbus1AefxKRk4YRy8+Tc/Q1kk6m9lnr0Omd4iz&#10;9eGtl4cN4T3PfZRQkcM8Q593cD+GWK458/VDUx4CxjCW5x7cbmFA+uKSUtq+k1kSCeRBPbp4n5Bl&#10;WVv0ieIpHlfrftJO4p1VwRoKTz5Xse0CHUWcVMYg1TQZ6d/+4ofAoKznRNJxW1x21yu0Y7fhUfkl&#10;bpNPk3EueSt6k4S4XriCjD6cDtw0OQ2IkvGoG3UhhfczcNxmX107hJIGrmLi6Kelq4yCxiPRBZSa&#10;EE5gVT1DfKYT0g67ZjorF+SBIvn8GnKnXbD8d8rMKYj3gJjSvYCSNkHBWflPnXCP1CNR+4V5hmkR&#10;eztz5v9iuBhwESgnzDPcrfMweY48SHjq45m3Z9F28nXEEGLZnn13tjJm6H2C0WkaNe9NRcWlEr+x&#10;kMgznCDT5Eq5NUQvmNh4k5YHrTb/u1Sk34GNoR9vqB5cQEmLjDFMF84zTAPSIZkK778zyhjqtHk/&#10;yj3pKC+NBUZurMhQZfi9UPXFGOJRuw/nLOAOHHIVkfcvu/dVqUudGkOz3evI87VdQ1BXxlA9DHPT&#10;Lcq0lGgKybQ9T63F40toDNnbbtY76oUaGwPJpsmo7//hE7hx8VwvNnZYMkGaHXi6HxUPcsZwk6B+&#10;GEP80GHKyyizzT66Xshkn1TJatOUylf8hh5lcmjnsr8whE+TlVJexUW8KHF8uqpOk7Hg3sh+gN56&#10;Bib+INwfCfm5LtYYRuVnSmearGnD5DVhMWXLPsKYDup9DU4AE9cp0L4wSNG8mISP5o+Lk3Ambp9k&#10;xjA+jy+bH65hwXQg4c+GExehxBSKvMyXjUd0Om4bNpC4eVvh1ysVtAkgsBx60LJkz9uGT5MH0aTb&#10;n6djht9q2tjIbdI1aDNQvF+rtzt0GxGVX9JYYxgjQxg2xjRZeLQfHHoOguQbwzQEZcTqFNrFGcMk&#10;KHnxGc8j9C+mNKWc049Ls8kViS6g/PWwMdTv8oeZHkpMlz1E/a98JC4/TmCVPEPuAHv2GCPKFhu+&#10;PfPB4rO9naNGnqFZK/zH0ePl1VkezVZ69p1Z1OnMy6WTBHlLZ2XjMmdBevcZNuIy9j1uotLxE0Jo&#10;Iu1z7AT6fskKw8WA2YJ3uGeYJkFWrvPUJ97TdWbIii2z30quysakZ88S9yjqmiFS+XVLBj99Iq/S&#10;N8KJPMOW/70spq5sVODpsvzTnno/UIYaw6j8oE3uGQ6kHbsO5/Mcdo592ueo88QYmqqkhPMMqwiZ&#10;Mop36F9MEcPYeh8q//47kyo1El1A6YSF95QdQxW+wYE1u7UGpJ0lZoRt1U8eN0IZSv40OZgOsqfl&#10;GaIMpn1C7jNU/rJHw659TNIpb82DMnBhRzpooF3CPMPUj+NxuKlTFCQ43DNUQniiOG3DbdiYvPHZ&#10;POED9nhZrBTD1Pl/V8Sk587NeXDbFdJHYsRJBis72mS7zsMCNJS26zSE9cq8tJaZJrqAIoNTINy2&#10;9fGjpqAEzu/rT1LPMA1srAsofSY/IG2bHOYCaKA+yeAuoFQV3LCln30s3qE1hvKIHo6PPwzaKspo&#10;lTYRwowhqC5vug6SdAgQK+rDr34WV4eaGENbxzBjqNCycDFHXrSADhswPrhxXW9R8uUJNYa4DSZl&#10;BwkB50H5YcYQslt5oghhPGg02O8cmjD1udCLIRAFfK+497U4vkLs9eIFr9pZ0xMc/NZkZEfV38qz&#10;NRspfZpFEWYMwwj54VXjSZlY1MdpMs7JRrnp2k2TqwYZabjTZnVv611MgSEUg9hmX/YO54rCptKT&#10;RBdQ6vRxvCCZDn/G+XeKp6J18GtR0wsokC2RMZSyxPMj2roT1oKiy2jISirTnYA8YdPkjfE4Ht7j&#10;+OW8pfTl3CW8NcT7X/+wlH5fh5eran6VPhoiLzcmrj6LkY/hjTbvffH9UndhkgbkFiieHnprfUIq&#10;d8v/XWZSKUKnySG0FXu16zL1johY1M9psnscr15AFJyVJvecU/xpMtYQ5b7D/ajwobskPpVy1xfP&#10;0Dvx3Gn26D5S0to6aj0UG8MztJ1PDCHv5+TjRQQwGmqYbX48khdmDL14Q3/nOhqO8j8Z1ACDI6fF&#10;H++HeYZ7mKk3zJ0FuHuywwwaQx4HZS3U7NSLjQHzyxBDxfW49Ym3A7LEcjJhiGcaevWjLKffpsIH&#10;xHzw5p9g7mSeoTWgWJN9+cNvJL2UH4N66xmm8QSK1gjtZg5TwHmGVYQoflmpfhfFeoZyMaUpZbRq&#10;zF4jGp87TooTUH88Q+4U6JQ85cMryGwnj0XNLqCgjEHUOPgKLwMxAkIR2uf4C6J4W9qKO59O4XzZ&#10;wj1DGENOA9c2BdQAqxFGFmzDPMNUzyani1VrM1XmWI8Ox3zODu5/vaSD/EGZLCGg/VlXcvr4cwA+&#10;/+gxzstnkdwzRNnmVVhR5USjXnqGIjfWDOPljQXXKrReYXCeYRUBT6Dw4fvM1NifJmfwNqf//3SK&#10;qQmTov54htwpuJN+9u1iUZxEd+vX1DNEOX/hjoWXMZwyXunU8XcJdet7nX4PhCnI39LRw25hrsZw&#10;GcSO4qBtuIyufa+lrv2upYOYZzLqOeZ25mL48Qa8Qz3DWjKGaNvTJtwVVUcxVLaj8/7W3GaHD7mR&#10;HnzlU/phyUr6YfEqmv7GV3TowBtoqzZ+2qB8wocHMtzgH3vuUnmGex89Xh7js+2ayBjG5a2CMdxY&#10;F1D+evhYPo/XxJ3XIHWV7bV053PpvY3aXUCpIuBNZLVRr9C7gIKXwbbZh8rmfmtSpUa9MYasaMOv&#10;fdykSoyaGMPqkBhpbLmj5+QXUQXMSaCvhhnDqtA/jjnfcGLUhTFk/qAmx7H3CyPIvGPPvSW5oRte&#10;JLch9sPSgKSN+PxdetdLope2DItQYygGmKlFH8qSLzXG60oQ9XGanC5pGw+kSdPCX5YSi1idQn5n&#10;DJOgbN636gnCAMIrFNqPsrq2jFLEVKgv0+T9TuCpaxpy1/QCStWJOyzXZcxNT4nHox3dr5cYi9B8&#10;6VEiYxibrvaMoZaBNyPvetAwYxDjy6sSsaHs2u86cPf4BxE6TcYxtyteVqFtmvzc19cLKOlTFYwh&#10;t0tsfmcMkyDnnFPEEwzeWoOLJ0XPPJ5SsYKoD54hvg+RLzelppa7zj1D7jC9L8UVQ2sIozvu5ucZ&#10;sudmpvp45+WBuKCSxOtLRfCYR9/4hNcuOlBEt1GYZ4inXyZMeR4pvTzJUB+nyemSGrSqGcPY/M4Y&#10;xsAqG17IkNliLzGE8pIGQ5mt9qZIAaYcJkMaWLUuk40hHoPTEwbCjb2dzrmKY1MwMh0AH9u2eYWY&#10;F26TqAgaQ6Tln3qGgbSc7sclvwufYAdKhMycXMkTxYNpv5Mv5lg/P8rakJVnPLfotAkJ3ool7ii4&#10;gfm1T+YKr6A3CNgOLG0XxitN+r+jzXPP+OMtvM+w+u3RVY1hrBw1gfV0n357Fu2EV70FywwYL2kP&#10;u/X2B9Ce3UfRzO+XgRMESyAbbrp+XdLjFWxqGHiwNd/lRtsmg23nHeHFBuUDtexLazbkSHwqzek9&#10;+YH4/NzOT7IxTJ0bxnCpqXv16cLbXzTcwqH6z+ffm22YvKyL28rHvVLLWReoH8YQP24w3DaT1b0N&#10;ZR/chrJAuNeQKafP/6CTplHTw+/rsmiXrkNot4NH0G7dRyrxfo8B14ORSRUOW9Yu7Qf7eU3+PXgk&#10;rwgYQyvT3w4f66Xb9eDhNPlOrDNpXDpyZ+bk8fRuOOcfFVVem7OuYAaBzsis4Bnu2nWony4F7c7U&#10;+Njz6ZAB19E7X/yg7S1tDk8q2NERpnuYaobxSpf2O/lCkRVAGXjsEN+7jk23N7eblhtmcKoHrZfW&#10;ERV65q2v6MATL1Bj7JF2Rpm6mf3WZ1xK73z1Izh4PKxhjUcl3TD9bT7XI4R2O3gk7cltVlSiz+qm&#10;qo/GV9L/HTEurk126TyE1mawMZSyNX0iDL7q0bj8u3YbTs+9O0fyp8Ls+ctoN04fyyNt4npfds8r&#10;hlsiyJkw+h2d92+HjdIk9QD1bprs4LAxgSdZZs5bTPc8/wHd+ez7NIuniYXF6b95xWHLhTOGDn8q&#10;iMdoKHjs4OCMocOfCjB7YvzE/mH6BmNYe1N0h80Xzhg6ODg4MJwxdHBwcGDUiTE0MxL+4+mIHKQJ&#10;M5sJy2KnN9HrPciA4+pNe5QX89TDUCReX4I8IpU5jgGCkTdh/vSguZPL6ODgUHXUjTE0NkDXakAI&#10;TE1iXOIMnkLY4LlPSYgAkx6/kPRxMHmCpGXpNgwqj+EfyKd5NVw/WB4PyYJ/klg31SEtJ7xNHBwc&#10;qo+68wz5f8lbr1Lxm6+kR2+/RpGsLKosL4cFEA5B4Hu0xa++QCUzXvbzzMD2ZSp57w2TKhyR0hJO&#10;G8hnqOS9NzlWLI4mjAEMXcm7M0w50VTE/JA3oSHlX/nypdwG8XmrRFx2yftvQ0oHB4daRJ2uGcpb&#10;aNo2oey2TdOiLLz+H/snHU7lSxYKD/WK1DMqfuhe+ZSol95uW+3DRpKNKQxTiGGL5GRTdpsQOXp0&#10;NCl8wIjJd0r4V/re2/KC2WAdMvCqMQ4ruv1GkSn2zSZBFF5/mdanBoSyc47uZjg6ODjUFurWGHY8&#10;0Lyb0L6AITnpK7zYALRrwkaoMeWOGiDGTaaK+EUilHVYu/C87ZpSpLxU0sYikpMjzzvH5sk+orNJ&#10;4UPKAhUWUIYYZ87XLpAHz1Ef113lYaOZaJrM0ZQ35NzQcqtG+1HOsd0NUwcHh9pCnRtDPGssr+US&#10;CnwO1Avz44L7YnSYsg9tT5XyXQsYQ6aSYvHMLC/vtV+8n3Pq0WyD1KvDnwWMIfjZtB4lMIbgkHvG&#10;cZwGhkzltWXgWerI+vVIaQyn5gtDzrGHcH728LwybR3D6m8I9Tbl2TKdMXRwqH1sEmOoHR0eFu+b&#10;zu4Re3TW4MQZBg7DNDNv0LkyHdVfhAoef0imj8pL04J3Rrt9qOybWWqk5KeAMQymtRRmDPFccMkr&#10;L3C5MLg2LV4kgU8RNCGsUQrvJEZQwAmyj+gi+Tw+5lVl4OfX2Sd5wS3aI0pWZwwdHDYGNsk02XZq&#10;8fQw5Wzd2CO82h+fBbUveI0m5NEpc/nC+cYTU8o++QiN99LCkDBv9hojRUVi1Kw5rIoxjGRnsyws&#10;E/Oy6aQOLEc2PE9TfrK1QgDT5+xurQP1B7GhY+MerH8sidEN5MG+M4YODrWPTTZNttPjzBZ7y6u7&#10;MN21FCkuoorVv1PeiP7GI4uf0ub2OoWNEBwuXEyJUEVWJmW2bMxGCkbQn8bCgOSNGSQGy7qGKafJ&#10;MHDmh8+TZmOdMCiDGMYmVFnufzYyFTC1zzSDgV/mfpQ3agBFAnUPUvmCn+QN31kd/DyokzOGDg61&#10;j014AcU3hpXFxSZFEOptFd55q0wT4y4ktPyPfNYx6JmVvvO6XFGWr+l5aTkvG9Ty+T8yR0XKCyjC&#10;k6joyUfVgxR+gfTsbZZ8+qGUmy4qy8pYNjXsfplsDC8Zr3Uw6YIoX7qIZYcxjK6PM4YODrWPeuEZ&#10;hhlDTGphkSKlpZTVfG/PM7IEg1SxepUaEo8ilHPyUcyXp7AmHYyZTHE7HqD3LIJ3Cs8QvCoyM3ia&#10;yobIyOnJzflyh/dj6fSXLiqLCr11TVseeBbcfI2Uxyk0YQC+MXSeoYPDxka9NYYwDXJ/HxuKLDZS&#10;4pkFDAnW2sqXLDKGRCHmqYyNJ6fTixK4WAFPjI85LG/CKElTgfsMA7wsZR3RSXkwz+yjukk+Px7l&#10;M882TeSm7aoiwsbVeq2WJ+QrfPAuKQ+/WDhj6OBQd9i0F1BgYBIZQzYQcsWYbUTWoe3UEImRQ14m&#10;9rJgLOKMIRvQkhmvqOFhD9F6YlIuLrz8OE+MoRpMw8tQ9uGdxSQV3ncHx+/LBjNw5RcEb3Tlr6GG&#10;KxXKf18l03Wtt/LDt6FLXn+FueHexGTG0JcD9XDG0MGh9rHJPEM1RvtRRou9oo2hZxNgItgzLCkS&#10;g2mNp/WQ4KFVrF4Bq2nSM7AvBrSScnufJsbQeoXWkGR1PpCnyeGeYQ57hph6Z7bah9OqARIDzITj&#10;/MsmRhVXFZR98A7zUW/VlgdjWDoH36oIh/MMHRzqDpvuAooYGBjD/0QZQ/vyBfs0R8Hlk0xaGLMA&#10;IZ+5gBKGioJ8ucgC4+PnYz5t96OC80eG8sw+qitlH92NDU50HjHE3dsKX5joRGUmQ9Et17MxVOPs&#10;8WajW7F2nfIL4Rn0DIPyOGPo4FD72HSeoRgFppZ7UcWqlVSxZnWA/qDyed9Szlkns9Hyb5UJUt6g&#10;XmJEEhkmGNPSzz5iYxJ44gP3HTIveGhBXpb0RmrEBTxQeHNYn/xlqZm2V88YZp/dU41qkHfrfeT2&#10;HKlHiH/oPEMHh7rDJryAEqCWjWNob30xQWw6zitPbHB82eKFYpjYkfSAY7m5mo1LpCLCRuQAMbg2&#10;v9yIjS3WAz2eAWLeGRwXNL7qyTWl3GF9UYL8hditxIAsnAHrkVFlMWFdU9jBuIbwdMbQwaHusOmm&#10;ydUhGEI2TAWXYO3OeoW+FRH/CuFsfopuu1E8ugxZp7M8eN/cIxg2Tc46sjPlTz6f9/048eaQti3n&#10;e/UF5l81z9DKKR5moCylpn4a2YuGmyY7ONQd6odnGEaY0sq+Ti3lIkhbznvmiez8VfiGL2CYsIvj&#10;8p/nU2arxl6+bDY6IBifvDFDEt5niFt4cHM0LmxIPpTJRgx8xMNsvS9V5OVp2WxwpcAUEBmLiijr&#10;gH8FyoIs+1FuP3wPGnVIdTXZlxWyOGPo4FD72CSeob1NJBlZzwlGCVNjrK/lX3q+mIzKShjDcMhj&#10;b51b+LzEqLLxgWHDPYLFRWIMxbjaNJbYGGJKW5GxQTzIWFll/bJrc/+tOWkYQ05E5csWUxYbUp8X&#10;jOx+VPjAnUn5BD1DTwZnDB0cNgrqsTE0U9wD/8ke1JnyRIhOUc00NdSAVFL+kD6cL/YlD8yHjUr5&#10;siWSF7fWhBlDPIECnw+s8++5jdP4RggkRpWn3gU3X82p0psuI03xC09zfr88tAHeeFO24EephzOG&#10;Dg6bHptsmqzGganV3lT21WdUNmdWNM2eqY/beU97qMGAsbL7FjAmoLLvv6MM9uhsGV45bPjyLxht&#10;U6d8HE9KYX54H6JedGEKGkaegpf9OC+hEQsCV6Czzz4pqhzIlNHsXxQpLOQUiXm4abKDQ91hE15A&#10;gTFk7y/2pmsD2BlMWcXgpLA5MDiRggLCi1a9x/ykDC0n+5B2wk//cfoUL2pAKuGJdG2w9qhrfH5a&#10;lrtzM+9Z52SI5OVRFssVLAfGGQYyFdwFFAeHusOm8wxlmsoGxhhDsVUxJE+gYCcUmkp+vJvT61TP&#10;CKo3p14UvLjypYvVqEoeNYbJPEPwVENM7KXOZMOJW3H8W32EN95n+N/jhG8yDzHnrJ4yJQ6WA++1&#10;IivLpEgMMYZ4l2JU2THGUIpOXL6Dg0N62GTG0PPgEr7CKzn0WyNqiIqeekyMk8+bPSiZ1jalwqnX&#10;i2mT+xGNzUg9TQ6Ay8kb1lemyTadXbvDI4HFb72qsgQMYv7VF1PO2adQzvGHyDPU4p3aMpC38wGU&#10;e/bJhk5KSDmnH2MGDT+vGPhOzTie8551ElWsXRMs2sHBoZrYhBdQamYMxXeDV+a9GkunssrbTCkx&#10;lY3AEMJo+l4mjGGiCyixQF4gu1uruPRyQaXlf+SJmaA9yhvSy8ijMumr/oOyYV/j9WmXcJL2YTmR&#10;zisXx+AN4npXrFwh7eDg4FAzbLaeIZs3MXRZXVsY4wFjoUZC+OI2GjaUaiissdBtVTxDZAeP8qVL&#10;9VX8Rm6bRwxVj45UWaHeIdLnDjlXZPHSxZSlRg37CE9GSON7pEECbwwCFatWGEkdHBxqgk18AaUG&#10;xpCtTtEdeAs2pqHgpwZCj5tQ0aP3I5Wki4VcGBGPS/NZCvUM1ewKn3y82gsG16sDiI0eG+CCi87z&#10;pu65Q3qrsYpKV/ukxnClCurg4FAjbLaeYfmihfKUCYxa0FuCkcg5+UgxXvblsLGommcIPmoMIxXl&#10;lHV4p0AdUKYaQ9ykbT9SFTSGUfxrmZwxdHCoPdSNMcRUkzdZxx4sb5DGa7Kyjz6Iso7uSlmHtScq&#10;Sc8Yqoemvpq83p955AgvS8wP7yTMyjQ5whHJZWN41EGBfEo5/z0O1s+kiocYxLKy0LyoT3aPDlRZ&#10;UmKmydHGEEZT5GOKz5uaso7sarzZwIUcZwwdHGoNdeQZqmelJtEHjJpcoEhigKLA6cDHPsurWf28&#10;2MOhTlerDsgTyzMI8RAj4bwlL/+wFzZNzu7ezsSG806FSEE+ZeFLeQGezhg6ONQe6sQYqgGzxkIh&#10;9saE60F6CPKKzerFBQOrAC9vAmOqcQn4e3lhDNkzFC8u4Bl2byu1D82bBnDzNi7g4FMElifepIML&#10;KNXj6ODgEESdrhn+WZDHxtBeIPJuiTnYvCm7mpZLjCF7hsHbbOTWGmcMHRxqBc4YbgQU3zWV8s4b&#10;SrnnDaN8SxeONU+1VNMzLCqk/LGDmddQj2fuuMFUsd58NsDBwaFGcMbQwcHBgeGMoYODgwPDGUMH&#10;BwcHhjOGDg4ODgxnDB0cHBwYzhg6ODg4MJwxdHBwcGA4Y+jg4ODAcMbQwcHBgeGMoYODgwPDGUMH&#10;BwcHhjOGDg4ODgxnDB0cHBwYzhg6ODg4MJwxdHBwcGA4Y+jg4ODAcMbQwcHBgeGMoYODgwPDGUMH&#10;BwcHhjOGDg4ODgxnDB0cHBwYzhg6ODg4MJwxdHBwcGA4Y+jg4ODg4ODg4ODBOYcODg4ODg4ODg4e&#10;nHPo4ODg4ODg4ODgwTmHDg4ODg4ODg4OHpxz6ODg4ODg4ODg4ME5hw4ODg4ODg4ODh6cc+jg4ODg&#10;4ODg4ODBOYcODg4ODg4ODg4enHPo4ODg4ODg4ODgwTmHDg4ODg4ODg4OHpxz6ODg4ODg4ODg4ME5&#10;hw4ODg4ODg4ODh6cc+jg4ODg4ODg4ODBOYcODg4ODg4ODg4enHPo4ODg4ODg4ODgwTmHDg4ODg4O&#10;Dg4OHpxz6ODg4ODg4ODg4ME5hw4ODg4ODg4ODh6cc+jg4ODg4ODg4ODBOYcODg4ODg4ODg4enHPo&#10;4ODg4ODg4ODgwTmHDg4ODg4ODg4OHpxz6ODg4ODg4ODg4ME5hw4ODg7VRKX8q+S/iFBFpILyCosp&#10;t6CItz7hWCgf20LKZiouLRceDg4ODvUNzjl0cHBwqCbYLRSn0DqImTkF1PSY8dSgVT9q0HZAPLVj&#10;atOfGhx4Ll3/yNuGi4ODg0P9whbnHNqZvBhrG+Ady4G3L/E2zBLiZFe32NV9k17iLCFMf35iHxIk&#10;6QzFQSOUdzCRHodmYdiUPpk9U6B3jD1zjK0E1QiGv7AO7MdBEshP9wEThjzYUyYmVI8taYjGRv0Q&#10;Z9Pobig0GSKR1oSB+MCSF5EQmh+kyf1jgEPNXgwMf4njf5pXYtKA5aoUlNcnjcYWu7rD4XoUCsRI&#10;vO7Ixu7bY49wLGEoS3ZioAkkzoOGaVr8MyTHCn9X8wpJaCBRLIRFIL0QhwkFwoSHidNsikA6ifRj&#10;0oCmV/7R8Mr1CKuGWkYWO4dtT59Mu3YbQbsdMiqauhvi/V06D6WpT74HbkKWF3g4ODg4bGpsgSuH&#10;amQjbLDLKyqYsLVUQZFIhNiUczzSITWHyT6H87aC4zWfJT+fGHD+IaPdD/7KysupuKSUsvMKaUN2&#10;Pm3Iyqes3AIqLC6h0rJyyYO8zIwqIYc9ljBsTQ3kEJeotOwKliFI0bJpOmSWn6kH2IGfyIkw/Hg/&#10;lldVKNiOOJZ24/aLBwpnmaROWj7kQPsUFQfahymH9xFWVl7BbYL0KjPqzxvZt3WQY+Gu8VamoIwa&#10;Fn3+vHMXxQ+c4iH8WQ4pQ/6H64Tmj+eBcCtXkGJlDKMgfy8fZGd50NYaFi2HtlOS+nCwxDFF18Oc&#10;v0D+CJfjlctpwmW08bYNLH895v96DLll3+YDP+Up+945kVTCJxqQR9MGScs1vPFDmV46lc3K59dP&#10;y6oKVM5osv1MgXOiYb58um/rFoSVV/ZFLt7nP/Dw86ud8ctwcHBw2DTYMp1D/n00ZyH9teMg2q79&#10;QKYBtF27AbRHl2H07PuzJQ1bZ7PBP70sdNP0GbQz8nBaydeWqU0/6nT2lbTo1zWSRgw7hkDewqH5&#10;fO5iOmvSvbRrl+G0TdsB1BCXjnDZqE3gUhLz2Jp57thuIHU692p64s2vqKS0zPBSnjqQ6TGQmZNP&#10;Rw27mbZt2ZflYTmiaABtG6DtWdad2vWn/U+5kK5+8DVa/vsGj6+VFfTGZ9/Tnt1HhfBLj7YV4jJb&#10;9aM2Z15Bv6/LkjaMBYJAhUUl9MrHc+mYEVNox06DaRvO26At2obJbtFOTGi7nToPpcOH3kSvfTqP&#10;HepST+6gA1NZyc4o09qsHOpw7lW0bYveieXkMrZrN4i25/O4E4c1O+0SuvHhGeyw5wuvRMJbh4L/&#10;0Usff0M7dh5M27Ks4CV0YC+65oHXxdmJBc7jlfe/Rtu36iNyeHmMbMlJ9VT2WWe3bd6bhl//mNyr&#10;tmZDNv314NFaJ8Rxe4E+nLWAS01QFwZCK9jpu+GRN2l75qtt0p+aHjGOvln4i7SD1JVT3v/iR8yb&#10;68p8rQyePIakbRHObbpj20G0/0kX0UXTnqOlq9ajuaTN/HNG9Mvv66ndWZerHht+27boQ+Oum27S&#10;crpQ2SvplulvcRv0URm4LOhd0xMvoFXrMjga/CukD17z4Ju0gycrE5+r/U+cRHMXr5AyfDKsUwAT&#10;uR6Due+1Qd9De7HMrfvT0UNvEQdO61bJelRIZ0y4m+tmZETbtO5HQ6+cTsXcv6MgIqCmfv6Va7Op&#10;9RmTuW5cBrcnzvetj71pMjg4ODhsOmyx9xx+NOdndvQGUwM22A3YeQLt0mUoPffeHJNC3CYZLxb9&#10;9gd17XUVNeABrEH7QUpmgLzivlepqKSUk9vUlTR/+e905NCbebBjvjwYaB7eR1m2PNlnxwdkyvfC&#10;4RC16kvtzriUPpg1X1Zs9KcOCSiTHZijht0q9y41ZP5BAh+79XjKMRPvN2SZ/smD/zNvfaV8MSgx&#10;vfHZPNqdnUPJK/LZvCEUFWfS2zh2duEcrl6f7bekNo2sfHzEDktbdgi2Mk5gnKwgHgy1ffzwhhLH&#10;aTnfVjwYH9L3Gvpq3hJZxZH2lxUZLWt9Vh51xDljR8Pja8sRPubY2zdthv3WfemAEyfSO1/9pEJL&#10;u/OfaSf8EPDN/F/oHz1Giy4oD5xL5bEVn5dHXvtcnAV1VEDcEnwu4Rw2aonzhrKRHnIpSR0RHpQZ&#10;W7vvxfF+s3Np+HVPsHNYTGszcvjcjRRZpB4iEzuHsxeyrAqR3NbByPPzL6zbPCERPbXlMDU+8jz6&#10;duGvksbi/pc+oa07GHmCMuJcyfkKEtrCb9OGrM8tTr6IvlvwG3PS9gNvOIdtz7rC9C3Oh/S8f971&#10;T0iZNm0YbnrsHTm/aEcph3WiKTt9qzEpMYBzeO1DM2jrYNuxrPtyunmLVnjcE5cSDziHhw+5Sfup&#10;rS/rJJzD4IRAnMOJ93B9TB+VdANo8FWPxjmHWr62SU5+IY2/5RnWEW4TnEcrN090pjzm7kN0cHDY&#10;9PgTOIf+oLFLV3UOrZEGvfj+bPrroewAyGCnAx0Gof3Zefhy7mIvHRwgXB4ed+OTtA0GSvBEWrvl&#10;wWPPQ0bSsSOn0CV3vEh3P/sB3cl0zQNvUK+L7qPGx06gRhgIrKMhxPvsZHTudQ0tW7WepfaHMNzY&#10;fuSwW/TGdhn4dHD81zHnU9/LHqJzL3mAel9yP50+8W5qf85VsuoGGaKcjwPOodEsb0FhifCEc4j7&#10;nZSfyrIdO8zHjpjC/O6nXkG6+AGhvpc+SPv2nOTJLA5PnHOIX4Wsdp489nZxTtXxY0fG5NuKncS9&#10;jhpP/514L11x76vcNh/StGffp8vveYVOHX8n/fuocdw+cCY5XwfNg3PXkOt07iX3UX5hsZTEJ0Na&#10;SJ3Da9Q5FAeM03PediwXZO51yYPSRqeedwe1Yid8+46cJnje2vIx877psXd11RY/c57hLK7LzKXj&#10;4JxDHpsH5OUfQP859nya9dNyiOTpCXi9+MEc6jXp3kBb6vbsi+6hvU+4wPBE+zAflmGPw8ZS38kP&#10;RJ8DbvtzLribHn7tS1lFTcs5FBkgP8kTs5PveUmdQlvvQD0SO4eBCRXL9o+jx9NV979Odz3/Id3F&#10;5+tuPm9Tn3iXBl01nfY8bJyRA+lVpr8fOop+XLLK8I11DjkNSJzDJ7VQOZu+DEHcYpxD5KmaczhA&#10;dHYeVg6rAXUOb+b6m7qBuC2OHnprQufQqxvnGRTiHAq4mt8t/I2anXqx8g7KDOK6OufQwcGhPuDP&#10;6RzywLUhO49OGjuNGjSHc2GMMw+iDdnxweBcjnvgOB3uCcLKEO6L69yHnREeJHTAYL7Ycv4jh9xI&#10;v/2xgUtVB0FGAd7q6o06G9hi0Jl898v0l47syHmDqpZ7IA9mP9lBlUkuKw9V51BWJTCQNOtDPUff&#10;pvxNWWZPBsmJU56lrT0HCPINpj26DqNXPvpO7oOa8dn3tDucQ1suD1B79BhNX85bwlyiAZ6WO5xR&#10;kVfkQL5o5xCrhQuW/U77HDeBB3C7QqQyNGrVl049/w5pb3Czssseb5S0rHWZOXTa+dOokbRxcGDu&#10;R01OutA4BZopauXQpm3Fzt7DbwYZm5IUZ110b6DduX24nJ0PHklffb+UYzmtkaOC23LC1OfMuUZ6&#10;rgc7TXuzM9gQTiXCUD92VpqdOplyCgo1r0coms+5OJrKE4CTd9aFLIO3ise82FHq3OtqiZdkQtA5&#10;zWd/oc4h04ez1DmUbKb8VWszqcVpk0U+71wgj603b9NyDlnOFmdcRsvZwfPrBkLdKmnm98voX8zH&#10;aw/e7nLQCHr1k+88hzveOeR0LfvQuJQrh5V0MztK1jkUSts5HEhNuD/N+nE5TypKZGJhqaCoRG7p&#10;0Hv7LLR8K0VJNZxDr4/GOYdaP+jIyBseN5M9IyfOv91HXuccOjg41BP8KS4ri0PDtGuXofTax3Pp&#10;m/nLqbE4MmbwlAGAHaVuw+mlD7+Ry5gYMy1V8EAyYeqzMqh5zgUPQNt2GERPv/21GTCVwhCMx6D0&#10;3sz5tEd3dtJam0EVxIPGgEse8NKJczg8+rKy5xyimIgKh139z3y/nk97dh7C/Oygw4N1l2H0+Iwv&#10;pdw3Pp2nzqHEM/GAt8fhY0OdwyD6iHOol/bCnEMMugMuf4gaoj3RNqZN/87OzFuff88pVL4wiPyo&#10;Cn5wOvjg2XdnydOeOCf2UjN4X3DbCzxwl0nadeIcXm2cB04Dp5gd0RsfekN4gIS/bHV/xqff07ad&#10;uH3gzMg5HEDbsI68yOcckHz8m/bMB3qe7bnmAb/92VfKvX8X3/GitJsM7Ijj8nH5P4vPF/Img+8c&#10;Qu/MOYVzeK5xDpMg6BzKuRPZAs4hy44Hfcbc9CQ1hCNm00k9mWTLxwhjSs857MvO4aXqHLL+6ENU&#10;+oBPflERDbn6MdratgOInaQeg2+kjOxcaXK0R6KVw9HXTKeCYnbcitlhY0LbxNL1D8/g9u0tvEXv&#10;2FnFPYcpnUPsQx6cJ7Q1CE6Z7A/gyUc/2onTtD/7cnrg5U8ID5LorQGqK6WsY7XhHAo/pk+/W0z/&#10;PuZ8LV/kZBL9ipHZOYcODg71BH+OlUPjDGzLxweceokaZhlwEIdLngPoBHa64OxgQPMeDjEDBga4&#10;g/peqwOMne3zIHDORbjcWWLSIme4cyCDhLdVmjTtBXVs7ODDMux1zARa9OsfkjYzt4CdjpjLys16&#10;0ynjpkm8BVhiNQSXF1ucbupmBxze/0+P0TT7J33wQO459JxD1KF2nMOlK9dQm9MvNmUbWQ/oReNu&#10;fpoHeW0frXcioJ0N8Q/1OftCHnRlMDV1YVk7975anCQguHLY0Dp7rfrTVBlcuSyUyYR7AOE0vf7p&#10;XPrn0eM1HfjhPLKzgcumv/2RITLgvL/15Q+052HmPkPUg9P/7ZDRNIOdXNRjBac9uLdZQTay4f5D&#10;TB5Q12T1hMNzZq05h6jDAPqAnUPINeen5bT/SZOkTlo/JnaE/sHnd8R1T9CO1ukzlJZzyCQy2sv9&#10;HnEc6o92N7cn7HbwSLrxkTdl1Q08LYU5h8rT8GBdEidM9mNI6mpkwfnidm7aMx3nEOkDPNHe2Iqe&#10;cPmB+iFuD27X+1/8hP1Dlbm2LivjTQVDL3+EtkIdLR+W4S8dh9CgK6dT+3Ou5LxmcgNyzqGDg0M9&#10;wZ/EOVTj26jDINr1EDvAGoMshn8AHTv8Vlq1NosHB+tX+A7LkhVrqT0cEe9yIPL0l/v5vKeOQaZs&#10;HwgzcUHi35Qn31M5ZIBlfry/52Fj6aelqySnPq0cfVlZBlU4i/ud7VPTc+SFujKAR9WpP+3UeQi9&#10;+vFcK4U8rRy3ctij5s4hbvzf70TcS2fKRpqmZ9MNj8wQ5yxY71hEtYtJgweAhl//hA7qVlauX7uz&#10;L6c1nnOYSx1k5ZCdDlsmtrhNgMtusN9ZvGXavxeHIQ3aGbxMOj7nex1zftRT6HDAOp91uThVXls2&#10;60WX3/0yFZfgPOtl4s++W0Q7dx0m7Wf1a4fOQ2n665+L/N4vUC8AzmFtrBzKOcD55nKxGjzq+iep&#10;ISYatm6cZhveH3rtdHF0sBq+s9V5xDOl6xxK/VCWOHBMOMees2jikZ71sjE72h/O/lkuy1u+oSuH&#10;4Iv8Igv4Gx5h5MnBlK5zyHJhIvDo61/SZ3MXK323mJ5992saes102tM62SK7lr0V9+3bn3xf5Mbq&#10;dE1WDodc/Si9O/MncZhxLOdLePST+26//H6JvA8xauUbeZ1z6ODgUE/wp7isbGnXrnpZecbneGqX&#10;DbesJCAOA8QAjh9Oj73xpfeeMnUOKyknr4BOPm+aGnLJw8SDS5v/XaarjZKWyZTtA2EaZ99HhxWq&#10;DHZs5H7CZuzUWfl4cDqozzXylDIQvOfQH1RDyOZHHbCK06I3bcMD2bhbnpJ3CHqyMW2slUPcT3j0&#10;gOs4je8swRk4bNANstKm95+pYxUHOI+eA4nLe4HVJvDj8rTM/nQSnwOsxoAPnMO4ew5N2ZLeEo69&#10;eN627MOO02C65v7XKa+g2GubouISOmns7bI66/FDHQZeR4t/W0t/bMhkyqI/1meyg5pNNzz6lqxE&#10;o82V/wDaqm0/+pydEB/gLVUS1N7Koa3fIGpk2xvnHsS8d+o2UuRQZ5bYOfyWdpY0fr507zlsduol&#10;9P3iFbL6KsQOUTafg1XrMlnHnpFbKxqK7kEOdko57y2Pv6NPcXP9451D5tuqL/W56D5a+Mtqpt9l&#10;+3MMIWzi7S9IPvtQE1aG07qszG2U7IEUvG/zxNFTWXcgk+HNetTsjMn0y+oN1XIOtW5oA9MexnnX&#10;8zKQtmUH+Mr7XhV50S4Z3L874ilyzzlUGZxz6ODgUB/wJ3IOB8mrbJ43D6Qs4QH/sIE3qPPF8Q1h&#10;xLHlAeG4UVPkaVUZ3PmH7Uez51NDPPHaRnkJTx4w9jl+In3382/qAQQGWsA6HkrsHPJvfWYenTJ2&#10;GjWCgwAeMjAMklU+ubRl0uNp5aOGxzyQwnn+c9wEGnr1ozToqkc8GnPT0zTt6ffoo1kLdfVTyg6W&#10;r47pjE/nbpR7Dssryulxdqp3QNvYgQ6DJPM/gh1EOFVWljh4MiqtWpNJnXtfGxhcmbjsnbsNl0vD&#10;wqOygp3DfF05lFVBlMfnj/N0Pvcqbp/H5NLeoKuwnU4Tpj5Ddz73IX327SKR2Trq9pxgpfKiO9gR&#10;OaCXtjNInDDe2oEejgLCuE6yBUm5hkTO/rQ/OyXzl/2ucsrlcq0XUFsrh3r+TJmB/e04bvKdL8k9&#10;c3rONW9NnEM86Q0HT4Cmx8bUCU4WngjX1Vu0B8vC7XTEENx3mCdZ4pxDpOH05133hPDQWzjUiY2F&#10;90CKbWNut7RfZRPiHOJc4wcH75xJ7NRZ3sjDDutex02kRb+tqdE9h3JOrX3APvNtedqlIkuF3LOp&#10;MqB/452nvnOIdnHOoYODQ/3An+Oyshk07NPKbJuVGHjdjFwixOAm6XjLg8I/e4yhl3lQtQMhfh/P&#10;WkB/O2yMOAGeQectnq7teM6V9PTbM+XmfQyanEkIN++vZ0cTl3RPHjdNXoatA7wpj3k1bNabrnrg&#10;de/SJcoLe8+h/7Ry9RB6WbkWnEPUE3We9vQH9Bfha+omAyvXjwdPvBfy5Y++YUcxmwdY32lC+6zi&#10;wf7FD76hHoNuVCeCy/LOG7fVDp2G0jPvzJS0FrpyyIOrvWcLZXFbydPKaQLnFIP1kzO+ol2hA4aP&#10;rFThUiecXZwrkDg/AbLhkFXaE1uk7089x9wur5LxdIcJqDXnUNrVlAdZuN5NTphkXquD8jgDtvwD&#10;auIcNj/tEpq3aKWsdOGLPxlZeTxxyqPFv/5B17FTtot5cMjTZz73eNq/oIjrzzxDLyvzfjqvsrnZ&#10;e8+haasqOId78STq9U/n0WJ29uDwYfvDkpU0/fUvqPX/LhWnDTLbVclGXM5l97wqOlY15/Buv25W&#10;N0SG/qy3Q+gm3IeJJ5cD7QzAOZSVQ++eQ87vnEMHB4d6gj+nc4hh0zhh2J+/9Hc64KSLdcCwAyPy&#10;sdN29qR7Kb+ohJNxeorQr6sz6KgRU6hhKzbqGKhtWpsPl5haMMEBAGHgwMqKSYvBSC478SDSsNUA&#10;6njWlbR85TrlbwgrTrisHPeew1p1DlnWWnIO1SHR9ly6Yh11Oucq05YYLE1ZKBNtJO3BbWfbB/cI&#10;SvsgHdrIXqblsrjuRw66KcoZsEjsHM4wKdIDLo/++5gJxhEwMrJ8/7voXn2KVRDuvADvfjWfGkHu&#10;GEdi8FWPBFYoNX+tPpCCMtnx/gvr+PXsEENWcQa5LDi8FTgy5VbbOQThvEDXcc5wnnD+QNBLW185&#10;X7zlsAN7XkjLoM9yG0HtOIdeW3G7peUcgiCT6Bj6YqA/io5xWugXZGa9xuufJt3+gp4r/lXpgZQJ&#10;cA57a7+w+sPt0KX3NfQ76xZsBn6xdYx3Dpmcc+jg4FBPsIU5h/5Ag8/niXOIlR1j4L0vpGBAlEFR&#10;B1AQnrK89sE35KsoOoAYg8359z56PH0we76ks3nxYMQ1D75Ofz98jDhtUo7NA/KcIuwHiAcOyIXX&#10;gGCVUb7+4clhnEMmrBweaVYOvUG1ys4hhjr8FG98FrisDFngHPYYk8A51PYB1Dk0gyrq4zmH9hK2&#10;lVtLw+oL2mfirc/QbgeNUAcw6NSYNvHuDfTah+Ob96Xduw2nC6c9L/cygqfyRUE+ec6hOA8mP7cV&#10;Po+XLtZm5lJjvJS6FTsNyC91G0DNz7hEVr5QkHV6pfwApKYcjrre/dxH6kjYyQJWg1v0ppunv23y&#10;6g9PMwdXDoXY4erc6yrDUykIm3ftBnYOD+a2tGWwg9Xuf5fLy9Mhg+oPUnIeu49zwiGec2jryNT4&#10;iHjn8D52DrfCF1JsGSCbT/JyXNQ+p2NdaHBgL2px2iXypDdWkG3ZYA3nsA0e8hHnEPmY+JwF33Oo&#10;Usfj5sfe1fNrJxl8fr17DqWiyZxDI6vd92THltu/eW/arcswGnfzM/JeSG07ZshbvefwRj2ntr4B&#10;59C2L+5/VecQMnIatgH4FN5dz34sDqZeMlcSYc0G5DmHUj9TBveTW1lnHBwcHDY1tijnEDZYnRR8&#10;4SKHB8VvmOaY7Tfynd+VazLEPocBg+yi39bSC+9/I5c58aULu3354+9kMMBKAIx90PDj1Ss/Ll1F&#10;j8/4iq649xW5J/BsdgLOmnQf9bvsYXaSnpX7CefM/0XuxbL5LB8QH8igoeERcVbxhCVkweAOev69&#10;2fTl3OSrfEEEy8EPK32vfTJPeL0I4rrh0tuGLL0/LAgRx+SbPX+5tIG2JbfJ+3Po/a8XUFGRfv84&#10;DBoM5yQinwv7jh2RR179nC6+4wUaeMUj0jZwlAbz/gW3v0BPzPhSLvvl5hdxidzG+ImDYRwfOTbE&#10;8cUlJeywL+D2gUyozzeyv/AXfRVQOvhp2e8yWXiJ2+GlD7iNZfsNOx94pZEpVypiKQA+tPHFJaX0&#10;8eyF0p7SRoYX7vGEE8CJJB0e0vj6h6Uqs6RVmT/keigvwzsIKYeoiOv7Kp871BPtD92AI2b1B79Q&#10;cBycn5fk/Kl84PHmZ/NYn/Ub0yCkW75qrbYly2Z1X+rCYR7xMeLwYnW8ZBovf5d7HO3PnC8Ijm0+&#10;O9kfzFpAz8t58us89+dfOY3qh66sxQOXrp97f7bIi3yo99vsgBbKJWvoCOfkPotzbnlDr7Wu8XJD&#10;5i/nLWaHep18klDLj2838Pz020X0gmkzaXNuC7R50BFHH/2KzyfkQpu8yuWs2YB7leMhLWLyQe6S&#10;0lLTLrNFPpSB/m1fZeXg4OCwKbHFrRyq8TVbHqhk8JSBxA/DftigwJFKXlpLCMYWAwMGFP/j+TIw&#10;B8n8FCG8Yo41jeUbEydh1YdwFl68b+TFTwK8smx7xMLGx5LhE6BQmGKkJC8t10cCbT6QxkNOTazH&#10;8jPhWgfbPtHl8z9U0oTbOqYHTat5+Z/Jz+Tpi1klMumjgECULfks4dBfWQoS0kcf85bL0dsJAuGx&#10;iMunslm9w7G8mFpkjofWSWXif7IFaR5zDH7IjXaUtkRawyAOiDAk6Xwe8uN9e74k3EuGYy0zOl73&#10;wyAXxzkesopsXnqfpO+YcrW/KGlcNDRdsFyQiYyBx0942rQx+4ZX8PaBRHVRIJ2flv8picMZiOOf&#10;g4ODw6bElnfPIeytMa+yNYZY99UWm39IHQWTSvcD6bz88tNgjQFMmsB/GwMICw+cArw4TMJj4yQg&#10;jEt1YDh4G7OjB/6+R7Ew4ZDX7Mf/JDohouOVh78X4IEfyjFpJSxqXw9k3+wgSI4lLphf/qUH5NGN&#10;4aO5EapbPyQWNlTT+j/8CQmCqfQ49ucllvLNfhASzP+MfAiwKTWLObKBcdCIqB+SS1qTSTYIR6we&#10;enEpYLL65IX5gbZtASlfd3Qr//14HyYcfzHRcqxRQnqge7KNzWCAUJ/sLwGCfMxW84GCufm/TSvp&#10;LMXDi+F/mtzk5QDdx64eOzg4OGxKbLEPpDg4ODg4ODg4OFQdzjl0cHBwcHBwcHDw4JxDBwcHBwcH&#10;BwcHD845dHBwcHBwcHBw8LDFOYe4Sdw+9VcT2BvEa8TG3Ftu5cFTmtVliHohr32qMX0YIaKoetC2&#10;Vao6EpUtXKVt7FOfVYKRR6nm5x0iek/TypOv6fBDDfQXll5kw6+msqUJXwotU4u1+xW8p+0k8pit&#10;7IcgIkkQX1W923iAPN4TwqiplR9VkH39fnFdQaXw5bAUPMaTyjWSyWRlboavng9TjERrOSAFvgmP&#10;10O9N3M+Pf3W13TXcx/TJXe9TBczXXLXS0KTef+uZz+iZ9+eSe/Pmk/zl6+m/EJ9x6cCZSlvn7Tt&#10;qwvmUA0eIoTk4ZwmrLqw9TAUOE4XSGrPgRxEAcc1lXHjIFhXew7ws7F1L7tfJmRR2xuUafOAbdMt&#10;CVuWc8jnRhSef+WzZ1JWxwMps11Tymq3H2WnQVmcNqPtvpQ7bghVFhYKnxopKZRFlAYDgw6s7371&#10;I/3tsNHyomH9WkpiQpq9jz6fvvp+iUpiOvPKtZnUvf/11KAVpzEv/Q3LD8KLfDufcxX9sR7v7tNf&#10;dYGcdog7G9+mbXZuaJkgvNRXvwQzkLZq048eff1z+bZsHEz7qFyV9BQPYtt3HiovHQ7ja0le1Nyq&#10;nwxweDGxZ1SqXz0Dnw9eWn3lfa/S9ngJc8j5khcXt+pL+59ykX5P2dQhFsKPW25Ddj41P+NSeQl2&#10;LK/aIMizHbfdHoeOov8cO5G69r6aJkx9jt798if5Wgfes2ihdTSvwEFlQTFQqREP0rAx1z+pXxxJ&#10;Q39rm9Buux86Wl5wr9KhDobMPsLhOP534l2i+2F8qkto30YdBtKO3UbQ/x0+llqcejGdMeEuuuOp&#10;9+RdoPhiSgTetMiiOu3JZ2SrLiS3nAc9X0GCnuIrT3c+8wF173c97XHISH0xd/Pe+oJ39BV5STiI&#10;6yIvBreEPop43jd9Sl7q37Iv/ePIsXTi6NvomXdm0fLf18l7NblAIa1PzXD1A6/zOUK5vjxh7S5f&#10;TGK5xk99lsrKWIYagWU35yVYF7yr9tI7X6bt0B7QbXwZiPeDcuCF9e1hSzfkMB/tE7YVRlz7uL7c&#10;HulM+wbz1gfCeR11o37TXOutujTzx2X6Enm8HF6+vFSH8rflMrmfjrj+cdOSOsbkFhTRwQNukHGg&#10;TuVJg0Qe1o+GxgZOe+Z9FXwLwxblHJpuLx22bM5MymTnEA5fZnt2/NIgpMuEk9h8b8ofM4jKs/D5&#10;K9v9qw7kFHlMJ1y6Yq1+Ag1fXvCMdWLarmU/evClT6jc++qEcJOXGndHxzFOhvcFiDBiBe7U60p2&#10;DrM4v9iEakNL57rwDy/5bnDgudpRwsqVcO1IW7EMj77+pfkaTDQgj6yoGuD71Nt3ZecQA1UYX0vg&#10;z/WffNcrwjc4cGrLVxMmO7480urUS/RcidFMUE8etPZj5xAv1E5YLgcjBi8bbwHnUHiG8KoNsgO9&#10;aXv9uoi2FT7t2Oq/l9MX85ayQHwWmaTtvXYLg6bTGlTSaDbi/iAYUv7GJG633XuMpo+/WSCSAd4q&#10;L5PKyP857IwL7lanI4xPdUkcKdOuEoZ9bl/oKgYxbpeteHva+DtowXKeLAR1MlHzpgupp9YNvLLz&#10;imjKE++xs8z2BJ+qRPnWyfJ0lQczT84EJGlBSAeC/oB4X9KgbkytmdjhbH76ZPrg6wWhfbmquPrB&#10;N7TtQNK2VoYAWTm5bTHREQe15o1pfnxumJawXW6Jvi42x5C0TYws7DC373W1cQ71XGjfIBp57XQ9&#10;B7Y9w/JvamrWm0aLc6g6aQkv5t+aJz2erYjTiY1I5vyPlC8moS31vOSxc2jHOE8HwvJvEoI82laN&#10;+Hjas+95sm9J2GLvOYRziJXDrPZNxfHLbr9/SvIcRFDrfSl3eF+qKCyI6kgyCMlAlA58hcHKTQd2&#10;0qyy63eKfYoyKDDyPOO3xhDl6gt5VYZVa7O449yovCRvNK8goeOJc7hBv4NcWzj7wvvE2CQq24aj&#10;Tlvx7HB6opXDGDz99te0fRd1DmN5BknaiuuPy2Lp8A0F2hPzVM9YwigV06gbHpdBHgYAqyxKITKA&#10;opzD5MDKYYszLtPBNoZXXRIGsV26DqNL7nyRSqBf+EHH0sDoG57QQTBEhzc2iXN4KJxDrByGwFQB&#10;dTljojqHYXw2Noluchvt0WUYXXXfq/IFHe3D2s5CSV42roM3VsOxVeJ/VFRcSve9+Bk1Pno8NdxU&#10;5wB14/6Mz4weP3IqzV2kn2C0VBV4ziF4hpSlxHGIb92PJk6BPfRXv6sH/zzksAMy6sYnqRHsaBq6&#10;gslVB3YO12SYr+CguqbKIwMrh5I2Jm99IHyecTTXN/Y8ff3jMtpKvqkOu1S3OiVles6hD9jhQzDG&#10;Qc9D8m1qsuN1I97e8eyHRuotC1u8c5jJzqE6fPunQbpyqNSUMlruTdlnnUgVq1fpepnaFaH0oZ9X&#10;G3rNY9RQDBAMoRrDKBIDyQSniDvEORfeK5/qQn78UKgYYP6FOYcJqQ6cw0QknajdoGo7h2E8PZIB&#10;o7/cQ1VRTedQVg5suzLN+mk5tThtsjFIg8leFg89X5Zq4BxuMkKdUDcecP9++Dj6eM7PUv90EHQO&#10;Q3lvTKqGcxjKpy5I2piJ22pb1qVbpr8tl3+lP4vjZ/TPCh0HxCAuIp9gvPyeV2hn9Avb9tL+dVS/&#10;sHMtMvCW+2CnXlfR7J9+MfYqfcQ6h+GEcpja1KJzyIRLqQf0nGQcOi4nqQyG2DnEyqHnHAYQ5hzW&#10;O0rTOQzNu7EoTeew/pHqpXMONzPAqJbN+ZqdwwPYyWtC2ezoZbPj55F3j6GuFtrVRY8QJ85iE8ps&#10;24Ryzz6JKlatlE6lM3lTUBpAnqlPvEPbdmSFwkoUDBErV3AWYp0oMVDsSHXpfR2t+EO/AS0kBWqh&#10;+O9WDk1bcf3TXjmUc8etZ7bB/ey8Qhp29aPU4IBzWe6gcVcDkKyOtblyqGWacrFF2UhbFTJOtd4f&#10;o7xiy5FbEbwyBtHfDhlJ7371k69rtn08DfRRlZVDkd+SlKcyhaVNh1A/6xyyhCKjOlgGZgfhVVk5&#10;9PpeQM4oCsbJlvPZMBseTAuelq/scxjr6tEjbjHfDrftGw6J5x+cLXxv+W+4FcWcV59MWbY8u8+k&#10;dbJxhrAPHiDRFT6HIO6bEoZB2uYx+5aP6JLd560l8JVVdYQzr3MvuV8dYKM/8otXIQ91tXKoNltl&#10;wvfx8W133C+tbaP1SFy+T8lWDvWew34sK+oDnlWjsPLiCW3B6YW/lb0K1Lw3jbpBnUOdGLPd5P20&#10;Vg5xDoTAC2Wbcx+WNk0SPiiTdWCkuefQaI04h1W/rKxyyX4gT2jZ5hxZG2nr4/NKReA/QC4r3/nM&#10;hyyxpwpbDLasew757FijZO85xGogHL6gcwjnz64OwnHEfYniEBqnMEhYecRDKtmnHEkVObhvj7mj&#10;U6WJZ9+eRVvhfh1rBBMqOodxmm06DKSvflji1SMMbuWQCW3I9U935VBaUwYJO1AgT4S+XfAr/fuY&#10;81KXl4hqc+WQ28pz3Hgg2ufEC+j7JSsohx2KVAQH96clv9NdT71P/zpmvMhlB/n4cjjMEspq1ZcO&#10;7XcdVVSYS8wsayJDV5WVw790GES9LrqPzr/lGaZnlW6tPo2/+WmaPO1FWrJyrZGTf+j0Vlq74bCq&#10;rBxuxwPj2ZPupQkoA7LKlss0hH2sDJ1y3jRqe9ZltC3uSePzIw9TSDsyHxlkcF5RZki5SNeyL+13&#10;8sVyz7DInaiROW5dRg4dMpAHRzmPIfxiSeSwAxwTdKx5H9rlkNE0/Orp9MQbX9F3C38V25GRky86&#10;A0fp9/XZNPun5XKv74jrHqd/HDWO5TQOo733TuqWBnGeXQ4aQR/NYufd9DHdmnrFoG5WDlVH8Pti&#10;3mL6vyNMXzftFV5mAkqycggH4fjhU+iEUbcxTaUTRqdJnPZfx5yfniycZivuU23PuoJOHDstnF8S&#10;OnboLXT38x+bc+K3y6y0Vw5Zv9jmHnjaJTT2pqfi+md1aPytz0j/evGDOdyKKhO2hUUlNGHqs3T8&#10;SG7T0dymIfVJRCcy/R3nWdrUUkxdbBxvYXPRplUt53ica87z2ifzRGalLQdb1sohFEsUnqhi1Qoq&#10;uvs2KrrrVkNTounuqZQ/eQJlsGOI1UG7ahh/LyI7kaDWjSnr2O5UtmhB2jqAG51b2cuUoozawaST&#10;8X70TGagDFKvfzJXO4i8ciS8oM1r5bD6zmEszyBJe3L9q7JyGHx4YV1mLvW+5AF5AjHWUISVF0bS&#10;9rW5cihOhpYPvo1PnCgPNsRB6hEkrhO3gWxlRaCS3v3yB/rXEWM9flHlgGTAN/Vmef562Gj67NvF&#10;yt7oneUfRFVWDv/WeSh9NHshGApPyFZzQB6toz2X/M+PwoaPq7JyiHsDP/h6vskLGaPrbIFQKZfL&#10;Ly4toxfem0P7n3SRtofRH23T+DIkDtSsD/We/ABlsmNmOIJ1FBb/9ge1PIPtBh6EsvmYbyKe3ooH&#10;94cdOw+hQVdNp2/ZESwtU2df28cvR444DP0BGoNojzgO+b5Z8Bv3j/tpe+aXqi9aUr0aSLt1H0mv&#10;fPytlGR/YajSymE1nEOUirLxAMk5sFd2whTTltqGwTLDKW7lMIhA+8mO7qUE2rrP5AdFtrAyg4S2&#10;2uGg4eLIe5Cy0oecDc7jEf/SWTlUveY4lrPX5PtlYpFmFZNA20l/pk/zLxqapqo4Zfwdnp2CrQuv&#10;E9q0P23bcQg9xeNOVSBS8T+V1/7fsrDF3nOYFKZjwDiWfv4JZXZr5TmIcc6hrCaalcU2+1D2CYdR&#10;2c8/GUWGaWUnTgapMPWo5Nn6b/Svo3lmiEsO1tCJMQSxcprjbfn46gdeU76Gn7AMgbusbNqtKs4h&#10;A2cMr3N5+4sf6f8OHyP5w3inS9L2tekcGpJ95rsPO4cLl682uVPD0xvWy9Lycrrp0RlyjmLL8S8R&#10;GWozkHY+eAS9/dUPRu+s/oFXtBJWxTn8Oztd1jmsE5hyIHdVncP3jXNYVeDVNZNuf1GcFwyuduU3&#10;tgw5t6a99zp0FH05V+/zjG3vRb+tob2OnWAcGU0fy8uS8mTi87HbwSPpvpc+lvuba9LgVg55SIt/&#10;OfmFXL/naSduI5HFrkaHyGX1F/q9PafHa7tUlnB5aveysm1LkNrk8opyevvLH+nvh6GvG/tr+IWX&#10;lZySXVauLqrmHA6kHbsOo6feDDiHtYB0H0iRcxR0DusxTjnPdw7D6gISXWX9q45z+GfAn9I5FNvH&#10;/2TmzI5F6duvU7bcn4hVwuADKkwIa8eOI+5d5OOsNrx/SDsqXQAHMcI81IiG2wmNWcMz1xan21cl&#10;WAPFimk6I14Jg/eywXnwB4rAikgM3GVlJhkwqvZACl4lc/q4aWyIsVoIYxjCt6pUA+cwEUm7VcM5&#10;9BGhsrIKedWJ3lsVWwbKN7qHduT2aHX6pbQ+M090Tp0D3eIXRFUuK3vOYV3BiAq5q3JZuSbOIYAJ&#10;xxlYqZD+iDITlCt9HlcIBtHN09+WvBBZ+jpj+ar17HxcJZefo/Mxv7D25rBG7PQMuvxheXG12g3h&#10;KPyqA8tDfoH9pSvXUuv/su4GnNY4eby6M7Fcex83keb+/JvhHI/avqxsZQXWZ+XSyWNu13Ni2j2x&#10;3GlSksvK1QWcw97GOQwtM0h15ByGlm1os3IOedxJeb6dc5gQf86Vw6DhYxIH8YtPKOugluL86b2J&#10;unJoLzer46j7WW2bUubBbahs5hdRfPgvGhIGZy9CP//yBx1wsr0EFVDOFn3pgFMvpl9XZ3g8+L9n&#10;5MJQvZXDLJO7drA5XVbG6s7017+kXQ4e4Ts2TMkvIadeXZC2r4FzGMrP7jNfXFYOdw6hG5Z8iM6Y&#10;yQVeFP2vI8fJgBJbjq4cchniHPOA02kw3f/Cx5IfeVUJdV94BlCtlcO6ghEVctfVyiEKxSRz4s3P&#10;iANjB9fYMjRcCS8cvuLeVyUvVnnxWpvSsjK6nMO2bcMy83nx8lldNcdR4eyA3fbk++owsQzV+sJQ&#10;HJBfz73ehmGIf3hI4ORxcLjgIEbLIzJ5ddT9rVr1ofOmPCv3j4Wh9i4rQ2bUvUJswaOvf0E7dRse&#10;4G0I+4a0f6enH5aSXlauJjbnlcOaalo0VMdqi2fQOQyrC0j01DmHCfEnXTlUw8c2mffVeUNY6Tdf&#10;U9bRB1Fm233ZEcQrcOwLtKMfUrEOYlaPDlQ6e6bktTyCgKrDYHMEDuTel259r2PjipUB7ojc2fc6&#10;+nxavGKNyZEe0l45hCFk5d/3+Il0+1Pvs4P0hRjO6tPnsn3yra+pS+9r2Fj24XJgeEPKZpIOWAPn&#10;MIynR6gb1z9s5VCNjJ6PFX9soJPGThOjFs8HA4XZN4OG7quR1Hg7wNg8MVQD5zCcTJkt+1Lj4yfR&#10;Nwt+ka8F4PJeNBVRrtnPzi8W3Zq36Dd6+JXPqAtWn+CosH559YsrwxCfw/OmPEMFRfhkWmpUZeVw&#10;z85D6K0vvhdZPcoLq0sy8vNihS62j0XBRCHNxlo51L6uZFFYXEonjLzVtEt4GV57M/2FnfGpT7wr&#10;4oINaMWaDGqP+wxjJ49BAm8hHvBY9y+cpl8Hskzsjw9ErtqC1Nf88FqdVz78lp548yt6kp2UaPqK&#10;w7+W/SeYHp/xNb31+Twqkkvd8ajuyqF/Doztllt7KnmCvZ6OHzFF+3qwD4fyNSQ6kkY60J955VDO&#10;Eesd26WzJt3DY1BGoI9Wn/B0e9QkBONlLcCtHNYcf1rnEKT31fCcU22r7JfN+oqyD24l9xfKgyjs&#10;IHr3HxrKxCtw8IQzp8nqdCCVfMiGHgziwOXgZ5Qe27WZOXQUnkLkQWDng4bRM+/O0ryh+cOR3soh&#10;ZkzG6JmOXTtkO5Z/HF+2LxMGszpfOeSmhNF98MVPaWsYfxgJdsZDeVijhy2XuedhY+me5z+kXeyX&#10;bMxgH7bKIO1QA+cwnp/KInyxhdzN2QHHCi22QcInzoTOVWrOEw5Z0eF8xoFQPvHlSFksw56Hj5V7&#10;sqqiflVZORQZWhg5m0PGkHokI6kf5zngXNqG6zb7x1+MFAlg6oD+tDFXDrU/K8GpHnjlw6bt/XYP&#10;K8ee2717jKaZPywFJ/NjvX9rpnyOK5Hea17VG6TpxI7kbzzxUTlgx7gP8L6QcKxNaF1BdnVSpY6H&#10;hOIfjKrshKcDqrtyKFyNPOCPvn73cx/R1rhdBPw4n/JUiuWpbdif9jhkNE2a9rzX12PTxdKfeeXQ&#10;tqW0KxxZr3+avlod2u8cOvOCe+XThVj5tU5ibcCtHNYcf9LLyr5x8Qg/MbI8D129mrKOOZiy2u4r&#10;q4SxzqGsHOIBFTzp3K4JZXY8gEreel2eGFVjqHyUp5SmZPR+zYZc6tznGhp709NUWlomYVXpFOle&#10;VtaOrmQ7vU1fLeLBL/ieRg1PZEzMljvnRncO8SkvPndCjAx2wnoMuoEa8oBi5bXyRPEw7SLx7GAd&#10;PuRmWr0uW1ZHduiGS9DGWKLeMXk1P1MtOodSjievkcvbjyb/vNo0Sn4Yb8Uw+ucHL/bGALNnt+H0&#10;ADvOxSVlRv8x4Kc+N0CVnEOPgnKq/OkRp8d5hgHvPJTmzN9YzuFQzzmUfpi0L6K9lO5ih+Qfh+PS&#10;PetqQEcgd5C/hKEeoKbn0EhuQwyIlg9wwdRn1ZHmesfmlfyy1XZp2LI3jbzxSbnMK7IKD7U1hl2t&#10;wsoppCGG4oEUXioRJnHadJxDr93Y+fYvKxtZmHBv4UG9r5aVVJvWzxfID0L7YcvtfPSIW+n39Vny&#10;KqsdDxpePecwcdXSxubjHII4TtoxuF8D4nN27iUPGOfQP6e1AfdASs3xp3UOw+ApJ1P5wvmUc8rR&#10;lNGWnT+sFkaRuQcRziH2cRm6azMqeeNlMRaWj5DhbYFjEJ4mVRdSZ+Iamh6q9EDKJiTpgGygN/pl&#10;ZfNtZVzeu/7hN2lbxIkDZgjHYshi+XAYl4N7817+6Ds5G/jFOofx+QJUA+ewTsirO7YIG0i7dhlG&#10;x42aSp/M+Vnut1VdNUKmQFUuK9cOcTkw4NV0DsN5RhPeHdfyv5fRQf2vp279rzOE/Wjq0vta2u+Y&#10;82l36AYeGhHHJpxnHKG9WvWlgwdeL5MXO4G0mDiFnUN5ECWZzIgbSFvzROYedkzLQ++/23yQ1mVl&#10;q7880ZsQuKyMB3CueeB12hr50Z8S8ZDzY+wk6+2/jjqPXvv4W6PzlTTHcw7TsKXugZTaJbbfeJ2Y&#10;Ooe1C3dZueZwzmEA6hqoo4Ff2dLFlHNMN8pqtU9g5VBfpA3HUL+sYu5LxApi839T8ZOPUGV5mRp+&#10;jLgxg66UYQyTXbHRtCZBGqjKAylRxIYyNHwjkJWpJs5hLM8gSafn+k++C/ddRejX1Ruoy7lXc5i9&#10;tBpPsfkb8YDwvwvupvVZeVyydZLincNgviBJ29fmymEUJS43OSGfn9c6FNIG4izb9uD9Vn3o7z3G&#10;0Vtf/KD3rnlIrIxVWTmsKalus6ww4Btx5dBvEybTXn47+uS1H0icDugo4sL5BqkR1+GsifdQSal+&#10;Kx3E/1RgxoRbn/Gcw7D8INsejVr0le9iYzJUd4CsifUiOcLzVWnlEJeV5VvzFbR0xVrqdM5V6lBJ&#10;vKYLyw9CHPr6GRPuZsc8j6Ux7c/4hp1D29fD8gbpz/5ASm1TXTmHYWWDpD855zAhnHOYApVFRZRz&#10;7umU2XofdgT9l2WHPqQCR7Hd/lT42APsasD2+0aoNpH+yqExrDCerfvKJ65qhfBADVZlhDdTaNmm&#10;A9bAOQzj6RHK5fpfdMcLdMV9r8v9K1JfoZD0ti1waZW3/z5iHL03a74ZKHzHELTJVg7F4VCSSzac&#10;bptm59K2B/SKpwOxPVu3hrZpdg41wkNCMPIwjCJ7onY07YHzww71uJufoIpAG9iJSyyqtnII/ly+&#10;yMP74giAbNmpCGm5LC5vm04bb+Ww9gnlGmLZt2Y9fXzGF6L/wfblf7rPv2lPvUtyTybqHcoTZHhy&#10;O540eirrEzs6AX5Wj72GqCUEeau8vJ+gDC3fh0oT/bNIb+WQ46HDrQfQ2JufokumvSC3gISlFQce&#10;vMQ2mXy8/fdh4+jDOXhqPl4GXFb2+3o8zyj6068cavvqvbGmrWtCrfrKJxfz4RzyKYHqxKhPteFW&#10;DmsO5xymAHS1/PeVlNP7NMputa/eZygrhrHOobnc3JadxLZNqfDuKZK3lnQ9ClW6rMwdpOPZV9DK&#10;tZny1GvtUDGddcE91ODA5IPZRnUODTWCQyVGQAeCoIMVRZKO49kRGnrNY5SdW8il6aDnPy2ng96m&#10;v6yshnOfnhfQol/jX2VjB+nYfbyyB6tJeC3Shbc9RzuiHRPxF4IcaDOmZr1p7E1PUlEJDLVtD5+3&#10;RVWcw93Y6N77/Mc068flNOunJUxL6eufsJ8+zeaBa9YPTPOXU35hihUGIypk3qTOIXStZV/ao8cY&#10;uuf5j+ScwKGSS/h8jry2lR90jujLeUvon/LqoQS6Ie1t6sPn6289RtM7X/7g88B58kjbobZgZQVj&#10;PF360Zyf5TaMVz+am5ReYcI3u/Oi3sEo02ah9C8r634j2U+S1uurzJPPfUPuZ/gkYF6h/Z61bScu&#10;3sA5h1W7rIwnwY8ZOVVelRXWX6tCKHfZijUkn+0U/dAJU23AOYc1h3MOUwFKy79ITjbl9j+LMlvv&#10;K/cbBh9QAWHlMMOsKsq9iM3+TYU3X0ORQnxmCAZJDaJvaKuP9C8rc8dg5e/U6wp5CbZKUDNYHmdP&#10;uk9e3g3DHVa2lQmdc2NcVrYkxswzADwgxDmHJo7bav+ek8So2fvs4BSiMnpG/N+muqysAyGI99m5&#10;2OfESbQgxUuw1aias4q6yDEcjkpa+Mtq2u/EC/yBx/JHeShDSNsZ+9s260MzPv9RnkgVZh75qMpl&#10;5b8HPp8HQCZ1DtIFp5dzhJz6SwpbDqevymVlkG0fvXycmCRtoB29dmVnHpeO9z3mfLpo2gu05Df7&#10;eiqW2pPfhKBKdmt28HDJaWNvl7aNlU3KFEKZrDs4b5yuSc8LacUfGYa3/4oX5V57sCzB+xo4dPhW&#10;PHQAehxFwTDe5zbpOep2yuD+JEyY2Df2kN5lZW3fhrbepu3j04KHxmECeMBJk+iz7xbJhMkIz//R&#10;L6L1L+gcxvOMJvdACu+znFjtq63P53kOO/aFYY2ZCtwDKTWHcw5TgXXVfo4pkp9P+eOHm/cgxj6k&#10;4t9/6L0jESuIU66lyrLAU6HmVxNUbeVwC/1CSlLCQMHGri3vMx98s/rC21/QGSp+ci6UwrCpVw6l&#10;3Zhv1T+fB1Jja+ne5z+ircAPht8MrOF1YiPKxvT8W582Ly1G28S3T1VWDjeXL6TA8dij2zD6xyEj&#10;mUabbQh1B42if/F23yPGUbf+19KYG5+kJ978kn5Ztd60eaKWC4M9T+wy87/3Zv5Ie3YdnlbbCvF5&#10;+OfR42n2T8tkwuO/BDu90tMFSyhOzOX3vCJ66elSrDzivNn9gbQT97uXPvjGyBSPtFYOq0LMZzve&#10;XnLHy6ZdlZLBrRxWfeXQfSHlzwHnHKYCGxcYXTW8EarYsI7yh/enrJaNo1cP5bU27CBiVRGvuREn&#10;kanlfyj/0omygijGCiyVc7VRlQdS6sI5DC3XbmvgHMbyTJe8QapVX/rPcRN58Fwube+9o81SgjOx&#10;yVYODcl+tZxD1Ev1VFdJiG54aAYPauY+RBhKMZbxdbLO4fDrn/RfsxLSQlVaOawHzmGYXLFk33PI&#10;2bTeaZAWpGQvFfO/6PgU4JTiFCIfVlQjkQq66r5X9R1wabSvDOTcT7bhc3vRtBeFo0+1h9z8Ijpu&#10;5FTRD6s/YfIF47DyjdsUdOUuHOmsHKZLcNz2OeEC+nbhb/JKMWi/ngtTWALUaOWwFrC5rByC5Bxt&#10;hs5hWF1AYm+dc5gQzjlMAbHdMDUYcNnoFL87g7K6tIh2DMU53F/uR9R3H7JziG2bfSnr2O5UsXyZ&#10;5pdBu+bGe/NyDuvgsrJstSwhzrtj5yF0w8NviPFFm2u7p4dNf1mZiQeixkkuKwedELvvU4U8wf3Y&#10;61/SXzD4ptGWKLNh63500R0v6hctwCek3armHOplZeGCc88Uy6+qEF5SR9OfjJwmUjccVh3nsL7g&#10;tiffpW07DJHzpvoNipdbwmUixFs+J7sdPILOv/VZWr2e+7rXLmgrn2IhYdyOIN1Xwj5uSzjzgnto&#10;W5STjg6B4GCwLIOvflSegNdyTWExqK5zGGwTnOOdWM+mPPGOlsd8tczEdQ7CXVauzmXlB9g5LEzZ&#10;tqnB58f7mb5cU5YG7rJyzeGcw1QwBgZKW/7bL5R94mHs9IW8+9CsHOplZSa8QPvgNlTy0btiQJA/&#10;SDWBu6wcIBlYzAAD48YOTqszLqUfFq8Ufjh38sCJHKWHTXpZuQPqwdSyL+19wvk05yfWubxCmalH&#10;E8J8wrvzfv19PX39w3K69oE3qMkJE9U4ppLfErf3zlzuTB4ouNWk3YRiWq4ql5X/2nkoPfPOLFrO&#10;ctUWLVu1Xu6zKynV10XBQfRgRIXcVbmsXN+cQ7y/8J7nPqbtOqEfmLYOa++oMLOPPtC8D/3z8LE0&#10;4prp9Om3i+j3dVkyWUgGfJpw5ZpMevvLH6j/pQ/T3w4dJd99T+c8e8RpG7bqS2NvfJLyCwIPoSTo&#10;fNW+rIz0IO57Hc6+0kygtCwpD0eB/WRwl5XTvayMcG3z08bfQT8sWRnaP6tLS1euo4ycfF1JrwW4&#10;y8o1h3MO0wD0tSJzA2Ufdyg7hnilTfwDKVg5VOfQOIn7/ZMK77tD7zc0hgtGEvuyUwO4lUOfbP2R&#10;fkd2Ru5+7kPDCY2tK1XiQASdiBTY1JeVhWDU4NzgqxlCPFAHyX6CyotnwnvyMNjCiGNFyRj02HL0&#10;5n0tx342cBve4pvZaC9pNbOShF8QVVk5tAO4yIWtEOf19qtBzXvTX48YR98t/FX7VBDmEOGb88qh&#10;tDvTslXrqOVpl6q+oC3R5nJe7blFONfBrB7ivOJ8Br9iIXrATo119LbvOpR2Yt3eqdtIIfS1Rkgn&#10;+sPppM1sfuUR1mbBeCHu43/pMIheeH8OaqBk6hF3ngyqsnKoctiy2EliuR948RPRT09XY8oyUiSF&#10;WzlMd+VQz5G2P6fjSXiN+7IQeDDtcxZdcNtz8h7Q2oBbOaw5nHOYCtz5I7nZlHfeMMpstbesCuIl&#10;2LGvsckwJJ/V43R544ZShB3DjQF3z6FPMrCw89H+7Ct59rlWBoqaYlM5h3VFauitsR9Ae3YfRS+b&#10;BweE4B5GzEAbM/hVxTncGISy/3HM+TT35xVGogCMrJB783YOtQ4gOA/TX/uCtoHO4P2i5rxZBzCs&#10;PnVBqjssAxyKln2o18X3y+fo1FHDZMzokvTHGCUySMc51DJAvG8c3S69r6blq9bK/Yy2DP5vuFYN&#10;7p7D9O85rG1SHQLx+d2/F02a9kLtOodm5TCsbJCU7ZzDhHDOYRoouv9OcQr1Jdf7CcU6hyCJa7sv&#10;5Q05lypx2csYyNqGcw6VkAYfz5/+2uec0w4Uyqcm2NKdQ1lp4nOyFRvOsy68l1at40Hdaz9QYCXG&#10;yG7hnMONDzjn9gE41IX/yZdBnnjzK9oXtwtg1Qb9YxOdAxDOw3YdB9O5F91HS1esYxmtQ6hyy60c&#10;AQpDWiuH1ilkfd3zsNH0+BtfxOgqyLRTNeCcQ+ccOucwHM45DECNmho2mGgOoJL336aszi0oq00T&#10;72ETfVVN4H5DITiNTSn3hB5U+vNPyKqkrGsVq9ZmsnN4Aw8SxrCKcY0n6QDcQTqecwX9gZvURZoa&#10;SMQVEmPMP3EOzXsOw8r2ZvpMW7HhffR1/UJELFQin+9Tb8+kvxjnMDHfgdSoVX86fPAt8uF9O0jU&#10;FjJz8mgH8zF+bVvIEiYPy8IDddNTJtFPS+EcJmhfI9+GLDiHl+p5C+VXi2R1QrYwhsZQsrx7cN3G&#10;3vy06IS0epLBNTZ+zPVwDtk58e5PqmPisv/v6PPpO3YOVTZDZp//Sf8944K7EutQDKlzuEDqZ/nV&#10;N6B+fBZk79c/NlC/S++nPeDU4JKcV8/gwKd1k32cd1AwHnohuqH5hGxYHBl+bEsatRlIB544ie57&#10;/kNxbPS9ldpm0JOq4CpxDsGf5Uc5RgaV38jDdcOn744efiuty+S+bn41gpxfpW/n49vKcA4x0YYM&#10;SQhXKHpdxc5hjmGjda6JvqANe09+gM+jXRVOQtwW1jn026GGbcH4+scl5nVXXIacB+hTXfVvUy47&#10;hxdOe75GzqHfGpV0sr2sDP0SfQqWaUj0ayA7h0OdcxgC5xwG4Hd2EFHZN19TRrt9zYuv4RxaxxDv&#10;NMTqYYDacnizf1HJZx97l+TEaNTAcISj0jiH1+sKgig5OrIxqFHEcdxBOp1zJTsCWB2ynacGMHU6&#10;+8J7zcohOlpI2Z5zOEBWDhM6h157q3RPvz2Ltu9sncMgP78z784G8vn35wg/285BqilwY7R+jB+D&#10;VpK2BbFR3//ki2j+slUmdzy0ZnAO89g5nCwOTsJ2qwmZ9tG2Yrkhf3MedFr0pYN6X0P3vvgxrdmQ&#10;E9Jmtv1jIKfaxBsnYPQNT7LeqaMZKsPGJq7TP8Q5/M3IhidiISdI64FXwlTpgZTO/sqhrW/9gzlX&#10;4iLih4e/Kyknr0hW5dueeQU1OIAna7iPy/YVq6Oh58rE4QEoGxaVB7rP57lFP2rE/fyEMbfRO1/O&#10;F2dG2wcNzltpL5/SA9LhCymv8zmCLpl+JmTLV8JE5rn3ZqvtEP6Wqgsjq+Ej31Y+aJjKEdU+ISTO&#10;4dWBPqQi1UQadQ7TfSBlAO3Atu/JN/XeYPurKfAQ2tbgL23O5yC23I1GKI+3KHf/s2nSbXAOq38r&#10;lp4T7buec5ioPmZsQptu23GQcQ5r3pZbEpxzGIB2dB0II6ykZT/No9IP3qaSj96Tp45LP3yXSj5g&#10;4m0ph0XR+29T2c/zqdJ7fYMlw7zWUCkvKf7s20X0woff0MtC39IrH4UQh7/E9NHsBVSET3iJMTds&#10;qglbL3z+CDefh5X7coBewpZl/G31hvB3nqHNwRPtztuVazLotY+/i68T6vLBN/TmZ9/Lx/M5sWY2&#10;QN5aAbOBgXrt47ncdty2Iv930bJYYplefP9beXlxTh5e7aCGKQ6oI/9KSkvZCfmJXuR6gG8ozxrQ&#10;q9xun377M838YQktWbmW1rMzKucdIkAG2874YV/k1XYPaz7Np+kkD//mLvpNzsPGkD8dEh344nvK&#10;ys2XSkFuldES5Gb9/GFZ2jKi3dZiNQiZTf+vf0CtTP28uuLc6fkD8CLs7NwC+mnpCnru3dl08R0v&#10;0nEjp8jkZdduI+kvXYbRdjzx2qrDILmMiO12nYfQX9jh2L37CGp60iQ6dfyd8q5FtAu+8pJXUCS8&#10;FdFlRpevMqUHqQQt/OUP6WPSz4ytAuG8oY+gr2fyRM2WyyX598LWAMLLyJ3J7fXaJ9zXubxYvYgl&#10;yKS2VN8D6r03tQb6gqfI58xfnlb5aJtX2S6t+GODqQNkqFlb4FTgTQewZTgHsHUJx5NaJjnn2DI9&#10;zxOAH5euSvlUfTLIuZDzUck2cGlKO4XyX/xI233lHxnSFg4+nHPo4ODgsAXDHzSTj39ubHRwcLBw&#10;zqGDg4PDFgx1CtVBtAG6b2NwrKuADg4ODoBzDh0cHBz+ZLDOoeckYmudRwcHhz89nHPo4ODg4ODg&#10;4ODgwTmHDg4ODg4ODg4OHrYo51AukHhXSeQuG3maa2NcLQFPj7xfepC0IheebPaf9ouFn04LwlNx&#10;dXVfkC1XSH4iQvqw+XgrT9UJh/Rg8wRl4H8mNjVs+ui86eevbUjx+qylkUmCHRwcHBwc6iW2LOdQ&#10;/AAdfIXEIdg4I7F1PHzSMlPBS2fS6m4gIACPd/AXn2yjwMoVVUcJTRPBfFXMLykljzrO9msR6ULz&#10;aV6Q1mbTwa8PCPJZuRwcHBwcHOoftryVQ7NXNudryurWmrK6thDKrk3qwnRoW8o+sgvl9D6dCm64&#10;kkpfe5HKly2hytISI0MQKpnnIPCvdPbXlH3swZTV8UDK6tKcZWwWV44vO8fjKy2dm1PBdVdQpBDv&#10;1LMOhl/rVIjkZFPe8H4sf/O4smIpsxPLc2x3Kpv3LeeExHDOEpXD4ZDF1A0//EXy86jglmspq20T&#10;U8fwsmx4Frcr6pl9wmFUOutLw8k4homKDgXnKy2lwrtvp6w2+1Am2i9QXl2TnMeOB1BOz8OlGlWq&#10;ioODg4ODQx1ji73nsGzOTHG89Ism+LJJ7OfuaofwTeVs+eZyE8psuw9ltGxMWew0lkx/kCrWrZMX&#10;04rT5BE7O8ZFqMjcQDmjB1BmK3Zg5Osr4WVEUcu9Kbv3qVT+2y/KT5yn9NyNSE4O5Q4+N72y2KHL&#10;PqIzlc2dY3Inhl2lC76UNZKdSTm9TpWvy8jXY9A+oeVyGMJBrRpTbq/TJK/XVkz2ZbPpAikjuTmU&#10;P34kZXF74Qs2G1MHUtN+lNV6H8phZ9vBwcHBwaG+Y4t3DrO8T92pI1crxI4MttlMOvjrJ/Xg4Ogn&#10;9uDsNFGH4MQeVPbFJ+zciI8oTo51esS1Ky+j4sce5LT6eb64suIIjsa+lH1oOyqZ/ZXhl57jBOcw&#10;j53DdMqpunOoDhyc4eJXX+D6c7u3xWcH0R7qHIaVK44T2qvDAVT0zHSKVOjnuYQXb72vEKTvG4p3&#10;WLFuLeWeeozUQ89LdLl1Szhnzjl0cHBwcNg88KdxDuHIWRJnBM4LOw3Z2LZnx8U4KeGDu3H+kC+Q&#10;LsgzjMRRZP5YEcs54wQq/+kH4/Togyi60sZb/pV+O4eyex4uToTKB9mi5VbSOJG/1d5UOO0mihTp&#10;ZWZ1N9VZFDJtYWGdw3C+0VQV55AL03LLSqng6kv8tjW84tsR8VyGtM3eevl6vraNSF0VRzABypcu&#10;puyju3EZTSgD5XG7BesncrGMVjY9t0gHCsocTvYc6KpxU8qQOicoh8Occ+jg4ODgsLngT3pZGU4B&#10;D+hMcLbgLOlgj3QhJAO/PVbnIZpfOGXIlsvi/HC2MthBKLzndoqUlZlvhOqqmDhXTBXZWZQ7drA4&#10;k5JHyovn6zlZSMM8c4f2kcuo4lpZfsZVDGKjXVaORKiMHd/sk3rIZe9E/NUZM+2BNm3blPKuvIgq&#10;i4shsshuqSZA/rIvP6fsQ9qJLInb0pxPI4/qgE2bilQnlLfd39fExZfjnEMHBwcHh80Ff8qVQziE&#10;6qTwQI4VrLb7UtbR3Shv8gTKv+yCaLpUt3lXMF00nnJ7naoPN/Bgn91m3+SrcMLfOBJGjqzWjano&#10;vmlUCQeRnRisIsqlU+PY4bJs0YvPsOwHhPIUHkyQG6tV4iSyHFlMpV9/wTyYl/k4PX5BbKyVw5I3&#10;X6GsTtzWnoOlbRvLU+SWdud03H4lH7xjVk8hLxxlJXvfYnUhl7Zfeo4y8RCMaS849LHyiCOHy91c&#10;z7xJo/k8X8g00T/3yehy1ofxwynzkDbc/uY8yDmOL0fKd86hg4ODg8Nmgj/pPYfWYdDwzBZ7U97w&#10;/lRZUmJypwZWyyrWr6Oi+6dRdpdmcn9dfDnxlNmW5TmoNZV9/rFhZB0juwXvSipftJByTjyMnajG&#10;xtmC48X5sR/CF45iRufmcv+iuIXCSIuwqK17DpVtJdd/LeWN6CeXhvWBE+QNa29L+1FGq30od/DZ&#10;VLFqheEUI2QtoLKiggrvu13rgDYLOG5BgnOY0aox5Y0ZSpGMDVUWpXzpIso5/VguR28FyOqQuN7O&#10;OXRwcHBw2Fzwp7msHDdYe8ROgnUOi4tN7uSwzpe+xJqdpFUrKefc09XxiyonnnCZMYMdvtxhfag8&#10;L8fw8UlX0cx+Xi4VXD6JHQtcrkR+syoX4CfEYXo5lIkdtbyhfeWBjFhfp6bOYVDO8oXzKadnD3Ze&#10;m7Bjynm4fHVg9XJ9XJujbZhn4Z23ePdIgjYG8BqbgssukDpkJL2flNut+b+p4NpLqTIgU7pSRTuH&#10;XL8O4edf2sI5hw4ODg4Omwn+3JeVharhHFonIkClMz+nDOaTIfedwVFi3rKSFiwXxwhvIiuCcC7Y&#10;BZT8sR6J56JwXMnrL1JmJ3Z02+DpX+OABFbpwNdfHeNtmybyTr2y5UuFj/yYT0UVLytnHa7Ooa0j&#10;pIqUFFPh/dMos9k/JQ2c1WA+264iJ8fJpe+2+4pjVPb9XK2TQPltDETycyh30DnsjLLTJu2lMgXl&#10;FOI2zGj2L7nMj3a29cQvHYStHMaVwSRxzjl0cHBwcNhM8Cd+IMUSH1d55ZAdEHYi5KnjCDt3fFzO&#10;jlj2SYfLwyS2DDhOcik4UPb/t3fuP3ZVVRz/L0y0nUKraebJYF9DaQulRXkEBUR52AItoYooIQQh&#10;akTiDyT+4CtAUNRINJAICcSIkTQWAYVqhQh9EJDYUFoo03Ifc+9Mp3NfXa7vWvuc+zhn6L2ddtqZ&#10;+X6uq+c+ztl77XMm4ePeZ+9jk1Sw7l/vfJWLt6wweBeiFdcUq00q6J289goTLesNM+nxtvnWyzdx&#10;xHcY5tZ2jWOYOUyAwSLY7U5IsYWrL1oWeg49j6qK4ejtm1xS0b440srA97pf93wZvWOLVLF2obXl&#10;1FM7PCwjl6+1c5RZ4r2HqXkGcT369JOWWSzBaRcjhbSew0QdFno9KIeEEEJmCOw5xH+8O5RDAImo&#10;T6YQKf39Bcn2dLlwoE5IoUpYa934jPvz8B5C6YWF3sMWIlmxexH1hSeOjD7wfZv1nBuE7EASXXoy&#10;qCuWPmw9D+Qzet89cuzImMlh8Zb2eg5z6H00OXxVbasm5ee3Su683rj30upAOZOUBTHLrxywNQ9N&#10;vMK/00Flzy7JLdf/Y2A9m+F6tFwHyxECPNQjE9tfsvzqObaXJ3sOCSGEzEbmpByaRJlIQZ5029ul&#10;crjRl1TRYxMBQYtmAJvI1dcohFBU31FJ+NKlKhtYGqdZDFrD5LB/gRTu/LrUxsbiOjph4m9/tSHf&#10;SH5MxBL1hLrQ/v6zJf/51VLdvVOKWza2J4foebxohZR37pTxXz9o4gMhTNu3SUYRA2dJ/sr1dl5c&#10;nl1+O23niXL0id9pvrjO6DFETklJt7yxmPi65VLZt9cuQiTj7SZKOSSEEDIbmZMTUkwITQ5xT5xG&#10;3zwp3najWkX6bGVojT9Z2AxChQedaTWpfHBARr97lx4/3wTN7jNsqCc1VOjyq86R0vYXYxlxcWrT&#10;SBTsX33/gBSuWBdmCifr9ZnN+t7ywqzdRf4bpKll37Sw84PZt0sWm/zgPE7WPvst/I7JKEd++oDN&#10;GI7bZifMz910ULz7Gyp+Kmyaj/cSh/wa80b7sAD3ZWvsKTWR9HdyLdKGlZvqCGF/f5RDQgghM4S5&#10;2XNo4XJovTrnqDytWSLFTddL8ZYbElEIgckcha9cLvkLlpk42fqCECaIRigrWY/XFeehx4w/9st4&#10;nUMTJ0hTijjhm/q3QVxCYKh3/NGHTPZwD2NjvY2BvEyQY3lN791qDewXCyHap8ejrLT9TEBtu0iy&#10;61dI2dZbjIbcoVrew4rXySY6R3ZOcFryeZWw1fZMZYiht9+vQ1PuaJdedzzRRWr+xBoLK7U92HNI&#10;CCFkNjInew6nK0xKQu+dLbStn4/+4XEVQu9Vs3sN9eV+mNQSE6sQ/oxhhC+dg9m42b6uIG7J9vm9&#10;h2EiBvbB+oI3fNEf0ZeyfyIgnBculdE7t0h2qNcE1CUwuS/qsFnJGhncx6eSeORHPwzD9KEN+jol&#10;WLGRiNak/MpLkjuv38QvLdc4cE50W3p+qxXh5zkU1ybsOSSEEDIbmaMTUqYpICCDKk7nnC3FjddI&#10;7cB7QULqvWowkui7BOH7uAeuWpXStq2SXdat5br4Wfu0nta6vScPYojfF8nYQz/u6Akp1puKpWze&#10;eE0q77wt+as+Zz2lafvaU0YsPJdIRkeuXC/lt/egGZ5/R+rVHvFQcIjxXzwoue55x2+jnr+RdUNS&#10;zWbNCP14l/V2Yc8hIYSQ2Qjl8EQiEiDrFdStCZqLUSxlkDcsSL3hKpWI/3pvIV4mISHJ44B9YzEc&#10;G5Wx++410WwWH6/Thn0R1l4P5JC7cKmUX/2X1l/rcLYyJqSEdQ41l9rEhIze/x1tkz/32XsRQ5uj&#10;duO4kI/lNLjQhPLIY4+q2EYSp1ss/6OFRhN6poKXiVK0fYcPSfH2zZLr7Uq0x3uQMUsc10tD5ReP&#10;yvOliMLLRNPvLm0HyiEhhJDZyJwZVvZh1pMTLkH+JBAE5CgzqO9759vvIzddI6Vnn5FqPhfEBSIU&#10;yQe2nuPxMWWR8q43JH/ZBSqGWEYmvS0mYyEX77k7S4p33WY5QMIsOljnEGKHJ6SUGtY5RO6lF5+X&#10;3NplJle+L85vy7EIE1X0JmpdAwulsPk6qb6/HzbXcB6mJoaOl4Mov7ZDcqvOnaR9+C5IK3Ib6pUJ&#10;vUZ6eMipHu2SNqycrNfrphwSQgiZKczpCSke+l5lIr+8R/LrhjTOayOGZERlrXD1JVL45iY58sjP&#10;pfzyS1LNZkLt0dxmyAY+4R7Dhtm7ZiStmKWYqEQ/HyuXZPw3j7hcWG8dtsneKW9HkGD0Fi7rlvEn&#10;HrNJL7ivERmgTus57PAJKaX/7EAmODrOH+0s3n6z9YxCxKLza1uUbd+5KOXtvkf9DWK7okcm/vSM&#10;zQ52WfbmTgXkE92zOXb/vZMPfYe/AwTEt/DVq6U2jEcM4tygbSjMy2wX9hwSQgiZjczJCSnWs4TQ&#10;7633z5ayuVllqhKOPg6QkUgr1CoiaepULhrB4VZWkJXq4UNS2HCVZCBgEBprQxT1tlh78LvKYx4C&#10;cskaqb23L5TaDO45RM+hSWZLGa0BOWx9tjLaF+WJpXyO/vEpySzV/W2yDcrUc417DyfJE4Kb7Qs9&#10;miqqaO0UTplh50ztcGLbcypnuLbRvZgtdYec7Lp/5hPxRJSpwAkphBBCZiNzUg5tqNOGPb03zhfB&#10;vmnyRbDTAlJiw6ONgV9OjEgwERNb/yK5NUtMpiLpyluu+JwUEBu67Jlny7LUisWQSzKfaELKicph&#10;vd0IvFdB+uCA5DdcLTnci2h56vkMkSjTzrsGevew1uML27yQKYBcSs/92YaurV12jprr9UDdes0H&#10;Py3jv/+tTe6Zat2UQ0IIIbOROTqsDHGJQv/j3SCH00HUO4h39lJJQdQKIzL2vbtVnlQ2MKwbcm+W&#10;Df1sEgQBU9lR0cqt/qyUXtwWJnrUy0P5jXQyWzm15zCmudxjR8flyCM/s2VsIH/IEZKYVm4O9yHa&#10;vYgu7WMP3Ce1CZXyxrwt92asbbmc1A59qDFsk0/wmLzCtzZ7WVaen7PUevH7UI89a7o2fFCqKGMq&#10;cXjY/sbyX1in1wDP0/brkVq3Bhblzq9faXnXDiGicg7JsYpPVmo9r4QQQsjpYI5OSHGBqcth589W&#10;PlEgAc0ipJKo2/Ku1yV/xVp71J1Joclfa94e9pvKDnqjCjdfK9UPDlhZNbwaeg1RfCPRsLIPqSfL&#10;bYqPlcNmovrKu3dK/pLVtozN8epw0dVr079AcuuHpLxnp5djggRxbsYm02y6TnKY9IOh9n4Vsv6F&#10;WhbqwfnCdY6udVrduNaYQa7H9WmddnxUTueRCeE9lQgfTk/Wq6Hnwicv6T52vNY70KV/d/Mlt6JX&#10;qvvftb8Bj9BgQggh5DQxJ3sOo+VfTo8cRjIVBK5SkfFfPWz37cVD3SEgNM15Q6hUQEwMF8nYwz+R&#10;mh7vIqhyaNuGsjUaOXk9h8003neJYe3RH3zbxDVRptZrvZ54bxHaayK52M6DLy2TBL2qNiSO3klc&#10;Nyunfp4QEDCXwOZ6LXBuUY9ubb9wrr2Hs/OwunEdQjn1a4ffm+vGvo112t8d8sfC4qsGpLJ/Xzh/&#10;3ptMCCGEnE4oh/p52uUwDCtXPzwohVtVeFSk0oQG+bn0eK+UfcY6h+tXSskeUecSCDlrh1Mlh2hU&#10;JIeWjwpeefs/JLd2qebrMudDvsl6I7Ez0epfICNXXiyVve9okS5LcRtVDgu3blDBqp+LtPJmSlj+&#10;OMerBu2JN4QQQsiZAoeV8Xka5RBgMoTNrh3qM9mLepSac/Q8PVcVJ90nM6B53rFFarmPbPi4PoQc&#10;Cj4Op25YGSKHLTwxvCB0wx/aLPBMX5eWqXWem6wH598CPWkWKn/nD8jRp5+0AiPhrE4ih63lzZzQ&#10;/CmHhBBCzkBmlRyanEAm9H1lxysuDxiGxPBdQ+AzvrchSn2f6Zkvha/dKHKS5TCSJBM4u49O/x0t&#10;yNj990iu56zwPGJIgufUmGOcJ5ZmOfdsya1YLBNPPe6zbI1gY9haHB9b53Dz9f7c4Za6WiOD3sy1&#10;y1wOrQ2oLxSUhv0edghvo+Hmo88+I7nlvan1+rVA+PXw7xba7OvC5mulcuigllFTOcxbL2s7PYc2&#10;1Dvo194myYTr3Fr3qYi4HvSEQsKxVblP5Eg5JIQQcoYyy+QwyJi+aqNFqby5U8p7dum2Ocpx7JSS&#10;RmX3G1Ldt1dtJjkRYipYHiGf6FU5eMCeeIL6MdvWInqPbUNYjntCfoeH4/adKLi/sfLu3kQ9qaH5&#10;lN96U6pjoyZnyB3/axccYz2bNc8ZC2en1pMS8fXZ/bpU9/7PFvOeTA4TPXIQ0JUDMv7UEw1l6Tm0&#10;SK/vZEfp1R2Sv3jIeoWtZzo1KIeEEELOTGanHFp4b12aTOGreD+8wv72w0nFy63Xg/fNz1iu55EE&#10;30e9b9g52nc68LqQb8jfJK8DedZjPPdwfIh2qO/vx+o/PiTezj2HkEOsofjvV+ycogwtxV7TAeqp&#10;FQsycukqlUOsvei9iK15Wv6UQ0IIIWcgs/aeQzK7sNnK6DkMT2PxezFTQoUss3pASju2mw6aZGJr&#10;pUwPmLGdv3R1fD9pNCmqNWwI+vwBlcP3TCqnS2AJIYSQj4NySGYEuF9yZNOXJdvzKVsfMBMi29cS&#10;3Z+U7PLFUvrny6Za3gM5fXKI+tBzmFu3VLKLNZeeBRopefZ2SaZ7nmSXdUt1f6McUhAJIYScXiiH&#10;ZEaA9Q/Re1jLfOSRDdu0yGbkWGlCNSsMaU+jdFl9tarUctn03BqiikCueEKKSSzFkBBCyOmHckgI&#10;IYQQQmIoh4QQQgghJIZySAghhBBCYiiHhBBCCCEkhnJICCGEEEJiKIeEEEIIISSGckgIIYQQQmIo&#10;h4QQQgghJIZySAghhBBCYiiHhBBCCCEkhnJICCGEEEJiKIeEEEIIISSGckgIIYQQQmIoh4QQQggh&#10;JIZySAghhBBCYiiHhBBCCCEkhnJICCGEEEJiKIeEEEIIISSGckgIIYQQQmIoh4QQQgghJIZySAgh&#10;hBBCYiiHhBBCCCEkIPJ/a2LrTqjblQ0AAAAASUVORK5CYIJQSwMECgAAAAAAAAAhAGYTgAT6WAAA&#10;+lgAABQAAABkcnMvbWVkaWEvaW1hZ2UyLnBuZ4lQTkcNChoKAAAADUlIRFIAAANaAAAApQgDAAAB&#10;BVdMawAAAAFzUkdCAK7OHOkAAAAEZ0FNQQAAsY8L/GEFAAABpFBMVEX+/v7////8/Pz4+Pj09PTx&#10;8fHt7e3r6+vv7+/19fX9/f3+/v37+/v6+vn29vbz8/Lv7+7s7Ovo6Ojz8/P///76+vr5+fn5+fjy&#10;8vPw8PHu7u3r6+rp6ejn5+bk5OXk5OTn5+f39/fx8fDy8vL4+Pn6+vv8/Pvw8PD9/f78/P37+/zt&#10;7e7q6uvm5ubm5ufl5ebw8O/s7Ozq6urt7ezu7u7x8fLy8vT29vf+/v/19fTp6en5+fr29vj09PXu&#10;7u/r6+zo6Onl5efm5ujn5+jm5uno6Orp6evq6uzr6+3u7vDr6+7n5+nl5eXy8vHp6erk5Obn5+r1&#10;9fbx8fPt7e/s7O3m5uXl5ejz8/Tr6+nm5urq6un39/js7O79/fzl5eTo6Of39/b39/nw8PL29vX0&#10;9PP7+/rw8PPv7/H5+fvo6Ovs7O/z8/bp6ezv7/Dz8/X39/r4+Pf7+/309Pf4+Pr19fft7fDv7/Ln&#10;5+Xq6u3p6ef6+vzv7+3x8fT09Pbr6+/8/P7u7vHn5+v4+Pbq6ujy8vXo6Obw8PTl5en5+ff///3k&#10;5OcAAABdNAuYAAAAjHRSTlP/////////////////////////////////////////////////////&#10;////////////////////////////////////////////////////////////////////////////&#10;////////////////////////////////////////////////////////AHEWLgMAAAAJcEhZcwAA&#10;FxEAABcRAcom8z8AAFZHSURBVHhe7Z0Ldts4s4QzK8kmvDlvwMcnq771VTVAkAQfkh9/PHeKEgE0&#10;+t0AScmO8+ufbwTGfv/+8/Li0cvLn5ff7v1+edm9YGic//zz53coaTT8o1eE/3llZPLLH1jq/UtD&#10;KXiB7UVG/zCCST2LL68iW4cgUmNMIx3ugtaVj3Jc3Ve9f/9SV0bknmz8+S2BsBHKCsyb3KxBUoN7&#10;NESIkOdIVnqEDZ/bX5oXO27S4J9jsIHX17xeXl57trqx8DVjFkADfaF3RvwSs80IlK4ZO4JZ0lsb&#10;A4p+CW2iRMbsEJCaetXkBIsv1RmNQStj/5gJTV4iaX9ZSG+ZsCV65j6AODJfjCtjr6I1a4ClwRui&#10;2Lwa//x5/Q2PDV4ZE8cbnWaspdVAV3UBU7zJqd7aZyyi8ofOuS2Eo4+sq1lF5slluNV0fgWZ2W3O&#10;q2H6TTYHa7h76O2xMRfQPfSR+aBHVjnQ+hq0U/e+RtRZvQ+NOSF92wpNRTdWRohsZS1SAmTCbMZ0&#10;BZmD/cC+46JgW8pPZhhUG0rvGCyYygLuMYUkRv8cGUMl1wSHlTVaoUGoNjaWi5Qh3qoa5/Y2jozZ&#10;COVwK317Y33dwpUeQKy6W2if7SG6c+erHddUjL0eRYax7ryz6BF6oMtJh66+riBcQleA1xFRM+zi&#10;QFcI3W0pRU0PcvCBywSrCm4iVzsxFuYsC6KhCNUFkN0mBen22TdS4R5MqOLt5UFkZWKEmW3DPcpT&#10;7grd2BKOboO922ytlke9jzf1F+BhYzj5JGSLG9prRlQmytR6Py8vkkNmPQ1r0lWt8kxdoQjwNT2a&#10;q7cqpomqdPaUu+5FQV7eSFqSpaMvCdjUoEWoScxGjc4l6QcQOS2ImGcdhcCcl0mDjMWGmvJda922&#10;8IQGW+KEJGiQDlIQGf7CZxwXr3taVJbVrbQedZRBPe1kP/P05NumV6cpZcsu9Y3Y94H9rvcv9AMM&#10;KUVOI0wHwKV0Kq5OECon6VZnwC8u5+jXWQFwnrF1wJhO2dK428LfGoSJnJImqL9Vr9iSBYDJfkWY&#10;gQXpeZJtwmDLxqoLYHn5/fbPC8u8LlMV+xtJ7Jk+ABy0eJh2EHCCBlfpwgXHb/YX66LyrN6FKXPT&#10;IkS7lkBBdQFal/fj1w15zkps8VAD2mCo2B6HtpSrqoiqqhiy0kUv8hDXmDVstaFvSsP7yFaWiV12&#10;2xUy4bhaYRVKOgabTHdIuvi0vm5AnSD7Ta+yqU4mINBdbLGE3TPa2ikbeseW3ge2qAKIKU6tKq0+&#10;opaFZQ4wX3EyP76PbFk9Hlfb9XVbnULc6QESUt0tfO3dAlsExhtNsYVrM1tcbzIHOj1qlON6v/zm&#10;49gGfNqViHR6xekkLJrVpcUFE9ahdMOtWv+wkrhe+xq1hXmtPatbmgjQGjKRdej7AYChZnEhdmng&#10;8Fuzek/iitzbooG0NF1LXJIzQVhNNzKk9ftwL38Bmi0++yfRAyjUmqh75iVGEa+r6hdQWYVqQ9CH&#10;pQWsTQ8oktCsNSrrhVZxvaigMkRVB5F3FhRF4WmjU106uXryUijFror74aFLG6y0IXbZkJG2zlj0&#10;kvIL8VADODG/+MjijvYWThvzmQ9fRParrULuoBCwaFsmSt60E8Sv4lbvFadrGEiBIl/i4mqtIGqI&#10;L6jhpF5RAzJmEzUWakA+M64E8W0YnpAftNvGHz2tieAKkh6TzN72dZrNS3yERS/MXoVwD44UUbr7&#10;0Gj1soBo7uwCM/OorSfcjJppY38XlvQUlGOnjEr5zFv+lsBDiIp1xbA1xOpE9Lg6XvQsLLnVoiMM&#10;Kaz+Ocav3QYQXipV5dospruQvEs4SJfBJS5Gu7j4jBrG9qBjSLh6Qgu6RT+2fCtLZlwYp7Kica4y&#10;49Qh8ASsXB4ugbFhMdCH03qF74UdUeNgGEnOSvB53Ur5L56sMeMovPSZU2Kg2AE1jEx+HE4UFmrs&#10;EqK2hkf1wgXY5NLcNO66rdBZo24VQ+5flMWlUqQ9HxQsReTWVsQngHJvsxornVyphnphaRaXReNB&#10;Edbo94ZaDHwiSqtT3ZedNeo3QkucREOca76F1GPZJxkN1w3XZbp/+ZDG9CzoDbbi7XnjAciUE1nD&#10;hhD37pnOUqgxV+8hLp4u4ZgGRnFdsfcaLyhLzaCcqjYhPhwXV5SkvC1oE11Y75ztqmHNQV/qRQWG&#10;MHzdGCMd4S0v1LChKVjaxNV24+F3zAfQJnX+SSOd+OKMN3r/cqvA9oEcVkrAzh6jYBKOGq7x248s&#10;vzc6a3+S24yrlamMH4urKiItPjTKXZVitTn1Bp+RCctqf62uBdzfLFfjNRSV5iqQhnbNaMno15Aq&#10;7PEPIKZwifROffytmHqAaFp3vaQauYa5HsrPGoKwzK8d5EWB6Um5xms06nb2wbjkUBWI4MixWtJP&#10;pAw1eF3ntknUkHpR5JUj1sDE3kF9DvRS6HnZcUzBD/nkzjXC7sQakvJGIaKhaDmHOeiTy3gXF3dv&#10;scwu6CYv0gK23da64Lkk46GtH15eovTyk4WWW6HIqGAIBQYTG0i2+Wts1mVYwDmqsiHzuUUK2y0X&#10;kM+0/loS4xlXWqRGY//U/g4QAVl55HAIIDVxGXaXNcoKash1ANlNAOGpSizAaegjualq1X35nbtb&#10;o7vlh2Dk5Oo1Kn5bR1rYsRWoFlM1dD5FWAoQTKVn1vf7qxFGlQ/fl38IvjyuXXa/BRWWNs3kBsFi&#10;W1FrE5xjlOBZo7qF6FyoNazx8bdRnREUScTyuhFb67C03bd7AA4IIg1blk2Mp6ev/hQlDWtxoMz4&#10;ulFDP3zoY2sxacJ3Mr9Gb7Bdc+O9QAMzkc20S1jynRupg+ua4lOueQsRrReoa6+ZFcMuLPSWF7wR&#10;aU5ltkUlvhALRIXwQJZyxzi2nlVYYZVCjibDbYSw1NCGaKuD3f1L8mJvzJLVaEiuYGubaiGV0SsW&#10;YVhRA+eUqRoLrTjtttxc1aM83zzxgI4T1CafXTQkIrKtSi7JlEMnkL9LZsTdNA6wBmlsH6Yi1wJw&#10;xIHkluD/+Uf8llupY0G4LaMSy5g7Ms5gzSptQEPyolxDWvQnzkNIE+VZ9hZxSUeNDdKtKLpzGm7D&#10;0jxWKFyoBZer/bTZkJ50Gmdrf7lIXn0Jy2ZQLRprTi/6MWuf5iAFNCTJvIL6TK3KZX1DqCv9HqEi&#10;Zgc2I9QaGF1u0/4qDUKLhmAM92qQCvRK+Sf3w8uFAUz2KJQY5Jstw/rkb6NZe2excuC6K7zV4wja&#10;VjlasKH+YpGs4LS75VVrbrPv74LaS1ffbUICX7wjK8si7Aib+GockIDqnkPValh6zrB0VrWYeC6s&#10;qFv50qpVQ7Y2hHAMz+qEKvq6OKK2jVvYRZlLEdVS6qzb8EJ0hiuszD0Xlj/LrFeO1Q1hJW+7avWM&#10;rA2Phdcl2wMqsG35XZRE0kNz/R1PD6sEHocVSUG7nO/DSkr3+n3Zw5fVzPJdLYHn8QoT65Yf8xIW&#10;69jBZP9LHwvbe6uwM3sPZE7SY465xohYQznn+b1+OZcf5tQ4GBUlN3xFBRWv3ZIzfuuFtKQqhl0x&#10;wTSmn66WrgiSJkk17tVqBIYYqOECp4Na1niLlqzWir/GavNBkkMKFEFdUjWosAhyZvUmVHLpGMql&#10;IUp7DWJ3ZkD+xoMab6Bipv2dbwVaXYmlngkFdFgPlyN+xKyjXkq2BZ5BwtKrXeRUKAj9CwobmIaV&#10;Cd5FWKOlhjXntrz0mCf4bCnVblgsXom6nLINthfVh4BmxdYTI63avKuxSrIs0gHsd5zovGs0mda2&#10;z2eM/XlLlpWvjXYnC0Ac6A+CJYyWpoEhu72PvfKnq5yfw7m0c+tdQ52aDl34E5a6DmAj7kyNkT6F&#10;eDaEZSxh2fV5RYiI46BcJ6iwHgEO7WM9jB6f9V7CcmA9LBXK0zN5xyT2TWoPTS24EVbb3A1sun0R&#10;2ZjaJXuTMDNVQ/aZ4uhjfk44zq/gUr5q59d4QV9xabvhaq/D2kWVS/Y6Alwlr9vEClQCiRq2atVQ&#10;YTNEYY1X0F0P+c32eCFXIrXWuVu1jy7CSi6xDcZEjHnORWsoeiM7rPHq5jUIU41XsEZNbsqFCrel&#10;qGUZ1zx+NCzbUGVylCtxTEN3Nv5BH6gJq5JqWGi4BazAHFgrxbbbcgGltG0NPfjju7ZRqFZaiOTs&#10;Nz+wNK0eQDtgbpxCk6yhwH1FD3/bdASNXfzDPGvFbcXbWp7UPH4srFoTgFoFb4onJDXkbaiEAI3J&#10;GsJAtWooZFpHjddgxUrxuEb5RBJ5heNxW6VSlfaRsKQuLhZYi1zVoCo8h6WRElwChlnHsMBSPcE3&#10;AHTUeAWuhWge8gAxvG8t2mqb6bfHqiULdsFwQKCFxZDnh7V/ZtFcDWETxrAsz1HjNVQJ5Ne5akG2&#10;toXXKv5YWN7rXupsTvf90uGxJza7JNTuFfxcdWpohGFNK7zH5qZa9dH+GA+F5YK0inFKhch0GU8J&#10;V2HBC2sNxQPXKvlRs/CMyDqfzx3j0UW4CUtP49AYemfHv6uw9F6F9aYwUTYrlxaBxR8Ny+vnGube&#10;hpULhtHDEsdVWMI6ApRIcOa7Z2SmhgqzedNalonHafnZEF9WM32F8sKbAMh17yUFx66gy+confAu&#10;zAWYoNfQrNuwSsPkA35mdK6xKMqb26KyBaqFzj9d57uMWD2HbrVoSqoxTwp7epehO5uwmIVew9Rl&#10;Exb3V5nZ/Oon8ENaOR6IrVldtc0b/ySPf+4d189RaklVC0vvOMcaWcLaegwz9Bo6LKWyhgW8t3SN&#10;G0xGfY15KJUlOk2H/Gf8XtHySYewblSr+S8owGwtr8GXXGntZ8jMjI8587B21ZICErN70iAs2AeN&#10;TVbm07bxEqYuGe/39lbX23bBasH7qxDTxl0QMCX0sBiIdcMGkfeWTA5kqYZAkaYtFfIubaPTqlrW&#10;dwVLGKRa2V970Eo42fTQmaqhWOAdHQWUZYm9Qa5bdkX//Z7l0FQ0qfbtFi5obykfl6+VFylgDRpC&#10;3G35TAx73n2hhh1K7o5WzK9rtV1TtW1yFH/sdvxj8P8prP1qOMJ9zi/CbEee4YT3s2KRnp2qU93D&#10;pLtb5mU8VksbOZdpbV8uP8cm9PEtF0hfRY84ud9wz/v4CyOltENWuUgye+yowEU6SqZ6ROw2ttMR&#10;qPnN69gm/6hiy94e0zawbeWvhlsnYn+4vfVqKShN+JYicLcwZ82OIEtcd2GirlR2WjHnM9wfenHa&#10;pFFxsJw0ofklvBmsoMLiEWLDW/r90xUyV+SAuQmwfWLTWcxismVStb1PAwehyLqmqlYfqwtpma9q&#10;8WmQRWA/sNAMaRyOgneViH7BQ0t1pXR7L25M4baup8/r5NgHR8bUdKl0SIGYdBYfR5EbRIEBPWYp&#10;cpAMVC7qLFVudnVfgB30SZQTEjNeR/DnpX+BobGYh+IwPRbL3xO6AIX4Q8HS4x1ew57bPi8PhLgk&#10;QnEVQuvsBP7E2b4pjFIaKP5lUZHkjekBUiFVnJOLrZNMG1jcZJWkQ8+0w9TLhEnhFyTvfpl3mxmD&#10;YghM6a3PPUQqif4wyOSqWFSLZ0k7GmlCzxmsvWosjnoREPyBf5MK5MPEClHHUrfOa+wXPUkWYzHT&#10;L/oeXRtZ2+nxtMieR1+RjfeeFzj0qbuxCvbp0Gr+4Q88auXd9gtAC+L9qMLcA4HduR7/0lt3ReBl&#10;0IEiwf/AvcMff7K22roRZCTAfGkGbWV2AYY3z86tgG46u3/UKGeYD9ZRriFlQfTt9OBkYV+tFoFf&#10;5kjj81m5/K8WzYZsEVcQ0eWqIdgugO0VVPctsoPieGCYYBAh556ZuKuhZUxoaWO4sibjLEwxBJp9&#10;9ePR+dmcO6zcBjEr886HzkXfosdl/l2CfYErTKrlhMYDpvNNjl4Oe8O+Au45I2onH64Df+7OrDVt&#10;FW7H/qtC6E3qfXIGDIaBuZiDiUGyFG9AJW1rLnDnn/c+fD/pZzR0X0rXBjJlq3hhH4q+xZvdBOrs&#10;q35WLUMXMTvxwj+ucc1cpwjsir8g5RLHROezaNXCkQJ9vRfS2KuOL+KLSN235uF+FeLA4sRB4sLA&#10;qqK6O64ljINqreAE5B7ttOz1LRCXNO6vvUKRtq5Uewz+Gk7tpNUiM6EP3NR8zfFi6DAbeGApxV+J&#10;FqxNyq3ssIPEtTBgnTDVLjHuLLZSg02LnJZLPIcatVurB9RfMWbcSfWY4l/vxzqWOQUuiDt55XYi&#10;Vgae5AUDyzZ8nvnGvaUY7LiSwvkoMfbMgH1frfId3HHfeclJrySlpnYgRbtJEfB1FKwHPcYmcfHm&#10;1WVZUvD/0q3d+yM1ELJXvOVhIBVJCRpowsnLLEAzpeHY9a+A3bHD+Lt/cAQJirCco62DRNhwp1qS&#10;8C9iOS+8Tss1z4fWPmurT5FIaRzG5HqJJmPN8wTviImmSmTYD6oFxOtozIgL7MjhlsHXNqbfifYT&#10;wZKpbW+PZ7nxLKeqVpEbNJNQScM9/xFxAnzbslzN7DCdwZaTX7Ci9RiMY5aGxnw6pqyUwuWqzVXl&#10;kdJBzRvTcNXeMo/ZwfcXqwXCC0fwqiYW2Ms64eGGwyEV7gZAOluG9NZjR03cAsWRx12GMfpqqLGP&#10;1TyrQ9365smWK/PEL5L/vQHj8fs/zBCVq4pEE6lUFNv3wXHXIvK56AuGaolh56JmkMvpbgQEq+WK&#10;0faumRuwy/w6QsF//HysDi6NCvE743yrqzGRyNsC/xQ4QYStF8z/PBRPZQAW54oRS3uw8G3AZTvq&#10;s8LafhTF0cQnqLv5Esi5JhtZgTdDYO1LIMvaSaiJO9DFe21HhldjYqqu0f1KtXCaTxGEg3XMq78u&#10;cSFReaGi1ZsWsd13Yd+EpCte49bWZebxWQ3h7acVJXEwfXdvISZBn2yWctfMHWy80B1mLX00btUS&#10;8NkB0bBmDh3wl2C8KJtLd8T5DWBd4YYvMOpuXTHNvophs6gFXReIAZbZ9CGkUSJcZTCt10dSsMvf&#10;Ztzmh2oZbHCjxscoPqEIM5yqmUxem93DlSDjKclWRagB+6jIDY6Alalpsu75O274GhPDAo+mN6Q2&#10;LAzPpTzb2bbV+jI4K8LUvTWpOO9ED7gmlIDzVuQGEdk0vm7MNg833fbxVK8Hdlfdr63c38XVxNfh&#10;G6r1xkWm7g0KjVvsLjDGemuCz24t8+K/kQJrdtI4TarFPCyp1k6h5Mm5NeDAtcVCCXL/EmTnylnH&#10;BTbjGu6X6WY4rdaFzcfABUOh+POzwe+YKCWryNKnqlqtxA+yU/S68Md8STjYcjNdVy3xzDKaQhpy&#10;SyxFvwS8lrLk9b6ET6moEfLUeSgO40GLx1q8NXz83289CjnogIKhS3zFEyihnq5SLRnccW7gHAwJ&#10;L3ID06kWy2ZWLSpkUcEb5dTciPLZFwI7f+opTuBBDZ0bkTLWWWM4lnm7NY6/tlqyJ+9IE46wbkiX&#10;Ggc3hsYP1YkFssPWgZivovtngxE2QmDE1oJfgDrqgX0MFHmEdr49DO49LwT5+OlyxdsTyayYMflr&#10;f13MVXHM0cbE8DXVKgtOYGUq0ahLtUxyJ4x2hbqYTuuLgDnQgZbi3EMxIdZtFLkBdTGoQ90ir6Dp&#10;xoUDp4tjDVaXLUha8hptP5136LGRRVgjjFLjYUyxI28iTnVX1Gj8lXvLC85bhRzQJO95JckKsn4t&#10;RI53RqQiTQfoXFp3sAELGVs+pmPQRud6iglz4Sr6NSKJbLl+5qi4qg/IwMidUGsgeGuNX/t9ZbUc&#10;Pe5zciSciEkviNX4VG9XCzZHlk4RD7OA6IAtW5+25qM6yIST05wussSrPQQCuWa5XEfrAWzn9mO7&#10;12mUr7rGVz5lEEElgHzXiPVDYpSddLjUkSqnS4xGKF3aSSi1O8BozcE2WZbPC0sHubSSBVJTE9fw&#10;epLhyOl0LKrL3Gpy5+vF+BuqVWhdF2noZDFzTq/QZqkoS/eDews9enPlLfoGYmPl4DSMOtXEJcyM&#10;FZ/PirXFhPP8y9avrBbBE30wVIuZBEekoda7o3EBRDUuvVusxMRY5IaaLnUnW7Q5gGUYb2Y9QVhG&#10;b1W86HNcKJ0Xq1N/XV+YH0TXx8XNazUYq9Ui5OIhQB1ZQTExYz3HP/Ez14ItX007nacrH4ODC5Tr&#10;Rm7QSySIYGIqAlFMfdDGC7NGjcHnNlgARXurcuakfOy9zsXmVlBItV65vkkmNfR1jkf2Bc6AKWk0&#10;LrU7rOX2P8DKhJoYKvIE5D3M5VDRz6AywW85TrPfasS052vMj/r9qxEe6Ex/dA0BLdJhzErQWNUS&#10;Lyn7DKwvH8tKHQxU16tR7EADCCEX6NXeInEbzSsklsL+SuSpsnqqB0WyGla7c/jRaYGSaL2Amuy1&#10;awfx2YRkF3ZjDXllFp2MF0f58J7i1d5a0vQBaIF0C0a8wDOfjZY32mUbvEG3lwU6EeZKqG4xTpDg&#10;CsfVwgAxn2mSpaqWNOJGTRwCrghY/b5YKjg7ZayjF8VmLIZl7GiGYnljep4/u/hJkIHBhuFM6bJX&#10;GQDuenWs82oNhSgjDWEcQpnAsUUQbFnjA1gnZQsmvHANMVeGzmDTdpRfW1Ov6CP8y4FjcVRTo40x&#10;OdYZ5tE01RIHXfZWYvkcWP8Ax8zSWCFlKJaC9nv7nl5zvrEhOPyx+ANsTGyZrcS+uQTHupgpPSqq&#10;zl4zmZvD20qKxS3+Pwc/4fKqG2bYSyMr1RvXGKqGy44F6pLwy/+Q4rMwy4VDElbNNC7/AhzzCsdM&#10;PnabZQsvcPiNfbVqwiDWos9hZQoET8hLkacgi1EraHkdcUvbegoT1QXafSuvuZqs+PuYauW6+Alo&#10;S2ALzHew0I9v38mU3oqQoG7c6N9sOUB7kRscHnRllrwV+QD8ky1qID+uTCsq11TMNHvLHdtV/LZh&#10;fdt6tZ1vY66EckzQ6cOv87Xo/zb4FuTShaoR/rc6OhHF216sgtOJ8+WvZtn2FZORvFm5hYr8hVC1&#10;/sOPwc+v1nes6b8FH6rWd+VJHzCrt8G7rj+Xzw3V3sHnBDTTcqh5N3Hmw7pavvwWinSAYjKKtENN&#10;fw5K5wjdLfwAce4qP4znQMnkKa/9z1ie38xqXOQ9imUPz0rfeBwImFWo4WJvGRs1XFVLZD9W0fqh&#10;qOgTJE/tE9IRq3+0/TmvSUVkNY+Ysl+kKZSApoRPRRteKJ4mkO1sn5y8jm2yPDZyO80Bro1TGW3G&#10;43yvFjUifD4ROg9zA6A9kMsR4HxNnREDz7gffpG10tmAD61e19USI+FJzZYXNUxLjROzmrYMp+1L&#10;Th3brO9uOi/samt2AHOYrSHmsNdjpRArn3q1UOyPDlUtXnMb/eOmWDirxgfruzF+ENhZ/7zEUTgl&#10;CvZkWRlE4w/ZBLjzkzibJqaLHPDr0pHdvJyoYtojKRFiOZermhvhBMpm+1yTai0+uFarcVVLctJv&#10;5wJrmhYhO8onIiQJZG/iUMsTsX3grJccKZ0GIXlV5icPMy8X2F+vKLNuPvJJD4c4Ml3kALrNJ/vt&#10;jIQCLqY9rDIJFOz+dCvK5OqyFBeG6niUMadWLUUUj30mAr8pvOcHoF8OsA9xI2u8IiiWBnsTtg+c&#10;g7VuuecFS47xYeflgJY1XBbnhnVJqkNZTb97Ei+cjJxruNc0AOfK+VI/Y9b9jTiWKTu4RGob46r4&#10;nWoh0tR3NHMrO3xotwedu4UrAr8iMnLLdIIbgn34nIJv6iFnm3KdTzPX6lEKt5wxUQzbLeDaMMu6&#10;LYdIgLqnS4RqmTfC9GpmBDpYIDWUK7GhXsZMr+ZdrRRRjFads61hq3GXBmYAigzG4VRrno6K1XNh&#10;ePDsFNnALsm6CtgXTcr7k8wteysp3nJiwrNY3Ex7BfMOR4rnyJ1p/mDOHPILVks5gqKvkLQvBjVE&#10;pEbM+9myM6irar1R4RkwI7OLPnaWycVguZKVoW3OMsEli08cXB0eOvNTE25LTs5GtXhiG38IajM/&#10;QKwodOr2jISScBSsTkUOeLrLXH/xVbvvlVAPjZIia+X0uvM+IMhxKlkaxpbOmLPGqpZoLfReiOaR&#10;AzQ/0CQmMoWAgAEoimJkBdZBqrrEXVhnWUu215pzAQtelUHmNxwdNm4PcWSvKJM6Y2g9DSURFJO5&#10;/c6w+PaAxx9G9aYIRV7BBkcdiboGzLNFx3mqJQk8smeUJ75ROSFOIaK3+CDoJF4LVAZM0trcBgsT&#10;XOxR3nfP8ds7RwrASrEge/YhTuznF9gLrjHwbTzUbFlRlDK+yT9GLCYOu2I2FJIBnCzGHYjBYig4&#10;4rOiYUoS6/HmB5xUizzjqVnd2o4JmLJKg64hBvUywC8EfF5HW0pKaBxcnVMylFs3g9LZ0CbrdfK/&#10;CooT98xPtotckHCMapoKbAPwpE60YY0ERn/3/4t6Dww22cOlROqra7ByqqvBZiz4LwdZqwNKL74Y&#10;KZUm/MHmlb+ZQ1RGdwY4aayiIQC2h2SRD0u4Ls6Beq1vP3YBwwxTie4ZGqyGE2ttt8xJGAy2uElO&#10;JkVHEI6wxSI2J5umEd7MUaf6jLdnlqbqGtJYvaD/9aDG9csVaSgvdFpogrRWL07HW7N465kItsal&#10;uyG79MZL+nSiQJzVgEm1PNG82JoeYM/sItxbtvx5ArMQ9y57Bp7Q4iBqzIrcyQ+YkzOuZccLafsz&#10;5O3PjLXzq1PgPwa2Zbc5kQVOKYrhnAiQeDE2rU+4twk24DNg4VWPBCdnpyZIX3SR9Z5US27EeHl5&#10;lDdPcxK3sr65eBEqDPgujrUZ+2z71ahoid1Cep9Vy+AxfOd7x7YaV2P+mmQpHtGKAHC1eIpMpnqu&#10;Rul1NiSnTyQi0OGkc/+Dnod9C1XPE+mNenMefDTHQeLCoHeyHOGOsVraO5tp6y2HdNJDtq1Kgpff&#10;4fN5jVLMBaIoN3DBmr/9WTs9J8EnNQ1iMCAt1EBznoa+vfB/JbIX46SdLfoWYpBbOKc4lcIiF5Yg&#10;Sf6l+9YlmS52LOBlDNvHUrKS5krI44HRPZ+gzeW64G6KtBZqyj/m4iVQL8P8tSPsy6PDC47904m9&#10;BWeRC9396d7axcG1MDmIlLo7noZs/s2DQ8Nc5kBTR6pFAVBtcHEw+njpOWa5sD4JZuHiXnq/AfYL&#10;+2Ra3bOk9Qi2Nc391lNoO3WfSyEqEMGmKjGpb4eyBc9nZqT+CrLs9pDausmoR8OEsMykcaK67Kf6&#10;dgbsYFNOVHNku7tnnt1Kd5WAl+KS+4NA4CINkfCgZvZwandezfhFy6uwGqd5oeWvINt8cxonQuhD&#10;h4rpTsWNfnLb3G+qvwP2C3dj+6paYHIljP8oYLrIx0ATaVBLuOSqZnZgbj5tyWHmalyE7C22LOsk&#10;IIBlawEtukKG1fiMpDthO3T9C5ClLRd0xplpYtZ762X7nUd3PjrmKkbAZU2cEDoJ2RqrPyKWFkHr&#10;GseoHpZOn/cTfPtIESZObZBkcIlwsZbYBDP6BI+731stopJHKZr68z+RaJeb37sbq+RaCNZQ5BOU&#10;tcoQST8UgqW6I9DAD+pryKrDh2Ec1f0jiR5+yS1XQgzzbNVg2WUXaVqH9WsMCTATFqkmXcwx8c3V&#10;smm5hr+MamIEodl7WPbP+XI5MaHqJPMdtogtW9c6P4l5PufiDM+wGuPfMnauh7H/VA78fPMEtxcM&#10;/roMGrUI/KUCsigwsSOMTS4KysA3AcM4hWW/iz4izjkGu1vkguKsr1CUI52KfIakJjp/s9CPS/x2&#10;sH7WtlKtZdd7PASjMb5rTLWQVKnjA0HTeCAkDYqyCjhAckO1DGnsRr4BBM0LFxzgxHh3WxHja5EL&#10;EuzVIvk3vJfCYd2yjo+FZjP2dTClsdXU0Pr5oWcNNf/Kz2UZ838EEYU3Dw1BQclZnjjEoP2NnxGe&#10;KLqr9Z1wnCxUHFmFvCCRBJO91Xy3mnv+c2UiMWV5vkiOIUfJc5dhPLpOUGySGrIkbU/dX/4ijUCJ&#10;pbYKgwax5W4n7qSFdeUpwwJNBI3dyndAlpUr0uZqzbI9RqMsbDgG3+/uLW8GF7lKPWR2gt3Xl9rM&#10;iNZI6nQxlpbG52IJZuDEKioBftLf0k+16pUInIf8Cl50ma2hZJqI3t981xJ8BW/myXvRBwzVIgeb&#10;xFKiTCJ9mvYFVEvsXfBekQvUGmd7FdEmLTXKAhwcjaEMVS3FUxHZLnBxWwIGTzTUwRw9S0WAoGs5&#10;fC+ITE7YfZq9CzUHHF+RC/x8q8XheIt+CgtgNqsc4Zq5hBiTwUUi2lbj9fxy4XS1YhOppD7Vku9U&#10;bBETHFF87IsyUtvffv4m9IQJXkpFX9CqCd++WjjuGUK4s97MwVJNkZHk5Ll7cHpHAbk3jt+387iY&#10;MdVC3ua9Zwz/MxaC3/qPJoEIxSY/06eEG87vgXxw9PbGR010pBxcNPByV61E4zNJuxdE1jO1wrDU&#10;Plauzc+T0bYa6yl1Pd8cc7WIyDVSiQKxuwr7EthPecpzb6IUKNr/plpe5nkGx7N9OXC4J5dukRs8&#10;U9OTcA8ghVklgmxO9J5A+X1dfesi+eoFGm/mazWoWkxwFZDJFE2oAsy8d6GRNw+HWi2XB9z9TMRb&#10;CnKwyJllPsFt5y3tHcIevJ10EoBaX1OyTmrmDtZbS+PcRDpxN9/G2VuCvZbHC+TB7Hs3cXJJcaEE&#10;i9yO8gsQB3ipFDhU9IYlJlVEKHKD5VLIm9Uyi9hb+PQod83cwM6LVo1G3tbe1dS7VwsVbC7HZE9m&#10;nofEyoIFV52isE5r+7WQXXyWA3GHbk01hGpHHWKRC+s1qumt+BEs1ApGve4KgttWNgtgqRY6ZJg6&#10;sFLOFTpwWJODov5vQMJAJa6oHUVv1SpqA1UmYosTz91YzM+1sPDY5WX3kXmLubKxWimCcalt4K3x&#10;MfYcxzKPhFxwKYRK3FbDulq7jxlM81WhZYWXuy6wpFFJk//voyZuYH0VWgmeallX62txGc7A8EDo&#10;LofhdBe1I9RK7f6HBKSah4RwUa2bsDnevsbwrFETtzEJ90LHN1ULL5zQw6240LW6i/HC90LlG/hm&#10;WuQG7TnnNdXa2ecvIyLpEy8YbhnOrUDKvbk0uOfuHRxp+p5qkSWyKcwytsCzxXn3TuAHBcOfu4ra&#10;Uera3trp5GNmys3sI88Z/gMTwOIsiJo5hDkWtnR2Ytt5n42hWluhG7i+vaHU+a+E+unpOCxHzwWJ&#10;i4y64Tz3zI+DBsK7cmjhs/iP9la2CNY0P5M/hpSlzDrjxKVoHDBXTgX6oIa7cSP4X7I+ga7wGk6V&#10;K+C0KDQnpmY7IJAuTRanolcTxjN7XOfQWyhqh/PYqzXbW00UT+v+c2avg00JSn6ie4PUdtn9WR2L&#10;WJYb43p5NMx/+ZXQKbBNfh6an6uTlJoe4LL2tFLSykLNHwE2JA7YQ2Yans1XPPnl9pZu1Q1Xrwx2&#10;9DobGpxLEtyoPxeaoRg8WOpVQy9eXp3/y6uFR94qPHURnNwlrMm/zmix12ZwNy/NFc8MUVwSV8+E&#10;k1L0zWUWuXduboAEcc/rxGbOC03Uq2owHKtFFOM894xV9b6qWmUigbRwnBW1cnMMzD1RNO2EwZWm&#10;8ZrtCGaMDbBlburQDIo8gJ/ch0dvFn/RryFuBFu1z/8muZKP/q5dIzZO9+hNYzja+N2TI/8X7y0Z&#10;L5B0Q5G14OxHOUMyTfRUAMlJPv/JmUQWpVd7a6ZKKQmPoO5y6bmEJe1keT6GNAKSGWoteMxlbtw6&#10;DmIxzlLAmxrC/6V7S/Z9JZQdMu+M4oJaXt0PIRcVkzVvP0kDrKyvkXUL5FiEFlW3yA1OCQy8h6U6&#10;wNWCB1fHBJ3BTBJBwBaQPVtX/DhqdA+XZFa9fLXhDAyhkhLeNfzKahlyP7mSD+5VIQQRxhpoWp6G&#10;vCBSZOSsXCuRq89bU0X8DQd7BdS//e2TVoqfmvR84H8lREFqZgf5gZU+nyWy/JzDDrZ5ne0369AE&#10;5r+2WlkclIdIsgpzwgl1lsjql2HI5sLEWWAJni13a3JsxpYThSg53FtvJMqZs1v2uqaugXGJxVM2&#10;x6EoekfVGmB0GEMYxigd9OHal1bLq8Uh0HXPHqbBtQUEC1+CCJP56exrMEBcXaNQ1I6armrNC2Gj&#10;qZlxYq0jPP4vPRyfcVbpMlKj+VgZqVGb93OLiV9bLQpUURCNej2khKgLh78rKr443wL3yJ2s3sMk&#10;5L4FZ7BldNBllD1W5AV85AoDJ2s6sdbQOOKuhOP5bPMWzDnMxlINcu2rrUVfLxjGh8wv/bxlb+QP&#10;b1lW27seBeyq9JxPvasVIlLlKq17WKv5je1DtKexyfvgx+EkyrtaTMaxtS2ifrE/Ww8FRbqaw2h1&#10;DeZHgrz9vmo5xwlhVy3PebJf+lwizcJQGKRPLoXWGk6wZfT0Uq25HtvkTdXU3vkBXwFuh2DPtbSK&#10;vsfbZuPhTnWNt+0Ff5h35wurpQ93ToCDJ1UepUuHe+hQUFeLsSMPLJm9dbZkw9mw5XMq6z29EjoV&#10;gwIK9kC5VIO47Gpxqok9NtW5O+7Et6+rVurDvcLr1c9a6mqY6GhIoCPlzJtghTYKOxXTTOndwdWC&#10;TxBjUTtcreSRX82aXwnh4ptMTOLA7i+6ngDV8rPkQE2sIep2aj9O4zPYevGl1aJEwJ9FuCp7NCLF&#10;m0ES1MA/tJImPeKX3h3Qumje5WqZohYHqew/rDL36b/J2sGLMmCRHTv6cXxZtd685IikrWt1tcpX&#10;YNmvIEbDMw5eL+p2kgQ2z6J5X62aMI6r4MWBscZY9EtIwHUqYGAmC6329W3VwrK5kPrCvVURkHu/&#10;k1PXomVwCbLALHCVTGDd0p5Uy2wNB9WyE39OvhkSm15ll8HdnDo66bYNid8WfAJU62vUJ8sOhZMz&#10;QDQQfRraDrjBMMVVRsMPVqtwkkvzcZI1NXc3FxJx0ZisqpuK7uAr91Yv11itFIOe71k5GdTIs4JJ&#10;7fRJ1aJzWi380qXQ1m/fucIcC+BE7I5CeBrfnl/VSn4+CaVWrarlPAqcWrUSmM+qAl+DuhiM4Sh4&#10;0lDjZHzT3nK1XLZDxjVQimCZ2Yp5+NKe9pZCjGyarl7Bs/IiI4vnWdb/J6uehPRsyw9/PvYWrD7Q&#10;KHGsqgVTjYrGnd3BmhZUqQR2nxrRSu0OJVrY8dWUm8kj4wLrka3YPtnMIxKiJdIUfQUuM6XPJyln&#10;3AxQANZ2N5gUDOPGz9/V/UR0A4IXAUYwnG5x5frnalEmXIXoZAYmLDhd6mLWfMOuHG3K+dxPL5An&#10;KPKK2fzT4GPIVf+CWwXhT9X16NdRDnZ15tTyrqHHpKKGjOXG4iryjLO3spg+A6tkUCAMy4Df+DBA&#10;NHJDhvz7fJ4kU4A+PjbsrjADYF40X1TrTI99jA86rYM5QokgRMfqJx6s9ip25Er6vLOdl3lv0oGf&#10;z4KtWvHvU7DKhcZcHNxUF5+A3RM7I6zjDNP2usMjSqaZUfEG3hMN+1/hd+jYoDn5Fk+cpDsOWuGJ&#10;zQYzVmyOs+gjXKxBm8dDqvAMSg35/QyjhrWdXF2qZf8+Dq2AdS6ohsw4iopIfjklgMQUp/+tNrM1&#10;3xh88miWhoLkwg9kp8gNNlpKiLXIE8hfJ7J5e+PbJ6+4GLYPMwmzsCXaWJrlkoecYq5Xz5NtHrCI&#10;dTBWtXg+SI4+hqayI/m3M3bIcakbyri8HIHD9anQ+oR7krhEV5CiIjc0J7xzT6vFqmcJwWudZ7yG&#10;GfWmddcSazFPDddBOzT6YcHhJ/7Ws75wCv63rapW/Ps4sLFzlPTZgoPCTzISjJlzlkyFIRy9Bpoq&#10;thkk1jlloqgdNupDBi6qlYtWzLNGin6IeIyDfizZhB84rFXy5cu41Sw5zsvLwVHGkBj7vrUE+xFI&#10;y9ZdIkb5UC113ZfRkbm8YLZSoPlICBu1a6AsbMaWt1QE59WSF9ikqvCefJNcKMNUWb1xAy2w/cFu&#10;VatGjPF/+aPc1jUUXvO6+mX8efctjG5zIcs45wSQB/wmQHbbJjTzwVj54kXBNDx9NJAk0S4oagdG&#10;0QEPD29FniK/B2ptSql8KPoBohpYvZJaEyPe4NpUSwHWSGP5NBK0TSXxqk6Nkwj3uW/h2edgF588&#10;EZka0Gl9OeN1u2IWS9aNNUmX3hqomSZhQRNoIkVu6NNO6rkuG1cQ+XUR9c6fMxQIjAFXr6KvkXVc&#10;A0E21mO7XQOB6q3nu7yqxWiw+hHsc0G+vVnsglkgzZahvw/xIw814lpulVfFcs4IIdhXK1TBW/pc&#10;WXkrm7RtSR8AJlyElY9EB8yEPu54vBj/YCxaVrIirMddN08Z1J6QPo6Jwy1LXNL0Uk/9+U8umGGe&#10;NAmUDD9nrCOIFv5gx14FiN5xzc4Ac/i1/720amIGsggvbwsVfQuqX11jvXVmY6sKTbubce5qXAkd&#10;yqdgug8czVgtTjW3xlvmwgOOF+wA8Z5WK1R06n1ZLilz5llR57y+atq218GxqxiurvG2jN1uf7tG&#10;dzpfgRtxmWdvJZZPwGaNNPAfGL56+Tm+fOqccuKo0+VMkIDzG4dBNQZsFXvZY13ukdciHwD7qimm&#10;LzipFpqzVojr0NetqofH7UJKtaj9Z71K7RappaKiU7Q5zFnpOudsgFFAYCZUc0fTG7z7TnTJBnxR&#10;ima9ppeVhp1P1TZcjmsh+OdbLP63t094vRxsGcD0na1i3MnWAZ6XNOSkUINPwybu9tmqYTs+StPX&#10;/ez4P3w+/qvWT8J/1fpJ+K9a/1v4Lnn1WeE//EScb613PeMN+OjjVqG0FZ5SWrJ/IcrBG4Db/w7W&#10;nxiK+Axs9xDFdITiOkAxzVAcj6KkH8F6EV6ipC5R7IUiDqiJQhEH1ERDURccba2w518uNrzmw+VT&#10;6QF83BL4mlbaeEunv7QFxXQLaPkrcS+OrBW+k/jDi68Cns2pMM9FiJf+XGTyWPpC8AjPLJ7HLN20&#10;sPhPOxHKfDEdzhf2eZ7/w0jxSY6fbrjs/saOr+yyDjjDUMx3YaUWt0606oUJ/Pf/iCMU8xXEyX/D&#10;4sit6n9/5ut6da5CqF1VeWgtxSmGx8EmxXJzBmX11vnCITK5kq6yuKd3se2B4FryzhmHSsF92JTL&#10;zbvrWp29qFhKN/VbZ2RZfXupJMbTU63IM+lmEtV+a0lJychs30oN7skVMTzy+aCURnZQg2PpuSPC&#10;TaW6/1lNeZbmf3x2mc6ykl1Fci2AHFHn/cySC95rpy5nV09vny/U4pE9sPBvdikNXp46lVC65O0z&#10;Nb77RfECbCG+qXg1y/k63obFe6LdS2Vep7yn88A8OhW5gfSsthYE7GU386zWnTYyztB678RhnQgi&#10;V1lITImqnOcSktzcUJqtZR3VSN6j/0k/Tugt99/LxR1cDGeCDrsw41d+PYXOnWTOsOQijrEKo5rT&#10;hVbqrVe5j3Q7eF3ctRC0YZ9i/bhPB9xd/SNqXaIFWOmgPUTCuKnca9JyjnIr5GknwOf9vH8KbUzl&#10;rWDYWho6GeW2peJ28z1N5lskF6G8vL3wt2aaVFRwJimuoO2wutCH2Rs7VlqjiPRUiaPblG/uJ7A0&#10;x75rKvuK1xi23hw3wp6icsEyc6Prk9XV+3ivGyo5jiOGBiR9ivyJS4Rj0chepYvG3LRPBJrsWVm0&#10;xuscjXo7hdIWZ/wgv/9NAlurNNBuGWpe9UuWpvPL1vLQ9iop3efKSc9MnWnLbHsHgyEp9S1wkfLZ&#10;Yx/dYN6Zv0w+vobR79Ja59C+rV/dVu2Tpx3l15xxnR7SOpP4WYXuwXetWHeHfjpaOlfP7b6aptSI&#10;NdEinfz6ipdLeCLRZTwIuZ0h1TJIpKXkEXh5lpaYaKfKJ3P3njW9fPwNneUXd9IRwbFZP4q37ma+&#10;5Pfh8OSvmba1zF1Fhx7F8bqlp2br7KE3ziRR3ccSKBVNOAbsfSOoB6EwPpDP1OOt+Xg3sTQZflO/&#10;2kbVDWPibUNbxsve8ptMuFKKqjgfQe5a61SGws3xSiWZLH654MOyOuPUofS7Bbc1IJSMXFBTAjQy&#10;l1Cl9/xmuofXK1ZiITpLceFu/sRXGY//OylPs7I9PV5f3LU4MVLLrVUGzLc/fuxnR/+mn6NHoWXV&#10;QRxOWo1NtMoyq91/EJFsWlFplFTkco4B9XSotTZ1ohfFZ1cgfdayS12TlXvU/P2uvpzVWzTcPluM&#10;SsjbIhSPo0hjF1q94nwI2bHxys2y2nhgKa4DsEw4mgodCNJoeZ38DZgX/6MKmBdhi2WQs5sEa2Ia&#10;vZZ/SXMLZsbVbq6ybn0mk8mb6UMRz3Lka3oxZN5KXa023/kkLwYCkfkDeYl7a728q8d/AU86YY+/&#10;GE8XmF7nApvRY21N61whcyWQ8zBgtqSzp+vDfGJW5yxTiS18JTZ00n5lfz32iBjYIcdOl9viW8Q2&#10;wZ9KH6CUcvAPJtK1N95oFyqR5mgqOFhSbJEzf969tWDWO8KtcUD0rSETbjVkOyD3ZKSsjVhoqwS9&#10;0sw15P6FiaBR4O05k6o6kYeNVo98J0qc8wdu5P1Zq1ccRXbY7yC+V2ecAFUBkXcGpFS8eSl0qW6D&#10;nKPX+S5ysYiCL+ofp9+6AU35t2z0onx23+VLdz3FgDIoFVdXTsSoV5NrZ3Kv48kVF3fsUnXiDpov&#10;FDbhRQUOIkphTv6mfd21XK0IZ3l7YNB4GwkwejFbtWgnxZ2hmBWXZK3h1ReOfsjQIwq9fuTLgRTr&#10;K7YOtMLA4q/5kYk+zydsLa9TYha8u9wWGDqDnBmH3IEoLynRXs4pL/wqQfiswLpDsVr3iqBzZd5n&#10;2pejXwJHu/maJotkgbprLZ/cH6htJlA/Hap+UIrW+sNpuEd1UXJcyhOQi0h7a6cTlSy6C31OJAIR&#10;7MI0p96kBJGM9Prcm6TJTfrmOd22h+BjZZlwNfpB4se1cqi7TbA8UbFjjJYklXp6uEcxHF5KNe2t&#10;5YsLUcfd5jqdzc5q9IKzWxQ1XJ8WaCK6QGl1PwMXZiDYVvXttbpngcUp3lFCa5WWdOPu5/UTD0QG&#10;IaZbPbpHLhdcko6umLM7mi/O2+iftSzvw4DGJa/Y5rBwMVsFSjw+v2vxTPT6GklOUdJUQaRr2tKU&#10;8mJ6PFItfG0ui0eFXfbo0R9E4z/LrIY78Gm++zjhaj/yOE4QX2OQI3vqwMtp96vTyBDSFGw9nJz9&#10;4uDvBueomXZKExt1BBH1dGR0nJSWBWreWMxe7If67tijmvpIXyc/99g/UZkx3QcjqLxEPcx1QWvZ&#10;EkZ6PhMxuP+JoeAvR5CuZDdFeMhMsR2ATOJAFJQM0npf3LVyPdabI906o8DaMp/Rcoam3o3f59kz&#10;ZMlbU7lshe1r9weS58BP9qPmh/j3in1ROrbnP0iICcePl3k3n6uX7AiOo4OZVgpgCSglFe7IVz+8&#10;I2OgCUuYM4PQ576zIAo8waddH0X86Dmg35UaY3/EkcPVxnWWYsLzmaZl6zDkY9Rdi5wlcdZkij7g&#10;XGjzRSrsUYGQx5yPN6bkdikIoX284vLmS1y0oTCO1YnXSv3NuBf55ilmbidtYeQiV92GcaxNfKrV&#10;82e3yl9OLe7a0XRyxPv0AkfVoRk4ImhY2pTMhVaaPAhr5wt1GYS1CMLhSnVcfyXKwxMoshZroqRb&#10;AYPHHm3es7WkwwqqKFaoKui+f+6RL6zIlQCH9eh9tmL9afoK3PutqRR2xzrB+m/kLCAx/O9oTa1V&#10;ewPfVjFAIdA428/INwVHYGu5KOWsvO4J7r0cTkkbLHwcC80PRXXAnZa3tYc1pMY0irgaTYpHwiFp&#10;rfdUGv4mZM0l6wqzh+4UQnwowjwQNhVurMTdy0XXnk8jnsPi8oWNWWzPoDZXgiyd/VztM3tCakve&#10;rRfJA2r2rB8JUnivdotxa8lJrlR1LPUq9I7RJnMstGXGQevo8DfwgpvGJeRb8xx2ID2n7Znc/+Xg&#10;E7Qfm9xw9NBJhmJ+bEWrgvXhVkjHyy7JvFDl8i9iFgUsiWvpc7yj3OEZr/ndohpV58GfHQdZs7XB&#10;0PGkm9didxXP+H7pkVlLO8l0dWud18XUIw0Yejbvthk6M9T0FwX0eHWxNigmv4sQTczQMiJxpK0c&#10;vR/m/xZ3vNRll6AVXzKRmNXlpfbqd2pX8EU8CqKp1hwpXOVvCt+1lgJwIB1hiRfbGudPrIOM9oAX&#10;DjF5efkHnPyEXMOy29nvZK6QC0IL83pnPaB6gveHfyvL8NbCS9cjSHE411FBDFA8y/SaZl0L80ps&#10;UBXJLlvS6TIw4/XS+JHgz1uRJm+vBOwRcOgPRY2u0tGUhSJNyt+5qvZ0NRwGzSz7w66685Ew2ge1&#10;FXZiNfXBCuejUdtb1nVHwTFPZh5z4hbqrkUpFjhiud6OECsdQMSFYUNDfKVskKtB178w0s1w6f1r&#10;txZ7a9kO/d1zo4en+2H7JyyVzdpR0QNNC/dUk6bLLAqGkojKTevD2Y9zvKIW9W1gyOSDRnwLaW7r&#10;pnhTXM/hefnY76XQ+muH6/mu2Y0/a/mnWo4SbwHJGI7Q0oBUYDl0o0+PYvrMEW1Q3TFaQorfvSAy&#10;4dcBiep+vLh/B7Zh+Cku4SdqMs4glEfiPrtr/Tn872YLFqYoJajDcKOpYnsab/m7pE2fW71FqAHF&#10;fsKK71vo6tIXSriIjGjkaqfzg0rtljWK3lHkjvoaI8nlUyZN4AXuRe6skAy3gomeZGB6nUWKkI8K&#10;fVCqoc/u6XCvsCgqsp/19zH8O6DAlIqEP56B4ldJbgb+zi8okM0Sc7cpuU6gP2sh4HosFXGhnlr0&#10;WyhQPsxHb2mPd/bQX+LYzIO2nMCru3IDO6Ot7vmyYp7FK6dI/my+suLL4NZjGUBcHLSe/8UvfJSI&#10;wrTtgGzkqFFKBt9mAnEG1bFvfhfvoLXJlFyNA1Nd4Iz968zbEP41oFSOnjbpr0w5Yy30G2B3WGhI&#10;K7o1RMvVXQsZrJdkdwLpj9+1BEXKr+SjNXrdOmQ1xu1YR+ijDBpqdAE5EZPs5v0P+7jS1d6AZe+P&#10;5pUOu63eTL5dQayGef82RoqCbmTbAaEcqh4MvcuE+SUsDfbL6bIB95oOGJvOdh6V+DC5aKHi4s3M&#10;/UBQDLJEmOokF4o7zR/V/3xTNAw/11LS3EGe03UGvSSWxOewuM5IF9+HgI2mmNLHz1T8lS/kWTHF&#10;+wCkVvpqoGG1MzjMxOVgt7x1z7FH5GM3b3lPOYidLeZ9/3WI+S0N/w5hhDDKNxr+6QPAjFNgco5G&#10;Td/uVA/VOG/308TTmgaYqPOoJIC8oX1Oaf9OUA3qkGeiHnX7Tkndm8G3hYuGtFasCkC4SmFJNkGO&#10;FO8RF87BwiUoKcYQgMC5gpe9ZywpuDtfU7YU4QKrfH8ndy3iEZ2dL8zXHLnZMihAhK1cz1qlIL/5&#10;LgGqyV5wBvQmwRm0bpvrB1PxR+wirF4VC4eEuhr3RzU1AUQe+JH+lMr+tSBU0vTqnBA3eXEVFLzW&#10;3J3w36lfz5vb1qPaV5vDwiVfR6sF++CTCtCXpo3FTRvJwgmleB/A260fANTKL+PsrKJ34F79gS35&#10;sWNo8paGa6vA4Vk5UbVlm3+vRWTYjjwj87QGhEOtc5E+I09J2zpI/6YXpmCFsbBIoQFdayyavbVK&#10;278V5EjIR9wqC8lRCny6tbKXL9/Jah2lTgvmQoVcKLMctc5NoAKfc9cStMT8vGQXlxqrsU1Fq2C/&#10;qtzSjMUsRxm1ncFYTbfds78Tpk46pW2ivUWBgkCa+IqurcVcwuWRjumeYI8K5RdHr0Bjm20CFy3s&#10;xSSk3xW5t0InEWNp+teCkgjD1nJx//ArQfTvrWxXjwMZa0iPnXWpAuFm2EosyJit9XklINI4hvIy&#10;AmJWxtQp3odw476VhU8ubHBrpqrQHJzE3Obz3smnAp4e9XtrVYKje0hweBsg5dKjaU+Y6WgTvK9K&#10;XooskVOZ2kCM0IhgpvRfgwRHUVvJiZuUEL06TtqNJLynsM6nW/etDQ3Xv/lepYlcOeCR/Si2DwEl&#10;fqiKbqBeXxFl8WAZfQilMHuL12RnVA70SvwTJyhTsjNfl8mhC6Ag2mbP1op2h1mHRlID7wINly80&#10;GId4WH/VPCxmo+cmqcSIjwwGSwRw/STzr4AWHPXiZ/bOwZIPjZK7y6syD4QtkxZL2XRivehW8F6M&#10;U1D42KQt61bkBfCJRXjL9TvAUV62uhAw9wV1f8/az72jaCtkXqeDZcc8eZ3vrPbvM4lhSFltrS6d&#10;pCa3YqQ7whqixq4wmHtjUDgzRRq1eQP0YJEuxOKy3ROd/y4oQbpttRxUOpKLZOY6Ee3pAKm0dFGh&#10;9F7/U8gsiSZSQKUXUrF9CuxnAUftckg1PFtLH4F/ZzP3rKkBkXFi9hMvTfLO/OFib2kcM9a3Fup7&#10;lqOHO5Qgjwwe3UXxt6UsgRdNHCajXWylVMwIS6d7bCfUoStdpvnErTNv/J8r/TeC3+EkG+1xwPnw&#10;JUzZJiNXqeDnWv7Gvs7OddWRbxnP5al62S3rrpSk7c6n1qH9UrJh9VjjzJoiZhk8vcc+isV9r8Pj&#10;ZyGlQXFr2vN7pkrTsTyfx+x/EYRlawkokIVESRLszwI/uOTOpnkyf517dFoNovVRTQefMOqwT9YH&#10;y6P/Wumnw0VL+EmG06FNIeg0vY6u4QR3SSGVczKvNkesR7wpkWCVWLTi+yRgzZVHtQ6itNl+ul5Q&#10;TyKBHmp3Ik5yXYk69s5/0GA1v9pa0eAg/VKCV3C9knbv4JtpEGMqHRW86uQjI+vEuZtKfzxanK5Z&#10;pZUk55wrjbN1kZF8+W52C3BuOjbFnsBXa7PbAYune2NjPg77Ve61ADGVQc7F+slgDdaVYm6BlX8W&#10;7yJv7DgxsPpkvNlagllIaw+2YUnJya1xhneURhh53lFeCkNwaA9o/dEYi+T4WzIqJSw5cqT26psM&#10;5ClZF67zna31TrWRcPpLCV3Mf8He8ncZ5V5vsOpzdQ7W/hNYKbpYXKSiulOwOC8ZqmvU1lrLwJRK&#10;EaveDEwQFPug4/12Hvj3f+S1K2b1dKCzL6G7Kv8l8GWH5dxAL28fp1tLBSCryWs1dc7WOk+m5s3b&#10;jFXPyri8Xog/DPZWBVpN9zwErH6uzYe13RW44NvftRr0oJGa53Lmgx1wcQ09BzpRWHXzdRF8SOln&#10;wak6yNfD9XkA9Ug3QKuNFOnllBffHP7y3Rn1AvVGydlXr8utFU6BerAdrYyxDin47Nj1oaTspWku&#10;++C7G9n/kEUL39XwubGtcLy1Gt5l/vPv0dH5WVof1POk2U/LwRbcOdquaMhS83HngdDSOSOcxleu&#10;92KbQiXoZl/HX6Pr2q725sOQwrLY2zpj9rf/DM/nmYymB/V9jvnrrfVd+JwbV9+yflX/o7Cud3R9&#10;ptYFtbW8wjpYaF7nV/ed3LWyF2q55nzngRDj5mdV85WdTVpBzp+5zgsKF//sZE54a3sc4DmjH/P0&#10;jvSe51jqfGt9zNdvB2ufiyIvjoYPBFIqg0WjwFQxfRB6SvbdwouK/ZB3BbH+2mmCSLefbEiUZzrW&#10;Kv3rNcqnHxZ2pNPgCurQpb1dnJ8FJY8fKyxWbWkIGLc/YDSiTcGhIk9wWnH0QTo1v2JpaMSD+b/n&#10;rvUMloiyBahQoGd2fmiS9UG56n89QWKWhxnatrIWFoIfsbQGtAis0vsr6u7qnGK1tRqyyGym2ObA&#10;wch6bT68tWIeQ757xGipCz6yzOdwTjFQ5jxMx0TI78X7HFrtGhq1Y8OwK+B2foO5/gH8zfd/AYiN&#10;tURZXJt6xPBCMZXuJH/HqNRlaUVng4dZjX17fQjctVhOpT9gXMf1Zy0diVGH20e21lv9c8hSM2iL&#10;ltrcH41yRDKLBVvrhk0kDGaK9znIAuqIi9M2DZQ3pU2znna4njDDRB79MFg77WT+528tgqQaFanf&#10;HvjqXR8fqmT7FBzAStGj9RlJ6p1u9YpEc1PpIWprxVTggmbhXahf/8jYwjXI1rrhHPaxiJqybC2c&#10;nMSPBrhHFubKIP3YLHc+YFVhSweLwSthp4p5jHr2aD7S7gzz6UZ+Nm+wdfdba8slTEh/C5ID1yV3&#10;LL+dk+ws5488s0lmWdjDP3VYqmxhqk47nEPirOX/kS9hJnctuWyK2/t3rd74fL61Gv09SXxNsqyr&#10;1PislN1K2oPApPXHpM01wx6K/rxVF9DasDJxn1VDguAh6iJ34B6/gckqOpIXNGkFOwbs/8C71hIG&#10;P3pLJVwN14N8kjHaauqcrqilQM0uZZCyr5C2yrTL2JqK3M56tw0wUXmJWghSU0gcPl/dtd6bNH41&#10;HU0V3/oV3zlYKnz5Xmatq7TkU9C5E48hquS2LRFj2atd5rM7T1ywUD5eG2fOi4AtX3zhY3rFgryd&#10;83v43avqIY9y4K0Var11Ip8/+IEwGysJ9Mm1SU3opKlpU03itOQqGFOTrImX7JYUfR/qieaeB8y1&#10;81bpbfS/pdsQv/txvsD85XtcRTKNz/ML7hQsBdZSWexRqvXWuqvnEXh98vIBWs9nXk8arZWPmn0K&#10;GGlek+1byp0ZdpamxRAvJvPsOIMAdm6a4SduLUeSu0svQlLpWP0mc2kWIpeg6h4tV57NYItkU5Wz&#10;Di+4vPsgJy5wz64EKo129IDUvY5JZTeoPLjUpaOa+1sLF5pFH1aCGvX9ejq4Y/jKWGaa+7LNoCW3&#10;rD5mm4XdIhhT0NsyrDlhvzNe3jXVvKCuRW+QvBmiZLqzeJb8WVtrCMLhESEZ0CsjjzPUwqIx0Wf6&#10;fCEf3l0+QCmt6qIj397nq5D6irg0eOH2gcqo7lTpJWo/2+VSuDou71pmszAOqeelI+DSTZ9a5Iuy&#10;JbOmPBfbKbTEm885x6TSzFOYqY+nVNdcKyJ+5aEVZdHjIjNNsJN/tKN5bxk4/G+4it6AvBaCWeTv&#10;3sOk8kfetQRdWOS8XqlJfQYHIkKrbdCoOpMG99V4zZWqBdLJ1qMgWWIGJPWbrrwzxzmMkZgpvYNa&#10;1tbpzuq4UjpIyweFhjMG2rTSiu8cLBgdDieetDOJRtuTwZ0hRuUx1y4XjCwavqYxftgqSp2JI69t&#10;1BVjejrvjaVZMc7neYXhaP6HfvmuhLgKCZ8TaUo+etZ8dnrp+pQRHMSupLDw+sFFlEleTRDUWIdV&#10;d0XF0ht1Hl8IAnetiJeazXF613qX32Uc6cqBz9latz2SFz6aqrSQPP6KrYVRzBB/s5JGcFJklfDP&#10;b9xbJJ/WMbvZttUT00UcwbQdOEhfZSoWJq55/mfetbQN+rWZ/FSiAkJ20jJVxOHsVlzkbY1lktJU&#10;7ozkMqo9YrZYmlYgUvn4CLIUrKcZqgPyxZKurzFsftN4axXbNd69opoqtU5pV61u/UbL56Acc9ZH&#10;Iz3r3ZPbITSVWh6R3G2NjBSpo2PehEIbtKUgrMULmvd9SVXLztpwMf/nZ9617HpLvN+b2mTo7BVx&#10;OSftTgz5ARnVNEdX0WFyOh6gJJRis1bo02Kcot+1WrMcRHDxWcuLE1bbtxetJbwH3GFFcYDea5rd&#10;ezy2S6xu2aO5+EBz8UepZvDSJ30HHmdviWOeWzkVD47lcfq4Nsz/xK3FEmg1SEMRPIRS46KGWG3k&#10;qhvGGpjeVWU+c4XsPrN6TiOf6pync4hPLD/H43sEzXLE0PnWeo+0DiNOQvD5odsWmliPEU9cXSOh&#10;PfWDpktgCHe5zDnoCqFcgPZwTrn4csk8FPS8NNdwB883w5Odnb13pv+nbi1FncTTEKPSROuua+Je&#10;zdLPuQt41iPk6JHoErWwzwM8gUSfWxpJ8jMSDdV9eB0s/0dkNe1IkBfruT0Q4jz2Oaf1twOPeENi&#10;YxQNaayKwNzdans41gnqSsm3sQnYVg26B985HaFxeo14ME9f9lYNJnAuTufxrwYT/MjfIcyjNIuA&#10;4GhqSIc90iY5e9Z9Px910sjY6Y2yzEQ4TWYGHp9qyF0ry/uJveVlgLKmenVc3Sq8Ms2aqOxTW5X3&#10;nk8bUy5aEpJwhWPVDIFIxflZcGy5BfhLwRxJOMGIzBfAT5hVLKdSfV7ngbF32Vq+Xe3uWWbx36MY&#10;5ITV6O0n/ua7IqLKqQEnsk8VaKCEmnPInvff6Vso6qwZx37a0tjebaoaa/OUiQzCtE74Nfi4YZ29&#10;GY+Tpw6Dn2sNf8QQCSMPd496I1f8tXeio9P0is5N8NHgboD/19I/4Sqbtldjb63nrF4KHc975kpe&#10;l/jqzfEzt5ZXDyVwMdoFrnVCzXlHztSMcey3meEomgeebCOd+dmXGr+euMQSkFWmWR9XWwvpzhvn&#10;srni4h1nBh6SG1XctKqvEfEzfPzCcQ1s1uZq5lokEJ96Dqj2DsQ7Zf9ooD9raznaLESWDusnjVdS&#10;te6bwUdhIRwxZmZsd1i0+e1h1Hg5q+vVZ1/v4+QbQpNOHwjflY/4YmY7w1mNOs864wTwqqa9mPvo&#10;kttAGws73ry21+IgAg0+YzevFYyjTw5mxM+7a737rkWhx4W0dKhTquMqhSiYnmtisGL0xNJ3G7YR&#10;i2xxqHVXIvgkkSe2Vl0sbC9u9AONd77GaNz2L4ri1O112djydBYFw7m9pfSzV2N2FnvoFfd7HO7w&#10;cPK0xck3e3dRJi8+5k6w2PyhD4RJvUvi89DxEtCqopeFUai1UYzLnvC5z4ztDp1URorLWmr4xEX2&#10;5K4lnZffeA93LTTYHyR93PpHJSse9pY0WWeiCqA6zjG+R0PdQ59YrJU9hDnbZciZaK7S+ZwLH3e8&#10;4VDTD9xaXORVhtTBRTA8ovV7rFGDZyggQBw1+pjkLwHCTY2jIKMNOqUZKe6siuh+4iJ7dNfChEjX&#10;D4SLDDo0tCT0Z/7GhG8jdokElU7QPPy8dcnOsl6rtlW7XS2UqyvLAunqpx2Wqc186w9z4/SCU/Ul&#10;9+65zLO1lCrWQ73f/5I3Z7u4Q+5aLJ8qhtE6rkevTZUs8FQxetFw8DGZVdz0eV7d6Fija1vUW6d0&#10;aH+G+vjz4MnPtdhvNx4IBxHccSeH7lrvxXgbdReVjs3Wgih8wt5qCt78V+BxmKYsZZgo7n6084IZ&#10;UOSOIncUeUHRG4raUeSOIi8oeoMo2lrqKId/IyYRgPLXpUjpvaDYJNvnPNqazxzvSOjca8h8NGTC&#10;k+KzcHubHBvFUwYg00PbodNnIKBo6kqX484D4cifptblU+6wt4hF0vlRE7HnEEmDLJ0nMYrqWo7u&#10;OO6mrLRE3N1ZbU0UdlKbNd7mO5scqSmjfnw3aGny+LfR734zMMy3rUU0fxsOK1hxcCL/QbVUv6ip&#10;zoBGFqQdC45aZPKRn+d4/jX/TAXqCOs2oidHyFboqXLyPrhLWJP/WcX2uPopbZWvHe47JPYARX74&#10;ruUVjwYcKqUBKXG+Hg9yCkfe/rKo9KtbdkyQqavgW4siX04QbFJdWJSmkg8AO62el3CWRJfveK95&#10;88zCR73XzKAgD4SOhlX2V2EfYoFAs6KJU2e9GNEbqESqsLxDYIEaBoZuWH3uQWKWLDgZTlM4623R&#10;6i7q0wNezJeLYYbUDXvoy7Kut4xdaSQZndu+qb9bZo8hOgkWfZWD5Nh2nlQbdFFpiZNojb9JbkVx&#10;24zXg3Xo2JSAAXaklQphZa9V85bkpaOoHchnyq+dPPMxzxqo+dy1EPzbMKRAzSYYUkkJCKd8d1i0&#10;nUqojQqKM/FrROCADLz5F1eSfcSqt0Wp8CRcMeDClsVt1m+gPtuUztUB6ULl8FmroK69qRiL7zHI&#10;JUdVaS5UjPSeU7tA8vLNrlulvS/dZVCmi/kCVM6u5QKzk2IehczOGOxHPIBnPt9clIZlPj30L1u3&#10;zfe7lgJhOf8lwCPdt7cxLhADURBwFSKZcWxFJRmNamRQAhPl+YiRWY7SPGA0FvXp4TLdE49PQOVL&#10;kyLvBzQKdefL99rkQesrSU//F5v2SWGhraNcdPdZxQvkeJXC4dPvTfrFePXjpcofDi+/i7X4x86w&#10;2tK79Zyd0WZRMs6773nLan66M72z6n/IbW7XZ62KUaDzP3/jEDFugzAq2lbiylqFTvCNqHOnCiJV&#10;emRkqpsf6UjO+iwczQMaBUVe/rjaOR/4onjE0V2rreFTpe9KRZPrSBfnnv4Dz05wtlbPgm2gWxOX&#10;365cAgtr1bQOWm8MT8u/g9JnCcc7eX62HTLsWGp+YIofMete0TverZiX3JrqT6p0IRvt112LqP4e&#10;ECYb7DS37WINuwIuIWjJkc+danoS6NN8YSTLBtlahBuGTEW7dfmQ8ubvo4uubY6ymiNqB60H6L+N&#10;Ya8KDl/EixxO0NmdC6+5phmFvu6487DmDZrf0R0jvuvorO5kDR+A7EUGh3dSiQPt8n2mlXnSh4rZ&#10;zrKCV2ajf29AS9Vz2FjmlwfCvwdVSoW7C3MAPxJJsfUea0QO2rnpKpKZZunpaIVouTYYtF4av1tJ&#10;Y/5E6QX6z7WitA4cyHGxU9vG7O4K9HGKFD7rljIhBVZTSttJBH93+KxmgQ+4K6/jcaWSTXBbe921&#10;pMDyRR1ARW3GPu8ZsrdsXju7iAvea15WpvIsGSaVEuLo1do+ENqD/+m7nW/UDs9dDU5RwIgktTOt&#10;1dENq9SeLdYoJVv2QseffBNPDwXs5eiqsWcnOb8N18YmOK8O1sy54uV3CONsuam3utOldBfORKm2&#10;7nhYySHkR2/PBVzKzmpel8IkU+8HdpbAbcNiu3A9Ig7m5fn0oyfzylnMzxkkb/fmbnlvM69mmW93&#10;rSjH+l+Ek/TWTFU/eQmcgH7uZFYagxv/5sNKuSzD7hY9vcOljQbwO1LM9JJeKp+Az1pRKW3b46Da&#10;A5q0moCF6ox4axXXM9hoptG1md87ifo/T24tQavRm6E5TR4ZWC13rUcc995xgQ+kNI/Lh8XPPNk6&#10;nLd7usgWZYWyj/PDfN9amP7LcGtdEJYqosQmfVlVVSHnuyCKwjzcWSsySkvGHTU14jCRQppH3Tt+&#10;ngFrcTUub47zBSzrjTEJMOhnPRTbg7CYl0wWrXXqnTEZ9w427+OQYq+5xetSS5vxY6pRh6yl9vmy&#10;vbMLDfcdktXn+5c/7lic11a+xpnfLNj2QPgXQo4eZWINAsi6BO65QCldg0fXChsHyR7kq/UKYJBZ&#10;n559LOoYvyFk6Y4HtAv9fhypkDsyYLHcy+GILiHhijiwUkhQn9HcoYgdm8PGf0bSWyE/urOkj3+Q&#10;cixFJLtLQUbZRE7iyXXIe+TEqyyXVanaXYt4/jI8siy8CCxkUZc/ZVPLi5VwcfWvdoGWfNdK2VGk&#10;9GcNm75RetvdDYatNTsu/OazVg78KiRuX4ef9QosnpVO5+Dhlb+BfPJNBpXRnmw6zxh5Qr88PZPK&#10;dx012IDNlctbxis0muVPKmH51by21jteEdrfBVy9zvDC8aboiISV74XmI8V7+gO3lZZOrVNe6rp5&#10;XukOLtvxcWFmJY2ffrX2g0764sLBDYWl/8FdZSil3lLjkSb5fcoGBamusNdwWK9iXctvkdVVgym4&#10;EFc34IEQKYXzt71AeXkfDmbEZyz/t/dS1lETnwSqcoyrCM6li+lZKHJuI9pZjzxEnGJXoj2K8zFc&#10;XYGqPULNH7Jdyb9tHeCB8D/8h//w6fhva/2H//Al+G9r/Yf/8AX455//A9B15ylCl5fkAAAAAElF&#10;TkSuQmCCUEsBAi0AFAAGAAgAAAAhALGCZ7YKAQAAEwIAABMAAAAAAAAAAAAAAAAAAAAAAFtDb250&#10;ZW50X1R5cGVzXS54bWxQSwECLQAUAAYACAAAACEAOP0h/9YAAACUAQAACwAAAAAAAAAAAAAAAAA7&#10;AQAAX3JlbHMvLnJlbHNQSwECLQAUAAYACAAAACEAgVMsjpYCAACJBwAADgAAAAAAAAAAAAAAAAA6&#10;AgAAZHJzL2Uyb0RvYy54bWxQSwECLQAUAAYACAAAACEALmzwAMUAAAClAQAAGQAAAAAAAAAAAAAA&#10;AAD8BAAAZHJzL19yZWxzL2Uyb0RvYy54bWwucmVsc1BLAQItABQABgAIAAAAIQCUPqd/4gAAAA4B&#10;AAAPAAAAAAAAAAAAAAAAAPgFAABkcnMvZG93bnJldi54bWxQSwECLQAKAAAAAAAAACEAeOmGZHbY&#10;AAB22AAAFAAAAAAAAAAAAAAAAAAHBwAAZHJzL21lZGlhL2ltYWdlMS5wbmdQSwECLQAKAAAAAAAA&#10;ACEAZhOABPpYAAD6WAAAFAAAAAAAAAAAAAAAAACv3wAAZHJzL21lZGlhL2ltYWdlMi5wbmdQSwUG&#10;AAAAAAcABwC+AQAA2z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6" o:spid="_x0000_s1027" type="#_x0000_t75" style="position:absolute;width:26917;height:11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ZlSwgAAANoAAAAPAAAAZHJzL2Rvd25yZXYueG1sRI/BasMw&#10;EETvhf6D2EJutewc3NSxbEpLIZBekpT2ulgb29RaGUmNnb+PAoEch5l5w5T1bAZxIud7ywqyJAVB&#10;3Fjdc6vg+/D5vALhA7LGwTIpOJOHunp8KLHQduIdnfahFRHCvkAFXQhjIaVvOjLoEzsSR+9oncEQ&#10;pWuldjhFuBnkMk1zabDnuNDhSO8dNX/7f6OgyVb+ZTt/vLqfrzOO6e+wND5TavE0v61BBJrDPXxr&#10;b7SCHK5X4g2Q1QUAAP//AwBQSwECLQAUAAYACAAAACEA2+H2y+4AAACFAQAAEwAAAAAAAAAAAAAA&#10;AAAAAAAAW0NvbnRlbnRfVHlwZXNdLnhtbFBLAQItABQABgAIAAAAIQBa9CxbvwAAABUBAAALAAAA&#10;AAAAAAAAAAAAAB8BAABfcmVscy8ucmVsc1BLAQItABQABgAIAAAAIQBq6ZlSwgAAANoAAAAPAAAA&#10;AAAAAAAAAAAAAAcCAABkcnMvZG93bnJldi54bWxQSwUGAAAAAAMAAwC3AAAA9gIAAAAA&#10;">
                  <v:imagedata r:id="rId14" o:title=""/>
                </v:shape>
                <v:shape id="Рисунок 7" o:spid="_x0000_s1028" type="#_x0000_t75" style="position:absolute;left:25111;top:1228;width:43885;height:8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gAjwgAAANoAAAAPAAAAZHJzL2Rvd25yZXYueG1sRI9BawIx&#10;FITvBf9DeIK3mlWs1dUoUqgUYQ9dxfNj89wsbl6WJOr675tCocdhZr5h1tvetuJOPjSOFUzGGQji&#10;yumGawWn4+frAkSIyBpbx6TgSQG2m8HLGnPtHvxN9zLWIkE45KjAxNjlUobKkMUwdh1x8i7OW4xJ&#10;+lpqj48Et62cZtlcWmw4LRjs6MNQdS1vVsHNHMo3X3eH3Xw5M0d53RdFcVZqNOx3KxCR+vgf/mt/&#10;aQXv8Hsl3QC5+QEAAP//AwBQSwECLQAUAAYACAAAACEA2+H2y+4AAACFAQAAEwAAAAAAAAAAAAAA&#10;AAAAAAAAW0NvbnRlbnRfVHlwZXNdLnhtbFBLAQItABQABgAIAAAAIQBa9CxbvwAAABUBAAALAAAA&#10;AAAAAAAAAAAAAB8BAABfcmVscy8ucmVsc1BLAQItABQABgAIAAAAIQDPggAjwgAAANoAAAAPAAAA&#10;AAAAAAAAAAAAAAcCAABkcnMvZG93bnJldi54bWxQSwUGAAAAAAMAAwC3AAAA9gIAAAAA&#10;">
                  <v:imagedata r:id="rId15" o:title=""/>
                </v:shape>
                <w10:wrap type="through" anchorx="page" anchory="margin"/>
              </v:group>
            </w:pict>
          </mc:Fallback>
        </mc:AlternateContent>
      </w:r>
      <w:r>
        <w:rPr>
          <w:rFonts w:ascii="Mont Light" w:hAnsi="Mont Light"/>
          <w:noProof/>
          <w:sz w:val="28"/>
          <w:szCs w:val="28"/>
        </w:rPr>
        <mc:AlternateContent>
          <mc:Choice Requires="wps">
            <w:drawing>
              <wp:anchor distT="0" distB="0" distL="114300" distR="114300" simplePos="0" relativeHeight="251660288" behindDoc="1" locked="0" layoutInCell="1" allowOverlap="1" wp14:anchorId="677FDD52" wp14:editId="2F5A8B20">
                <wp:simplePos x="0" y="0"/>
                <wp:positionH relativeFrom="column">
                  <wp:posOffset>-173355</wp:posOffset>
                </wp:positionH>
                <wp:positionV relativeFrom="paragraph">
                  <wp:posOffset>5419090</wp:posOffset>
                </wp:positionV>
                <wp:extent cx="5246370" cy="895350"/>
                <wp:effectExtent l="0" t="0" r="3175" b="635"/>
                <wp:wrapThrough wrapText="bothSides">
                  <wp:wrapPolygon edited="1">
                    <wp:start x="0" y="0"/>
                    <wp:lineTo x="0" y="0"/>
                    <wp:lineTo x="0" y="0"/>
                  </wp:wrapPolygon>
                </wp:wrapThrough>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6370" cy="895350"/>
                        </a:xfrm>
                        <a:prstGeom prst="rect">
                          <a:avLst/>
                        </a:prstGeom>
                        <a:noFill/>
                        <a:ln>
                          <a:noFill/>
                        </a:ln>
                      </wps:spPr>
                      <wps:txbx>
                        <w:txbxContent>
                          <w:p w14:paraId="56DBC827" w14:textId="77777777" w:rsidR="00BE039D" w:rsidRDefault="00F4299F">
                            <w:pPr>
                              <w:rPr>
                                <w:rFonts w:ascii="Mont" w:hAnsi="Mont" w:cs="Arial"/>
                                <w:color w:val="003162"/>
                                <w:sz w:val="28"/>
                                <w:szCs w:val="40"/>
                              </w:rPr>
                            </w:pPr>
                            <w:r>
                              <w:rPr>
                                <w:rFonts w:ascii="Mont" w:hAnsi="Mont" w:cs="Arial"/>
                                <w:color w:val="003162"/>
                                <w:sz w:val="28"/>
                                <w:szCs w:val="40"/>
                              </w:rPr>
                              <w:t>Материалы для самостоятельной работы</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77FDD52" id="_x0000_t202" coordsize="21600,21600" o:spt="202" path="m,l,21600r21600,l21600,xe">
                <v:stroke joinstyle="miter"/>
                <v:path gradientshapeok="t" o:connecttype="rect"/>
              </v:shapetype>
              <v:shape id="Text Box 4" o:spid="_x0000_s1026" type="#_x0000_t202" style="position:absolute;left:0;text-align:left;margin-left:-13.65pt;margin-top:426.7pt;width:413.1pt;height:7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wrapcoords="0 0 0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hjR8wEAAMgDAAAOAAAAZHJzL2Uyb0RvYy54bWysU8tu2zAQvBfoPxC817IdOQ/BcpAmSFEg&#10;TQsk+YA1RVlEJS67pC25X98l5bhucyt6IbQPDmdmV8vroWvFTpM3aEs5m0yl0FZhZeymlC/P9x8u&#10;pfABbAUtWl3KvfbyevX+3bJ3hZ5jg22lSTCI9UXvStmE4Ios86rRHfgJOm25WCN1EDikTVYR9Ize&#10;tdl8Oj3PeqTKESrtPWfvxqJcJfy61ip8rWuvg2hLydxCOimd63hmqyUUGwLXGHWgAf/AogNj+dEj&#10;1B0EEFsyb6A6owg91mGisMuwro3SSQOrmU3/UvPUgNNJC5vj3dEm//9g1ePuGwlTlTKXwkLHI3rW&#10;QxAfcRB5dKd3vuCmJ8dtYeA0Tzkp9e4B1XcvLN42YDf6hgj7RkPF7GbxZnZydcTxEWTdf8GKn4Ft&#10;wAQ01NRF69gMweg8pf1xMpGK4uRinp+fXXBJce3yanG2SKPLoHi97ciHTxo7ET9KSTz5hA67Bx8i&#10;GyheW+JjFu9N26bpt/aPBDfGTGIfCY/Uw7AeDm6ssdqzDsJxmXj5+aNB+ilFz4tUSv9jC6SlaD9b&#10;9uJqludx81KQLy7mHNBpZX1aAasYqpQqkBRjcBvGfd06MpuG3xr9t3jDDtYmiYtWj7wOzHldkubD&#10;asd9PI1T1+8fcPULAAD//wMAUEsDBBQABgAIAAAAIQB+Ll5L4gAAAAsBAAAPAAAAZHJzL2Rvd25y&#10;ZXYueG1sTI/LbsIwEEX3lfoP1lRiU4EDpOTROAghIVWILkr7AU48xBHxOIpNSP++7qpdju7RvWeK&#10;7WQ6NuLgWksClosIGFJtVUuNgK/PwzwF5rwkJTtLKOAbHWzLx4dC5sre6QPHs29YKCGXSwHa+z7n&#10;3NUajXQL2yOF7GIHI304h4arQd5Duen4Koo23MiWwoKWPe411tfzzQh41n30frq8VQe1qfX16GRi&#10;xqMQs6dp9wrM4+T/YPjVD+pQBqfK3kg51gmYr5J1QAWkL+sYWCCSLM2AVQKyLI6BlwX//0P5AwAA&#10;//8DAFBLAQItABQABgAIAAAAIQC2gziS/gAAAOEBAAATAAAAAAAAAAAAAAAAAAAAAABbQ29udGVu&#10;dF9UeXBlc10ueG1sUEsBAi0AFAAGAAgAAAAhADj9If/WAAAAlAEAAAsAAAAAAAAAAAAAAAAALwEA&#10;AF9yZWxzLy5yZWxzUEsBAi0AFAAGAAgAAAAhAOI+GNHzAQAAyAMAAA4AAAAAAAAAAAAAAAAALgIA&#10;AGRycy9lMm9Eb2MueG1sUEsBAi0AFAAGAAgAAAAhAH4uXkviAAAACwEAAA8AAAAAAAAAAAAAAAAA&#10;TQQAAGRycy9kb3ducmV2LnhtbFBLBQYAAAAABAAEAPMAAABcBQAAAAA=&#10;" filled="f" stroked="f">
                <v:textbox>
                  <w:txbxContent>
                    <w:p w14:paraId="56DBC827" w14:textId="77777777" w:rsidR="00BE039D" w:rsidRDefault="00F4299F">
                      <w:pPr>
                        <w:rPr>
                          <w:rFonts w:ascii="Mont" w:hAnsi="Mont" w:cs="Arial"/>
                          <w:color w:val="003162"/>
                          <w:sz w:val="28"/>
                          <w:szCs w:val="40"/>
                        </w:rPr>
                      </w:pPr>
                      <w:r>
                        <w:rPr>
                          <w:rFonts w:ascii="Mont" w:hAnsi="Mont" w:cs="Arial"/>
                          <w:color w:val="003162"/>
                          <w:sz w:val="28"/>
                          <w:szCs w:val="40"/>
                        </w:rPr>
                        <w:t>Материалы для самостоятельной работы</w:t>
                      </w:r>
                    </w:p>
                  </w:txbxContent>
                </v:textbox>
                <w10:wrap type="through"/>
              </v:shape>
            </w:pict>
          </mc:Fallback>
        </mc:AlternateContent>
      </w:r>
      <w:bookmarkEnd w:id="0"/>
      <w:bookmarkEnd w:id="1"/>
      <w:bookmarkEnd w:id="2"/>
      <w:bookmarkEnd w:id="3"/>
      <w:bookmarkEnd w:id="4"/>
      <w:bookmarkEnd w:id="5"/>
      <w:bookmarkEnd w:id="6"/>
      <w:bookmarkEnd w:id="7"/>
      <w:bookmarkEnd w:id="8"/>
      <w:bookmarkEnd w:id="9"/>
      <w:bookmarkEnd w:id="10"/>
      <w:bookmarkEnd w:id="11"/>
    </w:p>
    <w:p w14:paraId="4C53FD74" w14:textId="17205277" w:rsidR="00BE039D" w:rsidRDefault="00BE039D">
      <w:pPr>
        <w:spacing w:line="300" w:lineRule="auto"/>
        <w:ind w:firstLine="709"/>
        <w:jc w:val="both"/>
        <w:rPr>
          <w:rFonts w:ascii="Mont Light" w:hAnsi="Mont Light"/>
          <w:sz w:val="28"/>
          <w:szCs w:val="28"/>
        </w:rPr>
      </w:pPr>
    </w:p>
    <w:p w14:paraId="4D2F25E1" w14:textId="034F7F3E" w:rsidR="00BE039D" w:rsidRDefault="00BE039D">
      <w:pPr>
        <w:spacing w:line="300" w:lineRule="auto"/>
        <w:ind w:firstLine="709"/>
        <w:jc w:val="both"/>
        <w:rPr>
          <w:rFonts w:ascii="Mont Light" w:hAnsi="Mont Light"/>
          <w:sz w:val="28"/>
          <w:szCs w:val="28"/>
        </w:rPr>
      </w:pPr>
    </w:p>
    <w:p w14:paraId="24CD014E" w14:textId="48F637A4" w:rsidR="00BE039D" w:rsidRDefault="00CD2C18">
      <w:pPr>
        <w:spacing w:line="300" w:lineRule="auto"/>
        <w:ind w:firstLine="709"/>
        <w:jc w:val="both"/>
        <w:rPr>
          <w:rFonts w:ascii="Mont Light" w:hAnsi="Mont Light"/>
          <w:sz w:val="28"/>
          <w:szCs w:val="28"/>
        </w:rPr>
      </w:pPr>
      <w:r>
        <w:rPr>
          <w:rFonts w:ascii="Mont Light" w:hAnsi="Mont Light"/>
          <w:noProof/>
          <w:sz w:val="28"/>
          <w:szCs w:val="28"/>
        </w:rPr>
        <mc:AlternateContent>
          <mc:Choice Requires="wps">
            <w:drawing>
              <wp:anchor distT="0" distB="0" distL="114300" distR="114300" simplePos="0" relativeHeight="251661312" behindDoc="1" locked="0" layoutInCell="1" allowOverlap="1" wp14:anchorId="7918BA83" wp14:editId="1569C738">
                <wp:simplePos x="0" y="0"/>
                <wp:positionH relativeFrom="column">
                  <wp:posOffset>-176530</wp:posOffset>
                </wp:positionH>
                <wp:positionV relativeFrom="paragraph">
                  <wp:posOffset>458470</wp:posOffset>
                </wp:positionV>
                <wp:extent cx="4837430" cy="2969260"/>
                <wp:effectExtent l="0" t="0" r="0" b="2540"/>
                <wp:wrapThrough wrapText="bothSides">
                  <wp:wrapPolygon edited="1">
                    <wp:start x="170" y="0"/>
                    <wp:lineTo x="170" y="21480"/>
                    <wp:lineTo x="21350" y="21480"/>
                    <wp:lineTo x="21350" y="0"/>
                    <wp:lineTo x="170" y="0"/>
                  </wp:wrapPolygon>
                </wp:wrapThrough>
                <wp:docPr id="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7430" cy="2969260"/>
                        </a:xfrm>
                        <a:prstGeom prst="rect">
                          <a:avLst/>
                        </a:prstGeom>
                        <a:noFill/>
                        <a:ln>
                          <a:noFill/>
                          <a:miter/>
                        </a:ln>
                      </wps:spPr>
                      <wps:txbx>
                        <w:txbxContent>
                          <w:p w14:paraId="5B2A206D" w14:textId="52F18258" w:rsidR="00BE039D" w:rsidRDefault="00F4299F">
                            <w:pPr>
                              <w:spacing w:line="216" w:lineRule="auto"/>
                              <w:rPr>
                                <w:rFonts w:ascii="Mont Heavy DEMO" w:hAnsi="Mont Heavy DEMO" w:cs="Arial"/>
                                <w:color w:val="003162"/>
                                <w:sz w:val="32"/>
                                <w:szCs w:val="40"/>
                              </w:rPr>
                            </w:pPr>
                            <w:r>
                              <w:rPr>
                                <w:rFonts w:ascii="Mont Heavy" w:hAnsi="Mont Heavy" w:cs="Arial"/>
                                <w:color w:val="003162"/>
                                <w:sz w:val="52"/>
                                <w:szCs w:val="40"/>
                              </w:rPr>
                              <w:t>Непрерывное обучение в</w:t>
                            </w:r>
                            <w:r w:rsidR="00CD2C18">
                              <w:rPr>
                                <w:rFonts w:ascii="Mont Heavy" w:hAnsi="Mont Heavy" w:cs="Arial"/>
                                <w:color w:val="003162"/>
                                <w:sz w:val="52"/>
                                <w:szCs w:val="40"/>
                              </w:rPr>
                              <w:t> </w:t>
                            </w:r>
                            <w:r>
                              <w:rPr>
                                <w:rFonts w:ascii="Mont Heavy" w:hAnsi="Mont Heavy" w:cs="Arial"/>
                                <w:color w:val="003162"/>
                                <w:sz w:val="52"/>
                                <w:szCs w:val="40"/>
                              </w:rPr>
                              <w:t>современном мире</w:t>
                            </w:r>
                          </w:p>
                          <w:p w14:paraId="7A2AD787" w14:textId="77777777" w:rsidR="00BE039D" w:rsidRDefault="00BE039D">
                            <w:pPr>
                              <w:rPr>
                                <w:rFonts w:ascii="Mont Heavy DEMO" w:hAnsi="Mont Heavy DEMO" w:cs="Arial"/>
                                <w:color w:val="003162"/>
                                <w:sz w:val="32"/>
                                <w:szCs w:val="4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18BA83" id="Text Box 23" o:spid="_x0000_s1027" type="#_x0000_t202" style="position:absolute;left:0;text-align:left;margin-left:-13.9pt;margin-top:36.1pt;width:380.9pt;height:233.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wrapcoords="170 0 170 21480 21350 21480 21350 0 17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6lD+wEAANsDAAAOAAAAZHJzL2Uyb0RvYy54bWysU9tu2zAMfR+wfxD0vjhxsrQx4hRdiw4D&#10;um5A2w+QZTkWZokapcTOvn6UnKZB9zb0RRAvOuQ5pNZXg+nYXqHXYEs+m0w5U1ZCre225M9Pd58u&#10;OfNB2Fp0YFXJD8rzq83HD+veFSqHFrpaISMQ64velbwNwRVZ5mWrjPATcMpSsAE0IpCJ26xG0RO6&#10;6bJ8Ol1mPWDtEKTynry3Y5BvEn7TKBl+NI1XgXUlp95COjGdVTyzzVoUWxSu1fLYhviPLozQloqe&#10;oG5FEGyH+h8ooyWChyZMJJgMmkZLlTgQm9n0DZvHVjiVuJA43p1k8u8HKx/2P5HpuuRzzqwwNKIn&#10;NQT2BQaWz6M8vfMFZT06ygsD+WnMiap39yB/eWbhphV2q64RoW+VqKm9WXyZnT0dcXwEqfrvUFMd&#10;sQuQgIYGTdSO1GCETmM6nEYTe5HkXFzOLxZzCkmK5avlKl+m4WWieHnu0IevCgyLl5IjzT7Bi/29&#10;D7EdUbykxGoW7nTXpfl39o3D6KBwfBJjiUjsfWQRhmpIkiWWkWQF9YGYIYz7Rf+BLi3gH8562q2S&#10;+987gYqz7psldVazxSIuYzIWny9yMvA8Up1HhJUEVXIZkLPRuAnjCu8c6m1LtcaJWLgmTRud2L72&#10;dSRAG5REOG57XNFzO2W9/snNXwAAAP//AwBQSwMEFAAGAAgAAAAhABUgAkbhAAAACgEAAA8AAABk&#10;cnMvZG93bnJldi54bWxMj8FOwzAQRO9I/IO1SFxQ65BC04ZsKoRUCVXlQOkHbOJtHDW2o9hNw99j&#10;TnAczWjmTbGZTCdGHnzrLMLjPAHBtnaqtQ3C8Ws7W4HwgayizllG+GYPm/L2pqBcuav95PEQGhFL&#10;rM8JQYfQ51L6WrMhP3c92+id3GAoRDk0Ug10jeWmk2mSLKWh1sYFTT2/aa7Ph4tBeNB98rE/vVdb&#10;taz1eecpM+MO8f5uen0BEXgKf2H4xY/oUEamyl2s8qJDmKVZRA8IWZqCiIFs8RTPVQjPi/UKZFnI&#10;/xfKHwAAAP//AwBQSwECLQAUAAYACAAAACEAtoM4kv4AAADhAQAAEwAAAAAAAAAAAAAAAAAAAAAA&#10;W0NvbnRlbnRfVHlwZXNdLnhtbFBLAQItABQABgAIAAAAIQA4/SH/1gAAAJQBAAALAAAAAAAAAAAA&#10;AAAAAC8BAABfcmVscy8ucmVsc1BLAQItABQABgAIAAAAIQD5x6lD+wEAANsDAAAOAAAAAAAAAAAA&#10;AAAAAC4CAABkcnMvZTJvRG9jLnhtbFBLAQItABQABgAIAAAAIQAVIAJG4QAAAAoBAAAPAAAAAAAA&#10;AAAAAAAAAFUEAABkcnMvZG93bnJldi54bWxQSwUGAAAAAAQABADzAAAAYwUAAAAA&#10;" filled="f" stroked="f">
                <v:textbox>
                  <w:txbxContent>
                    <w:p w14:paraId="5B2A206D" w14:textId="52F18258" w:rsidR="00BE039D" w:rsidRDefault="00F4299F">
                      <w:pPr>
                        <w:spacing w:line="216" w:lineRule="auto"/>
                        <w:rPr>
                          <w:rFonts w:ascii="Mont Heavy DEMO" w:hAnsi="Mont Heavy DEMO" w:cs="Arial"/>
                          <w:color w:val="003162"/>
                          <w:sz w:val="32"/>
                          <w:szCs w:val="40"/>
                        </w:rPr>
                      </w:pPr>
                      <w:r>
                        <w:rPr>
                          <w:rFonts w:ascii="Mont Heavy" w:hAnsi="Mont Heavy" w:cs="Arial"/>
                          <w:color w:val="003162"/>
                          <w:sz w:val="52"/>
                          <w:szCs w:val="40"/>
                        </w:rPr>
                        <w:t>Непрерывное обучение в</w:t>
                      </w:r>
                      <w:r w:rsidR="00CD2C18">
                        <w:rPr>
                          <w:rFonts w:ascii="Mont Heavy" w:hAnsi="Mont Heavy" w:cs="Arial"/>
                          <w:color w:val="003162"/>
                          <w:sz w:val="52"/>
                          <w:szCs w:val="40"/>
                        </w:rPr>
                        <w:t> </w:t>
                      </w:r>
                      <w:r>
                        <w:rPr>
                          <w:rFonts w:ascii="Mont Heavy" w:hAnsi="Mont Heavy" w:cs="Arial"/>
                          <w:color w:val="003162"/>
                          <w:sz w:val="52"/>
                          <w:szCs w:val="40"/>
                        </w:rPr>
                        <w:t>современном мире</w:t>
                      </w:r>
                    </w:p>
                    <w:p w14:paraId="7A2AD787" w14:textId="77777777" w:rsidR="00BE039D" w:rsidRDefault="00BE039D">
                      <w:pPr>
                        <w:rPr>
                          <w:rFonts w:ascii="Mont Heavy DEMO" w:hAnsi="Mont Heavy DEMO" w:cs="Arial"/>
                          <w:color w:val="003162"/>
                          <w:sz w:val="32"/>
                          <w:szCs w:val="40"/>
                        </w:rPr>
                      </w:pPr>
                    </w:p>
                  </w:txbxContent>
                </v:textbox>
                <w10:wrap type="through"/>
              </v:shape>
            </w:pict>
          </mc:Fallback>
        </mc:AlternateContent>
      </w:r>
    </w:p>
    <w:p w14:paraId="67B7DBA2" w14:textId="77777777" w:rsidR="00BE039D" w:rsidRDefault="00BE039D">
      <w:pPr>
        <w:spacing w:line="300" w:lineRule="auto"/>
        <w:ind w:firstLine="709"/>
        <w:jc w:val="both"/>
        <w:rPr>
          <w:rFonts w:ascii="Mont Light" w:hAnsi="Mont Light"/>
          <w:sz w:val="28"/>
          <w:szCs w:val="28"/>
        </w:rPr>
      </w:pPr>
    </w:p>
    <w:p w14:paraId="1371CEF0" w14:textId="77777777" w:rsidR="00BE039D" w:rsidRDefault="00BE039D">
      <w:pPr>
        <w:spacing w:line="300" w:lineRule="auto"/>
        <w:ind w:firstLine="709"/>
        <w:jc w:val="both"/>
        <w:rPr>
          <w:rFonts w:ascii="Mont Light" w:hAnsi="Mont Light"/>
          <w:sz w:val="28"/>
          <w:szCs w:val="28"/>
        </w:rPr>
      </w:pPr>
    </w:p>
    <w:p w14:paraId="101C950C" w14:textId="77777777" w:rsidR="00BE039D" w:rsidRDefault="00BE039D">
      <w:pPr>
        <w:spacing w:line="300" w:lineRule="auto"/>
        <w:ind w:firstLine="709"/>
        <w:jc w:val="both"/>
        <w:rPr>
          <w:rFonts w:ascii="Mont Light" w:hAnsi="Mont Light"/>
          <w:sz w:val="28"/>
          <w:szCs w:val="28"/>
        </w:rPr>
      </w:pPr>
    </w:p>
    <w:p w14:paraId="338EA841" w14:textId="77777777" w:rsidR="00BE039D" w:rsidRDefault="00BE039D">
      <w:pPr>
        <w:spacing w:line="300" w:lineRule="auto"/>
        <w:ind w:firstLine="709"/>
        <w:jc w:val="both"/>
        <w:rPr>
          <w:rFonts w:ascii="Mont Light" w:hAnsi="Mont Light"/>
          <w:sz w:val="28"/>
          <w:szCs w:val="28"/>
        </w:rPr>
      </w:pPr>
    </w:p>
    <w:p w14:paraId="02D9969D" w14:textId="77777777" w:rsidR="00BE039D" w:rsidRDefault="00BE039D">
      <w:pPr>
        <w:spacing w:line="300" w:lineRule="auto"/>
        <w:ind w:firstLine="709"/>
        <w:jc w:val="both"/>
        <w:rPr>
          <w:rFonts w:ascii="Mont Light" w:hAnsi="Mont Light"/>
          <w:sz w:val="28"/>
          <w:szCs w:val="28"/>
        </w:rPr>
      </w:pPr>
    </w:p>
    <w:p w14:paraId="7073C612" w14:textId="77777777" w:rsidR="00BE039D" w:rsidRDefault="00BE039D">
      <w:pPr>
        <w:spacing w:line="300" w:lineRule="auto"/>
        <w:ind w:firstLine="709"/>
        <w:jc w:val="both"/>
        <w:rPr>
          <w:rFonts w:ascii="Mont Light" w:hAnsi="Mont Light"/>
          <w:sz w:val="28"/>
          <w:szCs w:val="28"/>
        </w:rPr>
      </w:pPr>
    </w:p>
    <w:p w14:paraId="248293DC" w14:textId="77777777" w:rsidR="00BE039D" w:rsidRDefault="00BE039D">
      <w:pPr>
        <w:spacing w:line="300" w:lineRule="auto"/>
        <w:ind w:firstLine="709"/>
        <w:jc w:val="both"/>
        <w:rPr>
          <w:rFonts w:ascii="Mont Light" w:hAnsi="Mont Light"/>
          <w:sz w:val="28"/>
          <w:szCs w:val="28"/>
        </w:rPr>
      </w:pPr>
    </w:p>
    <w:p w14:paraId="406F17F1" w14:textId="77777777" w:rsidR="00BE039D" w:rsidRDefault="00BE039D">
      <w:pPr>
        <w:spacing w:line="300" w:lineRule="auto"/>
        <w:ind w:firstLine="709"/>
        <w:jc w:val="both"/>
        <w:rPr>
          <w:rFonts w:ascii="Mont Light" w:hAnsi="Mont Light"/>
          <w:sz w:val="28"/>
          <w:szCs w:val="28"/>
        </w:rPr>
      </w:pPr>
    </w:p>
    <w:p w14:paraId="00F65B29" w14:textId="77777777" w:rsidR="00BE039D" w:rsidRDefault="00BE039D">
      <w:pPr>
        <w:spacing w:line="300" w:lineRule="auto"/>
        <w:ind w:firstLine="709"/>
        <w:jc w:val="both"/>
        <w:rPr>
          <w:rFonts w:ascii="Mont Light" w:hAnsi="Mont Light"/>
          <w:sz w:val="28"/>
          <w:szCs w:val="28"/>
        </w:rPr>
      </w:pPr>
    </w:p>
    <w:p w14:paraId="0613E8DF" w14:textId="77777777" w:rsidR="00BE039D" w:rsidRDefault="00BE039D">
      <w:pPr>
        <w:spacing w:line="300" w:lineRule="auto"/>
        <w:ind w:firstLine="709"/>
        <w:jc w:val="both"/>
        <w:rPr>
          <w:rFonts w:ascii="Mont Light" w:hAnsi="Mont Light"/>
          <w:sz w:val="28"/>
          <w:szCs w:val="28"/>
        </w:rPr>
      </w:pPr>
    </w:p>
    <w:p w14:paraId="44D97699" w14:textId="77777777" w:rsidR="00BE039D" w:rsidRDefault="00BE039D">
      <w:pPr>
        <w:spacing w:line="300" w:lineRule="auto"/>
        <w:ind w:firstLine="709"/>
        <w:jc w:val="both"/>
        <w:rPr>
          <w:rFonts w:ascii="Mont Light" w:hAnsi="Mont Light"/>
          <w:sz w:val="28"/>
          <w:szCs w:val="28"/>
        </w:rPr>
      </w:pPr>
    </w:p>
    <w:p w14:paraId="65A7AAC6" w14:textId="77777777" w:rsidR="00BE039D" w:rsidRDefault="00BE039D">
      <w:pPr>
        <w:spacing w:line="300" w:lineRule="auto"/>
        <w:ind w:firstLine="709"/>
        <w:jc w:val="both"/>
        <w:rPr>
          <w:rFonts w:ascii="Mont Light" w:hAnsi="Mont Light"/>
          <w:sz w:val="28"/>
          <w:szCs w:val="28"/>
        </w:rPr>
      </w:pPr>
    </w:p>
    <w:p w14:paraId="6C4F4AB0" w14:textId="77777777" w:rsidR="00BE039D" w:rsidRDefault="00BE039D">
      <w:pPr>
        <w:spacing w:line="300" w:lineRule="auto"/>
        <w:ind w:firstLine="709"/>
        <w:jc w:val="both"/>
        <w:rPr>
          <w:rFonts w:ascii="Mont Light" w:hAnsi="Mont Light"/>
          <w:sz w:val="28"/>
          <w:szCs w:val="28"/>
        </w:rPr>
      </w:pPr>
    </w:p>
    <w:p w14:paraId="38F13D32" w14:textId="77777777" w:rsidR="00BE039D" w:rsidRDefault="00BE039D">
      <w:pPr>
        <w:spacing w:line="300" w:lineRule="auto"/>
        <w:ind w:firstLine="709"/>
        <w:jc w:val="both"/>
        <w:rPr>
          <w:rFonts w:ascii="Mont Light" w:hAnsi="Mont Light"/>
          <w:sz w:val="28"/>
          <w:szCs w:val="28"/>
        </w:rPr>
      </w:pPr>
    </w:p>
    <w:sdt>
      <w:sdtPr>
        <w:rPr>
          <w:rFonts w:ascii="Tahoma" w:eastAsia="Times New Roman" w:hAnsi="Tahoma" w:cs="Times New Roman"/>
          <w:color w:val="auto"/>
          <w:sz w:val="22"/>
          <w:szCs w:val="24"/>
        </w:rPr>
        <w:id w:val="-1412076143"/>
        <w:docPartObj>
          <w:docPartGallery w:val="Table of Contents"/>
          <w:docPartUnique/>
        </w:docPartObj>
      </w:sdtPr>
      <w:sdtEndPr/>
      <w:sdtContent>
        <w:p w14:paraId="19C5795D" w14:textId="77777777" w:rsidR="00BE039D" w:rsidRDefault="00F4299F">
          <w:pPr>
            <w:pStyle w:val="aff4"/>
            <w:spacing w:line="300" w:lineRule="auto"/>
            <w:rPr>
              <w:b/>
              <w:bCs/>
            </w:rPr>
          </w:pPr>
          <w:r>
            <w:rPr>
              <w:rFonts w:ascii="Mont Bold" w:hAnsi="Mont Bold"/>
              <w:color w:val="003162"/>
              <w:sz w:val="48"/>
              <w:szCs w:val="48"/>
            </w:rPr>
            <w:t>Содержание</w:t>
          </w:r>
          <w:r>
            <w:fldChar w:fldCharType="begin"/>
          </w:r>
          <w:r>
            <w:instrText xml:space="preserve"> TOC \o "1-3" \h \z \u </w:instrText>
          </w:r>
          <w:r>
            <w:fldChar w:fldCharType="end"/>
          </w:r>
        </w:p>
      </w:sdtContent>
    </w:sdt>
    <w:p w14:paraId="47CDA23A" w14:textId="77777777" w:rsidR="00BE039D" w:rsidRDefault="00BE039D">
      <w:pPr>
        <w:spacing w:line="300" w:lineRule="auto"/>
        <w:rPr>
          <w:rFonts w:ascii="Mont Light" w:hAnsi="Mont Light"/>
          <w:sz w:val="28"/>
          <w:szCs w:val="28"/>
        </w:rPr>
      </w:pPr>
    </w:p>
    <w:p w14:paraId="36D562D0" w14:textId="7A669AF2" w:rsidR="00BE039D" w:rsidRDefault="00F4299F">
      <w:pPr>
        <w:spacing w:line="300" w:lineRule="auto"/>
        <w:rPr>
          <w:rFonts w:ascii="Mont Light" w:hAnsi="Mont Light"/>
          <w:sz w:val="28"/>
          <w:szCs w:val="28"/>
        </w:rPr>
      </w:pPr>
      <w:r>
        <w:rPr>
          <w:rFonts w:ascii="Mont Light" w:hAnsi="Mont Light"/>
          <w:sz w:val="28"/>
          <w:szCs w:val="28"/>
        </w:rPr>
        <w:t>Введение: о необходимости непрерывного обучения</w:t>
      </w:r>
      <w:r w:rsidR="0073631D">
        <w:rPr>
          <w:rFonts w:ascii="Mont Light" w:hAnsi="Mont Light"/>
          <w:sz w:val="28"/>
          <w:szCs w:val="28"/>
        </w:rPr>
        <w:t xml:space="preserve">               </w:t>
      </w:r>
      <w:bookmarkStart w:id="12" w:name="_GoBack"/>
      <w:bookmarkEnd w:id="12"/>
      <w:r w:rsidR="0073631D">
        <w:rPr>
          <w:rFonts w:ascii="Mont Light" w:hAnsi="Mont Light"/>
          <w:sz w:val="28"/>
          <w:szCs w:val="28"/>
        </w:rPr>
        <w:t xml:space="preserve">       </w:t>
      </w:r>
      <w:r>
        <w:rPr>
          <w:rFonts w:ascii="Mont Light" w:hAnsi="Mont Light"/>
          <w:sz w:val="28"/>
          <w:szCs w:val="28"/>
        </w:rPr>
        <w:t>3</w:t>
      </w:r>
    </w:p>
    <w:p w14:paraId="333C93F0" w14:textId="25052493" w:rsidR="00BE039D" w:rsidRDefault="00F4299F">
      <w:pPr>
        <w:pStyle w:val="af4"/>
        <w:numPr>
          <w:ilvl w:val="0"/>
          <w:numId w:val="22"/>
        </w:numPr>
        <w:spacing w:line="300" w:lineRule="auto"/>
        <w:ind w:left="709" w:hanging="709"/>
        <w:contextualSpacing w:val="0"/>
        <w:rPr>
          <w:rFonts w:ascii="Mont Light" w:hAnsi="Mont Light"/>
          <w:sz w:val="28"/>
          <w:szCs w:val="28"/>
        </w:rPr>
      </w:pPr>
      <w:r>
        <w:rPr>
          <w:rFonts w:ascii="Mont Light" w:hAnsi="Mont Light"/>
          <w:sz w:val="28"/>
          <w:szCs w:val="28"/>
        </w:rPr>
        <w:t>Востребованность программ дополнительного профессионального образования в России</w:t>
      </w:r>
      <w:r w:rsidR="0073631D">
        <w:rPr>
          <w:rFonts w:ascii="Mont Light" w:hAnsi="Mont Light"/>
          <w:sz w:val="28"/>
          <w:szCs w:val="28"/>
        </w:rPr>
        <w:t xml:space="preserve">                               </w:t>
      </w:r>
      <w:r>
        <w:rPr>
          <w:rFonts w:ascii="Mont Light" w:hAnsi="Mont Light"/>
          <w:sz w:val="28"/>
          <w:szCs w:val="28"/>
        </w:rPr>
        <w:t>5</w:t>
      </w:r>
    </w:p>
    <w:p w14:paraId="360437E1" w14:textId="27F65244" w:rsidR="00BE039D" w:rsidRDefault="00F4299F">
      <w:pPr>
        <w:pStyle w:val="af4"/>
        <w:numPr>
          <w:ilvl w:val="0"/>
          <w:numId w:val="22"/>
        </w:numPr>
        <w:spacing w:line="300" w:lineRule="auto"/>
        <w:ind w:left="709" w:hanging="709"/>
        <w:contextualSpacing w:val="0"/>
        <w:rPr>
          <w:rFonts w:ascii="Mont Light" w:hAnsi="Mont Light"/>
          <w:sz w:val="28"/>
          <w:szCs w:val="28"/>
        </w:rPr>
      </w:pPr>
      <w:r>
        <w:rPr>
          <w:rFonts w:ascii="Mont Light" w:hAnsi="Mont Light"/>
          <w:sz w:val="28"/>
          <w:szCs w:val="28"/>
        </w:rPr>
        <w:t>Что такое непрерывное образование взрослых</w:t>
      </w:r>
      <w:r>
        <w:rPr>
          <w:rFonts w:ascii="Mont Light" w:hAnsi="Mont Light"/>
          <w:sz w:val="28"/>
          <w:szCs w:val="28"/>
        </w:rPr>
        <w:br/>
        <w:t>и как его понимают сегодня</w:t>
      </w:r>
      <w:r w:rsidR="0073631D">
        <w:rPr>
          <w:rFonts w:ascii="Mont Light" w:hAnsi="Mont Light"/>
          <w:sz w:val="28"/>
          <w:szCs w:val="28"/>
        </w:rPr>
        <w:t xml:space="preserve">                                  </w:t>
      </w:r>
      <w:r w:rsidR="0043241B">
        <w:rPr>
          <w:rFonts w:ascii="Mont Light" w:hAnsi="Mont Light"/>
          <w:sz w:val="28"/>
          <w:szCs w:val="28"/>
        </w:rPr>
        <w:t xml:space="preserve">   </w:t>
      </w:r>
      <w:r w:rsidR="00CD2C18">
        <w:rPr>
          <w:rFonts w:ascii="Mont Light" w:hAnsi="Mont Light"/>
          <w:sz w:val="28"/>
          <w:szCs w:val="28"/>
        </w:rPr>
        <w:t xml:space="preserve"> </w:t>
      </w:r>
      <w:r w:rsidR="0043241B">
        <w:rPr>
          <w:rFonts w:ascii="Mont Light" w:hAnsi="Mont Light"/>
          <w:sz w:val="28"/>
          <w:szCs w:val="28"/>
        </w:rPr>
        <w:t xml:space="preserve">     </w:t>
      </w:r>
      <w:r w:rsidR="0073631D">
        <w:rPr>
          <w:rFonts w:ascii="Mont Light" w:hAnsi="Mont Light"/>
          <w:sz w:val="28"/>
          <w:szCs w:val="28"/>
        </w:rPr>
        <w:t xml:space="preserve">                 </w:t>
      </w:r>
      <w:r>
        <w:rPr>
          <w:rFonts w:ascii="Mont Light" w:hAnsi="Mont Light"/>
          <w:sz w:val="28"/>
          <w:szCs w:val="28"/>
        </w:rPr>
        <w:t>7</w:t>
      </w:r>
    </w:p>
    <w:p w14:paraId="5AE07679" w14:textId="579F0A44" w:rsidR="00BE039D" w:rsidRDefault="00F4299F">
      <w:pPr>
        <w:pStyle w:val="af4"/>
        <w:numPr>
          <w:ilvl w:val="0"/>
          <w:numId w:val="22"/>
        </w:numPr>
        <w:spacing w:line="300" w:lineRule="auto"/>
        <w:ind w:left="709" w:hanging="709"/>
        <w:contextualSpacing w:val="0"/>
        <w:rPr>
          <w:rFonts w:ascii="Mont Light" w:hAnsi="Mont Light"/>
          <w:sz w:val="28"/>
          <w:szCs w:val="28"/>
        </w:rPr>
      </w:pPr>
      <w:r>
        <w:rPr>
          <w:rFonts w:ascii="Mont Light" w:hAnsi="Mont Light"/>
          <w:sz w:val="28"/>
          <w:szCs w:val="28"/>
        </w:rPr>
        <w:t xml:space="preserve">Суть концепции непрерывного обучения                  </w:t>
      </w:r>
      <w:r w:rsidR="0043241B">
        <w:rPr>
          <w:rFonts w:ascii="Mont Light" w:hAnsi="Mont Light"/>
          <w:sz w:val="28"/>
          <w:szCs w:val="28"/>
        </w:rPr>
        <w:t xml:space="preserve">  </w:t>
      </w:r>
      <w:r>
        <w:rPr>
          <w:rFonts w:ascii="Mont Light" w:hAnsi="Mont Light"/>
          <w:sz w:val="28"/>
          <w:szCs w:val="28"/>
        </w:rPr>
        <w:t xml:space="preserve">  </w:t>
      </w:r>
      <w:r w:rsidR="0073631D">
        <w:rPr>
          <w:rFonts w:ascii="Mont Light" w:hAnsi="Mont Light"/>
          <w:sz w:val="28"/>
          <w:szCs w:val="28"/>
        </w:rPr>
        <w:t xml:space="preserve">  </w:t>
      </w:r>
      <w:r>
        <w:rPr>
          <w:rFonts w:ascii="Mont Light" w:hAnsi="Mont Light"/>
          <w:sz w:val="28"/>
          <w:szCs w:val="28"/>
        </w:rPr>
        <w:t xml:space="preserve">      </w:t>
      </w:r>
      <w:r w:rsidR="00CD2C18">
        <w:rPr>
          <w:rFonts w:ascii="Mont Light" w:hAnsi="Mont Light"/>
          <w:sz w:val="28"/>
          <w:szCs w:val="28"/>
        </w:rPr>
        <w:t xml:space="preserve"> </w:t>
      </w:r>
      <w:r>
        <w:rPr>
          <w:rFonts w:ascii="Mont Light" w:hAnsi="Mont Light"/>
          <w:sz w:val="28"/>
          <w:szCs w:val="28"/>
        </w:rPr>
        <w:t xml:space="preserve">    </w:t>
      </w:r>
      <w:r w:rsidR="00CD2C18">
        <w:rPr>
          <w:rFonts w:ascii="Mont Light" w:hAnsi="Mont Light"/>
          <w:sz w:val="28"/>
          <w:szCs w:val="28"/>
        </w:rPr>
        <w:t>1</w:t>
      </w:r>
      <w:r>
        <w:rPr>
          <w:rFonts w:ascii="Mont Light" w:hAnsi="Mont Light"/>
          <w:sz w:val="28"/>
          <w:szCs w:val="28"/>
        </w:rPr>
        <w:t>2</w:t>
      </w:r>
    </w:p>
    <w:p w14:paraId="18D3F845" w14:textId="41622A09" w:rsidR="0043241B" w:rsidRDefault="00CD2C18">
      <w:pPr>
        <w:pStyle w:val="af4"/>
        <w:numPr>
          <w:ilvl w:val="0"/>
          <w:numId w:val="22"/>
        </w:numPr>
        <w:spacing w:line="300" w:lineRule="auto"/>
        <w:ind w:left="709" w:hanging="709"/>
        <w:contextualSpacing w:val="0"/>
        <w:rPr>
          <w:rFonts w:ascii="Mont Light" w:hAnsi="Mont Light"/>
          <w:sz w:val="28"/>
          <w:szCs w:val="28"/>
        </w:rPr>
      </w:pPr>
      <w:r>
        <w:rPr>
          <w:rFonts w:ascii="Mont Light" w:hAnsi="Mont Light"/>
          <w:sz w:val="28"/>
          <w:szCs w:val="28"/>
        </w:rPr>
        <w:t>Непрерывное обучение как навык будущего</w:t>
      </w:r>
      <w:r w:rsidR="0043241B">
        <w:rPr>
          <w:rFonts w:ascii="Mont Light" w:hAnsi="Mont Light"/>
          <w:sz w:val="28"/>
          <w:szCs w:val="28"/>
        </w:rPr>
        <w:t xml:space="preserve">         </w:t>
      </w:r>
      <w:r w:rsidR="0073631D">
        <w:rPr>
          <w:rFonts w:ascii="Mont Light" w:hAnsi="Mont Light"/>
          <w:sz w:val="28"/>
          <w:szCs w:val="28"/>
        </w:rPr>
        <w:t xml:space="preserve"> </w:t>
      </w:r>
      <w:r w:rsidR="0043241B">
        <w:rPr>
          <w:rFonts w:ascii="Mont Light" w:hAnsi="Mont Light"/>
          <w:sz w:val="28"/>
          <w:szCs w:val="28"/>
        </w:rPr>
        <w:t xml:space="preserve">                </w:t>
      </w:r>
      <w:r w:rsidR="0073631D">
        <w:rPr>
          <w:rFonts w:ascii="Mont Light" w:hAnsi="Mont Light"/>
          <w:sz w:val="28"/>
          <w:szCs w:val="28"/>
        </w:rPr>
        <w:t xml:space="preserve">  </w:t>
      </w:r>
      <w:r w:rsidR="0043241B">
        <w:rPr>
          <w:rFonts w:ascii="Mont Light" w:hAnsi="Mont Light"/>
          <w:sz w:val="28"/>
          <w:szCs w:val="28"/>
        </w:rPr>
        <w:t>1</w:t>
      </w:r>
      <w:r>
        <w:rPr>
          <w:rFonts w:ascii="Mont Light" w:hAnsi="Mont Light"/>
          <w:sz w:val="28"/>
          <w:szCs w:val="28"/>
        </w:rPr>
        <w:t>8</w:t>
      </w:r>
    </w:p>
    <w:p w14:paraId="2B342B55" w14:textId="08D50C91" w:rsidR="00BE039D" w:rsidRDefault="00F4299F">
      <w:pPr>
        <w:pStyle w:val="af4"/>
        <w:numPr>
          <w:ilvl w:val="0"/>
          <w:numId w:val="22"/>
        </w:numPr>
        <w:spacing w:line="300" w:lineRule="auto"/>
        <w:ind w:left="709" w:hanging="709"/>
        <w:contextualSpacing w:val="0"/>
        <w:rPr>
          <w:rFonts w:ascii="Mont Light" w:hAnsi="Mont Light"/>
          <w:sz w:val="28"/>
          <w:szCs w:val="28"/>
        </w:rPr>
      </w:pPr>
      <w:r>
        <w:rPr>
          <w:rFonts w:ascii="Mont Light" w:hAnsi="Mont Light"/>
          <w:sz w:val="28"/>
          <w:szCs w:val="28"/>
        </w:rPr>
        <w:t>Возможности корпоративного обучения для реализации непрерывного образования сотрудников</w:t>
      </w:r>
      <w:r w:rsidR="0073631D">
        <w:rPr>
          <w:rFonts w:ascii="Mont Light" w:hAnsi="Mont Light"/>
          <w:sz w:val="28"/>
          <w:szCs w:val="28"/>
        </w:rPr>
        <w:t xml:space="preserve">                       </w:t>
      </w:r>
      <w:r w:rsidR="00CD2C18">
        <w:rPr>
          <w:rFonts w:ascii="Mont Light" w:hAnsi="Mont Light"/>
          <w:sz w:val="28"/>
          <w:szCs w:val="28"/>
        </w:rPr>
        <w:t xml:space="preserve">          </w:t>
      </w:r>
      <w:r w:rsidR="0043241B">
        <w:rPr>
          <w:rFonts w:ascii="Mont Light" w:hAnsi="Mont Light"/>
          <w:sz w:val="28"/>
          <w:szCs w:val="28"/>
        </w:rPr>
        <w:t>2</w:t>
      </w:r>
      <w:r w:rsidR="00CD2C18">
        <w:rPr>
          <w:rFonts w:ascii="Mont Light" w:hAnsi="Mont Light"/>
          <w:sz w:val="28"/>
          <w:szCs w:val="28"/>
        </w:rPr>
        <w:t>1</w:t>
      </w:r>
    </w:p>
    <w:p w14:paraId="0B6F2ED4" w14:textId="4D76B67C" w:rsidR="00BE039D" w:rsidRDefault="00F4299F">
      <w:pPr>
        <w:pStyle w:val="af4"/>
        <w:numPr>
          <w:ilvl w:val="0"/>
          <w:numId w:val="22"/>
        </w:numPr>
        <w:spacing w:line="300" w:lineRule="auto"/>
        <w:ind w:left="709" w:hanging="709"/>
        <w:contextualSpacing w:val="0"/>
        <w:rPr>
          <w:rFonts w:ascii="Mont Light" w:hAnsi="Mont Light"/>
          <w:sz w:val="28"/>
          <w:szCs w:val="28"/>
        </w:rPr>
      </w:pPr>
      <w:r>
        <w:rPr>
          <w:rFonts w:ascii="Mont Light" w:hAnsi="Mont Light"/>
          <w:sz w:val="28"/>
          <w:szCs w:val="28"/>
        </w:rPr>
        <w:t>Формы и методы корпоративного обучения</w:t>
      </w:r>
      <w:r w:rsidR="0073631D">
        <w:rPr>
          <w:rFonts w:ascii="Mont Light" w:hAnsi="Mont Light"/>
          <w:sz w:val="28"/>
          <w:szCs w:val="28"/>
        </w:rPr>
        <w:t xml:space="preserve">                  </w:t>
      </w:r>
      <w:r w:rsidR="00CD2C18">
        <w:rPr>
          <w:rFonts w:ascii="Mont Light" w:hAnsi="Mont Light"/>
          <w:sz w:val="28"/>
          <w:szCs w:val="28"/>
        </w:rPr>
        <w:t xml:space="preserve">          </w:t>
      </w:r>
      <w:r w:rsidR="0043241B">
        <w:rPr>
          <w:rFonts w:ascii="Mont Light" w:hAnsi="Mont Light"/>
          <w:sz w:val="28"/>
          <w:szCs w:val="28"/>
        </w:rPr>
        <w:t>2</w:t>
      </w:r>
      <w:r w:rsidR="00CD2C18">
        <w:rPr>
          <w:rFonts w:ascii="Mont Light" w:hAnsi="Mont Light"/>
          <w:sz w:val="28"/>
          <w:szCs w:val="28"/>
        </w:rPr>
        <w:t>5</w:t>
      </w:r>
    </w:p>
    <w:p w14:paraId="4364316A" w14:textId="2AB61E5B" w:rsidR="00BE039D" w:rsidRDefault="00F4299F">
      <w:pPr>
        <w:pStyle w:val="af4"/>
        <w:numPr>
          <w:ilvl w:val="0"/>
          <w:numId w:val="22"/>
        </w:numPr>
        <w:spacing w:line="300" w:lineRule="auto"/>
        <w:ind w:left="709" w:hanging="709"/>
        <w:contextualSpacing w:val="0"/>
        <w:rPr>
          <w:rFonts w:ascii="Mont Light" w:hAnsi="Mont Light"/>
          <w:sz w:val="28"/>
          <w:szCs w:val="28"/>
        </w:rPr>
      </w:pPr>
      <w:r>
        <w:rPr>
          <w:rFonts w:ascii="Mont Light" w:hAnsi="Mont Light"/>
          <w:sz w:val="28"/>
          <w:szCs w:val="28"/>
        </w:rPr>
        <w:t>Какие навыки необходимо развивать современному профессионалу</w:t>
      </w:r>
      <w:r w:rsidR="0073631D">
        <w:rPr>
          <w:rFonts w:ascii="Mont Light" w:hAnsi="Mont Light"/>
          <w:sz w:val="28"/>
          <w:szCs w:val="28"/>
        </w:rPr>
        <w:t xml:space="preserve">                                                                                </w:t>
      </w:r>
      <w:r w:rsidR="00CD2C18">
        <w:rPr>
          <w:rFonts w:ascii="Mont Light" w:hAnsi="Mont Light"/>
          <w:sz w:val="28"/>
          <w:szCs w:val="28"/>
        </w:rPr>
        <w:t xml:space="preserve"> </w:t>
      </w:r>
      <w:r>
        <w:rPr>
          <w:rFonts w:ascii="Mont Light" w:hAnsi="Mont Light"/>
          <w:sz w:val="28"/>
          <w:szCs w:val="28"/>
        </w:rPr>
        <w:t>2</w:t>
      </w:r>
      <w:r w:rsidR="00CD2C18">
        <w:rPr>
          <w:rFonts w:ascii="Mont Light" w:hAnsi="Mont Light"/>
          <w:sz w:val="28"/>
          <w:szCs w:val="28"/>
        </w:rPr>
        <w:t>7</w:t>
      </w:r>
    </w:p>
    <w:p w14:paraId="75C88466" w14:textId="223DC172" w:rsidR="00BE039D" w:rsidRDefault="00F4299F">
      <w:pPr>
        <w:pStyle w:val="af4"/>
        <w:numPr>
          <w:ilvl w:val="0"/>
          <w:numId w:val="22"/>
        </w:numPr>
        <w:spacing w:line="300" w:lineRule="auto"/>
        <w:ind w:left="709" w:hanging="709"/>
        <w:contextualSpacing w:val="0"/>
        <w:rPr>
          <w:rFonts w:ascii="Mont Light" w:hAnsi="Mont Light"/>
          <w:sz w:val="28"/>
          <w:szCs w:val="28"/>
        </w:rPr>
      </w:pPr>
      <w:r>
        <w:rPr>
          <w:rFonts w:ascii="Mont Light" w:hAnsi="Mont Light"/>
          <w:sz w:val="28"/>
          <w:szCs w:val="28"/>
        </w:rPr>
        <w:t>Стратегии и инструменты непрерывного обучения</w:t>
      </w:r>
      <w:r w:rsidR="0073631D">
        <w:rPr>
          <w:rFonts w:ascii="Mont Light" w:hAnsi="Mont Light"/>
          <w:sz w:val="28"/>
          <w:szCs w:val="28"/>
        </w:rPr>
        <w:t xml:space="preserve">              </w:t>
      </w:r>
      <w:r w:rsidR="00CD2C18">
        <w:rPr>
          <w:rFonts w:ascii="Mont Light" w:hAnsi="Mont Light"/>
          <w:sz w:val="28"/>
          <w:szCs w:val="28"/>
        </w:rPr>
        <w:t xml:space="preserve"> </w:t>
      </w:r>
      <w:r>
        <w:rPr>
          <w:rFonts w:ascii="Mont Light" w:hAnsi="Mont Light"/>
          <w:sz w:val="28"/>
          <w:szCs w:val="28"/>
        </w:rPr>
        <w:t>3</w:t>
      </w:r>
      <w:r w:rsidR="00CD2C18">
        <w:rPr>
          <w:rFonts w:ascii="Mont Light" w:hAnsi="Mont Light"/>
          <w:sz w:val="28"/>
          <w:szCs w:val="28"/>
        </w:rPr>
        <w:t>7</w:t>
      </w:r>
    </w:p>
    <w:p w14:paraId="288C358B" w14:textId="734E9E30" w:rsidR="00BE039D" w:rsidRDefault="00F4299F">
      <w:pPr>
        <w:spacing w:line="300" w:lineRule="auto"/>
        <w:rPr>
          <w:rFonts w:ascii="Mont Light" w:hAnsi="Mont Light"/>
          <w:sz w:val="28"/>
          <w:szCs w:val="28"/>
        </w:rPr>
      </w:pPr>
      <w:r>
        <w:rPr>
          <w:rFonts w:ascii="Mont Light" w:hAnsi="Mont Light"/>
          <w:sz w:val="28"/>
          <w:szCs w:val="28"/>
        </w:rPr>
        <w:t>Заключение: обновление навыков — неизбежная часть профессиональной карьеры</w:t>
      </w:r>
      <w:r w:rsidR="0073631D">
        <w:rPr>
          <w:rFonts w:ascii="Mont Light" w:hAnsi="Mont Light"/>
          <w:sz w:val="28"/>
          <w:szCs w:val="28"/>
        </w:rPr>
        <w:t xml:space="preserve">                                                                  </w:t>
      </w:r>
      <w:r>
        <w:rPr>
          <w:rFonts w:ascii="Mont Light" w:hAnsi="Mont Light"/>
          <w:sz w:val="28"/>
          <w:szCs w:val="28"/>
        </w:rPr>
        <w:t>4</w:t>
      </w:r>
      <w:r w:rsidR="00CD2C18">
        <w:rPr>
          <w:rFonts w:ascii="Mont Light" w:hAnsi="Mont Light"/>
          <w:sz w:val="28"/>
          <w:szCs w:val="28"/>
        </w:rPr>
        <w:t>8</w:t>
      </w:r>
    </w:p>
    <w:p w14:paraId="25EECBF9" w14:textId="77777777" w:rsidR="00BE039D" w:rsidRDefault="00F4299F">
      <w:pPr>
        <w:rPr>
          <w:rFonts w:ascii="Mont Light" w:hAnsi="Mont Light"/>
          <w:b/>
          <w:bCs/>
          <w:sz w:val="28"/>
          <w:szCs w:val="28"/>
        </w:rPr>
      </w:pPr>
      <w:r>
        <w:rPr>
          <w:rFonts w:ascii="Mont Light" w:hAnsi="Mont Light"/>
          <w:b/>
          <w:bCs/>
          <w:sz w:val="28"/>
          <w:szCs w:val="28"/>
        </w:rPr>
        <w:br w:type="page" w:clear="all"/>
      </w:r>
    </w:p>
    <w:p w14:paraId="5513C4F4" w14:textId="77777777" w:rsidR="00BE039D" w:rsidRDefault="00F4299F">
      <w:pPr>
        <w:spacing w:line="300" w:lineRule="auto"/>
        <w:jc w:val="both"/>
        <w:rPr>
          <w:rFonts w:ascii="Mont Bold" w:hAnsi="Mont Bold"/>
          <w:b/>
          <w:sz w:val="28"/>
          <w:szCs w:val="28"/>
        </w:rPr>
      </w:pPr>
      <w:r>
        <w:rPr>
          <w:rFonts w:ascii="Mont Bold" w:hAnsi="Mont Bold"/>
          <w:b/>
          <w:sz w:val="28"/>
          <w:szCs w:val="28"/>
        </w:rPr>
        <w:lastRenderedPageBreak/>
        <w:t xml:space="preserve">Введение: о необходимости непрерывного обучения </w:t>
      </w:r>
    </w:p>
    <w:p w14:paraId="7277B900"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В условиях современного быстро меняющегося мира знания и навыки быстро теряют актуальность, поэтому любому профессионалу необходимо постоянно «держать руку на пульсе» и непрерывно обучаться. Такие масштабные социальные изменения, как глобализация, разнообразие образов жизни, демографические изменения, в том числе удлинение продолжительности жизни и старение человечества, привели к появлению концепции «учащегося общества».</w:t>
      </w:r>
    </w:p>
    <w:p w14:paraId="76013892" w14:textId="647898BF" w:rsidR="00BE039D" w:rsidRDefault="003E5ADC"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        </w:t>
      </w:r>
      <w:r w:rsidR="00F4299F">
        <w:rPr>
          <w:rFonts w:ascii="Mont Light" w:hAnsi="Mont Light"/>
          <w:sz w:val="28"/>
          <w:szCs w:val="28"/>
        </w:rPr>
        <w:t>Такое общество считается способным к решению актуальных задач и ответу на вызовы будущего. Потребность в повторном обращении к постоянно усложняющимся проблемам, чтобы, с одной стороны, пойти навстречу ожиданиям людей, действующим в интенсивно меняющемся мире, а с другой – обеспечить устойчивое развитие сегодняшних и будущих поколений – вызов для современного общества и системы образования.</w:t>
      </w:r>
    </w:p>
    <w:p w14:paraId="27E437BF" w14:textId="77777777" w:rsidR="00BE039D" w:rsidRDefault="00F4299F">
      <w:pPr>
        <w:rPr>
          <w:rFonts w:ascii="Mont Light" w:hAnsi="Mont Light"/>
          <w:b/>
          <w:sz w:val="28"/>
          <w:szCs w:val="28"/>
        </w:rPr>
      </w:pPr>
      <w:r>
        <w:rPr>
          <w:rFonts w:ascii="Mont Light" w:hAnsi="Mont Light"/>
          <w:b/>
          <w:sz w:val="28"/>
          <w:szCs w:val="28"/>
        </w:rPr>
        <w:t>Немного статистики о непрерывном обучении</w:t>
      </w:r>
    </w:p>
    <w:p w14:paraId="793B53DB"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Рынок труда активно меняется вслед за развитием технологий. Помимо высокой квалификации он требует от работников готовности актуализировать знания, осваивать новые навыки или вовсе менять сферу деятельности.</w:t>
      </w:r>
    </w:p>
    <w:p w14:paraId="740CDE9C"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Абсолютное большинство россиян убеждены, что для карьерного роста необходимо регулярно повышать свою квалификацию (92%), с 2019 г. доля сторонников этой позиции не изменилась (2019 г. — 93%). </w:t>
      </w:r>
    </w:p>
    <w:p w14:paraId="2CC4EFCC"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В наши дни ее с одинаковой частотой разделяют мужчины и женщины (91% и 93% соответственно), молодежь и старшее поколение (90-92% среди 18—34 летних и 92% в группе 60+), жители </w:t>
      </w:r>
      <w:r>
        <w:rPr>
          <w:rFonts w:ascii="Mont Light" w:hAnsi="Mont Light"/>
          <w:sz w:val="28"/>
          <w:szCs w:val="28"/>
        </w:rPr>
        <w:lastRenderedPageBreak/>
        <w:t>обеих столиц и сел (93% и 94% соответственно). При этом чем выше уровень образования и достатка, тем чаще россияне признают важность непрерывного обучения для продвижения по карьерной лестнице. В группе высокообразованных согласны с утверждением 94% (</w:t>
      </w:r>
      <w:proofErr w:type="spellStart"/>
      <w:r>
        <w:rPr>
          <w:rFonts w:ascii="Mont Light" w:hAnsi="Mont Light"/>
          <w:sz w:val="28"/>
          <w:szCs w:val="28"/>
        </w:rPr>
        <w:t>vs</w:t>
      </w:r>
      <w:proofErr w:type="spellEnd"/>
      <w:r>
        <w:rPr>
          <w:rFonts w:ascii="Mont Light" w:hAnsi="Mont Light"/>
          <w:sz w:val="28"/>
          <w:szCs w:val="28"/>
        </w:rPr>
        <w:t xml:space="preserve"> 85% среди имеющих неполное среднее образование), в группе материально обеспеченных — 93% (</w:t>
      </w:r>
      <w:proofErr w:type="spellStart"/>
      <w:r>
        <w:rPr>
          <w:rFonts w:ascii="Mont Light" w:hAnsi="Mont Light"/>
          <w:sz w:val="28"/>
          <w:szCs w:val="28"/>
        </w:rPr>
        <w:t>vs</w:t>
      </w:r>
      <w:proofErr w:type="spellEnd"/>
      <w:r>
        <w:rPr>
          <w:rFonts w:ascii="Mont Light" w:hAnsi="Mont Light"/>
          <w:sz w:val="28"/>
          <w:szCs w:val="28"/>
        </w:rPr>
        <w:t xml:space="preserve"> 88% среди «малообеспеченных»).</w:t>
      </w:r>
    </w:p>
    <w:p w14:paraId="1A3038F5"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Непрерывное получение знаний — рецепт не только карьерного роста, но и жизненного успеха: 86% россиян считают, что упорный труд и постоянное обучение (86%) важнее врожденного таланта (8%).</w:t>
      </w:r>
    </w:p>
    <w:p w14:paraId="4705CC4C" w14:textId="77777777" w:rsidR="00BE039D" w:rsidRDefault="00F4299F">
      <w:pPr>
        <w:rPr>
          <w:rFonts w:ascii="Mont Light" w:hAnsi="Mont Light"/>
          <w:b/>
          <w:bCs/>
          <w:sz w:val="28"/>
          <w:szCs w:val="28"/>
        </w:rPr>
      </w:pPr>
      <w:bookmarkStart w:id="13" w:name="_Hlk181178111"/>
      <w:r>
        <w:rPr>
          <w:rFonts w:ascii="Mont Light" w:hAnsi="Mont Light"/>
          <w:b/>
          <w:bCs/>
          <w:sz w:val="28"/>
          <w:szCs w:val="28"/>
        </w:rPr>
        <w:br w:type="page" w:clear="all"/>
      </w:r>
    </w:p>
    <w:p w14:paraId="447B496A" w14:textId="77777777" w:rsidR="00BE039D" w:rsidRDefault="00F4299F">
      <w:pPr>
        <w:spacing w:line="300" w:lineRule="auto"/>
        <w:jc w:val="both"/>
        <w:rPr>
          <w:rFonts w:ascii="Mont Bold" w:hAnsi="Mont Bold"/>
          <w:b/>
          <w:bCs/>
          <w:sz w:val="28"/>
          <w:szCs w:val="28"/>
        </w:rPr>
      </w:pPr>
      <w:r>
        <w:rPr>
          <w:rFonts w:ascii="Mont Bold" w:hAnsi="Mont Bold"/>
          <w:b/>
          <w:bCs/>
          <w:sz w:val="28"/>
          <w:szCs w:val="28"/>
        </w:rPr>
        <w:lastRenderedPageBreak/>
        <w:t xml:space="preserve">1. Востребованность программ дополнительного профессионального образования в России </w:t>
      </w:r>
    </w:p>
    <w:p w14:paraId="48BC3E20" w14:textId="77777777" w:rsidR="00BE039D" w:rsidRDefault="00F4299F">
      <w:pPr>
        <w:spacing w:line="300" w:lineRule="auto"/>
        <w:jc w:val="right"/>
        <w:rPr>
          <w:rFonts w:ascii="Mont Light" w:hAnsi="Mont Light"/>
          <w:b/>
          <w:bCs/>
          <w:sz w:val="20"/>
          <w:szCs w:val="20"/>
        </w:rPr>
      </w:pPr>
      <w:r>
        <w:rPr>
          <w:rFonts w:ascii="Mont Light" w:hAnsi="Mont Light"/>
          <w:b/>
          <w:bCs/>
          <w:sz w:val="20"/>
          <w:szCs w:val="20"/>
        </w:rPr>
        <w:t xml:space="preserve">Источник: </w:t>
      </w:r>
      <w:r w:rsidRPr="007B61B7">
        <w:rPr>
          <w:rFonts w:ascii="Mont Light" w:hAnsi="Mont Light"/>
          <w:b/>
          <w:bCs/>
          <w:sz w:val="20"/>
          <w:szCs w:val="20"/>
        </w:rPr>
        <w:t>Опрос на тему непрерывного обучения</w:t>
      </w:r>
      <w:r>
        <w:rPr>
          <w:rFonts w:ascii="Mont Light" w:hAnsi="Mont Light"/>
          <w:sz w:val="20"/>
          <w:szCs w:val="20"/>
        </w:rPr>
        <w:t xml:space="preserve">. </w:t>
      </w:r>
      <w:hyperlink r:id="rId16" w:tooltip="http://www.wciom.ru" w:history="1">
        <w:r>
          <w:rPr>
            <w:rStyle w:val="af2"/>
            <w:rFonts w:ascii="Mont Light" w:hAnsi="Mont Light"/>
            <w:sz w:val="20"/>
            <w:szCs w:val="20"/>
          </w:rPr>
          <w:t>www.wciom.ru</w:t>
        </w:r>
      </w:hyperlink>
      <w:bookmarkEnd w:id="13"/>
    </w:p>
    <w:p w14:paraId="78A82A90"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За последние 15 лет дополнительное профессиональное образование стало более востребовано среди россиян: доля имеющих опыт профессиональной переподготовки после завершения основного образования выросла за этот период с 41% до 49%. Более четверти опрошенных проходили курсы повышения квалификации 1-2 раза (28%), каждый пятый — более 3-х раз (21%, 2008 г. — 15%). То есть основной вклад в прирост показателя внесли те, кто имеет многократный опыт профессиональной переподготовки. Ни разу не обновлял профессиональные знания после завершения основного образования каждый второй опрошенный (50%, 2008 г. — 55%), среди молодежи 18—24 лет и россиян с неполным средним образованием таких большинство (83% и 92% соответственно), возможно, потому что мало кто из них успел накопить достаточный профессиональный опыт, чтобы возникла потребность в повышении квалификации.</w:t>
      </w:r>
    </w:p>
    <w:p w14:paraId="6675C774"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Типичный россиянин, имеющий опыт профессиональной переподготовки, — мужчина или женщина (по 49%), 25—59 лет (52-53%), с высшим или неоконченным высшим образованием (62%), трудоустроенный в бюджетной организации (73%) и проживающий в Москве или Санкт-Петербурге (56%).</w:t>
      </w:r>
    </w:p>
    <w:p w14:paraId="4F7191C5"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Рост интереса россиян к курсам повышения квалификации едва ли обусловлен нехваткой знаний и навыков для успешного выполнения своих профессиональных обязанностей — как и 15 лет назад, их считает достаточными каждый второй опрошенный (51%, 2008 г. — 47%), в том числе каждый пятый убежден в этом в полной </w:t>
      </w:r>
      <w:r>
        <w:rPr>
          <w:rFonts w:ascii="Mont Light" w:hAnsi="Mont Light"/>
          <w:sz w:val="28"/>
          <w:szCs w:val="28"/>
        </w:rPr>
        <w:lastRenderedPageBreak/>
        <w:t xml:space="preserve">мере («безусловно достаточно») — 22%. Заявили об обратном еще 14% (2008 г. — 14%). Чаще других нехватку профессиональных знаний и навыков испытывают молодые люди 18-24 лет (22%), что в целом неудивительно — многие в этом возрасте только получают высшее образование или устраиваются на первое место работы. Еще 35% россиян ответили, что в настоящее время не работают. </w:t>
      </w:r>
    </w:p>
    <w:p w14:paraId="52F20A3B"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Максимум уверенных в своей квалификации пришелся на работников бюджетных организаций (86% </w:t>
      </w:r>
      <w:proofErr w:type="spellStart"/>
      <w:r>
        <w:rPr>
          <w:rFonts w:ascii="Mont Light" w:hAnsi="Mont Light"/>
          <w:sz w:val="28"/>
          <w:szCs w:val="28"/>
        </w:rPr>
        <w:t>vs</w:t>
      </w:r>
      <w:proofErr w:type="spellEnd"/>
      <w:r>
        <w:rPr>
          <w:rFonts w:ascii="Mont Light" w:hAnsi="Mont Light"/>
          <w:sz w:val="28"/>
          <w:szCs w:val="28"/>
        </w:rPr>
        <w:t xml:space="preserve">. 78% среди трудоустроенных в коммерческом секторе). Показатель также выше среди мужчин (60% </w:t>
      </w:r>
      <w:proofErr w:type="spellStart"/>
      <w:r>
        <w:rPr>
          <w:rFonts w:ascii="Mont Light" w:hAnsi="Mont Light"/>
          <w:sz w:val="28"/>
          <w:szCs w:val="28"/>
        </w:rPr>
        <w:t>vs</w:t>
      </w:r>
      <w:proofErr w:type="spellEnd"/>
      <w:r>
        <w:rPr>
          <w:rFonts w:ascii="Mont Light" w:hAnsi="Mont Light"/>
          <w:sz w:val="28"/>
          <w:szCs w:val="28"/>
        </w:rPr>
        <w:t>. 45% женщин), граждан активного трудоспособного возраста (65-70% среди 25-59-летних) с высшим и неоконченным высшим образованием (63%) и хорошим материальным положением (65%).</w:t>
      </w:r>
    </w:p>
    <w:p w14:paraId="2A7F6735"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На сегодняшний день более половины наемных работников довольны организацией обучения на рабочем месте (61%), еще 12% ответили, что предоставляемая работодателем возможность получить дополнительные знания и навыки не удовлетворяет их запросы. В общей сложности 73% работающих в найме россиян могут пройти профессиональное обучение за счет работодателя. Не имеют такой возможности 23%.</w:t>
      </w:r>
    </w:p>
    <w:p w14:paraId="74A713B3"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Удовлетворенность предоставляемым работодателем обучением выше среди россиян моложе 45 лет (18—24 лет — 68%, 25—44 лет — по 65%), со средним специальным образованием и выше (61—64%) и высоким достатком (74%).</w:t>
      </w:r>
      <w:bookmarkStart w:id="14" w:name="_Hlk181178191"/>
    </w:p>
    <w:p w14:paraId="48ABA3C0" w14:textId="77777777" w:rsidR="00BE039D" w:rsidRDefault="00F4299F">
      <w:pPr>
        <w:rPr>
          <w:rFonts w:ascii="Mont Light" w:hAnsi="Mont Light"/>
          <w:b/>
          <w:bCs/>
          <w:sz w:val="28"/>
          <w:szCs w:val="28"/>
        </w:rPr>
      </w:pPr>
      <w:r>
        <w:rPr>
          <w:rFonts w:ascii="Mont Light" w:hAnsi="Mont Light"/>
          <w:b/>
          <w:bCs/>
          <w:sz w:val="28"/>
          <w:szCs w:val="28"/>
        </w:rPr>
        <w:br w:type="page" w:clear="all"/>
      </w:r>
    </w:p>
    <w:p w14:paraId="7BB5E1FA" w14:textId="77777777" w:rsidR="00BE039D" w:rsidRDefault="00F4299F">
      <w:pPr>
        <w:spacing w:after="0" w:line="300" w:lineRule="auto"/>
        <w:jc w:val="both"/>
        <w:rPr>
          <w:rFonts w:ascii="Mont Bold" w:hAnsi="Mont Bold"/>
          <w:b/>
          <w:bCs/>
          <w:sz w:val="28"/>
          <w:szCs w:val="28"/>
        </w:rPr>
      </w:pPr>
      <w:r>
        <w:rPr>
          <w:rFonts w:ascii="Mont Bold" w:hAnsi="Mont Bold"/>
          <w:b/>
          <w:bCs/>
          <w:sz w:val="28"/>
          <w:szCs w:val="28"/>
        </w:rPr>
        <w:lastRenderedPageBreak/>
        <w:t>2. Что такое непрерывное образование взрослых и как его понимают сегодня</w:t>
      </w:r>
      <w:bookmarkEnd w:id="14"/>
    </w:p>
    <w:p w14:paraId="0BAB1CE0" w14:textId="77777777" w:rsidR="00BE039D" w:rsidRDefault="00F4299F">
      <w:pPr>
        <w:spacing w:line="300" w:lineRule="auto"/>
        <w:jc w:val="right"/>
        <w:rPr>
          <w:rFonts w:ascii="Mont Light" w:hAnsi="Mont Light"/>
          <w:b/>
          <w:bCs/>
          <w:sz w:val="20"/>
          <w:szCs w:val="20"/>
        </w:rPr>
      </w:pPr>
      <w:bookmarkStart w:id="15" w:name="_Hlk183170631"/>
      <w:r>
        <w:rPr>
          <w:rFonts w:ascii="Mont Light" w:hAnsi="Mont Light"/>
          <w:b/>
          <w:bCs/>
          <w:sz w:val="20"/>
          <w:szCs w:val="20"/>
        </w:rPr>
        <w:t>Источник: серия коллективных монографий</w:t>
      </w:r>
      <w:r>
        <w:rPr>
          <w:rFonts w:ascii="Mont Light" w:hAnsi="Mont Light"/>
          <w:b/>
          <w:bCs/>
          <w:sz w:val="20"/>
          <w:szCs w:val="20"/>
        </w:rPr>
        <w:br/>
        <w:t>«Российское образование: достижения, вызовы, перспективы»</w:t>
      </w:r>
      <w:r>
        <w:rPr>
          <w:rFonts w:ascii="Mont Light" w:hAnsi="Mont Light"/>
          <w:sz w:val="20"/>
          <w:szCs w:val="20"/>
        </w:rPr>
        <w:br/>
      </w:r>
      <w:hyperlink r:id="rId17" w:tooltip="https://ioe.hse.ru/data/2019/04/09/1176083466/Nepreryvn.obraz.-text.pdf" w:history="1">
        <w:r>
          <w:rPr>
            <w:rStyle w:val="af2"/>
            <w:rFonts w:ascii="Mont Light" w:hAnsi="Mont Light"/>
            <w:sz w:val="20"/>
            <w:szCs w:val="20"/>
            <w:lang w:val="en-US"/>
          </w:rPr>
          <w:t>https</w:t>
        </w:r>
        <w:r>
          <w:rPr>
            <w:rStyle w:val="af2"/>
            <w:rFonts w:ascii="Mont Light" w:hAnsi="Mont Light"/>
            <w:sz w:val="20"/>
            <w:szCs w:val="20"/>
          </w:rPr>
          <w:t>://</w:t>
        </w:r>
        <w:proofErr w:type="spellStart"/>
        <w:r>
          <w:rPr>
            <w:rStyle w:val="af2"/>
            <w:rFonts w:ascii="Mont Light" w:hAnsi="Mont Light"/>
            <w:sz w:val="20"/>
            <w:szCs w:val="20"/>
            <w:lang w:val="en-US"/>
          </w:rPr>
          <w:t>ioe</w:t>
        </w:r>
        <w:proofErr w:type="spellEnd"/>
        <w:r>
          <w:rPr>
            <w:rStyle w:val="af2"/>
            <w:rFonts w:ascii="Mont Light" w:hAnsi="Mont Light"/>
            <w:sz w:val="20"/>
            <w:szCs w:val="20"/>
          </w:rPr>
          <w:t>.</w:t>
        </w:r>
        <w:proofErr w:type="spellStart"/>
        <w:r>
          <w:rPr>
            <w:rStyle w:val="af2"/>
            <w:rFonts w:ascii="Mont Light" w:hAnsi="Mont Light"/>
            <w:sz w:val="20"/>
            <w:szCs w:val="20"/>
            <w:lang w:val="en-US"/>
          </w:rPr>
          <w:t>hse</w:t>
        </w:r>
        <w:proofErr w:type="spellEnd"/>
        <w:r>
          <w:rPr>
            <w:rStyle w:val="af2"/>
            <w:rFonts w:ascii="Mont Light" w:hAnsi="Mont Light"/>
            <w:sz w:val="20"/>
            <w:szCs w:val="20"/>
          </w:rPr>
          <w:t>.</w:t>
        </w:r>
        <w:proofErr w:type="spellStart"/>
        <w:r>
          <w:rPr>
            <w:rStyle w:val="af2"/>
            <w:rFonts w:ascii="Mont Light" w:hAnsi="Mont Light"/>
            <w:sz w:val="20"/>
            <w:szCs w:val="20"/>
            <w:lang w:val="en-US"/>
          </w:rPr>
          <w:t>ru</w:t>
        </w:r>
        <w:proofErr w:type="spellEnd"/>
        <w:r>
          <w:rPr>
            <w:rStyle w:val="af2"/>
            <w:rFonts w:ascii="Mont Light" w:hAnsi="Mont Light"/>
            <w:sz w:val="20"/>
            <w:szCs w:val="20"/>
          </w:rPr>
          <w:t>/</w:t>
        </w:r>
        <w:r>
          <w:rPr>
            <w:rStyle w:val="af2"/>
            <w:rFonts w:ascii="Mont Light" w:hAnsi="Mont Light"/>
            <w:sz w:val="20"/>
            <w:szCs w:val="20"/>
            <w:lang w:val="en-US"/>
          </w:rPr>
          <w:t>data</w:t>
        </w:r>
        <w:r>
          <w:rPr>
            <w:rStyle w:val="af2"/>
            <w:rFonts w:ascii="Mont Light" w:hAnsi="Mont Light"/>
            <w:sz w:val="20"/>
            <w:szCs w:val="20"/>
          </w:rPr>
          <w:t>/2019/04/09/1176083466/</w:t>
        </w:r>
        <w:proofErr w:type="spellStart"/>
        <w:r>
          <w:rPr>
            <w:rStyle w:val="af2"/>
            <w:rFonts w:ascii="Mont Light" w:hAnsi="Mont Light"/>
            <w:sz w:val="20"/>
            <w:szCs w:val="20"/>
            <w:lang w:val="en-US"/>
          </w:rPr>
          <w:t>Nepreryvn</w:t>
        </w:r>
        <w:proofErr w:type="spellEnd"/>
        <w:r>
          <w:rPr>
            <w:rStyle w:val="af2"/>
            <w:rFonts w:ascii="Mont Light" w:hAnsi="Mont Light"/>
            <w:sz w:val="20"/>
            <w:szCs w:val="20"/>
          </w:rPr>
          <w:t>.</w:t>
        </w:r>
        <w:proofErr w:type="spellStart"/>
        <w:r>
          <w:rPr>
            <w:rStyle w:val="af2"/>
            <w:rFonts w:ascii="Mont Light" w:hAnsi="Mont Light"/>
            <w:sz w:val="20"/>
            <w:szCs w:val="20"/>
            <w:lang w:val="en-US"/>
          </w:rPr>
          <w:t>obraz</w:t>
        </w:r>
        <w:proofErr w:type="spellEnd"/>
        <w:r>
          <w:rPr>
            <w:rStyle w:val="af2"/>
            <w:rFonts w:ascii="Mont Light" w:hAnsi="Mont Light"/>
            <w:sz w:val="20"/>
            <w:szCs w:val="20"/>
          </w:rPr>
          <w:t>.-</w:t>
        </w:r>
        <w:r>
          <w:rPr>
            <w:rStyle w:val="af2"/>
            <w:rFonts w:ascii="Mont Light" w:hAnsi="Mont Light"/>
            <w:sz w:val="20"/>
            <w:szCs w:val="20"/>
            <w:lang w:val="en-US"/>
          </w:rPr>
          <w:t>text</w:t>
        </w:r>
        <w:r>
          <w:rPr>
            <w:rStyle w:val="af2"/>
            <w:rFonts w:ascii="Mont Light" w:hAnsi="Mont Light"/>
            <w:sz w:val="20"/>
            <w:szCs w:val="20"/>
          </w:rPr>
          <w:t>.</w:t>
        </w:r>
        <w:r>
          <w:rPr>
            <w:rStyle w:val="af2"/>
            <w:rFonts w:ascii="Mont Light" w:hAnsi="Mont Light"/>
            <w:sz w:val="20"/>
            <w:szCs w:val="20"/>
            <w:lang w:val="en-US"/>
          </w:rPr>
          <w:t>pdf</w:t>
        </w:r>
      </w:hyperlink>
      <w:bookmarkEnd w:id="15"/>
    </w:p>
    <w:p w14:paraId="3E7F63F7"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Можем ли мы назвать человека, который 2-3 раза в год проходит программы повышения квалификации «непрерывно обучающимся»?  Не всегда количество дней обучения говорит о качестве развития человека. Для прояснения некоторых аспектов необходимо обратиться к вопросу «Что такое непрерывное образование взрослых и как его понимают сегодня»</w:t>
      </w:r>
    </w:p>
    <w:p w14:paraId="382AC31D"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Философский смысл непрерывного образования заключен в объективной изменчивости жизни человека и необходимости его приспособления к происходящим изменениям. «Век живи — век учись» — говорил еще Сенека — римский политический деятель и философ. Появление современных представлений о непрерывном образовании взрослых связано с интенсивным развитием промышленности и новых технологий, а также с увеличением средней продолжительности жизни в начале XX в. в экономически развитых странах Европы и США. В этот период образование взрослых начинает рассматриваться как средство социальных изменений и трансформации. В 1900 г. Дьюи утверждал, что образование для взрослых является «одновременно правом и общественным благом, к которому все должны иметь доступ, но в котором все одинаково обязаны участвовать».</w:t>
      </w:r>
    </w:p>
    <w:p w14:paraId="5B8BF4D8"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Он также показал, что образование взрослых — это не только учебная деятельность организаций, но и инициативы самостоятельных граждан. В полной мере идея непрерывного образования взрослых, которая оказала практическое влияние, </w:t>
      </w:r>
      <w:r>
        <w:rPr>
          <w:rFonts w:ascii="Mont Light" w:hAnsi="Mont Light"/>
          <w:sz w:val="28"/>
          <w:szCs w:val="28"/>
        </w:rPr>
        <w:lastRenderedPageBreak/>
        <w:t xml:space="preserve">была обозначена в 1929 г. в работе «Образование в течение жизни» </w:t>
      </w:r>
      <w:proofErr w:type="spellStart"/>
      <w:r>
        <w:rPr>
          <w:rFonts w:ascii="Mont Light" w:hAnsi="Mont Light"/>
          <w:sz w:val="28"/>
          <w:szCs w:val="28"/>
        </w:rPr>
        <w:t>Бейзила</w:t>
      </w:r>
      <w:proofErr w:type="spellEnd"/>
      <w:r>
        <w:rPr>
          <w:rFonts w:ascii="Mont Light" w:hAnsi="Mont Light"/>
          <w:sz w:val="28"/>
          <w:szCs w:val="28"/>
        </w:rPr>
        <w:t xml:space="preserve"> </w:t>
      </w:r>
      <w:proofErr w:type="spellStart"/>
      <w:r>
        <w:rPr>
          <w:rFonts w:ascii="Mont Light" w:hAnsi="Mont Light"/>
          <w:sz w:val="28"/>
          <w:szCs w:val="28"/>
        </w:rPr>
        <w:t>Йексли</w:t>
      </w:r>
      <w:proofErr w:type="spellEnd"/>
      <w:r>
        <w:rPr>
          <w:rFonts w:ascii="Mont Light" w:hAnsi="Mont Light"/>
          <w:sz w:val="28"/>
          <w:szCs w:val="28"/>
        </w:rPr>
        <w:t>. Им были выделены главные черты образования на протяжении всей жизни. Во-первых, образование взрослых представляется как надстройка, влияющая на всю существующую систему образования, включая школы и вузы.</w:t>
      </w:r>
    </w:p>
    <w:p w14:paraId="233CDCFC"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Во-вторых, оно выходит за пределы формального образования, охватывая различные организации, группы населения. В-третьих, оно основано на том, что люди способны к самоорганизации, осознанию ценности продолжения самообразования. «Жизнь, чтобы быть радостной, полной, творческой, требует постоянной рефлексии собственного опыта, чтобы поступки были продиктованы мудростью, а работа была формой самовыражения», — заключает </w:t>
      </w:r>
      <w:proofErr w:type="spellStart"/>
      <w:r>
        <w:rPr>
          <w:rFonts w:ascii="Mont Light" w:hAnsi="Mont Light"/>
          <w:sz w:val="28"/>
          <w:szCs w:val="28"/>
        </w:rPr>
        <w:t>Йексли</w:t>
      </w:r>
      <w:proofErr w:type="spellEnd"/>
      <w:r>
        <w:rPr>
          <w:rFonts w:ascii="Mont Light" w:hAnsi="Mont Light"/>
          <w:sz w:val="28"/>
          <w:szCs w:val="28"/>
        </w:rPr>
        <w:t xml:space="preserve">. </w:t>
      </w:r>
    </w:p>
    <w:p w14:paraId="70F67334"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Таким образом, в начале XX в. была сформирована научная основа для представления образования как непрерывного аспекта повседневной жизни. Как самостоятельная концепция, непрерывное образование было представлено на форуме ЮНЕСКО в 1965 г. теоретиком гуманитарного образования П. </w:t>
      </w:r>
      <w:proofErr w:type="spellStart"/>
      <w:r>
        <w:rPr>
          <w:rFonts w:ascii="Mont Light" w:hAnsi="Mont Light"/>
          <w:sz w:val="28"/>
          <w:szCs w:val="28"/>
        </w:rPr>
        <w:t>Ленграндом</w:t>
      </w:r>
      <w:proofErr w:type="spellEnd"/>
      <w:r>
        <w:rPr>
          <w:rFonts w:ascii="Mont Light" w:hAnsi="Mont Light"/>
          <w:sz w:val="28"/>
          <w:szCs w:val="28"/>
        </w:rPr>
        <w:t>. С бурным развитием научно-технического прогресса именно обучению взрослых предстояло решать задачу постоянной настройки квалификаций персонала под технологическое обновление и строительство нового производства.</w:t>
      </w:r>
    </w:p>
    <w:p w14:paraId="39AE92EB"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Предполагалось, что население, обученное использованию нового оборудования и технологий, должно в целом добиваться более высокой производительности труда и, соответственно, роста валового внутреннего продукта на душу населения. При этом лишь к началу 90-х годов была осознана необходимость интеграции различного рода программ и видов образовательных </w:t>
      </w:r>
      <w:r>
        <w:rPr>
          <w:rFonts w:ascii="Mont Light" w:hAnsi="Mont Light"/>
          <w:sz w:val="28"/>
          <w:szCs w:val="28"/>
        </w:rPr>
        <w:lastRenderedPageBreak/>
        <w:t>мероприятий в состав единой концепции обучения взрослых на протяжении всей жизни — Life Long Learning.</w:t>
      </w:r>
    </w:p>
    <w:p w14:paraId="7947131D"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В докладе ЮНЕСКО по вопросам образования и обучения в 1996 г. отмечается переход от использования термина «образование на протяжении всей жизни» (</w:t>
      </w:r>
      <w:proofErr w:type="spellStart"/>
      <w:r>
        <w:rPr>
          <w:rFonts w:ascii="Mont Light" w:hAnsi="Mont Light"/>
          <w:sz w:val="28"/>
          <w:szCs w:val="28"/>
        </w:rPr>
        <w:t>life</w:t>
      </w:r>
      <w:proofErr w:type="spellEnd"/>
      <w:r>
        <w:rPr>
          <w:rFonts w:ascii="Mont Light" w:hAnsi="Mont Light"/>
          <w:sz w:val="28"/>
          <w:szCs w:val="28"/>
        </w:rPr>
        <w:t xml:space="preserve"> </w:t>
      </w:r>
      <w:proofErr w:type="spellStart"/>
      <w:r>
        <w:rPr>
          <w:rFonts w:ascii="Mont Light" w:hAnsi="Mont Light"/>
          <w:sz w:val="28"/>
          <w:szCs w:val="28"/>
        </w:rPr>
        <w:t>long</w:t>
      </w:r>
      <w:proofErr w:type="spellEnd"/>
      <w:r>
        <w:rPr>
          <w:rFonts w:ascii="Mont Light" w:hAnsi="Mont Light"/>
          <w:sz w:val="28"/>
          <w:szCs w:val="28"/>
        </w:rPr>
        <w:t xml:space="preserve"> </w:t>
      </w:r>
      <w:proofErr w:type="spellStart"/>
      <w:r>
        <w:rPr>
          <w:rFonts w:ascii="Mont Light" w:hAnsi="Mont Light"/>
          <w:sz w:val="28"/>
          <w:szCs w:val="28"/>
        </w:rPr>
        <w:t>education</w:t>
      </w:r>
      <w:proofErr w:type="spellEnd"/>
      <w:r>
        <w:rPr>
          <w:rFonts w:ascii="Mont Light" w:hAnsi="Mont Light"/>
          <w:sz w:val="28"/>
          <w:szCs w:val="28"/>
        </w:rPr>
        <w:t>) к термину «обучение на протяжении всей жизни» (</w:t>
      </w:r>
      <w:proofErr w:type="spellStart"/>
      <w:r>
        <w:rPr>
          <w:rFonts w:ascii="Mont Light" w:hAnsi="Mont Light"/>
          <w:sz w:val="28"/>
          <w:szCs w:val="28"/>
        </w:rPr>
        <w:t>life</w:t>
      </w:r>
      <w:proofErr w:type="spellEnd"/>
      <w:r>
        <w:rPr>
          <w:rFonts w:ascii="Mont Light" w:hAnsi="Mont Light"/>
          <w:sz w:val="28"/>
          <w:szCs w:val="28"/>
        </w:rPr>
        <w:t xml:space="preserve"> </w:t>
      </w:r>
      <w:proofErr w:type="spellStart"/>
      <w:r>
        <w:rPr>
          <w:rFonts w:ascii="Mont Light" w:hAnsi="Mont Light"/>
          <w:sz w:val="28"/>
          <w:szCs w:val="28"/>
        </w:rPr>
        <w:t>long</w:t>
      </w:r>
      <w:proofErr w:type="spellEnd"/>
      <w:r>
        <w:rPr>
          <w:rFonts w:ascii="Mont Light" w:hAnsi="Mont Light"/>
          <w:sz w:val="28"/>
          <w:szCs w:val="28"/>
        </w:rPr>
        <w:t xml:space="preserve"> </w:t>
      </w:r>
      <w:proofErr w:type="spellStart"/>
      <w:r>
        <w:rPr>
          <w:rFonts w:ascii="Mont Light" w:hAnsi="Mont Light"/>
          <w:sz w:val="28"/>
          <w:szCs w:val="28"/>
        </w:rPr>
        <w:t>learning</w:t>
      </w:r>
      <w:proofErr w:type="spellEnd"/>
      <w:r>
        <w:rPr>
          <w:rFonts w:ascii="Mont Light" w:hAnsi="Mont Light"/>
          <w:sz w:val="28"/>
          <w:szCs w:val="28"/>
        </w:rPr>
        <w:t xml:space="preserve">), который и используется в настоящее время более широко. Это изменение означало сдвиг от доминирования традиционных образовательных заведений, где человека обучают по стандартным программам, к сфере новых возможностей для самостоятельной учебной деятельности, ориентированной на процесс освоения конкретных навыков. В то же время ответственность за предоставление возможностей такой учебной деятельности смещалась от государства к неправительственным организациям и непосредственно к самим гражданам, предполагая большую свободу реализации индивидуальных возможностей и способностей учиться. </w:t>
      </w:r>
    </w:p>
    <w:p w14:paraId="36B54642" w14:textId="77777777" w:rsidR="00BE039D" w:rsidRDefault="00F4299F">
      <w:pPr>
        <w:spacing w:after="0" w:line="300" w:lineRule="auto"/>
        <w:jc w:val="both"/>
        <w:rPr>
          <w:rFonts w:ascii="Mont Light" w:hAnsi="Mont Light"/>
          <w:sz w:val="28"/>
          <w:szCs w:val="28"/>
        </w:rPr>
      </w:pPr>
      <w:r>
        <w:rPr>
          <w:rFonts w:ascii="Mont Light" w:hAnsi="Mont Light"/>
          <w:sz w:val="28"/>
          <w:szCs w:val="28"/>
        </w:rPr>
        <w:t xml:space="preserve">В настоящее время можно выделить три различающихся представления о непрерывном образовании: </w:t>
      </w:r>
    </w:p>
    <w:p w14:paraId="63551C3B" w14:textId="77777777" w:rsidR="00BE039D" w:rsidRDefault="00F4299F">
      <w:pPr>
        <w:pStyle w:val="af4"/>
        <w:numPr>
          <w:ilvl w:val="0"/>
          <w:numId w:val="9"/>
        </w:numPr>
        <w:spacing w:line="300" w:lineRule="auto"/>
        <w:ind w:left="0" w:firstLine="0"/>
        <w:jc w:val="both"/>
        <w:rPr>
          <w:rFonts w:ascii="Mont Light" w:hAnsi="Mont Light"/>
          <w:sz w:val="28"/>
          <w:szCs w:val="28"/>
        </w:rPr>
      </w:pPr>
      <w:r>
        <w:rPr>
          <w:rFonts w:ascii="Mont Light" w:hAnsi="Mont Light"/>
          <w:sz w:val="28"/>
          <w:szCs w:val="28"/>
        </w:rPr>
        <w:t xml:space="preserve">Непрерывное образование как учение (образование) на протяжении всей жизни. </w:t>
      </w:r>
    </w:p>
    <w:p w14:paraId="5328DD7F" w14:textId="77777777" w:rsidR="00BE039D" w:rsidRDefault="00F4299F">
      <w:pPr>
        <w:pStyle w:val="af4"/>
        <w:numPr>
          <w:ilvl w:val="0"/>
          <w:numId w:val="9"/>
        </w:numPr>
        <w:spacing w:line="300" w:lineRule="auto"/>
        <w:ind w:left="0" w:firstLine="0"/>
        <w:jc w:val="both"/>
        <w:rPr>
          <w:rFonts w:ascii="Mont Light" w:hAnsi="Mont Light"/>
          <w:sz w:val="28"/>
          <w:szCs w:val="28"/>
        </w:rPr>
      </w:pPr>
      <w:r>
        <w:rPr>
          <w:rFonts w:ascii="Mont Light" w:hAnsi="Mont Light"/>
          <w:sz w:val="28"/>
          <w:szCs w:val="28"/>
        </w:rPr>
        <w:t xml:space="preserve">Непрерывное образование как образование взрослых. </w:t>
      </w:r>
    </w:p>
    <w:p w14:paraId="61C637B6" w14:textId="77777777" w:rsidR="00BE039D" w:rsidRDefault="00F4299F">
      <w:pPr>
        <w:pStyle w:val="af4"/>
        <w:numPr>
          <w:ilvl w:val="0"/>
          <w:numId w:val="9"/>
        </w:numPr>
        <w:spacing w:line="300" w:lineRule="auto"/>
        <w:ind w:left="0" w:firstLine="0"/>
        <w:jc w:val="both"/>
        <w:rPr>
          <w:rFonts w:ascii="Mont Light" w:hAnsi="Mont Light"/>
          <w:sz w:val="28"/>
          <w:szCs w:val="28"/>
        </w:rPr>
      </w:pPr>
      <w:r>
        <w:rPr>
          <w:rFonts w:ascii="Mont Light" w:hAnsi="Mont Light"/>
          <w:sz w:val="28"/>
          <w:szCs w:val="28"/>
        </w:rPr>
        <w:t>Непрерывное образование как непрерывное профессиональное обучение.</w:t>
      </w:r>
    </w:p>
    <w:p w14:paraId="0C543483"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Определение непрерывного образования на протяжении всей жизни (</w:t>
      </w:r>
      <w:proofErr w:type="spellStart"/>
      <w:r>
        <w:rPr>
          <w:rFonts w:ascii="Mont Light" w:hAnsi="Mont Light"/>
          <w:sz w:val="28"/>
          <w:szCs w:val="28"/>
        </w:rPr>
        <w:t>Life</w:t>
      </w:r>
      <w:proofErr w:type="spellEnd"/>
      <w:r>
        <w:rPr>
          <w:rFonts w:ascii="Mont Light" w:hAnsi="Mont Light"/>
          <w:sz w:val="28"/>
          <w:szCs w:val="28"/>
        </w:rPr>
        <w:t xml:space="preserve"> </w:t>
      </w:r>
      <w:proofErr w:type="spellStart"/>
      <w:r>
        <w:rPr>
          <w:rFonts w:ascii="Mont Light" w:hAnsi="Mont Light"/>
          <w:sz w:val="28"/>
          <w:szCs w:val="28"/>
        </w:rPr>
        <w:t>long</w:t>
      </w:r>
      <w:proofErr w:type="spellEnd"/>
      <w:r>
        <w:rPr>
          <w:rFonts w:ascii="Mont Light" w:hAnsi="Mont Light"/>
          <w:sz w:val="28"/>
          <w:szCs w:val="28"/>
        </w:rPr>
        <w:t xml:space="preserve"> </w:t>
      </w:r>
      <w:proofErr w:type="spellStart"/>
      <w:r>
        <w:rPr>
          <w:rFonts w:ascii="Mont Light" w:hAnsi="Mont Light"/>
          <w:sz w:val="28"/>
          <w:szCs w:val="28"/>
        </w:rPr>
        <w:t>learning</w:t>
      </w:r>
      <w:proofErr w:type="spellEnd"/>
      <w:r>
        <w:rPr>
          <w:rFonts w:ascii="Mont Light" w:hAnsi="Mont Light"/>
          <w:sz w:val="28"/>
          <w:szCs w:val="28"/>
        </w:rPr>
        <w:t xml:space="preserve">, LLL) зафиксировано Европейской статистической службой на основе документов «Европейской стратегии занятости» (Люксембург, 1997 г.) и сообщения </w:t>
      </w:r>
      <w:r>
        <w:rPr>
          <w:rFonts w:ascii="Mont Light" w:hAnsi="Mont Light"/>
          <w:sz w:val="28"/>
          <w:szCs w:val="28"/>
        </w:rPr>
        <w:lastRenderedPageBreak/>
        <w:t xml:space="preserve">Еврокомиссии «Внедрение непрерывного образования на европейском пространстве в реальность» в 2001 г. </w:t>
      </w:r>
    </w:p>
    <w:p w14:paraId="156F2E94"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В соответствии с этими документами под обучением на протяжении всей жизни понимаются «все учебные действия, реализуемые на протяжении всей жизни человека, с целью улучшения его знаний, навыков и компетенций в рамках личной, гражданской, социальной и / или трудовой занятости». Непрерывное обучение в данном случае касается всего населения, независимо от возраста и статуса на рынке труда. Оно включает в себя все виды образовательной деятельности, начиная от дошкольного образования и заканчивая досугом для пенсионеров. Мероприятия, относимые к образовательным, должны быть:</w:t>
      </w:r>
    </w:p>
    <w:p w14:paraId="655AA4F4" w14:textId="77777777" w:rsidR="00BE039D" w:rsidRDefault="00F4299F">
      <w:pPr>
        <w:pStyle w:val="af4"/>
        <w:numPr>
          <w:ilvl w:val="0"/>
          <w:numId w:val="11"/>
        </w:numPr>
        <w:spacing w:line="300" w:lineRule="auto"/>
        <w:ind w:left="0" w:firstLine="0"/>
        <w:jc w:val="both"/>
        <w:rPr>
          <w:rFonts w:ascii="Mont Light" w:hAnsi="Mont Light"/>
          <w:sz w:val="28"/>
          <w:szCs w:val="28"/>
        </w:rPr>
      </w:pPr>
      <w:r>
        <w:rPr>
          <w:rFonts w:ascii="Mont Light" w:hAnsi="Mont Light"/>
          <w:sz w:val="28"/>
          <w:szCs w:val="28"/>
        </w:rPr>
        <w:t xml:space="preserve">целенаправленными, то есть нацеленными на улучшение поведения, знаний, отношений, ценностей, навыков, понимания информации и </w:t>
      </w:r>
      <w:proofErr w:type="spellStart"/>
      <w:r>
        <w:rPr>
          <w:rFonts w:ascii="Mont Light" w:hAnsi="Mont Light"/>
          <w:sz w:val="28"/>
          <w:szCs w:val="28"/>
        </w:rPr>
        <w:t>др</w:t>
      </w:r>
      <w:proofErr w:type="spellEnd"/>
      <w:r>
        <w:rPr>
          <w:rFonts w:ascii="Mont Light" w:hAnsi="Mont Light"/>
          <w:sz w:val="28"/>
          <w:szCs w:val="28"/>
        </w:rPr>
        <w:t>;</w:t>
      </w:r>
    </w:p>
    <w:p w14:paraId="6176FF87" w14:textId="77777777" w:rsidR="00BE039D" w:rsidRDefault="00F4299F">
      <w:pPr>
        <w:pStyle w:val="af4"/>
        <w:numPr>
          <w:ilvl w:val="0"/>
          <w:numId w:val="11"/>
        </w:numPr>
        <w:spacing w:line="300" w:lineRule="auto"/>
        <w:ind w:left="0" w:firstLine="0"/>
        <w:jc w:val="both"/>
        <w:rPr>
          <w:rFonts w:ascii="Mont Light" w:hAnsi="Mont Light"/>
          <w:sz w:val="28"/>
          <w:szCs w:val="28"/>
        </w:rPr>
      </w:pPr>
      <w:r>
        <w:rPr>
          <w:rFonts w:ascii="Mont Light" w:hAnsi="Mont Light"/>
          <w:sz w:val="28"/>
          <w:szCs w:val="28"/>
        </w:rPr>
        <w:t>организованными, то есть иметь продолжительность и систематичность и не быть случайными</w:t>
      </w:r>
    </w:p>
    <w:p w14:paraId="2D35C48C" w14:textId="77777777" w:rsidR="00BE039D" w:rsidRDefault="00F4299F">
      <w:pPr>
        <w:pStyle w:val="af4"/>
        <w:numPr>
          <w:ilvl w:val="0"/>
          <w:numId w:val="11"/>
        </w:numPr>
        <w:spacing w:line="300" w:lineRule="auto"/>
        <w:ind w:left="0" w:firstLine="0"/>
        <w:jc w:val="both"/>
        <w:rPr>
          <w:rFonts w:ascii="Mont Light" w:hAnsi="Mont Light"/>
          <w:sz w:val="28"/>
          <w:szCs w:val="28"/>
        </w:rPr>
      </w:pPr>
      <w:r>
        <w:rPr>
          <w:rFonts w:ascii="Mont Light" w:hAnsi="Mont Light"/>
          <w:sz w:val="28"/>
          <w:szCs w:val="28"/>
        </w:rPr>
        <w:t>они могут включать различные виды обучения, например получение нового уровня образования в вузе, наставничество, обучение на рабочем месте, самообучение и др.</w:t>
      </w:r>
    </w:p>
    <w:p w14:paraId="02C1F4EC"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Действующий подход к непрерывному образованию, таким образом, основан на самом процессе обучения и не ограничивается достигаемыми уровнями образования, как это делается в рамках подхода Международной системы классификации образования ISCED (</w:t>
      </w:r>
      <w:proofErr w:type="spellStart"/>
      <w:r>
        <w:rPr>
          <w:rFonts w:ascii="Mont Light" w:hAnsi="Mont Light"/>
          <w:sz w:val="28"/>
          <w:szCs w:val="28"/>
        </w:rPr>
        <w:t>In</w:t>
      </w:r>
      <w:proofErr w:type="spellEnd"/>
      <w:r>
        <w:rPr>
          <w:rFonts w:ascii="Mont Light" w:hAnsi="Mont Light"/>
          <w:sz w:val="28"/>
          <w:szCs w:val="28"/>
        </w:rPr>
        <w:t xml:space="preserve">    </w:t>
      </w:r>
      <w:proofErr w:type="spellStart"/>
      <w:r>
        <w:rPr>
          <w:rFonts w:ascii="Mont Light" w:hAnsi="Mont Light"/>
          <w:sz w:val="28"/>
          <w:szCs w:val="28"/>
        </w:rPr>
        <w:t>ternational</w:t>
      </w:r>
      <w:proofErr w:type="spellEnd"/>
      <w:r>
        <w:rPr>
          <w:rFonts w:ascii="Mont Light" w:hAnsi="Mont Light"/>
          <w:sz w:val="28"/>
          <w:szCs w:val="28"/>
        </w:rPr>
        <w:t xml:space="preserve"> </w:t>
      </w:r>
      <w:proofErr w:type="spellStart"/>
      <w:r>
        <w:rPr>
          <w:rFonts w:ascii="Mont Light" w:hAnsi="Mont Light"/>
          <w:sz w:val="28"/>
          <w:szCs w:val="28"/>
        </w:rPr>
        <w:t>Standard</w:t>
      </w:r>
      <w:proofErr w:type="spellEnd"/>
      <w:r>
        <w:rPr>
          <w:rFonts w:ascii="Mont Light" w:hAnsi="Mont Light"/>
          <w:sz w:val="28"/>
          <w:szCs w:val="28"/>
        </w:rPr>
        <w:t xml:space="preserve"> </w:t>
      </w:r>
      <w:proofErr w:type="spellStart"/>
      <w:r>
        <w:rPr>
          <w:rFonts w:ascii="Mont Light" w:hAnsi="Mont Light"/>
          <w:sz w:val="28"/>
          <w:szCs w:val="28"/>
        </w:rPr>
        <w:t>Classification</w:t>
      </w:r>
      <w:proofErr w:type="spellEnd"/>
      <w:r>
        <w:rPr>
          <w:rFonts w:ascii="Mont Light" w:hAnsi="Mont Light"/>
          <w:sz w:val="28"/>
          <w:szCs w:val="28"/>
        </w:rPr>
        <w:t xml:space="preserve"> </w:t>
      </w:r>
      <w:proofErr w:type="spellStart"/>
      <w:r>
        <w:rPr>
          <w:rFonts w:ascii="Mont Light" w:hAnsi="Mont Light"/>
          <w:sz w:val="28"/>
          <w:szCs w:val="28"/>
        </w:rPr>
        <w:t>of</w:t>
      </w:r>
      <w:proofErr w:type="spellEnd"/>
      <w:r>
        <w:rPr>
          <w:rFonts w:ascii="Mont Light" w:hAnsi="Mont Light"/>
          <w:sz w:val="28"/>
          <w:szCs w:val="28"/>
        </w:rPr>
        <w:t xml:space="preserve"> </w:t>
      </w:r>
      <w:proofErr w:type="spellStart"/>
      <w:r>
        <w:rPr>
          <w:rFonts w:ascii="Mont Light" w:hAnsi="Mont Light"/>
          <w:sz w:val="28"/>
          <w:szCs w:val="28"/>
        </w:rPr>
        <w:t>Education</w:t>
      </w:r>
      <w:proofErr w:type="spellEnd"/>
      <w:r>
        <w:rPr>
          <w:rFonts w:ascii="Mont Light" w:hAnsi="Mont Light"/>
          <w:sz w:val="28"/>
          <w:szCs w:val="28"/>
        </w:rPr>
        <w:t>).</w:t>
      </w:r>
    </w:p>
    <w:p w14:paraId="65DDAED7"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Поскольку образовательный маршрут от дошкольного, общего среднего к профессиональному и высшему образованию </w:t>
      </w:r>
      <w:r>
        <w:rPr>
          <w:rFonts w:ascii="Mont Light" w:hAnsi="Mont Light"/>
          <w:sz w:val="28"/>
          <w:szCs w:val="28"/>
        </w:rPr>
        <w:lastRenderedPageBreak/>
        <w:t xml:space="preserve">в установленные возрастные периоды человека считается стандартным, то ключевым элементом непрерывного образования становится образование взрослых, к которым относят население в возрасте от 18 до 70 лет и старше. В англоязычной литературе непрерывное образование часто определяют как </w:t>
      </w:r>
      <w:proofErr w:type="spellStart"/>
      <w:r>
        <w:rPr>
          <w:rFonts w:ascii="Mont Light" w:hAnsi="Mont Light"/>
          <w:sz w:val="28"/>
          <w:szCs w:val="28"/>
        </w:rPr>
        <w:t>Adult</w:t>
      </w:r>
      <w:proofErr w:type="spellEnd"/>
      <w:r>
        <w:rPr>
          <w:rFonts w:ascii="Mont Light" w:hAnsi="Mont Light"/>
          <w:sz w:val="28"/>
          <w:szCs w:val="28"/>
        </w:rPr>
        <w:t xml:space="preserve"> </w:t>
      </w:r>
      <w:proofErr w:type="spellStart"/>
      <w:r>
        <w:rPr>
          <w:rFonts w:ascii="Mont Light" w:hAnsi="Mont Light"/>
          <w:sz w:val="28"/>
          <w:szCs w:val="28"/>
        </w:rPr>
        <w:t>Learning</w:t>
      </w:r>
      <w:proofErr w:type="spellEnd"/>
      <w:r>
        <w:rPr>
          <w:rFonts w:ascii="Mont Light" w:hAnsi="Mont Light"/>
          <w:sz w:val="28"/>
          <w:szCs w:val="28"/>
        </w:rPr>
        <w:t xml:space="preserve"> </w:t>
      </w:r>
      <w:proofErr w:type="spellStart"/>
      <w:r>
        <w:rPr>
          <w:rFonts w:ascii="Mont Light" w:hAnsi="Mont Light"/>
          <w:sz w:val="28"/>
          <w:szCs w:val="28"/>
        </w:rPr>
        <w:t>and</w:t>
      </w:r>
      <w:proofErr w:type="spellEnd"/>
      <w:r>
        <w:rPr>
          <w:rFonts w:ascii="Mont Light" w:hAnsi="Mont Light"/>
          <w:sz w:val="28"/>
          <w:szCs w:val="28"/>
        </w:rPr>
        <w:t xml:space="preserve"> </w:t>
      </w:r>
      <w:proofErr w:type="spellStart"/>
      <w:r>
        <w:rPr>
          <w:rFonts w:ascii="Mont Light" w:hAnsi="Mont Light"/>
          <w:sz w:val="28"/>
          <w:szCs w:val="28"/>
        </w:rPr>
        <w:t>Education</w:t>
      </w:r>
      <w:proofErr w:type="spellEnd"/>
      <w:r>
        <w:rPr>
          <w:rFonts w:ascii="Mont Light" w:hAnsi="Mont Light"/>
          <w:sz w:val="28"/>
          <w:szCs w:val="28"/>
        </w:rPr>
        <w:t xml:space="preserve"> — ALE, подразумевая под ним различные формы образования и обучения (связанные и не связанные с работой), а также освоение основных уровней образования, которые не были получены взрослыми гражданами в рамках традиционных образовательных траекторий. Особое внимание при этом уделяется пожилым и молодым людям, находящимся в неблагоприятном положении (например, инвалидам или потерявшим работу).</w:t>
      </w:r>
    </w:p>
    <w:p w14:paraId="0489554A"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Существующие статистические наблюдения непрерывного образования — как в странах ЕС, ОЭСР, так и в Российской Федерации — рассматривают его исключительно как образование взрослых. В 1990-х годах, особенно в Европе, возникает еще одна доминирующая интерпретация обучения на протяжении всей жизни, связанная с переподготовкой и приобретением новых профессиональных навыков, которые позволили бы людям справляться с требованиями быстро меняющегося производства и технологий. Система профессионального образования (</w:t>
      </w:r>
      <w:proofErr w:type="spellStart"/>
      <w:r>
        <w:rPr>
          <w:rFonts w:ascii="Mont Light" w:hAnsi="Mont Light"/>
          <w:sz w:val="28"/>
          <w:szCs w:val="28"/>
        </w:rPr>
        <w:t>Vocational</w:t>
      </w:r>
      <w:proofErr w:type="spellEnd"/>
      <w:r>
        <w:rPr>
          <w:rFonts w:ascii="Mont Light" w:hAnsi="Mont Light"/>
          <w:sz w:val="28"/>
          <w:szCs w:val="28"/>
        </w:rPr>
        <w:t xml:space="preserve"> </w:t>
      </w:r>
      <w:proofErr w:type="spellStart"/>
      <w:r>
        <w:rPr>
          <w:rFonts w:ascii="Mont Light" w:hAnsi="Mont Light"/>
          <w:sz w:val="28"/>
          <w:szCs w:val="28"/>
        </w:rPr>
        <w:t>Education</w:t>
      </w:r>
      <w:proofErr w:type="spellEnd"/>
      <w:r>
        <w:rPr>
          <w:rFonts w:ascii="Mont Light" w:hAnsi="Mont Light"/>
          <w:sz w:val="28"/>
          <w:szCs w:val="28"/>
        </w:rPr>
        <w:t xml:space="preserve"> </w:t>
      </w:r>
      <w:proofErr w:type="spellStart"/>
      <w:r>
        <w:rPr>
          <w:rFonts w:ascii="Mont Light" w:hAnsi="Mont Light"/>
          <w:sz w:val="28"/>
          <w:szCs w:val="28"/>
        </w:rPr>
        <w:t>and</w:t>
      </w:r>
      <w:proofErr w:type="spellEnd"/>
      <w:r>
        <w:rPr>
          <w:rFonts w:ascii="Mont Light" w:hAnsi="Mont Light"/>
          <w:sz w:val="28"/>
          <w:szCs w:val="28"/>
        </w:rPr>
        <w:t xml:space="preserve"> </w:t>
      </w:r>
      <w:proofErr w:type="spellStart"/>
      <w:r>
        <w:rPr>
          <w:rFonts w:ascii="Mont Light" w:hAnsi="Mont Light"/>
          <w:sz w:val="28"/>
          <w:szCs w:val="28"/>
        </w:rPr>
        <w:t>Training</w:t>
      </w:r>
      <w:proofErr w:type="spellEnd"/>
      <w:r>
        <w:rPr>
          <w:rFonts w:ascii="Mont Light" w:hAnsi="Mont Light"/>
          <w:sz w:val="28"/>
          <w:szCs w:val="28"/>
        </w:rPr>
        <w:t>, VET) при этом распространяется на обучение взрослого населения и пенсионеров, готовых получать и обновлять компетенции в рамках развития своей профессиональной карьеры.</w:t>
      </w:r>
    </w:p>
    <w:p w14:paraId="2399A092" w14:textId="77777777" w:rsidR="00BE039D" w:rsidRDefault="00BE039D">
      <w:pPr>
        <w:spacing w:line="300" w:lineRule="auto"/>
        <w:jc w:val="both"/>
        <w:rPr>
          <w:rFonts w:ascii="Mont Bold" w:hAnsi="Mont Bold"/>
          <w:b/>
          <w:bCs/>
          <w:sz w:val="28"/>
          <w:szCs w:val="28"/>
        </w:rPr>
      </w:pPr>
      <w:bookmarkStart w:id="16" w:name="_Hlk181178455"/>
    </w:p>
    <w:p w14:paraId="57B1CCB7" w14:textId="77777777" w:rsidR="00BE039D" w:rsidRDefault="00F4299F">
      <w:pPr>
        <w:spacing w:line="300" w:lineRule="auto"/>
        <w:jc w:val="both"/>
        <w:rPr>
          <w:rFonts w:ascii="Mont Light" w:hAnsi="Mont Light"/>
          <w:sz w:val="28"/>
          <w:szCs w:val="28"/>
        </w:rPr>
      </w:pPr>
      <w:r>
        <w:rPr>
          <w:rFonts w:ascii="Mont Bold" w:hAnsi="Mont Bold"/>
          <w:b/>
          <w:bCs/>
          <w:sz w:val="28"/>
          <w:szCs w:val="28"/>
        </w:rPr>
        <w:lastRenderedPageBreak/>
        <w:t>3. Суть концепции непрерывного обучения</w:t>
      </w:r>
      <w:r>
        <w:rPr>
          <w:rFonts w:ascii="Mont Light" w:hAnsi="Mont Light"/>
          <w:sz w:val="28"/>
          <w:szCs w:val="28"/>
        </w:rPr>
        <w:t xml:space="preserve">    </w:t>
      </w:r>
    </w:p>
    <w:p w14:paraId="5B0773DA" w14:textId="77777777" w:rsidR="00BE039D" w:rsidRDefault="00F4299F">
      <w:pPr>
        <w:pStyle w:val="1"/>
        <w:spacing w:before="0" w:beforeAutospacing="0" w:after="480" w:afterAutospacing="0"/>
        <w:jc w:val="right"/>
        <w:rPr>
          <w:rStyle w:val="af2"/>
          <w:rFonts w:ascii="Mont Light" w:eastAsia="Calibri" w:hAnsi="Mont Light"/>
          <w:b w:val="0"/>
          <w:bCs w:val="0"/>
          <w:sz w:val="20"/>
          <w:szCs w:val="20"/>
        </w:rPr>
      </w:pPr>
      <w:r>
        <w:rPr>
          <w:rFonts w:ascii="Mont Light" w:eastAsia="Calibri" w:hAnsi="Mont Light"/>
          <w:sz w:val="20"/>
          <w:szCs w:val="20"/>
          <w:lang w:eastAsia="en-US"/>
        </w:rPr>
        <w:t>Источник: обучаем современным профессиям с нуля</w:t>
      </w:r>
      <w:r>
        <w:rPr>
          <w:rFonts w:ascii="Mont Light" w:eastAsia="Calibri" w:hAnsi="Mont Light"/>
          <w:sz w:val="20"/>
          <w:szCs w:val="20"/>
          <w:lang w:eastAsia="en-US"/>
        </w:rPr>
        <w:br/>
      </w:r>
      <w:hyperlink r:id="rId18" w:tooltip="https://gb.ru/blog/nepreryvnoe-obuchenie" w:history="1">
        <w:r>
          <w:rPr>
            <w:rStyle w:val="af2"/>
            <w:rFonts w:ascii="Mont Light" w:eastAsia="Calibri" w:hAnsi="Mont Light"/>
            <w:b w:val="0"/>
            <w:bCs w:val="0"/>
            <w:sz w:val="20"/>
            <w:szCs w:val="20"/>
            <w:lang w:val="en-US"/>
          </w:rPr>
          <w:t>https</w:t>
        </w:r>
        <w:r>
          <w:rPr>
            <w:rStyle w:val="af2"/>
            <w:rFonts w:ascii="Mont Light" w:eastAsia="Calibri" w:hAnsi="Mont Light"/>
            <w:b w:val="0"/>
            <w:bCs w:val="0"/>
            <w:sz w:val="20"/>
            <w:szCs w:val="20"/>
          </w:rPr>
          <w:t>://</w:t>
        </w:r>
        <w:proofErr w:type="spellStart"/>
        <w:r>
          <w:rPr>
            <w:rStyle w:val="af2"/>
            <w:rFonts w:ascii="Mont Light" w:eastAsia="Calibri" w:hAnsi="Mont Light"/>
            <w:b w:val="0"/>
            <w:bCs w:val="0"/>
            <w:sz w:val="20"/>
            <w:szCs w:val="20"/>
            <w:lang w:val="en-US"/>
          </w:rPr>
          <w:t>gb</w:t>
        </w:r>
        <w:proofErr w:type="spellEnd"/>
        <w:r>
          <w:rPr>
            <w:rStyle w:val="af2"/>
            <w:rFonts w:ascii="Mont Light" w:eastAsia="Calibri" w:hAnsi="Mont Light"/>
            <w:b w:val="0"/>
            <w:bCs w:val="0"/>
            <w:sz w:val="20"/>
            <w:szCs w:val="20"/>
          </w:rPr>
          <w:t>.</w:t>
        </w:r>
        <w:proofErr w:type="spellStart"/>
        <w:r>
          <w:rPr>
            <w:rStyle w:val="af2"/>
            <w:rFonts w:ascii="Mont Light" w:eastAsia="Calibri" w:hAnsi="Mont Light"/>
            <w:b w:val="0"/>
            <w:bCs w:val="0"/>
            <w:sz w:val="20"/>
            <w:szCs w:val="20"/>
            <w:lang w:val="en-US"/>
          </w:rPr>
          <w:t>ru</w:t>
        </w:r>
        <w:proofErr w:type="spellEnd"/>
        <w:r>
          <w:rPr>
            <w:rStyle w:val="af2"/>
            <w:rFonts w:ascii="Mont Light" w:eastAsia="Calibri" w:hAnsi="Mont Light"/>
            <w:b w:val="0"/>
            <w:bCs w:val="0"/>
            <w:sz w:val="20"/>
            <w:szCs w:val="20"/>
          </w:rPr>
          <w:t>/</w:t>
        </w:r>
        <w:r>
          <w:rPr>
            <w:rStyle w:val="af2"/>
            <w:rFonts w:ascii="Mont Light" w:eastAsia="Calibri" w:hAnsi="Mont Light"/>
            <w:b w:val="0"/>
            <w:bCs w:val="0"/>
            <w:sz w:val="20"/>
            <w:szCs w:val="20"/>
            <w:lang w:val="en-US"/>
          </w:rPr>
          <w:t>blog</w:t>
        </w:r>
        <w:r>
          <w:rPr>
            <w:rStyle w:val="af2"/>
            <w:rFonts w:ascii="Mont Light" w:eastAsia="Calibri" w:hAnsi="Mont Light"/>
            <w:b w:val="0"/>
            <w:bCs w:val="0"/>
            <w:sz w:val="20"/>
            <w:szCs w:val="20"/>
          </w:rPr>
          <w:t>/</w:t>
        </w:r>
        <w:proofErr w:type="spellStart"/>
        <w:r>
          <w:rPr>
            <w:rStyle w:val="af2"/>
            <w:rFonts w:ascii="Mont Light" w:eastAsia="Calibri" w:hAnsi="Mont Light"/>
            <w:b w:val="0"/>
            <w:bCs w:val="0"/>
            <w:sz w:val="20"/>
            <w:szCs w:val="20"/>
            <w:lang w:val="en-US"/>
          </w:rPr>
          <w:t>nepreryvnoe</w:t>
        </w:r>
        <w:proofErr w:type="spellEnd"/>
        <w:r>
          <w:rPr>
            <w:rStyle w:val="af2"/>
            <w:rFonts w:ascii="Mont Light" w:eastAsia="Calibri" w:hAnsi="Mont Light"/>
            <w:b w:val="0"/>
            <w:bCs w:val="0"/>
            <w:sz w:val="20"/>
            <w:szCs w:val="20"/>
          </w:rPr>
          <w:t>-</w:t>
        </w:r>
        <w:proofErr w:type="spellStart"/>
        <w:r>
          <w:rPr>
            <w:rStyle w:val="af2"/>
            <w:rFonts w:ascii="Mont Light" w:eastAsia="Calibri" w:hAnsi="Mont Light"/>
            <w:b w:val="0"/>
            <w:bCs w:val="0"/>
            <w:sz w:val="20"/>
            <w:szCs w:val="20"/>
            <w:lang w:val="en-US"/>
          </w:rPr>
          <w:t>obuchenie</w:t>
        </w:r>
        <w:proofErr w:type="spellEnd"/>
      </w:hyperlink>
    </w:p>
    <w:p w14:paraId="47F45733"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«Век живи, век учись» — все мы знаем эту фразу и часто используем ее. Тезис является основным в концепции непрерывного обучения </w:t>
      </w:r>
      <w:proofErr w:type="spellStart"/>
      <w:r>
        <w:rPr>
          <w:rFonts w:ascii="Mont Light" w:hAnsi="Mont Light"/>
          <w:sz w:val="28"/>
          <w:szCs w:val="28"/>
        </w:rPr>
        <w:t>lifelong</w:t>
      </w:r>
      <w:proofErr w:type="spellEnd"/>
      <w:r>
        <w:rPr>
          <w:rFonts w:ascii="Mont Light" w:hAnsi="Mont Light"/>
          <w:sz w:val="28"/>
          <w:szCs w:val="28"/>
        </w:rPr>
        <w:t xml:space="preserve"> </w:t>
      </w:r>
      <w:proofErr w:type="spellStart"/>
      <w:r>
        <w:rPr>
          <w:rFonts w:ascii="Mont Light" w:hAnsi="Mont Light"/>
          <w:sz w:val="28"/>
          <w:szCs w:val="28"/>
        </w:rPr>
        <w:t>learning</w:t>
      </w:r>
      <w:proofErr w:type="spellEnd"/>
      <w:r>
        <w:rPr>
          <w:rFonts w:ascii="Mont Light" w:hAnsi="Mont Light"/>
          <w:sz w:val="28"/>
          <w:szCs w:val="28"/>
        </w:rPr>
        <w:t>. Авторство афоризма принадлежит философу Луцию, который однажды сказал: «Век живи — век учись тому, как следует жить». Отметим, что это умозаключение по-прежнему актуально, оно прекрасно соответствует сегодняшней реальности, когда изменения происходят постоянно и многие из них являются кардинальными.</w:t>
      </w:r>
    </w:p>
    <w:p w14:paraId="03C213AD"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Каждый человек постоянно учится чему-то: читает профессиональную литературу, посещает обучающие курсы, проходит </w:t>
      </w:r>
      <w:proofErr w:type="spellStart"/>
      <w:r>
        <w:rPr>
          <w:rFonts w:ascii="Mont Light" w:hAnsi="Mont Light"/>
          <w:sz w:val="28"/>
          <w:szCs w:val="28"/>
        </w:rPr>
        <w:t>профпереподготовку</w:t>
      </w:r>
      <w:proofErr w:type="spellEnd"/>
      <w:r>
        <w:rPr>
          <w:rFonts w:ascii="Mont Light" w:hAnsi="Mont Light"/>
          <w:sz w:val="28"/>
          <w:szCs w:val="28"/>
        </w:rPr>
        <w:t>, приобретает новые навыки. Не так давно это было характерной особенностью некоторых групп людей, сейчас же – социальной нормой.</w:t>
      </w:r>
    </w:p>
    <w:p w14:paraId="477986A6"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Непрерывное обучение имеет ряд отличий от классического. Основное заключается в том, что </w:t>
      </w:r>
      <w:proofErr w:type="spellStart"/>
      <w:r>
        <w:rPr>
          <w:rFonts w:ascii="Mont Light" w:hAnsi="Mont Light"/>
          <w:sz w:val="28"/>
          <w:szCs w:val="28"/>
        </w:rPr>
        <w:t>lifelong</w:t>
      </w:r>
      <w:proofErr w:type="spellEnd"/>
      <w:r>
        <w:rPr>
          <w:rFonts w:ascii="Mont Light" w:hAnsi="Mont Light"/>
          <w:sz w:val="28"/>
          <w:szCs w:val="28"/>
        </w:rPr>
        <w:t xml:space="preserve"> </w:t>
      </w:r>
      <w:proofErr w:type="spellStart"/>
      <w:r>
        <w:rPr>
          <w:rFonts w:ascii="Mont Light" w:hAnsi="Mont Light"/>
          <w:sz w:val="28"/>
          <w:szCs w:val="28"/>
        </w:rPr>
        <w:t>learning</w:t>
      </w:r>
      <w:proofErr w:type="spellEnd"/>
      <w:r>
        <w:rPr>
          <w:rFonts w:ascii="Mont Light" w:hAnsi="Mont Light"/>
          <w:sz w:val="28"/>
          <w:szCs w:val="28"/>
        </w:rPr>
        <w:t xml:space="preserve"> происходит в неформальных условиях и не требует внушительных финансовых вложений и траты большого количества времени. Именно этой причиной можно объяснить стремительное развитие </w:t>
      </w:r>
      <w:proofErr w:type="spellStart"/>
      <w:r>
        <w:rPr>
          <w:rFonts w:ascii="Mont Light" w:hAnsi="Mont Light"/>
          <w:sz w:val="28"/>
          <w:szCs w:val="28"/>
        </w:rPr>
        <w:t>EdTech</w:t>
      </w:r>
      <w:proofErr w:type="spellEnd"/>
      <w:r>
        <w:rPr>
          <w:rFonts w:ascii="Mont Light" w:hAnsi="Mont Light"/>
          <w:sz w:val="28"/>
          <w:szCs w:val="28"/>
        </w:rPr>
        <w:t>-направления.</w:t>
      </w:r>
    </w:p>
    <w:p w14:paraId="1C2F6DFE" w14:textId="77777777" w:rsidR="00BE039D" w:rsidRDefault="00F4299F">
      <w:pPr>
        <w:rPr>
          <w:rFonts w:ascii="Mont Light" w:hAnsi="Mont Light"/>
          <w:sz w:val="28"/>
          <w:szCs w:val="28"/>
        </w:rPr>
      </w:pPr>
      <w:r>
        <w:rPr>
          <w:rFonts w:ascii="Mont Light" w:hAnsi="Mont Light"/>
          <w:sz w:val="28"/>
          <w:szCs w:val="28"/>
        </w:rPr>
        <w:br w:type="page" w:clear="all"/>
      </w:r>
    </w:p>
    <w:p w14:paraId="629B5B06" w14:textId="77777777" w:rsidR="00BE039D" w:rsidRDefault="00F4299F">
      <w:pPr>
        <w:pStyle w:val="af7"/>
        <w:shd w:val="clear" w:color="auto" w:fill="FFFFFF"/>
        <w:spacing w:before="0" w:beforeAutospacing="0" w:after="0" w:afterAutospacing="0" w:line="36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lastRenderedPageBreak/>
        <w:t>Непрерывное обучение имеет ряд характеристик:</w:t>
      </w:r>
    </w:p>
    <w:p w14:paraId="7CFFE665"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добровольное;</w:t>
      </w:r>
    </w:p>
    <w:p w14:paraId="00369C25"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имеет определенную цель;</w:t>
      </w:r>
    </w:p>
    <w:p w14:paraId="4A10D6D6"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может быть как платным, так и бесплатным;</w:t>
      </w:r>
    </w:p>
    <w:p w14:paraId="030EADB5"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наличие документа, подтверждающего факт прохождения обучения, необязательно;</w:t>
      </w:r>
    </w:p>
    <w:p w14:paraId="652AB212"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может проводиться не только для получения новых профессиональных навыков, но и для расширения кругозора.</w:t>
      </w:r>
    </w:p>
    <w:p w14:paraId="31FE5B06" w14:textId="77777777" w:rsidR="00BE039D" w:rsidRPr="00CD2C18" w:rsidRDefault="00F4299F" w:rsidP="00CD2C18">
      <w:pPr>
        <w:pStyle w:val="intro-2"/>
        <w:shd w:val="clear" w:color="auto" w:fill="FFFFFF"/>
        <w:spacing w:before="120" w:beforeAutospacing="0" w:after="120" w:afterAutospacing="0" w:line="300" w:lineRule="auto"/>
        <w:ind w:firstLine="709"/>
        <w:jc w:val="both"/>
        <w:rPr>
          <w:rFonts w:ascii="Mont" w:hAnsi="Mont"/>
          <w:bCs/>
          <w:sz w:val="28"/>
          <w:szCs w:val="28"/>
        </w:rPr>
      </w:pPr>
      <w:r w:rsidRPr="00CD2C18">
        <w:rPr>
          <w:rFonts w:ascii="Mont" w:hAnsi="Mont"/>
          <w:bCs/>
          <w:sz w:val="28"/>
          <w:szCs w:val="28"/>
        </w:rPr>
        <w:t>Преимущества непрерывного обучения</w:t>
      </w:r>
    </w:p>
    <w:p w14:paraId="05F6B0AD" w14:textId="77777777" w:rsidR="00BE039D" w:rsidRPr="006B4F4D" w:rsidRDefault="00F4299F" w:rsidP="00CD2C18">
      <w:pPr>
        <w:pStyle w:val="intro-2"/>
        <w:shd w:val="clear" w:color="auto" w:fill="FFFFFF"/>
        <w:spacing w:before="120" w:beforeAutospacing="0" w:after="120" w:afterAutospacing="0" w:line="300" w:lineRule="auto"/>
        <w:ind w:firstLine="709"/>
        <w:jc w:val="both"/>
        <w:rPr>
          <w:rFonts w:ascii="Mont" w:hAnsi="Mont"/>
          <w:bCs/>
          <w:sz w:val="28"/>
          <w:szCs w:val="28"/>
        </w:rPr>
      </w:pPr>
      <w:r w:rsidRPr="006B4F4D">
        <w:rPr>
          <w:rFonts w:ascii="Mont" w:hAnsi="Mont"/>
          <w:bCs/>
          <w:sz w:val="28"/>
          <w:szCs w:val="28"/>
        </w:rPr>
        <w:t>1. Станет отличным помощником в карьерном росте</w:t>
      </w:r>
    </w:p>
    <w:p w14:paraId="63E498DD"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Для современного рынка труда характерна высокая конкуренция, поэтому специалистам важно быть в курсе последних тенденций и иметь высокий уровень профессионализма. Компания </w:t>
      </w:r>
      <w:proofErr w:type="spellStart"/>
      <w:r>
        <w:rPr>
          <w:rFonts w:ascii="Mont Light" w:hAnsi="Mont Light"/>
          <w:sz w:val="28"/>
          <w:szCs w:val="28"/>
        </w:rPr>
        <w:t>Pew</w:t>
      </w:r>
      <w:proofErr w:type="spellEnd"/>
      <w:r>
        <w:rPr>
          <w:rFonts w:ascii="Mont Light" w:hAnsi="Mont Light"/>
          <w:sz w:val="28"/>
          <w:szCs w:val="28"/>
        </w:rPr>
        <w:t xml:space="preserve"> </w:t>
      </w:r>
      <w:proofErr w:type="spellStart"/>
      <w:r>
        <w:rPr>
          <w:rFonts w:ascii="Mont Light" w:hAnsi="Mont Light"/>
          <w:sz w:val="28"/>
          <w:szCs w:val="28"/>
        </w:rPr>
        <w:t>Research</w:t>
      </w:r>
      <w:proofErr w:type="spellEnd"/>
      <w:r>
        <w:rPr>
          <w:rFonts w:ascii="Mont Light" w:hAnsi="Mont Light"/>
          <w:sz w:val="28"/>
          <w:szCs w:val="28"/>
        </w:rPr>
        <w:t xml:space="preserve"> </w:t>
      </w:r>
      <w:proofErr w:type="spellStart"/>
      <w:r>
        <w:rPr>
          <w:rFonts w:ascii="Mont Light" w:hAnsi="Mont Light"/>
          <w:sz w:val="28"/>
          <w:szCs w:val="28"/>
        </w:rPr>
        <w:t>Center</w:t>
      </w:r>
      <w:proofErr w:type="spellEnd"/>
      <w:r>
        <w:rPr>
          <w:rFonts w:ascii="Mont Light" w:hAnsi="Mont Light"/>
          <w:sz w:val="28"/>
          <w:szCs w:val="28"/>
        </w:rPr>
        <w:t xml:space="preserve"> провела опрос, в котором 87 % опрошенных выразили согласие с суждением.</w:t>
      </w:r>
    </w:p>
    <w:p w14:paraId="53C94315"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Отметим, что цель непрерывного обучения заключается не только в этом, обучающиеся могут совершенствовать свои познания и в других отраслях, то есть можно не только подняться в должности на основной работе, но и стать прекрасным специалистом в другой сфере.</w:t>
      </w:r>
    </w:p>
    <w:p w14:paraId="6B1F4C93"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Приведем пример. У вас филологическое образование, вы имеете четкое понимание того, что такое язык, как он работает. Как правило, такие специалисты либо работают в научной сфере, либо занимаются написанием текстов. Но на этом возможности не заканчиваются. Если у вас есть интерес к математическим моделям и программированию, вы можете освоить дополнительные дисциплины и устроиться на работу компьютерным лингвистом.</w:t>
      </w:r>
    </w:p>
    <w:p w14:paraId="2AC99C57" w14:textId="77777777" w:rsidR="00BE039D" w:rsidRPr="006B4F4D" w:rsidRDefault="00F4299F" w:rsidP="00CD2C18">
      <w:pPr>
        <w:pStyle w:val="intro-2"/>
        <w:shd w:val="clear" w:color="auto" w:fill="FFFFFF"/>
        <w:spacing w:before="120" w:beforeAutospacing="0" w:after="120" w:afterAutospacing="0" w:line="300" w:lineRule="auto"/>
        <w:ind w:firstLine="709"/>
        <w:jc w:val="both"/>
        <w:rPr>
          <w:rFonts w:ascii="Mont" w:hAnsi="Mont"/>
          <w:bCs/>
          <w:sz w:val="28"/>
          <w:szCs w:val="28"/>
        </w:rPr>
      </w:pPr>
      <w:r w:rsidRPr="006B4F4D">
        <w:rPr>
          <w:rFonts w:ascii="Mont" w:hAnsi="Mont"/>
          <w:bCs/>
          <w:sz w:val="28"/>
          <w:szCs w:val="28"/>
        </w:rPr>
        <w:lastRenderedPageBreak/>
        <w:t>2. Улучшит ментальное здоровье</w:t>
      </w:r>
    </w:p>
    <w:p w14:paraId="137F6FAE"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Процесс мышления, запоминания и ощущения происходит за счет умения нашего мозга выстраивать нейронные связи, которые отвечают за изменения. Такой феномен именуется в науке </w:t>
      </w:r>
      <w:proofErr w:type="spellStart"/>
      <w:r>
        <w:rPr>
          <w:rFonts w:ascii="Mont Light" w:hAnsi="Mont Light"/>
          <w:sz w:val="28"/>
          <w:szCs w:val="28"/>
        </w:rPr>
        <w:t>нейропластичностью</w:t>
      </w:r>
      <w:proofErr w:type="spellEnd"/>
      <w:r>
        <w:rPr>
          <w:rFonts w:ascii="Mont Light" w:hAnsi="Mont Light"/>
          <w:sz w:val="28"/>
          <w:szCs w:val="28"/>
        </w:rPr>
        <w:t>. Ученые доказали, что с возрастом головной мозг костенеет, поэтому интеллектуальные способности становятся несколько ниже. Если не придавать этому должного значения, вероятность развития серьезных заболеваний, к примеру, болезни Альцгеймера, будет увеличиваться.</w:t>
      </w:r>
    </w:p>
    <w:p w14:paraId="1AEC10EC"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Непрерывное обучение дает возможность предотвратить этот процесс. Важно, чтобы умственная деятельность никогда не останавливалась, в таком случае быстрота и ясность ума будут сохраняться. Достоверность этого подтверждается учеными из Кембриджского университета, которые провели исследование. Его результат гласит, что каждый год дополнительного образования дает возможность уменьшить риск развития деменции более чем на 10 %.</w:t>
      </w:r>
    </w:p>
    <w:p w14:paraId="6D51F5BD" w14:textId="77777777" w:rsidR="00BE039D" w:rsidRPr="00913F61" w:rsidRDefault="00F4299F" w:rsidP="00CD2C18">
      <w:pPr>
        <w:pStyle w:val="intro-2"/>
        <w:shd w:val="clear" w:color="auto" w:fill="FFFFFF"/>
        <w:spacing w:before="120" w:beforeAutospacing="0" w:after="120" w:afterAutospacing="0" w:line="300" w:lineRule="auto"/>
        <w:ind w:firstLine="709"/>
        <w:jc w:val="both"/>
        <w:rPr>
          <w:rFonts w:ascii="Mont" w:hAnsi="Mont"/>
          <w:sz w:val="28"/>
          <w:szCs w:val="28"/>
        </w:rPr>
      </w:pPr>
      <w:r w:rsidRPr="00913F61">
        <w:rPr>
          <w:rFonts w:ascii="Mont" w:hAnsi="Mont"/>
          <w:sz w:val="28"/>
          <w:szCs w:val="28"/>
        </w:rPr>
        <w:t>Постоянное обучение сделает вашу жизнь намного интереснее</w:t>
      </w:r>
    </w:p>
    <w:p w14:paraId="7C4D42DA"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Вы считаете, что ваша жизнь слишком скучная? Решение проблемы есть – освойте новые навыки. Когда вы будете знать гораздо больше, жизнь обязательно заиграет новыми красками, вы будто начнете заново познавать мир, посмотрите абсолютно новым взглядом на привычные вещи. Ученые убеждены, что новые идеи и решения рождаются именно таким образом.</w:t>
      </w:r>
    </w:p>
    <w:p w14:paraId="3B0A9451"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 xml:space="preserve">Кроме того, получение новой информации сделает вас более креативными, что обязательно пригодится в </w:t>
      </w:r>
      <w:r>
        <w:rPr>
          <w:rFonts w:ascii="Mont Light" w:hAnsi="Mont Light"/>
          <w:sz w:val="28"/>
          <w:szCs w:val="28"/>
        </w:rPr>
        <w:lastRenderedPageBreak/>
        <w:t>профессиональной деятельности, независимо от того, в какой области вы работаете.</w:t>
      </w:r>
    </w:p>
    <w:p w14:paraId="1FE8A94A" w14:textId="77777777" w:rsidR="00BE039D" w:rsidRPr="00CD2C18" w:rsidRDefault="00F4299F" w:rsidP="00CD2C18">
      <w:pPr>
        <w:pStyle w:val="intro-2"/>
        <w:shd w:val="clear" w:color="auto" w:fill="FFFFFF"/>
        <w:spacing w:before="120" w:beforeAutospacing="0" w:after="120" w:afterAutospacing="0" w:line="300" w:lineRule="auto"/>
        <w:ind w:firstLine="709"/>
        <w:jc w:val="both"/>
        <w:rPr>
          <w:rFonts w:ascii="Mont" w:hAnsi="Mont"/>
          <w:bCs/>
          <w:sz w:val="28"/>
          <w:szCs w:val="28"/>
        </w:rPr>
      </w:pPr>
      <w:r w:rsidRPr="00CD2C18">
        <w:rPr>
          <w:rFonts w:ascii="Mont" w:hAnsi="Mont"/>
          <w:bCs/>
          <w:sz w:val="28"/>
          <w:szCs w:val="28"/>
        </w:rPr>
        <w:t>Необходимость непрерывного обучения для бизнеса</w:t>
      </w:r>
    </w:p>
    <w:p w14:paraId="3BB348C3"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Непрерывное обучение играет важную роль в развитии взрослых специалистов. Такой информацией поделились ученые еще до того, как повсеместно появился интернет. Свое мнение они подкрепили большим количеством причин.</w:t>
      </w:r>
    </w:p>
    <w:p w14:paraId="67FB2240"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Представьте себе, что высококвалифицированный программист закончил более 40 лет назад Массачусетский институт технологий и продолжает работать на базе высшего образования по сей день, не пройдя за все это время ни одного дополнительного курса. Звучит, конечно, абсурдно. Научно-технический прогресс не стоит на месте, если бы специалист не продолжал свое развитие, он и сегодня программировал бы на старой версии С, которая еще используется в некоторых компаниях.</w:t>
      </w:r>
    </w:p>
    <w:p w14:paraId="285DE10B"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Все остальные языки программирования уже полностью утратили свою актуальность. Поэтому если вы хотите, чтобы ваш труд имел ценность, вам придется учиться и время от времени повышать уровень квалификации.</w:t>
      </w:r>
    </w:p>
    <w:p w14:paraId="348F3D23"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Проведенные исследования дают возможность сделать вывод, что сотрудники, которые на регулярной основе проходят обучение, гораздо сильнее остальных вовлекаются в работу. Статистика показывает, что если компания не организовывает для своих специалистов учебу, то эффективно работают из них только 11 %. Считается, что для вовлеченности хотя бы 50 % процентов сотрудников необходимо обучаться всего 40 часов в год.</w:t>
      </w:r>
    </w:p>
    <w:p w14:paraId="76292EE5" w14:textId="1398EDBF"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lastRenderedPageBreak/>
        <w:t xml:space="preserve">Если у работника есть мотивация и он вовлечен в рабочий процесс, его эффективность в 4 раза выше эффективности </w:t>
      </w:r>
      <w:r w:rsidR="00FC2251">
        <w:rPr>
          <w:rFonts w:ascii="Mont Light" w:hAnsi="Mont Light"/>
          <w:sz w:val="28"/>
          <w:szCs w:val="28"/>
        </w:rPr>
        <w:t>не замотивированного</w:t>
      </w:r>
      <w:r>
        <w:rPr>
          <w:rFonts w:ascii="Mont Light" w:hAnsi="Mont Light"/>
          <w:sz w:val="28"/>
          <w:szCs w:val="28"/>
        </w:rPr>
        <w:t xml:space="preserve"> специалиста, того, кто лишь создает видимость, что работает.</w:t>
      </w:r>
    </w:p>
    <w:p w14:paraId="24F8F676"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В итоге в выигрыше остаются все: и руководство компании, и сам сотрудник. Последний получает возможность не просто работать и зарабатывать, но и развиваться в комфортных условиях, сохраняя свою востребованность на предприятии. Компания выигрывает следующее: в штате работает настоящий профессионал, знающий специфику своей работы в совершенстве, нет необходимости в поиске других работников для сохранения конкурентоспособности.</w:t>
      </w:r>
    </w:p>
    <w:p w14:paraId="5B0550C1"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Непрерывное профессиональное обучение – это обязательный элемент для каждой современной специальности, его важность можно объяснить безостановочным развитием технологий. Если игнорировать это мероприятие, конкурентоспособность работников будет невысокой.</w:t>
      </w:r>
    </w:p>
    <w:p w14:paraId="420B29F7" w14:textId="77777777" w:rsidR="00BE039D" w:rsidRPr="00CD2C18" w:rsidRDefault="00F4299F" w:rsidP="00CD2C18">
      <w:pPr>
        <w:pStyle w:val="intro-2"/>
        <w:shd w:val="clear" w:color="auto" w:fill="FFFFFF"/>
        <w:spacing w:before="120" w:beforeAutospacing="0" w:after="120" w:afterAutospacing="0" w:line="300" w:lineRule="auto"/>
        <w:ind w:firstLine="709"/>
        <w:jc w:val="both"/>
        <w:rPr>
          <w:rFonts w:ascii="Mont" w:hAnsi="Mont"/>
          <w:bCs/>
          <w:sz w:val="28"/>
          <w:szCs w:val="28"/>
        </w:rPr>
      </w:pPr>
      <w:r w:rsidRPr="00CD2C18">
        <w:rPr>
          <w:rFonts w:ascii="Mont" w:hAnsi="Mont"/>
          <w:bCs/>
          <w:sz w:val="28"/>
          <w:szCs w:val="28"/>
        </w:rPr>
        <w:t>Навыки, которые стоит развивать через непрерывное обучение</w:t>
      </w:r>
    </w:p>
    <w:p w14:paraId="4155C02C"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Многие из тех, кто хочет научиться чему-то новому, откладывают это занятие в долгий ящик, потому что не знают, с чего начать. Ниже кратко расскажем о направлениях, которые будут полезны каждому:</w:t>
      </w:r>
    </w:p>
    <w:p w14:paraId="11BA30DA" w14:textId="77777777" w:rsidR="00BE039D" w:rsidRDefault="00F4299F">
      <w:pPr>
        <w:pStyle w:val="intro-2"/>
        <w:shd w:val="clear" w:color="auto" w:fill="FFFFFF"/>
        <w:spacing w:before="120" w:beforeAutospacing="0" w:after="120" w:afterAutospacing="0" w:line="300" w:lineRule="auto"/>
        <w:ind w:firstLine="709"/>
        <w:rPr>
          <w:rFonts w:ascii="Mont" w:hAnsi="Mont"/>
          <w:b/>
          <w:sz w:val="28"/>
          <w:szCs w:val="28"/>
        </w:rPr>
      </w:pPr>
      <w:r>
        <w:rPr>
          <w:rFonts w:ascii="Mont" w:hAnsi="Mont"/>
          <w:b/>
          <w:sz w:val="28"/>
          <w:szCs w:val="28"/>
        </w:rPr>
        <w:t xml:space="preserve">1. </w:t>
      </w:r>
      <w:r w:rsidRPr="0043241B">
        <w:rPr>
          <w:rFonts w:ascii="Mont" w:hAnsi="Mont"/>
          <w:bCs/>
          <w:sz w:val="28"/>
          <w:szCs w:val="28"/>
        </w:rPr>
        <w:t>Аналитика</w:t>
      </w:r>
    </w:p>
    <w:p w14:paraId="2EF0DF02"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Это направление подходит абсолютно всем, независимо от вида деятельности. Уметь проанализировать текущую ситуацию, изучать имеющиеся данные и делать выводы будет полезно любому.</w:t>
      </w:r>
    </w:p>
    <w:p w14:paraId="69A811F6"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lastRenderedPageBreak/>
        <w:t>Задумайтесь, какие факторы играют важную роль в формировании результатов, и оцените личную эффективность. После этого вам нужно понять, как анализировать информацию и определять мероприятия, которые изменят ситуацию в лучшую сторону.</w:t>
      </w:r>
    </w:p>
    <w:p w14:paraId="6FC5FA15" w14:textId="77777777" w:rsidR="00BE039D" w:rsidRDefault="00F4299F">
      <w:pPr>
        <w:pStyle w:val="intro-2"/>
        <w:shd w:val="clear" w:color="auto" w:fill="FFFFFF"/>
        <w:spacing w:before="120" w:beforeAutospacing="0" w:after="120" w:afterAutospacing="0" w:line="300" w:lineRule="auto"/>
        <w:ind w:firstLine="709"/>
        <w:rPr>
          <w:rFonts w:ascii="Mont" w:hAnsi="Mont"/>
          <w:b/>
          <w:sz w:val="28"/>
          <w:szCs w:val="28"/>
        </w:rPr>
      </w:pPr>
      <w:r>
        <w:rPr>
          <w:rFonts w:ascii="Mont" w:hAnsi="Mont"/>
          <w:b/>
          <w:sz w:val="28"/>
          <w:szCs w:val="28"/>
        </w:rPr>
        <w:t xml:space="preserve">2. </w:t>
      </w:r>
      <w:r w:rsidRPr="0043241B">
        <w:rPr>
          <w:rFonts w:ascii="Mont" w:hAnsi="Mont"/>
          <w:bCs/>
          <w:sz w:val="28"/>
          <w:szCs w:val="28"/>
        </w:rPr>
        <w:t>Мышление, нейробиология</w:t>
      </w:r>
    </w:p>
    <w:p w14:paraId="1917F12A"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Чтобы развивать свое мышление, необходимо понимать, как устроен человеческий мозг. Поэтому обучение в области нейробиологии будет полезным даже тем, кто не работает в медицине, биологии или биоинженерии. Особенно важно иметь такие знания руководителям организаций, на обучении они узнают, как выполнять анализ, делать прогнозы и принимать верные решения. Отметим, что для этого достаточно базовых знаний из нейробиологии.</w:t>
      </w:r>
    </w:p>
    <w:p w14:paraId="468BA3B6" w14:textId="77777777" w:rsidR="00BE039D" w:rsidRDefault="00F4299F">
      <w:pPr>
        <w:pStyle w:val="intro-2"/>
        <w:shd w:val="clear" w:color="auto" w:fill="FFFFFF"/>
        <w:spacing w:before="120" w:beforeAutospacing="0" w:after="120" w:afterAutospacing="0" w:line="300" w:lineRule="auto"/>
        <w:ind w:firstLine="709"/>
        <w:rPr>
          <w:rFonts w:ascii="Mont" w:hAnsi="Mont"/>
          <w:b/>
          <w:sz w:val="28"/>
          <w:szCs w:val="28"/>
        </w:rPr>
      </w:pPr>
      <w:r>
        <w:rPr>
          <w:rFonts w:ascii="Mont" w:hAnsi="Mont"/>
          <w:b/>
          <w:sz w:val="28"/>
          <w:szCs w:val="28"/>
        </w:rPr>
        <w:t xml:space="preserve">3. </w:t>
      </w:r>
      <w:r w:rsidRPr="0043241B">
        <w:rPr>
          <w:rFonts w:ascii="Mont" w:hAnsi="Mont"/>
          <w:bCs/>
          <w:sz w:val="28"/>
          <w:szCs w:val="28"/>
        </w:rPr>
        <w:t>Технологии</w:t>
      </w:r>
    </w:p>
    <w:p w14:paraId="76145395"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Непрерывное обучение в сфере технологий не обязательно должно включать приобретение навыков по написанию кодов и сборке роботов. Такое обучение будет особенно полезным для </w:t>
      </w:r>
      <w:proofErr w:type="spellStart"/>
      <w:r>
        <w:rPr>
          <w:rFonts w:ascii="Mont Light" w:hAnsi="Mont Light"/>
          <w:sz w:val="28"/>
          <w:szCs w:val="28"/>
        </w:rPr>
        <w:t>таргетологов</w:t>
      </w:r>
      <w:proofErr w:type="spellEnd"/>
      <w:r>
        <w:rPr>
          <w:rFonts w:ascii="Mont Light" w:hAnsi="Mont Light"/>
          <w:sz w:val="28"/>
          <w:szCs w:val="28"/>
        </w:rPr>
        <w:t xml:space="preserve"> и </w:t>
      </w:r>
      <w:proofErr w:type="spellStart"/>
      <w:r>
        <w:rPr>
          <w:rFonts w:ascii="Mont Light" w:hAnsi="Mont Light"/>
          <w:sz w:val="28"/>
          <w:szCs w:val="28"/>
        </w:rPr>
        <w:t>смм</w:t>
      </w:r>
      <w:proofErr w:type="spellEnd"/>
      <w:r>
        <w:rPr>
          <w:rFonts w:ascii="Mont Light" w:hAnsi="Mont Light"/>
          <w:sz w:val="28"/>
          <w:szCs w:val="28"/>
        </w:rPr>
        <w:t>-специалистов, которым стоит уметь выполнять глубокую аналитику и оптимизацию постов.</w:t>
      </w:r>
    </w:p>
    <w:p w14:paraId="04D76C80" w14:textId="4E69BC08"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Американский футуролог </w:t>
      </w:r>
      <w:proofErr w:type="spellStart"/>
      <w:r>
        <w:rPr>
          <w:rFonts w:ascii="Mont Light" w:hAnsi="Mont Light"/>
          <w:sz w:val="28"/>
          <w:szCs w:val="28"/>
        </w:rPr>
        <w:t>Элвин</w:t>
      </w:r>
      <w:proofErr w:type="spellEnd"/>
      <w:r>
        <w:rPr>
          <w:rFonts w:ascii="Mont Light" w:hAnsi="Mont Light"/>
          <w:sz w:val="28"/>
          <w:szCs w:val="28"/>
        </w:rPr>
        <w:t xml:space="preserve"> </w:t>
      </w:r>
      <w:proofErr w:type="spellStart"/>
      <w:r>
        <w:rPr>
          <w:rFonts w:ascii="Mont Light" w:hAnsi="Mont Light"/>
          <w:sz w:val="28"/>
          <w:szCs w:val="28"/>
        </w:rPr>
        <w:t>Тоффлер</w:t>
      </w:r>
      <w:proofErr w:type="spellEnd"/>
      <w:r>
        <w:rPr>
          <w:rFonts w:ascii="Mont Light" w:hAnsi="Mont Light"/>
          <w:sz w:val="28"/>
          <w:szCs w:val="28"/>
        </w:rPr>
        <w:t xml:space="preserve"> является автором слов: «Безграмотными в 21 веке будут не те, кто не умеет читать и писать, а те, кто не умеет учиться, разучиваться и переучиваться». Если вы чего-то не умеете, важно признать это и стремиться к получению новой информации. Тогда с каждым днем ваши познания будут все больше и больше, именно в этом и заключается главный принцип системы непрерывного обучения.</w:t>
      </w:r>
    </w:p>
    <w:p w14:paraId="495F5E97" w14:textId="6ABC9EF8" w:rsidR="0043241B" w:rsidRDefault="0043241B">
      <w:pPr>
        <w:spacing w:line="300" w:lineRule="auto"/>
        <w:ind w:firstLine="709"/>
        <w:jc w:val="both"/>
        <w:rPr>
          <w:rFonts w:ascii="Mont Light" w:hAnsi="Mont Light"/>
          <w:sz w:val="28"/>
          <w:szCs w:val="28"/>
        </w:rPr>
      </w:pPr>
    </w:p>
    <w:p w14:paraId="576A173B" w14:textId="5484B8A0" w:rsidR="00BE039D" w:rsidRDefault="00F4299F" w:rsidP="00CD2C18">
      <w:pPr>
        <w:spacing w:line="300" w:lineRule="auto"/>
        <w:jc w:val="both"/>
        <w:rPr>
          <w:rFonts w:ascii="Mont Bold" w:hAnsi="Mont Bold"/>
          <w:b/>
          <w:bCs/>
          <w:sz w:val="28"/>
          <w:szCs w:val="28"/>
        </w:rPr>
      </w:pPr>
      <w:r>
        <w:rPr>
          <w:rFonts w:ascii="Mont Bold" w:hAnsi="Mont Bold"/>
          <w:b/>
          <w:bCs/>
          <w:sz w:val="28"/>
          <w:szCs w:val="28"/>
        </w:rPr>
        <w:lastRenderedPageBreak/>
        <w:t xml:space="preserve">4. </w:t>
      </w:r>
      <w:r w:rsidR="00CD2C18">
        <w:rPr>
          <w:rFonts w:ascii="Mont Bold" w:hAnsi="Mont Bold"/>
          <w:b/>
          <w:bCs/>
          <w:sz w:val="28"/>
          <w:szCs w:val="28"/>
        </w:rPr>
        <w:t>Непрерывное обучение как навык будущего</w:t>
      </w:r>
    </w:p>
    <w:p w14:paraId="1C0A1D22" w14:textId="77777777" w:rsidR="00BE039D" w:rsidRDefault="00F4299F" w:rsidP="00CD2C18">
      <w:pPr>
        <w:spacing w:after="0" w:line="240" w:lineRule="auto"/>
        <w:ind w:left="360"/>
        <w:jc w:val="right"/>
        <w:rPr>
          <w:rFonts w:ascii="Mont Bold" w:hAnsi="Mont Bold"/>
          <w:b/>
          <w:bCs/>
          <w:sz w:val="28"/>
          <w:szCs w:val="28"/>
        </w:rPr>
      </w:pPr>
      <w:r>
        <w:rPr>
          <w:rFonts w:ascii="Mont Light" w:eastAsia="Calibri" w:hAnsi="Mont Light" w:cs="Times New Roman"/>
          <w:b/>
          <w:bCs/>
          <w:sz w:val="20"/>
          <w:szCs w:val="20"/>
        </w:rPr>
        <w:t>Источник: «</w:t>
      </w:r>
      <w:proofErr w:type="spellStart"/>
      <w:r>
        <w:rPr>
          <w:rFonts w:ascii="Mont Light" w:eastAsia="Calibri" w:hAnsi="Mont Light" w:cs="Times New Roman"/>
          <w:b/>
          <w:bCs/>
          <w:sz w:val="20"/>
          <w:szCs w:val="20"/>
        </w:rPr>
        <w:t>Фоксфорд</w:t>
      </w:r>
      <w:proofErr w:type="spellEnd"/>
      <w:r>
        <w:rPr>
          <w:rFonts w:ascii="Mont Light" w:eastAsia="Calibri" w:hAnsi="Mont Light" w:cs="Times New Roman"/>
          <w:b/>
          <w:bCs/>
          <w:sz w:val="20"/>
          <w:szCs w:val="20"/>
        </w:rPr>
        <w:t>» - онлайн школа</w:t>
      </w:r>
    </w:p>
    <w:p w14:paraId="4B0C6E01" w14:textId="78A4CF97" w:rsidR="00BE039D" w:rsidRPr="00CD2C18" w:rsidRDefault="00CD2C18">
      <w:pPr>
        <w:spacing w:line="240" w:lineRule="auto"/>
        <w:ind w:left="360"/>
        <w:jc w:val="right"/>
        <w:rPr>
          <w:rFonts w:ascii="Mont Bold" w:hAnsi="Mont Bold"/>
          <w:b/>
          <w:bCs/>
          <w:sz w:val="28"/>
          <w:szCs w:val="28"/>
        </w:rPr>
      </w:pPr>
      <w:r w:rsidRPr="00CD2C18">
        <w:rPr>
          <w:rStyle w:val="af2"/>
          <w:rFonts w:ascii="Mont Light" w:eastAsia="Calibri" w:hAnsi="Mont Light" w:cs="Times New Roman"/>
          <w:sz w:val="20"/>
          <w:szCs w:val="20"/>
          <w:lang w:val="en-US"/>
        </w:rPr>
        <w:t>https</w:t>
      </w:r>
      <w:r w:rsidRPr="00CD2C18">
        <w:rPr>
          <w:rStyle w:val="af2"/>
          <w:rFonts w:ascii="Mont Light" w:eastAsia="Calibri" w:hAnsi="Mont Light" w:cs="Times New Roman"/>
          <w:sz w:val="20"/>
          <w:szCs w:val="20"/>
        </w:rPr>
        <w:t>://</w:t>
      </w:r>
      <w:r w:rsidRPr="00CD2C18">
        <w:rPr>
          <w:rStyle w:val="af2"/>
          <w:rFonts w:ascii="Mont Light" w:eastAsia="Calibri" w:hAnsi="Mont Light" w:cs="Times New Roman"/>
          <w:sz w:val="20"/>
          <w:szCs w:val="20"/>
          <w:lang w:val="en-US"/>
        </w:rPr>
        <w:t>media</w:t>
      </w:r>
      <w:r w:rsidRPr="00CD2C18">
        <w:rPr>
          <w:rStyle w:val="af2"/>
          <w:rFonts w:ascii="Mont Light" w:eastAsia="Calibri" w:hAnsi="Mont Light" w:cs="Times New Roman"/>
          <w:sz w:val="20"/>
          <w:szCs w:val="20"/>
        </w:rPr>
        <w:t>.</w:t>
      </w:r>
      <w:proofErr w:type="spellStart"/>
      <w:r w:rsidRPr="00CD2C18">
        <w:rPr>
          <w:rStyle w:val="af2"/>
          <w:rFonts w:ascii="Mont Light" w:eastAsia="Calibri" w:hAnsi="Mont Light" w:cs="Times New Roman"/>
          <w:sz w:val="20"/>
          <w:szCs w:val="20"/>
          <w:lang w:val="en-US"/>
        </w:rPr>
        <w:t>foxford</w:t>
      </w:r>
      <w:proofErr w:type="spellEnd"/>
      <w:r w:rsidRPr="00CD2C18">
        <w:rPr>
          <w:rStyle w:val="af2"/>
          <w:rFonts w:ascii="Mont Light" w:eastAsia="Calibri" w:hAnsi="Mont Light" w:cs="Times New Roman"/>
          <w:sz w:val="20"/>
          <w:szCs w:val="20"/>
        </w:rPr>
        <w:t>.</w:t>
      </w:r>
      <w:proofErr w:type="spellStart"/>
      <w:r w:rsidRPr="00CD2C18">
        <w:rPr>
          <w:rStyle w:val="af2"/>
          <w:rFonts w:ascii="Mont Light" w:eastAsia="Calibri" w:hAnsi="Mont Light" w:cs="Times New Roman"/>
          <w:sz w:val="20"/>
          <w:szCs w:val="20"/>
          <w:lang w:val="en-US"/>
        </w:rPr>
        <w:t>ru</w:t>
      </w:r>
      <w:proofErr w:type="spellEnd"/>
      <w:r w:rsidRPr="00CD2C18">
        <w:rPr>
          <w:rStyle w:val="af2"/>
          <w:rFonts w:ascii="Mont Light" w:eastAsia="Calibri" w:hAnsi="Mont Light" w:cs="Times New Roman"/>
          <w:sz w:val="20"/>
          <w:szCs w:val="20"/>
        </w:rPr>
        <w:t>/</w:t>
      </w:r>
      <w:r w:rsidRPr="00CD2C18">
        <w:rPr>
          <w:rStyle w:val="af2"/>
          <w:rFonts w:ascii="Mont Light" w:eastAsia="Calibri" w:hAnsi="Mont Light" w:cs="Times New Roman"/>
          <w:sz w:val="20"/>
          <w:szCs w:val="20"/>
          <w:lang w:val="en-US"/>
        </w:rPr>
        <w:t>articles</w:t>
      </w:r>
      <w:r w:rsidRPr="00CD2C18">
        <w:rPr>
          <w:rStyle w:val="af2"/>
          <w:rFonts w:ascii="Mont Light" w:eastAsia="Calibri" w:hAnsi="Mont Light" w:cs="Times New Roman"/>
          <w:sz w:val="20"/>
          <w:szCs w:val="20"/>
        </w:rPr>
        <w:t>/</w:t>
      </w:r>
      <w:proofErr w:type="spellStart"/>
      <w:r w:rsidRPr="00CD2C18">
        <w:rPr>
          <w:rStyle w:val="af2"/>
          <w:rFonts w:ascii="Mont Light" w:eastAsia="Calibri" w:hAnsi="Mont Light" w:cs="Times New Roman"/>
          <w:sz w:val="20"/>
          <w:szCs w:val="20"/>
          <w:lang w:val="en-US"/>
        </w:rPr>
        <w:t>nepreryvnoe</w:t>
      </w:r>
      <w:proofErr w:type="spellEnd"/>
      <w:r w:rsidRPr="00CD2C18">
        <w:rPr>
          <w:rStyle w:val="af2"/>
          <w:rFonts w:ascii="Mont Light" w:eastAsia="Calibri" w:hAnsi="Mont Light" w:cs="Times New Roman"/>
          <w:sz w:val="20"/>
          <w:szCs w:val="20"/>
        </w:rPr>
        <w:t>-</w:t>
      </w:r>
      <w:proofErr w:type="spellStart"/>
      <w:r w:rsidRPr="00CD2C18">
        <w:rPr>
          <w:rStyle w:val="af2"/>
          <w:rFonts w:ascii="Mont Light" w:eastAsia="Calibri" w:hAnsi="Mont Light" w:cs="Times New Roman"/>
          <w:sz w:val="20"/>
          <w:szCs w:val="20"/>
          <w:lang w:val="en-US"/>
        </w:rPr>
        <w:t>obrazovanie</w:t>
      </w:r>
      <w:proofErr w:type="spellEnd"/>
      <w:r w:rsidRPr="00CD2C18">
        <w:rPr>
          <w:rStyle w:val="af2"/>
          <w:rFonts w:ascii="Mont Light" w:eastAsia="Calibri" w:hAnsi="Mont Light" w:cs="Times New Roman"/>
          <w:sz w:val="20"/>
          <w:szCs w:val="20"/>
        </w:rPr>
        <w:t>?</w:t>
      </w:r>
      <w:proofErr w:type="spellStart"/>
      <w:r w:rsidRPr="00CD2C18">
        <w:rPr>
          <w:rStyle w:val="af2"/>
          <w:rFonts w:ascii="Mont Light" w:eastAsia="Calibri" w:hAnsi="Mont Light" w:cs="Times New Roman"/>
          <w:sz w:val="20"/>
          <w:szCs w:val="20"/>
          <w:lang w:val="en-US"/>
        </w:rPr>
        <w:t>ysclid</w:t>
      </w:r>
      <w:proofErr w:type="spellEnd"/>
      <w:r w:rsidRPr="00CD2C18">
        <w:rPr>
          <w:rStyle w:val="af2"/>
          <w:rFonts w:ascii="Mont Light" w:eastAsia="Calibri" w:hAnsi="Mont Light" w:cs="Times New Roman"/>
          <w:sz w:val="20"/>
          <w:szCs w:val="20"/>
        </w:rPr>
        <w:t>=</w:t>
      </w:r>
      <w:r w:rsidRPr="00CD2C18">
        <w:rPr>
          <w:rStyle w:val="af2"/>
          <w:rFonts w:ascii="Mont Light" w:eastAsia="Calibri" w:hAnsi="Mont Light" w:cs="Times New Roman"/>
          <w:sz w:val="20"/>
          <w:szCs w:val="20"/>
          <w:lang w:val="en-US"/>
        </w:rPr>
        <w:t>m</w:t>
      </w:r>
      <w:r w:rsidRPr="00CD2C18">
        <w:rPr>
          <w:rStyle w:val="af2"/>
          <w:rFonts w:ascii="Mont Light" w:eastAsia="Calibri" w:hAnsi="Mont Light" w:cs="Times New Roman"/>
          <w:sz w:val="20"/>
          <w:szCs w:val="20"/>
        </w:rPr>
        <w:t>8</w:t>
      </w:r>
      <w:proofErr w:type="spellStart"/>
      <w:r w:rsidRPr="00CD2C18">
        <w:rPr>
          <w:rStyle w:val="af2"/>
          <w:rFonts w:ascii="Mont Light" w:eastAsia="Calibri" w:hAnsi="Mont Light" w:cs="Times New Roman"/>
          <w:sz w:val="20"/>
          <w:szCs w:val="20"/>
          <w:lang w:val="en-US"/>
        </w:rPr>
        <w:t>mvwjwlv</w:t>
      </w:r>
      <w:proofErr w:type="spellEnd"/>
      <w:r w:rsidRPr="00CD2C18">
        <w:rPr>
          <w:rStyle w:val="af2"/>
          <w:rFonts w:ascii="Mont Light" w:eastAsia="Calibri" w:hAnsi="Mont Light" w:cs="Times New Roman"/>
          <w:sz w:val="20"/>
          <w:szCs w:val="20"/>
        </w:rPr>
        <w:t>9910126035</w:t>
      </w:r>
    </w:p>
    <w:p w14:paraId="36E4EF3C" w14:textId="77777777" w:rsidR="00BE039D" w:rsidRDefault="00F4299F" w:rsidP="00CD2C18">
      <w:pPr>
        <w:spacing w:before="160" w:line="300" w:lineRule="auto"/>
        <w:ind w:firstLine="709"/>
        <w:jc w:val="both"/>
        <w:rPr>
          <w:rFonts w:ascii="Mont Light" w:hAnsi="Mont Light"/>
          <w:sz w:val="28"/>
          <w:szCs w:val="28"/>
        </w:rPr>
      </w:pPr>
      <w:r>
        <w:rPr>
          <w:rFonts w:ascii="Mont Light" w:hAnsi="Mont Light"/>
          <w:sz w:val="28"/>
          <w:szCs w:val="28"/>
        </w:rPr>
        <w:t>Существуют три основных закона, помогающих оптимизировать мышление для непрерывного обучения:</w:t>
      </w:r>
    </w:p>
    <w:p w14:paraId="07BAA698"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1. Регулярная практика сокращает время выполнения задачи. Развивая тот или иной навык, вы увеличиваете свою производительность. Чем лучше вы справляетесь с каким-то делом, тем меньше времени оно у вас занимает и тем лучше получается. Простой пример: отработка заданий ЕГЭ из открытого банка ФИПИ. Чем больше </w:t>
      </w:r>
      <w:proofErr w:type="spellStart"/>
      <w:r>
        <w:rPr>
          <w:rFonts w:ascii="Mont Light" w:hAnsi="Mont Light"/>
          <w:sz w:val="28"/>
          <w:szCs w:val="28"/>
        </w:rPr>
        <w:t>прорешаешь</w:t>
      </w:r>
      <w:proofErr w:type="spellEnd"/>
      <w:r>
        <w:rPr>
          <w:rFonts w:ascii="Mont Light" w:hAnsi="Mont Light"/>
          <w:sz w:val="28"/>
          <w:szCs w:val="28"/>
        </w:rPr>
        <w:t>, тем легче на экзамене.</w:t>
      </w:r>
    </w:p>
    <w:p w14:paraId="1E95C7DF"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2. Знания порождают знания. Больше знаний — глубже уровень понимания. Глубже уровень понимания — больше знаний. Чем больше вы узнаёте о конкретной теме, тем лучше вы в ней разбираетесь и, следовательно, тем больше информации вы можете получить по этому вопросу на основе уже существующих знаний и опыта.</w:t>
      </w:r>
    </w:p>
    <w:p w14:paraId="732187C1"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3. Количество переходит в качество. В вопросах образования этот закон работает всегда. Результаты непрерывного обучения на ближней дистанции часто не видны, но в долгосрочной перспективе ваш труд обязательно будет вознаграждён. Пример: даже если уделять английскому всего 15 минут в день, рано или поздно можно заговорить на языке Байрона и Шекспира.</w:t>
      </w:r>
    </w:p>
    <w:p w14:paraId="088D6D9C"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Чтобы тянуться к знаниям всю жизнь без усталости и лени, необходимо изменить своё мышление. Конкретно — восприятие процесса обучения.</w:t>
      </w:r>
    </w:p>
    <w:p w14:paraId="131E444C" w14:textId="77777777" w:rsidR="00CD2C18" w:rsidRDefault="00CD2C18">
      <w:pPr>
        <w:rPr>
          <w:rFonts w:ascii="Mont" w:eastAsia="Times New Roman" w:hAnsi="Mont" w:cs="Times New Roman"/>
          <w:b/>
          <w:sz w:val="28"/>
          <w:szCs w:val="28"/>
          <w:lang w:eastAsia="ru-RU"/>
        </w:rPr>
      </w:pPr>
      <w:r>
        <w:rPr>
          <w:rFonts w:ascii="Mont" w:hAnsi="Mont"/>
          <w:b/>
          <w:sz w:val="28"/>
          <w:szCs w:val="28"/>
        </w:rPr>
        <w:br w:type="page"/>
      </w:r>
    </w:p>
    <w:p w14:paraId="34B2A056" w14:textId="02ABC7D7" w:rsidR="00BE039D" w:rsidRPr="00913F61" w:rsidRDefault="00F4299F">
      <w:pPr>
        <w:pStyle w:val="intro-2"/>
        <w:shd w:val="clear" w:color="auto" w:fill="FFFFFF"/>
        <w:spacing w:before="120" w:beforeAutospacing="0" w:after="120" w:afterAutospacing="0" w:line="300" w:lineRule="auto"/>
        <w:ind w:firstLine="709"/>
        <w:rPr>
          <w:rFonts w:ascii="Mont" w:hAnsi="Mont"/>
          <w:sz w:val="28"/>
          <w:szCs w:val="28"/>
        </w:rPr>
      </w:pPr>
      <w:r w:rsidRPr="00913F61">
        <w:rPr>
          <w:rFonts w:ascii="Mont" w:hAnsi="Mont"/>
          <w:sz w:val="28"/>
          <w:szCs w:val="28"/>
        </w:rPr>
        <w:lastRenderedPageBreak/>
        <w:t>Совет 1. Будьте любознательны</w:t>
      </w:r>
    </w:p>
    <w:p w14:paraId="43BDD297" w14:textId="77777777" w:rsidR="00BE039D" w:rsidRDefault="00F4299F">
      <w:pPr>
        <w:spacing w:line="300" w:lineRule="auto"/>
        <w:ind w:firstLine="709"/>
        <w:jc w:val="both"/>
        <w:rPr>
          <w:rFonts w:ascii="Circe" w:hAnsi="Circe"/>
          <w:color w:val="000000"/>
          <w:sz w:val="30"/>
          <w:szCs w:val="30"/>
        </w:rPr>
      </w:pPr>
      <w:r>
        <w:rPr>
          <w:rFonts w:ascii="Mont Light" w:hAnsi="Mont Light"/>
          <w:sz w:val="28"/>
          <w:szCs w:val="28"/>
        </w:rPr>
        <w:t xml:space="preserve">Не воспринимайте ничего как должное. Задавайте вопросы, стремитесь к новому опыту и принимайте вызовы, которые бросает судьба. Сломавшийся чайник можно отправить в мусорку, а можно изучить его устройство и попробовать починить. Чем не научный </w:t>
      </w:r>
      <w:proofErr w:type="spellStart"/>
      <w:r>
        <w:rPr>
          <w:rFonts w:ascii="Mont Light" w:hAnsi="Mont Light"/>
          <w:sz w:val="28"/>
          <w:szCs w:val="28"/>
        </w:rPr>
        <w:t>челлендж</w:t>
      </w:r>
      <w:proofErr w:type="spellEnd"/>
      <w:r>
        <w:rPr>
          <w:rFonts w:ascii="Mont Light" w:hAnsi="Mont Light"/>
          <w:sz w:val="28"/>
          <w:szCs w:val="28"/>
        </w:rPr>
        <w:t>?</w:t>
      </w:r>
    </w:p>
    <w:p w14:paraId="6444D268" w14:textId="77777777" w:rsidR="00BE039D" w:rsidRPr="00913F61" w:rsidRDefault="00F4299F">
      <w:pPr>
        <w:pStyle w:val="intro-2"/>
        <w:shd w:val="clear" w:color="auto" w:fill="FFFFFF"/>
        <w:spacing w:before="120" w:beforeAutospacing="0" w:after="120" w:afterAutospacing="0" w:line="300" w:lineRule="auto"/>
        <w:ind w:firstLine="709"/>
        <w:rPr>
          <w:rFonts w:ascii="Mont" w:hAnsi="Mont"/>
          <w:sz w:val="28"/>
          <w:szCs w:val="28"/>
        </w:rPr>
      </w:pPr>
      <w:r w:rsidRPr="00913F61">
        <w:rPr>
          <w:rFonts w:ascii="Mont" w:hAnsi="Mont"/>
          <w:sz w:val="28"/>
          <w:szCs w:val="28"/>
        </w:rPr>
        <w:t>Совет 2. Управляйте информацией</w:t>
      </w:r>
    </w:p>
    <w:p w14:paraId="3F48BAAB"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Источников знаний сотни. Ваша задача — научиться фильтровать информацию, а также быстро её структурировать. Для последнего отлично подходят ментальные карты.</w:t>
      </w:r>
    </w:p>
    <w:p w14:paraId="642E189F" w14:textId="77777777" w:rsidR="00BE039D" w:rsidRPr="00913F61" w:rsidRDefault="00F4299F">
      <w:pPr>
        <w:pStyle w:val="intro-2"/>
        <w:shd w:val="clear" w:color="auto" w:fill="FFFFFF"/>
        <w:spacing w:before="120" w:beforeAutospacing="0" w:after="120" w:afterAutospacing="0" w:line="300" w:lineRule="auto"/>
        <w:ind w:firstLine="709"/>
        <w:rPr>
          <w:rFonts w:ascii="Mont" w:hAnsi="Mont"/>
          <w:sz w:val="28"/>
          <w:szCs w:val="28"/>
        </w:rPr>
      </w:pPr>
      <w:r w:rsidRPr="00913F61">
        <w:rPr>
          <w:rFonts w:ascii="Mont" w:hAnsi="Mont"/>
          <w:sz w:val="28"/>
          <w:szCs w:val="28"/>
        </w:rPr>
        <w:t>Совет 3. Оптимизируйте процесс обучения</w:t>
      </w:r>
    </w:p>
    <w:p w14:paraId="5773782F"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Чтобы учиться быстро и эффективно:</w:t>
      </w:r>
    </w:p>
    <w:p w14:paraId="03D6768C"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пишите конспекты;</w:t>
      </w:r>
    </w:p>
    <w:p w14:paraId="558E99AC"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 xml:space="preserve">пользуйтесь </w:t>
      </w:r>
      <w:hyperlink r:id="rId19" w:tooltip="https://externat.foxford.ru/polezno-znat/kak-ispolzovat" w:history="1">
        <w:r>
          <w:rPr>
            <w:rFonts w:ascii="Mont Light" w:hAnsi="Mont Light"/>
            <w:sz w:val="28"/>
            <w:szCs w:val="28"/>
          </w:rPr>
          <w:t>мнемотехникой;</w:t>
        </w:r>
      </w:hyperlink>
    </w:p>
    <w:p w14:paraId="5AAA39E5"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ведите здоровый образ жизни.</w:t>
      </w:r>
    </w:p>
    <w:p w14:paraId="4F7BDAEF" w14:textId="77777777" w:rsidR="00BE039D" w:rsidRPr="00913F61" w:rsidRDefault="00F4299F">
      <w:pPr>
        <w:pStyle w:val="intro-2"/>
        <w:shd w:val="clear" w:color="auto" w:fill="FFFFFF"/>
        <w:spacing w:before="120" w:beforeAutospacing="0" w:after="120" w:afterAutospacing="0" w:line="300" w:lineRule="auto"/>
        <w:ind w:firstLine="709"/>
        <w:rPr>
          <w:rFonts w:ascii="Mont" w:hAnsi="Mont"/>
          <w:sz w:val="28"/>
          <w:szCs w:val="28"/>
        </w:rPr>
      </w:pPr>
      <w:r w:rsidRPr="00913F61">
        <w:rPr>
          <w:rFonts w:ascii="Mont" w:hAnsi="Mont"/>
          <w:sz w:val="28"/>
          <w:szCs w:val="28"/>
        </w:rPr>
        <w:t>Совет 4. Отслеживайте прогресс</w:t>
      </w:r>
    </w:p>
    <w:p w14:paraId="5D8AED5F"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При непрерывном обучении достаточно легко потерять мотивацию. Помните, что результат не всегда сразу заметен.</w:t>
      </w:r>
    </w:p>
    <w:p w14:paraId="35C13A97"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Поэтому каждый вечер полезно задавать себе приблизительно такие вопросы:</w:t>
      </w:r>
    </w:p>
    <w:p w14:paraId="50F18DF8"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Что конкретно я сегодня сделал для обучения?</w:t>
      </w:r>
    </w:p>
    <w:p w14:paraId="5DE03823"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Какие знания я получил сегодня?</w:t>
      </w:r>
    </w:p>
    <w:p w14:paraId="7DD676C5"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Как я сегодня применил существующие знания?</w:t>
      </w:r>
    </w:p>
    <w:p w14:paraId="27975E87"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Что я могу улучшить завтра, чтобы стать немного лучше?</w:t>
      </w:r>
    </w:p>
    <w:p w14:paraId="7512175D"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Отвечая, вы сможете взвесить свой прогресс и наметить планы на будущее.</w:t>
      </w:r>
    </w:p>
    <w:p w14:paraId="52173F13" w14:textId="77777777" w:rsidR="00BE039D" w:rsidRPr="00913F61" w:rsidRDefault="00F4299F">
      <w:pPr>
        <w:pStyle w:val="intro-2"/>
        <w:shd w:val="clear" w:color="auto" w:fill="FFFFFF"/>
        <w:spacing w:before="120" w:beforeAutospacing="0" w:after="120" w:afterAutospacing="0" w:line="300" w:lineRule="auto"/>
        <w:ind w:firstLine="709"/>
        <w:rPr>
          <w:rFonts w:ascii="Mont" w:hAnsi="Mont"/>
          <w:sz w:val="28"/>
          <w:szCs w:val="28"/>
        </w:rPr>
      </w:pPr>
      <w:r w:rsidRPr="00913F61">
        <w:rPr>
          <w:rFonts w:ascii="Mont" w:hAnsi="Mont"/>
          <w:sz w:val="28"/>
          <w:szCs w:val="28"/>
        </w:rPr>
        <w:lastRenderedPageBreak/>
        <w:t>Сложности непрерывного образования</w:t>
      </w:r>
    </w:p>
    <w:p w14:paraId="60DB9225"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При всей очевидной необходимости, непрерывное обучение пока ещё не слишком популярно. Основные его сложности — это:</w:t>
      </w:r>
    </w:p>
    <w:p w14:paraId="628271E7"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Нехватка времени и усталость на работе. Не все готовы после полноценного рабочего дня вместо заслуженного отдыха тратить время на дополнительные курсы и учебные материалы, особенно если ещё есть необходимость заниматься домашними делами и детьми.</w:t>
      </w:r>
    </w:p>
    <w:p w14:paraId="41588A4D"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Неумение составить собственную программу непрерывного обучения. В школах и институтах дают знания, но не учат учиться, и в итоге взрослому человеку сложно заставить себя заниматься без внешних стимулов, оценок и зачётов, не понимая, что значит «учиться для себя».</w:t>
      </w:r>
    </w:p>
    <w:p w14:paraId="7CBE8E93" w14:textId="77777777" w:rsidR="00BE039D" w:rsidRDefault="00F4299F">
      <w:pPr>
        <w:rPr>
          <w:rFonts w:ascii="Mont Bold" w:hAnsi="Mont Bold"/>
          <w:b/>
          <w:bCs/>
          <w:sz w:val="28"/>
          <w:szCs w:val="28"/>
        </w:rPr>
      </w:pPr>
      <w:r>
        <w:rPr>
          <w:rFonts w:ascii="Mont Bold" w:hAnsi="Mont Bold"/>
          <w:b/>
          <w:bCs/>
          <w:sz w:val="28"/>
          <w:szCs w:val="28"/>
        </w:rPr>
        <w:br w:type="page" w:clear="all"/>
      </w:r>
    </w:p>
    <w:p w14:paraId="35709F1B" w14:textId="1D5A31DC" w:rsidR="00BE039D" w:rsidRDefault="00CD2C18" w:rsidP="00BE23DA">
      <w:pPr>
        <w:shd w:val="clear" w:color="auto" w:fill="FFFFFF"/>
        <w:spacing w:after="0" w:line="360" w:lineRule="auto"/>
        <w:jc w:val="both"/>
        <w:rPr>
          <w:rFonts w:ascii="Mont Light" w:hAnsi="Mont Light"/>
          <w:sz w:val="28"/>
          <w:szCs w:val="28"/>
        </w:rPr>
      </w:pPr>
      <w:r>
        <w:rPr>
          <w:rFonts w:ascii="Mont Bold" w:hAnsi="Mont Bold"/>
          <w:b/>
          <w:bCs/>
          <w:sz w:val="28"/>
          <w:szCs w:val="28"/>
        </w:rPr>
        <w:lastRenderedPageBreak/>
        <w:t>5</w:t>
      </w:r>
      <w:r w:rsidR="00F4299F">
        <w:rPr>
          <w:rFonts w:ascii="Mont Bold" w:hAnsi="Mont Bold"/>
          <w:b/>
          <w:bCs/>
          <w:sz w:val="28"/>
          <w:szCs w:val="28"/>
        </w:rPr>
        <w:t>. Возможности корпоративного обучения для реализации непрерывного образования сотрудников</w:t>
      </w:r>
    </w:p>
    <w:p w14:paraId="3C949278" w14:textId="77777777" w:rsidR="00BE039D" w:rsidRDefault="00F4299F">
      <w:pPr>
        <w:spacing w:after="0" w:line="300" w:lineRule="auto"/>
        <w:jc w:val="right"/>
        <w:rPr>
          <w:rFonts w:ascii="Mont Light" w:eastAsia="Calibri" w:hAnsi="Mont Light" w:cs="Times New Roman"/>
          <w:b/>
          <w:bCs/>
          <w:sz w:val="20"/>
          <w:szCs w:val="20"/>
        </w:rPr>
      </w:pPr>
      <w:r>
        <w:rPr>
          <w:rFonts w:ascii="Mont Light" w:eastAsia="Calibri" w:hAnsi="Mont Light" w:cs="Times New Roman"/>
          <w:b/>
          <w:bCs/>
          <w:sz w:val="20"/>
          <w:szCs w:val="20"/>
        </w:rPr>
        <w:t>Источник: Результаты исследования</w:t>
      </w:r>
      <w:r>
        <w:rPr>
          <w:rFonts w:ascii="Mont Light" w:eastAsia="Calibri" w:hAnsi="Mont Light" w:cs="Times New Roman"/>
          <w:b/>
          <w:bCs/>
          <w:sz w:val="20"/>
          <w:szCs w:val="20"/>
        </w:rPr>
        <w:br/>
        <w:t>«План — научить: 45% компаний увеличат или сохранят бюджет</w:t>
      </w:r>
      <w:r>
        <w:rPr>
          <w:rFonts w:ascii="Mont Light" w:eastAsia="Calibri" w:hAnsi="Mont Light" w:cs="Times New Roman"/>
          <w:b/>
          <w:bCs/>
          <w:sz w:val="20"/>
          <w:szCs w:val="20"/>
        </w:rPr>
        <w:br/>
        <w:t xml:space="preserve">на обучение сотрудников», </w:t>
      </w:r>
      <w:r>
        <w:rPr>
          <w:rFonts w:ascii="Mont Light" w:eastAsia="Calibri" w:hAnsi="Mont Light" w:cs="Times New Roman"/>
          <w:b/>
          <w:bCs/>
          <w:sz w:val="20"/>
          <w:szCs w:val="20"/>
          <w:lang w:val="en-US"/>
        </w:rPr>
        <w:t>Forbes</w:t>
      </w:r>
      <w:r>
        <w:rPr>
          <w:rFonts w:ascii="Mont Light" w:eastAsia="Calibri" w:hAnsi="Mont Light" w:cs="Times New Roman"/>
          <w:b/>
          <w:bCs/>
          <w:sz w:val="20"/>
          <w:szCs w:val="20"/>
        </w:rPr>
        <w:t xml:space="preserve"> </w:t>
      </w:r>
      <w:r>
        <w:rPr>
          <w:rFonts w:ascii="Mont Light" w:eastAsia="Calibri" w:hAnsi="Mont Light" w:cs="Times New Roman"/>
          <w:b/>
          <w:bCs/>
          <w:sz w:val="20"/>
          <w:szCs w:val="20"/>
          <w:lang w:val="en-US"/>
        </w:rPr>
        <w:t>Education</w:t>
      </w:r>
    </w:p>
    <w:p w14:paraId="2AC3E042" w14:textId="77777777" w:rsidR="00BE039D" w:rsidRDefault="00F4299F">
      <w:pPr>
        <w:spacing w:line="300" w:lineRule="auto"/>
        <w:jc w:val="right"/>
        <w:rPr>
          <w:rStyle w:val="af2"/>
          <w:rFonts w:ascii="Mont Light" w:eastAsia="Calibri" w:hAnsi="Mont Light" w:cs="Times New Roman"/>
          <w:b/>
          <w:bCs/>
          <w:sz w:val="20"/>
          <w:szCs w:val="20"/>
        </w:rPr>
      </w:pPr>
      <w:r>
        <w:rPr>
          <w:rFonts w:ascii="Mont Light" w:eastAsia="Calibri" w:hAnsi="Mont Light" w:cs="Times New Roman"/>
          <w:b/>
          <w:bCs/>
          <w:sz w:val="20"/>
          <w:szCs w:val="20"/>
          <w:lang w:val="en-US"/>
        </w:rPr>
        <w:fldChar w:fldCharType="begin"/>
      </w:r>
      <w:r>
        <w:rPr>
          <w:rFonts w:ascii="Mont Light" w:eastAsia="Calibri" w:hAnsi="Mont Light" w:cs="Times New Roman"/>
          <w:b/>
          <w:bCs/>
          <w:sz w:val="20"/>
          <w:szCs w:val="20"/>
        </w:rPr>
        <w:instrText xml:space="preserve"> </w:instrText>
      </w:r>
      <w:r>
        <w:rPr>
          <w:rFonts w:ascii="Mont Light" w:eastAsia="Calibri" w:hAnsi="Mont Light" w:cs="Times New Roman"/>
          <w:b/>
          <w:bCs/>
          <w:sz w:val="20"/>
          <w:szCs w:val="20"/>
          <w:lang w:val="en-US"/>
        </w:rPr>
        <w:instrText>HYPERLINK</w:instrText>
      </w:r>
      <w:r>
        <w:rPr>
          <w:rFonts w:ascii="Mont Light" w:eastAsia="Calibri" w:hAnsi="Mont Light" w:cs="Times New Roman"/>
          <w:b/>
          <w:bCs/>
          <w:sz w:val="20"/>
          <w:szCs w:val="20"/>
        </w:rPr>
        <w:instrText xml:space="preserve"> "</w:instrText>
      </w:r>
      <w:r>
        <w:rPr>
          <w:rFonts w:ascii="Mont Light" w:eastAsia="Calibri" w:hAnsi="Mont Light" w:cs="Times New Roman"/>
          <w:b/>
          <w:bCs/>
          <w:sz w:val="20"/>
          <w:szCs w:val="20"/>
          <w:lang w:val="en-US"/>
        </w:rPr>
        <w:instrText>https</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www</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forbes</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ru</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education</w:instrText>
      </w:r>
      <w:r>
        <w:rPr>
          <w:rFonts w:ascii="Mont Light" w:eastAsia="Calibri" w:hAnsi="Mont Light" w:cs="Times New Roman"/>
          <w:b/>
          <w:bCs/>
          <w:sz w:val="20"/>
          <w:szCs w:val="20"/>
        </w:rPr>
        <w:instrText>/517828-45-</w:instrText>
      </w:r>
      <w:r>
        <w:rPr>
          <w:rFonts w:ascii="Mont Light" w:eastAsia="Calibri" w:hAnsi="Mont Light" w:cs="Times New Roman"/>
          <w:b/>
          <w:bCs/>
          <w:sz w:val="20"/>
          <w:szCs w:val="20"/>
          <w:lang w:val="en-US"/>
        </w:rPr>
        <w:instrText>kompanij</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uvelicat</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ili</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sohranat</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budzet</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na</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obucenie</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sotrudnikov</w:instrText>
      </w:r>
      <w:r>
        <w:rPr>
          <w:rFonts w:ascii="Mont Light" w:eastAsia="Calibri" w:hAnsi="Mont Light" w:cs="Times New Roman"/>
          <w:b/>
          <w:bCs/>
          <w:sz w:val="20"/>
          <w:szCs w:val="20"/>
        </w:rPr>
        <w:instrText>-</w:instrText>
      </w:r>
      <w:r>
        <w:rPr>
          <w:rFonts w:ascii="Mont Light" w:eastAsia="Calibri" w:hAnsi="Mont Light" w:cs="Times New Roman"/>
          <w:b/>
          <w:bCs/>
          <w:sz w:val="20"/>
          <w:szCs w:val="20"/>
          <w:lang w:val="en-US"/>
        </w:rPr>
        <w:instrText>v</w:instrText>
      </w:r>
      <w:r>
        <w:rPr>
          <w:rFonts w:ascii="Mont Light" w:eastAsia="Calibri" w:hAnsi="Mont Light" w:cs="Times New Roman"/>
          <w:b/>
          <w:bCs/>
          <w:sz w:val="20"/>
          <w:szCs w:val="20"/>
        </w:rPr>
        <w:instrText>-2024-</w:instrText>
      </w:r>
      <w:r>
        <w:rPr>
          <w:rFonts w:ascii="Mont Light" w:eastAsia="Calibri" w:hAnsi="Mont Light" w:cs="Times New Roman"/>
          <w:b/>
          <w:bCs/>
          <w:sz w:val="20"/>
          <w:szCs w:val="20"/>
          <w:lang w:val="en-US"/>
        </w:rPr>
        <w:instrText>godu</w:instrText>
      </w:r>
      <w:r>
        <w:rPr>
          <w:rFonts w:ascii="Mont Light" w:eastAsia="Calibri" w:hAnsi="Mont Light" w:cs="Times New Roman"/>
          <w:b/>
          <w:bCs/>
          <w:sz w:val="20"/>
          <w:szCs w:val="20"/>
        </w:rPr>
        <w:instrText xml:space="preserve">" </w:instrText>
      </w:r>
      <w:r>
        <w:rPr>
          <w:rFonts w:ascii="Mont Light" w:eastAsia="Calibri" w:hAnsi="Mont Light" w:cs="Times New Roman"/>
          <w:b/>
          <w:bCs/>
          <w:sz w:val="20"/>
          <w:szCs w:val="20"/>
          <w:lang w:val="en-US"/>
        </w:rPr>
        <w:fldChar w:fldCharType="separate"/>
      </w:r>
      <w:r>
        <w:rPr>
          <w:rStyle w:val="af2"/>
          <w:rFonts w:ascii="Mont Light" w:eastAsia="Calibri" w:hAnsi="Mont Light" w:cs="Times New Roman"/>
          <w:b/>
          <w:bCs/>
          <w:sz w:val="20"/>
          <w:szCs w:val="20"/>
          <w:lang w:val="en-US"/>
        </w:rPr>
        <w:t>https</w:t>
      </w:r>
      <w:r>
        <w:rPr>
          <w:rStyle w:val="af2"/>
          <w:rFonts w:ascii="Mont Light" w:eastAsia="Calibri" w:hAnsi="Mont Light" w:cs="Times New Roman"/>
          <w:b/>
          <w:bCs/>
          <w:sz w:val="20"/>
          <w:szCs w:val="20"/>
        </w:rPr>
        <w:t>://</w:t>
      </w:r>
      <w:r>
        <w:rPr>
          <w:rStyle w:val="af2"/>
          <w:rFonts w:ascii="Mont Light" w:eastAsia="Calibri" w:hAnsi="Mont Light" w:cs="Times New Roman"/>
          <w:b/>
          <w:bCs/>
          <w:sz w:val="20"/>
          <w:szCs w:val="20"/>
          <w:lang w:val="en-US"/>
        </w:rPr>
        <w:t>education</w:t>
      </w:r>
      <w:r>
        <w:rPr>
          <w:rStyle w:val="af2"/>
          <w:rFonts w:ascii="Mont Light" w:eastAsia="Calibri" w:hAnsi="Mont Light" w:cs="Times New Roman"/>
          <w:b/>
          <w:bCs/>
          <w:sz w:val="20"/>
          <w:szCs w:val="20"/>
        </w:rPr>
        <w:t>.</w:t>
      </w:r>
      <w:proofErr w:type="spellStart"/>
      <w:r>
        <w:rPr>
          <w:rStyle w:val="af2"/>
          <w:rFonts w:ascii="Mont Light" w:eastAsia="Calibri" w:hAnsi="Mont Light" w:cs="Times New Roman"/>
          <w:b/>
          <w:bCs/>
          <w:sz w:val="20"/>
          <w:szCs w:val="20"/>
          <w:lang w:val="en-US"/>
        </w:rPr>
        <w:t>forbes</w:t>
      </w:r>
      <w:proofErr w:type="spellEnd"/>
      <w:r>
        <w:rPr>
          <w:rStyle w:val="af2"/>
          <w:rFonts w:ascii="Mont Light" w:eastAsia="Calibri" w:hAnsi="Mont Light" w:cs="Times New Roman"/>
          <w:b/>
          <w:bCs/>
          <w:sz w:val="20"/>
          <w:szCs w:val="20"/>
        </w:rPr>
        <w:t>.</w:t>
      </w:r>
      <w:proofErr w:type="spellStart"/>
      <w:r>
        <w:rPr>
          <w:rStyle w:val="af2"/>
          <w:rFonts w:ascii="Mont Light" w:eastAsia="Calibri" w:hAnsi="Mont Light" w:cs="Times New Roman"/>
          <w:b/>
          <w:bCs/>
          <w:sz w:val="20"/>
          <w:szCs w:val="20"/>
          <w:lang w:val="en-US"/>
        </w:rPr>
        <w:t>ru</w:t>
      </w:r>
      <w:proofErr w:type="spellEnd"/>
      <w:r>
        <w:rPr>
          <w:rStyle w:val="af2"/>
          <w:rFonts w:ascii="Mont Light" w:eastAsia="Calibri" w:hAnsi="Mont Light" w:cs="Times New Roman"/>
          <w:b/>
          <w:bCs/>
          <w:sz w:val="20"/>
          <w:szCs w:val="20"/>
        </w:rPr>
        <w:t>/</w:t>
      </w:r>
      <w:proofErr w:type="spellStart"/>
      <w:r>
        <w:rPr>
          <w:rStyle w:val="af2"/>
          <w:rFonts w:ascii="Mont Light" w:eastAsia="Calibri" w:hAnsi="Mont Light" w:cs="Times New Roman"/>
          <w:b/>
          <w:bCs/>
          <w:sz w:val="20"/>
          <w:szCs w:val="20"/>
          <w:lang w:val="en-US"/>
        </w:rPr>
        <w:t>tpost</w:t>
      </w:r>
      <w:proofErr w:type="spellEnd"/>
      <w:r>
        <w:rPr>
          <w:rStyle w:val="af2"/>
          <w:rFonts w:ascii="Mont Light" w:eastAsia="Calibri" w:hAnsi="Mont Light" w:cs="Times New Roman"/>
          <w:b/>
          <w:bCs/>
          <w:sz w:val="20"/>
          <w:szCs w:val="20"/>
        </w:rPr>
        <w:t>/</w:t>
      </w:r>
      <w:proofErr w:type="spellStart"/>
      <w:r>
        <w:rPr>
          <w:rStyle w:val="af2"/>
          <w:rFonts w:ascii="Mont Light" w:eastAsia="Calibri" w:hAnsi="Mont Light" w:cs="Times New Roman"/>
          <w:b/>
          <w:bCs/>
          <w:sz w:val="20"/>
          <w:szCs w:val="20"/>
          <w:lang w:val="en-US"/>
        </w:rPr>
        <w:t>hfe</w:t>
      </w:r>
      <w:proofErr w:type="spellEnd"/>
      <w:r>
        <w:rPr>
          <w:rStyle w:val="af2"/>
          <w:rFonts w:ascii="Mont Light" w:eastAsia="Calibri" w:hAnsi="Mont Light" w:cs="Times New Roman"/>
          <w:b/>
          <w:bCs/>
          <w:sz w:val="20"/>
          <w:szCs w:val="20"/>
        </w:rPr>
        <w:t>7</w:t>
      </w:r>
      <w:proofErr w:type="spellStart"/>
      <w:r>
        <w:rPr>
          <w:rStyle w:val="af2"/>
          <w:rFonts w:ascii="Mont Light" w:eastAsia="Calibri" w:hAnsi="Mont Light" w:cs="Times New Roman"/>
          <w:b/>
          <w:bCs/>
          <w:sz w:val="20"/>
          <w:szCs w:val="20"/>
          <w:lang w:val="en-US"/>
        </w:rPr>
        <w:t>xb</w:t>
      </w:r>
      <w:proofErr w:type="spellEnd"/>
      <w:r>
        <w:rPr>
          <w:rStyle w:val="af2"/>
          <w:rFonts w:ascii="Mont Light" w:eastAsia="Calibri" w:hAnsi="Mont Light" w:cs="Times New Roman"/>
          <w:b/>
          <w:bCs/>
          <w:sz w:val="20"/>
          <w:szCs w:val="20"/>
        </w:rPr>
        <w:t>3</w:t>
      </w:r>
      <w:proofErr w:type="spellStart"/>
      <w:r>
        <w:rPr>
          <w:rStyle w:val="af2"/>
          <w:rFonts w:ascii="Mont Light" w:eastAsia="Calibri" w:hAnsi="Mont Light" w:cs="Times New Roman"/>
          <w:b/>
          <w:bCs/>
          <w:sz w:val="20"/>
          <w:szCs w:val="20"/>
          <w:lang w:val="en-US"/>
        </w:rPr>
        <w:t>fr</w:t>
      </w:r>
      <w:proofErr w:type="spellEnd"/>
      <w:r>
        <w:rPr>
          <w:rStyle w:val="af2"/>
          <w:rFonts w:ascii="Mont Light" w:eastAsia="Calibri" w:hAnsi="Mont Light" w:cs="Times New Roman"/>
          <w:b/>
          <w:bCs/>
          <w:sz w:val="20"/>
          <w:szCs w:val="20"/>
        </w:rPr>
        <w:t>1</w:t>
      </w:r>
      <w:bookmarkEnd w:id="16"/>
    </w:p>
    <w:p w14:paraId="377F1593"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eastAsia="Calibri" w:hAnsi="Mont Light" w:cs="Times New Roman"/>
          <w:b/>
          <w:bCs/>
          <w:sz w:val="20"/>
          <w:szCs w:val="20"/>
          <w:lang w:val="en-US"/>
        </w:rPr>
        <w:fldChar w:fldCharType="end"/>
      </w:r>
      <w:r>
        <w:rPr>
          <w:rFonts w:ascii="Mont Light" w:hAnsi="Mont Light"/>
          <w:sz w:val="28"/>
          <w:szCs w:val="28"/>
        </w:rPr>
        <w:t xml:space="preserve">В информационную эпоху процесс овладения знаниями находится в постоянной динамике. Одна из важнейших задач образования заключается в том, чтобы формировать особые качества личности, связанные с постоянным переобучением в зависимости от изменяющихся потребностей интенсивно развивающейся социально-экономической, научно-технологической и культурной среды. Сегодня проблема устаревания профессиональных знаний касается практически всех профессий. Более того, в современном мире идет активный процесс становления новых профессий (чаще находящихся на стыке двух и более устоявшихся профессий). </w:t>
      </w:r>
    </w:p>
    <w:p w14:paraId="216B7AD3"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Современный специалист должен обладать не только высокой профессиональной компетентностью, но и общей эрудицией, стратегическим мышлением, технической грамотностью, творческим отношением к труду, предприимчивостью, владеть основами тайм-</w:t>
      </w:r>
      <w:proofErr w:type="spellStart"/>
      <w:r>
        <w:rPr>
          <w:rFonts w:ascii="Mont Light" w:hAnsi="Mont Light"/>
          <w:sz w:val="28"/>
          <w:szCs w:val="28"/>
        </w:rPr>
        <w:t>менеджемента</w:t>
      </w:r>
      <w:proofErr w:type="spellEnd"/>
      <w:r>
        <w:rPr>
          <w:rFonts w:ascii="Mont Light" w:hAnsi="Mont Light"/>
          <w:sz w:val="28"/>
          <w:szCs w:val="28"/>
        </w:rPr>
        <w:t xml:space="preserve"> и управления личной эффективностью, уметь и хотеть постоянно развиваться вместе с организацией. Отечественные исследователи справедливо отмечают, что в условиях рыночной конкуренции и развития научно-технологического процесса профессионал должен не просто обладать определёнными знаниями, но и владеть методологией поиска новых знаний, уметь применять полученную информацию в процессе жизни и работы. Образование все более представляет собой обучение, </w:t>
      </w:r>
      <w:r>
        <w:rPr>
          <w:rFonts w:ascii="Mont Light" w:hAnsi="Mont Light"/>
          <w:sz w:val="28"/>
          <w:szCs w:val="28"/>
        </w:rPr>
        <w:lastRenderedPageBreak/>
        <w:t>направленное на формирование профессиональных и личностных компетенций, развитие креативного потенциала профессионала. Поэтому очевидна необходимость привития культуры непрерывного обучения персонала на предприятиях как для сотрудников, так и для организаций.</w:t>
      </w:r>
    </w:p>
    <w:p w14:paraId="3353C300"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В 2016 году общероссийской общественной организацией малого и среднего предпринимательства «Опора России» был проведен опрос, где говорилось о том, что для 37% компаний вопрос привлечения квалифицированного персонала остается нерешенным; 40% компаний отмечают, что при поиске квалифицированных кандидатов сталкиваются со значительными трудностями; лишь пятая часть всех компаний не испытывает проблем с поиском квалифицированной рабочей силы. </w:t>
      </w:r>
    </w:p>
    <w:p w14:paraId="2F6CA261"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Корпоративное обучение – одно из перспективных и менее затратных подходов для большинства компаний, который позволяет решить проблему подготовки кадров и повышения квалификации. Отечественный ученый О.Ю. Брюхова утверждает, что обучение персонала является важнейшим условием успешности современной организации. </w:t>
      </w:r>
      <w:proofErr w:type="gramStart"/>
      <w:r>
        <w:rPr>
          <w:rFonts w:ascii="Mont Light" w:hAnsi="Mont Light"/>
          <w:sz w:val="28"/>
          <w:szCs w:val="28"/>
        </w:rPr>
        <w:t>Высоко-квалифицированный</w:t>
      </w:r>
      <w:proofErr w:type="gramEnd"/>
      <w:r>
        <w:rPr>
          <w:rFonts w:ascii="Mont Light" w:hAnsi="Mont Light"/>
          <w:sz w:val="28"/>
          <w:szCs w:val="28"/>
        </w:rPr>
        <w:t xml:space="preserve"> персонал – ключевой фактор долгосрочного и стабильного функционирования предприятия.</w:t>
      </w:r>
    </w:p>
    <w:p w14:paraId="759E32BC"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Согласно данным исследования </w:t>
      </w:r>
      <w:r w:rsidRPr="006C688F">
        <w:rPr>
          <w:rFonts w:ascii="Mont Light" w:hAnsi="Mont Light"/>
          <w:sz w:val="28"/>
          <w:szCs w:val="28"/>
        </w:rPr>
        <w:t>Forbes</w:t>
      </w:r>
      <w:r>
        <w:rPr>
          <w:rFonts w:ascii="Mont Light" w:hAnsi="Mont Light"/>
          <w:sz w:val="28"/>
          <w:szCs w:val="28"/>
        </w:rPr>
        <w:t xml:space="preserve"> </w:t>
      </w:r>
      <w:r w:rsidRPr="006C688F">
        <w:rPr>
          <w:rFonts w:ascii="Mont Light" w:hAnsi="Mont Light"/>
          <w:sz w:val="28"/>
          <w:szCs w:val="28"/>
        </w:rPr>
        <w:t>Education</w:t>
      </w:r>
      <w:r>
        <w:rPr>
          <w:rFonts w:ascii="Mont Light" w:hAnsi="Mont Light"/>
          <w:sz w:val="28"/>
          <w:szCs w:val="28"/>
        </w:rPr>
        <w:t xml:space="preserve">, на сегодняшний день более 80% организаций формируют бюджет на корпоративное обучение. В ближайшем будущем 21% компаний планируют увеличить его, 24% заявили о сохранении финансирования в прежних объемах и лишь 2% организаций — о сокращении. </w:t>
      </w:r>
    </w:p>
    <w:p w14:paraId="510D4BC9"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 xml:space="preserve">Согласно данным исследования Lerna.ru, на сегодняшний день более 80% организаций формируют бюджет на корпоративное обучение. В ближайшем будущем 21% компаний </w:t>
      </w:r>
      <w:r>
        <w:rPr>
          <w:rFonts w:ascii="Mont Light" w:hAnsi="Mont Light"/>
          <w:sz w:val="28"/>
          <w:szCs w:val="28"/>
        </w:rPr>
        <w:lastRenderedPageBreak/>
        <w:t>планируют увеличить его, 24% заявили о сохранении финансирования в прежних объемах и лишь 2% организаций — о сокращении. Средняя сумма, выделяемая на обучение одного топ-менеджера, составляет 55 442 рубля (диапазон от 45 217 до 88 000 рублей). На одного линейного сотрудника, согласно исследованию, компании готовы выделить в среднем 22 845 рублей, а на руководителя — 44 254 рубля. При этом конкретная сумма сильно варьируется в зависимости от размера компании.</w:t>
      </w:r>
    </w:p>
    <w:p w14:paraId="062130AB" w14:textId="77777777" w:rsidR="00BE039D" w:rsidRDefault="00F4299F">
      <w:pPr>
        <w:spacing w:line="300" w:lineRule="auto"/>
        <w:jc w:val="center"/>
        <w:rPr>
          <w:rFonts w:ascii="Mont Light" w:hAnsi="Mont Light"/>
          <w:sz w:val="28"/>
          <w:szCs w:val="28"/>
        </w:rPr>
      </w:pPr>
      <w:r>
        <w:rPr>
          <w:rFonts w:ascii="Mont Light" w:hAnsi="Mont Light"/>
          <w:noProof/>
          <w:sz w:val="28"/>
          <w:szCs w:val="28"/>
        </w:rPr>
        <mc:AlternateContent>
          <mc:Choice Requires="wpg">
            <w:drawing>
              <wp:inline distT="0" distB="0" distL="0" distR="0" wp14:anchorId="3F981986" wp14:editId="49180DC9">
                <wp:extent cx="4891760" cy="2153838"/>
                <wp:effectExtent l="0" t="0" r="4445"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20"/>
                        <a:stretch/>
                      </pic:blipFill>
                      <pic:spPr bwMode="auto">
                        <a:xfrm>
                          <a:off x="0" y="0"/>
                          <a:ext cx="4908101" cy="2161033"/>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ex="http://schemas.microsoft.com/office/word/2018/wordml/c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385.18pt;height:169.59pt;mso-wrap-distance-left:0.00pt;mso-wrap-distance-top:0.00pt;mso-wrap-distance-right:0.00pt;mso-wrap-distance-bottom:0.00pt;" stroked="false">
                <v:path textboxrect="0,0,0,0"/>
                <v:imagedata r:id="rId21" o:title=""/>
              </v:shape>
            </w:pict>
          </mc:Fallback>
        </mc:AlternateContent>
      </w:r>
    </w:p>
    <w:p w14:paraId="4254D102"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В первую очередь компании рассчитывают обучить руководителей департаментов (75%), сотрудников отделов продаж (54%), топ-менеджмент (51%) и IT-кадры (40%). Большинство опрошенных (85%) планируют выбрать смешанный формат обучения (онлайн и офлайн). Только дистанционное или только живое обучение пользуются гораздо меньшей популярностью: их готовы выбрать лишь 11% и 4% респондентов соответственно.</w:t>
      </w:r>
    </w:p>
    <w:p w14:paraId="4AE31F1B" w14:textId="77777777" w:rsidR="00BE039D" w:rsidRDefault="00F4299F">
      <w:pPr>
        <w:spacing w:line="300" w:lineRule="auto"/>
        <w:jc w:val="center"/>
        <w:rPr>
          <w:rFonts w:ascii="Mont Light" w:hAnsi="Mont Light"/>
          <w:sz w:val="28"/>
          <w:szCs w:val="28"/>
        </w:rPr>
      </w:pPr>
      <w:r>
        <w:rPr>
          <w:rFonts w:ascii="Mont Light" w:hAnsi="Mont Light"/>
          <w:noProof/>
          <w:sz w:val="28"/>
          <w:szCs w:val="28"/>
        </w:rPr>
        <w:lastRenderedPageBreak/>
        <mc:AlternateContent>
          <mc:Choice Requires="wpg">
            <w:drawing>
              <wp:inline distT="0" distB="0" distL="0" distR="0" wp14:anchorId="3AD5A545" wp14:editId="31322C52">
                <wp:extent cx="4992737" cy="2214310"/>
                <wp:effectExtent l="0" t="0" r="0" b="0"/>
                <wp:docPr id="1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22"/>
                        <a:stretch/>
                      </pic:blipFill>
                      <pic:spPr bwMode="auto">
                        <a:xfrm>
                          <a:off x="0" y="0"/>
                          <a:ext cx="5018257" cy="2225628"/>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ex="http://schemas.microsoft.com/office/word/2018/wordml/c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393.13pt;height:174.36pt;mso-wrap-distance-left:0.00pt;mso-wrap-distance-top:0.00pt;mso-wrap-distance-right:0.00pt;mso-wrap-distance-bottom:0.00pt;" stroked="false">
                <v:path textboxrect="0,0,0,0"/>
                <v:imagedata r:id="rId23" o:title=""/>
              </v:shape>
            </w:pict>
          </mc:Fallback>
        </mc:AlternateContent>
      </w:r>
    </w:p>
    <w:p w14:paraId="062D1F6F" w14:textId="77777777" w:rsidR="00BE039D" w:rsidRDefault="00F4299F">
      <w:pPr>
        <w:shd w:val="clear" w:color="auto" w:fill="FFFFFF"/>
        <w:spacing w:after="0" w:line="300" w:lineRule="auto"/>
        <w:ind w:firstLine="709"/>
        <w:jc w:val="both"/>
        <w:rPr>
          <w:rFonts w:ascii="Mont Light" w:hAnsi="Mont Light"/>
          <w:i/>
          <w:sz w:val="28"/>
          <w:szCs w:val="28"/>
        </w:rPr>
      </w:pPr>
      <w:r>
        <w:rPr>
          <w:rFonts w:ascii="Mont Light" w:hAnsi="Mont Light"/>
          <w:sz w:val="28"/>
          <w:szCs w:val="28"/>
        </w:rPr>
        <w:t>Четверть компаний готовы выделить более 50% бюджета на привлечение внешних провайдеров образования, в то время как большинство (42%) — лишь 10%. При этом 32% респондентов указали, что будут делать это точечно и при необходимости, и лишь у 9% организаций есть постоянный доступ к внешним курсам для 50% сотрудников и более.</w:t>
      </w:r>
    </w:p>
    <w:p w14:paraId="0C1BA9E3" w14:textId="77777777" w:rsidR="00BE039D" w:rsidRDefault="00F4299F">
      <w:pPr>
        <w:rPr>
          <w:rFonts w:ascii="Mont Light" w:hAnsi="Mont Light"/>
          <w:b/>
          <w:sz w:val="28"/>
          <w:szCs w:val="28"/>
        </w:rPr>
      </w:pPr>
      <w:bookmarkStart w:id="17" w:name="_Hlk181178511"/>
      <w:r>
        <w:rPr>
          <w:rFonts w:ascii="Mont Light" w:hAnsi="Mont Light"/>
          <w:b/>
          <w:sz w:val="28"/>
          <w:szCs w:val="28"/>
        </w:rPr>
        <w:br w:type="page" w:clear="all"/>
      </w:r>
    </w:p>
    <w:p w14:paraId="1C5124A9" w14:textId="77777777" w:rsidR="00BE039D" w:rsidRDefault="00F4299F">
      <w:pPr>
        <w:spacing w:line="300" w:lineRule="auto"/>
        <w:jc w:val="both"/>
        <w:rPr>
          <w:rFonts w:ascii="Mont Bold" w:hAnsi="Mont Bold"/>
          <w:b/>
          <w:sz w:val="28"/>
          <w:szCs w:val="28"/>
        </w:rPr>
      </w:pPr>
      <w:bookmarkStart w:id="18" w:name="_Hlk181181403"/>
      <w:bookmarkEnd w:id="17"/>
      <w:r>
        <w:rPr>
          <w:rFonts w:ascii="Mont Bold" w:hAnsi="Mont Bold"/>
          <w:b/>
          <w:sz w:val="28"/>
          <w:szCs w:val="28"/>
        </w:rPr>
        <w:lastRenderedPageBreak/>
        <w:t>6. Формы и методы корпоративного обучения</w:t>
      </w:r>
      <w:bookmarkEnd w:id="18"/>
    </w:p>
    <w:p w14:paraId="6FF82DE6" w14:textId="77777777" w:rsidR="00BE039D" w:rsidRDefault="00F4299F">
      <w:pPr>
        <w:tabs>
          <w:tab w:val="left" w:pos="709"/>
        </w:tabs>
        <w:spacing w:line="300" w:lineRule="auto"/>
        <w:ind w:firstLine="709"/>
        <w:jc w:val="right"/>
        <w:rPr>
          <w:rFonts w:ascii="Mont Light" w:eastAsia="Calibri" w:hAnsi="Mont Light" w:cs="Times New Roman"/>
          <w:b/>
          <w:bCs/>
          <w:sz w:val="20"/>
          <w:szCs w:val="20"/>
        </w:rPr>
      </w:pPr>
      <w:r>
        <w:rPr>
          <w:rFonts w:ascii="Mont Light" w:eastAsia="Calibri" w:hAnsi="Mont Light" w:cs="Times New Roman"/>
          <w:b/>
          <w:bCs/>
          <w:sz w:val="20"/>
          <w:szCs w:val="20"/>
        </w:rPr>
        <w:t xml:space="preserve">Источник: Доклад </w:t>
      </w:r>
      <w:r>
        <w:rPr>
          <w:rFonts w:ascii="Mont Light" w:eastAsia="Calibri" w:hAnsi="Mont Light" w:cs="Times New Roman"/>
          <w:b/>
          <w:bCs/>
          <w:sz w:val="20"/>
          <w:szCs w:val="20"/>
          <w:lang w:val="en-US"/>
        </w:rPr>
        <w:t>Global</w:t>
      </w:r>
      <w:r>
        <w:rPr>
          <w:rFonts w:ascii="Mont Light" w:eastAsia="Calibri" w:hAnsi="Mont Light" w:cs="Times New Roman"/>
          <w:b/>
          <w:bCs/>
          <w:sz w:val="20"/>
          <w:szCs w:val="20"/>
        </w:rPr>
        <w:t xml:space="preserve"> </w:t>
      </w:r>
      <w:r>
        <w:rPr>
          <w:rFonts w:ascii="Mont Light" w:eastAsia="Calibri" w:hAnsi="Mont Light" w:cs="Times New Roman"/>
          <w:b/>
          <w:bCs/>
          <w:sz w:val="20"/>
          <w:szCs w:val="20"/>
          <w:lang w:val="en-US"/>
        </w:rPr>
        <w:t>Education</w:t>
      </w:r>
      <w:r>
        <w:rPr>
          <w:rFonts w:ascii="Mont Light" w:eastAsia="Calibri" w:hAnsi="Mont Light" w:cs="Times New Roman"/>
          <w:b/>
          <w:bCs/>
          <w:sz w:val="20"/>
          <w:szCs w:val="20"/>
        </w:rPr>
        <w:t xml:space="preserve"> </w:t>
      </w:r>
      <w:r>
        <w:rPr>
          <w:rFonts w:ascii="Mont Light" w:eastAsia="Calibri" w:hAnsi="Mont Light" w:cs="Times New Roman"/>
          <w:b/>
          <w:bCs/>
          <w:sz w:val="20"/>
          <w:szCs w:val="20"/>
          <w:lang w:val="en-US"/>
        </w:rPr>
        <w:t>Futures</w:t>
      </w:r>
      <w:r>
        <w:rPr>
          <w:rFonts w:ascii="Mont Light" w:eastAsia="Calibri" w:hAnsi="Mont Light" w:cs="Times New Roman"/>
          <w:b/>
          <w:bCs/>
          <w:sz w:val="20"/>
          <w:szCs w:val="20"/>
        </w:rPr>
        <w:t xml:space="preserve"> и </w:t>
      </w:r>
      <w:r>
        <w:rPr>
          <w:rFonts w:ascii="Mont Light" w:eastAsia="Calibri" w:hAnsi="Mont Light" w:cs="Times New Roman"/>
          <w:b/>
          <w:bCs/>
          <w:sz w:val="20"/>
          <w:szCs w:val="20"/>
          <w:lang w:val="en-US"/>
        </w:rPr>
        <w:t>WorldSkills</w:t>
      </w:r>
      <w:r>
        <w:rPr>
          <w:rFonts w:ascii="Mont Light" w:eastAsia="Calibri" w:hAnsi="Mont Light" w:cs="Times New Roman"/>
          <w:b/>
          <w:bCs/>
          <w:sz w:val="20"/>
          <w:szCs w:val="20"/>
        </w:rPr>
        <w:t xml:space="preserve"> </w:t>
      </w:r>
      <w:r>
        <w:rPr>
          <w:rFonts w:ascii="Mont Light" w:eastAsia="Calibri" w:hAnsi="Mont Light" w:cs="Times New Roman"/>
          <w:b/>
          <w:bCs/>
          <w:sz w:val="20"/>
          <w:szCs w:val="20"/>
          <w:lang w:val="en-US"/>
        </w:rPr>
        <w:t>Russia</w:t>
      </w:r>
      <w:r>
        <w:rPr>
          <w:rFonts w:ascii="Mont Light" w:eastAsia="Calibri" w:hAnsi="Mont Light" w:cs="Times New Roman"/>
          <w:b/>
          <w:bCs/>
          <w:sz w:val="20"/>
          <w:szCs w:val="20"/>
        </w:rPr>
        <w:br/>
        <w:t>«Навыки будущего. Что нужно знать и уметь в новом сложном мире»</w:t>
      </w:r>
      <w:r>
        <w:rPr>
          <w:rFonts w:ascii="Mont Light" w:eastAsia="Calibri" w:hAnsi="Mont Light" w:cs="Times New Roman"/>
          <w:b/>
          <w:bCs/>
          <w:sz w:val="20"/>
          <w:szCs w:val="20"/>
        </w:rPr>
        <w:br/>
        <w:t xml:space="preserve"> </w:t>
      </w:r>
      <w:hyperlink r:id="rId24" w:tooltip="https://disk.yandex.ru/i/6rbf6Pcpk0HFCQ" w:history="1">
        <w:r>
          <w:rPr>
            <w:rStyle w:val="af2"/>
            <w:rFonts w:ascii="Mont Light" w:eastAsia="Calibri" w:hAnsi="Mont Light" w:cs="Times New Roman"/>
            <w:b/>
            <w:bCs/>
            <w:sz w:val="20"/>
            <w:szCs w:val="20"/>
          </w:rPr>
          <w:t>https://disk.yandex.ru/i/6rbf6Pcpk0HFCQ</w:t>
        </w:r>
      </w:hyperlink>
    </w:p>
    <w:p w14:paraId="1F05CDD6" w14:textId="77777777" w:rsidR="00BE039D" w:rsidRDefault="00F4299F">
      <w:pPr>
        <w:tabs>
          <w:tab w:val="left" w:pos="709"/>
        </w:tabs>
        <w:spacing w:line="300" w:lineRule="auto"/>
        <w:ind w:firstLine="709"/>
        <w:jc w:val="both"/>
        <w:rPr>
          <w:rFonts w:ascii="Mont Light" w:hAnsi="Mont Light"/>
          <w:sz w:val="28"/>
          <w:szCs w:val="28"/>
        </w:rPr>
      </w:pPr>
      <w:r>
        <w:rPr>
          <w:rFonts w:ascii="Mont Light" w:hAnsi="Mont Light"/>
          <w:sz w:val="28"/>
          <w:szCs w:val="28"/>
        </w:rPr>
        <w:t>Современная система дополнительного образования и переподготовки кадров предлагает множество форм и методов корпоративного обучения, которые можно эффективно комбинировать и адаптировать в соответствии с уникальными потребностями каждого бизнеса. Такое разнообразие позволяет создавать более гибкие учебные программы и точнее реализовывать поставленный перед обучением запрос.</w:t>
      </w:r>
    </w:p>
    <w:p w14:paraId="3CB65931" w14:textId="77777777" w:rsidR="00BE039D" w:rsidRDefault="00F4299F">
      <w:pPr>
        <w:tabs>
          <w:tab w:val="left" w:pos="709"/>
        </w:tabs>
        <w:spacing w:after="0" w:line="300" w:lineRule="auto"/>
        <w:ind w:firstLine="709"/>
        <w:jc w:val="both"/>
        <w:rPr>
          <w:rFonts w:ascii="Mont Light" w:hAnsi="Mont Light"/>
          <w:sz w:val="28"/>
          <w:szCs w:val="28"/>
        </w:rPr>
      </w:pPr>
      <w:r>
        <w:rPr>
          <w:rFonts w:ascii="Mont Light" w:hAnsi="Mont Light"/>
          <w:sz w:val="28"/>
          <w:szCs w:val="28"/>
        </w:rPr>
        <w:t xml:space="preserve">Форма обучения представляет собой способ организации учебной деятельности. Выделяются следующие ее основные типы: </w:t>
      </w:r>
    </w:p>
    <w:p w14:paraId="3A888D75"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 xml:space="preserve">очное/дистанционное; </w:t>
      </w:r>
    </w:p>
    <w:p w14:paraId="23A7A77C"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индивидуальное/групповое;</w:t>
      </w:r>
    </w:p>
    <w:p w14:paraId="71D0FBB0" w14:textId="77777777" w:rsidR="00BE039D" w:rsidRDefault="00F4299F">
      <w:pPr>
        <w:pStyle w:val="af4"/>
        <w:numPr>
          <w:ilvl w:val="0"/>
          <w:numId w:val="13"/>
        </w:numPr>
        <w:spacing w:line="300" w:lineRule="auto"/>
        <w:ind w:left="0" w:firstLine="0"/>
        <w:jc w:val="both"/>
        <w:rPr>
          <w:rFonts w:ascii="Mont Light" w:hAnsi="Mont Light"/>
          <w:sz w:val="28"/>
          <w:szCs w:val="28"/>
        </w:rPr>
      </w:pPr>
      <w:r>
        <w:rPr>
          <w:rFonts w:ascii="Mont Light" w:hAnsi="Mont Light"/>
          <w:sz w:val="28"/>
          <w:szCs w:val="28"/>
        </w:rPr>
        <w:t>организованное/самостоятельное.</w:t>
      </w:r>
    </w:p>
    <w:p w14:paraId="79547F40" w14:textId="77777777" w:rsidR="00BE039D" w:rsidRDefault="00F4299F">
      <w:pPr>
        <w:spacing w:after="0" w:line="300" w:lineRule="auto"/>
        <w:ind w:firstLine="709"/>
        <w:jc w:val="both"/>
        <w:rPr>
          <w:rFonts w:ascii="Mont Light" w:hAnsi="Mont Light"/>
          <w:sz w:val="28"/>
          <w:szCs w:val="28"/>
        </w:rPr>
      </w:pPr>
      <w:r>
        <w:rPr>
          <w:rFonts w:ascii="Mont Light" w:hAnsi="Mont Light"/>
          <w:sz w:val="28"/>
          <w:szCs w:val="28"/>
        </w:rPr>
        <w:t>Форме обучения соответствуют методы корпоративного обучения – это сами техники, которые используются для передачи знаний. К наиболее популярным методам относятся:</w:t>
      </w:r>
    </w:p>
    <w:p w14:paraId="39A2C53E" w14:textId="77777777" w:rsidR="00BE039D" w:rsidRDefault="00F4299F">
      <w:pPr>
        <w:pStyle w:val="af4"/>
        <w:numPr>
          <w:ilvl w:val="0"/>
          <w:numId w:val="15"/>
        </w:numPr>
        <w:spacing w:line="300" w:lineRule="auto"/>
        <w:ind w:left="0" w:firstLine="0"/>
        <w:jc w:val="both"/>
        <w:rPr>
          <w:rFonts w:ascii="Mont Light" w:hAnsi="Mont Light"/>
          <w:sz w:val="28"/>
          <w:szCs w:val="28"/>
        </w:rPr>
      </w:pPr>
      <w:r>
        <w:rPr>
          <w:rFonts w:ascii="Mont Light" w:hAnsi="Mont Light"/>
          <w:sz w:val="28"/>
          <w:szCs w:val="28"/>
        </w:rPr>
        <w:t>Традиционные (лекции, семинары, видео-уроки, дискуссии, тренинги, коворкинги).</w:t>
      </w:r>
    </w:p>
    <w:p w14:paraId="3475B344" w14:textId="77777777" w:rsidR="00BE039D" w:rsidRDefault="00F4299F">
      <w:pPr>
        <w:pStyle w:val="af4"/>
        <w:numPr>
          <w:ilvl w:val="0"/>
          <w:numId w:val="15"/>
        </w:numPr>
        <w:spacing w:line="300" w:lineRule="auto"/>
        <w:ind w:left="0" w:firstLine="0"/>
        <w:jc w:val="both"/>
        <w:rPr>
          <w:rFonts w:ascii="Mont Light" w:hAnsi="Mont Light"/>
          <w:sz w:val="28"/>
          <w:szCs w:val="28"/>
        </w:rPr>
      </w:pPr>
      <w:r>
        <w:rPr>
          <w:rFonts w:ascii="Mont Light" w:hAnsi="Mont Light"/>
          <w:sz w:val="28"/>
          <w:szCs w:val="28"/>
        </w:rPr>
        <w:t>Активная деятельность (проектная деятельность, ролевые и деловые игры, групповое взаимодействие).</w:t>
      </w:r>
    </w:p>
    <w:p w14:paraId="226B0615" w14:textId="77777777" w:rsidR="00BE039D" w:rsidRDefault="00F4299F">
      <w:pPr>
        <w:pStyle w:val="af4"/>
        <w:numPr>
          <w:ilvl w:val="0"/>
          <w:numId w:val="15"/>
        </w:numPr>
        <w:spacing w:line="300" w:lineRule="auto"/>
        <w:ind w:left="0" w:firstLine="0"/>
        <w:jc w:val="both"/>
        <w:rPr>
          <w:rFonts w:ascii="Mont Light" w:hAnsi="Mont Light"/>
          <w:sz w:val="28"/>
          <w:szCs w:val="28"/>
        </w:rPr>
      </w:pPr>
      <w:r>
        <w:rPr>
          <w:rFonts w:ascii="Mont Light" w:hAnsi="Mont Light"/>
          <w:sz w:val="28"/>
          <w:szCs w:val="28"/>
        </w:rPr>
        <w:t>Интерактив (использование современных технологий).</w:t>
      </w:r>
    </w:p>
    <w:p w14:paraId="7ED506F4" w14:textId="77777777" w:rsidR="00BE039D" w:rsidRDefault="00F4299F">
      <w:pPr>
        <w:pStyle w:val="af4"/>
        <w:numPr>
          <w:ilvl w:val="0"/>
          <w:numId w:val="15"/>
        </w:numPr>
        <w:spacing w:line="300" w:lineRule="auto"/>
        <w:ind w:left="0" w:firstLine="0"/>
        <w:jc w:val="both"/>
        <w:rPr>
          <w:rFonts w:ascii="Mont Light" w:hAnsi="Mont Light"/>
          <w:sz w:val="28"/>
          <w:szCs w:val="28"/>
        </w:rPr>
      </w:pPr>
      <w:r>
        <w:rPr>
          <w:rFonts w:ascii="Mont Light" w:hAnsi="Mont Light"/>
          <w:sz w:val="28"/>
          <w:szCs w:val="28"/>
        </w:rPr>
        <w:t>Наставничество (прикрепленный к сотруднику тьютор и куратор).</w:t>
      </w:r>
    </w:p>
    <w:p w14:paraId="4D78A8BD" w14:textId="77777777" w:rsidR="00BE039D" w:rsidRDefault="00F4299F">
      <w:pPr>
        <w:pStyle w:val="af4"/>
        <w:numPr>
          <w:ilvl w:val="0"/>
          <w:numId w:val="15"/>
        </w:numPr>
        <w:spacing w:line="300" w:lineRule="auto"/>
        <w:ind w:left="0" w:firstLine="0"/>
        <w:jc w:val="both"/>
        <w:rPr>
          <w:rFonts w:ascii="Mont Light" w:hAnsi="Mont Light"/>
          <w:sz w:val="28"/>
          <w:szCs w:val="28"/>
        </w:rPr>
      </w:pPr>
      <w:r>
        <w:rPr>
          <w:rFonts w:ascii="Mont Light" w:hAnsi="Mont Light"/>
          <w:sz w:val="28"/>
          <w:szCs w:val="28"/>
        </w:rPr>
        <w:t>Выезд на конференции (участие в мероприятиях, конференциях, выставках).</w:t>
      </w:r>
    </w:p>
    <w:p w14:paraId="28EE3C4B"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lastRenderedPageBreak/>
        <w:t>От эффективного использования и комбинирования методов обучения зависит уровень заинтересованности сотрудников в обучении, а также степень легкости восприятия материалов. Выбор метода зависит от многих факторов, например, от целей образовательного процесса, опыта сотрудников, темы и содержания обучения. В чем же состоят главные особенности Корпоративного обучения сегодня?</w:t>
      </w:r>
    </w:p>
    <w:p w14:paraId="568BD6B9" w14:textId="77777777" w:rsidR="00BE039D" w:rsidRDefault="00F4299F">
      <w:pPr>
        <w:pStyle w:val="af4"/>
        <w:numPr>
          <w:ilvl w:val="0"/>
          <w:numId w:val="16"/>
        </w:numPr>
        <w:spacing w:line="300" w:lineRule="auto"/>
        <w:ind w:left="0" w:firstLine="0"/>
        <w:jc w:val="both"/>
        <w:rPr>
          <w:rFonts w:ascii="Mont Light" w:hAnsi="Mont Light"/>
          <w:sz w:val="28"/>
          <w:szCs w:val="28"/>
        </w:rPr>
      </w:pPr>
      <w:r>
        <w:rPr>
          <w:rFonts w:ascii="Mont Light" w:hAnsi="Mont Light"/>
          <w:sz w:val="28"/>
          <w:szCs w:val="28"/>
        </w:rPr>
        <w:t xml:space="preserve">Вариативные формы обучения. Сейчас наибольшую популярность набирает сочетание онлайн и оффлайн форматов, что создает комфортную обстановку для обучения (время, место) и помогает экологично совместить обучение с работой и личной жизнью. </w:t>
      </w:r>
    </w:p>
    <w:p w14:paraId="4DB94A01" w14:textId="77777777" w:rsidR="00BE039D" w:rsidRDefault="00F4299F">
      <w:pPr>
        <w:pStyle w:val="af4"/>
        <w:numPr>
          <w:ilvl w:val="0"/>
          <w:numId w:val="16"/>
        </w:numPr>
        <w:spacing w:line="300" w:lineRule="auto"/>
        <w:ind w:left="0" w:firstLine="0"/>
        <w:jc w:val="both"/>
        <w:rPr>
          <w:rFonts w:ascii="Mont Light" w:hAnsi="Mont Light"/>
          <w:sz w:val="28"/>
          <w:szCs w:val="28"/>
        </w:rPr>
      </w:pPr>
      <w:r>
        <w:rPr>
          <w:rFonts w:ascii="Mont Light" w:hAnsi="Mont Light"/>
          <w:sz w:val="28"/>
          <w:szCs w:val="28"/>
        </w:rPr>
        <w:t xml:space="preserve">Инновации и технологичность. Включение в обучение геймификации, искусственного интеллекта (AI) и прочих современных технологий делает его более увлекательным и эффективным. </w:t>
      </w:r>
    </w:p>
    <w:p w14:paraId="5858D730" w14:textId="77777777" w:rsidR="00BE039D" w:rsidRDefault="00F4299F">
      <w:pPr>
        <w:pStyle w:val="af4"/>
        <w:numPr>
          <w:ilvl w:val="0"/>
          <w:numId w:val="16"/>
        </w:numPr>
        <w:spacing w:line="300" w:lineRule="auto"/>
        <w:ind w:left="0" w:firstLine="0"/>
        <w:jc w:val="both"/>
        <w:rPr>
          <w:rFonts w:ascii="Mont Light" w:hAnsi="Mont Light"/>
          <w:sz w:val="28"/>
          <w:szCs w:val="28"/>
        </w:rPr>
      </w:pPr>
      <w:r>
        <w:rPr>
          <w:rFonts w:ascii="Mont Light" w:hAnsi="Mont Light"/>
          <w:sz w:val="28"/>
          <w:szCs w:val="28"/>
        </w:rPr>
        <w:t xml:space="preserve">Персонализация. Индивидуальный подход к сотрудникам, выявление их сильных и слабых сторон, глубокий анализ запросов компании, интересов и целей персонала – все это позволяет составить более персонализированные учебный план и в связи с ним подобрать образовательный курс. </w:t>
      </w:r>
    </w:p>
    <w:p w14:paraId="63442992" w14:textId="77777777" w:rsidR="00BE039D" w:rsidRDefault="00F4299F">
      <w:pPr>
        <w:pStyle w:val="af4"/>
        <w:numPr>
          <w:ilvl w:val="0"/>
          <w:numId w:val="16"/>
        </w:numPr>
        <w:spacing w:line="300" w:lineRule="auto"/>
        <w:ind w:left="0" w:firstLine="0"/>
        <w:jc w:val="both"/>
        <w:rPr>
          <w:rFonts w:ascii="Mont Light" w:hAnsi="Mont Light"/>
          <w:sz w:val="28"/>
          <w:szCs w:val="28"/>
        </w:rPr>
      </w:pPr>
      <w:r>
        <w:rPr>
          <w:rFonts w:ascii="Mont Light" w:hAnsi="Mont Light"/>
          <w:sz w:val="28"/>
          <w:szCs w:val="28"/>
        </w:rPr>
        <w:t xml:space="preserve">Разнообразный контент. Хорошее обучение включает в себя статьи, видеоролики, аудио-подкасты и различные интерактивные материалы. Это необходимо, чтобы сильнее завлечь аудиторию в учебный процесс и упростить восприятие информации.  </w:t>
      </w:r>
    </w:p>
    <w:p w14:paraId="48FBBDC6" w14:textId="77777777" w:rsidR="00BE039D" w:rsidRDefault="00F4299F">
      <w:pPr>
        <w:pStyle w:val="af4"/>
        <w:numPr>
          <w:ilvl w:val="0"/>
          <w:numId w:val="16"/>
        </w:numPr>
        <w:spacing w:line="300" w:lineRule="auto"/>
        <w:ind w:left="0" w:firstLine="0"/>
        <w:jc w:val="both"/>
        <w:rPr>
          <w:rFonts w:ascii="Mont Light" w:hAnsi="Mont Light"/>
          <w:sz w:val="28"/>
          <w:szCs w:val="28"/>
        </w:rPr>
      </w:pPr>
      <w:r>
        <w:rPr>
          <w:rFonts w:ascii="Mont Light" w:hAnsi="Mont Light"/>
          <w:sz w:val="28"/>
          <w:szCs w:val="28"/>
        </w:rPr>
        <w:t xml:space="preserve">Микроформат. Большинство современных онлайн-курсов построено в формате </w:t>
      </w:r>
      <w:proofErr w:type="spellStart"/>
      <w:r>
        <w:rPr>
          <w:rFonts w:ascii="Mont Light" w:hAnsi="Mont Light"/>
          <w:sz w:val="28"/>
          <w:szCs w:val="28"/>
        </w:rPr>
        <w:t>microlearning</w:t>
      </w:r>
      <w:proofErr w:type="spellEnd"/>
      <w:r>
        <w:rPr>
          <w:rFonts w:ascii="Mont Light" w:hAnsi="Mont Light"/>
          <w:sz w:val="28"/>
          <w:szCs w:val="28"/>
        </w:rPr>
        <w:t xml:space="preserve"> – короткие видео-уроки, которые просто воспринимаются и длятся от 5 до 15 минут.</w:t>
      </w:r>
    </w:p>
    <w:p w14:paraId="7CAC38CE" w14:textId="747FC24D" w:rsidR="00BE039D" w:rsidRDefault="00CD2C18">
      <w:pPr>
        <w:spacing w:line="300" w:lineRule="auto"/>
        <w:jc w:val="both"/>
        <w:rPr>
          <w:rFonts w:ascii="Mont Bold" w:hAnsi="Mont Bold"/>
          <w:b/>
          <w:sz w:val="28"/>
          <w:szCs w:val="28"/>
        </w:rPr>
      </w:pPr>
      <w:bookmarkStart w:id="19" w:name="_Hlk181181572"/>
      <w:r>
        <w:rPr>
          <w:rFonts w:ascii="Mont Bold" w:hAnsi="Mont Bold"/>
          <w:b/>
          <w:sz w:val="28"/>
          <w:szCs w:val="28"/>
        </w:rPr>
        <w:lastRenderedPageBreak/>
        <w:t>7</w:t>
      </w:r>
      <w:r w:rsidR="00F4299F">
        <w:rPr>
          <w:rFonts w:ascii="Mont Bold" w:hAnsi="Mont Bold"/>
          <w:b/>
          <w:sz w:val="28"/>
          <w:szCs w:val="28"/>
        </w:rPr>
        <w:t xml:space="preserve">. </w:t>
      </w:r>
      <w:bookmarkStart w:id="20" w:name="_Hlk181181643"/>
      <w:r w:rsidR="00F4299F">
        <w:rPr>
          <w:rFonts w:ascii="Mont Bold" w:hAnsi="Mont Bold"/>
          <w:b/>
          <w:sz w:val="28"/>
          <w:szCs w:val="28"/>
        </w:rPr>
        <w:t>Какие навыки необходимо развивать современному профессионалу.</w:t>
      </w:r>
    </w:p>
    <w:p w14:paraId="760C3BE8" w14:textId="77777777" w:rsidR="00BE039D" w:rsidRDefault="00F4299F">
      <w:pPr>
        <w:tabs>
          <w:tab w:val="left" w:pos="709"/>
        </w:tabs>
        <w:spacing w:line="300" w:lineRule="auto"/>
        <w:ind w:firstLine="709"/>
        <w:jc w:val="right"/>
        <w:rPr>
          <w:rFonts w:ascii="Mont Light" w:eastAsia="Calibri" w:hAnsi="Mont Light" w:cs="Times New Roman"/>
          <w:b/>
          <w:bCs/>
          <w:sz w:val="20"/>
          <w:szCs w:val="20"/>
        </w:rPr>
      </w:pPr>
      <w:bookmarkStart w:id="21" w:name="_Hlk183173173"/>
      <w:r>
        <w:rPr>
          <w:rFonts w:ascii="Mont Light" w:eastAsia="Calibri" w:hAnsi="Mont Light" w:cs="Times New Roman"/>
          <w:b/>
          <w:bCs/>
          <w:sz w:val="20"/>
          <w:szCs w:val="20"/>
        </w:rPr>
        <w:t>Источник</w:t>
      </w:r>
      <w:r>
        <w:rPr>
          <w:rFonts w:ascii="Mont Light" w:eastAsia="Calibri" w:hAnsi="Mont Light" w:cs="Times New Roman"/>
          <w:b/>
          <w:bCs/>
          <w:sz w:val="20"/>
          <w:szCs w:val="20"/>
          <w:lang w:val="en-US"/>
        </w:rPr>
        <w:t xml:space="preserve">: </w:t>
      </w:r>
      <w:r>
        <w:rPr>
          <w:rFonts w:ascii="Mont Light" w:eastAsia="Calibri" w:hAnsi="Mont Light" w:cs="Times New Roman"/>
          <w:b/>
          <w:bCs/>
          <w:sz w:val="20"/>
          <w:szCs w:val="20"/>
        </w:rPr>
        <w:t>Доклад</w:t>
      </w:r>
      <w:r>
        <w:rPr>
          <w:rFonts w:ascii="Mont Light" w:eastAsia="Calibri" w:hAnsi="Mont Light" w:cs="Times New Roman"/>
          <w:b/>
          <w:bCs/>
          <w:sz w:val="20"/>
          <w:szCs w:val="20"/>
          <w:lang w:val="en-US"/>
        </w:rPr>
        <w:t xml:space="preserve"> Global Education Futures </w:t>
      </w:r>
      <w:r>
        <w:rPr>
          <w:rFonts w:ascii="Mont Light" w:eastAsia="Calibri" w:hAnsi="Mont Light" w:cs="Times New Roman"/>
          <w:b/>
          <w:bCs/>
          <w:sz w:val="20"/>
          <w:szCs w:val="20"/>
        </w:rPr>
        <w:t>и</w:t>
      </w:r>
      <w:r>
        <w:rPr>
          <w:rFonts w:ascii="Mont Light" w:eastAsia="Calibri" w:hAnsi="Mont Light" w:cs="Times New Roman"/>
          <w:b/>
          <w:bCs/>
          <w:sz w:val="20"/>
          <w:szCs w:val="20"/>
          <w:lang w:val="en-US"/>
        </w:rPr>
        <w:t xml:space="preserve"> WorldSkills Russia</w:t>
      </w:r>
      <w:r>
        <w:rPr>
          <w:rFonts w:ascii="Mont Light" w:eastAsia="Calibri" w:hAnsi="Mont Light" w:cs="Times New Roman"/>
          <w:b/>
          <w:bCs/>
          <w:sz w:val="20"/>
          <w:szCs w:val="20"/>
          <w:lang w:val="en-US"/>
        </w:rPr>
        <w:br/>
        <w:t>«</w:t>
      </w:r>
      <w:r>
        <w:rPr>
          <w:rFonts w:ascii="Mont Light" w:eastAsia="Calibri" w:hAnsi="Mont Light" w:cs="Times New Roman"/>
          <w:b/>
          <w:bCs/>
          <w:sz w:val="20"/>
          <w:szCs w:val="20"/>
        </w:rPr>
        <w:t>Навыки</w:t>
      </w:r>
      <w:r>
        <w:rPr>
          <w:rFonts w:ascii="Mont Light" w:eastAsia="Calibri" w:hAnsi="Mont Light" w:cs="Times New Roman"/>
          <w:b/>
          <w:bCs/>
          <w:sz w:val="20"/>
          <w:szCs w:val="20"/>
          <w:lang w:val="en-US"/>
        </w:rPr>
        <w:t xml:space="preserve"> </w:t>
      </w:r>
      <w:r>
        <w:rPr>
          <w:rFonts w:ascii="Mont Light" w:eastAsia="Calibri" w:hAnsi="Mont Light" w:cs="Times New Roman"/>
          <w:b/>
          <w:bCs/>
          <w:sz w:val="20"/>
          <w:szCs w:val="20"/>
        </w:rPr>
        <w:t>будущего</w:t>
      </w:r>
      <w:r>
        <w:rPr>
          <w:rFonts w:ascii="Mont Light" w:eastAsia="Calibri" w:hAnsi="Mont Light" w:cs="Times New Roman"/>
          <w:b/>
          <w:bCs/>
          <w:sz w:val="20"/>
          <w:szCs w:val="20"/>
          <w:lang w:val="en-US"/>
        </w:rPr>
        <w:t xml:space="preserve">. </w:t>
      </w:r>
      <w:r>
        <w:rPr>
          <w:rFonts w:ascii="Mont Light" w:eastAsia="Calibri" w:hAnsi="Mont Light" w:cs="Times New Roman"/>
          <w:b/>
          <w:bCs/>
          <w:sz w:val="20"/>
          <w:szCs w:val="20"/>
        </w:rPr>
        <w:t>Что нужно знать и уметь в новом сложном мире»</w:t>
      </w:r>
      <w:r>
        <w:rPr>
          <w:rFonts w:ascii="Mont Light" w:eastAsia="Calibri" w:hAnsi="Mont Light" w:cs="Times New Roman"/>
          <w:b/>
          <w:bCs/>
          <w:sz w:val="20"/>
          <w:szCs w:val="20"/>
        </w:rPr>
        <w:br/>
        <w:t xml:space="preserve"> </w:t>
      </w:r>
      <w:hyperlink r:id="rId25" w:tooltip="https://disk.yandex.ru/i/6rbf6Pcpk0HFCQ" w:history="1">
        <w:r>
          <w:rPr>
            <w:rStyle w:val="af2"/>
            <w:rFonts w:ascii="Mont Light" w:eastAsia="Calibri" w:hAnsi="Mont Light" w:cs="Times New Roman"/>
            <w:b/>
            <w:bCs/>
            <w:sz w:val="20"/>
            <w:szCs w:val="20"/>
          </w:rPr>
          <w:t>https://disk.yandex.ru/i/6rbf6Pcpk0HFCQ</w:t>
        </w:r>
      </w:hyperlink>
      <w:bookmarkEnd w:id="19"/>
      <w:bookmarkEnd w:id="20"/>
      <w:bookmarkEnd w:id="21"/>
    </w:p>
    <w:p w14:paraId="4E6323E6"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 xml:space="preserve">Человечество за всю историю развития освоило миллионы различных навыков. Растущая сложность мира будет сопровождаться дальнейшим ростом разнообразия существующих навыков и знаний. </w:t>
      </w:r>
    </w:p>
    <w:p w14:paraId="4C6508B1" w14:textId="77777777" w:rsidR="00BE039D" w:rsidRDefault="00F4299F">
      <w:pPr>
        <w:spacing w:line="300" w:lineRule="auto"/>
        <w:ind w:firstLine="709"/>
        <w:jc w:val="both"/>
        <w:rPr>
          <w:rFonts w:ascii="Mont Light" w:hAnsi="Mont Light"/>
          <w:sz w:val="28"/>
          <w:szCs w:val="28"/>
        </w:rPr>
      </w:pPr>
      <w:r>
        <w:rPr>
          <w:rFonts w:ascii="Mont Light" w:hAnsi="Mont Light"/>
          <w:sz w:val="28"/>
          <w:szCs w:val="28"/>
        </w:rPr>
        <w:t xml:space="preserve">Исходя из трендов, формирующих сложный мир будущего, всем работникам нужно будет получать: </w:t>
      </w:r>
    </w:p>
    <w:p w14:paraId="5B0B5BD8" w14:textId="77777777" w:rsidR="00BE039D" w:rsidRDefault="00F4299F">
      <w:pPr>
        <w:pStyle w:val="af4"/>
        <w:numPr>
          <w:ilvl w:val="0"/>
          <w:numId w:val="18"/>
        </w:numPr>
        <w:spacing w:line="300" w:lineRule="auto"/>
        <w:ind w:left="0" w:firstLine="0"/>
        <w:jc w:val="both"/>
        <w:rPr>
          <w:rFonts w:ascii="Mont Light" w:hAnsi="Mont Light"/>
          <w:sz w:val="28"/>
          <w:szCs w:val="28"/>
        </w:rPr>
      </w:pPr>
      <w:r>
        <w:rPr>
          <w:rFonts w:ascii="Mont Light" w:hAnsi="Mont Light"/>
          <w:sz w:val="28"/>
          <w:szCs w:val="28"/>
        </w:rPr>
        <w:t>Различные навыки и знания, позволяющие работать с новыми технологиями.</w:t>
      </w:r>
    </w:p>
    <w:p w14:paraId="5DCF5CBC" w14:textId="77777777" w:rsidR="00BE039D" w:rsidRDefault="00F4299F">
      <w:pPr>
        <w:pStyle w:val="af4"/>
        <w:numPr>
          <w:ilvl w:val="0"/>
          <w:numId w:val="18"/>
        </w:numPr>
        <w:spacing w:line="300" w:lineRule="auto"/>
        <w:ind w:left="0" w:firstLine="0"/>
        <w:jc w:val="both"/>
        <w:rPr>
          <w:rFonts w:ascii="Mont Light" w:hAnsi="Mont Light"/>
          <w:sz w:val="28"/>
          <w:szCs w:val="28"/>
        </w:rPr>
      </w:pPr>
      <w:r>
        <w:rPr>
          <w:rFonts w:ascii="Mont Light" w:hAnsi="Mont Light"/>
          <w:sz w:val="28"/>
          <w:szCs w:val="28"/>
        </w:rPr>
        <w:t xml:space="preserve">Навыки и общие знания, которые могут быть применимы в широком диапазоне профессиональных, социальных и персональных контекстов (включая те, что связаны с технологической трансформацией), в частности: навыки и знания, которые помогают справиться с фундаментальными волатильностью, неопределенностью и неоднозначностью будущего, включая сотрудничество, креативность, предпринимательские навыки. </w:t>
      </w:r>
    </w:p>
    <w:p w14:paraId="77258E61" w14:textId="77777777" w:rsidR="00BE039D" w:rsidRDefault="00F4299F">
      <w:pPr>
        <w:spacing w:line="300" w:lineRule="auto"/>
        <w:jc w:val="both"/>
        <w:rPr>
          <w:rFonts w:ascii="Mont Light" w:hAnsi="Mont Light"/>
          <w:sz w:val="28"/>
          <w:szCs w:val="28"/>
        </w:rPr>
      </w:pPr>
      <w:r>
        <w:rPr>
          <w:rFonts w:ascii="Mont Light" w:hAnsi="Mont Light"/>
          <w:sz w:val="28"/>
          <w:szCs w:val="28"/>
        </w:rPr>
        <w:t>К этой категории также относятся:</w:t>
      </w:r>
    </w:p>
    <w:p w14:paraId="76D429A1" w14:textId="77777777" w:rsidR="00BE039D" w:rsidRDefault="00F4299F">
      <w:pPr>
        <w:pStyle w:val="af4"/>
        <w:numPr>
          <w:ilvl w:val="0"/>
          <w:numId w:val="19"/>
        </w:numPr>
        <w:spacing w:line="300" w:lineRule="auto"/>
        <w:ind w:left="0" w:firstLine="0"/>
        <w:jc w:val="both"/>
        <w:rPr>
          <w:rFonts w:ascii="Mont Light" w:hAnsi="Mont Light"/>
          <w:sz w:val="28"/>
          <w:szCs w:val="28"/>
        </w:rPr>
      </w:pPr>
      <w:r>
        <w:rPr>
          <w:rFonts w:ascii="Mont Light" w:hAnsi="Mont Light"/>
          <w:sz w:val="28"/>
          <w:szCs w:val="28"/>
        </w:rPr>
        <w:t xml:space="preserve">навыки, которые увеличивают личную стойкость человека (например, навыки сохранения здоровья и способность справляться со стрессом) и осознания будущего (способность понимать и/или осуществлять ряд сценариев будущего и создавать релевантные индивидуальные и коллективные стратегии действия); </w:t>
      </w:r>
    </w:p>
    <w:p w14:paraId="444DF236" w14:textId="77777777" w:rsidR="00BE039D" w:rsidRDefault="00F4299F">
      <w:pPr>
        <w:pStyle w:val="af4"/>
        <w:numPr>
          <w:ilvl w:val="0"/>
          <w:numId w:val="19"/>
        </w:numPr>
        <w:spacing w:line="300" w:lineRule="auto"/>
        <w:ind w:left="0" w:firstLine="0"/>
        <w:jc w:val="both"/>
        <w:rPr>
          <w:rFonts w:ascii="Mont Light" w:hAnsi="Mont Light"/>
          <w:sz w:val="28"/>
          <w:szCs w:val="28"/>
        </w:rPr>
      </w:pPr>
      <w:r>
        <w:rPr>
          <w:rFonts w:ascii="Mont Light" w:hAnsi="Mont Light"/>
          <w:sz w:val="28"/>
          <w:szCs w:val="28"/>
        </w:rPr>
        <w:lastRenderedPageBreak/>
        <w:t xml:space="preserve">навыки и знания, которые помогают справиться с растущей сложностью нашей цивилизации, включая системное и экосистемное мышление, дизайн- и проектное мышление; </w:t>
      </w:r>
    </w:p>
    <w:p w14:paraId="7D51CAAB" w14:textId="77777777" w:rsidR="00BE039D" w:rsidRDefault="00F4299F">
      <w:pPr>
        <w:pStyle w:val="af4"/>
        <w:numPr>
          <w:ilvl w:val="0"/>
          <w:numId w:val="19"/>
        </w:numPr>
        <w:spacing w:line="300" w:lineRule="auto"/>
        <w:ind w:left="0" w:firstLine="0"/>
        <w:jc w:val="both"/>
        <w:rPr>
          <w:rFonts w:ascii="Mont Light" w:hAnsi="Mont Light"/>
          <w:sz w:val="28"/>
          <w:szCs w:val="28"/>
        </w:rPr>
      </w:pPr>
      <w:r>
        <w:rPr>
          <w:rFonts w:ascii="Mont Light" w:hAnsi="Mont Light"/>
          <w:sz w:val="28"/>
          <w:szCs w:val="28"/>
        </w:rPr>
        <w:t>знания и навыки, которые помогают жить в мире, богатом информационными и коммуникационными технологиями, включая базовые навыки программирования, поиска и обработки информации, аналитические навыки (например, картирование знаний), информационная гигиена/</w:t>
      </w:r>
      <w:proofErr w:type="spellStart"/>
      <w:r>
        <w:rPr>
          <w:rFonts w:ascii="Mont Light" w:hAnsi="Mont Light"/>
          <w:sz w:val="28"/>
          <w:szCs w:val="28"/>
        </w:rPr>
        <w:t>медиаграмотность</w:t>
      </w:r>
      <w:proofErr w:type="spellEnd"/>
      <w:r>
        <w:rPr>
          <w:rFonts w:ascii="Mont Light" w:hAnsi="Mont Light"/>
          <w:sz w:val="28"/>
          <w:szCs w:val="28"/>
        </w:rPr>
        <w:t>, и т.д.</w:t>
      </w:r>
    </w:p>
    <w:p w14:paraId="45D90625" w14:textId="77777777" w:rsidR="00BE039D" w:rsidRDefault="00F4299F">
      <w:pPr>
        <w:pStyle w:val="af4"/>
        <w:numPr>
          <w:ilvl w:val="0"/>
          <w:numId w:val="19"/>
        </w:numPr>
        <w:spacing w:line="300" w:lineRule="auto"/>
        <w:ind w:left="0" w:firstLine="0"/>
        <w:jc w:val="both"/>
        <w:rPr>
          <w:rFonts w:ascii="Mont Light" w:hAnsi="Mont Light"/>
          <w:sz w:val="28"/>
          <w:szCs w:val="28"/>
        </w:rPr>
      </w:pPr>
      <w:r>
        <w:rPr>
          <w:rFonts w:ascii="Mont Light" w:hAnsi="Mont Light"/>
          <w:sz w:val="28"/>
          <w:szCs w:val="28"/>
        </w:rPr>
        <w:t xml:space="preserve">способность направлять и удерживать внимание, которая понадобится в связи с нарастающей информационной перегрузкой; </w:t>
      </w:r>
    </w:p>
    <w:p w14:paraId="31CD9561" w14:textId="77777777" w:rsidR="00BE039D" w:rsidRDefault="00F4299F">
      <w:pPr>
        <w:pStyle w:val="af4"/>
        <w:numPr>
          <w:ilvl w:val="0"/>
          <w:numId w:val="19"/>
        </w:numPr>
        <w:spacing w:line="300" w:lineRule="auto"/>
        <w:ind w:left="0" w:firstLine="0"/>
        <w:jc w:val="both"/>
        <w:rPr>
          <w:rFonts w:ascii="Mont Light" w:hAnsi="Mont Light"/>
          <w:sz w:val="28"/>
          <w:szCs w:val="28"/>
        </w:rPr>
      </w:pPr>
      <w:r>
        <w:rPr>
          <w:rFonts w:ascii="Mont Light" w:hAnsi="Mont Light"/>
          <w:sz w:val="28"/>
          <w:szCs w:val="28"/>
        </w:rPr>
        <w:t xml:space="preserve">навыки и знания, которые позволяют делать то, что не умеют делать машины — проявлять эмпатию/эмоциональный (или межличностный) интеллект, целостную работу с телом, с живыми организмами и природой, а также развитие способности сотворчества и служения другим с искренностью и самоотдачей. </w:t>
      </w:r>
    </w:p>
    <w:p w14:paraId="36E87F35"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Существует опасность бесконечного расширения образовательных программ из стремления включить в них максимально возможный спектр знаний и навыков. Согласно исследованию Московской школы управления «Сколково», большая часть навыков, используемых специалистами на «сложном» рабочем месте, относится к уникальным узкоспециальным навыкам. Их используют один или несколько сотрудников на каждом предприятии или даже во всей отрасли. При этом есть небольшое ядро распространенных навыков, которые применяются значимым количеством работников во всей отрасли.</w:t>
      </w:r>
    </w:p>
    <w:p w14:paraId="1064ED59"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lastRenderedPageBreak/>
        <w:t>В центре этого ядра находятся «базовые навыки», которыми обладают все работающие люди, вне зависимости от сферы трудоустройства (например, умение читать, считать и писать).</w:t>
      </w:r>
    </w:p>
    <w:p w14:paraId="0AF221B0"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Далее существует оболочка для каждого конкретного вида деятельности — «профессиональные грамотности». Так, любой из сотен тысяч инженеров, занятых в высокотехнологичных отраслях, должен обладать навыками проектного управления и работы в системах цифрового проектирования (CAD). Но за базовыми и профессиональными навыками следует «длинный хвост» из сотен или даже тысяч специфических навыков, которые касаются выполнения конкретных задач в конкретных заданных условиях.</w:t>
      </w:r>
    </w:p>
    <w:p w14:paraId="060312D1"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В связи с растущей сложностью мира этот «хвост» постоянно увеличивается, а вместе с ним увеличивается (но не столь значительно) и количество базовых навыков (Схема 1). Мы считаем, что крупным образовательным институтам стоит ориентироваться, в первую очередь на развитие базовых навыков, далее дополняя их профессиональными навыками, в то время как узкоспециальные навыки можно оставить за рамками основного образовательного процесса. Эти навыки будут постоянно меняться, и получать их можно будет как самостоятельно, так и в самоорганизующихся малых группах</w:t>
      </w:r>
    </w:p>
    <w:p w14:paraId="3EF5800B" w14:textId="77777777" w:rsidR="00BE039D" w:rsidRDefault="00F4299F">
      <w:pPr>
        <w:spacing w:line="300" w:lineRule="auto"/>
        <w:jc w:val="center"/>
        <w:rPr>
          <w:rFonts w:ascii="Mont Light" w:hAnsi="Mont Light"/>
          <w:sz w:val="28"/>
          <w:szCs w:val="28"/>
        </w:rPr>
      </w:pPr>
      <w:r>
        <w:rPr>
          <w:rFonts w:ascii="Mont Light" w:hAnsi="Mont Light"/>
          <w:noProof/>
          <w:sz w:val="28"/>
          <w:szCs w:val="28"/>
        </w:rPr>
        <w:lastRenderedPageBreak/>
        <mc:AlternateContent>
          <mc:Choice Requires="wpg">
            <w:drawing>
              <wp:inline distT="0" distB="0" distL="0" distR="0" wp14:anchorId="6CDB20F9" wp14:editId="2D8CF2D5">
                <wp:extent cx="5851039" cy="3181014"/>
                <wp:effectExtent l="0" t="0" r="0" b="635"/>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26"/>
                        <a:stretch/>
                      </pic:blipFill>
                      <pic:spPr bwMode="auto">
                        <a:xfrm>
                          <a:off x="0" y="0"/>
                          <a:ext cx="5876666" cy="3194946"/>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ex="http://schemas.microsoft.com/office/word/2018/wordml/c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460.71pt;height:250.47pt;mso-wrap-distance-left:0.00pt;mso-wrap-distance-top:0.00pt;mso-wrap-distance-right:0.00pt;mso-wrap-distance-bottom:0.00pt;" stroked="false">
                <v:path textboxrect="0,0,0,0"/>
                <v:imagedata r:id="rId27" o:title=""/>
              </v:shape>
            </w:pict>
          </mc:Fallback>
        </mc:AlternateContent>
      </w:r>
    </w:p>
    <w:p w14:paraId="6B3DEE99" w14:textId="77777777" w:rsidR="00BE039D" w:rsidRDefault="00F4299F">
      <w:pPr>
        <w:spacing w:line="300" w:lineRule="auto"/>
        <w:jc w:val="center"/>
        <w:rPr>
          <w:rFonts w:ascii="Mont Light" w:hAnsi="Mont Light"/>
          <w:sz w:val="20"/>
          <w:szCs w:val="28"/>
        </w:rPr>
      </w:pPr>
      <w:r>
        <w:rPr>
          <w:rFonts w:ascii="Mont Light" w:hAnsi="Mont Light"/>
          <w:sz w:val="20"/>
          <w:szCs w:val="28"/>
        </w:rPr>
        <w:t>Схема 1. Навыки 21 века.</w:t>
      </w:r>
    </w:p>
    <w:p w14:paraId="41F76429" w14:textId="77777777" w:rsidR="00BE039D" w:rsidRDefault="00F4299F">
      <w:pPr>
        <w:tabs>
          <w:tab w:val="left" w:pos="2518"/>
        </w:tabs>
        <w:spacing w:line="300" w:lineRule="auto"/>
        <w:ind w:firstLine="709"/>
        <w:jc w:val="both"/>
        <w:rPr>
          <w:rFonts w:ascii="Mont Light" w:hAnsi="Mont Light"/>
          <w:sz w:val="28"/>
          <w:szCs w:val="28"/>
        </w:rPr>
      </w:pPr>
      <w:r>
        <w:rPr>
          <w:rFonts w:ascii="Mont Light" w:hAnsi="Mont Light"/>
          <w:sz w:val="28"/>
          <w:szCs w:val="28"/>
        </w:rPr>
        <w:t xml:space="preserve">В 2014 году в Московской школе управления СКОЛКОВО провели скрининг профессиональных навыков двух тысяч инженеров, работающих в ведущих компаниях высокотехнологичных отраслей — авиации, судостроения, атомной промышленности, производства новых материалов. Скрининг проводился на основе анализа профилей этих сотрудников в сети </w:t>
      </w:r>
      <w:proofErr w:type="spellStart"/>
      <w:r>
        <w:rPr>
          <w:rFonts w:ascii="Mont Light" w:hAnsi="Mont Light"/>
          <w:sz w:val="28"/>
          <w:szCs w:val="28"/>
        </w:rPr>
        <w:t>LinkedIn</w:t>
      </w:r>
      <w:proofErr w:type="spellEnd"/>
      <w:r>
        <w:rPr>
          <w:rFonts w:ascii="Mont Light" w:hAnsi="Mont Light"/>
          <w:sz w:val="28"/>
          <w:szCs w:val="28"/>
        </w:rPr>
        <w:t xml:space="preserve"> (1 </w:t>
      </w:r>
      <w:proofErr w:type="spellStart"/>
      <w:r>
        <w:rPr>
          <w:rFonts w:ascii="Mont Light" w:hAnsi="Mont Light"/>
          <w:sz w:val="28"/>
          <w:szCs w:val="28"/>
        </w:rPr>
        <w:t>LinkedIn</w:t>
      </w:r>
      <w:proofErr w:type="spellEnd"/>
      <w:r>
        <w:rPr>
          <w:rFonts w:ascii="Mont Light" w:hAnsi="Mont Light"/>
          <w:sz w:val="28"/>
          <w:szCs w:val="28"/>
        </w:rPr>
        <w:t xml:space="preserve"> с 17 ноября 2016 года заблокирован на территории РФ за нарушение правил хранения персональных данных российских пользователей.), где по каждой категории было проанализировано 400 профилей</w:t>
      </w:r>
      <w:r>
        <w:rPr>
          <w:rFonts w:ascii="Mont Light" w:hAnsi="Mont Light"/>
          <w:color w:val="FF0000"/>
          <w:sz w:val="28"/>
          <w:szCs w:val="28"/>
        </w:rPr>
        <w:t xml:space="preserve">. </w:t>
      </w:r>
      <w:r>
        <w:rPr>
          <w:rFonts w:ascii="Mont Light" w:hAnsi="Mont Light"/>
          <w:sz w:val="28"/>
          <w:szCs w:val="28"/>
        </w:rPr>
        <w:t>Анализ показал, что по каждому из направлений деятельности в совокупности инженеры указывали от 950 до 1500 навыков.</w:t>
      </w:r>
    </w:p>
    <w:p w14:paraId="4ACA470B" w14:textId="77777777" w:rsidR="00BE039D" w:rsidRPr="00913F61" w:rsidRDefault="00F4299F">
      <w:pPr>
        <w:pStyle w:val="intro-2"/>
        <w:shd w:val="clear" w:color="auto" w:fill="FFFFFF"/>
        <w:spacing w:before="120" w:beforeAutospacing="0" w:after="120" w:afterAutospacing="0" w:line="300" w:lineRule="auto"/>
        <w:ind w:firstLine="709"/>
        <w:rPr>
          <w:rFonts w:ascii="Mont" w:hAnsi="Mont"/>
          <w:sz w:val="28"/>
          <w:szCs w:val="28"/>
        </w:rPr>
      </w:pPr>
      <w:r w:rsidRPr="00913F61">
        <w:rPr>
          <w:rFonts w:ascii="Mont" w:hAnsi="Mont"/>
          <w:sz w:val="28"/>
          <w:szCs w:val="28"/>
        </w:rPr>
        <w:t>Какие они - Базовые навыки XXI века?</w:t>
      </w:r>
    </w:p>
    <w:p w14:paraId="4D145C25"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Стремительно меняющийся глобальный ландшафт трудоустройства и образа жизни меняет структуру спроса на новые индивидуальные и коллективные навыки. В XX веке массовое образование ставило перед собой задачу научить </w:t>
      </w:r>
      <w:r>
        <w:rPr>
          <w:rFonts w:ascii="Mont Light" w:hAnsi="Mont Light"/>
          <w:sz w:val="28"/>
          <w:szCs w:val="28"/>
        </w:rPr>
        <w:lastRenderedPageBreak/>
        <w:t>людей читать, считать и писать. Затем специализированное образование, инженерные техникумы или специальные курсы давали работникам навыки, необходимые в конкретной профессии.</w:t>
      </w:r>
    </w:p>
    <w:p w14:paraId="211FC78B"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Выполняемые задачи мало менялись с течением времени и большинство работников могли ограничиваться полученным образованием, день за днем оттачивая свои навыки работы на одном и том же станке, шаг за шагом продвигаясь по карьерной лестнице от рядового сотрудника к бригадиру и начальнику цеха.</w:t>
      </w:r>
    </w:p>
    <w:p w14:paraId="5B36D9A4"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К началу XXI века подавляющее большинство населения планеты умеет читать, писать и считать, но этих навыков уже недостаточно для работы в новом сложном мире. В образовательном сообществе набирает популярность новый список грамотностей, называемый «4К»: коммуникация, креативность, критическое мышление и командная работа.</w:t>
      </w:r>
    </w:p>
    <w:p w14:paraId="6248409E"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Во многих странах разворачивается публичная дискуссия о том, какие именно навыки должны войти в набор базовых грамотностей XXI века. Впечатляющая работа в этом направлении проделана в докладах </w:t>
      </w:r>
      <w:proofErr w:type="spellStart"/>
      <w:r>
        <w:rPr>
          <w:rFonts w:ascii="Mont Light" w:hAnsi="Mont Light"/>
          <w:sz w:val="28"/>
          <w:szCs w:val="28"/>
        </w:rPr>
        <w:t>World</w:t>
      </w:r>
      <w:proofErr w:type="spellEnd"/>
      <w:r>
        <w:rPr>
          <w:rFonts w:ascii="Mont Light" w:hAnsi="Mont Light"/>
          <w:sz w:val="28"/>
          <w:szCs w:val="28"/>
        </w:rPr>
        <w:t xml:space="preserve"> </w:t>
      </w:r>
      <w:proofErr w:type="spellStart"/>
      <w:r>
        <w:rPr>
          <w:rFonts w:ascii="Mont Light" w:hAnsi="Mont Light"/>
          <w:sz w:val="28"/>
          <w:szCs w:val="28"/>
        </w:rPr>
        <w:t>Economic</w:t>
      </w:r>
      <w:proofErr w:type="spellEnd"/>
      <w:r>
        <w:rPr>
          <w:rFonts w:ascii="Mont Light" w:hAnsi="Mont Light"/>
          <w:sz w:val="28"/>
          <w:szCs w:val="28"/>
        </w:rPr>
        <w:t xml:space="preserve"> </w:t>
      </w:r>
      <w:proofErr w:type="spellStart"/>
      <w:r>
        <w:rPr>
          <w:rFonts w:ascii="Mont Light" w:hAnsi="Mont Light"/>
          <w:sz w:val="28"/>
          <w:szCs w:val="28"/>
        </w:rPr>
        <w:t>Forum</w:t>
      </w:r>
      <w:proofErr w:type="spellEnd"/>
      <w:r>
        <w:rPr>
          <w:rFonts w:ascii="Mont Light" w:hAnsi="Mont Light"/>
          <w:sz w:val="28"/>
          <w:szCs w:val="28"/>
        </w:rPr>
        <w:t xml:space="preserve">, </w:t>
      </w:r>
      <w:proofErr w:type="spellStart"/>
      <w:r>
        <w:rPr>
          <w:rFonts w:ascii="Mont Light" w:hAnsi="Mont Light"/>
          <w:sz w:val="28"/>
          <w:szCs w:val="28"/>
        </w:rPr>
        <w:t>Center</w:t>
      </w:r>
      <w:proofErr w:type="spellEnd"/>
      <w:r>
        <w:rPr>
          <w:rFonts w:ascii="Mont Light" w:hAnsi="Mont Light"/>
          <w:sz w:val="28"/>
          <w:szCs w:val="28"/>
        </w:rPr>
        <w:t xml:space="preserve"> </w:t>
      </w:r>
      <w:proofErr w:type="spellStart"/>
      <w:r>
        <w:rPr>
          <w:rFonts w:ascii="Mont Light" w:hAnsi="Mont Light"/>
          <w:sz w:val="28"/>
          <w:szCs w:val="28"/>
        </w:rPr>
        <w:t>for</w:t>
      </w:r>
      <w:proofErr w:type="spellEnd"/>
      <w:r>
        <w:rPr>
          <w:rFonts w:ascii="Mont Light" w:hAnsi="Mont Light"/>
          <w:sz w:val="28"/>
          <w:szCs w:val="28"/>
        </w:rPr>
        <w:t xml:space="preserve"> </w:t>
      </w:r>
      <w:proofErr w:type="spellStart"/>
      <w:r>
        <w:rPr>
          <w:rFonts w:ascii="Mont Light" w:hAnsi="Mont Light"/>
          <w:sz w:val="28"/>
          <w:szCs w:val="28"/>
        </w:rPr>
        <w:t>Curriculum</w:t>
      </w:r>
      <w:proofErr w:type="spellEnd"/>
      <w:r>
        <w:rPr>
          <w:rFonts w:ascii="Mont Light" w:hAnsi="Mont Light"/>
          <w:sz w:val="28"/>
          <w:szCs w:val="28"/>
        </w:rPr>
        <w:t xml:space="preserve"> </w:t>
      </w:r>
      <w:proofErr w:type="spellStart"/>
      <w:r>
        <w:rPr>
          <w:rFonts w:ascii="Mont Light" w:hAnsi="Mont Light"/>
          <w:sz w:val="28"/>
          <w:szCs w:val="28"/>
        </w:rPr>
        <w:t>Redesign</w:t>
      </w:r>
      <w:proofErr w:type="spellEnd"/>
      <w:r>
        <w:rPr>
          <w:rFonts w:ascii="Mont Light" w:hAnsi="Mont Light"/>
          <w:sz w:val="28"/>
          <w:szCs w:val="28"/>
        </w:rPr>
        <w:t xml:space="preserve">, </w:t>
      </w:r>
      <w:proofErr w:type="spellStart"/>
      <w:r>
        <w:rPr>
          <w:rFonts w:ascii="Mont Light" w:hAnsi="Mont Light"/>
          <w:sz w:val="28"/>
          <w:szCs w:val="28"/>
        </w:rPr>
        <w:t>Partnership</w:t>
      </w:r>
      <w:proofErr w:type="spellEnd"/>
      <w:r>
        <w:rPr>
          <w:rFonts w:ascii="Mont Light" w:hAnsi="Mont Light"/>
          <w:sz w:val="28"/>
          <w:szCs w:val="28"/>
        </w:rPr>
        <w:t xml:space="preserve"> </w:t>
      </w:r>
      <w:proofErr w:type="spellStart"/>
      <w:r>
        <w:rPr>
          <w:rFonts w:ascii="Mont Light" w:hAnsi="Mont Light"/>
          <w:sz w:val="28"/>
          <w:szCs w:val="28"/>
        </w:rPr>
        <w:t>for</w:t>
      </w:r>
      <w:proofErr w:type="spellEnd"/>
      <w:r>
        <w:rPr>
          <w:rFonts w:ascii="Mont Light" w:hAnsi="Mont Light"/>
          <w:sz w:val="28"/>
          <w:szCs w:val="28"/>
        </w:rPr>
        <w:t xml:space="preserve"> 21st </w:t>
      </w:r>
      <w:proofErr w:type="spellStart"/>
      <w:r>
        <w:rPr>
          <w:rFonts w:ascii="Mont Light" w:hAnsi="Mont Light"/>
          <w:sz w:val="28"/>
          <w:szCs w:val="28"/>
        </w:rPr>
        <w:t>Century</w:t>
      </w:r>
      <w:proofErr w:type="spellEnd"/>
      <w:r>
        <w:rPr>
          <w:rFonts w:ascii="Mont Light" w:hAnsi="Mont Light"/>
          <w:sz w:val="28"/>
          <w:szCs w:val="28"/>
        </w:rPr>
        <w:t xml:space="preserve"> </w:t>
      </w:r>
      <w:proofErr w:type="spellStart"/>
      <w:r>
        <w:rPr>
          <w:rFonts w:ascii="Mont Light" w:hAnsi="Mont Light"/>
          <w:sz w:val="28"/>
          <w:szCs w:val="28"/>
        </w:rPr>
        <w:t>Skills</w:t>
      </w:r>
      <w:proofErr w:type="spellEnd"/>
      <w:r>
        <w:rPr>
          <w:rFonts w:ascii="Mont Light" w:hAnsi="Mont Light"/>
          <w:sz w:val="28"/>
          <w:szCs w:val="28"/>
        </w:rPr>
        <w:t xml:space="preserve"> и рядом других организаций. В некоторых государствах уже проводятся полномасштабные реформы, ориентированные на создание полноценного образования для XXI века.</w:t>
      </w:r>
    </w:p>
    <w:p w14:paraId="08E3D7A7"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При анализе требований, которые будут предъявляться к рабочим будущего, мы предлагаем оценивать изменения не только на уровне конкретного рабочего места, но и на уровне системы рабочих мест (фабрика, офис, и т.д.), а также на уровне взаимодействия системы рабочих мест с внешней средой.</w:t>
      </w:r>
    </w:p>
    <w:p w14:paraId="1FEC1E58" w14:textId="77777777" w:rsidR="006C688F" w:rsidRDefault="006C688F">
      <w:pPr>
        <w:tabs>
          <w:tab w:val="left" w:pos="2518"/>
        </w:tabs>
        <w:spacing w:line="300" w:lineRule="auto"/>
        <w:ind w:firstLine="709"/>
        <w:jc w:val="both"/>
        <w:rPr>
          <w:rFonts w:ascii="Mont" w:hAnsi="Mont"/>
          <w:b/>
          <w:sz w:val="28"/>
          <w:szCs w:val="28"/>
        </w:rPr>
      </w:pPr>
    </w:p>
    <w:p w14:paraId="27D4C483" w14:textId="32451966" w:rsidR="00BE039D" w:rsidRPr="00913F61" w:rsidRDefault="00F4299F">
      <w:pPr>
        <w:tabs>
          <w:tab w:val="left" w:pos="2518"/>
        </w:tabs>
        <w:spacing w:line="300" w:lineRule="auto"/>
        <w:ind w:firstLine="709"/>
        <w:jc w:val="both"/>
        <w:rPr>
          <w:rFonts w:ascii="Mont" w:hAnsi="Mont"/>
          <w:sz w:val="28"/>
          <w:szCs w:val="28"/>
        </w:rPr>
      </w:pPr>
      <w:r w:rsidRPr="00913F61">
        <w:rPr>
          <w:rFonts w:ascii="Mont" w:hAnsi="Mont"/>
          <w:sz w:val="28"/>
          <w:szCs w:val="28"/>
        </w:rPr>
        <w:lastRenderedPageBreak/>
        <w:t>Новая модель навыков</w:t>
      </w:r>
    </w:p>
    <w:p w14:paraId="28839AD3"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В современной управленческой теории навыки принято разделять на «мягкие» и «жесткие» (</w:t>
      </w:r>
      <w:proofErr w:type="spellStart"/>
      <w:r>
        <w:rPr>
          <w:rFonts w:ascii="Mont Light" w:hAnsi="Mont Light"/>
          <w:sz w:val="28"/>
          <w:szCs w:val="28"/>
        </w:rPr>
        <w:t>hard</w:t>
      </w:r>
      <w:proofErr w:type="spellEnd"/>
      <w:r>
        <w:rPr>
          <w:rFonts w:ascii="Mont Light" w:hAnsi="Mont Light"/>
          <w:sz w:val="28"/>
          <w:szCs w:val="28"/>
        </w:rPr>
        <w:t xml:space="preserve"> </w:t>
      </w:r>
      <w:proofErr w:type="spellStart"/>
      <w:r>
        <w:rPr>
          <w:rFonts w:ascii="Mont Light" w:hAnsi="Mont Light"/>
          <w:sz w:val="28"/>
          <w:szCs w:val="28"/>
        </w:rPr>
        <w:t>skills</w:t>
      </w:r>
      <w:proofErr w:type="spellEnd"/>
      <w:r>
        <w:rPr>
          <w:rFonts w:ascii="Mont Light" w:hAnsi="Mont Light"/>
          <w:sz w:val="28"/>
          <w:szCs w:val="28"/>
        </w:rPr>
        <w:t xml:space="preserve"> и </w:t>
      </w:r>
      <w:proofErr w:type="spellStart"/>
      <w:r>
        <w:rPr>
          <w:rFonts w:ascii="Mont Light" w:hAnsi="Mont Light"/>
          <w:sz w:val="28"/>
          <w:szCs w:val="28"/>
        </w:rPr>
        <w:t>soft</w:t>
      </w:r>
      <w:proofErr w:type="spellEnd"/>
      <w:r>
        <w:rPr>
          <w:rFonts w:ascii="Mont Light" w:hAnsi="Mont Light"/>
          <w:sz w:val="28"/>
          <w:szCs w:val="28"/>
        </w:rPr>
        <w:t xml:space="preserve"> </w:t>
      </w:r>
      <w:proofErr w:type="spellStart"/>
      <w:r>
        <w:rPr>
          <w:rFonts w:ascii="Mont Light" w:hAnsi="Mont Light"/>
          <w:sz w:val="28"/>
          <w:szCs w:val="28"/>
        </w:rPr>
        <w:t>skills</w:t>
      </w:r>
      <w:proofErr w:type="spellEnd"/>
      <w:r>
        <w:rPr>
          <w:rFonts w:ascii="Mont Light" w:hAnsi="Mont Light"/>
          <w:sz w:val="28"/>
          <w:szCs w:val="28"/>
        </w:rPr>
        <w:t>). Под жесткими навыками понимают способность работать с техникой и выполнять конкретную работу, результат которой проверяем и измеряем. К мягким навыкам относятся навыки, проявление которых сложно отследить, проверить и наглядно продемонстрировать, например, управление временем и способность эффективно взаимодействовать с людьми. В отличие от жестких навыков с их узкой сферой применения мягкие навыки применимы в широких контекстах и не ограничиваются профессиональной деятельностью. В большинстве существующих образовательных программ основной упор делается на жесткие навыки, а различные мягкие навыки лишь дополняют основную программу. Большинство существующих моделей профессиональных компетенций можно представить в виде двухслойной матрешки.</w:t>
      </w:r>
    </w:p>
    <w:p w14:paraId="5BD76432"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Внутри (или в основе компетенции) будут находиться жесткие навыки, а снаружи (в качестве дополняющих, модифицирующих, усиливающих основной навык) — мягкие навыки. Предполагается, что жесткий навык — это собственно деятельность человека, а мягкий как бы обрамляет эту деятельность, придает ей дополнительные качества.</w:t>
      </w:r>
    </w:p>
    <w:p w14:paraId="712BC04E"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Новая модель: экзистенциальные навыки и </w:t>
      </w:r>
      <w:proofErr w:type="spellStart"/>
      <w:r>
        <w:rPr>
          <w:rFonts w:ascii="Mont Light" w:hAnsi="Mont Light"/>
          <w:sz w:val="28"/>
          <w:szCs w:val="28"/>
        </w:rPr>
        <w:t>метанавыки</w:t>
      </w:r>
      <w:proofErr w:type="spellEnd"/>
      <w:r>
        <w:rPr>
          <w:rFonts w:ascii="Mont Light" w:hAnsi="Mont Light"/>
          <w:sz w:val="28"/>
          <w:szCs w:val="28"/>
        </w:rPr>
        <w:t>. Наша способность преуспевать в различных контекстах зависит не только от мягких и жестких навыков, но и в первую очередь от фундаментальных аспектов человеческой личности, которые определяют, как человек мыслит и действует.</w:t>
      </w:r>
    </w:p>
    <w:p w14:paraId="367D70FD"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lastRenderedPageBreak/>
        <w:t>Свойства, о которых идет речь, обычно считаются врожденными или формируемыми в очень раннем возрасте; однако достижения современной психотерапии и практик, связанных с развитием человеческого потенциала, указывают на то, что некоторые даже фундаментальные свойства (например, установка на развитие (</w:t>
      </w:r>
      <w:proofErr w:type="spellStart"/>
      <w:r>
        <w:rPr>
          <w:rFonts w:ascii="Mont Light" w:hAnsi="Mont Light"/>
          <w:sz w:val="28"/>
          <w:szCs w:val="28"/>
        </w:rPr>
        <w:t>growth</w:t>
      </w:r>
      <w:proofErr w:type="spellEnd"/>
      <w:r>
        <w:rPr>
          <w:rFonts w:ascii="Mont Light" w:hAnsi="Mont Light"/>
          <w:sz w:val="28"/>
          <w:szCs w:val="28"/>
        </w:rPr>
        <w:t xml:space="preserve"> </w:t>
      </w:r>
      <w:proofErr w:type="spellStart"/>
      <w:r>
        <w:rPr>
          <w:rFonts w:ascii="Mont Light" w:hAnsi="Mont Light"/>
          <w:sz w:val="28"/>
          <w:szCs w:val="28"/>
        </w:rPr>
        <w:t>mindset</w:t>
      </w:r>
      <w:proofErr w:type="spellEnd"/>
      <w:r>
        <w:rPr>
          <w:rFonts w:ascii="Mont Light" w:hAnsi="Mont Light"/>
          <w:sz w:val="28"/>
          <w:szCs w:val="28"/>
        </w:rPr>
        <w:t>) или оптимизм) могут быть приобретены или изменены в любом возрасте. Все больше образовательных программ указывает на значимость развития глубинных установок в человеке. Например, в книге «Четырехмерное образование» в дополнение к привычным знаниям и навыкам предлагается рассмотреть такие грани образования, как развитие необходимых качеств личности (</w:t>
      </w:r>
      <w:proofErr w:type="spellStart"/>
      <w:r>
        <w:rPr>
          <w:rFonts w:ascii="Mont Light" w:hAnsi="Mont Light"/>
          <w:sz w:val="28"/>
          <w:szCs w:val="28"/>
        </w:rPr>
        <w:t>character</w:t>
      </w:r>
      <w:proofErr w:type="spellEnd"/>
      <w:r>
        <w:rPr>
          <w:rFonts w:ascii="Mont Light" w:hAnsi="Mont Light"/>
          <w:sz w:val="28"/>
          <w:szCs w:val="28"/>
        </w:rPr>
        <w:t xml:space="preserve">) и способности к </w:t>
      </w:r>
      <w:proofErr w:type="spellStart"/>
      <w:r>
        <w:rPr>
          <w:rFonts w:ascii="Mont Light" w:hAnsi="Mont Light"/>
          <w:sz w:val="28"/>
          <w:szCs w:val="28"/>
        </w:rPr>
        <w:t>метаобучению</w:t>
      </w:r>
      <w:proofErr w:type="spellEnd"/>
      <w:r>
        <w:rPr>
          <w:rFonts w:ascii="Mont Light" w:hAnsi="Mont Light"/>
          <w:sz w:val="28"/>
          <w:szCs w:val="28"/>
        </w:rPr>
        <w:t xml:space="preserve"> (</w:t>
      </w:r>
      <w:proofErr w:type="spellStart"/>
      <w:r>
        <w:rPr>
          <w:rFonts w:ascii="Mont Light" w:hAnsi="Mont Light"/>
          <w:sz w:val="28"/>
          <w:szCs w:val="28"/>
        </w:rPr>
        <w:t>metalearning</w:t>
      </w:r>
      <w:proofErr w:type="spellEnd"/>
      <w:r>
        <w:rPr>
          <w:rFonts w:ascii="Mont Light" w:hAnsi="Mont Light"/>
          <w:sz w:val="28"/>
          <w:szCs w:val="28"/>
        </w:rPr>
        <w:t>).</w:t>
      </w:r>
    </w:p>
    <w:p w14:paraId="05646F1C"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Понятие «мягкие навыки» возникло в связи с необходимостью отметить навыки особого качества, отличающиеся от навыков с жестко заданной последовательностью действий и измеряемым результатом — в том числе профессиональных навыков работы с техническим оборудованием.</w:t>
      </w:r>
    </w:p>
    <w:p w14:paraId="79072670"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Это важный шаг, который позволил обратить внимание на социальную и эмоциональную часть образовательного процесса. Но сейчас такая категоризация лишь ограничивает возможности организации образовательного процесса. Для организации обучения с учётом изменений, происходящих в XXI веке, предлагается использовать четырехслойную модель навыков, которая будет включать в себя следующие уровни: </w:t>
      </w:r>
    </w:p>
    <w:p w14:paraId="225A8968"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Контекстные/узкоспециальные навыки (включающие в себя жесткие навыки, но не ограничивающиеся ими) — это навыки, которые развиваются и применяются в конкретном контексте. Это могут быть профессиональные навыки (программирование </w:t>
      </w:r>
      <w:r>
        <w:rPr>
          <w:rFonts w:ascii="Mont Light" w:hAnsi="Mont Light"/>
          <w:sz w:val="28"/>
          <w:szCs w:val="28"/>
        </w:rPr>
        <w:lastRenderedPageBreak/>
        <w:t xml:space="preserve">на конкретном языке), физические навыки (например, вождение машины) или социальные навыки (например, </w:t>
      </w:r>
      <w:proofErr w:type="spellStart"/>
      <w:r>
        <w:rPr>
          <w:rFonts w:ascii="Mont Light" w:hAnsi="Mont Light"/>
          <w:sz w:val="28"/>
          <w:szCs w:val="28"/>
        </w:rPr>
        <w:t>видеоблогинг</w:t>
      </w:r>
      <w:proofErr w:type="spellEnd"/>
      <w:r>
        <w:rPr>
          <w:rFonts w:ascii="Mont Light" w:hAnsi="Mont Light"/>
          <w:sz w:val="28"/>
          <w:szCs w:val="28"/>
        </w:rPr>
        <w:t>).</w:t>
      </w:r>
    </w:p>
    <w:p w14:paraId="065611DB" w14:textId="77777777" w:rsidR="00BE039D" w:rsidRDefault="00F4299F">
      <w:pPr>
        <w:pStyle w:val="af4"/>
        <w:numPr>
          <w:ilvl w:val="0"/>
          <w:numId w:val="7"/>
        </w:numPr>
        <w:tabs>
          <w:tab w:val="left" w:pos="567"/>
          <w:tab w:val="left" w:pos="2518"/>
        </w:tabs>
        <w:spacing w:line="300" w:lineRule="auto"/>
        <w:ind w:left="0" w:firstLine="0"/>
        <w:jc w:val="both"/>
        <w:rPr>
          <w:rFonts w:ascii="Mont Light" w:hAnsi="Mont Light"/>
          <w:sz w:val="28"/>
          <w:szCs w:val="28"/>
        </w:rPr>
      </w:pPr>
      <w:r>
        <w:rPr>
          <w:rFonts w:ascii="Mont Light" w:hAnsi="Mont Light"/>
          <w:sz w:val="28"/>
          <w:szCs w:val="28"/>
        </w:rPr>
        <w:t>Кросс-контекстные навыки — навыки, которые могут быть применимы в более широких сферах социальной или личной деятельности: навыки чтения, письма, тайм-менеджмента, навыки работы в команде.</w:t>
      </w:r>
    </w:p>
    <w:p w14:paraId="2EF7C571" w14:textId="77777777" w:rsidR="00BE039D" w:rsidRDefault="00F4299F">
      <w:pPr>
        <w:pStyle w:val="af4"/>
        <w:numPr>
          <w:ilvl w:val="0"/>
          <w:numId w:val="7"/>
        </w:numPr>
        <w:tabs>
          <w:tab w:val="left" w:pos="567"/>
          <w:tab w:val="left" w:pos="2518"/>
        </w:tabs>
        <w:spacing w:line="300" w:lineRule="auto"/>
        <w:ind w:left="0" w:firstLine="0"/>
        <w:jc w:val="both"/>
        <w:rPr>
          <w:rFonts w:ascii="Mont Light" w:hAnsi="Mont Light"/>
          <w:sz w:val="28"/>
          <w:szCs w:val="28"/>
        </w:rPr>
      </w:pPr>
      <w:proofErr w:type="spellStart"/>
      <w:r>
        <w:rPr>
          <w:rFonts w:ascii="Mont Light" w:hAnsi="Mont Light"/>
          <w:sz w:val="28"/>
          <w:szCs w:val="28"/>
        </w:rPr>
        <w:t>Метанавыки</w:t>
      </w:r>
      <w:proofErr w:type="spellEnd"/>
      <w:r>
        <w:rPr>
          <w:rFonts w:ascii="Mont Light" w:hAnsi="Mont Light"/>
          <w:sz w:val="28"/>
          <w:szCs w:val="28"/>
        </w:rPr>
        <w:t xml:space="preserve"> – это прежде всего различные режимы управления объектами в нашем разуме или в физическом мире, близкие к тому, что Говард Гарднер называл «множественными интеллектами» или «модальностями интеллекта», от логико-математического до телесно-кинестетического и межличностного.</w:t>
      </w:r>
    </w:p>
    <w:p w14:paraId="725E5371" w14:textId="77777777" w:rsidR="00BE039D" w:rsidRDefault="00F4299F">
      <w:pPr>
        <w:pStyle w:val="af4"/>
        <w:numPr>
          <w:ilvl w:val="0"/>
          <w:numId w:val="7"/>
        </w:numPr>
        <w:tabs>
          <w:tab w:val="left" w:pos="567"/>
          <w:tab w:val="left" w:pos="2518"/>
        </w:tabs>
        <w:spacing w:line="300" w:lineRule="auto"/>
        <w:ind w:left="0" w:firstLine="0"/>
        <w:jc w:val="both"/>
        <w:rPr>
          <w:rFonts w:ascii="Mont Light" w:hAnsi="Mont Light"/>
          <w:sz w:val="28"/>
          <w:szCs w:val="28"/>
        </w:rPr>
      </w:pPr>
      <w:r>
        <w:rPr>
          <w:rFonts w:ascii="Mont Light" w:hAnsi="Mont Light"/>
          <w:sz w:val="28"/>
          <w:szCs w:val="28"/>
        </w:rPr>
        <w:t xml:space="preserve">На самом глубинном уровне находятся «экзистенциальные навыки», которые могут быть универсально применимы на протяжении всей жизни и в различных жизненных контекстах личности. Они включают способность ставить цели и достигать их (сила воли), самосознание / способность к </w:t>
      </w:r>
      <w:proofErr w:type="spellStart"/>
      <w:r>
        <w:rPr>
          <w:rFonts w:ascii="Mont Light" w:hAnsi="Mont Light"/>
          <w:sz w:val="28"/>
          <w:szCs w:val="28"/>
        </w:rPr>
        <w:t>саморефлексии</w:t>
      </w:r>
      <w:proofErr w:type="spellEnd"/>
      <w:r>
        <w:rPr>
          <w:rFonts w:ascii="Mont Light" w:hAnsi="Mont Light"/>
          <w:sz w:val="28"/>
          <w:szCs w:val="28"/>
        </w:rPr>
        <w:t xml:space="preserve"> (осознанность, </w:t>
      </w:r>
      <w:proofErr w:type="spellStart"/>
      <w:r>
        <w:rPr>
          <w:rFonts w:ascii="Mont Light" w:hAnsi="Mont Light"/>
          <w:sz w:val="28"/>
          <w:szCs w:val="28"/>
        </w:rPr>
        <w:t>метапознание</w:t>
      </w:r>
      <w:proofErr w:type="spellEnd"/>
      <w:r>
        <w:rPr>
          <w:rFonts w:ascii="Mont Light" w:hAnsi="Mont Light"/>
          <w:sz w:val="28"/>
          <w:szCs w:val="28"/>
        </w:rPr>
        <w:t xml:space="preserve">), способность учиться / разучиваться / переучиваться (саморазвитие). </w:t>
      </w:r>
    </w:p>
    <w:p w14:paraId="27B41CA0" w14:textId="77777777" w:rsidR="00BE039D" w:rsidRDefault="00F4299F">
      <w:pPr>
        <w:tabs>
          <w:tab w:val="left" w:pos="2518"/>
        </w:tabs>
        <w:spacing w:line="300" w:lineRule="auto"/>
        <w:jc w:val="both"/>
        <w:rPr>
          <w:rFonts w:ascii="Mont Light" w:hAnsi="Mont Light"/>
          <w:sz w:val="28"/>
          <w:szCs w:val="28"/>
        </w:rPr>
      </w:pPr>
      <w:r>
        <w:rPr>
          <w:rFonts w:ascii="Mont Light" w:hAnsi="Mont Light"/>
          <w:noProof/>
          <w:sz w:val="28"/>
          <w:szCs w:val="28"/>
        </w:rPr>
        <mc:AlternateContent>
          <mc:Choice Requires="wpg">
            <w:drawing>
              <wp:inline distT="0" distB="0" distL="0" distR="0" wp14:anchorId="134CB152" wp14:editId="003B4566">
                <wp:extent cx="5940425" cy="2766060"/>
                <wp:effectExtent l="0" t="0" r="3175" b="0"/>
                <wp:docPr id="8" name="Рисунок 1101124153"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24153" name="Рисунок 1101124153" descr="Изображение выглядит как снимок экрана&#10;&#10;Автоматически созданное описание"/>
                        <pic:cNvPicPr>
                          <a:picLocks noChangeAspect="1"/>
                        </pic:cNvPicPr>
                      </pic:nvPicPr>
                      <pic:blipFill>
                        <a:blip r:embed="rId28"/>
                        <a:stretch/>
                      </pic:blipFill>
                      <pic:spPr bwMode="auto">
                        <a:xfrm>
                          <a:off x="0" y="0"/>
                          <a:ext cx="5940425" cy="2766060"/>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ex="http://schemas.microsoft.com/office/word/2018/wordml/c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467.75pt;height:217.80pt;mso-wrap-distance-left:0.00pt;mso-wrap-distance-top:0.00pt;mso-wrap-distance-right:0.00pt;mso-wrap-distance-bottom:0.00pt;" stroked="false">
                <v:path textboxrect="0,0,0,0"/>
                <v:imagedata r:id="rId29" o:title=""/>
              </v:shape>
            </w:pict>
          </mc:Fallback>
        </mc:AlternateContent>
      </w:r>
    </w:p>
    <w:p w14:paraId="43BAE24B" w14:textId="77777777" w:rsidR="00BE039D" w:rsidRDefault="00F4299F">
      <w:pPr>
        <w:spacing w:line="300" w:lineRule="auto"/>
        <w:jc w:val="center"/>
        <w:rPr>
          <w:rFonts w:ascii="Mont Light" w:hAnsi="Mont Light"/>
          <w:sz w:val="20"/>
          <w:szCs w:val="28"/>
        </w:rPr>
      </w:pPr>
      <w:r>
        <w:rPr>
          <w:rFonts w:ascii="Mont Light" w:hAnsi="Mont Light"/>
          <w:sz w:val="20"/>
          <w:szCs w:val="28"/>
        </w:rPr>
        <w:t>Схема 2. Новая модель навыков XXI века</w:t>
      </w:r>
    </w:p>
    <w:p w14:paraId="73882B9D"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lastRenderedPageBreak/>
        <w:t xml:space="preserve">В основе будут лежать экзистенциальные навыки, так как именно они определяют характер человека, и </w:t>
      </w:r>
      <w:proofErr w:type="spellStart"/>
      <w:r>
        <w:rPr>
          <w:rFonts w:ascii="Mont Light" w:hAnsi="Mont Light"/>
          <w:sz w:val="28"/>
          <w:szCs w:val="28"/>
        </w:rPr>
        <w:t>метанавыки</w:t>
      </w:r>
      <w:proofErr w:type="spellEnd"/>
      <w:r>
        <w:rPr>
          <w:rFonts w:ascii="Mont Light" w:hAnsi="Mont Light"/>
          <w:sz w:val="28"/>
          <w:szCs w:val="28"/>
        </w:rPr>
        <w:t xml:space="preserve">, которые формируют нашу способность оперировать окружающим и внутренним миром. Следующим слоем станут </w:t>
      </w:r>
      <w:proofErr w:type="spellStart"/>
      <w:r>
        <w:rPr>
          <w:rFonts w:ascii="Mont Light" w:hAnsi="Mont Light"/>
          <w:sz w:val="28"/>
          <w:szCs w:val="28"/>
        </w:rPr>
        <w:t>кроссконтекстные</w:t>
      </w:r>
      <w:proofErr w:type="spellEnd"/>
      <w:r>
        <w:rPr>
          <w:rFonts w:ascii="Mont Light" w:hAnsi="Mont Light"/>
          <w:sz w:val="28"/>
          <w:szCs w:val="28"/>
        </w:rPr>
        <w:t xml:space="preserve"> навыки, на которые опирается любая деятельность, а контекстные навыки, к которым относится большинство жестких навыков, находится на внешнем слое, так как они могут меняться в соответствии с выполняемыми задачами.</w:t>
      </w:r>
      <w:bookmarkStart w:id="22" w:name="_Hlk181191218"/>
    </w:p>
    <w:p w14:paraId="49FE141B"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Эти слои компетенций также отражают </w:t>
      </w:r>
      <w:bookmarkEnd w:id="22"/>
      <w:r>
        <w:rPr>
          <w:rFonts w:ascii="Mont Light" w:hAnsi="Mont Light"/>
          <w:sz w:val="28"/>
          <w:szCs w:val="28"/>
        </w:rPr>
        <w:t>разные жизненные циклы человека (см. Схема 3). Контекстные навыки (включая жесткие навыки в профессиональных контекстах) могут быть приобретены в рамках коротких обучающих циклов, но они также могут быстро устаревать из-за изменения контекста. Кросс-контекстные навыки имеют более долгий жизненный цикл (годы или даже десятилетия), но требуют и более длительного периода освоения.</w:t>
      </w:r>
    </w:p>
    <w:p w14:paraId="33562334" w14:textId="77777777" w:rsidR="00BE039D" w:rsidRDefault="00F4299F" w:rsidP="006C688F">
      <w:pPr>
        <w:shd w:val="clear" w:color="auto" w:fill="FFFFFF"/>
        <w:spacing w:after="0" w:line="300" w:lineRule="auto"/>
        <w:ind w:firstLine="709"/>
        <w:jc w:val="both"/>
        <w:rPr>
          <w:rFonts w:ascii="Mont Light" w:hAnsi="Mont Light"/>
          <w:sz w:val="28"/>
          <w:szCs w:val="28"/>
        </w:rPr>
      </w:pPr>
      <w:proofErr w:type="spellStart"/>
      <w:r>
        <w:rPr>
          <w:rFonts w:ascii="Mont Light" w:hAnsi="Mont Light"/>
          <w:sz w:val="28"/>
          <w:szCs w:val="28"/>
        </w:rPr>
        <w:t>Метанавыки</w:t>
      </w:r>
      <w:proofErr w:type="spellEnd"/>
      <w:r>
        <w:rPr>
          <w:rFonts w:ascii="Mont Light" w:hAnsi="Mont Light"/>
          <w:sz w:val="28"/>
          <w:szCs w:val="28"/>
        </w:rPr>
        <w:t>, а в особенности экзистенциальные навыки, имеют самый длинный жизненный цикл, они обычно приобретаются на ранних стадиях человеческой жизни и затем редко подвергаются изменениям. Однако те, кто способен перестраивать свои экзистенциальные навыки целенаправленно, также изменяют и широкий набор аспектов своей жизни.</w:t>
      </w:r>
    </w:p>
    <w:p w14:paraId="0A91621A" w14:textId="77777777" w:rsidR="00BE039D" w:rsidRDefault="00F4299F" w:rsidP="006C688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Именно поэтому психотерапия и духовные практики часто имеют трансформирующий эффект даже в очень зрелом возрасте.</w:t>
      </w:r>
    </w:p>
    <w:p w14:paraId="066D3B9E" w14:textId="77777777" w:rsidR="00BE039D" w:rsidRDefault="00F4299F">
      <w:pPr>
        <w:tabs>
          <w:tab w:val="left" w:pos="1608"/>
        </w:tabs>
        <w:spacing w:line="300" w:lineRule="auto"/>
        <w:jc w:val="center"/>
        <w:rPr>
          <w:rFonts w:ascii="Mont Light" w:hAnsi="Mont Light"/>
          <w:sz w:val="28"/>
          <w:szCs w:val="28"/>
        </w:rPr>
      </w:pPr>
      <w:r>
        <w:rPr>
          <w:rFonts w:ascii="Mont Light" w:hAnsi="Mont Light"/>
          <w:noProof/>
          <w:sz w:val="28"/>
          <w:szCs w:val="28"/>
        </w:rPr>
        <w:lastRenderedPageBreak/>
        <mc:AlternateContent>
          <mc:Choice Requires="wpg">
            <w:drawing>
              <wp:inline distT="0" distB="0" distL="0" distR="0" wp14:anchorId="7CE20CC7" wp14:editId="07112D60">
                <wp:extent cx="5125165" cy="2838846"/>
                <wp:effectExtent l="0" t="0" r="0" b="0"/>
                <wp:docPr id="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30"/>
                        <a:stretch/>
                      </pic:blipFill>
                      <pic:spPr bwMode="auto">
                        <a:xfrm>
                          <a:off x="0" y="0"/>
                          <a:ext cx="5125165" cy="2838846"/>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ex="http://schemas.microsoft.com/office/word/2018/wordml/c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403.56pt;height:223.53pt;mso-wrap-distance-left:0.00pt;mso-wrap-distance-top:0.00pt;mso-wrap-distance-right:0.00pt;mso-wrap-distance-bottom:0.00pt;" stroked="false">
                <v:path textboxrect="0,0,0,0"/>
                <v:imagedata r:id="rId31" o:title=""/>
              </v:shape>
            </w:pict>
          </mc:Fallback>
        </mc:AlternateContent>
      </w:r>
    </w:p>
    <w:p w14:paraId="2794CA68" w14:textId="77777777" w:rsidR="00BE039D" w:rsidRDefault="00F4299F">
      <w:pPr>
        <w:tabs>
          <w:tab w:val="left" w:pos="1608"/>
        </w:tabs>
        <w:spacing w:line="300" w:lineRule="auto"/>
        <w:jc w:val="center"/>
        <w:rPr>
          <w:rFonts w:ascii="Mont Light" w:hAnsi="Mont Light"/>
          <w:sz w:val="20"/>
          <w:szCs w:val="28"/>
        </w:rPr>
      </w:pPr>
      <w:r>
        <w:rPr>
          <w:rFonts w:ascii="Mont Light" w:hAnsi="Mont Light"/>
          <w:sz w:val="20"/>
          <w:szCs w:val="28"/>
        </w:rPr>
        <w:t>Схема 3. Жизненный цикл навыков</w:t>
      </w:r>
    </w:p>
    <w:p w14:paraId="1225BF7E" w14:textId="77777777" w:rsidR="00BE039D" w:rsidRDefault="00F4299F">
      <w:pPr>
        <w:rPr>
          <w:rFonts w:ascii="Mont Light" w:hAnsi="Mont Light"/>
          <w:b/>
          <w:bCs/>
          <w:sz w:val="28"/>
          <w:szCs w:val="28"/>
        </w:rPr>
      </w:pPr>
      <w:r>
        <w:rPr>
          <w:rFonts w:ascii="Mont Light" w:hAnsi="Mont Light"/>
          <w:b/>
          <w:bCs/>
          <w:sz w:val="28"/>
          <w:szCs w:val="28"/>
        </w:rPr>
        <w:br w:type="page" w:clear="all"/>
      </w:r>
    </w:p>
    <w:p w14:paraId="4D2FF1BB" w14:textId="1C400F59" w:rsidR="00BE039D" w:rsidRDefault="00CD2C18">
      <w:pPr>
        <w:tabs>
          <w:tab w:val="left" w:pos="1608"/>
        </w:tabs>
        <w:spacing w:line="300" w:lineRule="auto"/>
        <w:rPr>
          <w:rFonts w:ascii="Mont Bold" w:hAnsi="Mont Bold"/>
          <w:b/>
          <w:bCs/>
          <w:sz w:val="28"/>
          <w:szCs w:val="28"/>
        </w:rPr>
      </w:pPr>
      <w:r>
        <w:rPr>
          <w:rFonts w:ascii="Mont Bold" w:hAnsi="Mont Bold"/>
          <w:b/>
          <w:bCs/>
          <w:sz w:val="28"/>
          <w:szCs w:val="28"/>
        </w:rPr>
        <w:lastRenderedPageBreak/>
        <w:t>8</w:t>
      </w:r>
      <w:r w:rsidR="00F4299F">
        <w:rPr>
          <w:rFonts w:ascii="Mont Bold" w:hAnsi="Mont Bold"/>
          <w:b/>
          <w:bCs/>
          <w:sz w:val="28"/>
          <w:szCs w:val="28"/>
        </w:rPr>
        <w:t>. Стратегии и инструменты непрерывного обучения</w:t>
      </w:r>
    </w:p>
    <w:p w14:paraId="43596C2C" w14:textId="77777777" w:rsidR="00BE039D" w:rsidRDefault="00F4299F">
      <w:pPr>
        <w:tabs>
          <w:tab w:val="left" w:pos="709"/>
        </w:tabs>
        <w:spacing w:line="300" w:lineRule="auto"/>
        <w:ind w:firstLine="709"/>
        <w:jc w:val="right"/>
        <w:rPr>
          <w:rFonts w:ascii="Mont Light" w:eastAsia="Calibri" w:hAnsi="Mont Light" w:cs="Times New Roman"/>
          <w:b/>
          <w:bCs/>
          <w:sz w:val="20"/>
          <w:szCs w:val="20"/>
        </w:rPr>
      </w:pPr>
      <w:r>
        <w:rPr>
          <w:rFonts w:ascii="Mont Light" w:eastAsia="Calibri" w:hAnsi="Mont Light" w:cs="Times New Roman"/>
          <w:b/>
          <w:bCs/>
          <w:sz w:val="20"/>
          <w:szCs w:val="20"/>
        </w:rPr>
        <w:t xml:space="preserve">Источник: книга У. </w:t>
      </w:r>
      <w:proofErr w:type="spellStart"/>
      <w:r>
        <w:rPr>
          <w:rFonts w:ascii="Mont Light" w:eastAsia="Calibri" w:hAnsi="Mont Light" w:cs="Times New Roman"/>
          <w:b/>
          <w:bCs/>
          <w:sz w:val="20"/>
          <w:szCs w:val="20"/>
        </w:rPr>
        <w:t>Бозер</w:t>
      </w:r>
      <w:proofErr w:type="spellEnd"/>
      <w:r>
        <w:rPr>
          <w:rFonts w:ascii="Mont Light" w:eastAsia="Calibri" w:hAnsi="Mont Light" w:cs="Times New Roman"/>
          <w:b/>
          <w:bCs/>
          <w:sz w:val="20"/>
          <w:szCs w:val="20"/>
        </w:rPr>
        <w:t>,</w:t>
      </w:r>
      <w:r>
        <w:rPr>
          <w:rFonts w:ascii="Mont Light" w:eastAsia="Calibri" w:hAnsi="Mont Light" w:cs="Times New Roman"/>
          <w:b/>
          <w:bCs/>
          <w:sz w:val="20"/>
          <w:szCs w:val="20"/>
        </w:rPr>
        <w:br/>
        <w:t>Как научиться учиться: Навыки осознанного усвоения знаний</w:t>
      </w:r>
      <w:r>
        <w:rPr>
          <w:rFonts w:ascii="Mont Light" w:eastAsia="Calibri" w:hAnsi="Mont Light" w:cs="Times New Roman"/>
          <w:b/>
          <w:bCs/>
          <w:sz w:val="20"/>
          <w:szCs w:val="20"/>
        </w:rPr>
        <w:br/>
        <w:t xml:space="preserve"> </w:t>
      </w:r>
      <w:hyperlink r:id="rId32" w:tooltip="https://alpinabook.ru/catalog/book-kak-nauchitsya-uchitsya/" w:history="1">
        <w:r>
          <w:rPr>
            <w:rStyle w:val="af2"/>
            <w:rFonts w:ascii="Mont Light" w:eastAsia="Calibri" w:hAnsi="Mont Light" w:cs="Times New Roman"/>
            <w:b/>
            <w:bCs/>
            <w:sz w:val="20"/>
            <w:szCs w:val="20"/>
            <w:lang w:val="en-US"/>
          </w:rPr>
          <w:t>https</w:t>
        </w:r>
        <w:r>
          <w:rPr>
            <w:rStyle w:val="af2"/>
            <w:rFonts w:ascii="Mont Light" w:eastAsia="Calibri" w:hAnsi="Mont Light" w:cs="Times New Roman"/>
            <w:b/>
            <w:bCs/>
            <w:sz w:val="20"/>
            <w:szCs w:val="20"/>
          </w:rPr>
          <w:t>://</w:t>
        </w:r>
        <w:proofErr w:type="spellStart"/>
        <w:r>
          <w:rPr>
            <w:rStyle w:val="af2"/>
            <w:rFonts w:ascii="Mont Light" w:eastAsia="Calibri" w:hAnsi="Mont Light" w:cs="Times New Roman"/>
            <w:b/>
            <w:bCs/>
            <w:sz w:val="20"/>
            <w:szCs w:val="20"/>
            <w:lang w:val="en-US"/>
          </w:rPr>
          <w:t>alpinabook</w:t>
        </w:r>
        <w:proofErr w:type="spellEnd"/>
        <w:r>
          <w:rPr>
            <w:rStyle w:val="af2"/>
            <w:rFonts w:ascii="Mont Light" w:eastAsia="Calibri" w:hAnsi="Mont Light" w:cs="Times New Roman"/>
            <w:b/>
            <w:bCs/>
            <w:sz w:val="20"/>
            <w:szCs w:val="20"/>
          </w:rPr>
          <w:t>.</w:t>
        </w:r>
        <w:proofErr w:type="spellStart"/>
        <w:r>
          <w:rPr>
            <w:rStyle w:val="af2"/>
            <w:rFonts w:ascii="Mont Light" w:eastAsia="Calibri" w:hAnsi="Mont Light" w:cs="Times New Roman"/>
            <w:b/>
            <w:bCs/>
            <w:sz w:val="20"/>
            <w:szCs w:val="20"/>
            <w:lang w:val="en-US"/>
          </w:rPr>
          <w:t>ru</w:t>
        </w:r>
        <w:proofErr w:type="spellEnd"/>
        <w:r>
          <w:rPr>
            <w:rStyle w:val="af2"/>
            <w:rFonts w:ascii="Mont Light" w:eastAsia="Calibri" w:hAnsi="Mont Light" w:cs="Times New Roman"/>
            <w:b/>
            <w:bCs/>
            <w:sz w:val="20"/>
            <w:szCs w:val="20"/>
          </w:rPr>
          <w:t>/</w:t>
        </w:r>
        <w:r>
          <w:rPr>
            <w:rStyle w:val="af2"/>
            <w:rFonts w:ascii="Mont Light" w:eastAsia="Calibri" w:hAnsi="Mont Light" w:cs="Times New Roman"/>
            <w:b/>
            <w:bCs/>
            <w:sz w:val="20"/>
            <w:szCs w:val="20"/>
            <w:lang w:val="en-US"/>
          </w:rPr>
          <w:t>catalog</w:t>
        </w:r>
        <w:r>
          <w:rPr>
            <w:rStyle w:val="af2"/>
            <w:rFonts w:ascii="Mont Light" w:eastAsia="Calibri" w:hAnsi="Mont Light" w:cs="Times New Roman"/>
            <w:b/>
            <w:bCs/>
            <w:sz w:val="20"/>
            <w:szCs w:val="20"/>
          </w:rPr>
          <w:t>/</w:t>
        </w:r>
        <w:r>
          <w:rPr>
            <w:rStyle w:val="af2"/>
            <w:rFonts w:ascii="Mont Light" w:eastAsia="Calibri" w:hAnsi="Mont Light" w:cs="Times New Roman"/>
            <w:b/>
            <w:bCs/>
            <w:sz w:val="20"/>
            <w:szCs w:val="20"/>
            <w:lang w:val="en-US"/>
          </w:rPr>
          <w:t>book</w:t>
        </w:r>
        <w:r>
          <w:rPr>
            <w:rStyle w:val="af2"/>
            <w:rFonts w:ascii="Mont Light" w:eastAsia="Calibri" w:hAnsi="Mont Light" w:cs="Times New Roman"/>
            <w:b/>
            <w:bCs/>
            <w:sz w:val="20"/>
            <w:szCs w:val="20"/>
          </w:rPr>
          <w:t>-</w:t>
        </w:r>
        <w:proofErr w:type="spellStart"/>
        <w:r>
          <w:rPr>
            <w:rStyle w:val="af2"/>
            <w:rFonts w:ascii="Mont Light" w:eastAsia="Calibri" w:hAnsi="Mont Light" w:cs="Times New Roman"/>
            <w:b/>
            <w:bCs/>
            <w:sz w:val="20"/>
            <w:szCs w:val="20"/>
            <w:lang w:val="en-US"/>
          </w:rPr>
          <w:t>kak</w:t>
        </w:r>
        <w:proofErr w:type="spellEnd"/>
        <w:r>
          <w:rPr>
            <w:rStyle w:val="af2"/>
            <w:rFonts w:ascii="Mont Light" w:eastAsia="Calibri" w:hAnsi="Mont Light" w:cs="Times New Roman"/>
            <w:b/>
            <w:bCs/>
            <w:sz w:val="20"/>
            <w:szCs w:val="20"/>
          </w:rPr>
          <w:t>-</w:t>
        </w:r>
        <w:proofErr w:type="spellStart"/>
        <w:r>
          <w:rPr>
            <w:rStyle w:val="af2"/>
            <w:rFonts w:ascii="Mont Light" w:eastAsia="Calibri" w:hAnsi="Mont Light" w:cs="Times New Roman"/>
            <w:b/>
            <w:bCs/>
            <w:sz w:val="20"/>
            <w:szCs w:val="20"/>
            <w:lang w:val="en-US"/>
          </w:rPr>
          <w:t>nauchitsya</w:t>
        </w:r>
        <w:proofErr w:type="spellEnd"/>
        <w:r>
          <w:rPr>
            <w:rStyle w:val="af2"/>
            <w:rFonts w:ascii="Mont Light" w:eastAsia="Calibri" w:hAnsi="Mont Light" w:cs="Times New Roman"/>
            <w:b/>
            <w:bCs/>
            <w:sz w:val="20"/>
            <w:szCs w:val="20"/>
          </w:rPr>
          <w:t>-</w:t>
        </w:r>
        <w:proofErr w:type="spellStart"/>
        <w:r>
          <w:rPr>
            <w:rStyle w:val="af2"/>
            <w:rFonts w:ascii="Mont Light" w:eastAsia="Calibri" w:hAnsi="Mont Light" w:cs="Times New Roman"/>
            <w:b/>
            <w:bCs/>
            <w:sz w:val="20"/>
            <w:szCs w:val="20"/>
            <w:lang w:val="en-US"/>
          </w:rPr>
          <w:t>uchitsya</w:t>
        </w:r>
        <w:proofErr w:type="spellEnd"/>
        <w:r>
          <w:rPr>
            <w:rStyle w:val="af2"/>
            <w:rFonts w:ascii="Mont Light" w:eastAsia="Calibri" w:hAnsi="Mont Light" w:cs="Times New Roman"/>
            <w:b/>
            <w:bCs/>
            <w:sz w:val="20"/>
            <w:szCs w:val="20"/>
          </w:rPr>
          <w:t>/</w:t>
        </w:r>
      </w:hyperlink>
    </w:p>
    <w:p w14:paraId="5897BAA3" w14:textId="77777777" w:rsidR="00BE039D" w:rsidRDefault="00F4299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Какие инструменты позволят сделать непрерывное обучение более целенаправленным и результативным? Приведем ряд ключевых этапов учения как метода - от постановки целей до пересмотра главных идей.</w:t>
      </w:r>
    </w:p>
    <w:p w14:paraId="4FDFD335" w14:textId="77777777" w:rsidR="00BE039D" w:rsidRPr="00913F61" w:rsidRDefault="00F4299F">
      <w:pPr>
        <w:pStyle w:val="intro-2"/>
        <w:shd w:val="clear" w:color="auto" w:fill="FFFFFF"/>
        <w:spacing w:before="120" w:beforeAutospacing="0" w:after="120" w:afterAutospacing="0" w:line="300" w:lineRule="auto"/>
        <w:ind w:firstLine="709"/>
        <w:rPr>
          <w:rFonts w:ascii="Mont" w:hAnsi="Mont"/>
          <w:bCs/>
          <w:sz w:val="28"/>
          <w:szCs w:val="28"/>
        </w:rPr>
      </w:pPr>
      <w:r w:rsidRPr="00913F61">
        <w:rPr>
          <w:rFonts w:ascii="Mont" w:eastAsiaTheme="minorHAnsi" w:hAnsi="Mont" w:cstheme="minorBidi"/>
          <w:sz w:val="28"/>
          <w:szCs w:val="28"/>
          <w:lang w:eastAsia="en-US"/>
        </w:rPr>
        <w:t>Найдите</w:t>
      </w:r>
      <w:r w:rsidRPr="00913F61">
        <w:rPr>
          <w:rFonts w:ascii="Mont" w:hAnsi="Mont"/>
          <w:bCs/>
          <w:sz w:val="28"/>
          <w:szCs w:val="28"/>
        </w:rPr>
        <w:t xml:space="preserve"> ценность и смысл. </w:t>
      </w:r>
    </w:p>
    <w:p w14:paraId="58B689D8" w14:textId="77777777" w:rsidR="00BE039D" w:rsidRDefault="00F4299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Невозможно научиться чему-либо, если мы не хотим учиться, и, чтобы достичь профессионализма, люди должны видеть ценность в навыках и знаниях. Поэтому ищите важность и смысл в том, что вы изучаете. Если изучаете математику и любите физические упражнения, поработайте над математическими задачами, связанными с вращением. Если вы учитесь вязать, придумайте дизайн свитера для близкого друга. В то же самое время ищите смысл в области знаний. </w:t>
      </w:r>
    </w:p>
    <w:p w14:paraId="6DD30B64" w14:textId="77777777" w:rsidR="00BE039D" w:rsidRPr="00913F61" w:rsidRDefault="00F4299F">
      <w:pPr>
        <w:pStyle w:val="intro-2"/>
        <w:shd w:val="clear" w:color="auto" w:fill="FFFFFF"/>
        <w:spacing w:before="120" w:beforeAutospacing="0" w:after="120" w:afterAutospacing="0" w:line="300" w:lineRule="auto"/>
        <w:ind w:firstLine="709"/>
        <w:rPr>
          <w:rFonts w:ascii="Mont" w:hAnsi="Mont"/>
          <w:bCs/>
          <w:sz w:val="28"/>
          <w:szCs w:val="28"/>
        </w:rPr>
      </w:pPr>
      <w:r w:rsidRPr="00913F61">
        <w:rPr>
          <w:rFonts w:ascii="Mont" w:eastAsiaTheme="minorHAnsi" w:hAnsi="Mont" w:cstheme="minorBidi"/>
          <w:sz w:val="28"/>
          <w:szCs w:val="28"/>
          <w:lang w:eastAsia="en-US"/>
        </w:rPr>
        <w:t>Используйте</w:t>
      </w:r>
      <w:r w:rsidRPr="00913F61">
        <w:rPr>
          <w:rFonts w:ascii="Mont" w:hAnsi="Mont"/>
          <w:bCs/>
          <w:sz w:val="28"/>
          <w:szCs w:val="28"/>
        </w:rPr>
        <w:t xml:space="preserve"> активные формы обучения.</w:t>
      </w:r>
    </w:p>
    <w:p w14:paraId="5468F90F" w14:textId="77777777" w:rsidR="00BE039D" w:rsidRDefault="00F4299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Обучение часто сводится к тому, чтобы сделать знания и навыки чем-то значимым лично для вас. Поэтому не используйте такие пассивные формы обучения, как перечитывание или выделение мыслей в тексте. Лучше полагайтесь на более активные образовательные стратегии, например на самопроверку или объяснения самому себе. Если вам действительно нужно выучить текст, проиграйте его. Если вы рассчитываете хорошо разобраться в понятии, опишите его своими словами.</w:t>
      </w:r>
    </w:p>
    <w:p w14:paraId="5A27867F" w14:textId="77777777" w:rsidR="00BE039D" w:rsidRDefault="00F4299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Кроме того, можете воспользоваться методом «возвратного повторения». Когда кто-то будет давать вам подробные </w:t>
      </w:r>
      <w:r>
        <w:rPr>
          <w:rFonts w:ascii="Mont Light" w:hAnsi="Mont Light"/>
          <w:sz w:val="28"/>
          <w:szCs w:val="28"/>
        </w:rPr>
        <w:lastRenderedPageBreak/>
        <w:t>инструкции, повторите их своими словами. Поступая так, вы создаете знание, и вероятность того, что вы запомните информацию, возрастает.</w:t>
      </w:r>
    </w:p>
    <w:p w14:paraId="395F8C01" w14:textId="77777777" w:rsidR="00BE039D" w:rsidRPr="00913F61" w:rsidRDefault="00F4299F">
      <w:pPr>
        <w:pStyle w:val="intro-2"/>
        <w:shd w:val="clear" w:color="auto" w:fill="FFFFFF"/>
        <w:spacing w:before="120" w:beforeAutospacing="0" w:after="120" w:afterAutospacing="0" w:line="300" w:lineRule="auto"/>
        <w:ind w:firstLine="709"/>
        <w:rPr>
          <w:rFonts w:ascii="Mont" w:hAnsi="Mont"/>
          <w:sz w:val="28"/>
          <w:szCs w:val="28"/>
        </w:rPr>
      </w:pPr>
      <w:r w:rsidRPr="00913F61">
        <w:rPr>
          <w:rFonts w:ascii="Mont" w:eastAsiaTheme="minorHAnsi" w:hAnsi="Mont" w:cstheme="minorBidi"/>
          <w:sz w:val="28"/>
          <w:szCs w:val="28"/>
          <w:lang w:eastAsia="en-US"/>
        </w:rPr>
        <w:t>Поставьте</w:t>
      </w:r>
      <w:r w:rsidRPr="00913F61">
        <w:rPr>
          <w:rFonts w:ascii="Mont" w:hAnsi="Mont"/>
          <w:bCs/>
          <w:sz w:val="28"/>
          <w:szCs w:val="28"/>
        </w:rPr>
        <w:t xml:space="preserve"> перед собой цели</w:t>
      </w:r>
      <w:r w:rsidRPr="00913F61">
        <w:rPr>
          <w:rFonts w:ascii="Mont" w:hAnsi="Mont"/>
          <w:sz w:val="28"/>
          <w:szCs w:val="28"/>
        </w:rPr>
        <w:t xml:space="preserve">. </w:t>
      </w:r>
    </w:p>
    <w:p w14:paraId="218AE259" w14:textId="77777777" w:rsidR="00BE039D" w:rsidRDefault="00F4299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На раннем этапе учения главное — сосредоточенность. Вы должны точно определить, какими навыками хотите овладеть. Следовательно, стоит относиться к учению как к управлению знаниями, и, чтобы достичь в нем успеха, вам нужны цели, сроки и стратегии. Сотни исследований показывают, что те, у кого есть четкие цели, добиваются большего, чем те, кто руководствуется неконкретными принципами типа «проделать хорошую работу».</w:t>
      </w:r>
    </w:p>
    <w:p w14:paraId="681A3DF5" w14:textId="77777777" w:rsidR="00BE039D" w:rsidRDefault="00F4299F">
      <w:pPr>
        <w:shd w:val="clear" w:color="auto" w:fill="FFFFFF"/>
        <w:spacing w:after="0" w:line="300" w:lineRule="auto"/>
        <w:ind w:firstLine="709"/>
        <w:jc w:val="both"/>
        <w:rPr>
          <w:rFonts w:ascii="Mont Light" w:hAnsi="Mont Light"/>
          <w:sz w:val="28"/>
          <w:szCs w:val="28"/>
        </w:rPr>
      </w:pPr>
      <w:r>
        <w:rPr>
          <w:rFonts w:ascii="Mont Light" w:hAnsi="Mont Light"/>
          <w:sz w:val="28"/>
          <w:szCs w:val="28"/>
        </w:rPr>
        <w:t>Цели учебы должны быть точно сформулированы. Чрезмерно завышенные устремления могут дать отрицательный эффект, потому что кажутся слишком далекими. Они игнорируют эмоциональную сторону нашей личности. Успех будет более вероятен, если вы поставите перед собой ориентиры, которых легко достичь. Поэтому, вместо того чтобы поставить перед собой большую цель научиться танцевать вальс, лучше определить промежуточные этапы — например, ходить раз в неделю на занятия танцами, что гораздо легче осуществить.</w:t>
      </w:r>
    </w:p>
    <w:p w14:paraId="51C7C0BC" w14:textId="77777777" w:rsidR="00BE039D" w:rsidRDefault="00F4299F">
      <w:pPr>
        <w:shd w:val="clear" w:color="auto" w:fill="FFFFFF"/>
        <w:spacing w:after="0" w:line="300" w:lineRule="auto"/>
        <w:ind w:firstLine="709"/>
        <w:jc w:val="both"/>
        <w:rPr>
          <w:rFonts w:ascii="Mont Light" w:hAnsi="Mont Light"/>
          <w:sz w:val="28"/>
          <w:szCs w:val="28"/>
        </w:rPr>
      </w:pPr>
      <w:r>
        <w:rPr>
          <w:rFonts w:ascii="Mont Light" w:hAnsi="Mont Light"/>
          <w:sz w:val="28"/>
          <w:szCs w:val="28"/>
        </w:rPr>
        <w:t>При определении целей учебы большое значение имеют усилия, необходимые для их достижения. Поэтому имеет смысл стараться выполнить что-то более сложное, чем то, чему вы привыкли. Так, если вы изучаете историю живописи, то типичным подходом будет начать с повторения того, с чем вы уже знакомы: Рембрандт был голландским художником, Ван Гог относится к постимпрессионистам и т.д.</w:t>
      </w:r>
    </w:p>
    <w:p w14:paraId="7739D93D" w14:textId="77777777" w:rsidR="00BE039D" w:rsidRDefault="00F4299F">
      <w:pPr>
        <w:shd w:val="clear" w:color="auto" w:fill="FFFFFF"/>
        <w:spacing w:after="0" w:line="300" w:lineRule="auto"/>
        <w:ind w:firstLine="709"/>
        <w:jc w:val="both"/>
        <w:rPr>
          <w:rFonts w:ascii="Mont Light" w:hAnsi="Mont Light"/>
          <w:sz w:val="28"/>
          <w:szCs w:val="28"/>
        </w:rPr>
      </w:pPr>
      <w:r>
        <w:rPr>
          <w:rFonts w:ascii="Mont Light" w:hAnsi="Mont Light"/>
          <w:sz w:val="28"/>
          <w:szCs w:val="28"/>
        </w:rPr>
        <w:t xml:space="preserve">Однако учение происходит, когда человек немного выходит за рамки того, что ему удобно делать. Чтобы учиться, нам нужно </w:t>
      </w:r>
      <w:r>
        <w:rPr>
          <w:rFonts w:ascii="Mont Light" w:hAnsi="Mont Light"/>
          <w:sz w:val="28"/>
          <w:szCs w:val="28"/>
        </w:rPr>
        <w:lastRenderedPageBreak/>
        <w:t xml:space="preserve">активно тянуться к знаниям, и наиболее эффективной учеба будет тогда, когда мы стараемся освоить самое легкое из того, чего пока не понимаем. Поэтому более эффективными вопросами для того, кто хочет изучить историю искусств, будут: «Кто такой Альберто Джакометти? В чем была значимость Луизы </w:t>
      </w:r>
      <w:proofErr w:type="spellStart"/>
      <w:r>
        <w:rPr>
          <w:rFonts w:ascii="Mont Light" w:hAnsi="Mont Light"/>
          <w:sz w:val="28"/>
          <w:szCs w:val="28"/>
        </w:rPr>
        <w:t>Невельсон</w:t>
      </w:r>
      <w:proofErr w:type="spellEnd"/>
      <w:r>
        <w:rPr>
          <w:rFonts w:ascii="Mont Light" w:hAnsi="Mont Light"/>
          <w:sz w:val="28"/>
          <w:szCs w:val="28"/>
        </w:rPr>
        <w:t>? Почему Дега относится к числу первых художников-модернистов?».</w:t>
      </w:r>
    </w:p>
    <w:p w14:paraId="014FFD6A" w14:textId="77777777" w:rsidR="00BE039D" w:rsidRPr="00913F61" w:rsidRDefault="00F4299F">
      <w:pPr>
        <w:pStyle w:val="intro-2"/>
        <w:shd w:val="clear" w:color="auto" w:fill="FFFFFF"/>
        <w:spacing w:before="120" w:beforeAutospacing="0" w:after="120" w:afterAutospacing="0" w:line="300" w:lineRule="auto"/>
        <w:ind w:firstLine="709"/>
        <w:rPr>
          <w:rFonts w:ascii="Mont" w:eastAsiaTheme="minorHAnsi" w:hAnsi="Mont" w:cstheme="minorBidi"/>
          <w:sz w:val="28"/>
          <w:szCs w:val="28"/>
          <w:lang w:eastAsia="en-US"/>
        </w:rPr>
      </w:pPr>
      <w:r w:rsidRPr="00913F61">
        <w:rPr>
          <w:rFonts w:ascii="Mont" w:eastAsiaTheme="minorHAnsi" w:hAnsi="Mont" w:cstheme="minorBidi"/>
          <w:sz w:val="28"/>
          <w:szCs w:val="28"/>
          <w:lang w:eastAsia="en-US"/>
        </w:rPr>
        <w:t>Развивайте</w:t>
      </w:r>
      <w:r w:rsidRPr="00913F61">
        <w:rPr>
          <w:rFonts w:ascii="Mont" w:eastAsiaTheme="minorHAnsi" w:hAnsi="Mont" w:cstheme="minorBidi"/>
          <w:bCs/>
          <w:sz w:val="28"/>
          <w:szCs w:val="28"/>
          <w:lang w:eastAsia="en-US"/>
        </w:rPr>
        <w:t xml:space="preserve"> знания и навыки</w:t>
      </w:r>
      <w:r w:rsidRPr="00913F61">
        <w:rPr>
          <w:rFonts w:ascii="Mont" w:eastAsiaTheme="minorHAnsi" w:hAnsi="Mont" w:cstheme="minorBidi"/>
          <w:sz w:val="28"/>
          <w:szCs w:val="28"/>
          <w:lang w:eastAsia="en-US"/>
        </w:rPr>
        <w:t xml:space="preserve">. </w:t>
      </w:r>
    </w:p>
    <w:p w14:paraId="74B96F8C"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Оттачивайте способности и прилагайте усилия к улучшению результатов деятельности: нужно практиковаться, специально выделяя время на то, чтобы развиваться в выбранной вами сфере.</w:t>
      </w:r>
    </w:p>
    <w:p w14:paraId="08F935DD"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Но одни формы практики больше способствуют развитию мастерства, чем другие. Обязательно используйте метод извлечения знаний. В одном хорошо известном эксперименте группа участников, вспоминавших содержание текста, запомнила гораздо больше, чем группа, которую попросили просто перечитывать его. Вы запомните и выучите гораздо больше, если будете после прочтения текста задавать себе вопросы о его содержании.</w:t>
      </w:r>
    </w:p>
    <w:p w14:paraId="5B9422CB" w14:textId="77777777" w:rsidR="00BE039D" w:rsidRPr="00913F61" w:rsidRDefault="00F4299F">
      <w:pPr>
        <w:pStyle w:val="intro-2"/>
        <w:shd w:val="clear" w:color="auto" w:fill="FFFFFF"/>
        <w:spacing w:before="120" w:beforeAutospacing="0" w:after="120" w:afterAutospacing="0" w:line="300" w:lineRule="auto"/>
        <w:ind w:firstLine="709"/>
        <w:rPr>
          <w:rFonts w:ascii="Mont" w:eastAsiaTheme="minorHAnsi" w:hAnsi="Mont" w:cstheme="minorBidi"/>
          <w:bCs/>
          <w:sz w:val="28"/>
          <w:szCs w:val="28"/>
          <w:lang w:eastAsia="en-US"/>
        </w:rPr>
      </w:pPr>
      <w:r w:rsidRPr="00913F61">
        <w:rPr>
          <w:rFonts w:ascii="Mont" w:eastAsiaTheme="minorHAnsi" w:hAnsi="Mont" w:cstheme="minorBidi"/>
          <w:bCs/>
          <w:sz w:val="28"/>
          <w:szCs w:val="28"/>
          <w:lang w:eastAsia="en-US"/>
        </w:rPr>
        <w:t xml:space="preserve">Получайте </w:t>
      </w:r>
      <w:r w:rsidRPr="00913F61">
        <w:rPr>
          <w:rFonts w:ascii="Mont" w:eastAsiaTheme="minorHAnsi" w:hAnsi="Mont" w:cstheme="minorBidi"/>
          <w:sz w:val="28"/>
          <w:szCs w:val="28"/>
          <w:lang w:eastAsia="en-US"/>
        </w:rPr>
        <w:t>обратную</w:t>
      </w:r>
      <w:r w:rsidRPr="00913F61">
        <w:rPr>
          <w:rFonts w:ascii="Mont" w:eastAsiaTheme="minorHAnsi" w:hAnsi="Mont" w:cstheme="minorBidi"/>
          <w:bCs/>
          <w:sz w:val="28"/>
          <w:szCs w:val="28"/>
          <w:lang w:eastAsia="en-US"/>
        </w:rPr>
        <w:t xml:space="preserve"> связь.</w:t>
      </w:r>
    </w:p>
    <w:p w14:paraId="5D07B8D6"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Нам необходимо знать, что мы делаем правильно, а что — неправильно, и даже простой разбор своей деятельности может значительно улучшить результаты. Одни люди полагаются на дневники обучения. Другие предпочитают видео.</w:t>
      </w:r>
    </w:p>
    <w:p w14:paraId="0C4AC396"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Качественная обратная связь также может служить руководством для вас. Допустим, вы считаете, что «петух» по-испански — </w:t>
      </w:r>
      <w:proofErr w:type="spellStart"/>
      <w:r>
        <w:rPr>
          <w:rFonts w:ascii="Mont Light" w:eastAsiaTheme="minorHAnsi" w:hAnsi="Mont Light" w:cstheme="minorBidi"/>
          <w:sz w:val="28"/>
          <w:szCs w:val="28"/>
          <w:lang w:eastAsia="en-US"/>
        </w:rPr>
        <w:t>pollo</w:t>
      </w:r>
      <w:proofErr w:type="spellEnd"/>
      <w:r>
        <w:rPr>
          <w:rFonts w:ascii="Mont Light" w:eastAsiaTheme="minorHAnsi" w:hAnsi="Mont Light" w:cstheme="minorBidi"/>
          <w:sz w:val="28"/>
          <w:szCs w:val="28"/>
          <w:lang w:eastAsia="en-US"/>
        </w:rPr>
        <w:t xml:space="preserve">. В случае плохой обратной связи вам просто дадут готовый ответ. («Это неверно: "петух" по-испански — </w:t>
      </w:r>
      <w:proofErr w:type="spellStart"/>
      <w:r>
        <w:rPr>
          <w:rFonts w:ascii="Mont Light" w:eastAsiaTheme="minorHAnsi" w:hAnsi="Mont Light" w:cstheme="minorBidi"/>
          <w:sz w:val="28"/>
          <w:szCs w:val="28"/>
          <w:lang w:eastAsia="en-US"/>
        </w:rPr>
        <w:t>gallo</w:t>
      </w:r>
      <w:proofErr w:type="spellEnd"/>
      <w:r>
        <w:rPr>
          <w:rFonts w:ascii="Mont Light" w:eastAsiaTheme="minorHAnsi" w:hAnsi="Mont Light" w:cstheme="minorBidi"/>
          <w:sz w:val="28"/>
          <w:szCs w:val="28"/>
          <w:lang w:eastAsia="en-US"/>
        </w:rPr>
        <w:t xml:space="preserve">».) </w:t>
      </w:r>
      <w:r>
        <w:rPr>
          <w:rFonts w:ascii="Mont Light" w:eastAsiaTheme="minorHAnsi" w:hAnsi="Mont Light" w:cstheme="minorBidi"/>
          <w:sz w:val="28"/>
          <w:szCs w:val="28"/>
          <w:lang w:eastAsia="en-US"/>
        </w:rPr>
        <w:lastRenderedPageBreak/>
        <w:t>Вы можете не получить вообще никакой обратной связи. («Пожалуйста, переходите к следующему вопросу».)</w:t>
      </w:r>
    </w:p>
    <w:p w14:paraId="2B3DFCCD"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Но самая лучшая обратная связь — та, в которой наблюдение сочетается с структурированным способом поиска правильного ответа. Так, в примере с петухом наиболее эффективны указание, что вы дали неверный ответ, и какая-нибудь подсказка. («Нужное испанское слово начинается с буквы g».) Если человек все равно не дает правильного ответа, можно прибавить следующую букву, пока он не вспомнит слово </w:t>
      </w:r>
      <w:proofErr w:type="spellStart"/>
      <w:r>
        <w:rPr>
          <w:rFonts w:ascii="Mont Light" w:eastAsiaTheme="minorHAnsi" w:hAnsi="Mont Light" w:cstheme="minorBidi"/>
          <w:sz w:val="28"/>
          <w:szCs w:val="28"/>
          <w:lang w:eastAsia="en-US"/>
        </w:rPr>
        <w:t>gallo</w:t>
      </w:r>
      <w:proofErr w:type="spellEnd"/>
      <w:r>
        <w:rPr>
          <w:rFonts w:ascii="Mont Light" w:eastAsiaTheme="minorHAnsi" w:hAnsi="Mont Light" w:cstheme="minorBidi"/>
          <w:sz w:val="28"/>
          <w:szCs w:val="28"/>
          <w:lang w:eastAsia="en-US"/>
        </w:rPr>
        <w:t>.</w:t>
      </w:r>
    </w:p>
    <w:p w14:paraId="04181DDE" w14:textId="77777777" w:rsidR="00BE039D" w:rsidRPr="00913F61" w:rsidRDefault="00F4299F">
      <w:pPr>
        <w:pStyle w:val="intro-2"/>
        <w:shd w:val="clear" w:color="auto" w:fill="FFFFFF"/>
        <w:spacing w:before="120" w:beforeAutospacing="0" w:after="120" w:afterAutospacing="0" w:line="300" w:lineRule="auto"/>
        <w:ind w:firstLine="709"/>
        <w:rPr>
          <w:rFonts w:ascii="Mont" w:eastAsiaTheme="minorHAnsi" w:hAnsi="Mont" w:cstheme="minorBidi"/>
          <w:sz w:val="28"/>
          <w:szCs w:val="28"/>
          <w:lang w:eastAsia="en-US"/>
        </w:rPr>
      </w:pPr>
      <w:r w:rsidRPr="00913F61">
        <w:rPr>
          <w:rFonts w:ascii="Mont" w:eastAsiaTheme="minorHAnsi" w:hAnsi="Mont" w:cstheme="minorBidi"/>
          <w:bCs/>
          <w:sz w:val="28"/>
          <w:szCs w:val="28"/>
          <w:lang w:eastAsia="en-US"/>
        </w:rPr>
        <w:t xml:space="preserve">Расширяйте </w:t>
      </w:r>
      <w:r w:rsidRPr="00913F61">
        <w:rPr>
          <w:rFonts w:ascii="Mont" w:eastAsiaTheme="minorHAnsi" w:hAnsi="Mont" w:cstheme="minorBidi"/>
          <w:sz w:val="28"/>
          <w:szCs w:val="28"/>
          <w:lang w:eastAsia="en-US"/>
        </w:rPr>
        <w:t>сферу</w:t>
      </w:r>
      <w:r w:rsidRPr="00913F61">
        <w:rPr>
          <w:rFonts w:ascii="Mont" w:eastAsiaTheme="minorHAnsi" w:hAnsi="Mont" w:cstheme="minorBidi"/>
          <w:bCs/>
          <w:sz w:val="28"/>
          <w:szCs w:val="28"/>
          <w:lang w:eastAsia="en-US"/>
        </w:rPr>
        <w:t xml:space="preserve"> вашей учебы</w:t>
      </w:r>
      <w:r w:rsidRPr="00913F61">
        <w:rPr>
          <w:rFonts w:ascii="Mont" w:eastAsiaTheme="minorHAnsi" w:hAnsi="Mont" w:cstheme="minorBidi"/>
          <w:sz w:val="28"/>
          <w:szCs w:val="28"/>
          <w:lang w:eastAsia="en-US"/>
        </w:rPr>
        <w:t xml:space="preserve">. </w:t>
      </w:r>
    </w:p>
    <w:p w14:paraId="2C3E7583"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На этом этапе учебы нужно выйти за пределы основ и применять полученные знания. Нам нужно расширять и обогащать знания и навыки, и это способно дать нам очень многое. Что, к примеру, нужно делать, чтобы совершенствоваться в публичных выступлениях? Как можно больше выступать на публике — от чтения лекций до интервью.</w:t>
      </w:r>
    </w:p>
    <w:p w14:paraId="732EEE57"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Люди также способны научиться многому, объясняя идеи самим себе, спрашивая у себя: «Имеет ли это смысл? Как это работает?» Очень полезно и объяснять идеи или передавать умения кому-то другому. Поэтому эффективна работа в группах: давая инструкции окружающим, люди сами усваивают больше.</w:t>
      </w:r>
    </w:p>
    <w:p w14:paraId="6A7A71F2"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Конечно, все эти подходы требуют когнитивного напряжения. Мы должны тратить время и силы, а кроме того, поддерживать себя эмоционально. Необходимы оценка прогресса и поощрение достижений, какими бы незначительными они ни были.</w:t>
      </w:r>
    </w:p>
    <w:p w14:paraId="767231F1"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Ищите взаимосвязи. На этом этапе мы видим, как все соотносится одно с другим. Ведь нам не нужно выучить лишь какую-то отдельную деталь или процедуру: мы хотим разобраться в том, как они взаимодействуют с другими деталями </w:t>
      </w:r>
      <w:r>
        <w:rPr>
          <w:rFonts w:ascii="Mont Light" w:eastAsiaTheme="minorHAnsi" w:hAnsi="Mont Light" w:cstheme="minorBidi"/>
          <w:sz w:val="28"/>
          <w:szCs w:val="28"/>
          <w:lang w:eastAsia="en-US"/>
        </w:rPr>
        <w:lastRenderedPageBreak/>
        <w:t>и процедурами. Короче говоря, нам нужно понимать общую систему, лежащую в основе области знаний.</w:t>
      </w:r>
    </w:p>
    <w:p w14:paraId="15F2F35F"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Поэтому выходите за рамки отдельных фактов и ищите связи между ними. Задавайте себе вопросы об этих связях: «Какая система существует в этой области знаний? Каковы причинно-следственные связи? Можно ли найти какие-либо аналогии? Как я могу сделать эту информацию ценной для себя?»</w:t>
      </w:r>
    </w:p>
    <w:p w14:paraId="246F5111"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Одна из эффективных техник — построение гипотез. Например, если вы изучаете биологию, попробуйте представить себе, что было бы, если бы живые существа не эволюционировали? Тот же подход можно использовать и при изучении литературы. Хотите лучше понять «Ромео и Джульетту»? Подумайте, что произошло бы, если бы юные любовники в шекспировской пьесе не умерли? Продолжилась бы вражда Монтекки и Капулетти?</w:t>
      </w:r>
    </w:p>
    <w:p w14:paraId="5D85AC93"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Концептуальные карты — еще один хороший способ раскрытия взаимосвязей. Графически отображая связи между знаниями и навыками, мы приобретаем гораздо лучшее понимание. Также стремитесь к разнообразию. Пробуя различные виды практики, мы лучше осознаем взаимосвязи. Хотите научиться создавать сайты? Попробуйте смешать редактирование в </w:t>
      </w:r>
      <w:proofErr w:type="spellStart"/>
      <w:r>
        <w:rPr>
          <w:rFonts w:ascii="Mont Light" w:eastAsiaTheme="minorHAnsi" w:hAnsi="Mont Light" w:cstheme="minorBidi"/>
          <w:sz w:val="28"/>
          <w:szCs w:val="28"/>
          <w:lang w:eastAsia="en-US"/>
        </w:rPr>
        <w:t>Drupal</w:t>
      </w:r>
      <w:proofErr w:type="spellEnd"/>
      <w:r>
        <w:rPr>
          <w:rFonts w:ascii="Mont Light" w:eastAsiaTheme="minorHAnsi" w:hAnsi="Mont Light" w:cstheme="minorBidi"/>
          <w:sz w:val="28"/>
          <w:szCs w:val="28"/>
          <w:lang w:eastAsia="en-US"/>
        </w:rPr>
        <w:t xml:space="preserve"> с изучением </w:t>
      </w:r>
      <w:proofErr w:type="spellStart"/>
      <w:r>
        <w:rPr>
          <w:rFonts w:ascii="Mont Light" w:eastAsiaTheme="minorHAnsi" w:hAnsi="Mont Light" w:cstheme="minorBidi"/>
          <w:sz w:val="28"/>
          <w:szCs w:val="28"/>
          <w:lang w:eastAsia="en-US"/>
        </w:rPr>
        <w:t>Word</w:t>
      </w:r>
      <w:proofErr w:type="spellEnd"/>
      <w:r>
        <w:rPr>
          <w:rFonts w:ascii="Mont Light" w:eastAsiaTheme="minorHAnsi" w:hAnsi="Mont Light" w:cstheme="minorBidi"/>
          <w:sz w:val="28"/>
          <w:szCs w:val="28"/>
          <w:lang w:eastAsia="en-US"/>
        </w:rPr>
        <w:t xml:space="preserve"> Press.</w:t>
      </w:r>
    </w:p>
    <w:p w14:paraId="6C3A7477" w14:textId="77777777" w:rsidR="00BE039D" w:rsidRPr="00913F61" w:rsidRDefault="00F4299F">
      <w:pPr>
        <w:pStyle w:val="intro-2"/>
        <w:shd w:val="clear" w:color="auto" w:fill="FFFFFF"/>
        <w:spacing w:before="120" w:beforeAutospacing="0" w:after="120" w:afterAutospacing="0" w:line="300" w:lineRule="auto"/>
        <w:ind w:firstLine="709"/>
        <w:rPr>
          <w:rFonts w:ascii="Mont" w:eastAsiaTheme="minorHAnsi" w:hAnsi="Mont" w:cstheme="minorBidi"/>
          <w:sz w:val="28"/>
          <w:szCs w:val="28"/>
          <w:lang w:eastAsia="en-US"/>
        </w:rPr>
      </w:pPr>
      <w:r w:rsidRPr="00913F61">
        <w:rPr>
          <w:rFonts w:ascii="Mont" w:eastAsiaTheme="minorHAnsi" w:hAnsi="Mont" w:cstheme="minorBidi"/>
          <w:sz w:val="28"/>
          <w:szCs w:val="28"/>
          <w:lang w:eastAsia="en-US"/>
        </w:rPr>
        <w:t>Переосмысляйте</w:t>
      </w:r>
      <w:r w:rsidRPr="00913F61">
        <w:rPr>
          <w:rFonts w:ascii="Mont" w:eastAsiaTheme="minorHAnsi" w:hAnsi="Mont" w:cstheme="minorBidi"/>
          <w:bCs/>
          <w:sz w:val="28"/>
          <w:szCs w:val="28"/>
          <w:lang w:eastAsia="en-US"/>
        </w:rPr>
        <w:t xml:space="preserve"> изученное</w:t>
      </w:r>
      <w:r w:rsidRPr="00913F61">
        <w:rPr>
          <w:rFonts w:ascii="Mont" w:eastAsiaTheme="minorHAnsi" w:hAnsi="Mont" w:cstheme="minorBidi"/>
          <w:sz w:val="28"/>
          <w:szCs w:val="28"/>
          <w:lang w:eastAsia="en-US"/>
        </w:rPr>
        <w:t xml:space="preserve">. </w:t>
      </w:r>
    </w:p>
    <w:p w14:paraId="1992FD1B"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Во время учения очень просто совершать ошибки, стать слишком уверенным в себе. Поэтому очень важно анализировать свои знания, оценивать степень своего понимания. По мере учения спрашивайте себя: «Действительно ли я знаю то, что я знаю?»</w:t>
      </w:r>
    </w:p>
    <w:p w14:paraId="3704C2A9"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lastRenderedPageBreak/>
        <w:t>В этом могут очень помочь другие люди, и мы часто учимся лучше, когда общаемся с теми, кто обладает разнообразными способами мышления. Как показал политолог Скотт Пейдж, команды обычно оказываются более успешными, если состоят из людей с различным опытом. Поэтому, если вам нужно разрешить насущную проблему, попросите помочь тех, кто имеет иной опыт и другие взгляды. Хотите преодолеть трудности в бизнесе? Пригласите на следующий мозговой штурм уборщицу.</w:t>
      </w:r>
    </w:p>
    <w:p w14:paraId="4CAC9CAB"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В то же самое время необходима рефлексия, и вам следует размышлять о том, что вы изучили. В частности, спросите себя: «Как изменился образ моего мышления? Как объединить весь этот материал? Чему я научился и чему хочу научиться дальше?»</w:t>
      </w:r>
    </w:p>
    <w:p w14:paraId="15032CB5" w14:textId="77777777" w:rsidR="00BE039D" w:rsidRDefault="00F4299F">
      <w:pPr>
        <w:pStyle w:val="af7"/>
        <w:shd w:val="clear" w:color="auto" w:fill="FFFFFF"/>
        <w:spacing w:before="0" w:beforeAutospacing="0" w:after="0" w:afterAutospacing="0" w:line="300" w:lineRule="auto"/>
        <w:ind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В конечном итоге мы изучаем что-либо, чтобы суметь понять систему мышления, на которую опирается данная область знаний. Так, если мы изучаем микроэкономику, то учимся думать, как специалисты по микроэкономике. Если мы изучаем биохимию, то учимся думать, как профессиональные биохимики. Педагоги-психологи утверждают, что «обучение следует воспринимать как процесс ориентации в частях, организованной и доступной пониманию системы».</w:t>
      </w:r>
    </w:p>
    <w:p w14:paraId="35D6D467" w14:textId="77777777" w:rsidR="00BE039D" w:rsidRDefault="00F4299F">
      <w:pPr>
        <w:pStyle w:val="intro-2"/>
        <w:shd w:val="clear" w:color="auto" w:fill="FFFFFF"/>
        <w:spacing w:before="120" w:beforeAutospacing="0" w:after="120" w:afterAutospacing="0" w:line="300" w:lineRule="auto"/>
        <w:ind w:firstLine="709"/>
        <w:rPr>
          <w:rFonts w:ascii="Mont" w:eastAsiaTheme="minorHAnsi" w:hAnsi="Mont" w:cstheme="minorBidi"/>
          <w:b/>
          <w:sz w:val="28"/>
          <w:szCs w:val="28"/>
          <w:lang w:eastAsia="en-US"/>
        </w:rPr>
      </w:pPr>
      <w:r w:rsidRPr="00913F61">
        <w:rPr>
          <w:rFonts w:ascii="Mont" w:eastAsiaTheme="minorHAnsi" w:hAnsi="Mont" w:cstheme="minorBidi"/>
          <w:sz w:val="28"/>
          <w:szCs w:val="28"/>
          <w:lang w:eastAsia="en-US"/>
        </w:rPr>
        <w:t>Стратегии для родителей, учителей и менеджеров.</w:t>
      </w:r>
    </w:p>
    <w:p w14:paraId="0D9F332F" w14:textId="77777777" w:rsidR="00BE039D" w:rsidRDefault="00F4299F">
      <w:pPr>
        <w:pStyle w:val="intro-2"/>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Любому ученику — юному или зрелому, опытному или начинающему — нужна поддержка. Ниже предложен ряд подходов, которые могут использовать родители, учителя и менеджеры, чтобы помогать людям в обретении мастерства.</w:t>
      </w:r>
    </w:p>
    <w:p w14:paraId="2F7B5BA8"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Определите ожидания. Учиться тяжело — этого никак не обойти. Обретение мастерства требует преодоления трудностей. Преподаватели и руководители должны понимать, </w:t>
      </w:r>
      <w:r>
        <w:rPr>
          <w:rFonts w:ascii="Mont Light" w:eastAsiaTheme="minorHAnsi" w:hAnsi="Mont Light" w:cstheme="minorBidi"/>
          <w:sz w:val="28"/>
          <w:szCs w:val="28"/>
          <w:lang w:eastAsia="en-US"/>
        </w:rPr>
        <w:lastRenderedPageBreak/>
        <w:t>что учащимся нужны поддержка и поощрение. Поэтому важно хвалить и социально стимулировать тех, кто чему-то учится.</w:t>
      </w:r>
    </w:p>
    <w:p w14:paraId="2A77FDBF"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Однако главное здесь — сосредоточиться на процессе, а не на результатах, чтобы учащиеся оставались мотивированными. </w:t>
      </w:r>
    </w:p>
    <w:p w14:paraId="584E4753"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Устанавливайте для учащихся нормы и четкие цели. Говорите людям, чего вы от них ждете. И что еще более важно — обязательно сами моделируйте нужное поведение и демонстрируйте эффективные способы преодоления трудностей и неудач. Если вы совершили ошибку, говорите себе и окружающим: «Это прекрасная возможность чему-то научиться».</w:t>
      </w:r>
    </w:p>
    <w:p w14:paraId="4E132B2B"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Разбивайте процесс обучения на интервалы. Мы часто забываем большую часть того, что узнали, уже через несколько часов. Поэтому поощряйте интервальный подход к обучению, распределяйте его на недели или месяцы, чтобы учащиеся имели возможность вспомнить то, что они забыли.</w:t>
      </w:r>
    </w:p>
    <w:p w14:paraId="506BFFAA"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Например, гораздо эффективнее изучать одну большую стопку карточек для запоминания, чем много маленьких, потому что большая стопка помогает возвращаться к материалу. То же самое касается домашних заданий: гораздо полезнее распределить их выполнение во времени, чем делать все в один вечер или выходные.</w:t>
      </w:r>
    </w:p>
    <w:p w14:paraId="5A3BFDF0"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Сотрудники компаний также должны использовать этот подход. Вместо того чтобы устраивать однократные тренинги, следует распределять во времени обучение своих работников, гарантируя периодическое возвращение к материалу.</w:t>
      </w:r>
    </w:p>
    <w:p w14:paraId="4A89D094"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Создавайте такую обстановку, в которой человек сможет сосредоточиться на своей учебе. Никакой музыки, телевизора или громких разговоров! Многие организации уже взяли на вооружение этот подход и стараются создавать для своих работников свободную от отвлекающих факторов среду. Даже </w:t>
      </w:r>
      <w:r>
        <w:rPr>
          <w:rFonts w:ascii="Mont Light" w:eastAsiaTheme="minorHAnsi" w:hAnsi="Mont Light" w:cstheme="minorBidi"/>
          <w:sz w:val="28"/>
          <w:szCs w:val="28"/>
          <w:lang w:eastAsia="en-US"/>
        </w:rPr>
        <w:lastRenderedPageBreak/>
        <w:t>Google, известная «открытой» планировкой своих офисов, предоставляет сотрудникам отдельные кабинеты, если им действительно нужно на чем-то сосредоточиться.</w:t>
      </w:r>
    </w:p>
    <w:p w14:paraId="2413A94A"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Кроме того, в презентации идей чаще стоит придерживаться принципа «чем меньше, тем лучше». При переизбытке информации рабочая память человека перегружается. Поэтому, составляя презентацию в PowerPoint, не загромождайте слайд графиками. На каждом слайде должна содержаться только одна мысль. Если вы читаете лекцию или делаете доклад, обязательно четко формулируйте основные идеи, повторяя их неоднократно, если видите, что аудитория отвлекается.</w:t>
      </w:r>
    </w:p>
    <w:p w14:paraId="21524876"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Поощряйте ошибки. На протяжении долгого времени невыполненное задание воспринималось учащимися как преступление. Но сегодня нам уже известно, что для достижения успеха необходимо совершать ошибки. Отчасти это потому, что неудачи помогают нам понять, где наше мышление оказалось неверным. Кроме того, ошибки стимулируют обучение и способствуют лучшему запоминанию.</w:t>
      </w:r>
    </w:p>
    <w:p w14:paraId="6CB2A2C4"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Учителя, родители и менеджеры должны поощрять ошибки и хвалить за них. Один из примеров — компания </w:t>
      </w:r>
      <w:proofErr w:type="spellStart"/>
      <w:r>
        <w:rPr>
          <w:rFonts w:ascii="Mont Light" w:eastAsiaTheme="minorHAnsi" w:hAnsi="Mont Light" w:cstheme="minorBidi"/>
          <w:sz w:val="28"/>
          <w:szCs w:val="28"/>
          <w:lang w:eastAsia="en-US"/>
        </w:rPr>
        <w:t>SurePayroll</w:t>
      </w:r>
      <w:proofErr w:type="spellEnd"/>
      <w:r>
        <w:rPr>
          <w:rFonts w:ascii="Mont Light" w:eastAsiaTheme="minorHAnsi" w:hAnsi="Mont Light" w:cstheme="minorBidi"/>
          <w:sz w:val="28"/>
          <w:szCs w:val="28"/>
          <w:lang w:eastAsia="en-US"/>
        </w:rPr>
        <w:t xml:space="preserve">, которая в буквальном смысле слова дает своим работникам премии за допущенные ошибки. Эту практику ввел бывший президент </w:t>
      </w:r>
      <w:proofErr w:type="spellStart"/>
      <w:r>
        <w:rPr>
          <w:rFonts w:ascii="Mont Light" w:eastAsiaTheme="minorHAnsi" w:hAnsi="Mont Light" w:cstheme="minorBidi"/>
          <w:sz w:val="28"/>
          <w:szCs w:val="28"/>
          <w:lang w:eastAsia="en-US"/>
        </w:rPr>
        <w:t>SurePayroll</w:t>
      </w:r>
      <w:proofErr w:type="spellEnd"/>
      <w:r>
        <w:rPr>
          <w:rFonts w:ascii="Mont Light" w:eastAsiaTheme="minorHAnsi" w:hAnsi="Mont Light" w:cstheme="minorBidi"/>
          <w:sz w:val="28"/>
          <w:szCs w:val="28"/>
          <w:lang w:eastAsia="en-US"/>
        </w:rPr>
        <w:t xml:space="preserve"> Майкл Альтер, учредивший премию «Лучшая новая ошибка» и ежегодно выплачивавший победителю денежную премию.</w:t>
      </w:r>
    </w:p>
    <w:p w14:paraId="1C1B397C"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Чтобы поощрять ошибки, учителя и родители также не должны давать ученикам готовых ответов. Пусть стараются найти их сами. «Родители должны внушить детям, что выйти из зоны комфорта — это нормально, что не знать ответа — это нормально, </w:t>
      </w:r>
      <w:r>
        <w:rPr>
          <w:rFonts w:ascii="Mont Light" w:eastAsiaTheme="minorHAnsi" w:hAnsi="Mont Light" w:cstheme="minorBidi"/>
          <w:sz w:val="28"/>
          <w:szCs w:val="28"/>
          <w:lang w:eastAsia="en-US"/>
        </w:rPr>
        <w:lastRenderedPageBreak/>
        <w:t>— говорит исследователь Лиза Сан. — Чтобы обучение было наиболее эффективным, люди должны учиться самостоятельно».</w:t>
      </w:r>
    </w:p>
    <w:p w14:paraId="5B78FC53"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Используйте аналогии. Аналогии часто стимулируют память во время прохождения людьми IQ-тестов. (Гнездо — у птицы, будка — у ___.) Но, помимо этого, аналогии зачастую порождают изобретения. Иоганн </w:t>
      </w:r>
      <w:proofErr w:type="spellStart"/>
      <w:r>
        <w:rPr>
          <w:rFonts w:ascii="Mont Light" w:eastAsiaTheme="minorHAnsi" w:hAnsi="Mont Light" w:cstheme="minorBidi"/>
          <w:sz w:val="28"/>
          <w:szCs w:val="28"/>
          <w:lang w:eastAsia="en-US"/>
        </w:rPr>
        <w:t>Гутенберг</w:t>
      </w:r>
      <w:proofErr w:type="spellEnd"/>
      <w:r>
        <w:rPr>
          <w:rFonts w:ascii="Mont Light" w:eastAsiaTheme="minorHAnsi" w:hAnsi="Mont Light" w:cstheme="minorBidi"/>
          <w:sz w:val="28"/>
          <w:szCs w:val="28"/>
          <w:lang w:eastAsia="en-US"/>
        </w:rPr>
        <w:t xml:space="preserve"> изобрел печатный пресс после того, как увидел пресс для винограда, а </w:t>
      </w:r>
      <w:proofErr w:type="spellStart"/>
      <w:r>
        <w:rPr>
          <w:rFonts w:ascii="Mont Light" w:eastAsiaTheme="minorHAnsi" w:hAnsi="Mont Light" w:cstheme="minorBidi"/>
          <w:sz w:val="28"/>
          <w:szCs w:val="28"/>
          <w:lang w:eastAsia="en-US"/>
        </w:rPr>
        <w:t>Twitter</w:t>
      </w:r>
      <w:proofErr w:type="spellEnd"/>
      <w:r>
        <w:rPr>
          <w:rFonts w:ascii="Mont Light" w:eastAsiaTheme="minorHAnsi" w:hAnsi="Mont Light" w:cstheme="minorBidi"/>
          <w:sz w:val="28"/>
          <w:szCs w:val="28"/>
          <w:lang w:eastAsia="en-US"/>
        </w:rPr>
        <w:t xml:space="preserve"> — это наполовину мессенджер, наполовину социальная сеть.</w:t>
      </w:r>
    </w:p>
    <w:p w14:paraId="4B74D16C"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Аналогии помогают людям объяснять новые идеи. Это известно успешным маркетинговым компаниям, и многие из них знамениты использованием аналогий для представления новых продуктов. Так, страховая компания </w:t>
      </w:r>
      <w:proofErr w:type="spellStart"/>
      <w:r>
        <w:rPr>
          <w:rFonts w:ascii="Mont Light" w:eastAsiaTheme="minorHAnsi" w:hAnsi="Mont Light" w:cstheme="minorBidi"/>
          <w:sz w:val="28"/>
          <w:szCs w:val="28"/>
          <w:lang w:eastAsia="en-US"/>
        </w:rPr>
        <w:t>State</w:t>
      </w:r>
      <w:proofErr w:type="spellEnd"/>
      <w:r>
        <w:rPr>
          <w:rFonts w:ascii="Mont Light" w:eastAsiaTheme="minorHAnsi" w:hAnsi="Mont Light" w:cstheme="minorBidi"/>
          <w:sz w:val="28"/>
          <w:szCs w:val="28"/>
          <w:lang w:eastAsia="en-US"/>
        </w:rPr>
        <w:t xml:space="preserve"> </w:t>
      </w:r>
      <w:proofErr w:type="spellStart"/>
      <w:r>
        <w:rPr>
          <w:rFonts w:ascii="Mont Light" w:eastAsiaTheme="minorHAnsi" w:hAnsi="Mont Light" w:cstheme="minorBidi"/>
          <w:sz w:val="28"/>
          <w:szCs w:val="28"/>
          <w:lang w:eastAsia="en-US"/>
        </w:rPr>
        <w:t>Farm</w:t>
      </w:r>
      <w:proofErr w:type="spellEnd"/>
      <w:r>
        <w:rPr>
          <w:rFonts w:ascii="Mont Light" w:eastAsiaTheme="minorHAnsi" w:hAnsi="Mont Light" w:cstheme="minorBidi"/>
          <w:sz w:val="28"/>
          <w:szCs w:val="28"/>
          <w:lang w:eastAsia="en-US"/>
        </w:rPr>
        <w:t xml:space="preserve"> долго использовала рекламный ролик: «</w:t>
      </w:r>
      <w:proofErr w:type="spellStart"/>
      <w:r>
        <w:rPr>
          <w:rFonts w:ascii="Mont Light" w:eastAsiaTheme="minorHAnsi" w:hAnsi="Mont Light" w:cstheme="minorBidi"/>
          <w:sz w:val="28"/>
          <w:szCs w:val="28"/>
          <w:lang w:eastAsia="en-US"/>
        </w:rPr>
        <w:t>State</w:t>
      </w:r>
      <w:proofErr w:type="spellEnd"/>
      <w:r>
        <w:rPr>
          <w:rFonts w:ascii="Mont Light" w:eastAsiaTheme="minorHAnsi" w:hAnsi="Mont Light" w:cstheme="minorBidi"/>
          <w:sz w:val="28"/>
          <w:szCs w:val="28"/>
          <w:lang w:eastAsia="en-US"/>
        </w:rPr>
        <w:t xml:space="preserve"> </w:t>
      </w:r>
      <w:proofErr w:type="spellStart"/>
      <w:r>
        <w:rPr>
          <w:rFonts w:ascii="Mont Light" w:eastAsiaTheme="minorHAnsi" w:hAnsi="Mont Light" w:cstheme="minorBidi"/>
          <w:sz w:val="28"/>
          <w:szCs w:val="28"/>
          <w:lang w:eastAsia="en-US"/>
        </w:rPr>
        <w:t>Farm</w:t>
      </w:r>
      <w:proofErr w:type="spellEnd"/>
      <w:r>
        <w:rPr>
          <w:rFonts w:ascii="Mont Light" w:eastAsiaTheme="minorHAnsi" w:hAnsi="Mont Light" w:cstheme="minorBidi"/>
          <w:sz w:val="28"/>
          <w:szCs w:val="28"/>
          <w:lang w:eastAsia="en-US"/>
        </w:rPr>
        <w:t xml:space="preserve"> всегда рядом, здесь и там».</w:t>
      </w:r>
    </w:p>
    <w:p w14:paraId="5B92EAD5"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Также аналогии способствуют инновациям. Вспомните, например, как часто стартапы ссылаются на </w:t>
      </w:r>
      <w:proofErr w:type="spellStart"/>
      <w:r>
        <w:rPr>
          <w:rFonts w:ascii="Mont Light" w:eastAsiaTheme="minorHAnsi" w:hAnsi="Mont Light" w:cstheme="minorBidi"/>
          <w:sz w:val="28"/>
          <w:szCs w:val="28"/>
          <w:lang w:eastAsia="en-US"/>
        </w:rPr>
        <w:t>Uber</w:t>
      </w:r>
      <w:proofErr w:type="spellEnd"/>
      <w:r>
        <w:rPr>
          <w:rFonts w:ascii="Mont Light" w:eastAsiaTheme="minorHAnsi" w:hAnsi="Mont Light" w:cstheme="minorBidi"/>
          <w:sz w:val="28"/>
          <w:szCs w:val="28"/>
          <w:lang w:eastAsia="en-US"/>
        </w:rPr>
        <w:t xml:space="preserve"> для описания своих услуг. Компания </w:t>
      </w:r>
      <w:proofErr w:type="spellStart"/>
      <w:r>
        <w:rPr>
          <w:rFonts w:ascii="Mont Light" w:eastAsiaTheme="minorHAnsi" w:hAnsi="Mont Light" w:cstheme="minorBidi"/>
          <w:sz w:val="28"/>
          <w:szCs w:val="28"/>
          <w:lang w:eastAsia="en-US"/>
        </w:rPr>
        <w:t>Blue</w:t>
      </w:r>
      <w:proofErr w:type="spellEnd"/>
      <w:r>
        <w:rPr>
          <w:rFonts w:ascii="Mont Light" w:eastAsiaTheme="minorHAnsi" w:hAnsi="Mont Light" w:cstheme="minorBidi"/>
          <w:sz w:val="28"/>
          <w:szCs w:val="28"/>
          <w:lang w:eastAsia="en-US"/>
        </w:rPr>
        <w:t xml:space="preserve"> </w:t>
      </w:r>
      <w:proofErr w:type="spellStart"/>
      <w:r>
        <w:rPr>
          <w:rFonts w:ascii="Mont Light" w:eastAsiaTheme="minorHAnsi" w:hAnsi="Mont Light" w:cstheme="minorBidi"/>
          <w:sz w:val="28"/>
          <w:szCs w:val="28"/>
          <w:lang w:eastAsia="en-US"/>
        </w:rPr>
        <w:t>Apron</w:t>
      </w:r>
      <w:proofErr w:type="spellEnd"/>
      <w:r>
        <w:rPr>
          <w:rFonts w:ascii="Mont Light" w:eastAsiaTheme="minorHAnsi" w:hAnsi="Mont Light" w:cstheme="minorBidi"/>
          <w:sz w:val="28"/>
          <w:szCs w:val="28"/>
          <w:lang w:eastAsia="en-US"/>
        </w:rPr>
        <w:t xml:space="preserve"> заявляла о себе как об </w:t>
      </w:r>
      <w:proofErr w:type="spellStart"/>
      <w:r>
        <w:rPr>
          <w:rFonts w:ascii="Mont Light" w:eastAsiaTheme="minorHAnsi" w:hAnsi="Mont Light" w:cstheme="minorBidi"/>
          <w:sz w:val="28"/>
          <w:szCs w:val="28"/>
          <w:lang w:eastAsia="en-US"/>
        </w:rPr>
        <w:t>Uber</w:t>
      </w:r>
      <w:proofErr w:type="spellEnd"/>
      <w:r>
        <w:rPr>
          <w:rFonts w:ascii="Mont Light" w:eastAsiaTheme="minorHAnsi" w:hAnsi="Mont Light" w:cstheme="minorBidi"/>
          <w:sz w:val="28"/>
          <w:szCs w:val="28"/>
          <w:lang w:eastAsia="en-US"/>
        </w:rPr>
        <w:t xml:space="preserve"> высокой кухни. Компания химчистки DRYV описывалась как </w:t>
      </w:r>
      <w:proofErr w:type="spellStart"/>
      <w:r>
        <w:rPr>
          <w:rFonts w:ascii="Mont Light" w:eastAsiaTheme="minorHAnsi" w:hAnsi="Mont Light" w:cstheme="minorBidi"/>
          <w:sz w:val="28"/>
          <w:szCs w:val="28"/>
          <w:lang w:eastAsia="en-US"/>
        </w:rPr>
        <w:t>Uber</w:t>
      </w:r>
      <w:proofErr w:type="spellEnd"/>
      <w:r>
        <w:rPr>
          <w:rFonts w:ascii="Mont Light" w:eastAsiaTheme="minorHAnsi" w:hAnsi="Mont Light" w:cstheme="minorBidi"/>
          <w:sz w:val="28"/>
          <w:szCs w:val="28"/>
          <w:lang w:eastAsia="en-US"/>
        </w:rPr>
        <w:t xml:space="preserve"> в области химчистки.</w:t>
      </w:r>
    </w:p>
    <w:p w14:paraId="2E47DBF9"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Обеспечивайте анализ. Все мы бываем чересчур уверены в себе. Иногда это неплохо. Невозможно управлять компанией или даже вести блог, не обладая определенной самоуверенностью. Но в процессе учебы нам часто кажется, что мы знаем больше, чем на самом деле, и учителя, менеджеры и родители должны помогать другим анализировать изученное.</w:t>
      </w:r>
    </w:p>
    <w:p w14:paraId="15CEBD32" w14:textId="77777777" w:rsidR="00BE039D" w:rsidRDefault="00F4299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На своих занятиях в Университете Карнеги</w:t>
      </w:r>
      <w:r>
        <w:rPr>
          <w:rFonts w:ascii="Courier New" w:eastAsiaTheme="minorHAnsi" w:hAnsi="Courier New" w:cs="Courier New"/>
          <w:sz w:val="28"/>
          <w:szCs w:val="28"/>
          <w:lang w:eastAsia="en-US"/>
        </w:rPr>
        <w:t>‒</w:t>
      </w:r>
      <w:r>
        <w:rPr>
          <w:rFonts w:ascii="Mont Light" w:eastAsiaTheme="minorHAnsi" w:hAnsi="Mont Light" w:cs="Mont Light"/>
          <w:sz w:val="28"/>
          <w:szCs w:val="28"/>
          <w:lang w:eastAsia="en-US"/>
        </w:rPr>
        <w:t>Меллона</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Марша</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Ловетт</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по</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окончании</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лекции</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часто</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раздает</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студентам</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письменные</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вопросы</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чтобы</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помочь</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им</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избавиться</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от</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чрезмерной</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уверенности</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Она</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называет</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эти</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вопросы</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«обертками»</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Студенты</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lastRenderedPageBreak/>
        <w:t>должны</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спросить</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у</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себя</w:t>
      </w:r>
      <w:r>
        <w:rPr>
          <w:rFonts w:ascii="Mont Light" w:eastAsiaTheme="minorHAnsi" w:hAnsi="Mont Light" w:cstheme="minorBidi"/>
          <w:sz w:val="28"/>
          <w:szCs w:val="28"/>
          <w:lang w:eastAsia="en-US"/>
        </w:rPr>
        <w:t xml:space="preserve">: </w:t>
      </w:r>
      <w:r>
        <w:rPr>
          <w:rFonts w:ascii="Mont Light" w:eastAsiaTheme="minorHAnsi" w:hAnsi="Mont Light" w:cs="Mont Light"/>
          <w:sz w:val="28"/>
          <w:szCs w:val="28"/>
          <w:lang w:eastAsia="en-US"/>
        </w:rPr>
        <w:t>«Чему</w:t>
      </w:r>
      <w:r>
        <w:rPr>
          <w:rFonts w:ascii="Mont Light" w:eastAsiaTheme="minorHAnsi" w:hAnsi="Mont Light" w:cstheme="minorBidi"/>
          <w:sz w:val="28"/>
          <w:szCs w:val="28"/>
          <w:lang w:eastAsia="en-US"/>
        </w:rPr>
        <w:t xml:space="preserve"> я научился? Что мне было сложно понять? Что осталось неясным?»</w:t>
      </w:r>
    </w:p>
    <w:p w14:paraId="373CE38F" w14:textId="77777777" w:rsidR="00BE039D" w:rsidRPr="006C688F" w:rsidRDefault="00F4299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С точки зрения Ловетт, главное преимущество «оберток» состоит в том, что оно помогает студентам сосредоточиться на недопонятом, а также на том, «как можно усовершенствовать процесс учения», говорит она. Ловетт часто рекомендует студентам фокусироваться на тех темах, которые вызывают у них наибольшие трудности. Обращая наиболее пристальное внимание на «самые мутные», по выражению Ловетт, места, студенты извлекают больше из процесса обучения. «Я хочу, чтобы у них вошло в привычку думать: «Так, а хорошо ли я это знаю? Где я, кажется, что-то недопонимаю?» — объяснила мне Ловетт.</w:t>
      </w:r>
      <w:bookmarkStart w:id="23" w:name="_Hlk181184063"/>
    </w:p>
    <w:p w14:paraId="16D13628" w14:textId="77777777" w:rsidR="006C688F" w:rsidRDefault="006C688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В процессе внедрения концепции непрерывного обучения в течении всей жизни, люди могут сталкиваться с трудностями поддержания этой концепции постоянно. </w:t>
      </w:r>
    </w:p>
    <w:p w14:paraId="73174D4F" w14:textId="77777777" w:rsidR="006C688F" w:rsidRDefault="006C688F" w:rsidP="006C688F">
      <w:pPr>
        <w:pStyle w:val="af7"/>
        <w:shd w:val="clear" w:color="auto" w:fill="FFFFFF"/>
        <w:spacing w:before="0" w:beforeAutospacing="0" w:after="0" w:afterAutospacing="0" w:line="300" w:lineRule="auto"/>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Как вариант, можно попытаться изменить свое отношение к концепции непрерывного обучения, переосмыслить процесс обучения как процесс саморазвития. </w:t>
      </w:r>
    </w:p>
    <w:p w14:paraId="5FFDB30D" w14:textId="77777777" w:rsidR="006C688F" w:rsidRPr="006C688F" w:rsidRDefault="006C688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sidRPr="006C688F">
        <w:rPr>
          <w:rFonts w:ascii="Mont Light" w:eastAsiaTheme="minorHAnsi" w:hAnsi="Mont Light" w:cstheme="minorBidi"/>
          <w:sz w:val="28"/>
          <w:szCs w:val="28"/>
          <w:lang w:eastAsia="en-US"/>
        </w:rPr>
        <w:t xml:space="preserve">Для этого подойдут несколько принципов: </w:t>
      </w:r>
    </w:p>
    <w:p w14:paraId="22CAF488" w14:textId="77777777" w:rsidR="006C688F" w:rsidRPr="006C688F" w:rsidRDefault="006C688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sidRPr="006C688F">
        <w:rPr>
          <w:rFonts w:ascii="Mont Light" w:eastAsiaTheme="minorHAnsi" w:hAnsi="Mont Light" w:cstheme="minorBidi"/>
          <w:sz w:val="28"/>
          <w:szCs w:val="28"/>
          <w:lang w:eastAsia="en-US"/>
        </w:rPr>
        <w:t>Во-первых, воспринимать саморазвитие нужно как нечто естественное. Тогда со временем получится превратить его в полезную рутину.  Иногда такое упрощение сложного процесса и его частичное внедрение в быт облегчает путь самосовершенствования. Саморазвитие из страшной глобальной задачи для избранных превращается в нормальную человеческую потребность.</w:t>
      </w:r>
    </w:p>
    <w:p w14:paraId="5F13D414" w14:textId="77777777" w:rsidR="006C688F" w:rsidRPr="006C688F" w:rsidRDefault="006C688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sidRPr="006C688F">
        <w:rPr>
          <w:rFonts w:ascii="Mont Light" w:eastAsiaTheme="minorHAnsi" w:hAnsi="Mont Light" w:cstheme="minorBidi"/>
          <w:sz w:val="28"/>
          <w:szCs w:val="28"/>
          <w:lang w:eastAsia="en-US"/>
        </w:rPr>
        <w:t>Во-вторых, можно скорректировать привычки, которые объективно мешают нашим личностным победам. Например, ограничить время в социальных сетях. Или поставить таймер и</w:t>
      </w:r>
      <w:r w:rsidRPr="00AA7635">
        <w:rPr>
          <w:rFonts w:ascii="Mont Light" w:hAnsi="Mont Light"/>
          <w:sz w:val="28"/>
          <w:szCs w:val="28"/>
          <w:highlight w:val="yellow"/>
        </w:rPr>
        <w:t xml:space="preserve"> </w:t>
      </w:r>
      <w:r w:rsidRPr="006C688F">
        <w:rPr>
          <w:rFonts w:ascii="Mont Light" w:eastAsiaTheme="minorHAnsi" w:hAnsi="Mont Light" w:cstheme="minorBidi"/>
          <w:sz w:val="28"/>
          <w:szCs w:val="28"/>
          <w:lang w:eastAsia="en-US"/>
        </w:rPr>
        <w:lastRenderedPageBreak/>
        <w:t xml:space="preserve">уделить саморазвитию столько же времени, сколько вы провели в мессенджерах. </w:t>
      </w:r>
    </w:p>
    <w:p w14:paraId="35F2A7DC" w14:textId="0D036A8E" w:rsidR="00BE039D" w:rsidRPr="006C688F" w:rsidRDefault="006C688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sidRPr="006C688F">
        <w:rPr>
          <w:rFonts w:ascii="Mont Light" w:eastAsiaTheme="minorHAnsi" w:hAnsi="Mont Light" w:cstheme="minorBidi"/>
          <w:sz w:val="28"/>
          <w:szCs w:val="28"/>
          <w:lang w:eastAsia="en-US"/>
        </w:rPr>
        <w:t>Во-третьих, важно понять, что саморазвитие не ограничивается чтением сложных книжек или получением нового диплома. Точку роста при желании можно найти во многом, например в общении с другими людьми</w:t>
      </w:r>
      <w:r>
        <w:rPr>
          <w:rFonts w:ascii="Mont Light" w:eastAsiaTheme="minorHAnsi" w:hAnsi="Mont Light" w:cstheme="minorBidi"/>
          <w:sz w:val="28"/>
          <w:szCs w:val="28"/>
          <w:lang w:eastAsia="en-US"/>
        </w:rPr>
        <w:t>.</w:t>
      </w:r>
    </w:p>
    <w:p w14:paraId="0957E8D7" w14:textId="77777777" w:rsidR="006C688F" w:rsidRDefault="006C688F">
      <w:pPr>
        <w:rPr>
          <w:rFonts w:ascii="Mont Bold" w:hAnsi="Mont Bold"/>
          <w:b/>
          <w:sz w:val="28"/>
          <w:szCs w:val="28"/>
        </w:rPr>
      </w:pPr>
      <w:r>
        <w:rPr>
          <w:rFonts w:ascii="Mont Bold" w:hAnsi="Mont Bold"/>
          <w:b/>
          <w:sz w:val="28"/>
          <w:szCs w:val="28"/>
        </w:rPr>
        <w:br w:type="page"/>
      </w:r>
    </w:p>
    <w:p w14:paraId="391E84A1" w14:textId="211A4F10" w:rsidR="00BE039D" w:rsidRDefault="00F4299F">
      <w:pPr>
        <w:pStyle w:val="af7"/>
        <w:shd w:val="clear" w:color="auto" w:fill="FFFFFF"/>
        <w:spacing w:after="0" w:line="300" w:lineRule="auto"/>
        <w:jc w:val="both"/>
        <w:rPr>
          <w:rFonts w:ascii="Mont Bold" w:eastAsiaTheme="minorHAnsi" w:hAnsi="Mont Bold" w:cstheme="minorBidi"/>
          <w:b/>
          <w:sz w:val="28"/>
          <w:szCs w:val="28"/>
          <w:lang w:eastAsia="en-US"/>
        </w:rPr>
      </w:pPr>
      <w:r>
        <w:rPr>
          <w:rFonts w:ascii="Mont Bold" w:eastAsiaTheme="minorHAnsi" w:hAnsi="Mont Bold" w:cstheme="minorBidi"/>
          <w:b/>
          <w:sz w:val="28"/>
          <w:szCs w:val="28"/>
          <w:lang w:eastAsia="en-US"/>
        </w:rPr>
        <w:lastRenderedPageBreak/>
        <w:t>Заключение: обновление навыков — неизбежная часть профессиональной карьеры.</w:t>
      </w:r>
      <w:bookmarkEnd w:id="23"/>
    </w:p>
    <w:p w14:paraId="62D2E8EE" w14:textId="77777777" w:rsidR="00BE039D" w:rsidRDefault="00F4299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Решение о начале обучения взрослыми людьми принимается на основе желания получить более высокооплачиваемую работу, либо развить уже имеющуюся профессиональную деятельность за счет расширения или обновления навыков, получения иного социального статуса. Именно финансово-экономические и социальные перспективы служат основаниями для аккумулирования ресурсов и принятия на себя денежных, временных и иных обязательств взрослых граждан (или их домохозяйств) на получение нового образования или обучения.</w:t>
      </w:r>
    </w:p>
    <w:p w14:paraId="503EE780" w14:textId="77777777" w:rsidR="00BE039D" w:rsidRDefault="00F4299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Наиболее заметно на формирование успешных карьерных маршрутов взрослых влияет получение высшего образования. Оплата труда сотрудников с высшим образованием во всех странах является наибольшей. В Российской Федерации она также выше среди всех других видов образования. Кроме того, всеобщее высшее образование становится социальной нормой во многих развитых странах, и население стремится не останавливаться на образовании иного уровня, снижающего социальный статус работника.</w:t>
      </w:r>
    </w:p>
    <w:p w14:paraId="1843E8B4" w14:textId="77777777" w:rsidR="00BE039D" w:rsidRDefault="00F4299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Получение высшего образования будет стимулом для освоения дополнительных профессиональных образовательных программ, если последние смогут быть полностью или частично учтены в виде промежуточных «</w:t>
      </w:r>
      <w:proofErr w:type="spellStart"/>
      <w:r>
        <w:rPr>
          <w:rFonts w:ascii="Mont Light" w:eastAsiaTheme="minorHAnsi" w:hAnsi="Mont Light" w:cstheme="minorBidi"/>
          <w:sz w:val="28"/>
          <w:szCs w:val="28"/>
          <w:lang w:eastAsia="en-US"/>
        </w:rPr>
        <w:t>микростепеней</w:t>
      </w:r>
      <w:proofErr w:type="spellEnd"/>
      <w:r>
        <w:rPr>
          <w:rFonts w:ascii="Mont Light" w:eastAsiaTheme="minorHAnsi" w:hAnsi="Mont Light" w:cstheme="minorBidi"/>
          <w:sz w:val="28"/>
          <w:szCs w:val="28"/>
          <w:lang w:eastAsia="en-US"/>
        </w:rPr>
        <w:t xml:space="preserve">» и затем — в составе более ной и исследовательской деятельности. Особое </w:t>
      </w:r>
      <w:proofErr w:type="gramStart"/>
      <w:r>
        <w:rPr>
          <w:rFonts w:ascii="Mont Light" w:eastAsiaTheme="minorHAnsi" w:hAnsi="Mont Light" w:cstheme="minorBidi"/>
          <w:sz w:val="28"/>
          <w:szCs w:val="28"/>
          <w:lang w:eastAsia="en-US"/>
        </w:rPr>
        <w:t>значение</w:t>
      </w:r>
      <w:proofErr w:type="gramEnd"/>
      <w:r>
        <w:rPr>
          <w:rFonts w:ascii="Mont Light" w:eastAsiaTheme="minorHAnsi" w:hAnsi="Mont Light" w:cstheme="minorBidi"/>
          <w:sz w:val="28"/>
          <w:szCs w:val="28"/>
          <w:lang w:eastAsia="en-US"/>
        </w:rPr>
        <w:t xml:space="preserve"> в связи с этим приобретает возможность признания обучения и квалификаций, получаемых на рабочем месте в процессе трудовой деятельности, через институты независимой </w:t>
      </w:r>
      <w:r>
        <w:rPr>
          <w:rFonts w:ascii="Mont Light" w:eastAsiaTheme="minorHAnsi" w:hAnsi="Mont Light" w:cstheme="minorBidi"/>
          <w:sz w:val="28"/>
          <w:szCs w:val="28"/>
          <w:lang w:eastAsia="en-US"/>
        </w:rPr>
        <w:lastRenderedPageBreak/>
        <w:t>оценки компетенций и выдаваемые ими признаваемые сертификаты.</w:t>
      </w:r>
    </w:p>
    <w:p w14:paraId="0042F4A5" w14:textId="2075C35E" w:rsidR="00BE039D" w:rsidRDefault="00F4299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Если получение дополнительного образования или обучение становятся условием или возможностью для нового трудоустройства, то прохождение образовательных программ охотно поддерживается самими гражданами. Это подтверждается программами региональных служб занятости, </w:t>
      </w:r>
      <w:proofErr w:type="spellStart"/>
      <w:r>
        <w:rPr>
          <w:rFonts w:ascii="Mont Light" w:eastAsiaTheme="minorHAnsi" w:hAnsi="Mont Light" w:cstheme="minorBidi"/>
          <w:sz w:val="28"/>
          <w:szCs w:val="28"/>
          <w:lang w:eastAsia="en-US"/>
        </w:rPr>
        <w:t>софинансированием</w:t>
      </w:r>
      <w:proofErr w:type="spellEnd"/>
      <w:r>
        <w:rPr>
          <w:rFonts w:ascii="Mont Light" w:eastAsiaTheme="minorHAnsi" w:hAnsi="Mont Light" w:cstheme="minorBidi"/>
          <w:sz w:val="28"/>
          <w:szCs w:val="28"/>
          <w:lang w:eastAsia="en-US"/>
        </w:rPr>
        <w:t xml:space="preserve"> Президентской программы по подготовке управленческих кадров для отраслей народного хозяйства в отношении участия менеджеров среднего звена реальных секторов экономики. Появляются электронные платформы – проекты кадровых служб, которые предоставляют по итогам онлайн-обучения возможности собеседования с работодателями и непосредственного трудоустройства (проект OTUS, Академия </w:t>
      </w:r>
      <w:proofErr w:type="spellStart"/>
      <w:r>
        <w:rPr>
          <w:rFonts w:ascii="Mont Light" w:eastAsiaTheme="minorHAnsi" w:hAnsi="Mont Light" w:cstheme="minorBidi"/>
          <w:sz w:val="28"/>
          <w:szCs w:val="28"/>
          <w:lang w:eastAsia="en-US"/>
        </w:rPr>
        <w:t>HeadHunter</w:t>
      </w:r>
      <w:proofErr w:type="spellEnd"/>
      <w:r>
        <w:rPr>
          <w:rFonts w:ascii="Mont Light" w:eastAsiaTheme="minorHAnsi" w:hAnsi="Mont Light" w:cstheme="minorBidi"/>
          <w:sz w:val="28"/>
          <w:szCs w:val="28"/>
          <w:lang w:eastAsia="en-US"/>
        </w:rPr>
        <w:t>). Повышение собственной эффективности за счет обучения пока еще не в полной мере осознано населением.</w:t>
      </w:r>
    </w:p>
    <w:p w14:paraId="5C4A7BF2" w14:textId="77777777" w:rsidR="006C688F" w:rsidRPr="006C688F" w:rsidRDefault="006C688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sidRPr="006C688F">
        <w:rPr>
          <w:rFonts w:ascii="Mont Light" w:eastAsiaTheme="minorHAnsi" w:hAnsi="Mont Light" w:cstheme="minorBidi"/>
          <w:sz w:val="28"/>
          <w:szCs w:val="28"/>
          <w:lang w:eastAsia="en-US"/>
        </w:rPr>
        <w:t>К тому же необходимо понимать, что у любого процесса саморазвития и самообразования есть полезные эффекты, а также сопутствующие сложности. Например, польские исследователи пришли к выводу, что саморазвитие позитивно сказывается на общем благополучии — в частности, препятствует профессиональному выгоранию.</w:t>
      </w:r>
    </w:p>
    <w:p w14:paraId="3081D60C" w14:textId="77777777" w:rsidR="006C688F" w:rsidRPr="006C688F" w:rsidRDefault="006C688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sidRPr="006C688F">
        <w:rPr>
          <w:rFonts w:ascii="Mont Light" w:eastAsiaTheme="minorHAnsi" w:hAnsi="Mont Light" w:cstheme="minorBidi"/>
          <w:sz w:val="28"/>
          <w:szCs w:val="28"/>
          <w:lang w:eastAsia="en-US"/>
        </w:rPr>
        <w:t xml:space="preserve">При этом необходим понимать, что злоупотреблять саморазвитием опасно и вредно. Датский психолог Свен </w:t>
      </w:r>
      <w:proofErr w:type="spellStart"/>
      <w:r w:rsidRPr="006C688F">
        <w:rPr>
          <w:rFonts w:ascii="Mont Light" w:eastAsiaTheme="minorHAnsi" w:hAnsi="Mont Light" w:cstheme="minorBidi"/>
          <w:sz w:val="28"/>
          <w:szCs w:val="28"/>
          <w:lang w:eastAsia="en-US"/>
        </w:rPr>
        <w:t>Бринкман</w:t>
      </w:r>
      <w:proofErr w:type="spellEnd"/>
      <w:r w:rsidRPr="006C688F">
        <w:rPr>
          <w:rFonts w:ascii="Mont Light" w:eastAsiaTheme="minorHAnsi" w:hAnsi="Mont Light" w:cstheme="minorBidi"/>
          <w:sz w:val="28"/>
          <w:szCs w:val="28"/>
          <w:lang w:eastAsia="en-US"/>
        </w:rPr>
        <w:t xml:space="preserve"> в книге «Конец эпохи </w:t>
      </w:r>
      <w:proofErr w:type="spellStart"/>
      <w:r w:rsidRPr="006C688F">
        <w:rPr>
          <w:rFonts w:ascii="Mont Light" w:eastAsiaTheme="minorHAnsi" w:hAnsi="Mont Light" w:cstheme="minorBidi"/>
          <w:sz w:val="28"/>
          <w:szCs w:val="28"/>
          <w:lang w:eastAsia="en-US"/>
        </w:rPr>
        <w:t>self-help</w:t>
      </w:r>
      <w:proofErr w:type="spellEnd"/>
      <w:r w:rsidRPr="006C688F">
        <w:rPr>
          <w:rFonts w:ascii="Mont Light" w:eastAsiaTheme="minorHAnsi" w:hAnsi="Mont Light" w:cstheme="minorBidi"/>
          <w:sz w:val="28"/>
          <w:szCs w:val="28"/>
          <w:lang w:eastAsia="en-US"/>
        </w:rPr>
        <w:t xml:space="preserve">: как перестать себя совершенствовать» говорит: «Постоянная гонка за личностным улучшением ведёт к тому, что человек перестаёт слышать себя и, как следствие, страдает от тревожных». </w:t>
      </w:r>
    </w:p>
    <w:p w14:paraId="7FFD49BF" w14:textId="77777777" w:rsidR="006C688F" w:rsidRPr="006C688F" w:rsidRDefault="006C688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sidRPr="006C688F">
        <w:rPr>
          <w:rFonts w:ascii="Mont Light" w:eastAsiaTheme="minorHAnsi" w:hAnsi="Mont Light" w:cstheme="minorBidi"/>
          <w:sz w:val="28"/>
          <w:szCs w:val="28"/>
          <w:lang w:eastAsia="en-US"/>
        </w:rPr>
        <w:lastRenderedPageBreak/>
        <w:t xml:space="preserve">По мнению </w:t>
      </w:r>
      <w:proofErr w:type="spellStart"/>
      <w:r w:rsidRPr="006C688F">
        <w:rPr>
          <w:rFonts w:ascii="Mont Light" w:eastAsiaTheme="minorHAnsi" w:hAnsi="Mont Light" w:cstheme="minorBidi"/>
          <w:sz w:val="28"/>
          <w:szCs w:val="28"/>
          <w:lang w:eastAsia="en-US"/>
        </w:rPr>
        <w:t>Бринкмана</w:t>
      </w:r>
      <w:proofErr w:type="spellEnd"/>
      <w:r w:rsidRPr="006C688F">
        <w:rPr>
          <w:rFonts w:ascii="Mont Light" w:eastAsiaTheme="minorHAnsi" w:hAnsi="Mont Light" w:cstheme="minorBidi"/>
          <w:sz w:val="28"/>
          <w:szCs w:val="28"/>
          <w:lang w:eastAsia="en-US"/>
        </w:rPr>
        <w:t>, пытаясь стать лучшей версией себя, мы разучились спокойно размышлять, читать художественные и исторические книги просто для удовольствия. А это тоже важные компоненты саморазвития. Увлечение саморазвитием может привести и к перфекционизму, который препятствует принятию себя, построению позитивного образа Я.</w:t>
      </w:r>
    </w:p>
    <w:p w14:paraId="60D4BC59" w14:textId="330317DA" w:rsidR="006C688F" w:rsidRDefault="006C688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sidRPr="006C688F">
        <w:rPr>
          <w:rFonts w:ascii="Mont Light" w:eastAsiaTheme="minorHAnsi" w:hAnsi="Mont Light" w:cstheme="minorBidi"/>
          <w:sz w:val="28"/>
          <w:szCs w:val="28"/>
          <w:lang w:eastAsia="en-US"/>
        </w:rPr>
        <w:t>Одним словом, чтобы саморазвитие шло на пользу, лучше заниматься им без фанатизма. Не стоит игнорировать жизненные реалии и форс-мажоры: банальный вирус может нарушить ваши планы, но не случится ничего страшного, если вы продолжите движение к цели, когда выздоровеете.</w:t>
      </w:r>
    </w:p>
    <w:p w14:paraId="23B01AB6" w14:textId="77777777" w:rsidR="00BE039D" w:rsidRDefault="00F4299F" w:rsidP="006C688F">
      <w:pPr>
        <w:pStyle w:val="af7"/>
        <w:shd w:val="clear" w:color="auto" w:fill="FFFFFF"/>
        <w:spacing w:before="0" w:beforeAutospacing="0" w:after="0" w:afterAutospacing="0" w:line="300" w:lineRule="auto"/>
        <w:ind w:firstLine="851"/>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В современном российском обществе ещё не укрепилось отношение к образованию как к лекарству от неуспешности. Однако уже определились направления рынка, в которых наблюдается наибольший спрос на дополнительные образовательные программы для карьерного развития. Так, лидируют по востребованности программы дистанционного обучения иностранному языку, финансовой и правовой грамотности, IT-навыкам, а также МВА, предполагающие, в отличие от других программ по бизнесу, совместное обучение успешных деловых коллег и потенциальных партнеров. Увеличению активности участия населения в таких программах способствовала бы интегрированная система навигации, обучения и оценки компетенций взрослого населения, позволяющая не только предъявить признаваемый сертификат, но и высокого уровня образования в виде курсов прикладной направленности, необходимых стажировок, практик, курсовых работ и иной планируемой вузом обязательной учеб первоначально разъяснить основные принципы использования образования как инструмента достижения индивидуальных </w:t>
      </w:r>
      <w:r>
        <w:rPr>
          <w:rFonts w:ascii="Mont Light" w:eastAsiaTheme="minorHAnsi" w:hAnsi="Mont Light" w:cstheme="minorBidi"/>
          <w:sz w:val="28"/>
          <w:szCs w:val="28"/>
          <w:lang w:eastAsia="en-US"/>
        </w:rPr>
        <w:lastRenderedPageBreak/>
        <w:t xml:space="preserve">экономических и социальных результатов, преодоления эмоционального и физического дискомфорта, а затем и подобрать адекватную программу для индивидуального интеллектуального развития. Таким образом для запуска рынка программ непрерывного образования для взрослых требуется в первую очередь внедрение: </w:t>
      </w:r>
    </w:p>
    <w:p w14:paraId="35FD7782" w14:textId="77777777" w:rsidR="00BE039D" w:rsidRDefault="00F4299F">
      <w:pPr>
        <w:pStyle w:val="af7"/>
        <w:numPr>
          <w:ilvl w:val="0"/>
          <w:numId w:val="20"/>
        </w:numPr>
        <w:shd w:val="clear" w:color="auto" w:fill="FFFFFF"/>
        <w:spacing w:before="0" w:beforeAutospacing="0" w:after="0" w:line="300" w:lineRule="auto"/>
        <w:ind w:left="0"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финансового механизма стимулирования обновления квалификаций (например, через бюджетные сертификаты </w:t>
      </w:r>
      <w:proofErr w:type="spellStart"/>
      <w:r>
        <w:rPr>
          <w:rFonts w:ascii="Mont Light" w:eastAsiaTheme="minorHAnsi" w:hAnsi="Mont Light" w:cstheme="minorBidi"/>
          <w:sz w:val="28"/>
          <w:szCs w:val="28"/>
          <w:lang w:eastAsia="en-US"/>
        </w:rPr>
        <w:t>софинансирования</w:t>
      </w:r>
      <w:proofErr w:type="spellEnd"/>
      <w:r>
        <w:rPr>
          <w:rFonts w:ascii="Mont Light" w:eastAsiaTheme="minorHAnsi" w:hAnsi="Mont Light" w:cstheme="minorBidi"/>
          <w:sz w:val="28"/>
          <w:szCs w:val="28"/>
          <w:lang w:eastAsia="en-US"/>
        </w:rPr>
        <w:t xml:space="preserve">) взрослых и особенно лиц старшего возраста); </w:t>
      </w:r>
    </w:p>
    <w:p w14:paraId="57DE91B6" w14:textId="77777777" w:rsidR="00BE039D" w:rsidRDefault="00F4299F">
      <w:pPr>
        <w:pStyle w:val="af7"/>
        <w:numPr>
          <w:ilvl w:val="0"/>
          <w:numId w:val="20"/>
        </w:numPr>
        <w:shd w:val="clear" w:color="auto" w:fill="FFFFFF"/>
        <w:spacing w:after="0" w:line="300" w:lineRule="auto"/>
        <w:ind w:left="0"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системы независимой оценки квалификаций и признания образования и обучения, полученного на рабочем месте и в результате самообразования в составе программ среднего профессионального и высшего образования; </w:t>
      </w:r>
    </w:p>
    <w:p w14:paraId="1088EB01" w14:textId="77777777" w:rsidR="00BE039D" w:rsidRDefault="00F4299F">
      <w:pPr>
        <w:pStyle w:val="af7"/>
        <w:numPr>
          <w:ilvl w:val="0"/>
          <w:numId w:val="20"/>
        </w:numPr>
        <w:shd w:val="clear" w:color="auto" w:fill="FFFFFF"/>
        <w:spacing w:after="0" w:line="300" w:lineRule="auto"/>
        <w:ind w:left="0" w:firstLine="709"/>
        <w:jc w:val="both"/>
        <w:rPr>
          <w:rFonts w:ascii="Mont Light" w:eastAsiaTheme="minorHAnsi" w:hAnsi="Mont Light" w:cstheme="minorBidi"/>
          <w:sz w:val="28"/>
          <w:szCs w:val="28"/>
          <w:lang w:eastAsia="en-US"/>
        </w:rPr>
      </w:pPr>
      <w:r>
        <w:rPr>
          <w:rFonts w:ascii="Mont Light" w:eastAsiaTheme="minorHAnsi" w:hAnsi="Mont Light" w:cstheme="minorBidi"/>
          <w:sz w:val="28"/>
          <w:szCs w:val="28"/>
          <w:lang w:eastAsia="en-US"/>
        </w:rPr>
        <w:t xml:space="preserve">центров опережающей профессиональной подготовки в приоритетных высокотехнологических отраслях на базе университетов, и особенно с учетом запросов на компетенции цифровой экономики; </w:t>
      </w:r>
    </w:p>
    <w:p w14:paraId="6FAC50D0" w14:textId="77777777" w:rsidR="00BE039D" w:rsidRDefault="00F4299F">
      <w:pPr>
        <w:pStyle w:val="af7"/>
        <w:numPr>
          <w:ilvl w:val="0"/>
          <w:numId w:val="20"/>
        </w:numPr>
        <w:shd w:val="clear" w:color="auto" w:fill="FFFFFF"/>
        <w:spacing w:after="0" w:line="300" w:lineRule="auto"/>
        <w:ind w:left="0" w:firstLine="709"/>
        <w:jc w:val="both"/>
        <w:rPr>
          <w:rFonts w:ascii="Mont Light" w:hAnsi="Mont Light"/>
          <w:sz w:val="28"/>
          <w:szCs w:val="28"/>
        </w:rPr>
      </w:pPr>
      <w:r>
        <w:rPr>
          <w:rFonts w:ascii="Mont Light" w:eastAsiaTheme="minorHAnsi" w:hAnsi="Mont Light" w:cstheme="minorBidi"/>
          <w:sz w:val="28"/>
          <w:szCs w:val="28"/>
          <w:lang w:eastAsia="en-US"/>
        </w:rPr>
        <w:t>создание эффективной навигации по системе непрерывного образования, обеспечивающей для граждан самостоятельный выбор программ тонкой настройки компетенций работников на потребности рынка труда.</w:t>
      </w:r>
    </w:p>
    <w:sectPr w:rsidR="00BE039D">
      <w:footerReference w:type="default" r:id="rId33"/>
      <w:type w:val="continuous"/>
      <w:pgSz w:w="11906" w:h="16838"/>
      <w:pgMar w:top="1134" w:right="851" w:bottom="1134" w:left="1418" w:header="709" w:footer="2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50230D" w14:textId="77777777" w:rsidR="003E0C72" w:rsidRDefault="003E0C72">
      <w:pPr>
        <w:spacing w:after="0" w:line="240" w:lineRule="auto"/>
      </w:pPr>
      <w:r>
        <w:separator/>
      </w:r>
    </w:p>
  </w:endnote>
  <w:endnote w:type="continuationSeparator" w:id="0">
    <w:p w14:paraId="35CCBCAC" w14:textId="77777777" w:rsidR="003E0C72" w:rsidRDefault="003E0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ont Bold">
    <w:panose1 w:val="00000900000000000000"/>
    <w:charset w:val="00"/>
    <w:family w:val="modern"/>
    <w:notTrueType/>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Mont Light">
    <w:panose1 w:val="00000500000000000000"/>
    <w:charset w:val="CC"/>
    <w:family w:val="auto"/>
    <w:pitch w:val="variable"/>
    <w:sig w:usb0="00000287" w:usb1="00000000" w:usb2="00000000" w:usb3="00000000" w:csb0="0000009F" w:csb1="00000000"/>
  </w:font>
  <w:font w:name="Mont">
    <w:panose1 w:val="00000700000000000000"/>
    <w:charset w:val="CC"/>
    <w:family w:val="auto"/>
    <w:pitch w:val="variable"/>
    <w:sig w:usb0="00000287" w:usb1="00000000" w:usb2="00000000" w:usb3="00000000" w:csb0="0000009F" w:csb1="00000000"/>
  </w:font>
  <w:font w:name="Mont Heavy">
    <w:panose1 w:val="00000A00000000000000"/>
    <w:charset w:val="CC"/>
    <w:family w:val="auto"/>
    <w:pitch w:val="variable"/>
    <w:sig w:usb0="00000287" w:usb1="00000000" w:usb2="00000000" w:usb3="00000000" w:csb0="0000009F" w:csb1="00000000"/>
  </w:font>
  <w:font w:name="Mont Heavy DEMO">
    <w:altName w:val="Calibri"/>
    <w:panose1 w:val="00000A00000000000000"/>
    <w:charset w:val="00"/>
    <w:family w:val="modern"/>
    <w:notTrueType/>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irce">
    <w:panose1 w:val="020B0502020203020203"/>
    <w:charset w:val="00"/>
    <w:family w:val="swiss"/>
    <w:notTrueType/>
    <w:pitch w:val="variable"/>
    <w:sig w:usb0="A00002FF" w:usb1="50006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4430304"/>
      <w:docPartObj>
        <w:docPartGallery w:val="Page Numbers (Bottom of Page)"/>
        <w:docPartUnique/>
      </w:docPartObj>
    </w:sdtPr>
    <w:sdtEndPr/>
    <w:sdtContent>
      <w:p w14:paraId="269DCEBE" w14:textId="77777777" w:rsidR="00BE039D" w:rsidRDefault="00F4299F">
        <w:pPr>
          <w:pStyle w:val="af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53BBB6" w14:textId="77777777" w:rsidR="003E0C72" w:rsidRDefault="003E0C72">
      <w:pPr>
        <w:spacing w:after="0" w:line="240" w:lineRule="auto"/>
      </w:pPr>
      <w:r>
        <w:separator/>
      </w:r>
    </w:p>
  </w:footnote>
  <w:footnote w:type="continuationSeparator" w:id="0">
    <w:p w14:paraId="6C6DBBB3" w14:textId="77777777" w:rsidR="003E0C72" w:rsidRDefault="003E0C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B07C3"/>
    <w:multiLevelType w:val="hybridMultilevel"/>
    <w:tmpl w:val="FB161D7C"/>
    <w:lvl w:ilvl="0" w:tplc="77601AE2">
      <w:start w:val="1"/>
      <w:numFmt w:val="bullet"/>
      <w:lvlText w:val=""/>
      <w:lvlJc w:val="left"/>
      <w:pPr>
        <w:ind w:left="720" w:hanging="360"/>
      </w:pPr>
      <w:rPr>
        <w:rFonts w:ascii="Symbol" w:hAnsi="Symbol" w:hint="default"/>
      </w:rPr>
    </w:lvl>
    <w:lvl w:ilvl="1" w:tplc="C01C78F4">
      <w:start w:val="1"/>
      <w:numFmt w:val="bullet"/>
      <w:lvlText w:val="o"/>
      <w:lvlJc w:val="left"/>
      <w:pPr>
        <w:ind w:left="1440" w:hanging="360"/>
      </w:pPr>
      <w:rPr>
        <w:rFonts w:ascii="Courier New" w:hAnsi="Courier New" w:cs="Courier New" w:hint="default"/>
      </w:rPr>
    </w:lvl>
    <w:lvl w:ilvl="2" w:tplc="9606CB6C">
      <w:start w:val="1"/>
      <w:numFmt w:val="bullet"/>
      <w:lvlText w:val=""/>
      <w:lvlJc w:val="left"/>
      <w:pPr>
        <w:ind w:left="2160" w:hanging="360"/>
      </w:pPr>
      <w:rPr>
        <w:rFonts w:ascii="Wingdings" w:hAnsi="Wingdings" w:hint="default"/>
      </w:rPr>
    </w:lvl>
    <w:lvl w:ilvl="3" w:tplc="79D66756">
      <w:start w:val="1"/>
      <w:numFmt w:val="bullet"/>
      <w:lvlText w:val=""/>
      <w:lvlJc w:val="left"/>
      <w:pPr>
        <w:ind w:left="2880" w:hanging="360"/>
      </w:pPr>
      <w:rPr>
        <w:rFonts w:ascii="Symbol" w:hAnsi="Symbol" w:hint="default"/>
      </w:rPr>
    </w:lvl>
    <w:lvl w:ilvl="4" w:tplc="C6A2E27A">
      <w:start w:val="1"/>
      <w:numFmt w:val="bullet"/>
      <w:lvlText w:val="o"/>
      <w:lvlJc w:val="left"/>
      <w:pPr>
        <w:ind w:left="3600" w:hanging="360"/>
      </w:pPr>
      <w:rPr>
        <w:rFonts w:ascii="Courier New" w:hAnsi="Courier New" w:cs="Courier New" w:hint="default"/>
      </w:rPr>
    </w:lvl>
    <w:lvl w:ilvl="5" w:tplc="ED186116">
      <w:start w:val="1"/>
      <w:numFmt w:val="bullet"/>
      <w:lvlText w:val=""/>
      <w:lvlJc w:val="left"/>
      <w:pPr>
        <w:ind w:left="4320" w:hanging="360"/>
      </w:pPr>
      <w:rPr>
        <w:rFonts w:ascii="Wingdings" w:hAnsi="Wingdings" w:hint="default"/>
      </w:rPr>
    </w:lvl>
    <w:lvl w:ilvl="6" w:tplc="E9200806">
      <w:start w:val="1"/>
      <w:numFmt w:val="bullet"/>
      <w:lvlText w:val=""/>
      <w:lvlJc w:val="left"/>
      <w:pPr>
        <w:ind w:left="5040" w:hanging="360"/>
      </w:pPr>
      <w:rPr>
        <w:rFonts w:ascii="Symbol" w:hAnsi="Symbol" w:hint="default"/>
      </w:rPr>
    </w:lvl>
    <w:lvl w:ilvl="7" w:tplc="2FF4103C">
      <w:start w:val="1"/>
      <w:numFmt w:val="bullet"/>
      <w:lvlText w:val="o"/>
      <w:lvlJc w:val="left"/>
      <w:pPr>
        <w:ind w:left="5760" w:hanging="360"/>
      </w:pPr>
      <w:rPr>
        <w:rFonts w:ascii="Courier New" w:hAnsi="Courier New" w:cs="Courier New" w:hint="default"/>
      </w:rPr>
    </w:lvl>
    <w:lvl w:ilvl="8" w:tplc="2FDED532">
      <w:start w:val="1"/>
      <w:numFmt w:val="bullet"/>
      <w:lvlText w:val=""/>
      <w:lvlJc w:val="left"/>
      <w:pPr>
        <w:ind w:left="6480" w:hanging="360"/>
      </w:pPr>
      <w:rPr>
        <w:rFonts w:ascii="Wingdings" w:hAnsi="Wingdings" w:hint="default"/>
      </w:rPr>
    </w:lvl>
  </w:abstractNum>
  <w:abstractNum w:abstractNumId="1" w15:restartNumberingAfterBreak="0">
    <w:nsid w:val="014E3BA5"/>
    <w:multiLevelType w:val="hybridMultilevel"/>
    <w:tmpl w:val="E31A0802"/>
    <w:lvl w:ilvl="0" w:tplc="B6266BDE">
      <w:start w:val="1"/>
      <w:numFmt w:val="decimal"/>
      <w:lvlText w:val="%1."/>
      <w:lvlJc w:val="left"/>
      <w:pPr>
        <w:ind w:left="720" w:hanging="360"/>
      </w:pPr>
      <w:rPr>
        <w:rFonts w:hint="default"/>
      </w:rPr>
    </w:lvl>
    <w:lvl w:ilvl="1" w:tplc="B9824F56">
      <w:start w:val="1"/>
      <w:numFmt w:val="lowerLetter"/>
      <w:lvlText w:val="%2."/>
      <w:lvlJc w:val="left"/>
      <w:pPr>
        <w:ind w:left="1440" w:hanging="360"/>
      </w:pPr>
    </w:lvl>
    <w:lvl w:ilvl="2" w:tplc="040A6D62">
      <w:start w:val="1"/>
      <w:numFmt w:val="lowerRoman"/>
      <w:lvlText w:val="%3."/>
      <w:lvlJc w:val="right"/>
      <w:pPr>
        <w:ind w:left="2160" w:hanging="180"/>
      </w:pPr>
    </w:lvl>
    <w:lvl w:ilvl="3" w:tplc="DC52DE12">
      <w:start w:val="1"/>
      <w:numFmt w:val="decimal"/>
      <w:lvlText w:val="%4."/>
      <w:lvlJc w:val="left"/>
      <w:pPr>
        <w:ind w:left="2880" w:hanging="360"/>
      </w:pPr>
    </w:lvl>
    <w:lvl w:ilvl="4" w:tplc="DDD49D1E">
      <w:start w:val="1"/>
      <w:numFmt w:val="lowerLetter"/>
      <w:lvlText w:val="%5."/>
      <w:lvlJc w:val="left"/>
      <w:pPr>
        <w:ind w:left="3600" w:hanging="360"/>
      </w:pPr>
    </w:lvl>
    <w:lvl w:ilvl="5" w:tplc="17F2127A">
      <w:start w:val="1"/>
      <w:numFmt w:val="lowerRoman"/>
      <w:lvlText w:val="%6."/>
      <w:lvlJc w:val="right"/>
      <w:pPr>
        <w:ind w:left="4320" w:hanging="180"/>
      </w:pPr>
    </w:lvl>
    <w:lvl w:ilvl="6" w:tplc="0FCC818A">
      <w:start w:val="1"/>
      <w:numFmt w:val="decimal"/>
      <w:lvlText w:val="%7."/>
      <w:lvlJc w:val="left"/>
      <w:pPr>
        <w:ind w:left="5040" w:hanging="360"/>
      </w:pPr>
    </w:lvl>
    <w:lvl w:ilvl="7" w:tplc="F640A8CE">
      <w:start w:val="1"/>
      <w:numFmt w:val="lowerLetter"/>
      <w:lvlText w:val="%8."/>
      <w:lvlJc w:val="left"/>
      <w:pPr>
        <w:ind w:left="5760" w:hanging="360"/>
      </w:pPr>
    </w:lvl>
    <w:lvl w:ilvl="8" w:tplc="64C69CC0">
      <w:start w:val="1"/>
      <w:numFmt w:val="lowerRoman"/>
      <w:lvlText w:val="%9."/>
      <w:lvlJc w:val="right"/>
      <w:pPr>
        <w:ind w:left="6480" w:hanging="180"/>
      </w:pPr>
    </w:lvl>
  </w:abstractNum>
  <w:abstractNum w:abstractNumId="2" w15:restartNumberingAfterBreak="0">
    <w:nsid w:val="04D74CF0"/>
    <w:multiLevelType w:val="hybridMultilevel"/>
    <w:tmpl w:val="915CEBD2"/>
    <w:lvl w:ilvl="0" w:tplc="547A3258">
      <w:start w:val="1"/>
      <w:numFmt w:val="decimal"/>
      <w:lvlText w:val="%1."/>
      <w:lvlJc w:val="left"/>
      <w:pPr>
        <w:ind w:left="720" w:hanging="360"/>
      </w:pPr>
      <w:rPr>
        <w:rFonts w:hint="default"/>
      </w:rPr>
    </w:lvl>
    <w:lvl w:ilvl="1" w:tplc="B2E0B0BC">
      <w:start w:val="1"/>
      <w:numFmt w:val="lowerLetter"/>
      <w:lvlText w:val="%2."/>
      <w:lvlJc w:val="left"/>
      <w:pPr>
        <w:ind w:left="1440" w:hanging="360"/>
      </w:pPr>
    </w:lvl>
    <w:lvl w:ilvl="2" w:tplc="8C5E6F30">
      <w:start w:val="1"/>
      <w:numFmt w:val="lowerRoman"/>
      <w:lvlText w:val="%3."/>
      <w:lvlJc w:val="right"/>
      <w:pPr>
        <w:ind w:left="2160" w:hanging="180"/>
      </w:pPr>
    </w:lvl>
    <w:lvl w:ilvl="3" w:tplc="F498EF84">
      <w:start w:val="1"/>
      <w:numFmt w:val="decimal"/>
      <w:lvlText w:val="%4."/>
      <w:lvlJc w:val="left"/>
      <w:pPr>
        <w:ind w:left="2880" w:hanging="360"/>
      </w:pPr>
    </w:lvl>
    <w:lvl w:ilvl="4" w:tplc="3934CBB6">
      <w:start w:val="1"/>
      <w:numFmt w:val="lowerLetter"/>
      <w:lvlText w:val="%5."/>
      <w:lvlJc w:val="left"/>
      <w:pPr>
        <w:ind w:left="3600" w:hanging="360"/>
      </w:pPr>
    </w:lvl>
    <w:lvl w:ilvl="5" w:tplc="7ECCF3E6">
      <w:start w:val="1"/>
      <w:numFmt w:val="lowerRoman"/>
      <w:lvlText w:val="%6."/>
      <w:lvlJc w:val="right"/>
      <w:pPr>
        <w:ind w:left="4320" w:hanging="180"/>
      </w:pPr>
    </w:lvl>
    <w:lvl w:ilvl="6" w:tplc="6EB203EA">
      <w:start w:val="1"/>
      <w:numFmt w:val="decimal"/>
      <w:lvlText w:val="%7."/>
      <w:lvlJc w:val="left"/>
      <w:pPr>
        <w:ind w:left="5040" w:hanging="360"/>
      </w:pPr>
    </w:lvl>
    <w:lvl w:ilvl="7" w:tplc="97365B0E">
      <w:start w:val="1"/>
      <w:numFmt w:val="lowerLetter"/>
      <w:lvlText w:val="%8."/>
      <w:lvlJc w:val="left"/>
      <w:pPr>
        <w:ind w:left="5760" w:hanging="360"/>
      </w:pPr>
    </w:lvl>
    <w:lvl w:ilvl="8" w:tplc="9BFE067E">
      <w:start w:val="1"/>
      <w:numFmt w:val="lowerRoman"/>
      <w:lvlText w:val="%9."/>
      <w:lvlJc w:val="right"/>
      <w:pPr>
        <w:ind w:left="6480" w:hanging="180"/>
      </w:pPr>
    </w:lvl>
  </w:abstractNum>
  <w:abstractNum w:abstractNumId="3" w15:restartNumberingAfterBreak="0">
    <w:nsid w:val="0CB3530E"/>
    <w:multiLevelType w:val="hybridMultilevel"/>
    <w:tmpl w:val="F94C8326"/>
    <w:lvl w:ilvl="0" w:tplc="CFD0E5E4">
      <w:start w:val="1"/>
      <w:numFmt w:val="bullet"/>
      <w:lvlText w:val=""/>
      <w:lvlJc w:val="left"/>
      <w:pPr>
        <w:ind w:left="720" w:hanging="360"/>
      </w:pPr>
      <w:rPr>
        <w:rFonts w:ascii="Symbol" w:hAnsi="Symbol" w:hint="default"/>
      </w:rPr>
    </w:lvl>
    <w:lvl w:ilvl="1" w:tplc="FBA47A0E">
      <w:start w:val="1"/>
      <w:numFmt w:val="bullet"/>
      <w:lvlText w:val="o"/>
      <w:lvlJc w:val="left"/>
      <w:pPr>
        <w:ind w:left="1440" w:hanging="360"/>
      </w:pPr>
      <w:rPr>
        <w:rFonts w:ascii="Courier New" w:hAnsi="Courier New" w:cs="Courier New" w:hint="default"/>
      </w:rPr>
    </w:lvl>
    <w:lvl w:ilvl="2" w:tplc="EEACF036">
      <w:start w:val="1"/>
      <w:numFmt w:val="bullet"/>
      <w:lvlText w:val=""/>
      <w:lvlJc w:val="left"/>
      <w:pPr>
        <w:ind w:left="2160" w:hanging="360"/>
      </w:pPr>
      <w:rPr>
        <w:rFonts w:ascii="Wingdings" w:hAnsi="Wingdings" w:hint="default"/>
      </w:rPr>
    </w:lvl>
    <w:lvl w:ilvl="3" w:tplc="D346ABBC">
      <w:start w:val="1"/>
      <w:numFmt w:val="bullet"/>
      <w:lvlText w:val=""/>
      <w:lvlJc w:val="left"/>
      <w:pPr>
        <w:ind w:left="2880" w:hanging="360"/>
      </w:pPr>
      <w:rPr>
        <w:rFonts w:ascii="Symbol" w:hAnsi="Symbol" w:hint="default"/>
      </w:rPr>
    </w:lvl>
    <w:lvl w:ilvl="4" w:tplc="C756B472">
      <w:start w:val="1"/>
      <w:numFmt w:val="bullet"/>
      <w:lvlText w:val="o"/>
      <w:lvlJc w:val="left"/>
      <w:pPr>
        <w:ind w:left="3600" w:hanging="360"/>
      </w:pPr>
      <w:rPr>
        <w:rFonts w:ascii="Courier New" w:hAnsi="Courier New" w:cs="Courier New" w:hint="default"/>
      </w:rPr>
    </w:lvl>
    <w:lvl w:ilvl="5" w:tplc="153AAA4A">
      <w:start w:val="1"/>
      <w:numFmt w:val="bullet"/>
      <w:lvlText w:val=""/>
      <w:lvlJc w:val="left"/>
      <w:pPr>
        <w:ind w:left="4320" w:hanging="360"/>
      </w:pPr>
      <w:rPr>
        <w:rFonts w:ascii="Wingdings" w:hAnsi="Wingdings" w:hint="default"/>
      </w:rPr>
    </w:lvl>
    <w:lvl w:ilvl="6" w:tplc="811468A4">
      <w:start w:val="1"/>
      <w:numFmt w:val="bullet"/>
      <w:lvlText w:val=""/>
      <w:lvlJc w:val="left"/>
      <w:pPr>
        <w:ind w:left="5040" w:hanging="360"/>
      </w:pPr>
      <w:rPr>
        <w:rFonts w:ascii="Symbol" w:hAnsi="Symbol" w:hint="default"/>
      </w:rPr>
    </w:lvl>
    <w:lvl w:ilvl="7" w:tplc="FA1EEE58">
      <w:start w:val="1"/>
      <w:numFmt w:val="bullet"/>
      <w:lvlText w:val="o"/>
      <w:lvlJc w:val="left"/>
      <w:pPr>
        <w:ind w:left="5760" w:hanging="360"/>
      </w:pPr>
      <w:rPr>
        <w:rFonts w:ascii="Courier New" w:hAnsi="Courier New" w:cs="Courier New" w:hint="default"/>
      </w:rPr>
    </w:lvl>
    <w:lvl w:ilvl="8" w:tplc="2D36BF66">
      <w:start w:val="1"/>
      <w:numFmt w:val="bullet"/>
      <w:lvlText w:val=""/>
      <w:lvlJc w:val="left"/>
      <w:pPr>
        <w:ind w:left="6480" w:hanging="360"/>
      </w:pPr>
      <w:rPr>
        <w:rFonts w:ascii="Wingdings" w:hAnsi="Wingdings" w:hint="default"/>
      </w:rPr>
    </w:lvl>
  </w:abstractNum>
  <w:abstractNum w:abstractNumId="4" w15:restartNumberingAfterBreak="0">
    <w:nsid w:val="102C292D"/>
    <w:multiLevelType w:val="hybridMultilevel"/>
    <w:tmpl w:val="B080CDEA"/>
    <w:lvl w:ilvl="0" w:tplc="3C866802">
      <w:start w:val="1"/>
      <w:numFmt w:val="decimal"/>
      <w:lvlText w:val="%1."/>
      <w:lvlJc w:val="left"/>
      <w:pPr>
        <w:ind w:left="1069" w:hanging="360"/>
      </w:pPr>
      <w:rPr>
        <w:rFonts w:hint="default"/>
      </w:rPr>
    </w:lvl>
    <w:lvl w:ilvl="1" w:tplc="6C36D1B6">
      <w:start w:val="1"/>
      <w:numFmt w:val="lowerLetter"/>
      <w:lvlText w:val="%2."/>
      <w:lvlJc w:val="left"/>
      <w:pPr>
        <w:ind w:left="1789" w:hanging="360"/>
      </w:pPr>
    </w:lvl>
    <w:lvl w:ilvl="2" w:tplc="EAE294B6">
      <w:start w:val="1"/>
      <w:numFmt w:val="lowerRoman"/>
      <w:lvlText w:val="%3."/>
      <w:lvlJc w:val="right"/>
      <w:pPr>
        <w:ind w:left="2509" w:hanging="180"/>
      </w:pPr>
    </w:lvl>
    <w:lvl w:ilvl="3" w:tplc="909674AA">
      <w:start w:val="1"/>
      <w:numFmt w:val="decimal"/>
      <w:lvlText w:val="%4."/>
      <w:lvlJc w:val="left"/>
      <w:pPr>
        <w:ind w:left="3229" w:hanging="360"/>
      </w:pPr>
    </w:lvl>
    <w:lvl w:ilvl="4" w:tplc="1BD06AB8">
      <w:start w:val="1"/>
      <w:numFmt w:val="lowerLetter"/>
      <w:lvlText w:val="%5."/>
      <w:lvlJc w:val="left"/>
      <w:pPr>
        <w:ind w:left="3949" w:hanging="360"/>
      </w:pPr>
    </w:lvl>
    <w:lvl w:ilvl="5" w:tplc="8F38CD2C">
      <w:start w:val="1"/>
      <w:numFmt w:val="lowerRoman"/>
      <w:lvlText w:val="%6."/>
      <w:lvlJc w:val="right"/>
      <w:pPr>
        <w:ind w:left="4669" w:hanging="180"/>
      </w:pPr>
    </w:lvl>
    <w:lvl w:ilvl="6" w:tplc="B6CA0EF4">
      <w:start w:val="1"/>
      <w:numFmt w:val="decimal"/>
      <w:lvlText w:val="%7."/>
      <w:lvlJc w:val="left"/>
      <w:pPr>
        <w:ind w:left="5389" w:hanging="360"/>
      </w:pPr>
    </w:lvl>
    <w:lvl w:ilvl="7" w:tplc="EB42E04E">
      <w:start w:val="1"/>
      <w:numFmt w:val="lowerLetter"/>
      <w:lvlText w:val="%8."/>
      <w:lvlJc w:val="left"/>
      <w:pPr>
        <w:ind w:left="6109" w:hanging="360"/>
      </w:pPr>
    </w:lvl>
    <w:lvl w:ilvl="8" w:tplc="C45A3996">
      <w:start w:val="1"/>
      <w:numFmt w:val="lowerRoman"/>
      <w:lvlText w:val="%9."/>
      <w:lvlJc w:val="right"/>
      <w:pPr>
        <w:ind w:left="6829" w:hanging="180"/>
      </w:pPr>
    </w:lvl>
  </w:abstractNum>
  <w:abstractNum w:abstractNumId="5" w15:restartNumberingAfterBreak="0">
    <w:nsid w:val="13B36771"/>
    <w:multiLevelType w:val="hybridMultilevel"/>
    <w:tmpl w:val="41CA5124"/>
    <w:lvl w:ilvl="0" w:tplc="47D6608A">
      <w:start w:val="1"/>
      <w:numFmt w:val="bullet"/>
      <w:lvlText w:val=""/>
      <w:lvlJc w:val="left"/>
      <w:pPr>
        <w:tabs>
          <w:tab w:val="num" w:pos="720"/>
        </w:tabs>
        <w:ind w:left="720" w:hanging="360"/>
      </w:pPr>
      <w:rPr>
        <w:rFonts w:ascii="Symbol" w:hAnsi="Symbol" w:hint="default"/>
        <w:sz w:val="20"/>
      </w:rPr>
    </w:lvl>
    <w:lvl w:ilvl="1" w:tplc="03ECDD36">
      <w:start w:val="1"/>
      <w:numFmt w:val="bullet"/>
      <w:lvlText w:val=""/>
      <w:lvlJc w:val="left"/>
      <w:pPr>
        <w:tabs>
          <w:tab w:val="num" w:pos="1440"/>
        </w:tabs>
        <w:ind w:left="1440" w:hanging="360"/>
      </w:pPr>
      <w:rPr>
        <w:rFonts w:ascii="Symbol" w:hAnsi="Symbol" w:hint="default"/>
        <w:sz w:val="20"/>
      </w:rPr>
    </w:lvl>
    <w:lvl w:ilvl="2" w:tplc="F9BC4426">
      <w:start w:val="1"/>
      <w:numFmt w:val="bullet"/>
      <w:lvlText w:val=""/>
      <w:lvlJc w:val="left"/>
      <w:pPr>
        <w:tabs>
          <w:tab w:val="num" w:pos="2160"/>
        </w:tabs>
        <w:ind w:left="2160" w:hanging="360"/>
      </w:pPr>
      <w:rPr>
        <w:rFonts w:ascii="Symbol" w:hAnsi="Symbol" w:hint="default"/>
        <w:sz w:val="20"/>
      </w:rPr>
    </w:lvl>
    <w:lvl w:ilvl="3" w:tplc="DE68F912">
      <w:start w:val="1"/>
      <w:numFmt w:val="bullet"/>
      <w:lvlText w:val=""/>
      <w:lvlJc w:val="left"/>
      <w:pPr>
        <w:tabs>
          <w:tab w:val="num" w:pos="2880"/>
        </w:tabs>
        <w:ind w:left="2880" w:hanging="360"/>
      </w:pPr>
      <w:rPr>
        <w:rFonts w:ascii="Symbol" w:hAnsi="Symbol" w:hint="default"/>
        <w:sz w:val="20"/>
      </w:rPr>
    </w:lvl>
    <w:lvl w:ilvl="4" w:tplc="EF5C3920">
      <w:start w:val="1"/>
      <w:numFmt w:val="bullet"/>
      <w:lvlText w:val=""/>
      <w:lvlJc w:val="left"/>
      <w:pPr>
        <w:tabs>
          <w:tab w:val="num" w:pos="3600"/>
        </w:tabs>
        <w:ind w:left="3600" w:hanging="360"/>
      </w:pPr>
      <w:rPr>
        <w:rFonts w:ascii="Symbol" w:hAnsi="Symbol" w:hint="default"/>
        <w:sz w:val="20"/>
      </w:rPr>
    </w:lvl>
    <w:lvl w:ilvl="5" w:tplc="E02ED5A6">
      <w:start w:val="1"/>
      <w:numFmt w:val="bullet"/>
      <w:lvlText w:val=""/>
      <w:lvlJc w:val="left"/>
      <w:pPr>
        <w:tabs>
          <w:tab w:val="num" w:pos="4320"/>
        </w:tabs>
        <w:ind w:left="4320" w:hanging="360"/>
      </w:pPr>
      <w:rPr>
        <w:rFonts w:ascii="Symbol" w:hAnsi="Symbol" w:hint="default"/>
        <w:sz w:val="20"/>
      </w:rPr>
    </w:lvl>
    <w:lvl w:ilvl="6" w:tplc="BF62933E">
      <w:start w:val="1"/>
      <w:numFmt w:val="bullet"/>
      <w:lvlText w:val=""/>
      <w:lvlJc w:val="left"/>
      <w:pPr>
        <w:tabs>
          <w:tab w:val="num" w:pos="5040"/>
        </w:tabs>
        <w:ind w:left="5040" w:hanging="360"/>
      </w:pPr>
      <w:rPr>
        <w:rFonts w:ascii="Symbol" w:hAnsi="Symbol" w:hint="default"/>
        <w:sz w:val="20"/>
      </w:rPr>
    </w:lvl>
    <w:lvl w:ilvl="7" w:tplc="4E884018">
      <w:start w:val="1"/>
      <w:numFmt w:val="bullet"/>
      <w:lvlText w:val=""/>
      <w:lvlJc w:val="left"/>
      <w:pPr>
        <w:tabs>
          <w:tab w:val="num" w:pos="5760"/>
        </w:tabs>
        <w:ind w:left="5760" w:hanging="360"/>
      </w:pPr>
      <w:rPr>
        <w:rFonts w:ascii="Symbol" w:hAnsi="Symbol" w:hint="default"/>
        <w:sz w:val="20"/>
      </w:rPr>
    </w:lvl>
    <w:lvl w:ilvl="8" w:tplc="60E21C1E">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C76E5E"/>
    <w:multiLevelType w:val="hybridMultilevel"/>
    <w:tmpl w:val="9A6E130A"/>
    <w:lvl w:ilvl="0" w:tplc="E7EE1134">
      <w:start w:val="1"/>
      <w:numFmt w:val="decimal"/>
      <w:lvlText w:val="%1."/>
      <w:lvlJc w:val="left"/>
      <w:pPr>
        <w:ind w:left="720" w:hanging="360"/>
      </w:pPr>
      <w:rPr>
        <w:rFonts w:hint="default"/>
      </w:rPr>
    </w:lvl>
    <w:lvl w:ilvl="1" w:tplc="64F0E938">
      <w:start w:val="1"/>
      <w:numFmt w:val="lowerLetter"/>
      <w:lvlText w:val="%2."/>
      <w:lvlJc w:val="left"/>
      <w:pPr>
        <w:ind w:left="1440" w:hanging="360"/>
      </w:pPr>
    </w:lvl>
    <w:lvl w:ilvl="2" w:tplc="A6FEE088">
      <w:start w:val="1"/>
      <w:numFmt w:val="lowerRoman"/>
      <w:lvlText w:val="%3."/>
      <w:lvlJc w:val="right"/>
      <w:pPr>
        <w:ind w:left="2160" w:hanging="180"/>
      </w:pPr>
    </w:lvl>
    <w:lvl w:ilvl="3" w:tplc="5BDA1E92">
      <w:start w:val="1"/>
      <w:numFmt w:val="decimal"/>
      <w:lvlText w:val="%4."/>
      <w:lvlJc w:val="left"/>
      <w:pPr>
        <w:ind w:left="2880" w:hanging="360"/>
      </w:pPr>
    </w:lvl>
    <w:lvl w:ilvl="4" w:tplc="37AE55A0">
      <w:start w:val="1"/>
      <w:numFmt w:val="lowerLetter"/>
      <w:lvlText w:val="%5."/>
      <w:lvlJc w:val="left"/>
      <w:pPr>
        <w:ind w:left="3600" w:hanging="360"/>
      </w:pPr>
    </w:lvl>
    <w:lvl w:ilvl="5" w:tplc="5B4AA058">
      <w:start w:val="1"/>
      <w:numFmt w:val="lowerRoman"/>
      <w:lvlText w:val="%6."/>
      <w:lvlJc w:val="right"/>
      <w:pPr>
        <w:ind w:left="4320" w:hanging="180"/>
      </w:pPr>
    </w:lvl>
    <w:lvl w:ilvl="6" w:tplc="D3E44D38">
      <w:start w:val="1"/>
      <w:numFmt w:val="decimal"/>
      <w:lvlText w:val="%7."/>
      <w:lvlJc w:val="left"/>
      <w:pPr>
        <w:ind w:left="5040" w:hanging="360"/>
      </w:pPr>
    </w:lvl>
    <w:lvl w:ilvl="7" w:tplc="BCDA8010">
      <w:start w:val="1"/>
      <w:numFmt w:val="lowerLetter"/>
      <w:lvlText w:val="%8."/>
      <w:lvlJc w:val="left"/>
      <w:pPr>
        <w:ind w:left="5760" w:hanging="360"/>
      </w:pPr>
    </w:lvl>
    <w:lvl w:ilvl="8" w:tplc="5D2E2CB6">
      <w:start w:val="1"/>
      <w:numFmt w:val="lowerRoman"/>
      <w:lvlText w:val="%9."/>
      <w:lvlJc w:val="right"/>
      <w:pPr>
        <w:ind w:left="6480" w:hanging="180"/>
      </w:pPr>
    </w:lvl>
  </w:abstractNum>
  <w:abstractNum w:abstractNumId="7" w15:restartNumberingAfterBreak="0">
    <w:nsid w:val="199F2856"/>
    <w:multiLevelType w:val="hybridMultilevel"/>
    <w:tmpl w:val="6A98BDFC"/>
    <w:lvl w:ilvl="0" w:tplc="E0220664">
      <w:start w:val="1"/>
      <w:numFmt w:val="bullet"/>
      <w:lvlText w:val=""/>
      <w:lvlJc w:val="left"/>
      <w:pPr>
        <w:tabs>
          <w:tab w:val="num" w:pos="720"/>
        </w:tabs>
        <w:ind w:left="720" w:hanging="360"/>
      </w:pPr>
      <w:rPr>
        <w:rFonts w:ascii="Symbol" w:hAnsi="Symbol" w:hint="default"/>
        <w:sz w:val="20"/>
      </w:rPr>
    </w:lvl>
    <w:lvl w:ilvl="1" w:tplc="778E1202">
      <w:start w:val="1"/>
      <w:numFmt w:val="bullet"/>
      <w:lvlText w:val=""/>
      <w:lvlJc w:val="left"/>
      <w:pPr>
        <w:tabs>
          <w:tab w:val="num" w:pos="1440"/>
        </w:tabs>
        <w:ind w:left="1440" w:hanging="360"/>
      </w:pPr>
      <w:rPr>
        <w:rFonts w:ascii="Symbol" w:hAnsi="Symbol" w:hint="default"/>
        <w:sz w:val="20"/>
      </w:rPr>
    </w:lvl>
    <w:lvl w:ilvl="2" w:tplc="3F424142">
      <w:start w:val="1"/>
      <w:numFmt w:val="bullet"/>
      <w:lvlText w:val=""/>
      <w:lvlJc w:val="left"/>
      <w:pPr>
        <w:tabs>
          <w:tab w:val="num" w:pos="2160"/>
        </w:tabs>
        <w:ind w:left="2160" w:hanging="360"/>
      </w:pPr>
      <w:rPr>
        <w:rFonts w:ascii="Symbol" w:hAnsi="Symbol" w:hint="default"/>
        <w:sz w:val="20"/>
      </w:rPr>
    </w:lvl>
    <w:lvl w:ilvl="3" w:tplc="0FA20B8A">
      <w:start w:val="1"/>
      <w:numFmt w:val="bullet"/>
      <w:lvlText w:val=""/>
      <w:lvlJc w:val="left"/>
      <w:pPr>
        <w:tabs>
          <w:tab w:val="num" w:pos="2880"/>
        </w:tabs>
        <w:ind w:left="2880" w:hanging="360"/>
      </w:pPr>
      <w:rPr>
        <w:rFonts w:ascii="Symbol" w:hAnsi="Symbol" w:hint="default"/>
        <w:sz w:val="20"/>
      </w:rPr>
    </w:lvl>
    <w:lvl w:ilvl="4" w:tplc="2CE82D50">
      <w:start w:val="1"/>
      <w:numFmt w:val="bullet"/>
      <w:lvlText w:val=""/>
      <w:lvlJc w:val="left"/>
      <w:pPr>
        <w:tabs>
          <w:tab w:val="num" w:pos="3600"/>
        </w:tabs>
        <w:ind w:left="3600" w:hanging="360"/>
      </w:pPr>
      <w:rPr>
        <w:rFonts w:ascii="Symbol" w:hAnsi="Symbol" w:hint="default"/>
        <w:sz w:val="20"/>
      </w:rPr>
    </w:lvl>
    <w:lvl w:ilvl="5" w:tplc="E1CCE24A">
      <w:start w:val="1"/>
      <w:numFmt w:val="bullet"/>
      <w:lvlText w:val=""/>
      <w:lvlJc w:val="left"/>
      <w:pPr>
        <w:tabs>
          <w:tab w:val="num" w:pos="4320"/>
        </w:tabs>
        <w:ind w:left="4320" w:hanging="360"/>
      </w:pPr>
      <w:rPr>
        <w:rFonts w:ascii="Symbol" w:hAnsi="Symbol" w:hint="default"/>
        <w:sz w:val="20"/>
      </w:rPr>
    </w:lvl>
    <w:lvl w:ilvl="6" w:tplc="DAC4273A">
      <w:start w:val="1"/>
      <w:numFmt w:val="bullet"/>
      <w:lvlText w:val=""/>
      <w:lvlJc w:val="left"/>
      <w:pPr>
        <w:tabs>
          <w:tab w:val="num" w:pos="5040"/>
        </w:tabs>
        <w:ind w:left="5040" w:hanging="360"/>
      </w:pPr>
      <w:rPr>
        <w:rFonts w:ascii="Symbol" w:hAnsi="Symbol" w:hint="default"/>
        <w:sz w:val="20"/>
      </w:rPr>
    </w:lvl>
    <w:lvl w:ilvl="7" w:tplc="350ECE2A">
      <w:start w:val="1"/>
      <w:numFmt w:val="bullet"/>
      <w:lvlText w:val=""/>
      <w:lvlJc w:val="left"/>
      <w:pPr>
        <w:tabs>
          <w:tab w:val="num" w:pos="5760"/>
        </w:tabs>
        <w:ind w:left="5760" w:hanging="360"/>
      </w:pPr>
      <w:rPr>
        <w:rFonts w:ascii="Symbol" w:hAnsi="Symbol" w:hint="default"/>
        <w:sz w:val="20"/>
      </w:rPr>
    </w:lvl>
    <w:lvl w:ilvl="8" w:tplc="9C5E2766">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C53EA5"/>
    <w:multiLevelType w:val="hybridMultilevel"/>
    <w:tmpl w:val="DD64EAC0"/>
    <w:lvl w:ilvl="0" w:tplc="6298DB90">
      <w:start w:val="1"/>
      <w:numFmt w:val="bullet"/>
      <w:lvlText w:val=""/>
      <w:lvlJc w:val="left"/>
      <w:pPr>
        <w:ind w:left="720" w:hanging="360"/>
      </w:pPr>
      <w:rPr>
        <w:rFonts w:ascii="Symbol" w:hAnsi="Symbol" w:hint="default"/>
      </w:rPr>
    </w:lvl>
    <w:lvl w:ilvl="1" w:tplc="AF34FC9C">
      <w:start w:val="1"/>
      <w:numFmt w:val="bullet"/>
      <w:lvlText w:val="o"/>
      <w:lvlJc w:val="left"/>
      <w:pPr>
        <w:ind w:left="1440" w:hanging="360"/>
      </w:pPr>
      <w:rPr>
        <w:rFonts w:ascii="Courier New" w:hAnsi="Courier New" w:cs="Courier New" w:hint="default"/>
      </w:rPr>
    </w:lvl>
    <w:lvl w:ilvl="2" w:tplc="BAA61346">
      <w:start w:val="1"/>
      <w:numFmt w:val="bullet"/>
      <w:lvlText w:val=""/>
      <w:lvlJc w:val="left"/>
      <w:pPr>
        <w:ind w:left="2160" w:hanging="360"/>
      </w:pPr>
      <w:rPr>
        <w:rFonts w:ascii="Wingdings" w:hAnsi="Wingdings" w:hint="default"/>
      </w:rPr>
    </w:lvl>
    <w:lvl w:ilvl="3" w:tplc="BFC46292">
      <w:start w:val="1"/>
      <w:numFmt w:val="bullet"/>
      <w:lvlText w:val=""/>
      <w:lvlJc w:val="left"/>
      <w:pPr>
        <w:ind w:left="2880" w:hanging="360"/>
      </w:pPr>
      <w:rPr>
        <w:rFonts w:ascii="Symbol" w:hAnsi="Symbol" w:hint="default"/>
      </w:rPr>
    </w:lvl>
    <w:lvl w:ilvl="4" w:tplc="115096B6">
      <w:start w:val="1"/>
      <w:numFmt w:val="bullet"/>
      <w:lvlText w:val="o"/>
      <w:lvlJc w:val="left"/>
      <w:pPr>
        <w:ind w:left="3600" w:hanging="360"/>
      </w:pPr>
      <w:rPr>
        <w:rFonts w:ascii="Courier New" w:hAnsi="Courier New" w:cs="Courier New" w:hint="default"/>
      </w:rPr>
    </w:lvl>
    <w:lvl w:ilvl="5" w:tplc="5AC22426">
      <w:start w:val="1"/>
      <w:numFmt w:val="bullet"/>
      <w:lvlText w:val=""/>
      <w:lvlJc w:val="left"/>
      <w:pPr>
        <w:ind w:left="4320" w:hanging="360"/>
      </w:pPr>
      <w:rPr>
        <w:rFonts w:ascii="Wingdings" w:hAnsi="Wingdings" w:hint="default"/>
      </w:rPr>
    </w:lvl>
    <w:lvl w:ilvl="6" w:tplc="099ADE56">
      <w:start w:val="1"/>
      <w:numFmt w:val="bullet"/>
      <w:lvlText w:val=""/>
      <w:lvlJc w:val="left"/>
      <w:pPr>
        <w:ind w:left="5040" w:hanging="360"/>
      </w:pPr>
      <w:rPr>
        <w:rFonts w:ascii="Symbol" w:hAnsi="Symbol" w:hint="default"/>
      </w:rPr>
    </w:lvl>
    <w:lvl w:ilvl="7" w:tplc="350EAA24">
      <w:start w:val="1"/>
      <w:numFmt w:val="bullet"/>
      <w:lvlText w:val="o"/>
      <w:lvlJc w:val="left"/>
      <w:pPr>
        <w:ind w:left="5760" w:hanging="360"/>
      </w:pPr>
      <w:rPr>
        <w:rFonts w:ascii="Courier New" w:hAnsi="Courier New" w:cs="Courier New" w:hint="default"/>
      </w:rPr>
    </w:lvl>
    <w:lvl w:ilvl="8" w:tplc="D6A0447C">
      <w:start w:val="1"/>
      <w:numFmt w:val="bullet"/>
      <w:lvlText w:val=""/>
      <w:lvlJc w:val="left"/>
      <w:pPr>
        <w:ind w:left="6480" w:hanging="360"/>
      </w:pPr>
      <w:rPr>
        <w:rFonts w:ascii="Wingdings" w:hAnsi="Wingdings" w:hint="default"/>
      </w:rPr>
    </w:lvl>
  </w:abstractNum>
  <w:abstractNum w:abstractNumId="9" w15:restartNumberingAfterBreak="0">
    <w:nsid w:val="25A60C22"/>
    <w:multiLevelType w:val="hybridMultilevel"/>
    <w:tmpl w:val="3AAAFC7A"/>
    <w:lvl w:ilvl="0" w:tplc="92320484">
      <w:start w:val="1"/>
      <w:numFmt w:val="decimal"/>
      <w:lvlText w:val="%1."/>
      <w:lvlJc w:val="left"/>
      <w:pPr>
        <w:ind w:left="720" w:hanging="360"/>
      </w:pPr>
      <w:rPr>
        <w:rFonts w:hint="default"/>
      </w:rPr>
    </w:lvl>
    <w:lvl w:ilvl="1" w:tplc="789C93B0">
      <w:start w:val="1"/>
      <w:numFmt w:val="lowerLetter"/>
      <w:lvlText w:val="%2."/>
      <w:lvlJc w:val="left"/>
      <w:pPr>
        <w:ind w:left="1440" w:hanging="360"/>
      </w:pPr>
    </w:lvl>
    <w:lvl w:ilvl="2" w:tplc="3ED6E42A">
      <w:start w:val="1"/>
      <w:numFmt w:val="lowerRoman"/>
      <w:lvlText w:val="%3."/>
      <w:lvlJc w:val="right"/>
      <w:pPr>
        <w:ind w:left="2160" w:hanging="180"/>
      </w:pPr>
    </w:lvl>
    <w:lvl w:ilvl="3" w:tplc="DDC42B12">
      <w:start w:val="1"/>
      <w:numFmt w:val="decimal"/>
      <w:lvlText w:val="%4."/>
      <w:lvlJc w:val="left"/>
      <w:pPr>
        <w:ind w:left="2880" w:hanging="360"/>
      </w:pPr>
    </w:lvl>
    <w:lvl w:ilvl="4" w:tplc="C1CADF72">
      <w:start w:val="1"/>
      <w:numFmt w:val="lowerLetter"/>
      <w:lvlText w:val="%5."/>
      <w:lvlJc w:val="left"/>
      <w:pPr>
        <w:ind w:left="3600" w:hanging="360"/>
      </w:pPr>
    </w:lvl>
    <w:lvl w:ilvl="5" w:tplc="A94C36BA">
      <w:start w:val="1"/>
      <w:numFmt w:val="lowerRoman"/>
      <w:lvlText w:val="%6."/>
      <w:lvlJc w:val="right"/>
      <w:pPr>
        <w:ind w:left="4320" w:hanging="180"/>
      </w:pPr>
    </w:lvl>
    <w:lvl w:ilvl="6" w:tplc="F012A7EA">
      <w:start w:val="1"/>
      <w:numFmt w:val="decimal"/>
      <w:lvlText w:val="%7."/>
      <w:lvlJc w:val="left"/>
      <w:pPr>
        <w:ind w:left="5040" w:hanging="360"/>
      </w:pPr>
    </w:lvl>
    <w:lvl w:ilvl="7" w:tplc="594AEFC2">
      <w:start w:val="1"/>
      <w:numFmt w:val="lowerLetter"/>
      <w:lvlText w:val="%8."/>
      <w:lvlJc w:val="left"/>
      <w:pPr>
        <w:ind w:left="5760" w:hanging="360"/>
      </w:pPr>
    </w:lvl>
    <w:lvl w:ilvl="8" w:tplc="ACCED8DA">
      <w:start w:val="1"/>
      <w:numFmt w:val="lowerRoman"/>
      <w:lvlText w:val="%9."/>
      <w:lvlJc w:val="right"/>
      <w:pPr>
        <w:ind w:left="6480" w:hanging="180"/>
      </w:pPr>
    </w:lvl>
  </w:abstractNum>
  <w:abstractNum w:abstractNumId="10" w15:restartNumberingAfterBreak="0">
    <w:nsid w:val="295434B4"/>
    <w:multiLevelType w:val="hybridMultilevel"/>
    <w:tmpl w:val="45E6F9D6"/>
    <w:lvl w:ilvl="0" w:tplc="1CC65440">
      <w:start w:val="1"/>
      <w:numFmt w:val="bullet"/>
      <w:lvlText w:val=""/>
      <w:lvlJc w:val="left"/>
      <w:pPr>
        <w:tabs>
          <w:tab w:val="num" w:pos="720"/>
        </w:tabs>
        <w:ind w:left="720" w:hanging="360"/>
      </w:pPr>
      <w:rPr>
        <w:rFonts w:ascii="Symbol" w:hAnsi="Symbol" w:hint="default"/>
        <w:sz w:val="20"/>
      </w:rPr>
    </w:lvl>
    <w:lvl w:ilvl="1" w:tplc="7A8CCB16">
      <w:start w:val="1"/>
      <w:numFmt w:val="bullet"/>
      <w:lvlText w:val=""/>
      <w:lvlJc w:val="left"/>
      <w:pPr>
        <w:tabs>
          <w:tab w:val="num" w:pos="1440"/>
        </w:tabs>
        <w:ind w:left="1440" w:hanging="360"/>
      </w:pPr>
      <w:rPr>
        <w:rFonts w:ascii="Symbol" w:hAnsi="Symbol" w:hint="default"/>
        <w:sz w:val="20"/>
      </w:rPr>
    </w:lvl>
    <w:lvl w:ilvl="2" w:tplc="895C059C">
      <w:start w:val="1"/>
      <w:numFmt w:val="bullet"/>
      <w:lvlText w:val=""/>
      <w:lvlJc w:val="left"/>
      <w:pPr>
        <w:tabs>
          <w:tab w:val="num" w:pos="2160"/>
        </w:tabs>
        <w:ind w:left="2160" w:hanging="360"/>
      </w:pPr>
      <w:rPr>
        <w:rFonts w:ascii="Symbol" w:hAnsi="Symbol" w:hint="default"/>
        <w:sz w:val="20"/>
      </w:rPr>
    </w:lvl>
    <w:lvl w:ilvl="3" w:tplc="934436B6">
      <w:start w:val="1"/>
      <w:numFmt w:val="bullet"/>
      <w:lvlText w:val=""/>
      <w:lvlJc w:val="left"/>
      <w:pPr>
        <w:tabs>
          <w:tab w:val="num" w:pos="2880"/>
        </w:tabs>
        <w:ind w:left="2880" w:hanging="360"/>
      </w:pPr>
      <w:rPr>
        <w:rFonts w:ascii="Symbol" w:hAnsi="Symbol" w:hint="default"/>
        <w:sz w:val="20"/>
      </w:rPr>
    </w:lvl>
    <w:lvl w:ilvl="4" w:tplc="2E524F9E">
      <w:start w:val="1"/>
      <w:numFmt w:val="bullet"/>
      <w:lvlText w:val=""/>
      <w:lvlJc w:val="left"/>
      <w:pPr>
        <w:tabs>
          <w:tab w:val="num" w:pos="3600"/>
        </w:tabs>
        <w:ind w:left="3600" w:hanging="360"/>
      </w:pPr>
      <w:rPr>
        <w:rFonts w:ascii="Symbol" w:hAnsi="Symbol" w:hint="default"/>
        <w:sz w:val="20"/>
      </w:rPr>
    </w:lvl>
    <w:lvl w:ilvl="5" w:tplc="E6E6C01C">
      <w:start w:val="1"/>
      <w:numFmt w:val="bullet"/>
      <w:lvlText w:val=""/>
      <w:lvlJc w:val="left"/>
      <w:pPr>
        <w:tabs>
          <w:tab w:val="num" w:pos="4320"/>
        </w:tabs>
        <w:ind w:left="4320" w:hanging="360"/>
      </w:pPr>
      <w:rPr>
        <w:rFonts w:ascii="Symbol" w:hAnsi="Symbol" w:hint="default"/>
        <w:sz w:val="20"/>
      </w:rPr>
    </w:lvl>
    <w:lvl w:ilvl="6" w:tplc="81AC48FC">
      <w:start w:val="1"/>
      <w:numFmt w:val="bullet"/>
      <w:lvlText w:val=""/>
      <w:lvlJc w:val="left"/>
      <w:pPr>
        <w:tabs>
          <w:tab w:val="num" w:pos="5040"/>
        </w:tabs>
        <w:ind w:left="5040" w:hanging="360"/>
      </w:pPr>
      <w:rPr>
        <w:rFonts w:ascii="Symbol" w:hAnsi="Symbol" w:hint="default"/>
        <w:sz w:val="20"/>
      </w:rPr>
    </w:lvl>
    <w:lvl w:ilvl="7" w:tplc="719E3B0A">
      <w:start w:val="1"/>
      <w:numFmt w:val="bullet"/>
      <w:lvlText w:val=""/>
      <w:lvlJc w:val="left"/>
      <w:pPr>
        <w:tabs>
          <w:tab w:val="num" w:pos="5760"/>
        </w:tabs>
        <w:ind w:left="5760" w:hanging="360"/>
      </w:pPr>
      <w:rPr>
        <w:rFonts w:ascii="Symbol" w:hAnsi="Symbol" w:hint="default"/>
        <w:sz w:val="20"/>
      </w:rPr>
    </w:lvl>
    <w:lvl w:ilvl="8" w:tplc="699E65DC">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A37C48"/>
    <w:multiLevelType w:val="hybridMultilevel"/>
    <w:tmpl w:val="4B72BDDC"/>
    <w:lvl w:ilvl="0" w:tplc="1494CD36">
      <w:start w:val="1"/>
      <w:numFmt w:val="bullet"/>
      <w:lvlText w:val=""/>
      <w:lvlJc w:val="left"/>
      <w:pPr>
        <w:tabs>
          <w:tab w:val="num" w:pos="720"/>
        </w:tabs>
        <w:ind w:left="720" w:hanging="360"/>
      </w:pPr>
      <w:rPr>
        <w:rFonts w:ascii="Symbol" w:hAnsi="Symbol" w:hint="default"/>
        <w:sz w:val="20"/>
      </w:rPr>
    </w:lvl>
    <w:lvl w:ilvl="1" w:tplc="4F525BBA">
      <w:start w:val="1"/>
      <w:numFmt w:val="bullet"/>
      <w:lvlText w:val=""/>
      <w:lvlJc w:val="left"/>
      <w:pPr>
        <w:tabs>
          <w:tab w:val="num" w:pos="1440"/>
        </w:tabs>
        <w:ind w:left="1440" w:hanging="360"/>
      </w:pPr>
      <w:rPr>
        <w:rFonts w:ascii="Symbol" w:hAnsi="Symbol" w:hint="default"/>
        <w:sz w:val="20"/>
      </w:rPr>
    </w:lvl>
    <w:lvl w:ilvl="2" w:tplc="4E2EB5F8">
      <w:start w:val="1"/>
      <w:numFmt w:val="bullet"/>
      <w:lvlText w:val=""/>
      <w:lvlJc w:val="left"/>
      <w:pPr>
        <w:tabs>
          <w:tab w:val="num" w:pos="2160"/>
        </w:tabs>
        <w:ind w:left="2160" w:hanging="360"/>
      </w:pPr>
      <w:rPr>
        <w:rFonts w:ascii="Symbol" w:hAnsi="Symbol" w:hint="default"/>
        <w:sz w:val="20"/>
      </w:rPr>
    </w:lvl>
    <w:lvl w:ilvl="3" w:tplc="91E22642">
      <w:start w:val="1"/>
      <w:numFmt w:val="bullet"/>
      <w:lvlText w:val=""/>
      <w:lvlJc w:val="left"/>
      <w:pPr>
        <w:tabs>
          <w:tab w:val="num" w:pos="2880"/>
        </w:tabs>
        <w:ind w:left="2880" w:hanging="360"/>
      </w:pPr>
      <w:rPr>
        <w:rFonts w:ascii="Symbol" w:hAnsi="Symbol" w:hint="default"/>
        <w:sz w:val="20"/>
      </w:rPr>
    </w:lvl>
    <w:lvl w:ilvl="4" w:tplc="31946754">
      <w:start w:val="1"/>
      <w:numFmt w:val="bullet"/>
      <w:lvlText w:val=""/>
      <w:lvlJc w:val="left"/>
      <w:pPr>
        <w:tabs>
          <w:tab w:val="num" w:pos="3600"/>
        </w:tabs>
        <w:ind w:left="3600" w:hanging="360"/>
      </w:pPr>
      <w:rPr>
        <w:rFonts w:ascii="Symbol" w:hAnsi="Symbol" w:hint="default"/>
        <w:sz w:val="20"/>
      </w:rPr>
    </w:lvl>
    <w:lvl w:ilvl="5" w:tplc="9F1674CC">
      <w:start w:val="1"/>
      <w:numFmt w:val="bullet"/>
      <w:lvlText w:val=""/>
      <w:lvlJc w:val="left"/>
      <w:pPr>
        <w:tabs>
          <w:tab w:val="num" w:pos="4320"/>
        </w:tabs>
        <w:ind w:left="4320" w:hanging="360"/>
      </w:pPr>
      <w:rPr>
        <w:rFonts w:ascii="Symbol" w:hAnsi="Symbol" w:hint="default"/>
        <w:sz w:val="20"/>
      </w:rPr>
    </w:lvl>
    <w:lvl w:ilvl="6" w:tplc="52747FCE">
      <w:start w:val="1"/>
      <w:numFmt w:val="bullet"/>
      <w:lvlText w:val=""/>
      <w:lvlJc w:val="left"/>
      <w:pPr>
        <w:tabs>
          <w:tab w:val="num" w:pos="5040"/>
        </w:tabs>
        <w:ind w:left="5040" w:hanging="360"/>
      </w:pPr>
      <w:rPr>
        <w:rFonts w:ascii="Symbol" w:hAnsi="Symbol" w:hint="default"/>
        <w:sz w:val="20"/>
      </w:rPr>
    </w:lvl>
    <w:lvl w:ilvl="7" w:tplc="A8DCB514">
      <w:start w:val="1"/>
      <w:numFmt w:val="bullet"/>
      <w:lvlText w:val=""/>
      <w:lvlJc w:val="left"/>
      <w:pPr>
        <w:tabs>
          <w:tab w:val="num" w:pos="5760"/>
        </w:tabs>
        <w:ind w:left="5760" w:hanging="360"/>
      </w:pPr>
      <w:rPr>
        <w:rFonts w:ascii="Symbol" w:hAnsi="Symbol" w:hint="default"/>
        <w:sz w:val="20"/>
      </w:rPr>
    </w:lvl>
    <w:lvl w:ilvl="8" w:tplc="709A2080">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612A13"/>
    <w:multiLevelType w:val="hybridMultilevel"/>
    <w:tmpl w:val="CE4CE622"/>
    <w:lvl w:ilvl="0" w:tplc="63C4B706">
      <w:start w:val="1"/>
      <w:numFmt w:val="decimal"/>
      <w:lvlText w:val="%1."/>
      <w:lvlJc w:val="left"/>
      <w:pPr>
        <w:ind w:left="1429" w:hanging="360"/>
      </w:pPr>
    </w:lvl>
    <w:lvl w:ilvl="1" w:tplc="F0848370">
      <w:start w:val="1"/>
      <w:numFmt w:val="lowerLetter"/>
      <w:lvlText w:val="%2."/>
      <w:lvlJc w:val="left"/>
      <w:pPr>
        <w:ind w:left="2149" w:hanging="360"/>
      </w:pPr>
    </w:lvl>
    <w:lvl w:ilvl="2" w:tplc="F5926920">
      <w:start w:val="1"/>
      <w:numFmt w:val="lowerRoman"/>
      <w:lvlText w:val="%3."/>
      <w:lvlJc w:val="right"/>
      <w:pPr>
        <w:ind w:left="2869" w:hanging="180"/>
      </w:pPr>
    </w:lvl>
    <w:lvl w:ilvl="3" w:tplc="53DEF2B8">
      <w:start w:val="1"/>
      <w:numFmt w:val="decimal"/>
      <w:lvlText w:val="%4."/>
      <w:lvlJc w:val="left"/>
      <w:pPr>
        <w:ind w:left="3589" w:hanging="360"/>
      </w:pPr>
    </w:lvl>
    <w:lvl w:ilvl="4" w:tplc="FEEC3E94">
      <w:start w:val="1"/>
      <w:numFmt w:val="lowerLetter"/>
      <w:lvlText w:val="%5."/>
      <w:lvlJc w:val="left"/>
      <w:pPr>
        <w:ind w:left="4309" w:hanging="360"/>
      </w:pPr>
    </w:lvl>
    <w:lvl w:ilvl="5" w:tplc="26A86D6E">
      <w:start w:val="1"/>
      <w:numFmt w:val="lowerRoman"/>
      <w:lvlText w:val="%6."/>
      <w:lvlJc w:val="right"/>
      <w:pPr>
        <w:ind w:left="5029" w:hanging="180"/>
      </w:pPr>
    </w:lvl>
    <w:lvl w:ilvl="6" w:tplc="9A9A8634">
      <w:start w:val="1"/>
      <w:numFmt w:val="decimal"/>
      <w:lvlText w:val="%7."/>
      <w:lvlJc w:val="left"/>
      <w:pPr>
        <w:ind w:left="5749" w:hanging="360"/>
      </w:pPr>
    </w:lvl>
    <w:lvl w:ilvl="7" w:tplc="0254BD82">
      <w:start w:val="1"/>
      <w:numFmt w:val="lowerLetter"/>
      <w:lvlText w:val="%8."/>
      <w:lvlJc w:val="left"/>
      <w:pPr>
        <w:ind w:left="6469" w:hanging="360"/>
      </w:pPr>
    </w:lvl>
    <w:lvl w:ilvl="8" w:tplc="C87CCCA6">
      <w:start w:val="1"/>
      <w:numFmt w:val="lowerRoman"/>
      <w:lvlText w:val="%9."/>
      <w:lvlJc w:val="right"/>
      <w:pPr>
        <w:ind w:left="7189" w:hanging="180"/>
      </w:pPr>
    </w:lvl>
  </w:abstractNum>
  <w:abstractNum w:abstractNumId="13" w15:restartNumberingAfterBreak="0">
    <w:nsid w:val="3E8667FF"/>
    <w:multiLevelType w:val="hybridMultilevel"/>
    <w:tmpl w:val="CF7A00AC"/>
    <w:lvl w:ilvl="0" w:tplc="36F01C20">
      <w:start w:val="1"/>
      <w:numFmt w:val="decimal"/>
      <w:lvlText w:val="%1)"/>
      <w:lvlJc w:val="left"/>
      <w:pPr>
        <w:ind w:left="720" w:hanging="360"/>
      </w:pPr>
      <w:rPr>
        <w:rFonts w:hint="default"/>
      </w:rPr>
    </w:lvl>
    <w:lvl w:ilvl="1" w:tplc="3DDEC4EA">
      <w:start w:val="1"/>
      <w:numFmt w:val="lowerLetter"/>
      <w:lvlText w:val="%2."/>
      <w:lvlJc w:val="left"/>
      <w:pPr>
        <w:ind w:left="1440" w:hanging="360"/>
      </w:pPr>
    </w:lvl>
    <w:lvl w:ilvl="2" w:tplc="F4BA41FC">
      <w:start w:val="1"/>
      <w:numFmt w:val="lowerRoman"/>
      <w:lvlText w:val="%3."/>
      <w:lvlJc w:val="right"/>
      <w:pPr>
        <w:ind w:left="2160" w:hanging="180"/>
      </w:pPr>
    </w:lvl>
    <w:lvl w:ilvl="3" w:tplc="B1ACB04C">
      <w:start w:val="1"/>
      <w:numFmt w:val="decimal"/>
      <w:lvlText w:val="%4."/>
      <w:lvlJc w:val="left"/>
      <w:pPr>
        <w:ind w:left="2880" w:hanging="360"/>
      </w:pPr>
    </w:lvl>
    <w:lvl w:ilvl="4" w:tplc="DCE61C88">
      <w:start w:val="1"/>
      <w:numFmt w:val="lowerLetter"/>
      <w:lvlText w:val="%5."/>
      <w:lvlJc w:val="left"/>
      <w:pPr>
        <w:ind w:left="3600" w:hanging="360"/>
      </w:pPr>
    </w:lvl>
    <w:lvl w:ilvl="5" w:tplc="11CE5D04">
      <w:start w:val="1"/>
      <w:numFmt w:val="lowerRoman"/>
      <w:lvlText w:val="%6."/>
      <w:lvlJc w:val="right"/>
      <w:pPr>
        <w:ind w:left="4320" w:hanging="180"/>
      </w:pPr>
    </w:lvl>
    <w:lvl w:ilvl="6" w:tplc="C4F0CFBA">
      <w:start w:val="1"/>
      <w:numFmt w:val="decimal"/>
      <w:lvlText w:val="%7."/>
      <w:lvlJc w:val="left"/>
      <w:pPr>
        <w:ind w:left="5040" w:hanging="360"/>
      </w:pPr>
    </w:lvl>
    <w:lvl w:ilvl="7" w:tplc="9550A816">
      <w:start w:val="1"/>
      <w:numFmt w:val="lowerLetter"/>
      <w:lvlText w:val="%8."/>
      <w:lvlJc w:val="left"/>
      <w:pPr>
        <w:ind w:left="5760" w:hanging="360"/>
      </w:pPr>
    </w:lvl>
    <w:lvl w:ilvl="8" w:tplc="C0A05948">
      <w:start w:val="1"/>
      <w:numFmt w:val="lowerRoman"/>
      <w:lvlText w:val="%9."/>
      <w:lvlJc w:val="right"/>
      <w:pPr>
        <w:ind w:left="6480" w:hanging="180"/>
      </w:pPr>
    </w:lvl>
  </w:abstractNum>
  <w:abstractNum w:abstractNumId="14" w15:restartNumberingAfterBreak="0">
    <w:nsid w:val="3E917F2B"/>
    <w:multiLevelType w:val="hybridMultilevel"/>
    <w:tmpl w:val="F1E8D2F8"/>
    <w:lvl w:ilvl="0" w:tplc="F6301DAE">
      <w:start w:val="1"/>
      <w:numFmt w:val="bullet"/>
      <w:lvlText w:val=""/>
      <w:lvlJc w:val="left"/>
      <w:pPr>
        <w:tabs>
          <w:tab w:val="num" w:pos="720"/>
        </w:tabs>
        <w:ind w:left="720" w:hanging="360"/>
      </w:pPr>
      <w:rPr>
        <w:rFonts w:ascii="Symbol" w:hAnsi="Symbol" w:hint="default"/>
        <w:sz w:val="20"/>
      </w:rPr>
    </w:lvl>
    <w:lvl w:ilvl="1" w:tplc="02280076">
      <w:start w:val="1"/>
      <w:numFmt w:val="bullet"/>
      <w:lvlText w:val=""/>
      <w:lvlJc w:val="left"/>
      <w:pPr>
        <w:tabs>
          <w:tab w:val="num" w:pos="1440"/>
        </w:tabs>
        <w:ind w:left="1440" w:hanging="360"/>
      </w:pPr>
      <w:rPr>
        <w:rFonts w:ascii="Symbol" w:hAnsi="Symbol" w:hint="default"/>
        <w:sz w:val="20"/>
      </w:rPr>
    </w:lvl>
    <w:lvl w:ilvl="2" w:tplc="1BEEEB68">
      <w:start w:val="1"/>
      <w:numFmt w:val="bullet"/>
      <w:lvlText w:val=""/>
      <w:lvlJc w:val="left"/>
      <w:pPr>
        <w:tabs>
          <w:tab w:val="num" w:pos="2160"/>
        </w:tabs>
        <w:ind w:left="2160" w:hanging="360"/>
      </w:pPr>
      <w:rPr>
        <w:rFonts w:ascii="Symbol" w:hAnsi="Symbol" w:hint="default"/>
        <w:sz w:val="20"/>
      </w:rPr>
    </w:lvl>
    <w:lvl w:ilvl="3" w:tplc="85C07750">
      <w:start w:val="1"/>
      <w:numFmt w:val="bullet"/>
      <w:lvlText w:val=""/>
      <w:lvlJc w:val="left"/>
      <w:pPr>
        <w:tabs>
          <w:tab w:val="num" w:pos="2880"/>
        </w:tabs>
        <w:ind w:left="2880" w:hanging="360"/>
      </w:pPr>
      <w:rPr>
        <w:rFonts w:ascii="Symbol" w:hAnsi="Symbol" w:hint="default"/>
        <w:sz w:val="20"/>
      </w:rPr>
    </w:lvl>
    <w:lvl w:ilvl="4" w:tplc="A64A1318">
      <w:start w:val="1"/>
      <w:numFmt w:val="bullet"/>
      <w:lvlText w:val=""/>
      <w:lvlJc w:val="left"/>
      <w:pPr>
        <w:tabs>
          <w:tab w:val="num" w:pos="3600"/>
        </w:tabs>
        <w:ind w:left="3600" w:hanging="360"/>
      </w:pPr>
      <w:rPr>
        <w:rFonts w:ascii="Symbol" w:hAnsi="Symbol" w:hint="default"/>
        <w:sz w:val="20"/>
      </w:rPr>
    </w:lvl>
    <w:lvl w:ilvl="5" w:tplc="016E1F2C">
      <w:start w:val="1"/>
      <w:numFmt w:val="bullet"/>
      <w:lvlText w:val=""/>
      <w:lvlJc w:val="left"/>
      <w:pPr>
        <w:tabs>
          <w:tab w:val="num" w:pos="4320"/>
        </w:tabs>
        <w:ind w:left="4320" w:hanging="360"/>
      </w:pPr>
      <w:rPr>
        <w:rFonts w:ascii="Symbol" w:hAnsi="Symbol" w:hint="default"/>
        <w:sz w:val="20"/>
      </w:rPr>
    </w:lvl>
    <w:lvl w:ilvl="6" w:tplc="330EF0C0">
      <w:start w:val="1"/>
      <w:numFmt w:val="bullet"/>
      <w:lvlText w:val=""/>
      <w:lvlJc w:val="left"/>
      <w:pPr>
        <w:tabs>
          <w:tab w:val="num" w:pos="5040"/>
        </w:tabs>
        <w:ind w:left="5040" w:hanging="360"/>
      </w:pPr>
      <w:rPr>
        <w:rFonts w:ascii="Symbol" w:hAnsi="Symbol" w:hint="default"/>
        <w:sz w:val="20"/>
      </w:rPr>
    </w:lvl>
    <w:lvl w:ilvl="7" w:tplc="A356A4FC">
      <w:start w:val="1"/>
      <w:numFmt w:val="bullet"/>
      <w:lvlText w:val=""/>
      <w:lvlJc w:val="left"/>
      <w:pPr>
        <w:tabs>
          <w:tab w:val="num" w:pos="5760"/>
        </w:tabs>
        <w:ind w:left="5760" w:hanging="360"/>
      </w:pPr>
      <w:rPr>
        <w:rFonts w:ascii="Symbol" w:hAnsi="Symbol" w:hint="default"/>
        <w:sz w:val="20"/>
      </w:rPr>
    </w:lvl>
    <w:lvl w:ilvl="8" w:tplc="EF621724">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D03FB2"/>
    <w:multiLevelType w:val="hybridMultilevel"/>
    <w:tmpl w:val="A5BA4A2E"/>
    <w:lvl w:ilvl="0" w:tplc="281CFEB6">
      <w:start w:val="1"/>
      <w:numFmt w:val="bullet"/>
      <w:lvlText w:val=""/>
      <w:lvlJc w:val="left"/>
      <w:pPr>
        <w:tabs>
          <w:tab w:val="num" w:pos="720"/>
        </w:tabs>
        <w:ind w:left="720" w:hanging="360"/>
      </w:pPr>
      <w:rPr>
        <w:rFonts w:ascii="Symbol" w:hAnsi="Symbol" w:hint="default"/>
        <w:sz w:val="20"/>
      </w:rPr>
    </w:lvl>
    <w:lvl w:ilvl="1" w:tplc="4DFE6238">
      <w:start w:val="1"/>
      <w:numFmt w:val="bullet"/>
      <w:lvlText w:val=""/>
      <w:lvlJc w:val="left"/>
      <w:pPr>
        <w:tabs>
          <w:tab w:val="num" w:pos="1440"/>
        </w:tabs>
        <w:ind w:left="1440" w:hanging="360"/>
      </w:pPr>
      <w:rPr>
        <w:rFonts w:ascii="Symbol" w:hAnsi="Symbol" w:hint="default"/>
        <w:sz w:val="20"/>
      </w:rPr>
    </w:lvl>
    <w:lvl w:ilvl="2" w:tplc="7198345E">
      <w:start w:val="1"/>
      <w:numFmt w:val="bullet"/>
      <w:lvlText w:val=""/>
      <w:lvlJc w:val="left"/>
      <w:pPr>
        <w:tabs>
          <w:tab w:val="num" w:pos="2160"/>
        </w:tabs>
        <w:ind w:left="2160" w:hanging="360"/>
      </w:pPr>
      <w:rPr>
        <w:rFonts w:ascii="Symbol" w:hAnsi="Symbol" w:hint="default"/>
        <w:sz w:val="20"/>
      </w:rPr>
    </w:lvl>
    <w:lvl w:ilvl="3" w:tplc="8A823530">
      <w:start w:val="1"/>
      <w:numFmt w:val="bullet"/>
      <w:lvlText w:val=""/>
      <w:lvlJc w:val="left"/>
      <w:pPr>
        <w:tabs>
          <w:tab w:val="num" w:pos="2880"/>
        </w:tabs>
        <w:ind w:left="2880" w:hanging="360"/>
      </w:pPr>
      <w:rPr>
        <w:rFonts w:ascii="Symbol" w:hAnsi="Symbol" w:hint="default"/>
        <w:sz w:val="20"/>
      </w:rPr>
    </w:lvl>
    <w:lvl w:ilvl="4" w:tplc="D786D7F8">
      <w:start w:val="1"/>
      <w:numFmt w:val="bullet"/>
      <w:lvlText w:val=""/>
      <w:lvlJc w:val="left"/>
      <w:pPr>
        <w:tabs>
          <w:tab w:val="num" w:pos="3600"/>
        </w:tabs>
        <w:ind w:left="3600" w:hanging="360"/>
      </w:pPr>
      <w:rPr>
        <w:rFonts w:ascii="Symbol" w:hAnsi="Symbol" w:hint="default"/>
        <w:sz w:val="20"/>
      </w:rPr>
    </w:lvl>
    <w:lvl w:ilvl="5" w:tplc="DDA24C4A">
      <w:start w:val="1"/>
      <w:numFmt w:val="bullet"/>
      <w:lvlText w:val=""/>
      <w:lvlJc w:val="left"/>
      <w:pPr>
        <w:tabs>
          <w:tab w:val="num" w:pos="4320"/>
        </w:tabs>
        <w:ind w:left="4320" w:hanging="360"/>
      </w:pPr>
      <w:rPr>
        <w:rFonts w:ascii="Symbol" w:hAnsi="Symbol" w:hint="default"/>
        <w:sz w:val="20"/>
      </w:rPr>
    </w:lvl>
    <w:lvl w:ilvl="6" w:tplc="398C2434">
      <w:start w:val="1"/>
      <w:numFmt w:val="bullet"/>
      <w:lvlText w:val=""/>
      <w:lvlJc w:val="left"/>
      <w:pPr>
        <w:tabs>
          <w:tab w:val="num" w:pos="5040"/>
        </w:tabs>
        <w:ind w:left="5040" w:hanging="360"/>
      </w:pPr>
      <w:rPr>
        <w:rFonts w:ascii="Symbol" w:hAnsi="Symbol" w:hint="default"/>
        <w:sz w:val="20"/>
      </w:rPr>
    </w:lvl>
    <w:lvl w:ilvl="7" w:tplc="4E72E9AC">
      <w:start w:val="1"/>
      <w:numFmt w:val="bullet"/>
      <w:lvlText w:val=""/>
      <w:lvlJc w:val="left"/>
      <w:pPr>
        <w:tabs>
          <w:tab w:val="num" w:pos="5760"/>
        </w:tabs>
        <w:ind w:left="5760" w:hanging="360"/>
      </w:pPr>
      <w:rPr>
        <w:rFonts w:ascii="Symbol" w:hAnsi="Symbol" w:hint="default"/>
        <w:sz w:val="20"/>
      </w:rPr>
    </w:lvl>
    <w:lvl w:ilvl="8" w:tplc="2960AF1A">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CA6540"/>
    <w:multiLevelType w:val="hybridMultilevel"/>
    <w:tmpl w:val="09C632BE"/>
    <w:lvl w:ilvl="0" w:tplc="2ECA519C">
      <w:start w:val="1"/>
      <w:numFmt w:val="decimal"/>
      <w:lvlText w:val="%1."/>
      <w:lvlJc w:val="left"/>
      <w:pPr>
        <w:ind w:left="1414" w:hanging="705"/>
      </w:pPr>
      <w:rPr>
        <w:rFonts w:hint="default"/>
      </w:rPr>
    </w:lvl>
    <w:lvl w:ilvl="1" w:tplc="4EB00990">
      <w:start w:val="1"/>
      <w:numFmt w:val="lowerLetter"/>
      <w:lvlText w:val="%2."/>
      <w:lvlJc w:val="left"/>
      <w:pPr>
        <w:ind w:left="1789" w:hanging="360"/>
      </w:pPr>
    </w:lvl>
    <w:lvl w:ilvl="2" w:tplc="494C807A">
      <w:start w:val="1"/>
      <w:numFmt w:val="lowerRoman"/>
      <w:lvlText w:val="%3."/>
      <w:lvlJc w:val="right"/>
      <w:pPr>
        <w:ind w:left="2509" w:hanging="180"/>
      </w:pPr>
    </w:lvl>
    <w:lvl w:ilvl="3" w:tplc="2F762A2A">
      <w:start w:val="1"/>
      <w:numFmt w:val="decimal"/>
      <w:lvlText w:val="%4."/>
      <w:lvlJc w:val="left"/>
      <w:pPr>
        <w:ind w:left="3229" w:hanging="360"/>
      </w:pPr>
    </w:lvl>
    <w:lvl w:ilvl="4" w:tplc="D94CE966">
      <w:start w:val="1"/>
      <w:numFmt w:val="lowerLetter"/>
      <w:lvlText w:val="%5."/>
      <w:lvlJc w:val="left"/>
      <w:pPr>
        <w:ind w:left="3949" w:hanging="360"/>
      </w:pPr>
    </w:lvl>
    <w:lvl w:ilvl="5" w:tplc="B49C4DDE">
      <w:start w:val="1"/>
      <w:numFmt w:val="lowerRoman"/>
      <w:lvlText w:val="%6."/>
      <w:lvlJc w:val="right"/>
      <w:pPr>
        <w:ind w:left="4669" w:hanging="180"/>
      </w:pPr>
    </w:lvl>
    <w:lvl w:ilvl="6" w:tplc="8DDE074E">
      <w:start w:val="1"/>
      <w:numFmt w:val="decimal"/>
      <w:lvlText w:val="%7."/>
      <w:lvlJc w:val="left"/>
      <w:pPr>
        <w:ind w:left="5389" w:hanging="360"/>
      </w:pPr>
    </w:lvl>
    <w:lvl w:ilvl="7" w:tplc="798EDEE0">
      <w:start w:val="1"/>
      <w:numFmt w:val="lowerLetter"/>
      <w:lvlText w:val="%8."/>
      <w:lvlJc w:val="left"/>
      <w:pPr>
        <w:ind w:left="6109" w:hanging="360"/>
      </w:pPr>
    </w:lvl>
    <w:lvl w:ilvl="8" w:tplc="B9CC751A">
      <w:start w:val="1"/>
      <w:numFmt w:val="lowerRoman"/>
      <w:lvlText w:val="%9."/>
      <w:lvlJc w:val="right"/>
      <w:pPr>
        <w:ind w:left="6829" w:hanging="180"/>
      </w:pPr>
    </w:lvl>
  </w:abstractNum>
  <w:abstractNum w:abstractNumId="17" w15:restartNumberingAfterBreak="0">
    <w:nsid w:val="4CFD55B8"/>
    <w:multiLevelType w:val="hybridMultilevel"/>
    <w:tmpl w:val="839C7CC2"/>
    <w:lvl w:ilvl="0" w:tplc="7FDA308A">
      <w:start w:val="1"/>
      <w:numFmt w:val="bullet"/>
      <w:lvlText w:val=""/>
      <w:lvlJc w:val="left"/>
      <w:pPr>
        <w:ind w:left="720" w:hanging="360"/>
      </w:pPr>
      <w:rPr>
        <w:rFonts w:ascii="Symbol" w:hAnsi="Symbol" w:hint="default"/>
      </w:rPr>
    </w:lvl>
    <w:lvl w:ilvl="1" w:tplc="8A484F2C">
      <w:start w:val="1"/>
      <w:numFmt w:val="bullet"/>
      <w:lvlText w:val="o"/>
      <w:lvlJc w:val="left"/>
      <w:pPr>
        <w:ind w:left="1440" w:hanging="360"/>
      </w:pPr>
      <w:rPr>
        <w:rFonts w:ascii="Courier New" w:hAnsi="Courier New" w:cs="Courier New" w:hint="default"/>
      </w:rPr>
    </w:lvl>
    <w:lvl w:ilvl="2" w:tplc="E42E7F8A">
      <w:start w:val="1"/>
      <w:numFmt w:val="bullet"/>
      <w:lvlText w:val=""/>
      <w:lvlJc w:val="left"/>
      <w:pPr>
        <w:ind w:left="2160" w:hanging="360"/>
      </w:pPr>
      <w:rPr>
        <w:rFonts w:ascii="Wingdings" w:hAnsi="Wingdings" w:hint="default"/>
      </w:rPr>
    </w:lvl>
    <w:lvl w:ilvl="3" w:tplc="3D844048">
      <w:start w:val="1"/>
      <w:numFmt w:val="bullet"/>
      <w:lvlText w:val=""/>
      <w:lvlJc w:val="left"/>
      <w:pPr>
        <w:ind w:left="2880" w:hanging="360"/>
      </w:pPr>
      <w:rPr>
        <w:rFonts w:ascii="Symbol" w:hAnsi="Symbol" w:hint="default"/>
      </w:rPr>
    </w:lvl>
    <w:lvl w:ilvl="4" w:tplc="599066BC">
      <w:start w:val="1"/>
      <w:numFmt w:val="bullet"/>
      <w:lvlText w:val="o"/>
      <w:lvlJc w:val="left"/>
      <w:pPr>
        <w:ind w:left="3600" w:hanging="360"/>
      </w:pPr>
      <w:rPr>
        <w:rFonts w:ascii="Courier New" w:hAnsi="Courier New" w:cs="Courier New" w:hint="default"/>
      </w:rPr>
    </w:lvl>
    <w:lvl w:ilvl="5" w:tplc="AAAAE9FA">
      <w:start w:val="1"/>
      <w:numFmt w:val="bullet"/>
      <w:lvlText w:val=""/>
      <w:lvlJc w:val="left"/>
      <w:pPr>
        <w:ind w:left="4320" w:hanging="360"/>
      </w:pPr>
      <w:rPr>
        <w:rFonts w:ascii="Wingdings" w:hAnsi="Wingdings" w:hint="default"/>
      </w:rPr>
    </w:lvl>
    <w:lvl w:ilvl="6" w:tplc="C0343A20">
      <w:start w:val="1"/>
      <w:numFmt w:val="bullet"/>
      <w:lvlText w:val=""/>
      <w:lvlJc w:val="left"/>
      <w:pPr>
        <w:ind w:left="5040" w:hanging="360"/>
      </w:pPr>
      <w:rPr>
        <w:rFonts w:ascii="Symbol" w:hAnsi="Symbol" w:hint="default"/>
      </w:rPr>
    </w:lvl>
    <w:lvl w:ilvl="7" w:tplc="3930400A">
      <w:start w:val="1"/>
      <w:numFmt w:val="bullet"/>
      <w:lvlText w:val="o"/>
      <w:lvlJc w:val="left"/>
      <w:pPr>
        <w:ind w:left="5760" w:hanging="360"/>
      </w:pPr>
      <w:rPr>
        <w:rFonts w:ascii="Courier New" w:hAnsi="Courier New" w:cs="Courier New" w:hint="default"/>
      </w:rPr>
    </w:lvl>
    <w:lvl w:ilvl="8" w:tplc="1F4AC9EC">
      <w:start w:val="1"/>
      <w:numFmt w:val="bullet"/>
      <w:lvlText w:val=""/>
      <w:lvlJc w:val="left"/>
      <w:pPr>
        <w:ind w:left="6480" w:hanging="360"/>
      </w:pPr>
      <w:rPr>
        <w:rFonts w:ascii="Wingdings" w:hAnsi="Wingdings" w:hint="default"/>
      </w:rPr>
    </w:lvl>
  </w:abstractNum>
  <w:abstractNum w:abstractNumId="18" w15:restartNumberingAfterBreak="0">
    <w:nsid w:val="4F8F5E4C"/>
    <w:multiLevelType w:val="hybridMultilevel"/>
    <w:tmpl w:val="B6D831EE"/>
    <w:lvl w:ilvl="0" w:tplc="CBD2CDC6">
      <w:start w:val="1"/>
      <w:numFmt w:val="bullet"/>
      <w:lvlText w:val=""/>
      <w:lvlJc w:val="left"/>
      <w:pPr>
        <w:tabs>
          <w:tab w:val="num" w:pos="720"/>
        </w:tabs>
        <w:ind w:left="720" w:hanging="360"/>
      </w:pPr>
      <w:rPr>
        <w:rFonts w:ascii="Symbol" w:hAnsi="Symbol" w:hint="default"/>
        <w:sz w:val="20"/>
      </w:rPr>
    </w:lvl>
    <w:lvl w:ilvl="1" w:tplc="E454FA5E">
      <w:start w:val="1"/>
      <w:numFmt w:val="bullet"/>
      <w:lvlText w:val="o"/>
      <w:lvlJc w:val="left"/>
      <w:pPr>
        <w:tabs>
          <w:tab w:val="num" w:pos="1440"/>
        </w:tabs>
        <w:ind w:left="1440" w:hanging="360"/>
      </w:pPr>
      <w:rPr>
        <w:rFonts w:ascii="Courier New" w:hAnsi="Courier New" w:hint="default"/>
        <w:sz w:val="20"/>
      </w:rPr>
    </w:lvl>
    <w:lvl w:ilvl="2" w:tplc="AA6A38A6">
      <w:start w:val="1"/>
      <w:numFmt w:val="bullet"/>
      <w:lvlText w:val=""/>
      <w:lvlJc w:val="left"/>
      <w:pPr>
        <w:tabs>
          <w:tab w:val="num" w:pos="2160"/>
        </w:tabs>
        <w:ind w:left="2160" w:hanging="360"/>
      </w:pPr>
      <w:rPr>
        <w:rFonts w:ascii="Wingdings" w:hAnsi="Wingdings" w:hint="default"/>
        <w:sz w:val="20"/>
      </w:rPr>
    </w:lvl>
    <w:lvl w:ilvl="3" w:tplc="B4A6D888">
      <w:start w:val="1"/>
      <w:numFmt w:val="bullet"/>
      <w:lvlText w:val=""/>
      <w:lvlJc w:val="left"/>
      <w:pPr>
        <w:tabs>
          <w:tab w:val="num" w:pos="2880"/>
        </w:tabs>
        <w:ind w:left="2880" w:hanging="360"/>
      </w:pPr>
      <w:rPr>
        <w:rFonts w:ascii="Wingdings" w:hAnsi="Wingdings" w:hint="default"/>
        <w:sz w:val="20"/>
      </w:rPr>
    </w:lvl>
    <w:lvl w:ilvl="4" w:tplc="91A84180">
      <w:start w:val="1"/>
      <w:numFmt w:val="bullet"/>
      <w:lvlText w:val=""/>
      <w:lvlJc w:val="left"/>
      <w:pPr>
        <w:tabs>
          <w:tab w:val="num" w:pos="3600"/>
        </w:tabs>
        <w:ind w:left="3600" w:hanging="360"/>
      </w:pPr>
      <w:rPr>
        <w:rFonts w:ascii="Wingdings" w:hAnsi="Wingdings" w:hint="default"/>
        <w:sz w:val="20"/>
      </w:rPr>
    </w:lvl>
    <w:lvl w:ilvl="5" w:tplc="29981418">
      <w:start w:val="1"/>
      <w:numFmt w:val="bullet"/>
      <w:lvlText w:val=""/>
      <w:lvlJc w:val="left"/>
      <w:pPr>
        <w:tabs>
          <w:tab w:val="num" w:pos="4320"/>
        </w:tabs>
        <w:ind w:left="4320" w:hanging="360"/>
      </w:pPr>
      <w:rPr>
        <w:rFonts w:ascii="Wingdings" w:hAnsi="Wingdings" w:hint="default"/>
        <w:sz w:val="20"/>
      </w:rPr>
    </w:lvl>
    <w:lvl w:ilvl="6" w:tplc="25DAA81A">
      <w:start w:val="1"/>
      <w:numFmt w:val="bullet"/>
      <w:lvlText w:val=""/>
      <w:lvlJc w:val="left"/>
      <w:pPr>
        <w:tabs>
          <w:tab w:val="num" w:pos="5040"/>
        </w:tabs>
        <w:ind w:left="5040" w:hanging="360"/>
      </w:pPr>
      <w:rPr>
        <w:rFonts w:ascii="Wingdings" w:hAnsi="Wingdings" w:hint="default"/>
        <w:sz w:val="20"/>
      </w:rPr>
    </w:lvl>
    <w:lvl w:ilvl="7" w:tplc="72CA435C">
      <w:start w:val="1"/>
      <w:numFmt w:val="bullet"/>
      <w:lvlText w:val=""/>
      <w:lvlJc w:val="left"/>
      <w:pPr>
        <w:tabs>
          <w:tab w:val="num" w:pos="5760"/>
        </w:tabs>
        <w:ind w:left="5760" w:hanging="360"/>
      </w:pPr>
      <w:rPr>
        <w:rFonts w:ascii="Wingdings" w:hAnsi="Wingdings" w:hint="default"/>
        <w:sz w:val="20"/>
      </w:rPr>
    </w:lvl>
    <w:lvl w:ilvl="8" w:tplc="71CC307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B5B58"/>
    <w:multiLevelType w:val="hybridMultilevel"/>
    <w:tmpl w:val="29120728"/>
    <w:lvl w:ilvl="0" w:tplc="0560AE5C">
      <w:start w:val="3"/>
      <w:numFmt w:val="decimal"/>
      <w:lvlText w:val="%1."/>
      <w:lvlJc w:val="left"/>
      <w:pPr>
        <w:ind w:left="720" w:hanging="360"/>
      </w:pPr>
      <w:rPr>
        <w:rFonts w:hint="default"/>
      </w:rPr>
    </w:lvl>
    <w:lvl w:ilvl="1" w:tplc="77D47808">
      <w:start w:val="1"/>
      <w:numFmt w:val="lowerLetter"/>
      <w:lvlText w:val="%2."/>
      <w:lvlJc w:val="left"/>
      <w:pPr>
        <w:ind w:left="1440" w:hanging="360"/>
      </w:pPr>
    </w:lvl>
    <w:lvl w:ilvl="2" w:tplc="5CE2D28E">
      <w:start w:val="1"/>
      <w:numFmt w:val="lowerRoman"/>
      <w:lvlText w:val="%3."/>
      <w:lvlJc w:val="right"/>
      <w:pPr>
        <w:ind w:left="2160" w:hanging="180"/>
      </w:pPr>
    </w:lvl>
    <w:lvl w:ilvl="3" w:tplc="356AA0C8">
      <w:start w:val="1"/>
      <w:numFmt w:val="decimal"/>
      <w:lvlText w:val="%4."/>
      <w:lvlJc w:val="left"/>
      <w:pPr>
        <w:ind w:left="2880" w:hanging="360"/>
      </w:pPr>
    </w:lvl>
    <w:lvl w:ilvl="4" w:tplc="C4521F5C">
      <w:start w:val="1"/>
      <w:numFmt w:val="lowerLetter"/>
      <w:lvlText w:val="%5."/>
      <w:lvlJc w:val="left"/>
      <w:pPr>
        <w:ind w:left="3600" w:hanging="360"/>
      </w:pPr>
    </w:lvl>
    <w:lvl w:ilvl="5" w:tplc="58FA09E4">
      <w:start w:val="1"/>
      <w:numFmt w:val="lowerRoman"/>
      <w:lvlText w:val="%6."/>
      <w:lvlJc w:val="right"/>
      <w:pPr>
        <w:ind w:left="4320" w:hanging="180"/>
      </w:pPr>
    </w:lvl>
    <w:lvl w:ilvl="6" w:tplc="C8E8E0B6">
      <w:start w:val="1"/>
      <w:numFmt w:val="decimal"/>
      <w:lvlText w:val="%7."/>
      <w:lvlJc w:val="left"/>
      <w:pPr>
        <w:ind w:left="5040" w:hanging="360"/>
      </w:pPr>
    </w:lvl>
    <w:lvl w:ilvl="7" w:tplc="404E693C">
      <w:start w:val="1"/>
      <w:numFmt w:val="lowerLetter"/>
      <w:lvlText w:val="%8."/>
      <w:lvlJc w:val="left"/>
      <w:pPr>
        <w:ind w:left="5760" w:hanging="360"/>
      </w:pPr>
    </w:lvl>
    <w:lvl w:ilvl="8" w:tplc="8000271E">
      <w:start w:val="1"/>
      <w:numFmt w:val="lowerRoman"/>
      <w:lvlText w:val="%9."/>
      <w:lvlJc w:val="right"/>
      <w:pPr>
        <w:ind w:left="6480" w:hanging="180"/>
      </w:pPr>
    </w:lvl>
  </w:abstractNum>
  <w:abstractNum w:abstractNumId="20" w15:restartNumberingAfterBreak="0">
    <w:nsid w:val="5464420B"/>
    <w:multiLevelType w:val="hybridMultilevel"/>
    <w:tmpl w:val="E632C3DC"/>
    <w:lvl w:ilvl="0" w:tplc="794CFCF4">
      <w:start w:val="1"/>
      <w:numFmt w:val="bullet"/>
      <w:lvlText w:val=""/>
      <w:lvlJc w:val="left"/>
      <w:pPr>
        <w:ind w:left="720" w:hanging="360"/>
      </w:pPr>
      <w:rPr>
        <w:rFonts w:ascii="Symbol" w:hAnsi="Symbol" w:hint="default"/>
      </w:rPr>
    </w:lvl>
    <w:lvl w:ilvl="1" w:tplc="E414654E">
      <w:start w:val="1"/>
      <w:numFmt w:val="bullet"/>
      <w:lvlText w:val="o"/>
      <w:lvlJc w:val="left"/>
      <w:pPr>
        <w:ind w:left="1440" w:hanging="360"/>
      </w:pPr>
      <w:rPr>
        <w:rFonts w:ascii="Courier New" w:hAnsi="Courier New" w:cs="Courier New" w:hint="default"/>
      </w:rPr>
    </w:lvl>
    <w:lvl w:ilvl="2" w:tplc="FF4E10BC">
      <w:start w:val="1"/>
      <w:numFmt w:val="bullet"/>
      <w:lvlText w:val=""/>
      <w:lvlJc w:val="left"/>
      <w:pPr>
        <w:ind w:left="2160" w:hanging="360"/>
      </w:pPr>
      <w:rPr>
        <w:rFonts w:ascii="Wingdings" w:hAnsi="Wingdings" w:hint="default"/>
      </w:rPr>
    </w:lvl>
    <w:lvl w:ilvl="3" w:tplc="7C28A3C4">
      <w:start w:val="1"/>
      <w:numFmt w:val="bullet"/>
      <w:lvlText w:val=""/>
      <w:lvlJc w:val="left"/>
      <w:pPr>
        <w:ind w:left="2880" w:hanging="360"/>
      </w:pPr>
      <w:rPr>
        <w:rFonts w:ascii="Symbol" w:hAnsi="Symbol" w:hint="default"/>
      </w:rPr>
    </w:lvl>
    <w:lvl w:ilvl="4" w:tplc="2D0A5454">
      <w:start w:val="1"/>
      <w:numFmt w:val="bullet"/>
      <w:lvlText w:val="o"/>
      <w:lvlJc w:val="left"/>
      <w:pPr>
        <w:ind w:left="3600" w:hanging="360"/>
      </w:pPr>
      <w:rPr>
        <w:rFonts w:ascii="Courier New" w:hAnsi="Courier New" w:cs="Courier New" w:hint="default"/>
      </w:rPr>
    </w:lvl>
    <w:lvl w:ilvl="5" w:tplc="78C2270C">
      <w:start w:val="1"/>
      <w:numFmt w:val="bullet"/>
      <w:lvlText w:val=""/>
      <w:lvlJc w:val="left"/>
      <w:pPr>
        <w:ind w:left="4320" w:hanging="360"/>
      </w:pPr>
      <w:rPr>
        <w:rFonts w:ascii="Wingdings" w:hAnsi="Wingdings" w:hint="default"/>
      </w:rPr>
    </w:lvl>
    <w:lvl w:ilvl="6" w:tplc="495CB50A">
      <w:start w:val="1"/>
      <w:numFmt w:val="bullet"/>
      <w:lvlText w:val=""/>
      <w:lvlJc w:val="left"/>
      <w:pPr>
        <w:ind w:left="5040" w:hanging="360"/>
      </w:pPr>
      <w:rPr>
        <w:rFonts w:ascii="Symbol" w:hAnsi="Symbol" w:hint="default"/>
      </w:rPr>
    </w:lvl>
    <w:lvl w:ilvl="7" w:tplc="D6062058">
      <w:start w:val="1"/>
      <w:numFmt w:val="bullet"/>
      <w:lvlText w:val="o"/>
      <w:lvlJc w:val="left"/>
      <w:pPr>
        <w:ind w:left="5760" w:hanging="360"/>
      </w:pPr>
      <w:rPr>
        <w:rFonts w:ascii="Courier New" w:hAnsi="Courier New" w:cs="Courier New" w:hint="default"/>
      </w:rPr>
    </w:lvl>
    <w:lvl w:ilvl="8" w:tplc="584CC48C">
      <w:start w:val="1"/>
      <w:numFmt w:val="bullet"/>
      <w:lvlText w:val=""/>
      <w:lvlJc w:val="left"/>
      <w:pPr>
        <w:ind w:left="6480" w:hanging="360"/>
      </w:pPr>
      <w:rPr>
        <w:rFonts w:ascii="Wingdings" w:hAnsi="Wingdings" w:hint="default"/>
      </w:rPr>
    </w:lvl>
  </w:abstractNum>
  <w:abstractNum w:abstractNumId="21" w15:restartNumberingAfterBreak="0">
    <w:nsid w:val="54B613C2"/>
    <w:multiLevelType w:val="hybridMultilevel"/>
    <w:tmpl w:val="534624B6"/>
    <w:lvl w:ilvl="0" w:tplc="B9AC9984">
      <w:start w:val="1"/>
      <w:numFmt w:val="bullet"/>
      <w:lvlText w:val=""/>
      <w:lvlJc w:val="left"/>
      <w:pPr>
        <w:tabs>
          <w:tab w:val="num" w:pos="720"/>
        </w:tabs>
        <w:ind w:left="720" w:hanging="360"/>
      </w:pPr>
      <w:rPr>
        <w:rFonts w:ascii="Symbol" w:hAnsi="Symbol" w:hint="default"/>
        <w:sz w:val="20"/>
      </w:rPr>
    </w:lvl>
    <w:lvl w:ilvl="1" w:tplc="CE06483E">
      <w:start w:val="1"/>
      <w:numFmt w:val="bullet"/>
      <w:lvlText w:val=""/>
      <w:lvlJc w:val="left"/>
      <w:pPr>
        <w:tabs>
          <w:tab w:val="num" w:pos="1440"/>
        </w:tabs>
        <w:ind w:left="1440" w:hanging="360"/>
      </w:pPr>
      <w:rPr>
        <w:rFonts w:ascii="Symbol" w:hAnsi="Symbol" w:hint="default"/>
        <w:sz w:val="20"/>
      </w:rPr>
    </w:lvl>
    <w:lvl w:ilvl="2" w:tplc="07DCF9C4">
      <w:start w:val="1"/>
      <w:numFmt w:val="bullet"/>
      <w:lvlText w:val=""/>
      <w:lvlJc w:val="left"/>
      <w:pPr>
        <w:tabs>
          <w:tab w:val="num" w:pos="2160"/>
        </w:tabs>
        <w:ind w:left="2160" w:hanging="360"/>
      </w:pPr>
      <w:rPr>
        <w:rFonts w:ascii="Symbol" w:hAnsi="Symbol" w:hint="default"/>
        <w:sz w:val="20"/>
      </w:rPr>
    </w:lvl>
    <w:lvl w:ilvl="3" w:tplc="759687FE">
      <w:start w:val="1"/>
      <w:numFmt w:val="bullet"/>
      <w:lvlText w:val=""/>
      <w:lvlJc w:val="left"/>
      <w:pPr>
        <w:tabs>
          <w:tab w:val="num" w:pos="2880"/>
        </w:tabs>
        <w:ind w:left="2880" w:hanging="360"/>
      </w:pPr>
      <w:rPr>
        <w:rFonts w:ascii="Symbol" w:hAnsi="Symbol" w:hint="default"/>
        <w:sz w:val="20"/>
      </w:rPr>
    </w:lvl>
    <w:lvl w:ilvl="4" w:tplc="ABA2D956">
      <w:start w:val="1"/>
      <w:numFmt w:val="bullet"/>
      <w:lvlText w:val=""/>
      <w:lvlJc w:val="left"/>
      <w:pPr>
        <w:tabs>
          <w:tab w:val="num" w:pos="3600"/>
        </w:tabs>
        <w:ind w:left="3600" w:hanging="360"/>
      </w:pPr>
      <w:rPr>
        <w:rFonts w:ascii="Symbol" w:hAnsi="Symbol" w:hint="default"/>
        <w:sz w:val="20"/>
      </w:rPr>
    </w:lvl>
    <w:lvl w:ilvl="5" w:tplc="5C48A55E">
      <w:start w:val="1"/>
      <w:numFmt w:val="bullet"/>
      <w:lvlText w:val=""/>
      <w:lvlJc w:val="left"/>
      <w:pPr>
        <w:tabs>
          <w:tab w:val="num" w:pos="4320"/>
        </w:tabs>
        <w:ind w:left="4320" w:hanging="360"/>
      </w:pPr>
      <w:rPr>
        <w:rFonts w:ascii="Symbol" w:hAnsi="Symbol" w:hint="default"/>
        <w:sz w:val="20"/>
      </w:rPr>
    </w:lvl>
    <w:lvl w:ilvl="6" w:tplc="B016E572">
      <w:start w:val="1"/>
      <w:numFmt w:val="bullet"/>
      <w:lvlText w:val=""/>
      <w:lvlJc w:val="left"/>
      <w:pPr>
        <w:tabs>
          <w:tab w:val="num" w:pos="5040"/>
        </w:tabs>
        <w:ind w:left="5040" w:hanging="360"/>
      </w:pPr>
      <w:rPr>
        <w:rFonts w:ascii="Symbol" w:hAnsi="Symbol" w:hint="default"/>
        <w:sz w:val="20"/>
      </w:rPr>
    </w:lvl>
    <w:lvl w:ilvl="7" w:tplc="01D481C6">
      <w:start w:val="1"/>
      <w:numFmt w:val="bullet"/>
      <w:lvlText w:val=""/>
      <w:lvlJc w:val="left"/>
      <w:pPr>
        <w:tabs>
          <w:tab w:val="num" w:pos="5760"/>
        </w:tabs>
        <w:ind w:left="5760" w:hanging="360"/>
      </w:pPr>
      <w:rPr>
        <w:rFonts w:ascii="Symbol" w:hAnsi="Symbol" w:hint="default"/>
        <w:sz w:val="20"/>
      </w:rPr>
    </w:lvl>
    <w:lvl w:ilvl="8" w:tplc="18887CF4">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824924"/>
    <w:multiLevelType w:val="hybridMultilevel"/>
    <w:tmpl w:val="5B42472C"/>
    <w:lvl w:ilvl="0" w:tplc="C4883CC8">
      <w:start w:val="1"/>
      <w:numFmt w:val="bullet"/>
      <w:lvlText w:val=""/>
      <w:lvlJc w:val="left"/>
      <w:pPr>
        <w:tabs>
          <w:tab w:val="num" w:pos="720"/>
        </w:tabs>
        <w:ind w:left="720" w:hanging="360"/>
      </w:pPr>
      <w:rPr>
        <w:rFonts w:ascii="Symbol" w:hAnsi="Symbol" w:hint="default"/>
        <w:sz w:val="20"/>
      </w:rPr>
    </w:lvl>
    <w:lvl w:ilvl="1" w:tplc="1222259E">
      <w:start w:val="1"/>
      <w:numFmt w:val="bullet"/>
      <w:lvlText w:val=""/>
      <w:lvlJc w:val="left"/>
      <w:pPr>
        <w:tabs>
          <w:tab w:val="num" w:pos="1440"/>
        </w:tabs>
        <w:ind w:left="1440" w:hanging="360"/>
      </w:pPr>
      <w:rPr>
        <w:rFonts w:ascii="Symbol" w:hAnsi="Symbol" w:hint="default"/>
        <w:sz w:val="20"/>
      </w:rPr>
    </w:lvl>
    <w:lvl w:ilvl="2" w:tplc="9D4CFE56">
      <w:start w:val="1"/>
      <w:numFmt w:val="bullet"/>
      <w:lvlText w:val=""/>
      <w:lvlJc w:val="left"/>
      <w:pPr>
        <w:tabs>
          <w:tab w:val="num" w:pos="2160"/>
        </w:tabs>
        <w:ind w:left="2160" w:hanging="360"/>
      </w:pPr>
      <w:rPr>
        <w:rFonts w:ascii="Symbol" w:hAnsi="Symbol" w:hint="default"/>
        <w:sz w:val="20"/>
      </w:rPr>
    </w:lvl>
    <w:lvl w:ilvl="3" w:tplc="E3D8946E">
      <w:start w:val="1"/>
      <w:numFmt w:val="bullet"/>
      <w:lvlText w:val=""/>
      <w:lvlJc w:val="left"/>
      <w:pPr>
        <w:tabs>
          <w:tab w:val="num" w:pos="2880"/>
        </w:tabs>
        <w:ind w:left="2880" w:hanging="360"/>
      </w:pPr>
      <w:rPr>
        <w:rFonts w:ascii="Symbol" w:hAnsi="Symbol" w:hint="default"/>
        <w:sz w:val="20"/>
      </w:rPr>
    </w:lvl>
    <w:lvl w:ilvl="4" w:tplc="E1C02872">
      <w:start w:val="1"/>
      <w:numFmt w:val="bullet"/>
      <w:lvlText w:val=""/>
      <w:lvlJc w:val="left"/>
      <w:pPr>
        <w:tabs>
          <w:tab w:val="num" w:pos="3600"/>
        </w:tabs>
        <w:ind w:left="3600" w:hanging="360"/>
      </w:pPr>
      <w:rPr>
        <w:rFonts w:ascii="Symbol" w:hAnsi="Symbol" w:hint="default"/>
        <w:sz w:val="20"/>
      </w:rPr>
    </w:lvl>
    <w:lvl w:ilvl="5" w:tplc="0BC02952">
      <w:start w:val="1"/>
      <w:numFmt w:val="bullet"/>
      <w:lvlText w:val=""/>
      <w:lvlJc w:val="left"/>
      <w:pPr>
        <w:tabs>
          <w:tab w:val="num" w:pos="4320"/>
        </w:tabs>
        <w:ind w:left="4320" w:hanging="360"/>
      </w:pPr>
      <w:rPr>
        <w:rFonts w:ascii="Symbol" w:hAnsi="Symbol" w:hint="default"/>
        <w:sz w:val="20"/>
      </w:rPr>
    </w:lvl>
    <w:lvl w:ilvl="6" w:tplc="7FFC6252">
      <w:start w:val="1"/>
      <w:numFmt w:val="bullet"/>
      <w:lvlText w:val=""/>
      <w:lvlJc w:val="left"/>
      <w:pPr>
        <w:tabs>
          <w:tab w:val="num" w:pos="5040"/>
        </w:tabs>
        <w:ind w:left="5040" w:hanging="360"/>
      </w:pPr>
      <w:rPr>
        <w:rFonts w:ascii="Symbol" w:hAnsi="Symbol" w:hint="default"/>
        <w:sz w:val="20"/>
      </w:rPr>
    </w:lvl>
    <w:lvl w:ilvl="7" w:tplc="439AF736">
      <w:start w:val="1"/>
      <w:numFmt w:val="bullet"/>
      <w:lvlText w:val=""/>
      <w:lvlJc w:val="left"/>
      <w:pPr>
        <w:tabs>
          <w:tab w:val="num" w:pos="5760"/>
        </w:tabs>
        <w:ind w:left="5760" w:hanging="360"/>
      </w:pPr>
      <w:rPr>
        <w:rFonts w:ascii="Symbol" w:hAnsi="Symbol" w:hint="default"/>
        <w:sz w:val="20"/>
      </w:rPr>
    </w:lvl>
    <w:lvl w:ilvl="8" w:tplc="8258131A">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DE1525"/>
    <w:multiLevelType w:val="hybridMultilevel"/>
    <w:tmpl w:val="E5D23F84"/>
    <w:lvl w:ilvl="0" w:tplc="3852EB58">
      <w:start w:val="1"/>
      <w:numFmt w:val="decimal"/>
      <w:lvlText w:val="%1."/>
      <w:lvlJc w:val="left"/>
      <w:pPr>
        <w:ind w:left="720" w:hanging="360"/>
      </w:pPr>
    </w:lvl>
    <w:lvl w:ilvl="1" w:tplc="3C8E758A">
      <w:start w:val="1"/>
      <w:numFmt w:val="lowerLetter"/>
      <w:lvlText w:val="%2."/>
      <w:lvlJc w:val="left"/>
      <w:pPr>
        <w:ind w:left="1440" w:hanging="360"/>
      </w:pPr>
    </w:lvl>
    <w:lvl w:ilvl="2" w:tplc="9F18F582">
      <w:start w:val="1"/>
      <w:numFmt w:val="lowerRoman"/>
      <w:lvlText w:val="%3."/>
      <w:lvlJc w:val="right"/>
      <w:pPr>
        <w:ind w:left="2160" w:hanging="180"/>
      </w:pPr>
    </w:lvl>
    <w:lvl w:ilvl="3" w:tplc="14100382">
      <w:start w:val="1"/>
      <w:numFmt w:val="decimal"/>
      <w:lvlText w:val="%4."/>
      <w:lvlJc w:val="left"/>
      <w:pPr>
        <w:ind w:left="2880" w:hanging="360"/>
      </w:pPr>
    </w:lvl>
    <w:lvl w:ilvl="4" w:tplc="13F29CA0">
      <w:start w:val="1"/>
      <w:numFmt w:val="lowerLetter"/>
      <w:lvlText w:val="%5."/>
      <w:lvlJc w:val="left"/>
      <w:pPr>
        <w:ind w:left="3600" w:hanging="360"/>
      </w:pPr>
    </w:lvl>
    <w:lvl w:ilvl="5" w:tplc="4E64D83A">
      <w:start w:val="1"/>
      <w:numFmt w:val="lowerRoman"/>
      <w:lvlText w:val="%6."/>
      <w:lvlJc w:val="right"/>
      <w:pPr>
        <w:ind w:left="4320" w:hanging="180"/>
      </w:pPr>
    </w:lvl>
    <w:lvl w:ilvl="6" w:tplc="AB044BCE">
      <w:start w:val="1"/>
      <w:numFmt w:val="decimal"/>
      <w:lvlText w:val="%7."/>
      <w:lvlJc w:val="left"/>
      <w:pPr>
        <w:ind w:left="5040" w:hanging="360"/>
      </w:pPr>
    </w:lvl>
    <w:lvl w:ilvl="7" w:tplc="6B2CEF0E">
      <w:start w:val="1"/>
      <w:numFmt w:val="lowerLetter"/>
      <w:lvlText w:val="%8."/>
      <w:lvlJc w:val="left"/>
      <w:pPr>
        <w:ind w:left="5760" w:hanging="360"/>
      </w:pPr>
    </w:lvl>
    <w:lvl w:ilvl="8" w:tplc="B3763BC8">
      <w:start w:val="1"/>
      <w:numFmt w:val="lowerRoman"/>
      <w:lvlText w:val="%9."/>
      <w:lvlJc w:val="right"/>
      <w:pPr>
        <w:ind w:left="6480" w:hanging="180"/>
      </w:pPr>
    </w:lvl>
  </w:abstractNum>
  <w:abstractNum w:abstractNumId="24" w15:restartNumberingAfterBreak="0">
    <w:nsid w:val="5A6E0045"/>
    <w:multiLevelType w:val="hybridMultilevel"/>
    <w:tmpl w:val="F06CF7D2"/>
    <w:lvl w:ilvl="0" w:tplc="F6E668C4">
      <w:start w:val="1"/>
      <w:numFmt w:val="bullet"/>
      <w:lvlText w:val=""/>
      <w:lvlJc w:val="left"/>
      <w:pPr>
        <w:tabs>
          <w:tab w:val="num" w:pos="720"/>
        </w:tabs>
        <w:ind w:left="720" w:hanging="360"/>
      </w:pPr>
      <w:rPr>
        <w:rFonts w:ascii="Symbol" w:hAnsi="Symbol" w:hint="default"/>
        <w:sz w:val="20"/>
      </w:rPr>
    </w:lvl>
    <w:lvl w:ilvl="1" w:tplc="C2362252">
      <w:start w:val="1"/>
      <w:numFmt w:val="bullet"/>
      <w:lvlText w:val=""/>
      <w:lvlJc w:val="left"/>
      <w:pPr>
        <w:tabs>
          <w:tab w:val="num" w:pos="1440"/>
        </w:tabs>
        <w:ind w:left="1440" w:hanging="360"/>
      </w:pPr>
      <w:rPr>
        <w:rFonts w:ascii="Symbol" w:hAnsi="Symbol" w:hint="default"/>
        <w:sz w:val="20"/>
      </w:rPr>
    </w:lvl>
    <w:lvl w:ilvl="2" w:tplc="F636F720">
      <w:start w:val="1"/>
      <w:numFmt w:val="bullet"/>
      <w:lvlText w:val=""/>
      <w:lvlJc w:val="left"/>
      <w:pPr>
        <w:tabs>
          <w:tab w:val="num" w:pos="2160"/>
        </w:tabs>
        <w:ind w:left="2160" w:hanging="360"/>
      </w:pPr>
      <w:rPr>
        <w:rFonts w:ascii="Symbol" w:hAnsi="Symbol" w:hint="default"/>
        <w:sz w:val="20"/>
      </w:rPr>
    </w:lvl>
    <w:lvl w:ilvl="3" w:tplc="3DE018DC">
      <w:start w:val="1"/>
      <w:numFmt w:val="bullet"/>
      <w:lvlText w:val=""/>
      <w:lvlJc w:val="left"/>
      <w:pPr>
        <w:tabs>
          <w:tab w:val="num" w:pos="2880"/>
        </w:tabs>
        <w:ind w:left="2880" w:hanging="360"/>
      </w:pPr>
      <w:rPr>
        <w:rFonts w:ascii="Symbol" w:hAnsi="Symbol" w:hint="default"/>
        <w:sz w:val="20"/>
      </w:rPr>
    </w:lvl>
    <w:lvl w:ilvl="4" w:tplc="FB327A24">
      <w:start w:val="1"/>
      <w:numFmt w:val="bullet"/>
      <w:lvlText w:val=""/>
      <w:lvlJc w:val="left"/>
      <w:pPr>
        <w:tabs>
          <w:tab w:val="num" w:pos="3600"/>
        </w:tabs>
        <w:ind w:left="3600" w:hanging="360"/>
      </w:pPr>
      <w:rPr>
        <w:rFonts w:ascii="Symbol" w:hAnsi="Symbol" w:hint="default"/>
        <w:sz w:val="20"/>
      </w:rPr>
    </w:lvl>
    <w:lvl w:ilvl="5" w:tplc="31F4D85C">
      <w:start w:val="1"/>
      <w:numFmt w:val="bullet"/>
      <w:lvlText w:val=""/>
      <w:lvlJc w:val="left"/>
      <w:pPr>
        <w:tabs>
          <w:tab w:val="num" w:pos="4320"/>
        </w:tabs>
        <w:ind w:left="4320" w:hanging="360"/>
      </w:pPr>
      <w:rPr>
        <w:rFonts w:ascii="Symbol" w:hAnsi="Symbol" w:hint="default"/>
        <w:sz w:val="20"/>
      </w:rPr>
    </w:lvl>
    <w:lvl w:ilvl="6" w:tplc="BB38D9D8">
      <w:start w:val="1"/>
      <w:numFmt w:val="bullet"/>
      <w:lvlText w:val=""/>
      <w:lvlJc w:val="left"/>
      <w:pPr>
        <w:tabs>
          <w:tab w:val="num" w:pos="5040"/>
        </w:tabs>
        <w:ind w:left="5040" w:hanging="360"/>
      </w:pPr>
      <w:rPr>
        <w:rFonts w:ascii="Symbol" w:hAnsi="Symbol" w:hint="default"/>
        <w:sz w:val="20"/>
      </w:rPr>
    </w:lvl>
    <w:lvl w:ilvl="7" w:tplc="E0DC1152">
      <w:start w:val="1"/>
      <w:numFmt w:val="bullet"/>
      <w:lvlText w:val=""/>
      <w:lvlJc w:val="left"/>
      <w:pPr>
        <w:tabs>
          <w:tab w:val="num" w:pos="5760"/>
        </w:tabs>
        <w:ind w:left="5760" w:hanging="360"/>
      </w:pPr>
      <w:rPr>
        <w:rFonts w:ascii="Symbol" w:hAnsi="Symbol" w:hint="default"/>
        <w:sz w:val="20"/>
      </w:rPr>
    </w:lvl>
    <w:lvl w:ilvl="8" w:tplc="FE6287F6">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10174B"/>
    <w:multiLevelType w:val="hybridMultilevel"/>
    <w:tmpl w:val="BC80F71C"/>
    <w:lvl w:ilvl="0" w:tplc="9E90A212">
      <w:start w:val="1"/>
      <w:numFmt w:val="decimal"/>
      <w:lvlText w:val="%1."/>
      <w:lvlJc w:val="left"/>
      <w:pPr>
        <w:ind w:left="855" w:hanging="495"/>
      </w:pPr>
      <w:rPr>
        <w:rFonts w:hint="default"/>
      </w:rPr>
    </w:lvl>
    <w:lvl w:ilvl="1" w:tplc="35A2F730">
      <w:start w:val="1"/>
      <w:numFmt w:val="lowerLetter"/>
      <w:lvlText w:val="%2."/>
      <w:lvlJc w:val="left"/>
      <w:pPr>
        <w:ind w:left="1440" w:hanging="360"/>
      </w:pPr>
    </w:lvl>
    <w:lvl w:ilvl="2" w:tplc="978A3926">
      <w:start w:val="1"/>
      <w:numFmt w:val="lowerRoman"/>
      <w:lvlText w:val="%3."/>
      <w:lvlJc w:val="right"/>
      <w:pPr>
        <w:ind w:left="2160" w:hanging="180"/>
      </w:pPr>
    </w:lvl>
    <w:lvl w:ilvl="3" w:tplc="AF469686">
      <w:start w:val="1"/>
      <w:numFmt w:val="decimal"/>
      <w:lvlText w:val="%4."/>
      <w:lvlJc w:val="left"/>
      <w:pPr>
        <w:ind w:left="2880" w:hanging="360"/>
      </w:pPr>
    </w:lvl>
    <w:lvl w:ilvl="4" w:tplc="F898A108">
      <w:start w:val="1"/>
      <w:numFmt w:val="lowerLetter"/>
      <w:lvlText w:val="%5."/>
      <w:lvlJc w:val="left"/>
      <w:pPr>
        <w:ind w:left="3600" w:hanging="360"/>
      </w:pPr>
    </w:lvl>
    <w:lvl w:ilvl="5" w:tplc="1FD231B4">
      <w:start w:val="1"/>
      <w:numFmt w:val="lowerRoman"/>
      <w:lvlText w:val="%6."/>
      <w:lvlJc w:val="right"/>
      <w:pPr>
        <w:ind w:left="4320" w:hanging="180"/>
      </w:pPr>
    </w:lvl>
    <w:lvl w:ilvl="6" w:tplc="39EC6C50">
      <w:start w:val="1"/>
      <w:numFmt w:val="decimal"/>
      <w:lvlText w:val="%7."/>
      <w:lvlJc w:val="left"/>
      <w:pPr>
        <w:ind w:left="5040" w:hanging="360"/>
      </w:pPr>
    </w:lvl>
    <w:lvl w:ilvl="7" w:tplc="C0C027D8">
      <w:start w:val="1"/>
      <w:numFmt w:val="lowerLetter"/>
      <w:lvlText w:val="%8."/>
      <w:lvlJc w:val="left"/>
      <w:pPr>
        <w:ind w:left="5760" w:hanging="360"/>
      </w:pPr>
    </w:lvl>
    <w:lvl w:ilvl="8" w:tplc="15105A2C">
      <w:start w:val="1"/>
      <w:numFmt w:val="lowerRoman"/>
      <w:lvlText w:val="%9."/>
      <w:lvlJc w:val="right"/>
      <w:pPr>
        <w:ind w:left="6480" w:hanging="180"/>
      </w:pPr>
    </w:lvl>
  </w:abstractNum>
  <w:abstractNum w:abstractNumId="26" w15:restartNumberingAfterBreak="0">
    <w:nsid w:val="6315733A"/>
    <w:multiLevelType w:val="hybridMultilevel"/>
    <w:tmpl w:val="80E440E6"/>
    <w:lvl w:ilvl="0" w:tplc="4272984A">
      <w:start w:val="1"/>
      <w:numFmt w:val="decimal"/>
      <w:lvlText w:val="%1."/>
      <w:lvlJc w:val="left"/>
      <w:pPr>
        <w:ind w:left="720" w:hanging="360"/>
      </w:pPr>
    </w:lvl>
    <w:lvl w:ilvl="1" w:tplc="B6BE0C46">
      <w:start w:val="1"/>
      <w:numFmt w:val="lowerLetter"/>
      <w:lvlText w:val="%2."/>
      <w:lvlJc w:val="left"/>
      <w:pPr>
        <w:ind w:left="1440" w:hanging="360"/>
      </w:pPr>
    </w:lvl>
    <w:lvl w:ilvl="2" w:tplc="1F1CFB38">
      <w:start w:val="1"/>
      <w:numFmt w:val="lowerRoman"/>
      <w:lvlText w:val="%3."/>
      <w:lvlJc w:val="right"/>
      <w:pPr>
        <w:ind w:left="2160" w:hanging="180"/>
      </w:pPr>
    </w:lvl>
    <w:lvl w:ilvl="3" w:tplc="53E4DF40">
      <w:start w:val="1"/>
      <w:numFmt w:val="decimal"/>
      <w:lvlText w:val="%4."/>
      <w:lvlJc w:val="left"/>
      <w:pPr>
        <w:ind w:left="2880" w:hanging="360"/>
      </w:pPr>
    </w:lvl>
    <w:lvl w:ilvl="4" w:tplc="4FBC5296">
      <w:start w:val="1"/>
      <w:numFmt w:val="lowerLetter"/>
      <w:lvlText w:val="%5."/>
      <w:lvlJc w:val="left"/>
      <w:pPr>
        <w:ind w:left="3600" w:hanging="360"/>
      </w:pPr>
    </w:lvl>
    <w:lvl w:ilvl="5" w:tplc="C7F20854">
      <w:start w:val="1"/>
      <w:numFmt w:val="lowerRoman"/>
      <w:lvlText w:val="%6."/>
      <w:lvlJc w:val="right"/>
      <w:pPr>
        <w:ind w:left="4320" w:hanging="180"/>
      </w:pPr>
    </w:lvl>
    <w:lvl w:ilvl="6" w:tplc="E604B016">
      <w:start w:val="1"/>
      <w:numFmt w:val="decimal"/>
      <w:lvlText w:val="%7."/>
      <w:lvlJc w:val="left"/>
      <w:pPr>
        <w:ind w:left="5040" w:hanging="360"/>
      </w:pPr>
    </w:lvl>
    <w:lvl w:ilvl="7" w:tplc="F1A62FBA">
      <w:start w:val="1"/>
      <w:numFmt w:val="lowerLetter"/>
      <w:lvlText w:val="%8."/>
      <w:lvlJc w:val="left"/>
      <w:pPr>
        <w:ind w:left="5760" w:hanging="360"/>
      </w:pPr>
    </w:lvl>
    <w:lvl w:ilvl="8" w:tplc="7F6A702C">
      <w:start w:val="1"/>
      <w:numFmt w:val="lowerRoman"/>
      <w:lvlText w:val="%9."/>
      <w:lvlJc w:val="right"/>
      <w:pPr>
        <w:ind w:left="6480" w:hanging="180"/>
      </w:pPr>
    </w:lvl>
  </w:abstractNum>
  <w:abstractNum w:abstractNumId="27" w15:restartNumberingAfterBreak="0">
    <w:nsid w:val="6376645C"/>
    <w:multiLevelType w:val="hybridMultilevel"/>
    <w:tmpl w:val="F926EA50"/>
    <w:lvl w:ilvl="0" w:tplc="993C09DC">
      <w:start w:val="1"/>
      <w:numFmt w:val="bullet"/>
      <w:lvlText w:val=""/>
      <w:lvlJc w:val="left"/>
      <w:pPr>
        <w:ind w:left="1429" w:hanging="360"/>
      </w:pPr>
      <w:rPr>
        <w:rFonts w:ascii="Symbol" w:hAnsi="Symbol" w:hint="default"/>
      </w:rPr>
    </w:lvl>
    <w:lvl w:ilvl="1" w:tplc="9000EA96">
      <w:start w:val="1"/>
      <w:numFmt w:val="bullet"/>
      <w:lvlText w:val="o"/>
      <w:lvlJc w:val="left"/>
      <w:pPr>
        <w:ind w:left="2149" w:hanging="360"/>
      </w:pPr>
      <w:rPr>
        <w:rFonts w:ascii="Courier New" w:hAnsi="Courier New" w:cs="Courier New" w:hint="default"/>
      </w:rPr>
    </w:lvl>
    <w:lvl w:ilvl="2" w:tplc="13503B90">
      <w:start w:val="1"/>
      <w:numFmt w:val="bullet"/>
      <w:lvlText w:val=""/>
      <w:lvlJc w:val="left"/>
      <w:pPr>
        <w:ind w:left="2869" w:hanging="360"/>
      </w:pPr>
      <w:rPr>
        <w:rFonts w:ascii="Wingdings" w:hAnsi="Wingdings" w:hint="default"/>
      </w:rPr>
    </w:lvl>
    <w:lvl w:ilvl="3" w:tplc="5936DD98">
      <w:start w:val="1"/>
      <w:numFmt w:val="bullet"/>
      <w:lvlText w:val=""/>
      <w:lvlJc w:val="left"/>
      <w:pPr>
        <w:ind w:left="3589" w:hanging="360"/>
      </w:pPr>
      <w:rPr>
        <w:rFonts w:ascii="Symbol" w:hAnsi="Symbol" w:hint="default"/>
      </w:rPr>
    </w:lvl>
    <w:lvl w:ilvl="4" w:tplc="C20494B2">
      <w:start w:val="1"/>
      <w:numFmt w:val="bullet"/>
      <w:lvlText w:val="o"/>
      <w:lvlJc w:val="left"/>
      <w:pPr>
        <w:ind w:left="4309" w:hanging="360"/>
      </w:pPr>
      <w:rPr>
        <w:rFonts w:ascii="Courier New" w:hAnsi="Courier New" w:cs="Courier New" w:hint="default"/>
      </w:rPr>
    </w:lvl>
    <w:lvl w:ilvl="5" w:tplc="FC329234">
      <w:start w:val="1"/>
      <w:numFmt w:val="bullet"/>
      <w:lvlText w:val=""/>
      <w:lvlJc w:val="left"/>
      <w:pPr>
        <w:ind w:left="5029" w:hanging="360"/>
      </w:pPr>
      <w:rPr>
        <w:rFonts w:ascii="Wingdings" w:hAnsi="Wingdings" w:hint="default"/>
      </w:rPr>
    </w:lvl>
    <w:lvl w:ilvl="6" w:tplc="3BC45318">
      <w:start w:val="1"/>
      <w:numFmt w:val="bullet"/>
      <w:lvlText w:val=""/>
      <w:lvlJc w:val="left"/>
      <w:pPr>
        <w:ind w:left="5749" w:hanging="360"/>
      </w:pPr>
      <w:rPr>
        <w:rFonts w:ascii="Symbol" w:hAnsi="Symbol" w:hint="default"/>
      </w:rPr>
    </w:lvl>
    <w:lvl w:ilvl="7" w:tplc="2BA6E484">
      <w:start w:val="1"/>
      <w:numFmt w:val="bullet"/>
      <w:lvlText w:val="o"/>
      <w:lvlJc w:val="left"/>
      <w:pPr>
        <w:ind w:left="6469" w:hanging="360"/>
      </w:pPr>
      <w:rPr>
        <w:rFonts w:ascii="Courier New" w:hAnsi="Courier New" w:cs="Courier New" w:hint="default"/>
      </w:rPr>
    </w:lvl>
    <w:lvl w:ilvl="8" w:tplc="40EE6CA6">
      <w:start w:val="1"/>
      <w:numFmt w:val="bullet"/>
      <w:lvlText w:val=""/>
      <w:lvlJc w:val="left"/>
      <w:pPr>
        <w:ind w:left="7189" w:hanging="360"/>
      </w:pPr>
      <w:rPr>
        <w:rFonts w:ascii="Wingdings" w:hAnsi="Wingdings" w:hint="default"/>
      </w:rPr>
    </w:lvl>
  </w:abstractNum>
  <w:abstractNum w:abstractNumId="28" w15:restartNumberingAfterBreak="0">
    <w:nsid w:val="645C6D56"/>
    <w:multiLevelType w:val="hybridMultilevel"/>
    <w:tmpl w:val="83D4E2B6"/>
    <w:lvl w:ilvl="0" w:tplc="FD00B364">
      <w:start w:val="1"/>
      <w:numFmt w:val="bullet"/>
      <w:lvlText w:val=""/>
      <w:lvlJc w:val="left"/>
      <w:pPr>
        <w:tabs>
          <w:tab w:val="num" w:pos="720"/>
        </w:tabs>
        <w:ind w:left="720" w:hanging="360"/>
      </w:pPr>
      <w:rPr>
        <w:rFonts w:ascii="Symbol" w:hAnsi="Symbol" w:hint="default"/>
        <w:sz w:val="20"/>
      </w:rPr>
    </w:lvl>
    <w:lvl w:ilvl="1" w:tplc="6FC2D6F0">
      <w:start w:val="1"/>
      <w:numFmt w:val="bullet"/>
      <w:lvlText w:val=""/>
      <w:lvlJc w:val="left"/>
      <w:pPr>
        <w:tabs>
          <w:tab w:val="num" w:pos="1440"/>
        </w:tabs>
        <w:ind w:left="1440" w:hanging="360"/>
      </w:pPr>
      <w:rPr>
        <w:rFonts w:ascii="Symbol" w:hAnsi="Symbol" w:hint="default"/>
        <w:sz w:val="20"/>
      </w:rPr>
    </w:lvl>
    <w:lvl w:ilvl="2" w:tplc="6E2AD1FA">
      <w:start w:val="1"/>
      <w:numFmt w:val="bullet"/>
      <w:lvlText w:val=""/>
      <w:lvlJc w:val="left"/>
      <w:pPr>
        <w:tabs>
          <w:tab w:val="num" w:pos="2160"/>
        </w:tabs>
        <w:ind w:left="2160" w:hanging="360"/>
      </w:pPr>
      <w:rPr>
        <w:rFonts w:ascii="Symbol" w:hAnsi="Symbol" w:hint="default"/>
        <w:sz w:val="20"/>
      </w:rPr>
    </w:lvl>
    <w:lvl w:ilvl="3" w:tplc="093EEEF6">
      <w:start w:val="1"/>
      <w:numFmt w:val="bullet"/>
      <w:lvlText w:val=""/>
      <w:lvlJc w:val="left"/>
      <w:pPr>
        <w:tabs>
          <w:tab w:val="num" w:pos="2880"/>
        </w:tabs>
        <w:ind w:left="2880" w:hanging="360"/>
      </w:pPr>
      <w:rPr>
        <w:rFonts w:ascii="Symbol" w:hAnsi="Symbol" w:hint="default"/>
        <w:sz w:val="20"/>
      </w:rPr>
    </w:lvl>
    <w:lvl w:ilvl="4" w:tplc="1772B426">
      <w:start w:val="1"/>
      <w:numFmt w:val="bullet"/>
      <w:lvlText w:val=""/>
      <w:lvlJc w:val="left"/>
      <w:pPr>
        <w:tabs>
          <w:tab w:val="num" w:pos="3600"/>
        </w:tabs>
        <w:ind w:left="3600" w:hanging="360"/>
      </w:pPr>
      <w:rPr>
        <w:rFonts w:ascii="Symbol" w:hAnsi="Symbol" w:hint="default"/>
        <w:sz w:val="20"/>
      </w:rPr>
    </w:lvl>
    <w:lvl w:ilvl="5" w:tplc="B8C0116A">
      <w:start w:val="1"/>
      <w:numFmt w:val="bullet"/>
      <w:lvlText w:val=""/>
      <w:lvlJc w:val="left"/>
      <w:pPr>
        <w:tabs>
          <w:tab w:val="num" w:pos="4320"/>
        </w:tabs>
        <w:ind w:left="4320" w:hanging="360"/>
      </w:pPr>
      <w:rPr>
        <w:rFonts w:ascii="Symbol" w:hAnsi="Symbol" w:hint="default"/>
        <w:sz w:val="20"/>
      </w:rPr>
    </w:lvl>
    <w:lvl w:ilvl="6" w:tplc="81ECA3B2">
      <w:start w:val="1"/>
      <w:numFmt w:val="bullet"/>
      <w:lvlText w:val=""/>
      <w:lvlJc w:val="left"/>
      <w:pPr>
        <w:tabs>
          <w:tab w:val="num" w:pos="5040"/>
        </w:tabs>
        <w:ind w:left="5040" w:hanging="360"/>
      </w:pPr>
      <w:rPr>
        <w:rFonts w:ascii="Symbol" w:hAnsi="Symbol" w:hint="default"/>
        <w:sz w:val="20"/>
      </w:rPr>
    </w:lvl>
    <w:lvl w:ilvl="7" w:tplc="4C62E12E">
      <w:start w:val="1"/>
      <w:numFmt w:val="bullet"/>
      <w:lvlText w:val=""/>
      <w:lvlJc w:val="left"/>
      <w:pPr>
        <w:tabs>
          <w:tab w:val="num" w:pos="5760"/>
        </w:tabs>
        <w:ind w:left="5760" w:hanging="360"/>
      </w:pPr>
      <w:rPr>
        <w:rFonts w:ascii="Symbol" w:hAnsi="Symbol" w:hint="default"/>
        <w:sz w:val="20"/>
      </w:rPr>
    </w:lvl>
    <w:lvl w:ilvl="8" w:tplc="40A2EC36">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F95DE1"/>
    <w:multiLevelType w:val="hybridMultilevel"/>
    <w:tmpl w:val="97201DEC"/>
    <w:lvl w:ilvl="0" w:tplc="5DEECD6E">
      <w:start w:val="1"/>
      <w:numFmt w:val="bullet"/>
      <w:lvlText w:val=""/>
      <w:lvlJc w:val="left"/>
      <w:pPr>
        <w:tabs>
          <w:tab w:val="num" w:pos="720"/>
        </w:tabs>
        <w:ind w:left="720" w:hanging="360"/>
      </w:pPr>
      <w:rPr>
        <w:rFonts w:ascii="Symbol" w:hAnsi="Symbol" w:hint="default"/>
        <w:sz w:val="20"/>
      </w:rPr>
    </w:lvl>
    <w:lvl w:ilvl="1" w:tplc="8632B060">
      <w:start w:val="1"/>
      <w:numFmt w:val="bullet"/>
      <w:lvlText w:val=""/>
      <w:lvlJc w:val="left"/>
      <w:pPr>
        <w:tabs>
          <w:tab w:val="num" w:pos="1440"/>
        </w:tabs>
        <w:ind w:left="1440" w:hanging="360"/>
      </w:pPr>
      <w:rPr>
        <w:rFonts w:ascii="Symbol" w:hAnsi="Symbol" w:hint="default"/>
        <w:sz w:val="20"/>
      </w:rPr>
    </w:lvl>
    <w:lvl w:ilvl="2" w:tplc="E882565A">
      <w:start w:val="1"/>
      <w:numFmt w:val="bullet"/>
      <w:lvlText w:val=""/>
      <w:lvlJc w:val="left"/>
      <w:pPr>
        <w:tabs>
          <w:tab w:val="num" w:pos="2160"/>
        </w:tabs>
        <w:ind w:left="2160" w:hanging="360"/>
      </w:pPr>
      <w:rPr>
        <w:rFonts w:ascii="Symbol" w:hAnsi="Symbol" w:hint="default"/>
        <w:sz w:val="20"/>
      </w:rPr>
    </w:lvl>
    <w:lvl w:ilvl="3" w:tplc="37B8F150">
      <w:start w:val="1"/>
      <w:numFmt w:val="bullet"/>
      <w:lvlText w:val=""/>
      <w:lvlJc w:val="left"/>
      <w:pPr>
        <w:tabs>
          <w:tab w:val="num" w:pos="2880"/>
        </w:tabs>
        <w:ind w:left="2880" w:hanging="360"/>
      </w:pPr>
      <w:rPr>
        <w:rFonts w:ascii="Symbol" w:hAnsi="Symbol" w:hint="default"/>
        <w:sz w:val="20"/>
      </w:rPr>
    </w:lvl>
    <w:lvl w:ilvl="4" w:tplc="33C2E542">
      <w:start w:val="1"/>
      <w:numFmt w:val="bullet"/>
      <w:lvlText w:val=""/>
      <w:lvlJc w:val="left"/>
      <w:pPr>
        <w:tabs>
          <w:tab w:val="num" w:pos="3600"/>
        </w:tabs>
        <w:ind w:left="3600" w:hanging="360"/>
      </w:pPr>
      <w:rPr>
        <w:rFonts w:ascii="Symbol" w:hAnsi="Symbol" w:hint="default"/>
        <w:sz w:val="20"/>
      </w:rPr>
    </w:lvl>
    <w:lvl w:ilvl="5" w:tplc="C1E28200">
      <w:start w:val="1"/>
      <w:numFmt w:val="bullet"/>
      <w:lvlText w:val=""/>
      <w:lvlJc w:val="left"/>
      <w:pPr>
        <w:tabs>
          <w:tab w:val="num" w:pos="4320"/>
        </w:tabs>
        <w:ind w:left="4320" w:hanging="360"/>
      </w:pPr>
      <w:rPr>
        <w:rFonts w:ascii="Symbol" w:hAnsi="Symbol" w:hint="default"/>
        <w:sz w:val="20"/>
      </w:rPr>
    </w:lvl>
    <w:lvl w:ilvl="6" w:tplc="B9B4C196">
      <w:start w:val="1"/>
      <w:numFmt w:val="bullet"/>
      <w:lvlText w:val=""/>
      <w:lvlJc w:val="left"/>
      <w:pPr>
        <w:tabs>
          <w:tab w:val="num" w:pos="5040"/>
        </w:tabs>
        <w:ind w:left="5040" w:hanging="360"/>
      </w:pPr>
      <w:rPr>
        <w:rFonts w:ascii="Symbol" w:hAnsi="Symbol" w:hint="default"/>
        <w:sz w:val="20"/>
      </w:rPr>
    </w:lvl>
    <w:lvl w:ilvl="7" w:tplc="1D828F16">
      <w:start w:val="1"/>
      <w:numFmt w:val="bullet"/>
      <w:lvlText w:val=""/>
      <w:lvlJc w:val="left"/>
      <w:pPr>
        <w:tabs>
          <w:tab w:val="num" w:pos="5760"/>
        </w:tabs>
        <w:ind w:left="5760" w:hanging="360"/>
      </w:pPr>
      <w:rPr>
        <w:rFonts w:ascii="Symbol" w:hAnsi="Symbol" w:hint="default"/>
        <w:sz w:val="20"/>
      </w:rPr>
    </w:lvl>
    <w:lvl w:ilvl="8" w:tplc="DE945030">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98606E"/>
    <w:multiLevelType w:val="hybridMultilevel"/>
    <w:tmpl w:val="62AE0E8C"/>
    <w:lvl w:ilvl="0" w:tplc="568CB07A">
      <w:start w:val="1"/>
      <w:numFmt w:val="decimal"/>
      <w:lvlText w:val="%1."/>
      <w:lvlJc w:val="left"/>
      <w:pPr>
        <w:ind w:left="720" w:hanging="360"/>
      </w:pPr>
      <w:rPr>
        <w:rFonts w:hint="default"/>
      </w:rPr>
    </w:lvl>
    <w:lvl w:ilvl="1" w:tplc="ED405E42">
      <w:start w:val="1"/>
      <w:numFmt w:val="lowerLetter"/>
      <w:lvlText w:val="%2."/>
      <w:lvlJc w:val="left"/>
      <w:pPr>
        <w:ind w:left="1440" w:hanging="360"/>
      </w:pPr>
    </w:lvl>
    <w:lvl w:ilvl="2" w:tplc="784673A4">
      <w:start w:val="1"/>
      <w:numFmt w:val="lowerRoman"/>
      <w:lvlText w:val="%3."/>
      <w:lvlJc w:val="right"/>
      <w:pPr>
        <w:ind w:left="2160" w:hanging="180"/>
      </w:pPr>
    </w:lvl>
    <w:lvl w:ilvl="3" w:tplc="D3E48B90">
      <w:start w:val="1"/>
      <w:numFmt w:val="decimal"/>
      <w:lvlText w:val="%4."/>
      <w:lvlJc w:val="left"/>
      <w:pPr>
        <w:ind w:left="2880" w:hanging="360"/>
      </w:pPr>
    </w:lvl>
    <w:lvl w:ilvl="4" w:tplc="8F86A68A">
      <w:start w:val="1"/>
      <w:numFmt w:val="lowerLetter"/>
      <w:lvlText w:val="%5."/>
      <w:lvlJc w:val="left"/>
      <w:pPr>
        <w:ind w:left="3600" w:hanging="360"/>
      </w:pPr>
    </w:lvl>
    <w:lvl w:ilvl="5" w:tplc="7924B830">
      <w:start w:val="1"/>
      <w:numFmt w:val="lowerRoman"/>
      <w:lvlText w:val="%6."/>
      <w:lvlJc w:val="right"/>
      <w:pPr>
        <w:ind w:left="4320" w:hanging="180"/>
      </w:pPr>
    </w:lvl>
    <w:lvl w:ilvl="6" w:tplc="92567424">
      <w:start w:val="1"/>
      <w:numFmt w:val="decimal"/>
      <w:lvlText w:val="%7."/>
      <w:lvlJc w:val="left"/>
      <w:pPr>
        <w:ind w:left="5040" w:hanging="360"/>
      </w:pPr>
    </w:lvl>
    <w:lvl w:ilvl="7" w:tplc="07D26832">
      <w:start w:val="1"/>
      <w:numFmt w:val="lowerLetter"/>
      <w:lvlText w:val="%8."/>
      <w:lvlJc w:val="left"/>
      <w:pPr>
        <w:ind w:left="5760" w:hanging="360"/>
      </w:pPr>
    </w:lvl>
    <w:lvl w:ilvl="8" w:tplc="DC928072">
      <w:start w:val="1"/>
      <w:numFmt w:val="lowerRoman"/>
      <w:lvlText w:val="%9."/>
      <w:lvlJc w:val="right"/>
      <w:pPr>
        <w:ind w:left="6480" w:hanging="180"/>
      </w:pPr>
    </w:lvl>
  </w:abstractNum>
  <w:abstractNum w:abstractNumId="31" w15:restartNumberingAfterBreak="0">
    <w:nsid w:val="6C5F4CD0"/>
    <w:multiLevelType w:val="hybridMultilevel"/>
    <w:tmpl w:val="34B8E9BA"/>
    <w:lvl w:ilvl="0" w:tplc="32D6882C">
      <w:start w:val="1"/>
      <w:numFmt w:val="decimal"/>
      <w:lvlText w:val="%1."/>
      <w:lvlJc w:val="left"/>
      <w:pPr>
        <w:ind w:left="720" w:hanging="360"/>
      </w:pPr>
      <w:rPr>
        <w:rFonts w:hint="default"/>
      </w:rPr>
    </w:lvl>
    <w:lvl w:ilvl="1" w:tplc="9BE04A86">
      <w:start w:val="1"/>
      <w:numFmt w:val="lowerLetter"/>
      <w:lvlText w:val="%2."/>
      <w:lvlJc w:val="left"/>
      <w:pPr>
        <w:ind w:left="1440" w:hanging="360"/>
      </w:pPr>
    </w:lvl>
    <w:lvl w:ilvl="2" w:tplc="45A4FEF2">
      <w:start w:val="1"/>
      <w:numFmt w:val="lowerRoman"/>
      <w:lvlText w:val="%3."/>
      <w:lvlJc w:val="right"/>
      <w:pPr>
        <w:ind w:left="2160" w:hanging="180"/>
      </w:pPr>
    </w:lvl>
    <w:lvl w:ilvl="3" w:tplc="241E18D6">
      <w:start w:val="1"/>
      <w:numFmt w:val="decimal"/>
      <w:lvlText w:val="%4."/>
      <w:lvlJc w:val="left"/>
      <w:pPr>
        <w:ind w:left="2880" w:hanging="360"/>
      </w:pPr>
    </w:lvl>
    <w:lvl w:ilvl="4" w:tplc="4DA04936">
      <w:start w:val="1"/>
      <w:numFmt w:val="lowerLetter"/>
      <w:lvlText w:val="%5."/>
      <w:lvlJc w:val="left"/>
      <w:pPr>
        <w:ind w:left="3600" w:hanging="360"/>
      </w:pPr>
    </w:lvl>
    <w:lvl w:ilvl="5" w:tplc="201E99CC">
      <w:start w:val="1"/>
      <w:numFmt w:val="lowerRoman"/>
      <w:lvlText w:val="%6."/>
      <w:lvlJc w:val="right"/>
      <w:pPr>
        <w:ind w:left="4320" w:hanging="180"/>
      </w:pPr>
    </w:lvl>
    <w:lvl w:ilvl="6" w:tplc="D0A2521E">
      <w:start w:val="1"/>
      <w:numFmt w:val="decimal"/>
      <w:lvlText w:val="%7."/>
      <w:lvlJc w:val="left"/>
      <w:pPr>
        <w:ind w:left="5040" w:hanging="360"/>
      </w:pPr>
    </w:lvl>
    <w:lvl w:ilvl="7" w:tplc="BE72D3DA">
      <w:start w:val="1"/>
      <w:numFmt w:val="lowerLetter"/>
      <w:lvlText w:val="%8."/>
      <w:lvlJc w:val="left"/>
      <w:pPr>
        <w:ind w:left="5760" w:hanging="360"/>
      </w:pPr>
    </w:lvl>
    <w:lvl w:ilvl="8" w:tplc="E806BEC4">
      <w:start w:val="1"/>
      <w:numFmt w:val="lowerRoman"/>
      <w:lvlText w:val="%9."/>
      <w:lvlJc w:val="right"/>
      <w:pPr>
        <w:ind w:left="6480" w:hanging="180"/>
      </w:pPr>
    </w:lvl>
  </w:abstractNum>
  <w:abstractNum w:abstractNumId="32" w15:restartNumberingAfterBreak="0">
    <w:nsid w:val="6D3D04D2"/>
    <w:multiLevelType w:val="hybridMultilevel"/>
    <w:tmpl w:val="20BAC630"/>
    <w:lvl w:ilvl="0" w:tplc="B0FC5716">
      <w:start w:val="1"/>
      <w:numFmt w:val="bullet"/>
      <w:lvlText w:val=""/>
      <w:lvlJc w:val="left"/>
      <w:pPr>
        <w:tabs>
          <w:tab w:val="num" w:pos="720"/>
        </w:tabs>
        <w:ind w:left="720" w:hanging="360"/>
      </w:pPr>
      <w:rPr>
        <w:rFonts w:ascii="Symbol" w:hAnsi="Symbol" w:hint="default"/>
        <w:sz w:val="20"/>
      </w:rPr>
    </w:lvl>
    <w:lvl w:ilvl="1" w:tplc="7374C32C">
      <w:start w:val="1"/>
      <w:numFmt w:val="bullet"/>
      <w:lvlText w:val=""/>
      <w:lvlJc w:val="left"/>
      <w:pPr>
        <w:tabs>
          <w:tab w:val="num" w:pos="1440"/>
        </w:tabs>
        <w:ind w:left="1440" w:hanging="360"/>
      </w:pPr>
      <w:rPr>
        <w:rFonts w:ascii="Symbol" w:hAnsi="Symbol" w:hint="default"/>
        <w:sz w:val="20"/>
      </w:rPr>
    </w:lvl>
    <w:lvl w:ilvl="2" w:tplc="2878E5E4">
      <w:start w:val="1"/>
      <w:numFmt w:val="bullet"/>
      <w:lvlText w:val=""/>
      <w:lvlJc w:val="left"/>
      <w:pPr>
        <w:tabs>
          <w:tab w:val="num" w:pos="2160"/>
        </w:tabs>
        <w:ind w:left="2160" w:hanging="360"/>
      </w:pPr>
      <w:rPr>
        <w:rFonts w:ascii="Symbol" w:hAnsi="Symbol" w:hint="default"/>
        <w:sz w:val="20"/>
      </w:rPr>
    </w:lvl>
    <w:lvl w:ilvl="3" w:tplc="1C6EFE06">
      <w:start w:val="1"/>
      <w:numFmt w:val="bullet"/>
      <w:lvlText w:val=""/>
      <w:lvlJc w:val="left"/>
      <w:pPr>
        <w:tabs>
          <w:tab w:val="num" w:pos="2880"/>
        </w:tabs>
        <w:ind w:left="2880" w:hanging="360"/>
      </w:pPr>
      <w:rPr>
        <w:rFonts w:ascii="Symbol" w:hAnsi="Symbol" w:hint="default"/>
        <w:sz w:val="20"/>
      </w:rPr>
    </w:lvl>
    <w:lvl w:ilvl="4" w:tplc="D172B098">
      <w:start w:val="1"/>
      <w:numFmt w:val="bullet"/>
      <w:lvlText w:val=""/>
      <w:lvlJc w:val="left"/>
      <w:pPr>
        <w:tabs>
          <w:tab w:val="num" w:pos="3600"/>
        </w:tabs>
        <w:ind w:left="3600" w:hanging="360"/>
      </w:pPr>
      <w:rPr>
        <w:rFonts w:ascii="Symbol" w:hAnsi="Symbol" w:hint="default"/>
        <w:sz w:val="20"/>
      </w:rPr>
    </w:lvl>
    <w:lvl w:ilvl="5" w:tplc="2E84E1F0">
      <w:start w:val="1"/>
      <w:numFmt w:val="bullet"/>
      <w:lvlText w:val=""/>
      <w:lvlJc w:val="left"/>
      <w:pPr>
        <w:tabs>
          <w:tab w:val="num" w:pos="4320"/>
        </w:tabs>
        <w:ind w:left="4320" w:hanging="360"/>
      </w:pPr>
      <w:rPr>
        <w:rFonts w:ascii="Symbol" w:hAnsi="Symbol" w:hint="default"/>
        <w:sz w:val="20"/>
      </w:rPr>
    </w:lvl>
    <w:lvl w:ilvl="6" w:tplc="7270916A">
      <w:start w:val="1"/>
      <w:numFmt w:val="bullet"/>
      <w:lvlText w:val=""/>
      <w:lvlJc w:val="left"/>
      <w:pPr>
        <w:tabs>
          <w:tab w:val="num" w:pos="5040"/>
        </w:tabs>
        <w:ind w:left="5040" w:hanging="360"/>
      </w:pPr>
      <w:rPr>
        <w:rFonts w:ascii="Symbol" w:hAnsi="Symbol" w:hint="default"/>
        <w:sz w:val="20"/>
      </w:rPr>
    </w:lvl>
    <w:lvl w:ilvl="7" w:tplc="1E1A4A28">
      <w:start w:val="1"/>
      <w:numFmt w:val="bullet"/>
      <w:lvlText w:val=""/>
      <w:lvlJc w:val="left"/>
      <w:pPr>
        <w:tabs>
          <w:tab w:val="num" w:pos="5760"/>
        </w:tabs>
        <w:ind w:left="5760" w:hanging="360"/>
      </w:pPr>
      <w:rPr>
        <w:rFonts w:ascii="Symbol" w:hAnsi="Symbol" w:hint="default"/>
        <w:sz w:val="20"/>
      </w:rPr>
    </w:lvl>
    <w:lvl w:ilvl="8" w:tplc="5096197A">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2E159E"/>
    <w:multiLevelType w:val="hybridMultilevel"/>
    <w:tmpl w:val="1C069298"/>
    <w:lvl w:ilvl="0" w:tplc="4A724554">
      <w:start w:val="1"/>
      <w:numFmt w:val="decimal"/>
      <w:lvlText w:val="%1."/>
      <w:lvlJc w:val="left"/>
      <w:pPr>
        <w:ind w:left="1069" w:hanging="360"/>
      </w:pPr>
      <w:rPr>
        <w:rFonts w:hint="default"/>
        <w:color w:val="auto"/>
      </w:rPr>
    </w:lvl>
    <w:lvl w:ilvl="1" w:tplc="F6920282">
      <w:start w:val="1"/>
      <w:numFmt w:val="lowerLetter"/>
      <w:lvlText w:val="%2."/>
      <w:lvlJc w:val="left"/>
      <w:pPr>
        <w:ind w:left="1789" w:hanging="360"/>
      </w:pPr>
    </w:lvl>
    <w:lvl w:ilvl="2" w:tplc="8674B8BA">
      <w:start w:val="1"/>
      <w:numFmt w:val="lowerRoman"/>
      <w:lvlText w:val="%3."/>
      <w:lvlJc w:val="right"/>
      <w:pPr>
        <w:ind w:left="2509" w:hanging="180"/>
      </w:pPr>
    </w:lvl>
    <w:lvl w:ilvl="3" w:tplc="3150287E">
      <w:start w:val="1"/>
      <w:numFmt w:val="decimal"/>
      <w:lvlText w:val="%4."/>
      <w:lvlJc w:val="left"/>
      <w:pPr>
        <w:ind w:left="3229" w:hanging="360"/>
      </w:pPr>
    </w:lvl>
    <w:lvl w:ilvl="4" w:tplc="AC64FAA2">
      <w:start w:val="1"/>
      <w:numFmt w:val="lowerLetter"/>
      <w:lvlText w:val="%5."/>
      <w:lvlJc w:val="left"/>
      <w:pPr>
        <w:ind w:left="3949" w:hanging="360"/>
      </w:pPr>
    </w:lvl>
    <w:lvl w:ilvl="5" w:tplc="D39805CE">
      <w:start w:val="1"/>
      <w:numFmt w:val="lowerRoman"/>
      <w:lvlText w:val="%6."/>
      <w:lvlJc w:val="right"/>
      <w:pPr>
        <w:ind w:left="4669" w:hanging="180"/>
      </w:pPr>
    </w:lvl>
    <w:lvl w:ilvl="6" w:tplc="ED60FCD6">
      <w:start w:val="1"/>
      <w:numFmt w:val="decimal"/>
      <w:lvlText w:val="%7."/>
      <w:lvlJc w:val="left"/>
      <w:pPr>
        <w:ind w:left="5389" w:hanging="360"/>
      </w:pPr>
    </w:lvl>
    <w:lvl w:ilvl="7" w:tplc="66149D94">
      <w:start w:val="1"/>
      <w:numFmt w:val="lowerLetter"/>
      <w:lvlText w:val="%8."/>
      <w:lvlJc w:val="left"/>
      <w:pPr>
        <w:ind w:left="6109" w:hanging="360"/>
      </w:pPr>
    </w:lvl>
    <w:lvl w:ilvl="8" w:tplc="B22CC3B6">
      <w:start w:val="1"/>
      <w:numFmt w:val="lowerRoman"/>
      <w:lvlText w:val="%9."/>
      <w:lvlJc w:val="right"/>
      <w:pPr>
        <w:ind w:left="6829" w:hanging="180"/>
      </w:pPr>
    </w:lvl>
  </w:abstractNum>
  <w:abstractNum w:abstractNumId="34" w15:restartNumberingAfterBreak="0">
    <w:nsid w:val="75201DEC"/>
    <w:multiLevelType w:val="hybridMultilevel"/>
    <w:tmpl w:val="454A8CF8"/>
    <w:lvl w:ilvl="0" w:tplc="87A080AA">
      <w:start w:val="1"/>
      <w:numFmt w:val="bullet"/>
      <w:lvlText w:val=""/>
      <w:lvlJc w:val="left"/>
      <w:pPr>
        <w:tabs>
          <w:tab w:val="num" w:pos="720"/>
        </w:tabs>
        <w:ind w:left="720" w:hanging="360"/>
      </w:pPr>
      <w:rPr>
        <w:rFonts w:ascii="Symbol" w:hAnsi="Symbol" w:hint="default"/>
        <w:sz w:val="20"/>
      </w:rPr>
    </w:lvl>
    <w:lvl w:ilvl="1" w:tplc="6E76FC32">
      <w:start w:val="1"/>
      <w:numFmt w:val="bullet"/>
      <w:lvlText w:val=""/>
      <w:lvlJc w:val="left"/>
      <w:pPr>
        <w:tabs>
          <w:tab w:val="num" w:pos="1440"/>
        </w:tabs>
        <w:ind w:left="1440" w:hanging="360"/>
      </w:pPr>
      <w:rPr>
        <w:rFonts w:ascii="Symbol" w:hAnsi="Symbol" w:hint="default"/>
        <w:sz w:val="20"/>
      </w:rPr>
    </w:lvl>
    <w:lvl w:ilvl="2" w:tplc="B0A40A5E">
      <w:start w:val="1"/>
      <w:numFmt w:val="bullet"/>
      <w:lvlText w:val=""/>
      <w:lvlJc w:val="left"/>
      <w:pPr>
        <w:tabs>
          <w:tab w:val="num" w:pos="2160"/>
        </w:tabs>
        <w:ind w:left="2160" w:hanging="360"/>
      </w:pPr>
      <w:rPr>
        <w:rFonts w:ascii="Symbol" w:hAnsi="Symbol" w:hint="default"/>
        <w:sz w:val="20"/>
      </w:rPr>
    </w:lvl>
    <w:lvl w:ilvl="3" w:tplc="2E0839BC">
      <w:start w:val="1"/>
      <w:numFmt w:val="bullet"/>
      <w:lvlText w:val=""/>
      <w:lvlJc w:val="left"/>
      <w:pPr>
        <w:tabs>
          <w:tab w:val="num" w:pos="2880"/>
        </w:tabs>
        <w:ind w:left="2880" w:hanging="360"/>
      </w:pPr>
      <w:rPr>
        <w:rFonts w:ascii="Symbol" w:hAnsi="Symbol" w:hint="default"/>
        <w:sz w:val="20"/>
      </w:rPr>
    </w:lvl>
    <w:lvl w:ilvl="4" w:tplc="597079F0">
      <w:start w:val="1"/>
      <w:numFmt w:val="bullet"/>
      <w:lvlText w:val=""/>
      <w:lvlJc w:val="left"/>
      <w:pPr>
        <w:tabs>
          <w:tab w:val="num" w:pos="3600"/>
        </w:tabs>
        <w:ind w:left="3600" w:hanging="360"/>
      </w:pPr>
      <w:rPr>
        <w:rFonts w:ascii="Symbol" w:hAnsi="Symbol" w:hint="default"/>
        <w:sz w:val="20"/>
      </w:rPr>
    </w:lvl>
    <w:lvl w:ilvl="5" w:tplc="4BD0BEDA">
      <w:start w:val="1"/>
      <w:numFmt w:val="bullet"/>
      <w:lvlText w:val=""/>
      <w:lvlJc w:val="left"/>
      <w:pPr>
        <w:tabs>
          <w:tab w:val="num" w:pos="4320"/>
        </w:tabs>
        <w:ind w:left="4320" w:hanging="360"/>
      </w:pPr>
      <w:rPr>
        <w:rFonts w:ascii="Symbol" w:hAnsi="Symbol" w:hint="default"/>
        <w:sz w:val="20"/>
      </w:rPr>
    </w:lvl>
    <w:lvl w:ilvl="6" w:tplc="6562E5C2">
      <w:start w:val="1"/>
      <w:numFmt w:val="bullet"/>
      <w:lvlText w:val=""/>
      <w:lvlJc w:val="left"/>
      <w:pPr>
        <w:tabs>
          <w:tab w:val="num" w:pos="5040"/>
        </w:tabs>
        <w:ind w:left="5040" w:hanging="360"/>
      </w:pPr>
      <w:rPr>
        <w:rFonts w:ascii="Symbol" w:hAnsi="Symbol" w:hint="default"/>
        <w:sz w:val="20"/>
      </w:rPr>
    </w:lvl>
    <w:lvl w:ilvl="7" w:tplc="CF92C37A">
      <w:start w:val="1"/>
      <w:numFmt w:val="bullet"/>
      <w:lvlText w:val=""/>
      <w:lvlJc w:val="left"/>
      <w:pPr>
        <w:tabs>
          <w:tab w:val="num" w:pos="5760"/>
        </w:tabs>
        <w:ind w:left="5760" w:hanging="360"/>
      </w:pPr>
      <w:rPr>
        <w:rFonts w:ascii="Symbol" w:hAnsi="Symbol" w:hint="default"/>
        <w:sz w:val="20"/>
      </w:rPr>
    </w:lvl>
    <w:lvl w:ilvl="8" w:tplc="D9F89116">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247562"/>
    <w:multiLevelType w:val="hybridMultilevel"/>
    <w:tmpl w:val="DFD81162"/>
    <w:lvl w:ilvl="0" w:tplc="398C343C">
      <w:start w:val="1"/>
      <w:numFmt w:val="bullet"/>
      <w:lvlText w:val=""/>
      <w:lvlJc w:val="left"/>
      <w:pPr>
        <w:tabs>
          <w:tab w:val="num" w:pos="720"/>
        </w:tabs>
        <w:ind w:left="720" w:hanging="360"/>
      </w:pPr>
      <w:rPr>
        <w:rFonts w:ascii="Symbol" w:hAnsi="Symbol" w:hint="default"/>
        <w:sz w:val="20"/>
      </w:rPr>
    </w:lvl>
    <w:lvl w:ilvl="1" w:tplc="4DDA15E8">
      <w:start w:val="1"/>
      <w:numFmt w:val="bullet"/>
      <w:lvlText w:val=""/>
      <w:lvlJc w:val="left"/>
      <w:pPr>
        <w:tabs>
          <w:tab w:val="num" w:pos="1440"/>
        </w:tabs>
        <w:ind w:left="1440" w:hanging="360"/>
      </w:pPr>
      <w:rPr>
        <w:rFonts w:ascii="Symbol" w:hAnsi="Symbol" w:hint="default"/>
        <w:sz w:val="20"/>
      </w:rPr>
    </w:lvl>
    <w:lvl w:ilvl="2" w:tplc="D89C9644">
      <w:start w:val="1"/>
      <w:numFmt w:val="bullet"/>
      <w:lvlText w:val=""/>
      <w:lvlJc w:val="left"/>
      <w:pPr>
        <w:tabs>
          <w:tab w:val="num" w:pos="2160"/>
        </w:tabs>
        <w:ind w:left="2160" w:hanging="360"/>
      </w:pPr>
      <w:rPr>
        <w:rFonts w:ascii="Symbol" w:hAnsi="Symbol" w:hint="default"/>
        <w:sz w:val="20"/>
      </w:rPr>
    </w:lvl>
    <w:lvl w:ilvl="3" w:tplc="2CE24462">
      <w:start w:val="1"/>
      <w:numFmt w:val="bullet"/>
      <w:lvlText w:val=""/>
      <w:lvlJc w:val="left"/>
      <w:pPr>
        <w:tabs>
          <w:tab w:val="num" w:pos="2880"/>
        </w:tabs>
        <w:ind w:left="2880" w:hanging="360"/>
      </w:pPr>
      <w:rPr>
        <w:rFonts w:ascii="Symbol" w:hAnsi="Symbol" w:hint="default"/>
        <w:sz w:val="20"/>
      </w:rPr>
    </w:lvl>
    <w:lvl w:ilvl="4" w:tplc="DF38FD6E">
      <w:start w:val="1"/>
      <w:numFmt w:val="bullet"/>
      <w:lvlText w:val=""/>
      <w:lvlJc w:val="left"/>
      <w:pPr>
        <w:tabs>
          <w:tab w:val="num" w:pos="3600"/>
        </w:tabs>
        <w:ind w:left="3600" w:hanging="360"/>
      </w:pPr>
      <w:rPr>
        <w:rFonts w:ascii="Symbol" w:hAnsi="Symbol" w:hint="default"/>
        <w:sz w:val="20"/>
      </w:rPr>
    </w:lvl>
    <w:lvl w:ilvl="5" w:tplc="24F07F42">
      <w:start w:val="1"/>
      <w:numFmt w:val="bullet"/>
      <w:lvlText w:val=""/>
      <w:lvlJc w:val="left"/>
      <w:pPr>
        <w:tabs>
          <w:tab w:val="num" w:pos="4320"/>
        </w:tabs>
        <w:ind w:left="4320" w:hanging="360"/>
      </w:pPr>
      <w:rPr>
        <w:rFonts w:ascii="Symbol" w:hAnsi="Symbol" w:hint="default"/>
        <w:sz w:val="20"/>
      </w:rPr>
    </w:lvl>
    <w:lvl w:ilvl="6" w:tplc="7E922D48">
      <w:start w:val="1"/>
      <w:numFmt w:val="bullet"/>
      <w:lvlText w:val=""/>
      <w:lvlJc w:val="left"/>
      <w:pPr>
        <w:tabs>
          <w:tab w:val="num" w:pos="5040"/>
        </w:tabs>
        <w:ind w:left="5040" w:hanging="360"/>
      </w:pPr>
      <w:rPr>
        <w:rFonts w:ascii="Symbol" w:hAnsi="Symbol" w:hint="default"/>
        <w:sz w:val="20"/>
      </w:rPr>
    </w:lvl>
    <w:lvl w:ilvl="7" w:tplc="9F8C4256">
      <w:start w:val="1"/>
      <w:numFmt w:val="bullet"/>
      <w:lvlText w:val=""/>
      <w:lvlJc w:val="left"/>
      <w:pPr>
        <w:tabs>
          <w:tab w:val="num" w:pos="5760"/>
        </w:tabs>
        <w:ind w:left="5760" w:hanging="360"/>
      </w:pPr>
      <w:rPr>
        <w:rFonts w:ascii="Symbol" w:hAnsi="Symbol" w:hint="default"/>
        <w:sz w:val="20"/>
      </w:rPr>
    </w:lvl>
    <w:lvl w:ilvl="8" w:tplc="5BD44746">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075DF1"/>
    <w:multiLevelType w:val="hybridMultilevel"/>
    <w:tmpl w:val="41F84E90"/>
    <w:lvl w:ilvl="0" w:tplc="F3940DF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F4F5CFA"/>
    <w:multiLevelType w:val="hybridMultilevel"/>
    <w:tmpl w:val="56E4016E"/>
    <w:lvl w:ilvl="0" w:tplc="4580CEEA">
      <w:start w:val="1"/>
      <w:numFmt w:val="bullet"/>
      <w:lvlText w:val=""/>
      <w:lvlJc w:val="left"/>
      <w:pPr>
        <w:ind w:left="720" w:hanging="360"/>
      </w:pPr>
      <w:rPr>
        <w:rFonts w:ascii="Symbol" w:hAnsi="Symbol" w:hint="default"/>
      </w:rPr>
    </w:lvl>
    <w:lvl w:ilvl="1" w:tplc="72E6663E">
      <w:start w:val="1"/>
      <w:numFmt w:val="bullet"/>
      <w:lvlText w:val="o"/>
      <w:lvlJc w:val="left"/>
      <w:pPr>
        <w:ind w:left="1440" w:hanging="360"/>
      </w:pPr>
      <w:rPr>
        <w:rFonts w:ascii="Courier New" w:hAnsi="Courier New" w:cs="Courier New" w:hint="default"/>
      </w:rPr>
    </w:lvl>
    <w:lvl w:ilvl="2" w:tplc="DB9203BC">
      <w:start w:val="1"/>
      <w:numFmt w:val="bullet"/>
      <w:lvlText w:val=""/>
      <w:lvlJc w:val="left"/>
      <w:pPr>
        <w:ind w:left="2160" w:hanging="360"/>
      </w:pPr>
      <w:rPr>
        <w:rFonts w:ascii="Wingdings" w:hAnsi="Wingdings" w:hint="default"/>
      </w:rPr>
    </w:lvl>
    <w:lvl w:ilvl="3" w:tplc="9A58BD8C">
      <w:start w:val="1"/>
      <w:numFmt w:val="bullet"/>
      <w:lvlText w:val=""/>
      <w:lvlJc w:val="left"/>
      <w:pPr>
        <w:ind w:left="2880" w:hanging="360"/>
      </w:pPr>
      <w:rPr>
        <w:rFonts w:ascii="Symbol" w:hAnsi="Symbol" w:hint="default"/>
      </w:rPr>
    </w:lvl>
    <w:lvl w:ilvl="4" w:tplc="17EE86C8">
      <w:start w:val="1"/>
      <w:numFmt w:val="bullet"/>
      <w:lvlText w:val="o"/>
      <w:lvlJc w:val="left"/>
      <w:pPr>
        <w:ind w:left="3600" w:hanging="360"/>
      </w:pPr>
      <w:rPr>
        <w:rFonts w:ascii="Courier New" w:hAnsi="Courier New" w:cs="Courier New" w:hint="default"/>
      </w:rPr>
    </w:lvl>
    <w:lvl w:ilvl="5" w:tplc="12862310">
      <w:start w:val="1"/>
      <w:numFmt w:val="bullet"/>
      <w:lvlText w:val=""/>
      <w:lvlJc w:val="left"/>
      <w:pPr>
        <w:ind w:left="4320" w:hanging="360"/>
      </w:pPr>
      <w:rPr>
        <w:rFonts w:ascii="Wingdings" w:hAnsi="Wingdings" w:hint="default"/>
      </w:rPr>
    </w:lvl>
    <w:lvl w:ilvl="6" w:tplc="86DAECFE">
      <w:start w:val="1"/>
      <w:numFmt w:val="bullet"/>
      <w:lvlText w:val=""/>
      <w:lvlJc w:val="left"/>
      <w:pPr>
        <w:ind w:left="5040" w:hanging="360"/>
      </w:pPr>
      <w:rPr>
        <w:rFonts w:ascii="Symbol" w:hAnsi="Symbol" w:hint="default"/>
      </w:rPr>
    </w:lvl>
    <w:lvl w:ilvl="7" w:tplc="4C445654">
      <w:start w:val="1"/>
      <w:numFmt w:val="bullet"/>
      <w:lvlText w:val="o"/>
      <w:lvlJc w:val="left"/>
      <w:pPr>
        <w:ind w:left="5760" w:hanging="360"/>
      </w:pPr>
      <w:rPr>
        <w:rFonts w:ascii="Courier New" w:hAnsi="Courier New" w:cs="Courier New" w:hint="default"/>
      </w:rPr>
    </w:lvl>
    <w:lvl w:ilvl="8" w:tplc="4F56154E">
      <w:start w:val="1"/>
      <w:numFmt w:val="bullet"/>
      <w:lvlText w:val=""/>
      <w:lvlJc w:val="left"/>
      <w:pPr>
        <w:ind w:left="6480" w:hanging="360"/>
      </w:pPr>
      <w:rPr>
        <w:rFonts w:ascii="Wingdings" w:hAnsi="Wingdings" w:hint="default"/>
      </w:rPr>
    </w:lvl>
  </w:abstractNum>
  <w:num w:numId="1">
    <w:abstractNumId w:val="33"/>
  </w:num>
  <w:num w:numId="2">
    <w:abstractNumId w:val="0"/>
  </w:num>
  <w:num w:numId="3">
    <w:abstractNumId w:val="3"/>
  </w:num>
  <w:num w:numId="4">
    <w:abstractNumId w:val="4"/>
  </w:num>
  <w:num w:numId="5">
    <w:abstractNumId w:val="19"/>
  </w:num>
  <w:num w:numId="6">
    <w:abstractNumId w:val="2"/>
  </w:num>
  <w:num w:numId="7">
    <w:abstractNumId w:val="1"/>
  </w:num>
  <w:num w:numId="8">
    <w:abstractNumId w:val="31"/>
  </w:num>
  <w:num w:numId="9">
    <w:abstractNumId w:val="23"/>
  </w:num>
  <w:num w:numId="10">
    <w:abstractNumId w:val="6"/>
  </w:num>
  <w:num w:numId="11">
    <w:abstractNumId w:val="27"/>
  </w:num>
  <w:num w:numId="12">
    <w:abstractNumId w:val="8"/>
  </w:num>
  <w:num w:numId="13">
    <w:abstractNumId w:val="37"/>
  </w:num>
  <w:num w:numId="14">
    <w:abstractNumId w:val="26"/>
  </w:num>
  <w:num w:numId="15">
    <w:abstractNumId w:val="9"/>
  </w:num>
  <w:num w:numId="16">
    <w:abstractNumId w:val="25"/>
  </w:num>
  <w:num w:numId="17">
    <w:abstractNumId w:val="13"/>
  </w:num>
  <w:num w:numId="18">
    <w:abstractNumId w:val="30"/>
  </w:num>
  <w:num w:numId="19">
    <w:abstractNumId w:val="20"/>
  </w:num>
  <w:num w:numId="20">
    <w:abstractNumId w:val="17"/>
  </w:num>
  <w:num w:numId="21">
    <w:abstractNumId w:val="12"/>
  </w:num>
  <w:num w:numId="22">
    <w:abstractNumId w:val="16"/>
  </w:num>
  <w:num w:numId="23">
    <w:abstractNumId w:val="10"/>
  </w:num>
  <w:num w:numId="24">
    <w:abstractNumId w:val="29"/>
  </w:num>
  <w:num w:numId="25">
    <w:abstractNumId w:val="14"/>
  </w:num>
  <w:num w:numId="26">
    <w:abstractNumId w:val="18"/>
  </w:num>
  <w:num w:numId="27">
    <w:abstractNumId w:val="35"/>
  </w:num>
  <w:num w:numId="28">
    <w:abstractNumId w:val="15"/>
  </w:num>
  <w:num w:numId="29">
    <w:abstractNumId w:val="24"/>
  </w:num>
  <w:num w:numId="30">
    <w:abstractNumId w:val="21"/>
  </w:num>
  <w:num w:numId="31">
    <w:abstractNumId w:val="7"/>
  </w:num>
  <w:num w:numId="32">
    <w:abstractNumId w:val="5"/>
  </w:num>
  <w:num w:numId="33">
    <w:abstractNumId w:val="22"/>
  </w:num>
  <w:num w:numId="34">
    <w:abstractNumId w:val="34"/>
  </w:num>
  <w:num w:numId="35">
    <w:abstractNumId w:val="32"/>
  </w:num>
  <w:num w:numId="36">
    <w:abstractNumId w:val="11"/>
  </w:num>
  <w:num w:numId="37">
    <w:abstractNumId w:val="28"/>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39D"/>
    <w:rsid w:val="000C3A22"/>
    <w:rsid w:val="003E0C72"/>
    <w:rsid w:val="003E5ADC"/>
    <w:rsid w:val="0043241B"/>
    <w:rsid w:val="006B4F4D"/>
    <w:rsid w:val="006C688F"/>
    <w:rsid w:val="0073631D"/>
    <w:rsid w:val="007B61B7"/>
    <w:rsid w:val="00913F61"/>
    <w:rsid w:val="00AC2933"/>
    <w:rsid w:val="00BE039D"/>
    <w:rsid w:val="00BE23DA"/>
    <w:rsid w:val="00CD2C18"/>
    <w:rsid w:val="00DC1BF9"/>
    <w:rsid w:val="00F4299F"/>
    <w:rsid w:val="00FC2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F099A"/>
  <w15:docId w15:val="{57C11721-BA91-4404-AEE9-5334B94FE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sz w:val="48"/>
      <w:szCs w:val="48"/>
      <w:lang w:eastAsia="ru-RU"/>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qFormat/>
    <w:pPr>
      <w:keepNext/>
      <w:tabs>
        <w:tab w:val="left" w:pos="709"/>
      </w:tabs>
      <w:spacing w:before="240" w:after="60" w:line="276" w:lineRule="auto"/>
      <w:ind w:left="360"/>
      <w:jc w:val="both"/>
      <w:outlineLvl w:val="2"/>
    </w:pPr>
    <w:rPr>
      <w:rFonts w:ascii="Mont Bold" w:eastAsia="Times New Roman" w:hAnsi="Mont Bold" w:cs="Arial"/>
      <w:b/>
      <w:color w:val="003162"/>
      <w:sz w:val="40"/>
      <w:szCs w:val="32"/>
      <w:lang w:eastAsia="ru-RU"/>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2Char">
    <w:name w:val="Heading 2 Char"/>
    <w:basedOn w:val="a0"/>
    <w:uiPriority w:val="9"/>
    <w:rPr>
      <w:rFonts w:ascii="Arial" w:eastAsia="Arial" w:hAnsi="Arial" w:cs="Arial"/>
      <w:sz w:val="34"/>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CaptionChar">
    <w:name w:val="Caption Char"/>
    <w:basedOn w:val="a0"/>
    <w:uiPriority w:val="35"/>
    <w:rPr>
      <w:b/>
      <w:bCs/>
      <w:color w:val="4472C4" w:themeColor="accent1"/>
      <w:sz w:val="18"/>
      <w:szCs w:val="18"/>
    </w:rPr>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link w:val="ab"/>
    <w:uiPriority w:val="35"/>
    <w:semiHidden/>
    <w:unhideWhenUsed/>
    <w:qFormat/>
    <w:pPr>
      <w:spacing w:line="276" w:lineRule="auto"/>
    </w:pPr>
    <w:rPr>
      <w:b/>
      <w:bCs/>
      <w:color w:val="4472C4" w:themeColor="accent1"/>
      <w:sz w:val="18"/>
      <w:szCs w:val="18"/>
    </w:rPr>
  </w:style>
  <w:style w:type="character" w:customStyle="1" w:styleId="ab">
    <w:name w:val="Название объекта Знак"/>
    <w:basedOn w:val="a0"/>
    <w:link w:val="aa"/>
    <w:uiPriority w:val="35"/>
    <w:rPr>
      <w:b/>
      <w:bCs/>
      <w:color w:val="4472C4" w:themeColor="accent1"/>
      <w:sz w:val="18"/>
      <w:szCs w:val="18"/>
    </w:rPr>
  </w:style>
  <w:style w:type="table" w:styleId="ac">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d">
    <w:name w:val="table of figures"/>
    <w:basedOn w:val="a"/>
    <w:next w:val="a"/>
    <w:uiPriority w:val="99"/>
    <w:unhideWhenUsed/>
    <w:pPr>
      <w:spacing w:after="0"/>
    </w:pPr>
  </w:style>
  <w:style w:type="paragraph" w:styleId="ae">
    <w:name w:val="header"/>
    <w:basedOn w:val="a"/>
    <w:link w:val="af"/>
    <w:uiPriority w:val="99"/>
    <w:unhideWhenUsed/>
    <w:pPr>
      <w:tabs>
        <w:tab w:val="center" w:pos="4677"/>
        <w:tab w:val="right" w:pos="9355"/>
      </w:tabs>
      <w:spacing w:after="0" w:line="240" w:lineRule="auto"/>
    </w:pPr>
  </w:style>
  <w:style w:type="character" w:customStyle="1" w:styleId="af">
    <w:name w:val="Верхний колонтитул Знак"/>
    <w:basedOn w:val="a0"/>
    <w:link w:val="ae"/>
    <w:uiPriority w:val="99"/>
  </w:style>
  <w:style w:type="paragraph" w:styleId="af0">
    <w:name w:val="footer"/>
    <w:basedOn w:val="a"/>
    <w:link w:val="af1"/>
    <w:uiPriority w:val="99"/>
    <w:unhideWhenUsed/>
    <w:pPr>
      <w:tabs>
        <w:tab w:val="center" w:pos="4677"/>
        <w:tab w:val="right" w:pos="9355"/>
      </w:tabs>
      <w:spacing w:after="0" w:line="240" w:lineRule="auto"/>
    </w:pPr>
  </w:style>
  <w:style w:type="character" w:customStyle="1" w:styleId="af1">
    <w:name w:val="Нижний колонтитул Знак"/>
    <w:basedOn w:val="a0"/>
    <w:link w:val="af0"/>
    <w:uiPriority w:val="99"/>
  </w:style>
  <w:style w:type="character" w:styleId="af2">
    <w:name w:val="Hyperlink"/>
    <w:basedOn w:val="a0"/>
    <w:uiPriority w:val="99"/>
    <w:unhideWhenUsed/>
    <w:rPr>
      <w:color w:val="0563C1" w:themeColor="hyperlink"/>
      <w:u w:val="single"/>
    </w:rPr>
  </w:style>
  <w:style w:type="character" w:styleId="af3">
    <w:name w:val="Unresolved Mention"/>
    <w:basedOn w:val="a0"/>
    <w:uiPriority w:val="99"/>
    <w:semiHidden/>
    <w:unhideWhenUsed/>
    <w:rPr>
      <w:color w:val="605E5C"/>
      <w:shd w:val="clear" w:color="auto" w:fill="E1DFDD"/>
    </w:rPr>
  </w:style>
  <w:style w:type="paragraph" w:styleId="af4">
    <w:name w:val="List Paragraph"/>
    <w:basedOn w:val="a"/>
    <w:uiPriority w:val="34"/>
    <w:qFormat/>
    <w:pPr>
      <w:ind w:left="720"/>
      <w:contextualSpacing/>
    </w:pPr>
  </w:style>
  <w:style w:type="character" w:styleId="af5">
    <w:name w:val="FollowedHyperlink"/>
    <w:basedOn w:val="a0"/>
    <w:uiPriority w:val="99"/>
    <w:semiHidden/>
    <w:unhideWhenUsed/>
    <w:rPr>
      <w:color w:val="954F72" w:themeColor="followedHyperlink"/>
      <w:u w:val="single"/>
    </w:rPr>
  </w:style>
  <w:style w:type="character" w:styleId="af6">
    <w:name w:val="Emphasis"/>
    <w:basedOn w:val="a0"/>
    <w:uiPriority w:val="20"/>
    <w:qFormat/>
    <w:rPr>
      <w:i/>
      <w:iCs/>
    </w:rPr>
  </w:style>
  <w:style w:type="character" w:customStyle="1" w:styleId="10">
    <w:name w:val="Заголовок 1 Знак"/>
    <w:basedOn w:val="a0"/>
    <w:link w:val="1"/>
    <w:uiPriority w:val="9"/>
    <w:rPr>
      <w:rFonts w:ascii="Times New Roman" w:eastAsia="Times New Roman" w:hAnsi="Times New Roman" w:cs="Times New Roman"/>
      <w:b/>
      <w:bCs/>
      <w:sz w:val="48"/>
      <w:szCs w:val="48"/>
      <w:lang w:eastAsia="ru-RU"/>
    </w:rPr>
  </w:style>
  <w:style w:type="paragraph" w:customStyle="1" w:styleId="intro-2">
    <w:name w:val="intro-2"/>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0">
    <w:name w:val="p0"/>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7">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old">
    <w:name w:val="bold"/>
    <w:basedOn w:val="a0"/>
  </w:style>
  <w:style w:type="character" w:customStyle="1" w:styleId="italic">
    <w:name w:val="italic"/>
    <w:basedOn w:val="a0"/>
  </w:style>
  <w:style w:type="paragraph" w:styleId="af8">
    <w:name w:val="Revision"/>
    <w:hidden/>
    <w:uiPriority w:val="99"/>
    <w:semiHidden/>
    <w:pPr>
      <w:spacing w:after="0" w:line="240" w:lineRule="auto"/>
    </w:pPr>
  </w:style>
  <w:style w:type="character" w:styleId="af9">
    <w:name w:val="annotation reference"/>
    <w:basedOn w:val="a0"/>
    <w:uiPriority w:val="99"/>
    <w:semiHidden/>
    <w:unhideWhenUsed/>
    <w:rPr>
      <w:sz w:val="16"/>
      <w:szCs w:val="16"/>
    </w:rPr>
  </w:style>
  <w:style w:type="paragraph" w:styleId="afa">
    <w:name w:val="annotation text"/>
    <w:basedOn w:val="a"/>
    <w:link w:val="afb"/>
    <w:uiPriority w:val="99"/>
    <w:unhideWhenUsed/>
    <w:pPr>
      <w:spacing w:line="240" w:lineRule="auto"/>
    </w:pPr>
    <w:rPr>
      <w:sz w:val="20"/>
      <w:szCs w:val="20"/>
    </w:rPr>
  </w:style>
  <w:style w:type="character" w:customStyle="1" w:styleId="afb">
    <w:name w:val="Текст примечания Знак"/>
    <w:basedOn w:val="a0"/>
    <w:link w:val="afa"/>
    <w:uiPriority w:val="99"/>
    <w:rPr>
      <w:sz w:val="20"/>
      <w:szCs w:val="20"/>
    </w:rPr>
  </w:style>
  <w:style w:type="paragraph" w:styleId="afc">
    <w:name w:val="annotation subject"/>
    <w:basedOn w:val="afa"/>
    <w:next w:val="afa"/>
    <w:link w:val="afd"/>
    <w:uiPriority w:val="99"/>
    <w:semiHidden/>
    <w:unhideWhenUsed/>
    <w:rPr>
      <w:b/>
      <w:bCs/>
    </w:rPr>
  </w:style>
  <w:style w:type="character" w:customStyle="1" w:styleId="afd">
    <w:name w:val="Тема примечания Знак"/>
    <w:basedOn w:val="afb"/>
    <w:link w:val="afc"/>
    <w:uiPriority w:val="99"/>
    <w:semiHidden/>
    <w:rPr>
      <w:b/>
      <w:bCs/>
      <w:sz w:val="20"/>
      <w:szCs w:val="20"/>
    </w:rPr>
  </w:style>
  <w:style w:type="paragraph" w:styleId="afe">
    <w:name w:val="endnote text"/>
    <w:basedOn w:val="a"/>
    <w:link w:val="aff"/>
    <w:uiPriority w:val="99"/>
    <w:semiHidden/>
    <w:unhideWhenUsed/>
    <w:pPr>
      <w:spacing w:after="0" w:line="240" w:lineRule="auto"/>
    </w:pPr>
    <w:rPr>
      <w:sz w:val="20"/>
      <w:szCs w:val="20"/>
    </w:rPr>
  </w:style>
  <w:style w:type="character" w:customStyle="1" w:styleId="aff">
    <w:name w:val="Текст концевой сноски Знак"/>
    <w:basedOn w:val="a0"/>
    <w:link w:val="afe"/>
    <w:uiPriority w:val="99"/>
    <w:semiHidden/>
    <w:rPr>
      <w:sz w:val="20"/>
      <w:szCs w:val="20"/>
    </w:rPr>
  </w:style>
  <w:style w:type="character" w:styleId="aff0">
    <w:name w:val="endnote reference"/>
    <w:basedOn w:val="a0"/>
    <w:uiPriority w:val="99"/>
    <w:semiHidden/>
    <w:unhideWhenUsed/>
    <w:rPr>
      <w:vertAlign w:val="superscript"/>
    </w:rPr>
  </w:style>
  <w:style w:type="paragraph" w:styleId="aff1">
    <w:name w:val="footnote text"/>
    <w:basedOn w:val="a"/>
    <w:link w:val="aff2"/>
    <w:uiPriority w:val="99"/>
    <w:semiHidden/>
    <w:unhideWhenUsed/>
    <w:pPr>
      <w:spacing w:after="0" w:line="240" w:lineRule="auto"/>
    </w:pPr>
    <w:rPr>
      <w:sz w:val="20"/>
      <w:szCs w:val="20"/>
    </w:rPr>
  </w:style>
  <w:style w:type="character" w:customStyle="1" w:styleId="aff2">
    <w:name w:val="Текст сноски Знак"/>
    <w:basedOn w:val="a0"/>
    <w:link w:val="aff1"/>
    <w:uiPriority w:val="99"/>
    <w:semiHidden/>
    <w:rPr>
      <w:sz w:val="20"/>
      <w:szCs w:val="20"/>
    </w:rPr>
  </w:style>
  <w:style w:type="character" w:styleId="aff3">
    <w:name w:val="footnote reference"/>
    <w:basedOn w:val="a0"/>
    <w:uiPriority w:val="99"/>
    <w:semiHidden/>
    <w:unhideWhenUsed/>
    <w:rPr>
      <w:vertAlign w:val="superscript"/>
    </w:rPr>
  </w:style>
  <w:style w:type="character" w:customStyle="1" w:styleId="30">
    <w:name w:val="Заголовок 3 Знак"/>
    <w:basedOn w:val="a0"/>
    <w:link w:val="3"/>
    <w:rPr>
      <w:rFonts w:ascii="Mont Bold" w:eastAsia="Times New Roman" w:hAnsi="Mont Bold" w:cs="Arial"/>
      <w:b/>
      <w:color w:val="003162"/>
      <w:sz w:val="40"/>
      <w:szCs w:val="32"/>
      <w:lang w:eastAsia="ru-RU"/>
    </w:rPr>
  </w:style>
  <w:style w:type="paragraph" w:styleId="32">
    <w:name w:val="toc 3"/>
    <w:basedOn w:val="a"/>
    <w:next w:val="a"/>
    <w:uiPriority w:val="39"/>
    <w:unhideWhenUsed/>
    <w:pPr>
      <w:tabs>
        <w:tab w:val="left" w:pos="567"/>
        <w:tab w:val="right" w:leader="dot" w:pos="9060"/>
      </w:tabs>
      <w:spacing w:before="240" w:after="100" w:line="240" w:lineRule="auto"/>
    </w:pPr>
    <w:rPr>
      <w:rFonts w:ascii="Mont Bold" w:eastAsia="Times New Roman" w:hAnsi="Mont Bold" w:cs="Times New Roman"/>
      <w:color w:val="003162"/>
      <w:sz w:val="36"/>
      <w:szCs w:val="36"/>
      <w:lang w:eastAsia="ru-RU"/>
    </w:rPr>
  </w:style>
  <w:style w:type="paragraph" w:styleId="aff4">
    <w:name w:val="TOC Heading"/>
    <w:basedOn w:val="1"/>
    <w:next w:val="a"/>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gb.ru/blog/nepreryvnoe-obuchenie"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4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ioe.hse.ru/data/2019/04/09/1176083466/Nepreryvn.obraz.-text.pdf" TargetMode="External"/><Relationship Id="rId25" Type="http://schemas.openxmlformats.org/officeDocument/2006/relationships/hyperlink" Target="https://disk.yandex.ru/i/6rbf6Pcpk0HFCQ"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wciom.ru" TargetMode="External"/><Relationship Id="rId20" Type="http://schemas.openxmlformats.org/officeDocument/2006/relationships/image" Target="media/image6.png"/><Relationship Id="rId29"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24" Type="http://schemas.openxmlformats.org/officeDocument/2006/relationships/hyperlink" Target="https://disk.yandex.ru/i/6rbf6Pcpk0HFCQ" TargetMode="External"/><Relationship Id="rId32" Type="http://schemas.openxmlformats.org/officeDocument/2006/relationships/hyperlink" Target="https://alpinabook.ru/catalog/book-kak-nauchitsya-uchitsya/"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50.png"/><Relationship Id="rId28" Type="http://schemas.openxmlformats.org/officeDocument/2006/relationships/image" Target="media/image9.png"/><Relationship Id="rId19" Type="http://schemas.openxmlformats.org/officeDocument/2006/relationships/hyperlink" Target="https://externat.foxford.ru/polezno-znat/kak-ispolzovat" TargetMode="External"/><Relationship Id="rId31" Type="http://schemas.openxmlformats.org/officeDocument/2006/relationships/image" Target="media/image80.png"/><Relationship Id="rId4" Type="http://schemas.openxmlformats.org/officeDocument/2006/relationships/settings" Target="settings.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60.png"/><Relationship Id="rId30" Type="http://schemas.openxmlformats.org/officeDocument/2006/relationships/image" Target="media/image11.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D14F6-1014-4A0D-BDAE-DF5FFAC5F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51</Pages>
  <Words>9807</Words>
  <Characters>55904</Characters>
  <Application>Microsoft Office Word</Application>
  <DocSecurity>0</DocSecurity>
  <Lines>465</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Амина Леффад</dc:creator>
  <cp:keywords/>
  <dc:description/>
  <cp:lastModifiedBy>Сергей Хохлов</cp:lastModifiedBy>
  <cp:revision>8</cp:revision>
  <cp:lastPrinted>2025-03-24T14:22:00Z</cp:lastPrinted>
  <dcterms:created xsi:type="dcterms:W3CDTF">2025-03-24T13:40:00Z</dcterms:created>
  <dcterms:modified xsi:type="dcterms:W3CDTF">2025-03-24T14:24:00Z</dcterms:modified>
</cp:coreProperties>
</file>