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3BF932" w14:textId="77777777" w:rsidR="00D74004" w:rsidRPr="00217845" w:rsidRDefault="00D74004">
      <w:pPr>
        <w:widowControl w:val="0"/>
        <w:spacing w:after="0" w:line="14" w:lineRule="auto"/>
        <w:rPr>
          <w:rFonts w:ascii="Times New Roman" w:eastAsia="Times New Roman" w:hAnsi="Times New Roman" w:cs="Times New Roman"/>
          <w:sz w:val="2"/>
          <w:szCs w:val="2"/>
          <w:lang w:val="en-US"/>
        </w:rPr>
      </w:pPr>
    </w:p>
    <w:p w14:paraId="08D3BACD" w14:textId="77777777" w:rsidR="00D74004" w:rsidRDefault="00D74004">
      <w:pPr>
        <w:widowControl w:val="0"/>
        <w:spacing w:after="19" w:line="2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DB1F076" w14:textId="77777777" w:rsidR="00D74004" w:rsidRDefault="004D0018">
      <w:pPr>
        <w:tabs>
          <w:tab w:val="left" w:pos="538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Автономная некоммерческая организация</w:t>
      </w:r>
    </w:p>
    <w:p w14:paraId="6E62BC3A" w14:textId="77777777" w:rsidR="00D74004" w:rsidRDefault="004D0018">
      <w:pPr>
        <w:tabs>
          <w:tab w:val="left" w:pos="538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дополнительного профессионального образования</w:t>
      </w:r>
    </w:p>
    <w:p w14:paraId="5CDBE359" w14:textId="77777777" w:rsidR="00D74004" w:rsidRDefault="004D00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«Корпоративный университет РЖД»</w:t>
      </w:r>
    </w:p>
    <w:tbl>
      <w:tblPr>
        <w:tblStyle w:val="a5"/>
        <w:tblW w:w="949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820"/>
        <w:gridCol w:w="4678"/>
      </w:tblGrid>
      <w:tr w:rsidR="007A2223" w14:paraId="6863C5F5" w14:textId="77777777" w:rsidTr="3888C0DE">
        <w:tc>
          <w:tcPr>
            <w:tcW w:w="4820" w:type="dxa"/>
          </w:tcPr>
          <w:p w14:paraId="49147D22" w14:textId="77777777" w:rsidR="007A2223" w:rsidRPr="002934F6" w:rsidRDefault="007A2223" w:rsidP="007A2223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F3F43A" w14:textId="6A4C556F" w:rsidR="007A2223" w:rsidRPr="00900479" w:rsidRDefault="007A2223" w:rsidP="007A2223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8" w:type="dxa"/>
          </w:tcPr>
          <w:p w14:paraId="062BE1B4" w14:textId="77777777" w:rsidR="007A2223" w:rsidRDefault="007A2223" w:rsidP="007A2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5C7E7973" w14:textId="77777777" w:rsidR="007A2223" w:rsidRDefault="007A2223" w:rsidP="007A2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УТВЕРЖДАЮ</w:t>
            </w:r>
          </w:p>
          <w:p w14:paraId="7B06206B" w14:textId="77777777" w:rsidR="007A2223" w:rsidRDefault="3888C0DE" w:rsidP="007A2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3888C0D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Директор АНО ДПО «Корпоративный университет РЖД»</w:t>
            </w:r>
          </w:p>
          <w:p w14:paraId="3F55E730" w14:textId="2363900C" w:rsidR="007A2223" w:rsidRDefault="007A2223" w:rsidP="007A2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____________________</w:t>
            </w:r>
            <w:r w:rsidR="005E086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Р.В.Баскин</w:t>
            </w:r>
            <w:proofErr w:type="spellEnd"/>
          </w:p>
          <w:p w14:paraId="5D92EB8F" w14:textId="11E0BA6C" w:rsidR="007A2223" w:rsidRDefault="007A2223" w:rsidP="007A2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«_____» __________________ 202</w:t>
            </w:r>
            <w:r w:rsidR="00E9407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</w:tc>
      </w:tr>
      <w:tr w:rsidR="007A2223" w14:paraId="06EDA1E6" w14:textId="77777777" w:rsidTr="3888C0DE">
        <w:tc>
          <w:tcPr>
            <w:tcW w:w="4820" w:type="dxa"/>
          </w:tcPr>
          <w:p w14:paraId="23CAB1BB" w14:textId="77777777" w:rsidR="007A2223" w:rsidRDefault="007A2223" w:rsidP="007A2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678" w:type="dxa"/>
          </w:tcPr>
          <w:p w14:paraId="7357B5FD" w14:textId="77777777" w:rsidR="007A2223" w:rsidRDefault="007A2223" w:rsidP="007A2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6568B91D" w14:textId="77777777" w:rsidR="00D74004" w:rsidRDefault="00D74004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926F17" w14:textId="77777777" w:rsidR="00D74004" w:rsidRDefault="00D74004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BCB239" w14:textId="77777777" w:rsidR="00D74004" w:rsidRDefault="00D74004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0E320F" w14:textId="77777777" w:rsidR="00D74004" w:rsidRDefault="00D74004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A3654F" w14:textId="77777777" w:rsidR="00D74004" w:rsidRDefault="00D74004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17244D7" w14:textId="77777777" w:rsidR="00D74004" w:rsidRDefault="00D74004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C7CE56" w14:textId="77777777" w:rsidR="00D74004" w:rsidRDefault="00D74004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743981A" w14:textId="77777777" w:rsidR="00D74004" w:rsidRDefault="00D74004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2EF5A2" w14:textId="77777777" w:rsidR="00D74004" w:rsidRDefault="00D74004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92400A" w14:textId="77777777" w:rsidR="00D74004" w:rsidRDefault="00D74004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AF8098" w14:textId="77777777" w:rsidR="00D74004" w:rsidRDefault="00D74004">
      <w:pPr>
        <w:widowControl w:val="0"/>
        <w:spacing w:after="17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31D68F8" w14:textId="77777777" w:rsidR="00D87E06" w:rsidRDefault="00D87E06">
      <w:pPr>
        <w:widowControl w:val="0"/>
        <w:spacing w:after="0" w:line="241" w:lineRule="auto"/>
        <w:ind w:left="331" w:right="255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678FAD8" w14:textId="77777777" w:rsidR="00D87E06" w:rsidRDefault="00D87E06">
      <w:pPr>
        <w:widowControl w:val="0"/>
        <w:spacing w:after="0" w:line="241" w:lineRule="auto"/>
        <w:ind w:left="331" w:right="255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A38786" w14:textId="77777777" w:rsidR="00D87E06" w:rsidRDefault="00D87E06">
      <w:pPr>
        <w:widowControl w:val="0"/>
        <w:spacing w:after="0" w:line="241" w:lineRule="auto"/>
        <w:ind w:left="331" w:right="255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FE53390" w14:textId="4A300DA3" w:rsidR="00D74004" w:rsidRDefault="004D0018">
      <w:pPr>
        <w:widowControl w:val="0"/>
        <w:spacing w:after="0" w:line="241" w:lineRule="auto"/>
        <w:ind w:left="331" w:right="255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Программа повышения квалификации</w:t>
      </w:r>
    </w:p>
    <w:p w14:paraId="26202B62" w14:textId="47932DFB" w:rsidR="00D74004" w:rsidRPr="006F1FC7" w:rsidRDefault="004D0018" w:rsidP="006F1FC7">
      <w:pPr>
        <w:widowControl w:val="0"/>
        <w:spacing w:after="0" w:line="241" w:lineRule="auto"/>
        <w:ind w:left="331" w:right="255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«I ступень: управление компетенциями»</w:t>
      </w:r>
    </w:p>
    <w:p w14:paraId="3B2D20B9" w14:textId="77777777" w:rsidR="00D74004" w:rsidRDefault="004D001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  <w:bookmarkStart w:id="0" w:name="_GoBack"/>
      <w:bookmarkEnd w:id="0"/>
    </w:p>
    <w:p w14:paraId="4D4D360B" w14:textId="77777777" w:rsidR="00D74004" w:rsidRDefault="004D0018">
      <w:pPr>
        <w:widowControl w:val="0"/>
        <w:spacing w:before="240" w:line="300" w:lineRule="auto"/>
        <w:ind w:right="-23"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Цель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реализации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</w:p>
    <w:p w14:paraId="261F1FDC" w14:textId="51E9695A" w:rsidR="00D74004" w:rsidRDefault="004D0018">
      <w:pPr>
        <w:widowControl w:val="0"/>
        <w:spacing w:after="0" w:line="300" w:lineRule="auto"/>
        <w:ind w:right="-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Развитие персональной эффективности руководителя и формирование управленческого стиля, основанного на сбалансированном сочетании всех</w:t>
      </w:r>
      <w:r w:rsidR="005E0863"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корпоративных компетенций, применении методов и инструментов развития потенциала сотрудников и командной работы.</w:t>
      </w:r>
    </w:p>
    <w:p w14:paraId="4F6122F2" w14:textId="570B1F42" w:rsidR="00D74004" w:rsidRDefault="004D0018">
      <w:pPr>
        <w:widowControl w:val="0"/>
        <w:spacing w:after="0" w:line="300" w:lineRule="auto"/>
        <w:ind w:right="-2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соответствии с Федеральным государственным образовательным стандартом высшего образования ФГОС 38.03.02 Менеджмент (уровень</w:t>
      </w:r>
      <w:r w:rsidR="005E0863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бакалавриата) </w:t>
      </w:r>
      <w:r w:rsidR="007A22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программа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«I ступень: управление компетенциями»</w:t>
      </w:r>
      <w:r w:rsidR="00835E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развива</w:t>
      </w:r>
      <w:r w:rsidR="007A2223">
        <w:rPr>
          <w:rFonts w:ascii="Times New Roman" w:eastAsia="Times New Roman" w:hAnsi="Times New Roman" w:cs="Times New Roman"/>
          <w:color w:val="000000"/>
          <w:sz w:val="28"/>
          <w:szCs w:val="28"/>
        </w:rPr>
        <w:t>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следующие профессиональные компетенции (ПК):</w:t>
      </w:r>
    </w:p>
    <w:p w14:paraId="5C330CC6" w14:textId="77777777" w:rsidR="00D74004" w:rsidRDefault="004D001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владение навыками использования основных теорий мотивации, лидерства и власти для решения стратегических и оперативных управленческих задач, а также для организации групповой работы на основе знания процессов групповой динамики и принципов формирования команды, умение проводить аудит человеческих ресурсов и осуществлять диагностику организационной культуры (ПК-1);</w:t>
      </w:r>
    </w:p>
    <w:p w14:paraId="5B340AE6" w14:textId="3BC9F3AF" w:rsidR="00D74004" w:rsidRPr="00451A36" w:rsidRDefault="004D0018" w:rsidP="00451A3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владение различными способами разрешения конфликтных ситуаций при проектировании межличностных, групповых и организационных коммуникаций на основе современных технологий управления персоналом, в том числе в межкультурной среде (ПК-2)</w:t>
      </w:r>
      <w:r w:rsidR="00451A36">
        <w:rPr>
          <w:color w:val="000000"/>
          <w:sz w:val="28"/>
          <w:szCs w:val="28"/>
        </w:rPr>
        <w:t>.</w:t>
      </w:r>
    </w:p>
    <w:p w14:paraId="7693012D" w14:textId="369B787B" w:rsidR="00D74004" w:rsidRDefault="004D0018">
      <w:pPr>
        <w:widowControl w:val="0"/>
        <w:spacing w:after="0" w:line="300" w:lineRule="auto"/>
        <w:ind w:right="-2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соответствии с решением, закрепленным протоколом заседания правления ОАО «РЖД» № 25 от 13.05.2019 г., утверждено Положение о модели корпоративных компетенций ОАО «РЖД».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рамках программы повышения квалификации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«I ступень: управление компетенциями»</w:t>
      </w:r>
      <w:r w:rsidR="00835E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развиваются следующие корпоративные компетенции:</w:t>
      </w:r>
    </w:p>
    <w:p w14:paraId="00A12392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стратегическое мышление/системное мышление;</w:t>
      </w:r>
    </w:p>
    <w:p w14:paraId="40DE5435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ответственность за результат;</w:t>
      </w:r>
    </w:p>
    <w:p w14:paraId="2C5149A0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развитие потенциала сотрудников;</w:t>
      </w:r>
    </w:p>
    <w:p w14:paraId="4582524C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управление изменениями;</w:t>
      </w:r>
    </w:p>
    <w:p w14:paraId="339BF8EA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управление эффективностью/управление исполнением;</w:t>
      </w:r>
    </w:p>
    <w:p w14:paraId="01A8F18B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обеспечение командной работы;</w:t>
      </w:r>
    </w:p>
    <w:p w14:paraId="49470E61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управление клиентоориентированностью;</w:t>
      </w:r>
    </w:p>
    <w:p w14:paraId="45FF7183" w14:textId="3367577E" w:rsidR="00D74004" w:rsidRPr="00212123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эффективная коммуникация.</w:t>
      </w:r>
    </w:p>
    <w:p w14:paraId="7EC0A1F0" w14:textId="77777777" w:rsidR="00E86CA8" w:rsidRDefault="00E86CA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73B27E76" w14:textId="6BBE4DEE" w:rsidR="00D74004" w:rsidRDefault="004D0018" w:rsidP="00E86CA8">
      <w:pPr>
        <w:spacing w:before="240" w:line="30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2.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Планируемые результаты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обучения</w:t>
      </w:r>
    </w:p>
    <w:p w14:paraId="21AA66D6" w14:textId="473C645B" w:rsidR="00D74004" w:rsidRDefault="004D001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результатам прохождения программы повышения квалификации «I</w:t>
      </w:r>
      <w:r w:rsidR="005E5B1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ступень: управление компетенциями»</w:t>
      </w:r>
      <w:r w:rsidR="00835E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слушатели приобретут:</w:t>
      </w:r>
    </w:p>
    <w:p w14:paraId="2137DDDC" w14:textId="4171CE9C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bookmarkStart w:id="1" w:name="_Hlk125532536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знание требований компании к работнику – модели корпоративных компетенций ОАО «РЖД»;</w:t>
      </w:r>
    </w:p>
    <w:p w14:paraId="77470AA6" w14:textId="670DBABC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bookmarkStart w:id="2" w:name="_gjdgxs" w:colFirst="0" w:colLast="0"/>
      <w:bookmarkEnd w:id="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знание идей и принципов</w:t>
      </w:r>
      <w:r w:rsidR="00E940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гибкой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методологии; </w:t>
      </w:r>
    </w:p>
    <w:p w14:paraId="7B707850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знание инструментов и алгоритмов внедрения изменений в процессы компании;</w:t>
      </w:r>
    </w:p>
    <w:p w14:paraId="24C49890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знание системы стратегического управления компанией и ее финансовой модели;</w:t>
      </w:r>
    </w:p>
    <w:p w14:paraId="251D9DC3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знание признаков конструктивных и деструктивных сценариев в деловом общении;</w:t>
      </w:r>
    </w:p>
    <w:p w14:paraId="7C3A0652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знание технологии построения команды;</w:t>
      </w:r>
    </w:p>
    <w:p w14:paraId="591178BD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знание общей характеристики ОАО «РЖД» с точки зрения управления корпоративными финансами;</w:t>
      </w:r>
    </w:p>
    <w:p w14:paraId="0E51DBBB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знание принципов применения сбалансированной системы показателей;</w:t>
      </w:r>
    </w:p>
    <w:p w14:paraId="75674C14" w14:textId="3F116568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знание </w:t>
      </w:r>
      <w:r w:rsidR="00E86C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взаимосвязи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финансовых показателей и производственного процесса;</w:t>
      </w:r>
    </w:p>
    <w:p w14:paraId="16DE8F7B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знание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клиентоориентированного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подхода и актуальных тенденций развития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клиентоориентированной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компании;</w:t>
      </w:r>
    </w:p>
    <w:p w14:paraId="73333108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знание критериев внутренней клиентоориентированности и принципов формирования клиентоориентированности у сотрудников;</w:t>
      </w:r>
    </w:p>
    <w:p w14:paraId="0DECE776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знание управленческого цикла;</w:t>
      </w:r>
    </w:p>
    <w:p w14:paraId="54784E8A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знание PEST-анализа, SWOT-анализа;</w:t>
      </w:r>
    </w:p>
    <w:p w14:paraId="0D408191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умение работать с сопротивлением персонала в процессе внедрения изменений в организации;</w:t>
      </w:r>
    </w:p>
    <w:p w14:paraId="7EB75171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умение выявлять и различать коррупционные нарушения по квалифицирующим признакам;</w:t>
      </w:r>
    </w:p>
    <w:p w14:paraId="59BC5DFA" w14:textId="2DE2667B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умение управлять</w:t>
      </w:r>
      <w:r w:rsidR="00E86C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процессами и сотрудниками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соответствии с</w:t>
      </w:r>
      <w:r w:rsidR="00C37F6D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управленческим циклом;</w:t>
      </w:r>
    </w:p>
    <w:p w14:paraId="2A6E1876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умение ставить цели, распределять и контролировать исполнение;</w:t>
      </w:r>
    </w:p>
    <w:p w14:paraId="5CAD3C22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умение принимать взвешенные решения с привязкой к финансовым показателям;</w:t>
      </w:r>
    </w:p>
    <w:p w14:paraId="7CE8D950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умение организовать взаимодействие в команде;</w:t>
      </w:r>
    </w:p>
    <w:p w14:paraId="0BE5C0A9" w14:textId="231F011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умение ставить задачу сотруднику;</w:t>
      </w:r>
    </w:p>
    <w:p w14:paraId="081CCAC5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умение идентифицировать уровень готовности сотрудников к выполнению задач;</w:t>
      </w:r>
    </w:p>
    <w:p w14:paraId="539BA3F5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умение применять стили руководства в соответствии с уровнем развития сотрудника;</w:t>
      </w:r>
    </w:p>
    <w:p w14:paraId="14EDD748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умение применять алгоритмы перевода партнера по общению в конструктивную, ответственную позицию;</w:t>
      </w:r>
    </w:p>
    <w:p w14:paraId="0368A081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понимание значимости коммуникации в работе руководителя и внедрении изменений в организации;</w:t>
      </w:r>
    </w:p>
    <w:p w14:paraId="5FE222F1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понимание значимости построения системы развития и системы нематериальной мотивации персонала в организации;</w:t>
      </w:r>
    </w:p>
    <w:p w14:paraId="01636C98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понимание значения командной работы для компании;</w:t>
      </w:r>
    </w:p>
    <w:p w14:paraId="5E49AC0E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понимание принципов формирования команд с использованием цифровых инструментов и сервисов;</w:t>
      </w:r>
    </w:p>
    <w:p w14:paraId="4B5A6EB3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понимание стилей поведения в конфликтной ситуации;</w:t>
      </w:r>
    </w:p>
    <w:p w14:paraId="6755B79F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понимание принципов применения компетентностного подхода в ежедневной работе руководителя;</w:t>
      </w:r>
    </w:p>
    <w:p w14:paraId="5E722C7F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понимание влияния руководителя на формирование условий, формирующих в организации среду коррупционных нарушений;</w:t>
      </w:r>
    </w:p>
    <w:p w14:paraId="5D21E6E4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понимание ответственности руководителя в урегулировании конфликта интересов в организации;</w:t>
      </w:r>
    </w:p>
    <w:p w14:paraId="388EA127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понимание принципов формирования видения, миссии, системы целей, стратегии;</w:t>
      </w:r>
    </w:p>
    <w:p w14:paraId="0A4E3AB7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понимание глобальной картины железнодорожного бизнеса;</w:t>
      </w:r>
    </w:p>
    <w:p w14:paraId="762F2750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понимание последствий решений, которые принимаются различными подразделениями компании, в том числе вовлеченными в процесс реформирования компании;</w:t>
      </w:r>
    </w:p>
    <w:p w14:paraId="0A04280B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понимание личной и командной ответственности в достижении результата;</w:t>
      </w:r>
    </w:p>
    <w:p w14:paraId="5C80EAC3" w14:textId="77777777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понимание направлений дальнейшего развития корпоративных компетенций;</w:t>
      </w:r>
    </w:p>
    <w:p w14:paraId="58BB2097" w14:textId="032F02AE" w:rsidR="00D74004" w:rsidRDefault="004D001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понимание важности работы над ошибками в области своей</w:t>
      </w:r>
      <w:r w:rsidR="005E0863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персональной ответственности.</w:t>
      </w:r>
    </w:p>
    <w:bookmarkEnd w:id="1"/>
    <w:p w14:paraId="6112E920" w14:textId="77777777" w:rsidR="00E86CA8" w:rsidRDefault="00E86CA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1DDE3453" w14:textId="196C0BF1" w:rsidR="00D74004" w:rsidRDefault="004D0018">
      <w:pPr>
        <w:widowControl w:val="0"/>
        <w:spacing w:before="240" w:line="300" w:lineRule="auto"/>
        <w:ind w:right="-23"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3.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Содержание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</w:p>
    <w:p w14:paraId="708A041B" w14:textId="77777777" w:rsidR="00D74004" w:rsidRDefault="004D0018">
      <w:pPr>
        <w:widowControl w:val="0"/>
        <w:spacing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Учебный план</w:t>
      </w:r>
    </w:p>
    <w:p w14:paraId="79CC633C" w14:textId="2DD07A46" w:rsidR="00D74004" w:rsidRDefault="004D0018" w:rsidP="007F0D79">
      <w:pPr>
        <w:widowControl w:val="0"/>
        <w:spacing w:line="312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Категория слушателей: </w:t>
      </w:r>
      <w:r w:rsidR="002017DE" w:rsidRPr="002017DE">
        <w:rPr>
          <w:rFonts w:ascii="Times New Roman" w:eastAsia="Times New Roman" w:hAnsi="Times New Roman" w:cs="Times New Roman"/>
          <w:sz w:val="28"/>
          <w:szCs w:val="28"/>
        </w:rPr>
        <w:t>руководители стратегического и тактического уровней управления по модели корпоративных компетенций ОАО «РЖД», высокопотенциальные руководители</w:t>
      </w:r>
      <w:r w:rsidR="002F0B6D">
        <w:rPr>
          <w:rFonts w:ascii="Times New Roman" w:eastAsia="Times New Roman" w:hAnsi="Times New Roman" w:cs="Times New Roman"/>
          <w:sz w:val="28"/>
          <w:szCs w:val="28"/>
        </w:rPr>
        <w:t>,</w:t>
      </w:r>
      <w:r w:rsidR="002017DE" w:rsidRPr="002017DE">
        <w:rPr>
          <w:rFonts w:ascii="Times New Roman" w:eastAsia="Times New Roman" w:hAnsi="Times New Roman" w:cs="Times New Roman"/>
          <w:sz w:val="28"/>
          <w:szCs w:val="28"/>
        </w:rPr>
        <w:t xml:space="preserve"> перспективные эксперты и</w:t>
      </w:r>
      <w:r w:rsidR="002F0B6D">
        <w:rPr>
          <w:rFonts w:ascii="Times New Roman" w:eastAsia="Times New Roman" w:hAnsi="Times New Roman" w:cs="Times New Roman"/>
          <w:sz w:val="28"/>
          <w:szCs w:val="28"/>
        </w:rPr>
        <w:t> </w:t>
      </w:r>
      <w:r w:rsidR="002017DE" w:rsidRPr="002017DE">
        <w:rPr>
          <w:rFonts w:ascii="Times New Roman" w:eastAsia="Times New Roman" w:hAnsi="Times New Roman" w:cs="Times New Roman"/>
          <w:sz w:val="28"/>
          <w:szCs w:val="28"/>
        </w:rPr>
        <w:t>специалисты.</w:t>
      </w:r>
      <w:r w:rsidR="002017D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107F680" w14:textId="77777777" w:rsidR="00D74004" w:rsidRPr="00C37F6D" w:rsidRDefault="004D001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Нормативный срок освоения программы: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180 академических часов.</w:t>
      </w:r>
    </w:p>
    <w:p w14:paraId="1988502A" w14:textId="77777777" w:rsidR="00D74004" w:rsidRDefault="004D0018" w:rsidP="007F0D79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Продолжительность обучения по программе: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соответствии с согласованным календарным учебным графиком.</w:t>
      </w:r>
    </w:p>
    <w:p w14:paraId="1D780F8F" w14:textId="31EF9CC2" w:rsidR="00D74004" w:rsidRDefault="004D0018" w:rsidP="007F0D79">
      <w:pPr>
        <w:widowControl w:val="0"/>
        <w:spacing w:line="312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Форма обучения: </w:t>
      </w:r>
      <w:r>
        <w:rPr>
          <w:rFonts w:ascii="Times New Roman" w:eastAsia="Times New Roman" w:hAnsi="Times New Roman" w:cs="Times New Roman"/>
          <w:sz w:val="28"/>
          <w:szCs w:val="28"/>
        </w:rPr>
        <w:t>очно-заочная</w:t>
      </w:r>
      <w:r w:rsidR="001E7A6E" w:rsidRPr="004A68B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с отрывом от работы</w:t>
      </w:r>
      <w:r w:rsidR="001E7A6E" w:rsidRPr="004A68B8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, с</w:t>
      </w:r>
      <w:r w:rsidR="002F0B6D"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использованием дистанционных образовательных технологий (далее </w:t>
      </w:r>
      <w:r w:rsidR="005E5B11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sz w:val="28"/>
          <w:szCs w:val="28"/>
        </w:rPr>
        <w:t>ДОТ) и электронного обучения.</w:t>
      </w:r>
    </w:p>
    <w:tbl>
      <w:tblPr>
        <w:tblStyle w:val="a6"/>
        <w:tblW w:w="9861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6"/>
        <w:gridCol w:w="2976"/>
        <w:gridCol w:w="993"/>
        <w:gridCol w:w="1275"/>
        <w:gridCol w:w="1418"/>
        <w:gridCol w:w="1417"/>
        <w:gridCol w:w="1276"/>
      </w:tblGrid>
      <w:tr w:rsidR="00D74004" w14:paraId="26D8B6B0" w14:textId="77777777" w:rsidTr="001A5FD4">
        <w:tc>
          <w:tcPr>
            <w:tcW w:w="506" w:type="dxa"/>
            <w:vMerge w:val="restart"/>
            <w:vAlign w:val="center"/>
          </w:tcPr>
          <w:p w14:paraId="21F9B28C" w14:textId="77777777" w:rsidR="00D74004" w:rsidRDefault="004D0018">
            <w:pPr>
              <w:widowControl w:val="0"/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№ </w:t>
            </w:r>
          </w:p>
          <w:p w14:paraId="03437749" w14:textId="77777777" w:rsidR="00D74004" w:rsidRDefault="004D0018">
            <w:pPr>
              <w:widowControl w:val="0"/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п/п</w:t>
            </w:r>
          </w:p>
        </w:tc>
        <w:tc>
          <w:tcPr>
            <w:tcW w:w="2976" w:type="dxa"/>
            <w:vMerge w:val="restart"/>
            <w:vAlign w:val="center"/>
          </w:tcPr>
          <w:p w14:paraId="4E43D780" w14:textId="258AD52F" w:rsidR="00D74004" w:rsidRDefault="00612CA2">
            <w:pPr>
              <w:widowControl w:val="0"/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</w:t>
            </w:r>
            <w:r w:rsidR="002F0B6D">
              <w:rPr>
                <w:rFonts w:ascii="Times New Roman" w:eastAsia="Times New Roman" w:hAnsi="Times New Roman" w:cs="Times New Roman"/>
                <w:sz w:val="28"/>
                <w:szCs w:val="28"/>
              </w:rPr>
              <w:t>одули и учебные тематические блоки</w:t>
            </w:r>
            <w:r w:rsidR="004D001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993" w:type="dxa"/>
            <w:vMerge w:val="restart"/>
            <w:vAlign w:val="center"/>
          </w:tcPr>
          <w:p w14:paraId="1BAF3B3F" w14:textId="77777777" w:rsidR="00D74004" w:rsidRDefault="004D0018">
            <w:pPr>
              <w:widowControl w:val="0"/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Всего,</w:t>
            </w:r>
          </w:p>
          <w:p w14:paraId="2C80A007" w14:textId="77777777" w:rsidR="00D74004" w:rsidRDefault="004D0018">
            <w:pPr>
              <w:widowControl w:val="0"/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 час</w:t>
            </w:r>
          </w:p>
        </w:tc>
        <w:tc>
          <w:tcPr>
            <w:tcW w:w="4110" w:type="dxa"/>
            <w:gridSpan w:val="3"/>
            <w:vAlign w:val="center"/>
          </w:tcPr>
          <w:p w14:paraId="5D87F299" w14:textId="77777777" w:rsidR="00D74004" w:rsidRDefault="004D0018">
            <w:pPr>
              <w:widowControl w:val="0"/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 том числе</w:t>
            </w:r>
          </w:p>
        </w:tc>
        <w:tc>
          <w:tcPr>
            <w:tcW w:w="1276" w:type="dxa"/>
            <w:vMerge w:val="restart"/>
            <w:vAlign w:val="center"/>
          </w:tcPr>
          <w:p w14:paraId="4372D16A" w14:textId="7C566226" w:rsidR="00D74004" w:rsidRDefault="004D0018">
            <w:pPr>
              <w:widowControl w:val="0"/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Проме-жуточная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аттеста-ция</w:t>
            </w:r>
            <w:proofErr w:type="spellEnd"/>
          </w:p>
        </w:tc>
      </w:tr>
      <w:tr w:rsidR="00D74004" w14:paraId="42265384" w14:textId="77777777" w:rsidTr="001A5FD4">
        <w:trPr>
          <w:trHeight w:val="3262"/>
        </w:trPr>
        <w:tc>
          <w:tcPr>
            <w:tcW w:w="506" w:type="dxa"/>
            <w:vMerge/>
            <w:vAlign w:val="center"/>
          </w:tcPr>
          <w:p w14:paraId="62E535FB" w14:textId="77777777" w:rsidR="00D74004" w:rsidRDefault="00D74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vMerge/>
            <w:vAlign w:val="center"/>
          </w:tcPr>
          <w:p w14:paraId="0E54D94B" w14:textId="77777777" w:rsidR="00D74004" w:rsidRDefault="00D74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vMerge/>
            <w:vAlign w:val="center"/>
          </w:tcPr>
          <w:p w14:paraId="6820D66E" w14:textId="77777777" w:rsidR="00D74004" w:rsidRDefault="00D74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 w14:paraId="4ECF1F0A" w14:textId="77777777" w:rsidR="00D74004" w:rsidRDefault="004D0018">
            <w:pPr>
              <w:widowControl w:val="0"/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электрон.</w:t>
            </w:r>
          </w:p>
          <w:p w14:paraId="7AE69DBE" w14:textId="168A08DC" w:rsidR="00D74004" w:rsidRDefault="005E5B11">
            <w:pPr>
              <w:widowControl w:val="0"/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</w:t>
            </w:r>
            <w:r w:rsidR="004D0018">
              <w:rPr>
                <w:rFonts w:ascii="Times New Roman" w:eastAsia="Times New Roman" w:hAnsi="Times New Roman" w:cs="Times New Roman"/>
                <w:sz w:val="28"/>
                <w:szCs w:val="28"/>
              </w:rPr>
              <w:t>бучение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C3E7D6D" w14:textId="0A4C1AC4" w:rsidR="00D74004" w:rsidRDefault="004D0018" w:rsidP="009F673B">
            <w:pPr>
              <w:widowControl w:val="0"/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лекции, тренинги, семинары, деловые игры,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консульта-ции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в т</w:t>
            </w:r>
            <w:r w:rsidR="008D6B5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6B5E">
              <w:rPr>
                <w:rFonts w:ascii="Times New Roman" w:eastAsia="Times New Roman" w:hAnsi="Times New Roman" w:cs="Times New Roman"/>
                <w:sz w:val="28"/>
                <w:szCs w:val="28"/>
              </w:rPr>
              <w:t>ч.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D6B5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 </w:t>
            </w:r>
            <w:proofErr w:type="spellStart"/>
            <w:r w:rsidR="008D6B5E">
              <w:rPr>
                <w:rFonts w:ascii="Times New Roman" w:eastAsia="Times New Roman" w:hAnsi="Times New Roman" w:cs="Times New Roman"/>
                <w:sz w:val="28"/>
                <w:szCs w:val="28"/>
              </w:rPr>
              <w:t>примене-нием</w:t>
            </w:r>
            <w:proofErr w:type="spellEnd"/>
            <w:r w:rsidR="008D6B5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ДОТ</w:t>
            </w:r>
          </w:p>
        </w:tc>
        <w:tc>
          <w:tcPr>
            <w:tcW w:w="1417" w:type="dxa"/>
          </w:tcPr>
          <w:p w14:paraId="045EC519" w14:textId="77777777" w:rsidR="00D74004" w:rsidRDefault="004D0018">
            <w:pPr>
              <w:widowControl w:val="0"/>
              <w:spacing w:after="0" w:line="300" w:lineRule="auto"/>
              <w:ind w:hanging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стажиров-ки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практи-ческая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самостоя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-тельная работа</w:t>
            </w:r>
          </w:p>
        </w:tc>
        <w:tc>
          <w:tcPr>
            <w:tcW w:w="1276" w:type="dxa"/>
            <w:vMerge/>
            <w:vAlign w:val="center"/>
          </w:tcPr>
          <w:p w14:paraId="42BC055B" w14:textId="77777777" w:rsidR="00D74004" w:rsidRDefault="00D74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10FF5" w14:paraId="3BD08A39" w14:textId="77777777" w:rsidTr="001A5FD4">
        <w:tc>
          <w:tcPr>
            <w:tcW w:w="8585" w:type="dxa"/>
            <w:gridSpan w:val="6"/>
          </w:tcPr>
          <w:p w14:paraId="535ED887" w14:textId="28E6ED34" w:rsidR="00310FF5" w:rsidRDefault="00310F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Модуль 1</w:t>
            </w:r>
          </w:p>
        </w:tc>
        <w:tc>
          <w:tcPr>
            <w:tcW w:w="1276" w:type="dxa"/>
          </w:tcPr>
          <w:p w14:paraId="78A58A42" w14:textId="77777777" w:rsidR="00310FF5" w:rsidRDefault="00310F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Тестиро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</w:t>
            </w:r>
          </w:p>
          <w:p w14:paraId="01B5F04E" w14:textId="5CC118A2" w:rsidR="00310FF5" w:rsidRDefault="00310FF5" w:rsidP="00B76A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вание</w:t>
            </w:r>
            <w:proofErr w:type="spellEnd"/>
          </w:p>
        </w:tc>
      </w:tr>
      <w:tr w:rsidR="00310FF5" w14:paraId="0E527AC7" w14:textId="77777777" w:rsidTr="001A5FD4">
        <w:tc>
          <w:tcPr>
            <w:tcW w:w="506" w:type="dxa"/>
          </w:tcPr>
          <w:p w14:paraId="4A5374CA" w14:textId="55FD44F5" w:rsidR="00310FF5" w:rsidRDefault="00310FF5">
            <w:pPr>
              <w:widowControl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2976" w:type="dxa"/>
          </w:tcPr>
          <w:p w14:paraId="7EB4502E" w14:textId="41533CAF" w:rsidR="00310FF5" w:rsidRDefault="00310FF5" w:rsidP="00BC732F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Компетентностный подход и модель корпоративных компетенций ОАО «РЖД»</w:t>
            </w:r>
          </w:p>
        </w:tc>
        <w:tc>
          <w:tcPr>
            <w:tcW w:w="993" w:type="dxa"/>
          </w:tcPr>
          <w:p w14:paraId="6674FD01" w14:textId="77777777" w:rsidR="00310FF5" w:rsidRDefault="00310F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1275" w:type="dxa"/>
          </w:tcPr>
          <w:p w14:paraId="311AF8CA" w14:textId="77777777" w:rsidR="00310FF5" w:rsidRDefault="00310FF5">
            <w:pPr>
              <w:widowControl w:val="0"/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</w:tcPr>
          <w:p w14:paraId="72C726A9" w14:textId="77777777" w:rsidR="00310FF5" w:rsidRDefault="00310F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1417" w:type="dxa"/>
          </w:tcPr>
          <w:p w14:paraId="5D2313F5" w14:textId="77777777" w:rsidR="00310FF5" w:rsidRDefault="00310F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</w:tcPr>
          <w:p w14:paraId="25C193DE" w14:textId="77777777" w:rsidR="00310FF5" w:rsidRDefault="00310F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10FF5" w14:paraId="06C3AA52" w14:textId="77777777" w:rsidTr="001A5FD4">
        <w:tc>
          <w:tcPr>
            <w:tcW w:w="506" w:type="dxa"/>
          </w:tcPr>
          <w:p w14:paraId="0D3CD094" w14:textId="704B4CA2" w:rsidR="00310FF5" w:rsidRDefault="00310FF5">
            <w:pPr>
              <w:widowControl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2976" w:type="dxa"/>
          </w:tcPr>
          <w:p w14:paraId="711A7EA7" w14:textId="31811D71" w:rsidR="00310FF5" w:rsidRDefault="00310FF5" w:rsidP="007F0D79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Управление изменениями</w:t>
            </w:r>
          </w:p>
        </w:tc>
        <w:tc>
          <w:tcPr>
            <w:tcW w:w="993" w:type="dxa"/>
          </w:tcPr>
          <w:p w14:paraId="2079B20C" w14:textId="77777777" w:rsidR="00310FF5" w:rsidRDefault="00310F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1275" w:type="dxa"/>
          </w:tcPr>
          <w:p w14:paraId="77B0470E" w14:textId="77777777" w:rsidR="00310FF5" w:rsidRDefault="00310FF5">
            <w:pPr>
              <w:widowControl w:val="0"/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</w:tcPr>
          <w:p w14:paraId="40A2D5FA" w14:textId="77777777" w:rsidR="00310FF5" w:rsidRDefault="00310F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1417" w:type="dxa"/>
          </w:tcPr>
          <w:p w14:paraId="41F7B542" w14:textId="77777777" w:rsidR="00310FF5" w:rsidRDefault="00310F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</w:tcPr>
          <w:p w14:paraId="56F16BDC" w14:textId="77777777" w:rsidR="00310FF5" w:rsidRDefault="00310F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6255B7C1" w14:textId="77777777" w:rsidR="006D1C6F" w:rsidRDefault="006D1C6F">
      <w:r>
        <w:br w:type="page"/>
      </w:r>
    </w:p>
    <w:tbl>
      <w:tblPr>
        <w:tblStyle w:val="a6"/>
        <w:tblW w:w="9865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6"/>
        <w:gridCol w:w="2976"/>
        <w:gridCol w:w="993"/>
        <w:gridCol w:w="1275"/>
        <w:gridCol w:w="1479"/>
        <w:gridCol w:w="1382"/>
        <w:gridCol w:w="1254"/>
      </w:tblGrid>
      <w:tr w:rsidR="003B68E9" w14:paraId="1137FD4B" w14:textId="77777777" w:rsidTr="00A536E8">
        <w:tc>
          <w:tcPr>
            <w:tcW w:w="506" w:type="dxa"/>
          </w:tcPr>
          <w:p w14:paraId="1B69C5A3" w14:textId="13C7D6B2" w:rsidR="003B68E9" w:rsidRDefault="003B68E9" w:rsidP="00A536E8">
            <w:pPr>
              <w:widowControl w:val="0"/>
              <w:spacing w:after="0" w:line="28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1.3</w:t>
            </w:r>
          </w:p>
        </w:tc>
        <w:tc>
          <w:tcPr>
            <w:tcW w:w="2976" w:type="dxa"/>
          </w:tcPr>
          <w:p w14:paraId="43CFBA62" w14:textId="77777777" w:rsidR="003B68E9" w:rsidRDefault="003B68E9" w:rsidP="00A536E8">
            <w:pPr>
              <w:spacing w:after="0" w:line="28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Блок по выбору:</w:t>
            </w:r>
          </w:p>
          <w:p w14:paraId="132E15F9" w14:textId="77777777" w:rsidR="003B68E9" w:rsidRDefault="003B68E9" w:rsidP="00A536E8">
            <w:pPr>
              <w:spacing w:after="0" w:line="28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1.3.1. Управление изменениями: практикум</w:t>
            </w:r>
          </w:p>
          <w:p w14:paraId="6A0DB929" w14:textId="77777777" w:rsidR="003B68E9" w:rsidRDefault="003B68E9" w:rsidP="00A536E8">
            <w:pPr>
              <w:spacing w:after="0" w:line="28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1.3.2. Мастер-класс по бизнес-тематике</w:t>
            </w:r>
          </w:p>
        </w:tc>
        <w:tc>
          <w:tcPr>
            <w:tcW w:w="993" w:type="dxa"/>
          </w:tcPr>
          <w:p w14:paraId="2B855394" w14:textId="77777777" w:rsidR="003B68E9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275" w:type="dxa"/>
          </w:tcPr>
          <w:p w14:paraId="34E42E02" w14:textId="77777777" w:rsidR="003B68E9" w:rsidRDefault="003B68E9" w:rsidP="00A536E8">
            <w:pPr>
              <w:widowControl w:val="0"/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9" w:type="dxa"/>
          </w:tcPr>
          <w:p w14:paraId="30C5C304" w14:textId="77777777" w:rsidR="003B68E9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382" w:type="dxa"/>
            <w:tcBorders>
              <w:top w:val="single" w:sz="4" w:space="0" w:color="auto"/>
            </w:tcBorders>
          </w:tcPr>
          <w:p w14:paraId="2DD74473" w14:textId="77777777" w:rsidR="003B68E9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254" w:type="dxa"/>
            <w:tcBorders>
              <w:top w:val="single" w:sz="4" w:space="0" w:color="auto"/>
              <w:right w:val="single" w:sz="4" w:space="0" w:color="auto"/>
            </w:tcBorders>
          </w:tcPr>
          <w:p w14:paraId="3669BB02" w14:textId="4352D034" w:rsidR="003B68E9" w:rsidRDefault="003B68E9" w:rsidP="00A53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B68E9" w14:paraId="29E5A9E7" w14:textId="77777777" w:rsidTr="00A536E8">
        <w:tc>
          <w:tcPr>
            <w:tcW w:w="506" w:type="dxa"/>
          </w:tcPr>
          <w:p w14:paraId="2BFCD740" w14:textId="7484173E" w:rsidR="003B68E9" w:rsidRDefault="003B68E9" w:rsidP="00A536E8">
            <w:pPr>
              <w:widowControl w:val="0"/>
              <w:spacing w:after="0" w:line="28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1.4</w:t>
            </w:r>
          </w:p>
        </w:tc>
        <w:tc>
          <w:tcPr>
            <w:tcW w:w="2976" w:type="dxa"/>
          </w:tcPr>
          <w:p w14:paraId="1DDA8426" w14:textId="77777777" w:rsidR="003B68E9" w:rsidRDefault="003B68E9" w:rsidP="00A536E8">
            <w:pPr>
              <w:spacing w:after="0" w:line="28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Эффективная коммуникация</w:t>
            </w:r>
          </w:p>
        </w:tc>
        <w:tc>
          <w:tcPr>
            <w:tcW w:w="993" w:type="dxa"/>
          </w:tcPr>
          <w:p w14:paraId="630C6DBC" w14:textId="77777777" w:rsidR="003B68E9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1275" w:type="dxa"/>
          </w:tcPr>
          <w:p w14:paraId="6EDAAD85" w14:textId="77777777" w:rsidR="003B68E9" w:rsidRDefault="003B68E9" w:rsidP="00A536E8">
            <w:pPr>
              <w:widowControl w:val="0"/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79" w:type="dxa"/>
          </w:tcPr>
          <w:p w14:paraId="563FBA8E" w14:textId="77777777" w:rsidR="003B68E9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1382" w:type="dxa"/>
          </w:tcPr>
          <w:p w14:paraId="65E4C182" w14:textId="77777777" w:rsidR="003B68E9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254" w:type="dxa"/>
            <w:tcBorders>
              <w:right w:val="single" w:sz="4" w:space="0" w:color="auto"/>
            </w:tcBorders>
          </w:tcPr>
          <w:p w14:paraId="13E095F6" w14:textId="77777777" w:rsidR="003B68E9" w:rsidRDefault="003B68E9" w:rsidP="00A53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B68E9" w14:paraId="7E7B06F9" w14:textId="77777777" w:rsidTr="00A536E8">
        <w:tc>
          <w:tcPr>
            <w:tcW w:w="506" w:type="dxa"/>
          </w:tcPr>
          <w:p w14:paraId="6AB3CAD9" w14:textId="0A7CA8A7" w:rsidR="003B68E9" w:rsidRDefault="003B68E9" w:rsidP="00A536E8">
            <w:pPr>
              <w:widowControl w:val="0"/>
              <w:spacing w:after="0" w:line="28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2976" w:type="dxa"/>
          </w:tcPr>
          <w:p w14:paraId="0E79CF10" w14:textId="77777777" w:rsidR="003B68E9" w:rsidRDefault="003B68E9" w:rsidP="00A536E8">
            <w:pPr>
              <w:spacing w:after="0" w:line="28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Командная работа и взаимовыручка</w:t>
            </w:r>
          </w:p>
        </w:tc>
        <w:tc>
          <w:tcPr>
            <w:tcW w:w="993" w:type="dxa"/>
          </w:tcPr>
          <w:p w14:paraId="72093F53" w14:textId="495A06F6" w:rsidR="003B68E9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13,5</w:t>
            </w:r>
          </w:p>
        </w:tc>
        <w:tc>
          <w:tcPr>
            <w:tcW w:w="1275" w:type="dxa"/>
          </w:tcPr>
          <w:p w14:paraId="67CF3AED" w14:textId="641D82ED" w:rsidR="003B68E9" w:rsidRDefault="003B68E9" w:rsidP="00A536E8">
            <w:pPr>
              <w:widowControl w:val="0"/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79" w:type="dxa"/>
          </w:tcPr>
          <w:p w14:paraId="141485F8" w14:textId="0E4AC61E" w:rsidR="003B68E9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9,5</w:t>
            </w:r>
          </w:p>
        </w:tc>
        <w:tc>
          <w:tcPr>
            <w:tcW w:w="1382" w:type="dxa"/>
          </w:tcPr>
          <w:p w14:paraId="726435D6" w14:textId="77777777" w:rsidR="003B68E9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254" w:type="dxa"/>
            <w:tcBorders>
              <w:right w:val="single" w:sz="4" w:space="0" w:color="auto"/>
            </w:tcBorders>
          </w:tcPr>
          <w:p w14:paraId="09723C2C" w14:textId="77777777" w:rsidR="003B68E9" w:rsidRDefault="003B68E9" w:rsidP="00A53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FE3050" w14:paraId="27D4BA20" w14:textId="77777777" w:rsidTr="00A536E8">
        <w:tc>
          <w:tcPr>
            <w:tcW w:w="3482" w:type="dxa"/>
            <w:gridSpan w:val="2"/>
          </w:tcPr>
          <w:p w14:paraId="7FD8FEA8" w14:textId="5AFCFD53" w:rsidR="00FE3050" w:rsidRDefault="00FE3050" w:rsidP="00A536E8">
            <w:pPr>
              <w:spacing w:after="0" w:line="28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Промежуточная аттестация</w:t>
            </w:r>
          </w:p>
        </w:tc>
        <w:tc>
          <w:tcPr>
            <w:tcW w:w="993" w:type="dxa"/>
          </w:tcPr>
          <w:p w14:paraId="42AE60A7" w14:textId="368F4E6B" w:rsidR="00FE3050" w:rsidRDefault="00FE3050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0,5</w:t>
            </w:r>
          </w:p>
        </w:tc>
        <w:tc>
          <w:tcPr>
            <w:tcW w:w="1275" w:type="dxa"/>
          </w:tcPr>
          <w:p w14:paraId="36BEB69E" w14:textId="77777777" w:rsidR="00FE3050" w:rsidRDefault="00FE3050" w:rsidP="00A536E8">
            <w:pPr>
              <w:widowControl w:val="0"/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9" w:type="dxa"/>
          </w:tcPr>
          <w:p w14:paraId="4D709DF8" w14:textId="115FFA45" w:rsidR="00FE3050" w:rsidRDefault="00FE3050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382" w:type="dxa"/>
          </w:tcPr>
          <w:p w14:paraId="74691360" w14:textId="77777777" w:rsidR="00FE3050" w:rsidRDefault="00FE3050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254" w:type="dxa"/>
            <w:tcBorders>
              <w:right w:val="single" w:sz="4" w:space="0" w:color="auto"/>
            </w:tcBorders>
          </w:tcPr>
          <w:p w14:paraId="7E19335F" w14:textId="2A10DCFE" w:rsidR="00FE3050" w:rsidRDefault="00FE3050" w:rsidP="00A53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0,5</w:t>
            </w:r>
          </w:p>
        </w:tc>
      </w:tr>
      <w:tr w:rsidR="00310FF5" w14:paraId="68523B07" w14:textId="77777777" w:rsidTr="00A536E8">
        <w:tc>
          <w:tcPr>
            <w:tcW w:w="3482" w:type="dxa"/>
            <w:gridSpan w:val="2"/>
          </w:tcPr>
          <w:p w14:paraId="50C777FD" w14:textId="77777777" w:rsidR="00310FF5" w:rsidRDefault="00310FF5" w:rsidP="00A536E8">
            <w:pPr>
              <w:spacing w:after="0" w:line="28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Итого часов по модулю</w:t>
            </w:r>
          </w:p>
        </w:tc>
        <w:tc>
          <w:tcPr>
            <w:tcW w:w="993" w:type="dxa"/>
          </w:tcPr>
          <w:p w14:paraId="0F5316BB" w14:textId="77777777" w:rsidR="00310FF5" w:rsidRDefault="00310FF5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1275" w:type="dxa"/>
          </w:tcPr>
          <w:p w14:paraId="019BB40B" w14:textId="77777777" w:rsidR="00310FF5" w:rsidRDefault="00310FF5" w:rsidP="00A536E8">
            <w:pPr>
              <w:widowControl w:val="0"/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79" w:type="dxa"/>
          </w:tcPr>
          <w:p w14:paraId="4D56AEA3" w14:textId="14CDC721" w:rsidR="00310FF5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39,5</w:t>
            </w:r>
          </w:p>
        </w:tc>
        <w:tc>
          <w:tcPr>
            <w:tcW w:w="1382" w:type="dxa"/>
          </w:tcPr>
          <w:p w14:paraId="1176763D" w14:textId="77777777" w:rsidR="00310FF5" w:rsidRDefault="00310FF5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254" w:type="dxa"/>
            <w:tcBorders>
              <w:right w:val="single" w:sz="4" w:space="0" w:color="auto"/>
            </w:tcBorders>
          </w:tcPr>
          <w:p w14:paraId="08A2CAFF" w14:textId="303B22A1" w:rsidR="00310FF5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0,5</w:t>
            </w:r>
          </w:p>
        </w:tc>
      </w:tr>
      <w:tr w:rsidR="003B68E9" w14:paraId="532EF1EF" w14:textId="77777777" w:rsidTr="00BC732F">
        <w:trPr>
          <w:trHeight w:val="653"/>
        </w:trPr>
        <w:tc>
          <w:tcPr>
            <w:tcW w:w="8611" w:type="dxa"/>
            <w:gridSpan w:val="6"/>
          </w:tcPr>
          <w:p w14:paraId="35AF63B2" w14:textId="3E269E7C" w:rsidR="003B68E9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Модуль 2</w:t>
            </w:r>
          </w:p>
        </w:tc>
        <w:tc>
          <w:tcPr>
            <w:tcW w:w="1254" w:type="dxa"/>
          </w:tcPr>
          <w:p w14:paraId="386AF280" w14:textId="77777777" w:rsidR="003B68E9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Тестиро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</w:t>
            </w:r>
          </w:p>
          <w:p w14:paraId="24906993" w14:textId="62F05147" w:rsidR="003B68E9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вание</w:t>
            </w:r>
            <w:proofErr w:type="spellEnd"/>
          </w:p>
        </w:tc>
      </w:tr>
      <w:tr w:rsidR="003B68E9" w14:paraId="55B99593" w14:textId="77777777" w:rsidTr="00A536E8">
        <w:tc>
          <w:tcPr>
            <w:tcW w:w="506" w:type="dxa"/>
          </w:tcPr>
          <w:p w14:paraId="4B044D3E" w14:textId="2C92DF64" w:rsidR="003B68E9" w:rsidRDefault="003B68E9" w:rsidP="00A536E8">
            <w:pPr>
              <w:widowControl w:val="0"/>
              <w:spacing w:after="0" w:line="28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2976" w:type="dxa"/>
          </w:tcPr>
          <w:p w14:paraId="7F14212E" w14:textId="77777777" w:rsidR="003B68E9" w:rsidRDefault="003B68E9" w:rsidP="00A536E8">
            <w:pPr>
              <w:spacing w:after="0" w:line="28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Комплексное мышление</w:t>
            </w:r>
          </w:p>
        </w:tc>
        <w:tc>
          <w:tcPr>
            <w:tcW w:w="993" w:type="dxa"/>
          </w:tcPr>
          <w:p w14:paraId="4249E3DD" w14:textId="77777777" w:rsidR="003B68E9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1275" w:type="dxa"/>
          </w:tcPr>
          <w:p w14:paraId="27B75C65" w14:textId="77777777" w:rsidR="003B68E9" w:rsidRDefault="003B68E9" w:rsidP="00A536E8">
            <w:pPr>
              <w:widowControl w:val="0"/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479" w:type="dxa"/>
          </w:tcPr>
          <w:p w14:paraId="406050A1" w14:textId="77777777" w:rsidR="003B68E9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382" w:type="dxa"/>
          </w:tcPr>
          <w:p w14:paraId="4A020455" w14:textId="77777777" w:rsidR="003B68E9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254" w:type="dxa"/>
          </w:tcPr>
          <w:p w14:paraId="4A6D1489" w14:textId="77777777" w:rsidR="003B68E9" w:rsidRDefault="003B68E9" w:rsidP="00A53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B68E9" w14:paraId="151B72CD" w14:textId="77777777" w:rsidTr="00A536E8">
        <w:tc>
          <w:tcPr>
            <w:tcW w:w="506" w:type="dxa"/>
          </w:tcPr>
          <w:p w14:paraId="4BABFF05" w14:textId="1990D413" w:rsidR="003B68E9" w:rsidRDefault="003B68E9" w:rsidP="00A536E8">
            <w:pPr>
              <w:widowControl w:val="0"/>
              <w:spacing w:after="0" w:line="28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2976" w:type="dxa"/>
          </w:tcPr>
          <w:p w14:paraId="20633BC2" w14:textId="4F977ADE" w:rsidR="003B68E9" w:rsidRDefault="003B68E9" w:rsidP="00A536E8">
            <w:pPr>
              <w:spacing w:after="0" w:line="28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Финансовый менеджмент и организация рабочего процесса</w:t>
            </w:r>
          </w:p>
        </w:tc>
        <w:tc>
          <w:tcPr>
            <w:tcW w:w="993" w:type="dxa"/>
          </w:tcPr>
          <w:p w14:paraId="19F84C42" w14:textId="77777777" w:rsidR="003B68E9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1275" w:type="dxa"/>
          </w:tcPr>
          <w:p w14:paraId="65923E17" w14:textId="77777777" w:rsidR="003B68E9" w:rsidRDefault="003B68E9" w:rsidP="00A536E8">
            <w:pPr>
              <w:widowControl w:val="0"/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479" w:type="dxa"/>
          </w:tcPr>
          <w:p w14:paraId="3664E873" w14:textId="77777777" w:rsidR="003B68E9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382" w:type="dxa"/>
          </w:tcPr>
          <w:p w14:paraId="5836536D" w14:textId="77777777" w:rsidR="003B68E9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254" w:type="dxa"/>
          </w:tcPr>
          <w:p w14:paraId="372B59A9" w14:textId="77777777" w:rsidR="003B68E9" w:rsidRDefault="003B68E9" w:rsidP="00A53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B68E9" w14:paraId="5A5561CE" w14:textId="77777777" w:rsidTr="00A536E8">
        <w:tc>
          <w:tcPr>
            <w:tcW w:w="506" w:type="dxa"/>
          </w:tcPr>
          <w:p w14:paraId="590FE41C" w14:textId="6424A116" w:rsidR="003B68E9" w:rsidRDefault="003B68E9" w:rsidP="00A536E8">
            <w:pPr>
              <w:widowControl w:val="0"/>
              <w:spacing w:after="0" w:line="28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2.3</w:t>
            </w:r>
          </w:p>
        </w:tc>
        <w:tc>
          <w:tcPr>
            <w:tcW w:w="2976" w:type="dxa"/>
          </w:tcPr>
          <w:p w14:paraId="51AEE481" w14:textId="72E0808C" w:rsidR="003B68E9" w:rsidRDefault="003B68E9" w:rsidP="00A536E8">
            <w:pPr>
              <w:spacing w:after="0" w:line="28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Развитие и забота о сотрудниках</w:t>
            </w:r>
          </w:p>
        </w:tc>
        <w:tc>
          <w:tcPr>
            <w:tcW w:w="993" w:type="dxa"/>
          </w:tcPr>
          <w:p w14:paraId="3D811D01" w14:textId="6F771FA0" w:rsidR="003B68E9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1275" w:type="dxa"/>
          </w:tcPr>
          <w:p w14:paraId="1D4277AC" w14:textId="0CB269D2" w:rsidR="003B68E9" w:rsidRDefault="003B68E9" w:rsidP="00A536E8">
            <w:pPr>
              <w:widowControl w:val="0"/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79" w:type="dxa"/>
          </w:tcPr>
          <w:p w14:paraId="19F5BFD4" w14:textId="0E6AE9CD" w:rsidR="003B68E9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1382" w:type="dxa"/>
          </w:tcPr>
          <w:p w14:paraId="03CCE04A" w14:textId="77777777" w:rsidR="003B68E9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254" w:type="dxa"/>
          </w:tcPr>
          <w:p w14:paraId="65C53A2B" w14:textId="77777777" w:rsidR="003B68E9" w:rsidRDefault="003B68E9" w:rsidP="00A53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B68E9" w14:paraId="6FE2D641" w14:textId="77777777" w:rsidTr="00A536E8">
        <w:tc>
          <w:tcPr>
            <w:tcW w:w="506" w:type="dxa"/>
          </w:tcPr>
          <w:p w14:paraId="41B20793" w14:textId="6C44AE11" w:rsidR="003B68E9" w:rsidRDefault="003B68E9" w:rsidP="00A536E8">
            <w:pPr>
              <w:widowControl w:val="0"/>
              <w:spacing w:after="0" w:line="28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2.4</w:t>
            </w:r>
          </w:p>
        </w:tc>
        <w:tc>
          <w:tcPr>
            <w:tcW w:w="2976" w:type="dxa"/>
          </w:tcPr>
          <w:p w14:paraId="663996AB" w14:textId="77777777" w:rsidR="003B68E9" w:rsidRDefault="003B68E9" w:rsidP="00A536E8">
            <w:pPr>
              <w:spacing w:after="0" w:line="28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Блок по выбору:</w:t>
            </w:r>
          </w:p>
          <w:p w14:paraId="4A5602C0" w14:textId="78E42139" w:rsidR="003B68E9" w:rsidRDefault="003B68E9" w:rsidP="00A536E8">
            <w:pPr>
              <w:spacing w:after="0" w:line="28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2.4.1. Управление потенциалом сотрудников (бизнес-симуляция)</w:t>
            </w:r>
          </w:p>
          <w:p w14:paraId="65D979CD" w14:textId="4C70759A" w:rsidR="003B68E9" w:rsidRDefault="003B68E9" w:rsidP="00A536E8">
            <w:pPr>
              <w:spacing w:after="0" w:line="28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2.4.2. Управление потенциалом сотрудников (онлайн деловая игра)</w:t>
            </w:r>
          </w:p>
        </w:tc>
        <w:tc>
          <w:tcPr>
            <w:tcW w:w="993" w:type="dxa"/>
          </w:tcPr>
          <w:p w14:paraId="6322A0C9" w14:textId="018A6B48" w:rsidR="003B68E9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1275" w:type="dxa"/>
          </w:tcPr>
          <w:p w14:paraId="427F2DC4" w14:textId="77777777" w:rsidR="003B68E9" w:rsidRDefault="003B68E9" w:rsidP="00A536E8">
            <w:pPr>
              <w:widowControl w:val="0"/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9" w:type="dxa"/>
          </w:tcPr>
          <w:p w14:paraId="240B7D84" w14:textId="3642609B" w:rsidR="003B68E9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1382" w:type="dxa"/>
          </w:tcPr>
          <w:p w14:paraId="67DAE51A" w14:textId="77777777" w:rsidR="003B68E9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254" w:type="dxa"/>
          </w:tcPr>
          <w:p w14:paraId="53940078" w14:textId="77777777" w:rsidR="003B68E9" w:rsidRDefault="003B68E9" w:rsidP="00A53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B68E9" w14:paraId="0A086671" w14:textId="77777777" w:rsidTr="00A536E8">
        <w:tc>
          <w:tcPr>
            <w:tcW w:w="506" w:type="dxa"/>
          </w:tcPr>
          <w:p w14:paraId="4CB459C1" w14:textId="21D6C3A7" w:rsidR="003B68E9" w:rsidRDefault="003B68E9" w:rsidP="00A536E8">
            <w:pPr>
              <w:widowControl w:val="0"/>
              <w:spacing w:after="0" w:line="28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2.5</w:t>
            </w:r>
          </w:p>
        </w:tc>
        <w:tc>
          <w:tcPr>
            <w:tcW w:w="2976" w:type="dxa"/>
          </w:tcPr>
          <w:p w14:paraId="3DE42884" w14:textId="4F5386C9" w:rsidR="003B68E9" w:rsidRDefault="003B68E9" w:rsidP="00A536E8">
            <w:pPr>
              <w:spacing w:after="0" w:line="28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Стратегическое мышление</w:t>
            </w:r>
          </w:p>
        </w:tc>
        <w:tc>
          <w:tcPr>
            <w:tcW w:w="993" w:type="dxa"/>
          </w:tcPr>
          <w:p w14:paraId="74F31CE7" w14:textId="5266A583" w:rsidR="003B68E9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1275" w:type="dxa"/>
          </w:tcPr>
          <w:p w14:paraId="2DA8B8AA" w14:textId="46E86563" w:rsidR="003B68E9" w:rsidRDefault="003B68E9" w:rsidP="00A536E8">
            <w:pPr>
              <w:widowControl w:val="0"/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79" w:type="dxa"/>
          </w:tcPr>
          <w:p w14:paraId="3CC11738" w14:textId="5C8655CA" w:rsidR="003B68E9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1382" w:type="dxa"/>
          </w:tcPr>
          <w:p w14:paraId="56A4816E" w14:textId="77777777" w:rsidR="003B68E9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254" w:type="dxa"/>
          </w:tcPr>
          <w:p w14:paraId="00063ABF" w14:textId="77777777" w:rsidR="003B68E9" w:rsidRDefault="003B68E9" w:rsidP="00A53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B68E9" w14:paraId="11A82BEA" w14:textId="77777777" w:rsidTr="00A536E8">
        <w:tc>
          <w:tcPr>
            <w:tcW w:w="506" w:type="dxa"/>
          </w:tcPr>
          <w:p w14:paraId="1896020A" w14:textId="471CB2B6" w:rsidR="003B68E9" w:rsidRDefault="003B68E9" w:rsidP="00A536E8">
            <w:pPr>
              <w:widowControl w:val="0"/>
              <w:spacing w:after="0" w:line="28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2.6</w:t>
            </w:r>
          </w:p>
        </w:tc>
        <w:tc>
          <w:tcPr>
            <w:tcW w:w="2976" w:type="dxa"/>
          </w:tcPr>
          <w:p w14:paraId="4DD90A2E" w14:textId="77777777" w:rsidR="003B68E9" w:rsidRDefault="003B68E9" w:rsidP="00A536E8">
            <w:pPr>
              <w:spacing w:after="0" w:line="28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Управление эффективностью </w:t>
            </w:r>
          </w:p>
        </w:tc>
        <w:tc>
          <w:tcPr>
            <w:tcW w:w="993" w:type="dxa"/>
          </w:tcPr>
          <w:p w14:paraId="1A686AAB" w14:textId="7EFCF951" w:rsidR="003B68E9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13,5</w:t>
            </w:r>
          </w:p>
        </w:tc>
        <w:tc>
          <w:tcPr>
            <w:tcW w:w="1275" w:type="dxa"/>
          </w:tcPr>
          <w:p w14:paraId="32D0E170" w14:textId="77777777" w:rsidR="003B68E9" w:rsidRDefault="003B68E9" w:rsidP="00A536E8">
            <w:pPr>
              <w:widowControl w:val="0"/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79" w:type="dxa"/>
          </w:tcPr>
          <w:p w14:paraId="12654BD3" w14:textId="2301FED1" w:rsidR="003B68E9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9,5</w:t>
            </w:r>
          </w:p>
        </w:tc>
        <w:tc>
          <w:tcPr>
            <w:tcW w:w="1382" w:type="dxa"/>
          </w:tcPr>
          <w:p w14:paraId="531A91BA" w14:textId="77777777" w:rsidR="003B68E9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254" w:type="dxa"/>
          </w:tcPr>
          <w:p w14:paraId="3D556FA0" w14:textId="77777777" w:rsidR="003B68E9" w:rsidRDefault="003B68E9" w:rsidP="00A53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FE3050" w14:paraId="1A698977" w14:textId="77777777" w:rsidTr="00A536E8">
        <w:tc>
          <w:tcPr>
            <w:tcW w:w="3482" w:type="dxa"/>
            <w:gridSpan w:val="2"/>
          </w:tcPr>
          <w:p w14:paraId="01697402" w14:textId="454BEA69" w:rsidR="00FE3050" w:rsidRDefault="00FE3050" w:rsidP="00A536E8">
            <w:pPr>
              <w:spacing w:after="0" w:line="28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Промежуточная аттестация</w:t>
            </w:r>
          </w:p>
        </w:tc>
        <w:tc>
          <w:tcPr>
            <w:tcW w:w="993" w:type="dxa"/>
          </w:tcPr>
          <w:p w14:paraId="459428C6" w14:textId="2A160918" w:rsidR="00FE3050" w:rsidRDefault="00FE3050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0,5</w:t>
            </w:r>
          </w:p>
        </w:tc>
        <w:tc>
          <w:tcPr>
            <w:tcW w:w="1275" w:type="dxa"/>
          </w:tcPr>
          <w:p w14:paraId="5FED08AC" w14:textId="77777777" w:rsidR="00FE3050" w:rsidRDefault="00FE3050" w:rsidP="00A536E8">
            <w:pPr>
              <w:widowControl w:val="0"/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9" w:type="dxa"/>
          </w:tcPr>
          <w:p w14:paraId="2372A480" w14:textId="2334F073" w:rsidR="00FE3050" w:rsidRDefault="00FE3050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382" w:type="dxa"/>
          </w:tcPr>
          <w:p w14:paraId="001D7934" w14:textId="77777777" w:rsidR="00FE3050" w:rsidRDefault="00FE3050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254" w:type="dxa"/>
          </w:tcPr>
          <w:p w14:paraId="05BF63EF" w14:textId="40F91DE8" w:rsidR="00FE3050" w:rsidRDefault="00FE3050" w:rsidP="00A53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0,5</w:t>
            </w:r>
          </w:p>
        </w:tc>
      </w:tr>
      <w:tr w:rsidR="00663990" w14:paraId="02B7831C" w14:textId="77777777" w:rsidTr="00A536E8">
        <w:tc>
          <w:tcPr>
            <w:tcW w:w="3482" w:type="dxa"/>
            <w:gridSpan w:val="2"/>
          </w:tcPr>
          <w:p w14:paraId="79E78D4D" w14:textId="77777777" w:rsidR="00663990" w:rsidRDefault="00663990" w:rsidP="00A536E8">
            <w:pPr>
              <w:spacing w:after="0" w:line="28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Итого часов по модулю</w:t>
            </w:r>
          </w:p>
        </w:tc>
        <w:tc>
          <w:tcPr>
            <w:tcW w:w="993" w:type="dxa"/>
          </w:tcPr>
          <w:p w14:paraId="4324C652" w14:textId="0649BBBB" w:rsidR="00663990" w:rsidRDefault="00663990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1275" w:type="dxa"/>
          </w:tcPr>
          <w:p w14:paraId="74D921A9" w14:textId="77777777" w:rsidR="00663990" w:rsidRDefault="00663990" w:rsidP="00A536E8">
            <w:pPr>
              <w:widowControl w:val="0"/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479" w:type="dxa"/>
          </w:tcPr>
          <w:p w14:paraId="48ED437C" w14:textId="03271BF2" w:rsidR="00663990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39,5</w:t>
            </w:r>
          </w:p>
        </w:tc>
        <w:tc>
          <w:tcPr>
            <w:tcW w:w="1382" w:type="dxa"/>
          </w:tcPr>
          <w:p w14:paraId="5142C5E3" w14:textId="77777777" w:rsidR="00663990" w:rsidRDefault="00663990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254" w:type="dxa"/>
          </w:tcPr>
          <w:p w14:paraId="09AE6724" w14:textId="4EAAFC38" w:rsidR="00663990" w:rsidRDefault="003B68E9" w:rsidP="00A536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0,5</w:t>
            </w:r>
          </w:p>
        </w:tc>
      </w:tr>
    </w:tbl>
    <w:tbl>
      <w:tblPr>
        <w:tblStyle w:val="a7"/>
        <w:tblW w:w="9865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6"/>
        <w:gridCol w:w="2692"/>
        <w:gridCol w:w="992"/>
        <w:gridCol w:w="1355"/>
        <w:gridCol w:w="1484"/>
        <w:gridCol w:w="1382"/>
        <w:gridCol w:w="1254"/>
      </w:tblGrid>
      <w:tr w:rsidR="00B76A2F" w14:paraId="128243B7" w14:textId="77777777" w:rsidTr="00BC732F">
        <w:tc>
          <w:tcPr>
            <w:tcW w:w="9865" w:type="dxa"/>
            <w:gridSpan w:val="7"/>
          </w:tcPr>
          <w:p w14:paraId="44C9F329" w14:textId="06E1CD69" w:rsidR="00B76A2F" w:rsidRDefault="00B76A2F" w:rsidP="00B76A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95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Модуль 3</w:t>
            </w:r>
          </w:p>
        </w:tc>
      </w:tr>
      <w:tr w:rsidR="00D74004" w14:paraId="6D5F031D" w14:textId="77777777" w:rsidTr="00594527">
        <w:tc>
          <w:tcPr>
            <w:tcW w:w="706" w:type="dxa"/>
          </w:tcPr>
          <w:p w14:paraId="2A6C7276" w14:textId="413F22F1" w:rsidR="00D74004" w:rsidRDefault="004D0018" w:rsidP="005E5B11">
            <w:pPr>
              <w:widowControl w:val="0"/>
              <w:spacing w:after="0" w:line="295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3.1</w:t>
            </w:r>
          </w:p>
        </w:tc>
        <w:tc>
          <w:tcPr>
            <w:tcW w:w="2692" w:type="dxa"/>
          </w:tcPr>
          <w:p w14:paraId="1D6FEE70" w14:textId="77777777" w:rsidR="00D74004" w:rsidRDefault="004D0018" w:rsidP="008633C5">
            <w:pPr>
              <w:spacing w:after="0" w:line="28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3" w:name="_30j0zll" w:colFirst="0" w:colLast="0"/>
            <w:bookmarkEnd w:id="3"/>
            <w:r w:rsidRPr="00D87E06">
              <w:rPr>
                <w:rFonts w:ascii="Times New Roman" w:eastAsia="Times New Roman" w:hAnsi="Times New Roman" w:cs="Times New Roman"/>
                <w:sz w:val="28"/>
                <w:szCs w:val="28"/>
              </w:rPr>
              <w:t>Формирование культуры «ориентации на клиента» в компании</w:t>
            </w:r>
          </w:p>
        </w:tc>
        <w:tc>
          <w:tcPr>
            <w:tcW w:w="992" w:type="dxa"/>
          </w:tcPr>
          <w:p w14:paraId="6A1B02CC" w14:textId="77777777" w:rsidR="00D74004" w:rsidRDefault="004D0018" w:rsidP="005E5B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1355" w:type="dxa"/>
          </w:tcPr>
          <w:p w14:paraId="29472A39" w14:textId="77777777" w:rsidR="00D74004" w:rsidRDefault="004D0018" w:rsidP="005E5B11">
            <w:pPr>
              <w:widowControl w:val="0"/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484" w:type="dxa"/>
          </w:tcPr>
          <w:p w14:paraId="2A2B8594" w14:textId="77777777" w:rsidR="00D74004" w:rsidRDefault="00D74004" w:rsidP="005E5B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382" w:type="dxa"/>
          </w:tcPr>
          <w:p w14:paraId="62B0536F" w14:textId="77777777" w:rsidR="00D74004" w:rsidRDefault="00D74004" w:rsidP="005E5B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254" w:type="dxa"/>
          </w:tcPr>
          <w:p w14:paraId="217DACE8" w14:textId="77777777" w:rsidR="00D74004" w:rsidRDefault="00D74004" w:rsidP="005E5B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95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D74004" w14:paraId="56BEC90C" w14:textId="77777777" w:rsidTr="00594527">
        <w:tc>
          <w:tcPr>
            <w:tcW w:w="706" w:type="dxa"/>
          </w:tcPr>
          <w:p w14:paraId="710770A2" w14:textId="2E2C542A" w:rsidR="00D74004" w:rsidRDefault="004D0018" w:rsidP="005E5B11">
            <w:pPr>
              <w:widowControl w:val="0"/>
              <w:spacing w:after="0" w:line="295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3.2</w:t>
            </w:r>
          </w:p>
        </w:tc>
        <w:tc>
          <w:tcPr>
            <w:tcW w:w="2692" w:type="dxa"/>
          </w:tcPr>
          <w:p w14:paraId="4578F5DB" w14:textId="77777777" w:rsidR="00D74004" w:rsidRDefault="004D0018" w:rsidP="008633C5">
            <w:pPr>
              <w:spacing w:after="0" w:line="28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4" w:name="_1fob9te" w:colFirst="0" w:colLast="0"/>
            <w:bookmarkEnd w:id="4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Организация противодействия коррупции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в ОАО «РЖД». Конфликт интересов</w:t>
            </w:r>
          </w:p>
        </w:tc>
        <w:tc>
          <w:tcPr>
            <w:tcW w:w="992" w:type="dxa"/>
          </w:tcPr>
          <w:p w14:paraId="4C7CA7E7" w14:textId="77777777" w:rsidR="00D74004" w:rsidRDefault="004D0018" w:rsidP="005E5B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355" w:type="dxa"/>
          </w:tcPr>
          <w:p w14:paraId="65421E7C" w14:textId="77777777" w:rsidR="00D74004" w:rsidRDefault="004D0018" w:rsidP="005E5B11">
            <w:pPr>
              <w:widowControl w:val="0"/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84" w:type="dxa"/>
          </w:tcPr>
          <w:p w14:paraId="34986585" w14:textId="77777777" w:rsidR="00D74004" w:rsidRDefault="00D74004" w:rsidP="005E5B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382" w:type="dxa"/>
          </w:tcPr>
          <w:p w14:paraId="557B7D6D" w14:textId="77777777" w:rsidR="00D74004" w:rsidRDefault="00D74004" w:rsidP="005E5B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254" w:type="dxa"/>
          </w:tcPr>
          <w:p w14:paraId="7D879DD4" w14:textId="77777777" w:rsidR="00D74004" w:rsidRDefault="00D74004" w:rsidP="005E5B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95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D74004" w14:paraId="13D5487A" w14:textId="77777777" w:rsidTr="00594527">
        <w:tc>
          <w:tcPr>
            <w:tcW w:w="706" w:type="dxa"/>
          </w:tcPr>
          <w:p w14:paraId="6FD19C29" w14:textId="75A59636" w:rsidR="00D74004" w:rsidRDefault="004D0018" w:rsidP="005E5B11">
            <w:pPr>
              <w:widowControl w:val="0"/>
              <w:spacing w:after="0" w:line="295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</w:t>
            </w:r>
            <w:r w:rsidR="00594527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2" w:type="dxa"/>
          </w:tcPr>
          <w:p w14:paraId="5760B18D" w14:textId="77777777" w:rsidR="00D74004" w:rsidRDefault="004D0018" w:rsidP="008633C5">
            <w:pPr>
              <w:spacing w:after="0" w:line="28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Управление железнодорожным транспортом</w:t>
            </w:r>
          </w:p>
        </w:tc>
        <w:tc>
          <w:tcPr>
            <w:tcW w:w="992" w:type="dxa"/>
          </w:tcPr>
          <w:p w14:paraId="3388545A" w14:textId="77777777" w:rsidR="00D74004" w:rsidRDefault="004D0018" w:rsidP="005E5B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</w:t>
            </w:r>
          </w:p>
        </w:tc>
        <w:tc>
          <w:tcPr>
            <w:tcW w:w="1355" w:type="dxa"/>
          </w:tcPr>
          <w:p w14:paraId="1018CA47" w14:textId="77777777" w:rsidR="00D74004" w:rsidRDefault="00D74004" w:rsidP="005E5B11">
            <w:pPr>
              <w:widowControl w:val="0"/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484" w:type="dxa"/>
          </w:tcPr>
          <w:p w14:paraId="2214C782" w14:textId="77777777" w:rsidR="00D74004" w:rsidRDefault="004D0018" w:rsidP="005E5B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</w:t>
            </w:r>
          </w:p>
        </w:tc>
        <w:tc>
          <w:tcPr>
            <w:tcW w:w="1382" w:type="dxa"/>
          </w:tcPr>
          <w:p w14:paraId="1236852B" w14:textId="77777777" w:rsidR="00D74004" w:rsidRDefault="00D74004" w:rsidP="005E5B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254" w:type="dxa"/>
          </w:tcPr>
          <w:p w14:paraId="509F8C46" w14:textId="77777777" w:rsidR="00D74004" w:rsidRDefault="00D74004" w:rsidP="005E5B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95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D74004" w14:paraId="0FE8930F" w14:textId="77777777" w:rsidTr="00594527">
        <w:tc>
          <w:tcPr>
            <w:tcW w:w="706" w:type="dxa"/>
          </w:tcPr>
          <w:p w14:paraId="784A2B23" w14:textId="6C809657" w:rsidR="00D74004" w:rsidRDefault="004D0018" w:rsidP="005E5B11">
            <w:pPr>
              <w:widowControl w:val="0"/>
              <w:spacing w:after="0" w:line="295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</w:t>
            </w:r>
            <w:r w:rsidR="00594527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2" w:type="dxa"/>
          </w:tcPr>
          <w:p w14:paraId="5065CE1B" w14:textId="77777777" w:rsidR="00D74004" w:rsidRDefault="004D0018" w:rsidP="008633C5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Блок по выбору:</w:t>
            </w:r>
          </w:p>
          <w:p w14:paraId="6CA0CD54" w14:textId="5AEA17C0" w:rsidR="00D74004" w:rsidRDefault="004D0018" w:rsidP="008633C5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</w:t>
            </w:r>
            <w:r w:rsidR="00594527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.1. Управление железнодорожным транспортом: критерии эффективности</w:t>
            </w:r>
          </w:p>
          <w:p w14:paraId="6FF20274" w14:textId="0469C71E" w:rsidR="00D74004" w:rsidRDefault="004D0018" w:rsidP="008633C5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</w:t>
            </w:r>
            <w:r w:rsidR="00594527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.2. Мастер-класс по бизнес-тематике</w:t>
            </w:r>
          </w:p>
        </w:tc>
        <w:tc>
          <w:tcPr>
            <w:tcW w:w="992" w:type="dxa"/>
          </w:tcPr>
          <w:p w14:paraId="32550E8F" w14:textId="77777777" w:rsidR="00D74004" w:rsidRDefault="004D0018" w:rsidP="005E5B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355" w:type="dxa"/>
          </w:tcPr>
          <w:p w14:paraId="041C4584" w14:textId="77777777" w:rsidR="00D74004" w:rsidRDefault="00D74004" w:rsidP="005E5B11">
            <w:pPr>
              <w:widowControl w:val="0"/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484" w:type="dxa"/>
          </w:tcPr>
          <w:p w14:paraId="4BA389F5" w14:textId="77777777" w:rsidR="00D74004" w:rsidRDefault="004D0018" w:rsidP="005E5B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382" w:type="dxa"/>
          </w:tcPr>
          <w:p w14:paraId="5BF04DE6" w14:textId="77777777" w:rsidR="00D74004" w:rsidRDefault="00D74004" w:rsidP="005E5B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254" w:type="dxa"/>
          </w:tcPr>
          <w:p w14:paraId="2CE95EDA" w14:textId="77777777" w:rsidR="00D74004" w:rsidRDefault="00D74004" w:rsidP="005E5B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95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D74004" w14:paraId="58B28DB9" w14:textId="77777777" w:rsidTr="00594527">
        <w:tc>
          <w:tcPr>
            <w:tcW w:w="706" w:type="dxa"/>
          </w:tcPr>
          <w:p w14:paraId="685E7353" w14:textId="1C148A35" w:rsidR="00D74004" w:rsidRDefault="004D0018" w:rsidP="005E5B11">
            <w:pPr>
              <w:widowControl w:val="0"/>
              <w:spacing w:after="0" w:line="295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</w:t>
            </w:r>
            <w:r w:rsidR="00594527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92" w:type="dxa"/>
          </w:tcPr>
          <w:p w14:paraId="0A7B1EEE" w14:textId="77777777" w:rsidR="00D74004" w:rsidRDefault="004D0018" w:rsidP="008633C5">
            <w:pPr>
              <w:spacing w:after="0" w:line="28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Ответственность за результат</w:t>
            </w:r>
          </w:p>
        </w:tc>
        <w:tc>
          <w:tcPr>
            <w:tcW w:w="992" w:type="dxa"/>
          </w:tcPr>
          <w:p w14:paraId="305E59E4" w14:textId="77777777" w:rsidR="00D74004" w:rsidRDefault="004D0018" w:rsidP="005E5B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355" w:type="dxa"/>
          </w:tcPr>
          <w:p w14:paraId="2EAB59F8" w14:textId="77777777" w:rsidR="00D74004" w:rsidRDefault="00D74004" w:rsidP="005E5B11">
            <w:pPr>
              <w:widowControl w:val="0"/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484" w:type="dxa"/>
          </w:tcPr>
          <w:p w14:paraId="7EA74646" w14:textId="77777777" w:rsidR="00D74004" w:rsidRDefault="004D0018" w:rsidP="005E5B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382" w:type="dxa"/>
          </w:tcPr>
          <w:p w14:paraId="723FDAB2" w14:textId="77777777" w:rsidR="00D74004" w:rsidRDefault="00D74004" w:rsidP="005E5B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254" w:type="dxa"/>
          </w:tcPr>
          <w:p w14:paraId="16B5D4D4" w14:textId="77777777" w:rsidR="00D74004" w:rsidRDefault="00D74004" w:rsidP="005E5B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95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D74004" w14:paraId="005DEBD2" w14:textId="77777777" w:rsidTr="00594527">
        <w:tc>
          <w:tcPr>
            <w:tcW w:w="3398" w:type="dxa"/>
            <w:gridSpan w:val="2"/>
          </w:tcPr>
          <w:p w14:paraId="54F3E1B3" w14:textId="77777777" w:rsidR="00D74004" w:rsidRDefault="004D0018" w:rsidP="005E5B11">
            <w:pPr>
              <w:widowControl w:val="0"/>
              <w:spacing w:after="0" w:line="295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Итого часов по модулю</w:t>
            </w:r>
          </w:p>
        </w:tc>
        <w:tc>
          <w:tcPr>
            <w:tcW w:w="992" w:type="dxa"/>
          </w:tcPr>
          <w:p w14:paraId="2B2674A8" w14:textId="42489CAB" w:rsidR="00D74004" w:rsidRDefault="00594527" w:rsidP="005E5B11">
            <w:pPr>
              <w:widowControl w:val="0"/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="004D0018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355" w:type="dxa"/>
          </w:tcPr>
          <w:p w14:paraId="7D5628B2" w14:textId="77777777" w:rsidR="00D74004" w:rsidRDefault="004D0018" w:rsidP="005E5B11">
            <w:pPr>
              <w:widowControl w:val="0"/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84" w:type="dxa"/>
          </w:tcPr>
          <w:p w14:paraId="6D64226E" w14:textId="3980D255" w:rsidR="00D74004" w:rsidRDefault="00594527" w:rsidP="005E5B11">
            <w:pPr>
              <w:widowControl w:val="0"/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4D0018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382" w:type="dxa"/>
          </w:tcPr>
          <w:p w14:paraId="3589DA36" w14:textId="77777777" w:rsidR="00D74004" w:rsidRDefault="00D74004" w:rsidP="005E5B11">
            <w:pPr>
              <w:widowControl w:val="0"/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14:paraId="04851406" w14:textId="77777777" w:rsidR="00D74004" w:rsidRDefault="00D74004" w:rsidP="005E5B11">
            <w:pPr>
              <w:widowControl w:val="0"/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74004" w14:paraId="610BC4D6" w14:textId="77777777" w:rsidTr="00594527">
        <w:tc>
          <w:tcPr>
            <w:tcW w:w="3398" w:type="dxa"/>
            <w:gridSpan w:val="2"/>
            <w:vMerge w:val="restart"/>
          </w:tcPr>
          <w:p w14:paraId="2E2C8F43" w14:textId="77777777" w:rsidR="00D74004" w:rsidRDefault="004D0018" w:rsidP="005E5B11">
            <w:pPr>
              <w:widowControl w:val="0"/>
              <w:spacing w:after="0" w:line="295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Итоговая аттестация</w:t>
            </w:r>
          </w:p>
        </w:tc>
        <w:tc>
          <w:tcPr>
            <w:tcW w:w="992" w:type="dxa"/>
          </w:tcPr>
          <w:p w14:paraId="7E80CB1D" w14:textId="77777777" w:rsidR="00D74004" w:rsidRDefault="004D0018" w:rsidP="005E5B11">
            <w:pPr>
              <w:widowControl w:val="0"/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475" w:type="dxa"/>
            <w:gridSpan w:val="4"/>
          </w:tcPr>
          <w:p w14:paraId="2DFD1498" w14:textId="77777777" w:rsidR="00D74004" w:rsidRDefault="004D0018" w:rsidP="005E5B11">
            <w:pPr>
              <w:widowControl w:val="0"/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Тестирование </w:t>
            </w:r>
          </w:p>
        </w:tc>
      </w:tr>
      <w:tr w:rsidR="00D74004" w14:paraId="13699847" w14:textId="77777777" w:rsidTr="00594527">
        <w:tc>
          <w:tcPr>
            <w:tcW w:w="3398" w:type="dxa"/>
            <w:gridSpan w:val="2"/>
            <w:vMerge/>
          </w:tcPr>
          <w:p w14:paraId="1B8B39BC" w14:textId="77777777" w:rsidR="00D74004" w:rsidRDefault="00D74004" w:rsidP="005E5B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95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</w:tcPr>
          <w:p w14:paraId="47329BAA" w14:textId="77777777" w:rsidR="00D74004" w:rsidRDefault="004D0018" w:rsidP="005E5B11">
            <w:pPr>
              <w:widowControl w:val="0"/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475" w:type="dxa"/>
            <w:gridSpan w:val="4"/>
          </w:tcPr>
          <w:p w14:paraId="7B8AB5B3" w14:textId="77777777" w:rsidR="00D74004" w:rsidRDefault="004D0018" w:rsidP="005E5B11">
            <w:pPr>
              <w:widowControl w:val="0"/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Итоговая конференция</w:t>
            </w:r>
          </w:p>
        </w:tc>
      </w:tr>
      <w:tr w:rsidR="00D74004" w14:paraId="673AC53F" w14:textId="77777777" w:rsidTr="00594527">
        <w:tc>
          <w:tcPr>
            <w:tcW w:w="3398" w:type="dxa"/>
            <w:gridSpan w:val="2"/>
          </w:tcPr>
          <w:p w14:paraId="5503A632" w14:textId="77777777" w:rsidR="00D74004" w:rsidRDefault="004D0018" w:rsidP="005E5B11">
            <w:pPr>
              <w:widowControl w:val="0"/>
              <w:spacing w:after="0" w:line="295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Итого часов по программе</w:t>
            </w:r>
          </w:p>
        </w:tc>
        <w:tc>
          <w:tcPr>
            <w:tcW w:w="992" w:type="dxa"/>
          </w:tcPr>
          <w:p w14:paraId="080BB42B" w14:textId="77777777" w:rsidR="00D74004" w:rsidRDefault="004D0018" w:rsidP="005E5B11">
            <w:pPr>
              <w:widowControl w:val="0"/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180</w:t>
            </w:r>
          </w:p>
        </w:tc>
        <w:tc>
          <w:tcPr>
            <w:tcW w:w="1355" w:type="dxa"/>
          </w:tcPr>
          <w:p w14:paraId="440B8D98" w14:textId="77777777" w:rsidR="00D74004" w:rsidRDefault="004D0018" w:rsidP="005E5B11">
            <w:pPr>
              <w:widowControl w:val="0"/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484" w:type="dxa"/>
          </w:tcPr>
          <w:p w14:paraId="0A43CDFF" w14:textId="6A087058" w:rsidR="00D74004" w:rsidRDefault="004D0018" w:rsidP="005E5B11">
            <w:pPr>
              <w:widowControl w:val="0"/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C436C2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382" w:type="dxa"/>
          </w:tcPr>
          <w:p w14:paraId="664277F1" w14:textId="77777777" w:rsidR="00D74004" w:rsidRDefault="00D74004" w:rsidP="005E5B11">
            <w:pPr>
              <w:widowControl w:val="0"/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14:paraId="1F003D42" w14:textId="10E7E217" w:rsidR="00D74004" w:rsidRDefault="00C436C2" w:rsidP="005E5B11">
            <w:pPr>
              <w:widowControl w:val="0"/>
              <w:spacing w:after="0" w:line="295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54ADEB89" w14:textId="59968E83" w:rsidR="00D74004" w:rsidRDefault="004D0018" w:rsidP="00C37F6D">
      <w:pPr>
        <w:widowControl w:val="0"/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Виды учебных занятий и учебных работ: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728E">
        <w:rPr>
          <w:rFonts w:ascii="Times New Roman" w:eastAsia="Times New Roman" w:hAnsi="Times New Roman" w:cs="Times New Roman"/>
          <w:sz w:val="28"/>
          <w:szCs w:val="28"/>
        </w:rPr>
        <w:t xml:space="preserve">тренинг-семинары </w:t>
      </w:r>
      <w:r w:rsidR="0097728E" w:rsidRPr="0097728E">
        <w:rPr>
          <w:rFonts w:ascii="Times New Roman" w:eastAsia="Times New Roman" w:hAnsi="Times New Roman" w:cs="Times New Roman"/>
          <w:sz w:val="28"/>
          <w:szCs w:val="28"/>
        </w:rPr>
        <w:t>(в</w:t>
      </w:r>
      <w:r w:rsidR="005E08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7728E" w:rsidRPr="0097728E">
        <w:rPr>
          <w:rFonts w:ascii="Times New Roman" w:eastAsia="Times New Roman" w:hAnsi="Times New Roman" w:cs="Times New Roman"/>
          <w:sz w:val="28"/>
          <w:szCs w:val="28"/>
        </w:rPr>
        <w:t>том числе с применением ДОТ)</w:t>
      </w:r>
      <w:r w:rsidRPr="0097728E">
        <w:rPr>
          <w:rFonts w:ascii="Times New Roman" w:eastAsia="Times New Roman" w:hAnsi="Times New Roman" w:cs="Times New Roman"/>
          <w:sz w:val="28"/>
          <w:szCs w:val="28"/>
        </w:rPr>
        <w:t>, предусматривающие отработку практических упражнений, работу в малых группах, анализ практических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ситуаций, игровые упражнения, самостоятельную работ</w:t>
      </w:r>
      <w:r w:rsidR="00AC2C8E">
        <w:rPr>
          <w:rFonts w:ascii="Times New Roman" w:eastAsia="Times New Roman" w:hAnsi="Times New Roman" w:cs="Times New Roman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над заданиями; бизнес-симуляции (в том числе с применением ДОТ), предусматривающие использование интерактивной презентации, работу в малых группах, анализ практических ситуаций, игровые упражнения; онлайн деловая игра</w:t>
      </w:r>
      <w:r w:rsidR="00612CA2">
        <w:rPr>
          <w:rFonts w:ascii="Times New Roman" w:eastAsia="Times New Roman" w:hAnsi="Times New Roman" w:cs="Times New Roman"/>
          <w:sz w:val="28"/>
          <w:szCs w:val="28"/>
        </w:rPr>
        <w:t>;</w:t>
      </w:r>
      <w:r w:rsidR="002F0B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модерационная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сессия (в том числе с применением ДОТ)</w:t>
      </w:r>
      <w:r w:rsidR="002F0B6D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самостоятельное освоение учебного материала с использованием электронного обучения.</w:t>
      </w:r>
    </w:p>
    <w:p w14:paraId="5E3940AA" w14:textId="3B612028" w:rsidR="008D6B5E" w:rsidRDefault="008D6B5E" w:rsidP="008D6B5E">
      <w:pPr>
        <w:widowControl w:val="0"/>
        <w:spacing w:before="240" w:after="0" w:line="30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3BB3">
        <w:rPr>
          <w:rFonts w:ascii="Times New Roman" w:eastAsia="Times New Roman" w:hAnsi="Times New Roman" w:cs="Times New Roman"/>
          <w:sz w:val="28"/>
          <w:szCs w:val="28"/>
        </w:rPr>
        <w:lastRenderedPageBreak/>
        <w:t>Учебные занятия проводятся</w:t>
      </w:r>
      <w:r w:rsidR="00DA3871">
        <w:rPr>
          <w:rFonts w:ascii="Times New Roman" w:eastAsia="Times New Roman" w:hAnsi="Times New Roman" w:cs="Times New Roman"/>
          <w:sz w:val="28"/>
          <w:szCs w:val="28"/>
        </w:rPr>
        <w:t xml:space="preserve"> очно</w:t>
      </w:r>
      <w:r w:rsidRPr="00DA3BB3">
        <w:rPr>
          <w:rFonts w:ascii="Times New Roman" w:eastAsia="Times New Roman" w:hAnsi="Times New Roman" w:cs="Times New Roman"/>
          <w:sz w:val="28"/>
          <w:szCs w:val="28"/>
        </w:rPr>
        <w:t xml:space="preserve"> в аудиторном и дистанционном (с</w:t>
      </w:r>
      <w:r w:rsidR="00C436C2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DA3BB3">
        <w:rPr>
          <w:rFonts w:ascii="Times New Roman" w:eastAsia="Times New Roman" w:hAnsi="Times New Roman" w:cs="Times New Roman"/>
          <w:sz w:val="28"/>
          <w:szCs w:val="28"/>
        </w:rPr>
        <w:t>применением ДОТ, при опосредованном (на расстоянии) взаимодействии обучающихся и педагогического работника) форматах</w:t>
      </w:r>
      <w:r w:rsidR="00DA3871">
        <w:rPr>
          <w:rFonts w:ascii="Times New Roman" w:eastAsia="Times New Roman" w:hAnsi="Times New Roman" w:cs="Times New Roman"/>
          <w:sz w:val="28"/>
          <w:szCs w:val="28"/>
        </w:rPr>
        <w:t>, а также заочно с</w:t>
      </w:r>
      <w:r w:rsidR="00C436C2">
        <w:rPr>
          <w:rFonts w:ascii="Times New Roman" w:eastAsia="Times New Roman" w:hAnsi="Times New Roman" w:cs="Times New Roman"/>
          <w:sz w:val="28"/>
          <w:szCs w:val="28"/>
        </w:rPr>
        <w:t> </w:t>
      </w:r>
      <w:r w:rsidR="00DA3871">
        <w:rPr>
          <w:rFonts w:ascii="Times New Roman" w:eastAsia="Times New Roman" w:hAnsi="Times New Roman" w:cs="Times New Roman"/>
          <w:sz w:val="28"/>
          <w:szCs w:val="28"/>
        </w:rPr>
        <w:t>использованием электронного обучения</w:t>
      </w:r>
      <w:r w:rsidRPr="00DA3BB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F31C4F5" w14:textId="77777777" w:rsidR="00D74004" w:rsidRDefault="004D0018">
      <w:pPr>
        <w:widowControl w:val="0"/>
        <w:tabs>
          <w:tab w:val="left" w:pos="1134"/>
        </w:tabs>
        <w:spacing w:before="240" w:line="300" w:lineRule="auto"/>
        <w:ind w:right="-23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Рабочая программа</w:t>
      </w:r>
    </w:p>
    <w:p w14:paraId="235DAAD8" w14:textId="5A21361A" w:rsidR="00D74004" w:rsidRDefault="004D0018">
      <w:pPr>
        <w:widowControl w:val="0"/>
        <w:tabs>
          <w:tab w:val="left" w:pos="1134"/>
        </w:tabs>
        <w:spacing w:after="0" w:line="30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Приложение 1. Рабочая программа учебного тематического блока «Компетентностный подход и модель корпоративных компетенций ОАО «РЖД» модуля</w:t>
      </w:r>
      <w:r w:rsidR="005B1B71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программы повышения квалификации</w:t>
      </w:r>
      <w:r w:rsidR="00C436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«I</w:t>
      </w:r>
      <w:r w:rsidR="00C436C2"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ступень: управление компетенциями»</w:t>
      </w:r>
      <w:r w:rsidR="00835E1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4111CD3" w14:textId="1A51C5E0" w:rsidR="005B1B71" w:rsidRDefault="004D0018" w:rsidP="005B1B71">
      <w:pPr>
        <w:widowControl w:val="0"/>
        <w:tabs>
          <w:tab w:val="left" w:pos="1134"/>
        </w:tabs>
        <w:spacing w:after="0" w:line="30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Приложение 2. Рабочая программа учебного тематического блока «Управление изменениями»</w:t>
      </w:r>
      <w:r w:rsidR="005B1B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12CA2">
        <w:rPr>
          <w:rFonts w:ascii="Times New Roman" w:eastAsia="Times New Roman" w:hAnsi="Times New Roman" w:cs="Times New Roman"/>
          <w:sz w:val="28"/>
          <w:szCs w:val="28"/>
        </w:rPr>
        <w:t>модуля</w:t>
      </w:r>
      <w:r w:rsidR="005B1B71">
        <w:rPr>
          <w:rFonts w:ascii="Times New Roman" w:eastAsia="Times New Roman" w:hAnsi="Times New Roman" w:cs="Times New Roman"/>
          <w:sz w:val="28"/>
          <w:szCs w:val="28"/>
        </w:rPr>
        <w:t xml:space="preserve"> 1 программы повышения квалификации «I ступень: управление компетенциями».</w:t>
      </w:r>
    </w:p>
    <w:p w14:paraId="707E0A68" w14:textId="021EECAD" w:rsidR="00D74004" w:rsidRDefault="004D0018">
      <w:pPr>
        <w:widowControl w:val="0"/>
        <w:tabs>
          <w:tab w:val="left" w:pos="1134"/>
        </w:tabs>
        <w:spacing w:after="0" w:line="30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Приложение 3. Рабочая программа учебного тематического блока «Управление изменениями: практикум / Мастер-класс по бизнес-тематике» </w:t>
      </w:r>
      <w:r w:rsidR="00612CA2">
        <w:rPr>
          <w:rFonts w:ascii="Times New Roman" w:eastAsia="Times New Roman" w:hAnsi="Times New Roman" w:cs="Times New Roman"/>
          <w:sz w:val="28"/>
          <w:szCs w:val="28"/>
        </w:rPr>
        <w:t>модуля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B1B71">
        <w:rPr>
          <w:rFonts w:ascii="Times New Roman" w:eastAsia="Times New Roman" w:hAnsi="Times New Roman" w:cs="Times New Roman"/>
          <w:sz w:val="28"/>
          <w:szCs w:val="28"/>
        </w:rPr>
        <w:t>1 программы повышения квалификации «I ступень: управление компетенциями».</w:t>
      </w:r>
    </w:p>
    <w:p w14:paraId="1C814D8A" w14:textId="444E05E2" w:rsidR="005B1B71" w:rsidRDefault="004D0018">
      <w:pPr>
        <w:widowControl w:val="0"/>
        <w:tabs>
          <w:tab w:val="left" w:pos="1134"/>
        </w:tabs>
        <w:spacing w:after="0" w:line="30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Приложение 4. Рабочая программа учебного тематического блока «Эффективная коммуникация» </w:t>
      </w:r>
      <w:r w:rsidR="00612CA2">
        <w:rPr>
          <w:rFonts w:ascii="Times New Roman" w:eastAsia="Times New Roman" w:hAnsi="Times New Roman" w:cs="Times New Roman"/>
          <w:sz w:val="28"/>
          <w:szCs w:val="28"/>
        </w:rPr>
        <w:t>модуля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B1B71">
        <w:rPr>
          <w:rFonts w:ascii="Times New Roman" w:eastAsia="Times New Roman" w:hAnsi="Times New Roman" w:cs="Times New Roman"/>
          <w:sz w:val="28"/>
          <w:szCs w:val="28"/>
        </w:rPr>
        <w:t>1 программы повышения квалификации «I ступень: управление компетенциями».</w:t>
      </w:r>
    </w:p>
    <w:p w14:paraId="0510FE14" w14:textId="5DCDF3AC" w:rsidR="00D74004" w:rsidRDefault="004D0018">
      <w:pPr>
        <w:widowControl w:val="0"/>
        <w:tabs>
          <w:tab w:val="left" w:pos="1134"/>
        </w:tabs>
        <w:spacing w:after="0" w:line="30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Приложение 5. Рабочая программа учебного тематического блока «Командная работа и взаимовыручка» </w:t>
      </w:r>
      <w:r w:rsidR="00612CA2">
        <w:rPr>
          <w:rFonts w:ascii="Times New Roman" w:eastAsia="Times New Roman" w:hAnsi="Times New Roman" w:cs="Times New Roman"/>
          <w:sz w:val="28"/>
          <w:szCs w:val="28"/>
        </w:rPr>
        <w:t>модуля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B1B71">
        <w:rPr>
          <w:rFonts w:ascii="Times New Roman" w:eastAsia="Times New Roman" w:hAnsi="Times New Roman" w:cs="Times New Roman"/>
          <w:sz w:val="28"/>
          <w:szCs w:val="28"/>
        </w:rPr>
        <w:t>1 программы повышения квалификации «I ступень: управление компетенциями».</w:t>
      </w:r>
    </w:p>
    <w:p w14:paraId="77F0004E" w14:textId="378E5216" w:rsidR="00D74004" w:rsidRDefault="004D0018">
      <w:pPr>
        <w:widowControl w:val="0"/>
        <w:tabs>
          <w:tab w:val="left" w:pos="1134"/>
        </w:tabs>
        <w:spacing w:after="0" w:line="30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Приложение 6. Рабочая программа учебного тематического блока «Комплексное мышление» </w:t>
      </w:r>
      <w:r w:rsidR="00612CA2">
        <w:rPr>
          <w:rFonts w:ascii="Times New Roman" w:eastAsia="Times New Roman" w:hAnsi="Times New Roman" w:cs="Times New Roman"/>
          <w:sz w:val="28"/>
          <w:szCs w:val="28"/>
        </w:rPr>
        <w:t>модуля</w:t>
      </w:r>
      <w:r w:rsidR="005B1B71">
        <w:rPr>
          <w:rFonts w:ascii="Times New Roman" w:eastAsia="Times New Roman" w:hAnsi="Times New Roman" w:cs="Times New Roman"/>
          <w:sz w:val="28"/>
          <w:szCs w:val="28"/>
        </w:rPr>
        <w:t xml:space="preserve"> 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программы повышения квалификации «I ступень: управление компетенциями»</w:t>
      </w:r>
      <w:r w:rsidR="00835E1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48B5A2" w14:textId="331BA3B6" w:rsidR="00D74004" w:rsidRDefault="004D0018">
      <w:pPr>
        <w:widowControl w:val="0"/>
        <w:tabs>
          <w:tab w:val="left" w:pos="1134"/>
        </w:tabs>
        <w:spacing w:after="0" w:line="30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Приложение 7. Рабочая программа учебного тематического блока «Финансовый менеджмент и организация рабочего процесса» </w:t>
      </w:r>
      <w:r w:rsidR="00612CA2">
        <w:rPr>
          <w:rFonts w:ascii="Times New Roman" w:eastAsia="Times New Roman" w:hAnsi="Times New Roman" w:cs="Times New Roman"/>
          <w:sz w:val="28"/>
          <w:szCs w:val="28"/>
        </w:rPr>
        <w:t>модуля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B1B71">
        <w:rPr>
          <w:rFonts w:ascii="Times New Roman" w:eastAsia="Times New Roman" w:hAnsi="Times New Roman" w:cs="Times New Roman"/>
          <w:sz w:val="28"/>
          <w:szCs w:val="28"/>
        </w:rPr>
        <w:t>2 программы повышения квалификации «I ступень: управление компетенциями».</w:t>
      </w:r>
    </w:p>
    <w:p w14:paraId="68FE3234" w14:textId="0E7AB3F1" w:rsidR="005B1B71" w:rsidRDefault="005B1B71" w:rsidP="005B1B71">
      <w:pPr>
        <w:widowControl w:val="0"/>
        <w:tabs>
          <w:tab w:val="left" w:pos="1134"/>
        </w:tabs>
        <w:spacing w:after="0" w:line="30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Приложение 8. Рабочая программа учебного тематического блока «Развитие и забота о сотрудниках» </w:t>
      </w:r>
      <w:r w:rsidR="00612CA2">
        <w:rPr>
          <w:rFonts w:ascii="Times New Roman" w:eastAsia="Times New Roman" w:hAnsi="Times New Roman" w:cs="Times New Roman"/>
          <w:sz w:val="28"/>
          <w:szCs w:val="28"/>
        </w:rPr>
        <w:t>модуля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2 программы повышения квалификации «I ступень: управление компетенциями».</w:t>
      </w:r>
    </w:p>
    <w:p w14:paraId="3199612C" w14:textId="3FABAF6B" w:rsidR="005B1B71" w:rsidRDefault="005B1B71" w:rsidP="005B1B71">
      <w:pPr>
        <w:widowControl w:val="0"/>
        <w:tabs>
          <w:tab w:val="left" w:pos="1134"/>
        </w:tabs>
        <w:spacing w:after="0" w:line="30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Приложение 9. Рабочая программа учебного тематического блока «Управление потенциалом сотрудников (бизнес-симуляция) / Управление потенциалом сотрудников (онлайн деловая игра)» </w:t>
      </w:r>
      <w:r w:rsidR="00612CA2">
        <w:rPr>
          <w:rFonts w:ascii="Times New Roman" w:eastAsia="Times New Roman" w:hAnsi="Times New Roman" w:cs="Times New Roman"/>
          <w:sz w:val="28"/>
          <w:szCs w:val="28"/>
        </w:rPr>
        <w:t>модуля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2 программы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повышения квалификации «I ступень: управление компетенциями».</w:t>
      </w:r>
    </w:p>
    <w:p w14:paraId="796CE715" w14:textId="0BD2E892" w:rsidR="00D74004" w:rsidRDefault="004D0018">
      <w:pPr>
        <w:widowControl w:val="0"/>
        <w:tabs>
          <w:tab w:val="left" w:pos="1134"/>
        </w:tabs>
        <w:spacing w:after="0" w:line="30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Приложение </w:t>
      </w:r>
      <w:r w:rsidR="005B1B71">
        <w:rPr>
          <w:rFonts w:ascii="Times New Roman" w:eastAsia="Times New Roman" w:hAnsi="Times New Roman" w:cs="Times New Roman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Рабочая программа учебного тематического блока «Стратегическое мышление» </w:t>
      </w:r>
      <w:r w:rsidR="00612CA2">
        <w:rPr>
          <w:rFonts w:ascii="Times New Roman" w:eastAsia="Times New Roman" w:hAnsi="Times New Roman" w:cs="Times New Roman"/>
          <w:sz w:val="28"/>
          <w:szCs w:val="28"/>
        </w:rPr>
        <w:t>модуля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B1B71">
        <w:rPr>
          <w:rFonts w:ascii="Times New Roman" w:eastAsia="Times New Roman" w:hAnsi="Times New Roman" w:cs="Times New Roman"/>
          <w:sz w:val="28"/>
          <w:szCs w:val="28"/>
        </w:rPr>
        <w:t xml:space="preserve">2 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программы повышения квалификации «I ступень: управление компетенциями»</w:t>
      </w:r>
      <w:r w:rsidR="00835E1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EA0BA9" w14:textId="2F127F6B" w:rsidR="00D74004" w:rsidRDefault="004D0018">
      <w:pPr>
        <w:widowControl w:val="0"/>
        <w:tabs>
          <w:tab w:val="left" w:pos="1134"/>
        </w:tabs>
        <w:spacing w:after="0" w:line="30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Приложение</w:t>
      </w:r>
      <w:r w:rsidR="005B1B71">
        <w:rPr>
          <w:rFonts w:ascii="Times New Roman" w:eastAsia="Times New Roman" w:hAnsi="Times New Roman" w:cs="Times New Roman"/>
          <w:sz w:val="28"/>
          <w:szCs w:val="28"/>
        </w:rPr>
        <w:t xml:space="preserve"> 11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Рабочая программа учебного тематического блока «Управление эффективностью» </w:t>
      </w:r>
      <w:r w:rsidR="00612CA2">
        <w:rPr>
          <w:rFonts w:ascii="Times New Roman" w:eastAsia="Times New Roman" w:hAnsi="Times New Roman" w:cs="Times New Roman"/>
          <w:sz w:val="28"/>
          <w:szCs w:val="28"/>
        </w:rPr>
        <w:t>модуля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B1B71">
        <w:rPr>
          <w:rFonts w:ascii="Times New Roman" w:eastAsia="Times New Roman" w:hAnsi="Times New Roman" w:cs="Times New Roman"/>
          <w:sz w:val="28"/>
          <w:szCs w:val="28"/>
        </w:rPr>
        <w:t xml:space="preserve">2 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программы повышения квалификации «I ступень: управление компетенциями»</w:t>
      </w:r>
      <w:r w:rsidR="00835E1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1702DB3" w14:textId="1B83B3EA" w:rsidR="00D74004" w:rsidRDefault="004D0018">
      <w:pPr>
        <w:widowControl w:val="0"/>
        <w:tabs>
          <w:tab w:val="left" w:pos="1134"/>
        </w:tabs>
        <w:spacing w:after="0" w:line="300" w:lineRule="auto"/>
        <w:ind w:right="-23"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Приложение 12. Рабочая программа учебного тематического блока «Формирование культуры «ориентации на клиента» в компании» </w:t>
      </w:r>
      <w:r w:rsidR="00612CA2">
        <w:rPr>
          <w:rFonts w:ascii="Times New Roman" w:eastAsia="Times New Roman" w:hAnsi="Times New Roman" w:cs="Times New Roman"/>
          <w:sz w:val="28"/>
          <w:szCs w:val="28"/>
        </w:rPr>
        <w:t>модуля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B1B71">
        <w:rPr>
          <w:rFonts w:ascii="Times New Roman" w:eastAsia="Times New Roman" w:hAnsi="Times New Roman" w:cs="Times New Roman"/>
          <w:sz w:val="28"/>
          <w:szCs w:val="28"/>
        </w:rPr>
        <w:t xml:space="preserve">3 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программы повышения квалификации «I ступень: управление компетенциями»</w:t>
      </w:r>
      <w:r w:rsidR="00835E1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7961347" w14:textId="766D96B7" w:rsidR="00D74004" w:rsidRDefault="004D0018">
      <w:pPr>
        <w:widowControl w:val="0"/>
        <w:tabs>
          <w:tab w:val="left" w:pos="1134"/>
        </w:tabs>
        <w:spacing w:after="0" w:line="30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Приложение 13. Рабочая программа учебного тематического блока «Противодействие коррупции в ОАО «РЖД». Конфликт интересов» </w:t>
      </w:r>
      <w:r w:rsidR="00612CA2">
        <w:rPr>
          <w:rFonts w:ascii="Times New Roman" w:eastAsia="Times New Roman" w:hAnsi="Times New Roman" w:cs="Times New Roman"/>
          <w:sz w:val="28"/>
          <w:szCs w:val="28"/>
        </w:rPr>
        <w:t>модуля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B1B71">
        <w:rPr>
          <w:rFonts w:ascii="Times New Roman" w:eastAsia="Times New Roman" w:hAnsi="Times New Roman" w:cs="Times New Roman"/>
          <w:sz w:val="28"/>
          <w:szCs w:val="28"/>
        </w:rPr>
        <w:t xml:space="preserve">3 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программы повышения квалификации «I ступень: управление компетенциями»</w:t>
      </w:r>
      <w:r w:rsidR="00835E1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ED7D86C" w14:textId="43EF6C9E" w:rsidR="00D74004" w:rsidRDefault="004D0018">
      <w:pPr>
        <w:widowControl w:val="0"/>
        <w:tabs>
          <w:tab w:val="left" w:pos="1134"/>
        </w:tabs>
        <w:spacing w:after="0" w:line="30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Приложение 1</w:t>
      </w:r>
      <w:r w:rsidR="005B1B71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Рабочая программа учебного тематического блока «Управление железнодорожным транспортом» </w:t>
      </w:r>
      <w:r w:rsidR="00612CA2">
        <w:rPr>
          <w:rFonts w:ascii="Times New Roman" w:eastAsia="Times New Roman" w:hAnsi="Times New Roman" w:cs="Times New Roman"/>
          <w:sz w:val="28"/>
          <w:szCs w:val="28"/>
        </w:rPr>
        <w:t>модуля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B1B71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программы повышения квалификации «I ступень: управление компетенциями»</w:t>
      </w:r>
      <w:r w:rsidR="00835E1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99690E2" w14:textId="121121D8" w:rsidR="00D74004" w:rsidRDefault="004D0018">
      <w:pPr>
        <w:widowControl w:val="0"/>
        <w:tabs>
          <w:tab w:val="left" w:pos="1134"/>
        </w:tabs>
        <w:spacing w:after="0" w:line="30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Приложение 1</w:t>
      </w:r>
      <w:r w:rsidR="005B1B71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. Рабочая программа учебного тематического блока «Управление железнодорожным транспортом: практикум / Мастер-класс по</w:t>
      </w:r>
      <w:r w:rsidR="00C37F6D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бизнес-тематике» </w:t>
      </w:r>
      <w:r w:rsidR="00612CA2">
        <w:rPr>
          <w:rFonts w:ascii="Times New Roman" w:eastAsia="Times New Roman" w:hAnsi="Times New Roman" w:cs="Times New Roman"/>
          <w:sz w:val="28"/>
          <w:szCs w:val="28"/>
        </w:rPr>
        <w:t>модуля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B1B71">
        <w:rPr>
          <w:rFonts w:ascii="Times New Roman" w:eastAsia="Times New Roman" w:hAnsi="Times New Roman" w:cs="Times New Roman"/>
          <w:sz w:val="28"/>
          <w:szCs w:val="28"/>
        </w:rPr>
        <w:t xml:space="preserve">3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программы повышения квалификации </w:t>
      </w:r>
      <w:r w:rsidR="00E67C41"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«I ступень: управление компетенциями»</w:t>
      </w:r>
      <w:r w:rsidR="00835E1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0410C4A" w14:textId="1E145507" w:rsidR="00D74004" w:rsidRDefault="004D0018">
      <w:pPr>
        <w:widowControl w:val="0"/>
        <w:tabs>
          <w:tab w:val="left" w:pos="1134"/>
        </w:tabs>
        <w:spacing w:after="0" w:line="30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5" w:name="_3znysh7" w:colFirst="0" w:colLast="0"/>
      <w:bookmarkEnd w:id="5"/>
      <w:r>
        <w:rPr>
          <w:rFonts w:ascii="Times New Roman" w:eastAsia="Times New Roman" w:hAnsi="Times New Roman" w:cs="Times New Roman"/>
          <w:sz w:val="28"/>
          <w:szCs w:val="28"/>
        </w:rPr>
        <w:t>Приложение 1</w:t>
      </w:r>
      <w:r w:rsidR="005B1B71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Рабочая программа учебного тематического блока «Ответственность за результат» </w:t>
      </w:r>
      <w:r w:rsidR="00612CA2">
        <w:rPr>
          <w:rFonts w:ascii="Times New Roman" w:eastAsia="Times New Roman" w:hAnsi="Times New Roman" w:cs="Times New Roman"/>
          <w:sz w:val="28"/>
          <w:szCs w:val="28"/>
        </w:rPr>
        <w:t>модуля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B1B71">
        <w:rPr>
          <w:rFonts w:ascii="Times New Roman" w:eastAsia="Times New Roman" w:hAnsi="Times New Roman" w:cs="Times New Roman"/>
          <w:sz w:val="28"/>
          <w:szCs w:val="28"/>
        </w:rPr>
        <w:t xml:space="preserve">3 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программы повышения квалификации «I ступень: управление компетенциями»</w:t>
      </w:r>
      <w:r w:rsidR="00835E1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07B5A27" w14:textId="77777777" w:rsidR="006C2591" w:rsidRDefault="006C2591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01B30EE9" w14:textId="77777777" w:rsidR="006C2591" w:rsidRDefault="006C2591">
      <w:pPr>
        <w:widowControl w:val="0"/>
        <w:spacing w:before="240" w:line="300" w:lineRule="auto"/>
        <w:ind w:right="-23"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  <w:sectPr w:rsidR="006C2591" w:rsidSect="008633C5">
          <w:footerReference w:type="default" r:id="rId8"/>
          <w:footerReference w:type="first" r:id="rId9"/>
          <w:pgSz w:w="11900" w:h="16840"/>
          <w:pgMar w:top="1134" w:right="851" w:bottom="851" w:left="1701" w:header="720" w:footer="720" w:gutter="0"/>
          <w:pgNumType w:start="1"/>
          <w:cols w:space="720"/>
          <w:titlePg/>
        </w:sectPr>
      </w:pPr>
    </w:p>
    <w:p w14:paraId="4A8132B9" w14:textId="739DA440" w:rsidR="00D74004" w:rsidRDefault="004D0018">
      <w:pPr>
        <w:widowControl w:val="0"/>
        <w:spacing w:before="240" w:line="300" w:lineRule="auto"/>
        <w:ind w:right="-23"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4. Календарный учебный график</w:t>
      </w:r>
    </w:p>
    <w:p w14:paraId="1FE25FC8" w14:textId="77777777" w:rsidR="006C2591" w:rsidRPr="006C2591" w:rsidRDefault="006C2591" w:rsidP="006C2591">
      <w:pPr>
        <w:widowControl w:val="0"/>
        <w:tabs>
          <w:tab w:val="left" w:pos="1134"/>
        </w:tabs>
        <w:autoSpaceDE w:val="0"/>
        <w:autoSpaceDN w:val="0"/>
        <w:adjustRightInd w:val="0"/>
        <w:spacing w:after="60"/>
        <w:ind w:right="-23"/>
        <w:jc w:val="both"/>
        <w:rPr>
          <w:rFonts w:ascii="Times New Roman" w:hAnsi="Times New Roman" w:cs="Times New Roman"/>
          <w:b/>
          <w:bCs/>
          <w:w w:val="103"/>
          <w:sz w:val="28"/>
          <w:szCs w:val="28"/>
        </w:rPr>
      </w:pPr>
      <w:r w:rsidRPr="006C2591">
        <w:rPr>
          <w:rFonts w:ascii="Times New Roman" w:hAnsi="Times New Roman" w:cs="Times New Roman"/>
          <w:b/>
          <w:bCs/>
          <w:w w:val="103"/>
          <w:sz w:val="28"/>
          <w:szCs w:val="28"/>
        </w:rPr>
        <w:t>Модуль 1</w:t>
      </w:r>
    </w:p>
    <w:tbl>
      <w:tblPr>
        <w:tblStyle w:val="af1"/>
        <w:tblW w:w="1474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8"/>
        <w:gridCol w:w="4394"/>
        <w:gridCol w:w="851"/>
        <w:gridCol w:w="2127"/>
        <w:gridCol w:w="1701"/>
        <w:gridCol w:w="1701"/>
        <w:gridCol w:w="1700"/>
        <w:gridCol w:w="780"/>
        <w:gridCol w:w="780"/>
      </w:tblGrid>
      <w:tr w:rsidR="00DB5C95" w:rsidRPr="006C2591" w14:paraId="020DB13A" w14:textId="77777777" w:rsidTr="00DB5C95">
        <w:trPr>
          <w:cantSplit/>
          <w:trHeight w:val="352"/>
        </w:trPr>
        <w:tc>
          <w:tcPr>
            <w:tcW w:w="708" w:type="dxa"/>
            <w:vMerge w:val="restart"/>
            <w:vAlign w:val="center"/>
          </w:tcPr>
          <w:p w14:paraId="4A813C2B" w14:textId="77777777" w:rsidR="00DB5C95" w:rsidRPr="006C2591" w:rsidRDefault="00DB5C95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4394" w:type="dxa"/>
            <w:vMerge w:val="restart"/>
            <w:vAlign w:val="center"/>
          </w:tcPr>
          <w:p w14:paraId="5AEE2685" w14:textId="77777777" w:rsidR="00DB5C95" w:rsidRPr="006C2591" w:rsidRDefault="00DB5C95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Наименование учебных тематических блоков</w:t>
            </w:r>
          </w:p>
        </w:tc>
        <w:tc>
          <w:tcPr>
            <w:tcW w:w="851" w:type="dxa"/>
            <w:vMerge w:val="restart"/>
            <w:vAlign w:val="center"/>
          </w:tcPr>
          <w:p w14:paraId="7D48A18B" w14:textId="77777777" w:rsidR="00DB5C95" w:rsidRPr="006C2591" w:rsidRDefault="00DB5C95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Всего ак.ч.</w:t>
            </w:r>
          </w:p>
        </w:tc>
        <w:tc>
          <w:tcPr>
            <w:tcW w:w="2127" w:type="dxa"/>
            <w:vAlign w:val="center"/>
          </w:tcPr>
          <w:p w14:paraId="1454D9D0" w14:textId="64EA9899" w:rsidR="00DB5C95" w:rsidRPr="006C2591" w:rsidRDefault="00DB5C95" w:rsidP="00DB5C95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 xml:space="preserve">1 </w:t>
            </w:r>
            <w:r w:rsidR="001A5FD4"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2 </w:t>
            </w:r>
            <w:r w:rsidRPr="006C2591">
              <w:rPr>
                <w:rFonts w:ascii="Times New Roman" w:hAnsi="Times New Roman"/>
                <w:sz w:val="24"/>
                <w:szCs w:val="24"/>
              </w:rPr>
              <w:t>неделя*</w:t>
            </w:r>
          </w:p>
        </w:tc>
        <w:tc>
          <w:tcPr>
            <w:tcW w:w="6662" w:type="dxa"/>
            <w:gridSpan w:val="5"/>
          </w:tcPr>
          <w:p w14:paraId="1634C8F2" w14:textId="77777777" w:rsidR="00DB5C95" w:rsidRPr="006C2591" w:rsidRDefault="00DB5C95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3 неделя</w:t>
            </w:r>
          </w:p>
        </w:tc>
      </w:tr>
      <w:tr w:rsidR="006C2591" w:rsidRPr="006C2591" w14:paraId="0C8124C1" w14:textId="77777777" w:rsidTr="007439DA">
        <w:trPr>
          <w:cantSplit/>
          <w:trHeight w:val="117"/>
        </w:trPr>
        <w:tc>
          <w:tcPr>
            <w:tcW w:w="708" w:type="dxa"/>
            <w:vMerge/>
            <w:vAlign w:val="center"/>
          </w:tcPr>
          <w:p w14:paraId="6254B238" w14:textId="77777777" w:rsidR="006C2591" w:rsidRPr="006C2591" w:rsidRDefault="006C2591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4" w:type="dxa"/>
            <w:vMerge/>
            <w:vAlign w:val="center"/>
          </w:tcPr>
          <w:p w14:paraId="6645F85E" w14:textId="77777777" w:rsidR="006C2591" w:rsidRPr="006C2591" w:rsidRDefault="006C2591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Merge/>
            <w:vAlign w:val="center"/>
          </w:tcPr>
          <w:p w14:paraId="25561FD1" w14:textId="77777777" w:rsidR="006C2591" w:rsidRPr="006C2591" w:rsidRDefault="006C2591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89" w:type="dxa"/>
            <w:gridSpan w:val="6"/>
          </w:tcPr>
          <w:p w14:paraId="740F5D74" w14:textId="77777777" w:rsidR="006C2591" w:rsidRPr="006C2591" w:rsidRDefault="006C2591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Виды учебных занятий (по дням)</w:t>
            </w:r>
          </w:p>
        </w:tc>
      </w:tr>
      <w:tr w:rsidR="00DB5C95" w:rsidRPr="006C2591" w14:paraId="2E9A328C" w14:textId="77777777" w:rsidTr="00DB5C95">
        <w:trPr>
          <w:cantSplit/>
          <w:trHeight w:val="70"/>
        </w:trPr>
        <w:tc>
          <w:tcPr>
            <w:tcW w:w="708" w:type="dxa"/>
            <w:vMerge/>
            <w:vAlign w:val="center"/>
          </w:tcPr>
          <w:p w14:paraId="516BAC18" w14:textId="77777777" w:rsidR="00DB5C95" w:rsidRPr="006C2591" w:rsidRDefault="00DB5C95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4" w:type="dxa"/>
            <w:vMerge/>
            <w:vAlign w:val="center"/>
          </w:tcPr>
          <w:p w14:paraId="2AB60676" w14:textId="77777777" w:rsidR="00DB5C95" w:rsidRPr="006C2591" w:rsidRDefault="00DB5C95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Merge/>
            <w:vAlign w:val="center"/>
          </w:tcPr>
          <w:p w14:paraId="2422AC5E" w14:textId="77777777" w:rsidR="00DB5C95" w:rsidRPr="006C2591" w:rsidRDefault="00DB5C95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3E0F8D13" w14:textId="13AA4391" w:rsidR="00DB5C95" w:rsidRPr="006C2591" w:rsidRDefault="00DB5C95" w:rsidP="00DB5C95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СР</w:t>
            </w:r>
          </w:p>
        </w:tc>
        <w:tc>
          <w:tcPr>
            <w:tcW w:w="1701" w:type="dxa"/>
          </w:tcPr>
          <w:p w14:paraId="695D6494" w14:textId="0AEDCEA0" w:rsidR="00DB5C95" w:rsidRPr="006C2591" w:rsidRDefault="00DB5C95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 xml:space="preserve">КР </w:t>
            </w:r>
          </w:p>
        </w:tc>
        <w:tc>
          <w:tcPr>
            <w:tcW w:w="1701" w:type="dxa"/>
          </w:tcPr>
          <w:p w14:paraId="3EE867AB" w14:textId="466F095F" w:rsidR="00DB5C95" w:rsidRPr="006C2591" w:rsidRDefault="00DB5C95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КР</w:t>
            </w:r>
          </w:p>
        </w:tc>
        <w:tc>
          <w:tcPr>
            <w:tcW w:w="1700" w:type="dxa"/>
          </w:tcPr>
          <w:p w14:paraId="74DDE628" w14:textId="2CC76385" w:rsidR="00DB5C95" w:rsidRPr="006C2591" w:rsidRDefault="00DB5C95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КР</w:t>
            </w:r>
          </w:p>
        </w:tc>
        <w:tc>
          <w:tcPr>
            <w:tcW w:w="780" w:type="dxa"/>
          </w:tcPr>
          <w:p w14:paraId="0B778F72" w14:textId="7841AF44" w:rsidR="00DB5C95" w:rsidRPr="006C2591" w:rsidRDefault="00DB5C95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КР</w:t>
            </w:r>
          </w:p>
        </w:tc>
        <w:tc>
          <w:tcPr>
            <w:tcW w:w="780" w:type="dxa"/>
          </w:tcPr>
          <w:p w14:paraId="75A3F927" w14:textId="6A85C169" w:rsidR="00DB5C95" w:rsidRPr="006C2591" w:rsidRDefault="00DB5C95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ПА</w:t>
            </w:r>
          </w:p>
        </w:tc>
      </w:tr>
      <w:tr w:rsidR="00DB5C95" w:rsidRPr="006C2591" w14:paraId="1CD38815" w14:textId="77777777" w:rsidTr="00DB5C95">
        <w:trPr>
          <w:cantSplit/>
          <w:trHeight w:val="138"/>
        </w:trPr>
        <w:tc>
          <w:tcPr>
            <w:tcW w:w="708" w:type="dxa"/>
            <w:vMerge/>
            <w:vAlign w:val="center"/>
          </w:tcPr>
          <w:p w14:paraId="6C91F58E" w14:textId="77777777" w:rsidR="00DB5C95" w:rsidRPr="006C2591" w:rsidRDefault="00DB5C95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4" w:type="dxa"/>
            <w:vMerge/>
            <w:vAlign w:val="center"/>
          </w:tcPr>
          <w:p w14:paraId="36863A7A" w14:textId="77777777" w:rsidR="00DB5C95" w:rsidRPr="006C2591" w:rsidRDefault="00DB5C95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Merge/>
            <w:vAlign w:val="center"/>
          </w:tcPr>
          <w:p w14:paraId="567E37C1" w14:textId="77777777" w:rsidR="00DB5C95" w:rsidRPr="006C2591" w:rsidRDefault="00DB5C95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  <w:vMerge/>
            <w:vAlign w:val="center"/>
          </w:tcPr>
          <w:p w14:paraId="5038A0D1" w14:textId="77777777" w:rsidR="00DB5C95" w:rsidRPr="006C2591" w:rsidRDefault="00DB5C95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277E5223" w14:textId="77777777" w:rsidR="00DB5C95" w:rsidRPr="006C2591" w:rsidRDefault="00DB5C95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 день</w:t>
            </w:r>
          </w:p>
        </w:tc>
        <w:tc>
          <w:tcPr>
            <w:tcW w:w="1701" w:type="dxa"/>
            <w:vAlign w:val="center"/>
          </w:tcPr>
          <w:p w14:paraId="3421C4E2" w14:textId="77777777" w:rsidR="00DB5C95" w:rsidRPr="006C2591" w:rsidRDefault="00DB5C95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2 день</w:t>
            </w:r>
          </w:p>
        </w:tc>
        <w:tc>
          <w:tcPr>
            <w:tcW w:w="1700" w:type="dxa"/>
            <w:vAlign w:val="center"/>
          </w:tcPr>
          <w:p w14:paraId="0E8AE679" w14:textId="77777777" w:rsidR="00DB5C95" w:rsidRPr="006C2591" w:rsidRDefault="00DB5C95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3 день</w:t>
            </w:r>
          </w:p>
        </w:tc>
        <w:tc>
          <w:tcPr>
            <w:tcW w:w="1560" w:type="dxa"/>
            <w:gridSpan w:val="2"/>
          </w:tcPr>
          <w:p w14:paraId="01B877AB" w14:textId="77777777" w:rsidR="00DB5C95" w:rsidRPr="006C2591" w:rsidRDefault="00DB5C95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4 день</w:t>
            </w:r>
          </w:p>
        </w:tc>
      </w:tr>
      <w:tr w:rsidR="00DB5C95" w:rsidRPr="006C2591" w14:paraId="4038A452" w14:textId="77777777" w:rsidTr="00DB5C95">
        <w:trPr>
          <w:trHeight w:val="500"/>
        </w:trPr>
        <w:tc>
          <w:tcPr>
            <w:tcW w:w="708" w:type="dxa"/>
            <w:vAlign w:val="center"/>
          </w:tcPr>
          <w:p w14:paraId="7A184081" w14:textId="5B06DDCE" w:rsidR="00DB5C95" w:rsidRPr="006C2591" w:rsidRDefault="00DB5C95" w:rsidP="00810A01">
            <w:pPr>
              <w:tabs>
                <w:tab w:val="left" w:pos="5445"/>
              </w:tabs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1.1</w:t>
            </w:r>
          </w:p>
        </w:tc>
        <w:tc>
          <w:tcPr>
            <w:tcW w:w="4394" w:type="dxa"/>
            <w:vAlign w:val="center"/>
          </w:tcPr>
          <w:p w14:paraId="0F6F9285" w14:textId="77777777" w:rsidR="00DB5C95" w:rsidRPr="006C2591" w:rsidRDefault="00DB5C95" w:rsidP="00810A01">
            <w:pPr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Компетентностный подход и модель корпоративных компетенций ОАО «РЖД»</w:t>
            </w:r>
          </w:p>
        </w:tc>
        <w:tc>
          <w:tcPr>
            <w:tcW w:w="851" w:type="dxa"/>
          </w:tcPr>
          <w:p w14:paraId="4654C352" w14:textId="77777777" w:rsidR="00DB5C95" w:rsidRPr="006C2591" w:rsidRDefault="00DB5C95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127" w:type="dxa"/>
          </w:tcPr>
          <w:p w14:paraId="76F72FED" w14:textId="31FD9ECB" w:rsidR="00DB5C95" w:rsidRPr="006C2591" w:rsidRDefault="00DB5C95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03F68E3D" w14:textId="77777777" w:rsidR="00DB5C95" w:rsidRPr="006C2591" w:rsidRDefault="00DB5C95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701" w:type="dxa"/>
          </w:tcPr>
          <w:p w14:paraId="24BB6672" w14:textId="77777777" w:rsidR="00DB5C95" w:rsidRPr="006C2591" w:rsidRDefault="00DB5C95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</w:tcPr>
          <w:p w14:paraId="4455E44D" w14:textId="77777777" w:rsidR="00DB5C95" w:rsidRPr="006C2591" w:rsidRDefault="00DB5C95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652385CD" w14:textId="77777777" w:rsidR="00DB5C95" w:rsidRPr="006C2591" w:rsidRDefault="00DB5C95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2E24435A" w14:textId="2569C126" w:rsidR="00DB5C95" w:rsidRPr="006C2591" w:rsidRDefault="00DB5C95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B5C95" w:rsidRPr="006C2591" w14:paraId="29E896A5" w14:textId="77777777" w:rsidTr="00DB5C95">
        <w:trPr>
          <w:trHeight w:val="422"/>
        </w:trPr>
        <w:tc>
          <w:tcPr>
            <w:tcW w:w="708" w:type="dxa"/>
            <w:vAlign w:val="center"/>
          </w:tcPr>
          <w:p w14:paraId="5804A259" w14:textId="31781DC6" w:rsidR="00DB5C95" w:rsidRPr="006C2591" w:rsidRDefault="00DB5C95" w:rsidP="00810A01">
            <w:pPr>
              <w:tabs>
                <w:tab w:val="left" w:pos="5445"/>
              </w:tabs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1.2</w:t>
            </w:r>
          </w:p>
        </w:tc>
        <w:tc>
          <w:tcPr>
            <w:tcW w:w="4394" w:type="dxa"/>
            <w:vAlign w:val="center"/>
          </w:tcPr>
          <w:p w14:paraId="44D511E4" w14:textId="77777777" w:rsidR="00DB5C95" w:rsidRPr="006C2591" w:rsidRDefault="00DB5C95" w:rsidP="00810A01">
            <w:pPr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Управление изменениями</w:t>
            </w:r>
          </w:p>
        </w:tc>
        <w:tc>
          <w:tcPr>
            <w:tcW w:w="851" w:type="dxa"/>
          </w:tcPr>
          <w:p w14:paraId="3D1C1E56" w14:textId="77777777" w:rsidR="00DB5C95" w:rsidRPr="006C2591" w:rsidRDefault="00DB5C95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127" w:type="dxa"/>
          </w:tcPr>
          <w:p w14:paraId="64411358" w14:textId="35CB918A" w:rsidR="00DB5C95" w:rsidRPr="006C2591" w:rsidRDefault="00DB5C95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2F8FF7B4" w14:textId="77777777" w:rsidR="00DB5C95" w:rsidRPr="006C2591" w:rsidRDefault="00DB5C95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11E7AF9" w14:textId="77777777" w:rsidR="00DB5C95" w:rsidRPr="006C2591" w:rsidRDefault="00DB5C95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700" w:type="dxa"/>
          </w:tcPr>
          <w:p w14:paraId="49608058" w14:textId="77777777" w:rsidR="00DB5C95" w:rsidRPr="006C2591" w:rsidRDefault="00DB5C95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0E5C888A" w14:textId="77777777" w:rsidR="00DB5C95" w:rsidRPr="006C2591" w:rsidRDefault="00DB5C95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16287A4D" w14:textId="329EBA44" w:rsidR="00DB5C95" w:rsidRPr="006C2591" w:rsidRDefault="00DB5C95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B5C95" w:rsidRPr="006C2591" w14:paraId="413D3615" w14:textId="77777777" w:rsidTr="00DB5C95">
        <w:trPr>
          <w:trHeight w:val="422"/>
        </w:trPr>
        <w:tc>
          <w:tcPr>
            <w:tcW w:w="708" w:type="dxa"/>
            <w:vAlign w:val="center"/>
          </w:tcPr>
          <w:p w14:paraId="5AE7F408" w14:textId="681B0B05" w:rsidR="00DB5C95" w:rsidRPr="006C2591" w:rsidRDefault="00DB5C95" w:rsidP="00810A01">
            <w:pPr>
              <w:tabs>
                <w:tab w:val="left" w:pos="5445"/>
              </w:tabs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1.3</w:t>
            </w:r>
          </w:p>
        </w:tc>
        <w:tc>
          <w:tcPr>
            <w:tcW w:w="4394" w:type="dxa"/>
          </w:tcPr>
          <w:p w14:paraId="0F89CAAC" w14:textId="77777777" w:rsidR="00DB5C95" w:rsidRPr="006C2591" w:rsidRDefault="00DB5C95" w:rsidP="00810A01">
            <w:pPr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Блок по выбору:</w:t>
            </w:r>
          </w:p>
          <w:p w14:paraId="3430F450" w14:textId="77777777" w:rsidR="00DB5C95" w:rsidRPr="006C2591" w:rsidRDefault="00DB5C95" w:rsidP="00810A01">
            <w:pPr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1.3.1. Управление изменениями: практикум</w:t>
            </w:r>
          </w:p>
          <w:p w14:paraId="55197402" w14:textId="77777777" w:rsidR="00DB5C95" w:rsidRPr="006C2591" w:rsidRDefault="00DB5C95" w:rsidP="00810A01">
            <w:pPr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1.3.2. Мастер-класс по бизнес-тематике</w:t>
            </w:r>
          </w:p>
        </w:tc>
        <w:tc>
          <w:tcPr>
            <w:tcW w:w="851" w:type="dxa"/>
          </w:tcPr>
          <w:p w14:paraId="4C844D7D" w14:textId="77777777" w:rsidR="00DB5C95" w:rsidRPr="006C2591" w:rsidRDefault="00DB5C95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27" w:type="dxa"/>
          </w:tcPr>
          <w:p w14:paraId="58A94775" w14:textId="77777777" w:rsidR="00DB5C95" w:rsidRPr="006C2591" w:rsidRDefault="00DB5C95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1273056" w14:textId="77777777" w:rsidR="00DB5C95" w:rsidRPr="006C2591" w:rsidRDefault="00DB5C95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7765579" w14:textId="77777777" w:rsidR="00DB5C95" w:rsidRPr="006C2591" w:rsidRDefault="00DB5C95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00" w:type="dxa"/>
          </w:tcPr>
          <w:p w14:paraId="61B9AABE" w14:textId="77777777" w:rsidR="00DB5C95" w:rsidRPr="006C2591" w:rsidRDefault="00DB5C95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79E84278" w14:textId="77777777" w:rsidR="00DB5C95" w:rsidRPr="006C2591" w:rsidRDefault="00DB5C95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2AD8262C" w14:textId="5AE40D8A" w:rsidR="00DB5C95" w:rsidRPr="006C2591" w:rsidRDefault="00DB5C95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B5C95" w:rsidRPr="006C2591" w14:paraId="17D8DECA" w14:textId="77777777" w:rsidTr="00DB5C95">
        <w:trPr>
          <w:trHeight w:val="414"/>
        </w:trPr>
        <w:tc>
          <w:tcPr>
            <w:tcW w:w="708" w:type="dxa"/>
            <w:vAlign w:val="center"/>
          </w:tcPr>
          <w:p w14:paraId="6450A422" w14:textId="7082B3B4" w:rsidR="00DB5C95" w:rsidRPr="006C2591" w:rsidRDefault="00DB5C95" w:rsidP="00810A01">
            <w:pPr>
              <w:tabs>
                <w:tab w:val="left" w:pos="5445"/>
              </w:tabs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1.4</w:t>
            </w:r>
          </w:p>
        </w:tc>
        <w:tc>
          <w:tcPr>
            <w:tcW w:w="4394" w:type="dxa"/>
          </w:tcPr>
          <w:p w14:paraId="04B5AAC2" w14:textId="77777777" w:rsidR="00DB5C95" w:rsidRPr="006C2591" w:rsidRDefault="00DB5C95" w:rsidP="00810A01">
            <w:pPr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Эффективная коммуникация</w:t>
            </w:r>
          </w:p>
        </w:tc>
        <w:tc>
          <w:tcPr>
            <w:tcW w:w="851" w:type="dxa"/>
          </w:tcPr>
          <w:p w14:paraId="4864985D" w14:textId="77777777" w:rsidR="00DB5C95" w:rsidRPr="006C2591" w:rsidRDefault="00DB5C95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127" w:type="dxa"/>
          </w:tcPr>
          <w:p w14:paraId="6E6B0581" w14:textId="77777777" w:rsidR="00DB5C95" w:rsidRPr="006C2591" w:rsidRDefault="00DB5C95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1ABF1FC6" w14:textId="77777777" w:rsidR="00DB5C95" w:rsidRPr="006C2591" w:rsidRDefault="00DB5C95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132B6CA" w14:textId="77777777" w:rsidR="00DB5C95" w:rsidRPr="006C2591" w:rsidRDefault="00DB5C95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</w:tcPr>
          <w:p w14:paraId="019B1E48" w14:textId="77777777" w:rsidR="00DB5C95" w:rsidRPr="006C2591" w:rsidRDefault="00DB5C95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780" w:type="dxa"/>
          </w:tcPr>
          <w:p w14:paraId="7D163651" w14:textId="77777777" w:rsidR="00DB5C95" w:rsidRPr="006C2591" w:rsidRDefault="00DB5C95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36E55ACB" w14:textId="59F091CC" w:rsidR="00DB5C95" w:rsidRPr="006C2591" w:rsidRDefault="00DB5C95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B5C95" w:rsidRPr="006C2591" w14:paraId="5CBD05FD" w14:textId="77777777" w:rsidTr="00DB5C95">
        <w:trPr>
          <w:trHeight w:val="421"/>
        </w:trPr>
        <w:tc>
          <w:tcPr>
            <w:tcW w:w="708" w:type="dxa"/>
            <w:vAlign w:val="center"/>
          </w:tcPr>
          <w:p w14:paraId="75E79D6F" w14:textId="6134E804" w:rsidR="00DB5C95" w:rsidRPr="006C2591" w:rsidRDefault="00DB5C95" w:rsidP="007439DA">
            <w:pPr>
              <w:tabs>
                <w:tab w:val="left" w:pos="5445"/>
              </w:tabs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1.5</w:t>
            </w:r>
          </w:p>
        </w:tc>
        <w:tc>
          <w:tcPr>
            <w:tcW w:w="4394" w:type="dxa"/>
          </w:tcPr>
          <w:p w14:paraId="518F920D" w14:textId="77777777" w:rsidR="00DB5C95" w:rsidRPr="006C2591" w:rsidRDefault="00DB5C95" w:rsidP="007439DA">
            <w:pPr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Командная работа и взаимовыручка</w:t>
            </w:r>
          </w:p>
        </w:tc>
        <w:tc>
          <w:tcPr>
            <w:tcW w:w="851" w:type="dxa"/>
          </w:tcPr>
          <w:p w14:paraId="0BE2D7C4" w14:textId="77777777" w:rsidR="00DB5C95" w:rsidRPr="006C2591" w:rsidRDefault="00DB5C95" w:rsidP="007439DA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13,5</w:t>
            </w:r>
          </w:p>
        </w:tc>
        <w:tc>
          <w:tcPr>
            <w:tcW w:w="2127" w:type="dxa"/>
          </w:tcPr>
          <w:p w14:paraId="6D2DF22F" w14:textId="77777777" w:rsidR="00DB5C95" w:rsidRPr="006C2591" w:rsidRDefault="00DB5C95" w:rsidP="007439DA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16B0EFA9" w14:textId="77777777" w:rsidR="00DB5C95" w:rsidRPr="006C2591" w:rsidRDefault="00DB5C95" w:rsidP="007439DA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CE6E02B" w14:textId="77777777" w:rsidR="00DB5C95" w:rsidRPr="006C2591" w:rsidRDefault="00DB5C95" w:rsidP="007439DA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</w:tcPr>
          <w:p w14:paraId="603286D2" w14:textId="77777777" w:rsidR="00DB5C95" w:rsidRPr="006C2591" w:rsidRDefault="00DB5C95" w:rsidP="007439DA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7687D342" w14:textId="3B30437B" w:rsidR="00DB5C95" w:rsidRPr="006C2591" w:rsidRDefault="00DB5C95" w:rsidP="007439DA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9,5</w:t>
            </w:r>
          </w:p>
        </w:tc>
        <w:tc>
          <w:tcPr>
            <w:tcW w:w="780" w:type="dxa"/>
          </w:tcPr>
          <w:p w14:paraId="0D6AFEC8" w14:textId="1F8E8FD3" w:rsidR="00DB5C95" w:rsidRPr="006C2591" w:rsidRDefault="00DB5C95" w:rsidP="007439DA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D7B39" w:rsidRPr="006C2591" w14:paraId="66500368" w14:textId="77777777" w:rsidTr="00BC732F">
        <w:trPr>
          <w:trHeight w:val="421"/>
        </w:trPr>
        <w:tc>
          <w:tcPr>
            <w:tcW w:w="5102" w:type="dxa"/>
            <w:gridSpan w:val="2"/>
            <w:vAlign w:val="center"/>
          </w:tcPr>
          <w:p w14:paraId="1D336099" w14:textId="77777777" w:rsidR="00FD7B39" w:rsidRPr="006C2591" w:rsidRDefault="00FD7B39" w:rsidP="007439DA">
            <w:pPr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Промежуточная аттестация (Тестирование)</w:t>
            </w:r>
          </w:p>
        </w:tc>
        <w:tc>
          <w:tcPr>
            <w:tcW w:w="851" w:type="dxa"/>
          </w:tcPr>
          <w:p w14:paraId="570D8BFF" w14:textId="77777777" w:rsidR="00FD7B39" w:rsidRPr="006C2591" w:rsidRDefault="00FD7B39" w:rsidP="007439DA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0,5</w:t>
            </w:r>
          </w:p>
        </w:tc>
        <w:tc>
          <w:tcPr>
            <w:tcW w:w="2127" w:type="dxa"/>
          </w:tcPr>
          <w:p w14:paraId="211058B1" w14:textId="77777777" w:rsidR="00FD7B39" w:rsidRPr="006C2591" w:rsidRDefault="00FD7B39" w:rsidP="007439DA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B273680" w14:textId="77777777" w:rsidR="00FD7B39" w:rsidRPr="006C2591" w:rsidRDefault="00FD7B39" w:rsidP="007439DA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A6288D0" w14:textId="77777777" w:rsidR="00FD7B39" w:rsidRPr="006C2591" w:rsidRDefault="00FD7B39" w:rsidP="007439DA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</w:tcPr>
          <w:p w14:paraId="31279C3C" w14:textId="77777777" w:rsidR="00FD7B39" w:rsidRPr="006C2591" w:rsidRDefault="00FD7B39" w:rsidP="007439DA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5F8DA852" w14:textId="08924B48" w:rsidR="00FD7B39" w:rsidRPr="006C2591" w:rsidRDefault="00FD7B39" w:rsidP="007439DA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57A16943" w14:textId="547B80D7" w:rsidR="00FD7B39" w:rsidRPr="006C2591" w:rsidRDefault="00FD7B39" w:rsidP="007439DA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0,5</w:t>
            </w:r>
          </w:p>
        </w:tc>
      </w:tr>
    </w:tbl>
    <w:p w14:paraId="5B87C577" w14:textId="77777777" w:rsidR="006C2591" w:rsidRDefault="006C2591">
      <w:pPr>
        <w:rPr>
          <w:rFonts w:ascii="Times New Roman" w:hAnsi="Times New Roman" w:cs="Times New Roman"/>
          <w:b/>
          <w:bCs/>
          <w:w w:val="103"/>
          <w:sz w:val="28"/>
          <w:szCs w:val="28"/>
        </w:rPr>
      </w:pPr>
      <w:r>
        <w:rPr>
          <w:rFonts w:ascii="Times New Roman" w:hAnsi="Times New Roman" w:cs="Times New Roman"/>
          <w:b/>
          <w:bCs/>
          <w:w w:val="103"/>
          <w:sz w:val="28"/>
          <w:szCs w:val="28"/>
        </w:rPr>
        <w:br w:type="page"/>
      </w:r>
    </w:p>
    <w:p w14:paraId="17DF39E3" w14:textId="4FD28D69" w:rsidR="006C2591" w:rsidRPr="006C2591" w:rsidRDefault="006C2591" w:rsidP="006C2591">
      <w:pPr>
        <w:widowControl w:val="0"/>
        <w:tabs>
          <w:tab w:val="left" w:pos="1134"/>
        </w:tabs>
        <w:autoSpaceDE w:val="0"/>
        <w:autoSpaceDN w:val="0"/>
        <w:adjustRightInd w:val="0"/>
        <w:spacing w:after="60"/>
        <w:ind w:right="-23"/>
        <w:jc w:val="both"/>
        <w:rPr>
          <w:rFonts w:ascii="Times New Roman" w:hAnsi="Times New Roman" w:cs="Times New Roman"/>
          <w:b/>
          <w:bCs/>
          <w:w w:val="103"/>
          <w:sz w:val="28"/>
          <w:szCs w:val="28"/>
        </w:rPr>
      </w:pPr>
      <w:r w:rsidRPr="006C2591">
        <w:rPr>
          <w:rFonts w:ascii="Times New Roman" w:hAnsi="Times New Roman" w:cs="Times New Roman"/>
          <w:b/>
          <w:bCs/>
          <w:w w:val="103"/>
          <w:sz w:val="28"/>
          <w:szCs w:val="28"/>
        </w:rPr>
        <w:lastRenderedPageBreak/>
        <w:t>Модуль 2</w:t>
      </w:r>
    </w:p>
    <w:tbl>
      <w:tblPr>
        <w:tblStyle w:val="af1"/>
        <w:tblW w:w="1474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8"/>
        <w:gridCol w:w="4394"/>
        <w:gridCol w:w="851"/>
        <w:gridCol w:w="1276"/>
        <w:gridCol w:w="1275"/>
        <w:gridCol w:w="1560"/>
        <w:gridCol w:w="1559"/>
        <w:gridCol w:w="1559"/>
        <w:gridCol w:w="780"/>
        <w:gridCol w:w="780"/>
      </w:tblGrid>
      <w:tr w:rsidR="00FD567F" w:rsidRPr="006C2591" w14:paraId="76430182" w14:textId="77777777" w:rsidTr="00BC732F">
        <w:trPr>
          <w:cantSplit/>
          <w:trHeight w:val="352"/>
        </w:trPr>
        <w:tc>
          <w:tcPr>
            <w:tcW w:w="708" w:type="dxa"/>
            <w:vMerge w:val="restart"/>
            <w:vAlign w:val="center"/>
          </w:tcPr>
          <w:p w14:paraId="69BC87D6" w14:textId="77777777" w:rsidR="00FD567F" w:rsidRPr="006C2591" w:rsidRDefault="00FD567F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4394" w:type="dxa"/>
            <w:vMerge w:val="restart"/>
            <w:vAlign w:val="center"/>
          </w:tcPr>
          <w:p w14:paraId="00B41CCC" w14:textId="77777777" w:rsidR="00FD567F" w:rsidRPr="006C2591" w:rsidRDefault="00FD567F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Наименование учебных тематических блоков</w:t>
            </w:r>
          </w:p>
        </w:tc>
        <w:tc>
          <w:tcPr>
            <w:tcW w:w="851" w:type="dxa"/>
            <w:vMerge w:val="restart"/>
            <w:vAlign w:val="center"/>
          </w:tcPr>
          <w:p w14:paraId="18C181D9" w14:textId="77777777" w:rsidR="00FD567F" w:rsidRPr="006C2591" w:rsidRDefault="00FD567F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Всего ак.ч.</w:t>
            </w:r>
          </w:p>
        </w:tc>
        <w:tc>
          <w:tcPr>
            <w:tcW w:w="2551" w:type="dxa"/>
            <w:gridSpan w:val="2"/>
            <w:vAlign w:val="center"/>
          </w:tcPr>
          <w:p w14:paraId="3D2C476C" w14:textId="1DBEFC05" w:rsidR="00FD567F" w:rsidRPr="006C2591" w:rsidRDefault="00FD567F" w:rsidP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A5FD4"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C2591">
              <w:rPr>
                <w:rFonts w:ascii="Times New Roman" w:hAnsi="Times New Roman"/>
                <w:sz w:val="24"/>
                <w:szCs w:val="24"/>
              </w:rPr>
              <w:t>2 неделя*</w:t>
            </w:r>
          </w:p>
        </w:tc>
        <w:tc>
          <w:tcPr>
            <w:tcW w:w="6238" w:type="dxa"/>
            <w:gridSpan w:val="5"/>
          </w:tcPr>
          <w:p w14:paraId="66BCDBA4" w14:textId="77777777" w:rsidR="00FD567F" w:rsidRPr="006C2591" w:rsidRDefault="00FD567F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3 неделя</w:t>
            </w:r>
          </w:p>
        </w:tc>
      </w:tr>
      <w:tr w:rsidR="006C2591" w:rsidRPr="006C2591" w14:paraId="083A9E2F" w14:textId="77777777" w:rsidTr="007439DA">
        <w:trPr>
          <w:cantSplit/>
          <w:trHeight w:val="117"/>
        </w:trPr>
        <w:tc>
          <w:tcPr>
            <w:tcW w:w="708" w:type="dxa"/>
            <w:vMerge/>
            <w:vAlign w:val="center"/>
          </w:tcPr>
          <w:p w14:paraId="039DDDC1" w14:textId="77777777" w:rsidR="006C2591" w:rsidRPr="006C2591" w:rsidRDefault="006C2591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4" w:type="dxa"/>
            <w:vMerge/>
            <w:vAlign w:val="center"/>
          </w:tcPr>
          <w:p w14:paraId="5A50DC99" w14:textId="77777777" w:rsidR="006C2591" w:rsidRPr="006C2591" w:rsidRDefault="006C2591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Merge/>
            <w:vAlign w:val="center"/>
          </w:tcPr>
          <w:p w14:paraId="6B2BCF38" w14:textId="77777777" w:rsidR="006C2591" w:rsidRPr="006C2591" w:rsidRDefault="006C2591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89" w:type="dxa"/>
            <w:gridSpan w:val="7"/>
          </w:tcPr>
          <w:p w14:paraId="0AB977EE" w14:textId="77777777" w:rsidR="006C2591" w:rsidRPr="006C2591" w:rsidRDefault="006C2591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Виды учебных занятий (по дням)</w:t>
            </w:r>
          </w:p>
        </w:tc>
      </w:tr>
      <w:tr w:rsidR="00FD567F" w:rsidRPr="006C2591" w14:paraId="4EDC2EC3" w14:textId="77777777" w:rsidTr="00BC732F">
        <w:trPr>
          <w:cantSplit/>
          <w:trHeight w:val="70"/>
        </w:trPr>
        <w:tc>
          <w:tcPr>
            <w:tcW w:w="708" w:type="dxa"/>
            <w:vMerge/>
            <w:vAlign w:val="center"/>
          </w:tcPr>
          <w:p w14:paraId="4BD337CE" w14:textId="77777777" w:rsidR="00FD567F" w:rsidRPr="006C2591" w:rsidRDefault="00FD567F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4" w:type="dxa"/>
            <w:vMerge/>
            <w:vAlign w:val="center"/>
          </w:tcPr>
          <w:p w14:paraId="0110C5A9" w14:textId="77777777" w:rsidR="00FD567F" w:rsidRPr="006C2591" w:rsidRDefault="00FD567F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Merge/>
            <w:vAlign w:val="center"/>
          </w:tcPr>
          <w:p w14:paraId="7B7BA67A" w14:textId="77777777" w:rsidR="00FD567F" w:rsidRPr="006C2591" w:rsidRDefault="00FD567F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51AE9E77" w14:textId="2C11438A" w:rsidR="00FD567F" w:rsidRPr="006C2591" w:rsidRDefault="00FD567F" w:rsidP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С</w:t>
            </w:r>
            <w:r>
              <w:rPr>
                <w:rFonts w:ascii="Times New Roman" w:hAnsi="Times New Roman"/>
                <w:sz w:val="24"/>
                <w:szCs w:val="24"/>
              </w:rPr>
              <w:t>Р</w:t>
            </w:r>
          </w:p>
        </w:tc>
        <w:tc>
          <w:tcPr>
            <w:tcW w:w="1275" w:type="dxa"/>
            <w:vMerge w:val="restart"/>
            <w:vAlign w:val="center"/>
          </w:tcPr>
          <w:p w14:paraId="33022242" w14:textId="32D5799A" w:rsidR="00FD567F" w:rsidRPr="006C2591" w:rsidRDefault="00FD567F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ЭК</w:t>
            </w:r>
          </w:p>
        </w:tc>
        <w:tc>
          <w:tcPr>
            <w:tcW w:w="1560" w:type="dxa"/>
          </w:tcPr>
          <w:p w14:paraId="4E13F4F1" w14:textId="631FADDC" w:rsidR="00FD567F" w:rsidRPr="006C2591" w:rsidRDefault="00FD567F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 xml:space="preserve">КР </w:t>
            </w:r>
          </w:p>
        </w:tc>
        <w:tc>
          <w:tcPr>
            <w:tcW w:w="1559" w:type="dxa"/>
          </w:tcPr>
          <w:p w14:paraId="6EA895B1" w14:textId="743B1F52" w:rsidR="00FD567F" w:rsidRPr="006C2591" w:rsidRDefault="00FD567F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КР</w:t>
            </w:r>
          </w:p>
        </w:tc>
        <w:tc>
          <w:tcPr>
            <w:tcW w:w="1559" w:type="dxa"/>
          </w:tcPr>
          <w:p w14:paraId="5483A6D4" w14:textId="1B2D722B" w:rsidR="00FD567F" w:rsidRPr="006C2591" w:rsidRDefault="00FD567F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КР</w:t>
            </w:r>
          </w:p>
        </w:tc>
        <w:tc>
          <w:tcPr>
            <w:tcW w:w="780" w:type="dxa"/>
          </w:tcPr>
          <w:p w14:paraId="75973469" w14:textId="3981AC52" w:rsidR="00FD567F" w:rsidRPr="006C2591" w:rsidRDefault="00FD567F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КР</w:t>
            </w:r>
          </w:p>
        </w:tc>
        <w:tc>
          <w:tcPr>
            <w:tcW w:w="780" w:type="dxa"/>
          </w:tcPr>
          <w:p w14:paraId="73E90E72" w14:textId="615028CC" w:rsidR="00FD567F" w:rsidRPr="006C2591" w:rsidRDefault="00FD567F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ПА</w:t>
            </w:r>
          </w:p>
        </w:tc>
      </w:tr>
      <w:tr w:rsidR="00FD567F" w:rsidRPr="006C2591" w14:paraId="1C708F61" w14:textId="77777777" w:rsidTr="00BC732F">
        <w:trPr>
          <w:cantSplit/>
          <w:trHeight w:val="138"/>
        </w:trPr>
        <w:tc>
          <w:tcPr>
            <w:tcW w:w="708" w:type="dxa"/>
            <w:vMerge/>
            <w:vAlign w:val="center"/>
          </w:tcPr>
          <w:p w14:paraId="6FFAD8B6" w14:textId="77777777" w:rsidR="00FD567F" w:rsidRPr="006C2591" w:rsidRDefault="00FD567F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4" w:type="dxa"/>
            <w:vMerge/>
            <w:vAlign w:val="center"/>
          </w:tcPr>
          <w:p w14:paraId="0558B136" w14:textId="77777777" w:rsidR="00FD567F" w:rsidRPr="006C2591" w:rsidRDefault="00FD567F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Merge/>
            <w:vAlign w:val="center"/>
          </w:tcPr>
          <w:p w14:paraId="36931818" w14:textId="77777777" w:rsidR="00FD567F" w:rsidRPr="006C2591" w:rsidRDefault="00FD567F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44102264" w14:textId="1B777009" w:rsidR="00FD567F" w:rsidRPr="006C2591" w:rsidRDefault="00FD567F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5" w:type="dxa"/>
            <w:vMerge/>
            <w:vAlign w:val="center"/>
          </w:tcPr>
          <w:p w14:paraId="3A042FB8" w14:textId="2A28CB4E" w:rsidR="00FD567F" w:rsidRPr="006C2591" w:rsidRDefault="00FD567F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DA77412" w14:textId="77777777" w:rsidR="00FD567F" w:rsidRPr="006C2591" w:rsidRDefault="00FD567F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 день</w:t>
            </w:r>
          </w:p>
        </w:tc>
        <w:tc>
          <w:tcPr>
            <w:tcW w:w="1559" w:type="dxa"/>
            <w:vAlign w:val="center"/>
          </w:tcPr>
          <w:p w14:paraId="2C1CA24B" w14:textId="77777777" w:rsidR="00FD567F" w:rsidRPr="006C2591" w:rsidRDefault="00FD567F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2 день</w:t>
            </w:r>
          </w:p>
        </w:tc>
        <w:tc>
          <w:tcPr>
            <w:tcW w:w="1559" w:type="dxa"/>
            <w:vAlign w:val="center"/>
          </w:tcPr>
          <w:p w14:paraId="618AE339" w14:textId="77777777" w:rsidR="00FD567F" w:rsidRPr="006C2591" w:rsidRDefault="00FD567F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3 день</w:t>
            </w:r>
          </w:p>
        </w:tc>
        <w:tc>
          <w:tcPr>
            <w:tcW w:w="1560" w:type="dxa"/>
            <w:gridSpan w:val="2"/>
          </w:tcPr>
          <w:p w14:paraId="283BE297" w14:textId="77777777" w:rsidR="00FD567F" w:rsidRPr="006C2591" w:rsidRDefault="00FD567F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4 день</w:t>
            </w:r>
          </w:p>
        </w:tc>
      </w:tr>
      <w:tr w:rsidR="00FD567F" w:rsidRPr="006C2591" w14:paraId="130B45A7" w14:textId="77777777" w:rsidTr="00BC732F">
        <w:trPr>
          <w:trHeight w:val="500"/>
        </w:trPr>
        <w:tc>
          <w:tcPr>
            <w:tcW w:w="708" w:type="dxa"/>
            <w:vAlign w:val="center"/>
          </w:tcPr>
          <w:p w14:paraId="25392B85" w14:textId="69156FF3" w:rsidR="00FD567F" w:rsidRPr="006C2591" w:rsidRDefault="00FD567F" w:rsidP="00810A01">
            <w:pPr>
              <w:tabs>
                <w:tab w:val="left" w:pos="5445"/>
              </w:tabs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2.1</w:t>
            </w:r>
          </w:p>
        </w:tc>
        <w:tc>
          <w:tcPr>
            <w:tcW w:w="4394" w:type="dxa"/>
          </w:tcPr>
          <w:p w14:paraId="1D475866" w14:textId="77777777" w:rsidR="00FD567F" w:rsidRPr="006C2591" w:rsidRDefault="00FD567F" w:rsidP="00810A01">
            <w:pPr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Комплексное мышление</w:t>
            </w:r>
          </w:p>
        </w:tc>
        <w:tc>
          <w:tcPr>
            <w:tcW w:w="851" w:type="dxa"/>
          </w:tcPr>
          <w:p w14:paraId="5516F4AE" w14:textId="77777777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1276" w:type="dxa"/>
          </w:tcPr>
          <w:p w14:paraId="6CB596D1" w14:textId="42FF3004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0D67C771" w14:textId="52E1D1E8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1560" w:type="dxa"/>
          </w:tcPr>
          <w:p w14:paraId="615AE2BC" w14:textId="77777777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6B93856" w14:textId="77777777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AB3269D" w14:textId="77777777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4D79F04D" w14:textId="77777777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05DD3A1E" w14:textId="741B1177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D567F" w:rsidRPr="006C2591" w14:paraId="3830BF8A" w14:textId="77777777" w:rsidTr="00BC732F">
        <w:trPr>
          <w:trHeight w:val="422"/>
        </w:trPr>
        <w:tc>
          <w:tcPr>
            <w:tcW w:w="708" w:type="dxa"/>
            <w:vAlign w:val="center"/>
          </w:tcPr>
          <w:p w14:paraId="327BC659" w14:textId="7674A5F3" w:rsidR="00FD567F" w:rsidRPr="006C2591" w:rsidRDefault="00FD567F" w:rsidP="00810A01">
            <w:pPr>
              <w:tabs>
                <w:tab w:val="left" w:pos="5445"/>
              </w:tabs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2.2</w:t>
            </w:r>
          </w:p>
        </w:tc>
        <w:tc>
          <w:tcPr>
            <w:tcW w:w="4394" w:type="dxa"/>
          </w:tcPr>
          <w:p w14:paraId="51752464" w14:textId="77777777" w:rsidR="00FD567F" w:rsidRPr="006C2591" w:rsidRDefault="00FD567F" w:rsidP="00810A01">
            <w:pPr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Финансовый менеджмент и организация рабочего процесса</w:t>
            </w:r>
          </w:p>
        </w:tc>
        <w:tc>
          <w:tcPr>
            <w:tcW w:w="851" w:type="dxa"/>
          </w:tcPr>
          <w:p w14:paraId="1601E4ED" w14:textId="77777777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276" w:type="dxa"/>
          </w:tcPr>
          <w:p w14:paraId="61B80E58" w14:textId="4206CCAD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6D0B3349" w14:textId="15DD2D75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560" w:type="dxa"/>
          </w:tcPr>
          <w:p w14:paraId="61BB783F" w14:textId="77777777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000E51F" w14:textId="77777777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D62C71A" w14:textId="77777777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73717C80" w14:textId="77777777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017D1F91" w14:textId="1D8431A6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D567F" w:rsidRPr="006C2591" w14:paraId="26F41128" w14:textId="77777777" w:rsidTr="00BC732F">
        <w:trPr>
          <w:trHeight w:val="422"/>
        </w:trPr>
        <w:tc>
          <w:tcPr>
            <w:tcW w:w="708" w:type="dxa"/>
            <w:vAlign w:val="center"/>
          </w:tcPr>
          <w:p w14:paraId="4130DE03" w14:textId="740F51F6" w:rsidR="00FD567F" w:rsidRPr="006C2591" w:rsidRDefault="00FD567F" w:rsidP="00810A01">
            <w:pPr>
              <w:tabs>
                <w:tab w:val="left" w:pos="5445"/>
              </w:tabs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2.3</w:t>
            </w:r>
          </w:p>
        </w:tc>
        <w:tc>
          <w:tcPr>
            <w:tcW w:w="4394" w:type="dxa"/>
          </w:tcPr>
          <w:p w14:paraId="0AC1E5F8" w14:textId="77777777" w:rsidR="00FD567F" w:rsidRPr="006C2591" w:rsidRDefault="00FD567F" w:rsidP="00810A01">
            <w:pPr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Развитие и забота о сотрудниках</w:t>
            </w:r>
          </w:p>
        </w:tc>
        <w:tc>
          <w:tcPr>
            <w:tcW w:w="851" w:type="dxa"/>
          </w:tcPr>
          <w:p w14:paraId="4BA01C81" w14:textId="77777777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276" w:type="dxa"/>
          </w:tcPr>
          <w:p w14:paraId="587270A8" w14:textId="002729DD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275" w:type="dxa"/>
          </w:tcPr>
          <w:p w14:paraId="3958B72C" w14:textId="3D21B801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B77DA2B" w14:textId="77777777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14:paraId="5FF96C86" w14:textId="77777777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EC546C3" w14:textId="77777777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1C6DB4EE" w14:textId="77777777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7138B13B" w14:textId="3422218C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D567F" w:rsidRPr="006C2591" w14:paraId="5A2128F6" w14:textId="77777777" w:rsidTr="00BC732F">
        <w:trPr>
          <w:trHeight w:val="414"/>
        </w:trPr>
        <w:tc>
          <w:tcPr>
            <w:tcW w:w="708" w:type="dxa"/>
            <w:vAlign w:val="center"/>
          </w:tcPr>
          <w:p w14:paraId="7C42F495" w14:textId="0AC83FC9" w:rsidR="00FD567F" w:rsidRPr="006C2591" w:rsidRDefault="00FD567F" w:rsidP="00810A01">
            <w:pPr>
              <w:tabs>
                <w:tab w:val="left" w:pos="5445"/>
              </w:tabs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2.4</w:t>
            </w:r>
          </w:p>
        </w:tc>
        <w:tc>
          <w:tcPr>
            <w:tcW w:w="4394" w:type="dxa"/>
          </w:tcPr>
          <w:p w14:paraId="2FADFC27" w14:textId="77777777" w:rsidR="00FD567F" w:rsidRPr="006C2591" w:rsidRDefault="00FD567F" w:rsidP="00810A01">
            <w:pPr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Блок по выбору:</w:t>
            </w:r>
          </w:p>
          <w:p w14:paraId="40AF401B" w14:textId="77777777" w:rsidR="00FD567F" w:rsidRPr="006C2591" w:rsidRDefault="00FD567F" w:rsidP="00810A01">
            <w:pPr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2.4.1. Управление потенциалом сотрудников (бизнес-симуляция)</w:t>
            </w:r>
          </w:p>
          <w:p w14:paraId="1E3B20C8" w14:textId="77777777" w:rsidR="00FD567F" w:rsidRPr="006C2591" w:rsidRDefault="00FD567F" w:rsidP="00810A01">
            <w:pPr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2.4.2. Управление потенциалом сотрудников (онлайн деловая игра)</w:t>
            </w:r>
          </w:p>
        </w:tc>
        <w:tc>
          <w:tcPr>
            <w:tcW w:w="851" w:type="dxa"/>
          </w:tcPr>
          <w:p w14:paraId="5D654B62" w14:textId="77777777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276" w:type="dxa"/>
          </w:tcPr>
          <w:p w14:paraId="1209C752" w14:textId="655F601D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1C304AAA" w14:textId="0C2CD36E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03AD263E" w14:textId="77777777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4A0BAC5" w14:textId="77777777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14:paraId="4529CB6B" w14:textId="77777777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23CF975D" w14:textId="77777777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6F6D9605" w14:textId="364C2FB9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D567F" w:rsidRPr="006C2591" w14:paraId="038C2045" w14:textId="77777777" w:rsidTr="00BC732F">
        <w:trPr>
          <w:trHeight w:val="421"/>
        </w:trPr>
        <w:tc>
          <w:tcPr>
            <w:tcW w:w="708" w:type="dxa"/>
            <w:vAlign w:val="center"/>
          </w:tcPr>
          <w:p w14:paraId="452D5BFB" w14:textId="3F43A769" w:rsidR="00FD567F" w:rsidRPr="006C2591" w:rsidRDefault="00FD567F" w:rsidP="00810A01">
            <w:pPr>
              <w:tabs>
                <w:tab w:val="left" w:pos="5445"/>
              </w:tabs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2.5</w:t>
            </w:r>
          </w:p>
        </w:tc>
        <w:tc>
          <w:tcPr>
            <w:tcW w:w="4394" w:type="dxa"/>
          </w:tcPr>
          <w:p w14:paraId="782E7443" w14:textId="77777777" w:rsidR="00FD567F" w:rsidRPr="006C2591" w:rsidRDefault="00FD567F" w:rsidP="00810A01">
            <w:pPr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Стратегическое мышление</w:t>
            </w:r>
          </w:p>
        </w:tc>
        <w:tc>
          <w:tcPr>
            <w:tcW w:w="851" w:type="dxa"/>
          </w:tcPr>
          <w:p w14:paraId="292F2481" w14:textId="77777777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276" w:type="dxa"/>
          </w:tcPr>
          <w:p w14:paraId="10982D93" w14:textId="27340E56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275" w:type="dxa"/>
          </w:tcPr>
          <w:p w14:paraId="39192988" w14:textId="751EDADE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55B2B0A" w14:textId="77777777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58ECFEF" w14:textId="77777777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2CBF198" w14:textId="77777777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780" w:type="dxa"/>
          </w:tcPr>
          <w:p w14:paraId="6BEF9B3C" w14:textId="77777777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55003207" w14:textId="6AAF8E36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D567F" w:rsidRPr="006C2591" w14:paraId="06A50E8A" w14:textId="77777777" w:rsidTr="00BC732F">
        <w:trPr>
          <w:trHeight w:val="421"/>
        </w:trPr>
        <w:tc>
          <w:tcPr>
            <w:tcW w:w="708" w:type="dxa"/>
            <w:vAlign w:val="center"/>
          </w:tcPr>
          <w:p w14:paraId="31BEB5DC" w14:textId="217A3320" w:rsidR="00FD567F" w:rsidRPr="006C2591" w:rsidRDefault="00FD567F" w:rsidP="00810A01">
            <w:pPr>
              <w:tabs>
                <w:tab w:val="left" w:pos="5445"/>
              </w:tabs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2.6</w:t>
            </w:r>
          </w:p>
        </w:tc>
        <w:tc>
          <w:tcPr>
            <w:tcW w:w="4394" w:type="dxa"/>
          </w:tcPr>
          <w:p w14:paraId="7C5374A3" w14:textId="77777777" w:rsidR="00FD567F" w:rsidRPr="006C2591" w:rsidRDefault="00FD567F" w:rsidP="00810A01">
            <w:pPr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 xml:space="preserve">Управление эффективностью </w:t>
            </w:r>
          </w:p>
        </w:tc>
        <w:tc>
          <w:tcPr>
            <w:tcW w:w="851" w:type="dxa"/>
          </w:tcPr>
          <w:p w14:paraId="28AE8881" w14:textId="77777777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13,5</w:t>
            </w:r>
          </w:p>
        </w:tc>
        <w:tc>
          <w:tcPr>
            <w:tcW w:w="1276" w:type="dxa"/>
          </w:tcPr>
          <w:p w14:paraId="4AB776EF" w14:textId="1316C2FA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275" w:type="dxa"/>
          </w:tcPr>
          <w:p w14:paraId="7B5A7FE5" w14:textId="6B429A1A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9E9628F" w14:textId="77777777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976F737" w14:textId="77777777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3F6EF12" w14:textId="77777777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4743FE1E" w14:textId="77777777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9,5</w:t>
            </w:r>
          </w:p>
        </w:tc>
        <w:tc>
          <w:tcPr>
            <w:tcW w:w="780" w:type="dxa"/>
          </w:tcPr>
          <w:p w14:paraId="033E4336" w14:textId="282FA7C5" w:rsidR="00FD567F" w:rsidRPr="006C2591" w:rsidRDefault="00FD567F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D7B39" w:rsidRPr="006C2591" w14:paraId="23749F76" w14:textId="77777777" w:rsidTr="00BC732F">
        <w:trPr>
          <w:trHeight w:val="421"/>
        </w:trPr>
        <w:tc>
          <w:tcPr>
            <w:tcW w:w="5102" w:type="dxa"/>
            <w:gridSpan w:val="2"/>
            <w:vAlign w:val="center"/>
          </w:tcPr>
          <w:p w14:paraId="71C62B3F" w14:textId="77777777" w:rsidR="00FD7B39" w:rsidRPr="006C2591" w:rsidRDefault="00FD7B39" w:rsidP="00810A01">
            <w:pPr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Промежуточная аттестация (Тестирование)</w:t>
            </w:r>
          </w:p>
        </w:tc>
        <w:tc>
          <w:tcPr>
            <w:tcW w:w="851" w:type="dxa"/>
          </w:tcPr>
          <w:p w14:paraId="5A75FD75" w14:textId="77777777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0,5</w:t>
            </w:r>
          </w:p>
        </w:tc>
        <w:tc>
          <w:tcPr>
            <w:tcW w:w="1276" w:type="dxa"/>
          </w:tcPr>
          <w:p w14:paraId="7B896843" w14:textId="5BCBF5F9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6171CEB8" w14:textId="0076C44F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61456C3" w14:textId="77777777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5516296" w14:textId="77777777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E3FF5FA" w14:textId="77777777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58A97312" w14:textId="46792DF0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</w:tcPr>
          <w:p w14:paraId="46CC375C" w14:textId="31E42263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0,5</w:t>
            </w:r>
          </w:p>
        </w:tc>
      </w:tr>
    </w:tbl>
    <w:p w14:paraId="4C163FF1" w14:textId="77777777" w:rsidR="006C2591" w:rsidRPr="006C2591" w:rsidRDefault="006C2591" w:rsidP="006C2591">
      <w:pPr>
        <w:rPr>
          <w:rFonts w:ascii="Times New Roman" w:hAnsi="Times New Roman" w:cs="Times New Roman"/>
          <w:sz w:val="24"/>
          <w:szCs w:val="24"/>
        </w:rPr>
      </w:pPr>
    </w:p>
    <w:p w14:paraId="0C9FE4BC" w14:textId="77777777" w:rsidR="006C2591" w:rsidRPr="006C2591" w:rsidRDefault="006C2591" w:rsidP="00462825">
      <w:pPr>
        <w:tabs>
          <w:tab w:val="left" w:pos="544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5B949F" w14:textId="77777777" w:rsidR="006C2591" w:rsidRDefault="006C2591">
      <w:pPr>
        <w:rPr>
          <w:rFonts w:ascii="Times New Roman" w:hAnsi="Times New Roman" w:cs="Times New Roman"/>
          <w:b/>
          <w:bCs/>
          <w:w w:val="103"/>
          <w:sz w:val="28"/>
          <w:szCs w:val="28"/>
        </w:rPr>
      </w:pPr>
      <w:r>
        <w:rPr>
          <w:rFonts w:ascii="Times New Roman" w:hAnsi="Times New Roman" w:cs="Times New Roman"/>
          <w:b/>
          <w:bCs/>
          <w:w w:val="103"/>
          <w:sz w:val="28"/>
          <w:szCs w:val="28"/>
        </w:rPr>
        <w:br w:type="page"/>
      </w:r>
    </w:p>
    <w:p w14:paraId="6D16AE27" w14:textId="02AF5BA6" w:rsidR="006C2591" w:rsidRPr="006C2591" w:rsidRDefault="006C2591" w:rsidP="006C2591">
      <w:pPr>
        <w:widowControl w:val="0"/>
        <w:tabs>
          <w:tab w:val="left" w:pos="1134"/>
        </w:tabs>
        <w:autoSpaceDE w:val="0"/>
        <w:autoSpaceDN w:val="0"/>
        <w:adjustRightInd w:val="0"/>
        <w:spacing w:after="60"/>
        <w:ind w:right="-23"/>
        <w:jc w:val="both"/>
        <w:rPr>
          <w:rFonts w:ascii="Times New Roman" w:hAnsi="Times New Roman" w:cs="Times New Roman"/>
          <w:b/>
          <w:bCs/>
          <w:w w:val="103"/>
          <w:sz w:val="28"/>
          <w:szCs w:val="28"/>
        </w:rPr>
      </w:pPr>
      <w:r w:rsidRPr="006C2591">
        <w:rPr>
          <w:rFonts w:ascii="Times New Roman" w:hAnsi="Times New Roman" w:cs="Times New Roman"/>
          <w:b/>
          <w:bCs/>
          <w:w w:val="103"/>
          <w:sz w:val="28"/>
          <w:szCs w:val="28"/>
        </w:rPr>
        <w:lastRenderedPageBreak/>
        <w:t>Модуль 3</w:t>
      </w:r>
    </w:p>
    <w:tbl>
      <w:tblPr>
        <w:tblStyle w:val="af1"/>
        <w:tblW w:w="1474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4394"/>
        <w:gridCol w:w="851"/>
        <w:gridCol w:w="2126"/>
        <w:gridCol w:w="2126"/>
        <w:gridCol w:w="1843"/>
        <w:gridCol w:w="1276"/>
        <w:gridCol w:w="1417"/>
      </w:tblGrid>
      <w:tr w:rsidR="00FD7B39" w:rsidRPr="006C2591" w14:paraId="38AE40BA" w14:textId="77777777" w:rsidTr="00FD7B39">
        <w:trPr>
          <w:cantSplit/>
          <w:trHeight w:val="352"/>
        </w:trPr>
        <w:tc>
          <w:tcPr>
            <w:tcW w:w="709" w:type="dxa"/>
            <w:vMerge w:val="restart"/>
            <w:vAlign w:val="center"/>
          </w:tcPr>
          <w:p w14:paraId="1A23EE4E" w14:textId="77777777" w:rsidR="00FD7B39" w:rsidRPr="006C2591" w:rsidRDefault="00FD7B39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4394" w:type="dxa"/>
            <w:vMerge w:val="restart"/>
            <w:vAlign w:val="center"/>
          </w:tcPr>
          <w:p w14:paraId="6F79DB9B" w14:textId="77777777" w:rsidR="00FD7B39" w:rsidRPr="006C2591" w:rsidRDefault="00FD7B39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Наименование учебных тематических блоков</w:t>
            </w:r>
          </w:p>
        </w:tc>
        <w:tc>
          <w:tcPr>
            <w:tcW w:w="851" w:type="dxa"/>
            <w:vMerge w:val="restart"/>
            <w:vAlign w:val="center"/>
          </w:tcPr>
          <w:p w14:paraId="30EACF22" w14:textId="77777777" w:rsidR="00FD7B39" w:rsidRPr="006C2591" w:rsidRDefault="00FD7B39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Всего ак.ч.</w:t>
            </w:r>
          </w:p>
        </w:tc>
        <w:tc>
          <w:tcPr>
            <w:tcW w:w="2126" w:type="dxa"/>
            <w:vAlign w:val="center"/>
          </w:tcPr>
          <w:p w14:paraId="4B564145" w14:textId="4F8DB514" w:rsidR="00FD7B39" w:rsidRPr="006C2591" w:rsidRDefault="00FD7B39" w:rsidP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 xml:space="preserve">1 </w:t>
            </w:r>
            <w:r w:rsidR="001A5FD4"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2 </w:t>
            </w:r>
            <w:r w:rsidRPr="006C2591">
              <w:rPr>
                <w:rFonts w:ascii="Times New Roman" w:hAnsi="Times New Roman"/>
                <w:sz w:val="24"/>
                <w:szCs w:val="24"/>
              </w:rPr>
              <w:t>неделя*</w:t>
            </w:r>
          </w:p>
        </w:tc>
        <w:tc>
          <w:tcPr>
            <w:tcW w:w="6662" w:type="dxa"/>
            <w:gridSpan w:val="4"/>
          </w:tcPr>
          <w:p w14:paraId="4712D626" w14:textId="77777777" w:rsidR="00FD7B39" w:rsidRPr="006C2591" w:rsidRDefault="00FD7B39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3 неделя</w:t>
            </w:r>
          </w:p>
        </w:tc>
      </w:tr>
      <w:tr w:rsidR="006C2591" w:rsidRPr="006C2591" w14:paraId="206B14C4" w14:textId="77777777" w:rsidTr="00810A01">
        <w:trPr>
          <w:cantSplit/>
          <w:trHeight w:val="117"/>
        </w:trPr>
        <w:tc>
          <w:tcPr>
            <w:tcW w:w="709" w:type="dxa"/>
            <w:vMerge/>
            <w:vAlign w:val="center"/>
          </w:tcPr>
          <w:p w14:paraId="0FF60002" w14:textId="77777777" w:rsidR="006C2591" w:rsidRPr="006C2591" w:rsidRDefault="006C2591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4" w:type="dxa"/>
            <w:vMerge/>
            <w:vAlign w:val="center"/>
          </w:tcPr>
          <w:p w14:paraId="6B6AF76F" w14:textId="77777777" w:rsidR="006C2591" w:rsidRPr="006C2591" w:rsidRDefault="006C2591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Merge/>
            <w:vAlign w:val="center"/>
          </w:tcPr>
          <w:p w14:paraId="01A34BB3" w14:textId="77777777" w:rsidR="006C2591" w:rsidRPr="006C2591" w:rsidRDefault="006C2591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88" w:type="dxa"/>
            <w:gridSpan w:val="5"/>
          </w:tcPr>
          <w:p w14:paraId="709BB491" w14:textId="77777777" w:rsidR="006C2591" w:rsidRPr="006C2591" w:rsidRDefault="006C2591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Виды учебных занятий (по дням)</w:t>
            </w:r>
          </w:p>
        </w:tc>
      </w:tr>
      <w:tr w:rsidR="00FD7B39" w:rsidRPr="006C2591" w14:paraId="7FF88C07" w14:textId="77777777" w:rsidTr="00FD7B39">
        <w:trPr>
          <w:cantSplit/>
          <w:trHeight w:val="70"/>
        </w:trPr>
        <w:tc>
          <w:tcPr>
            <w:tcW w:w="709" w:type="dxa"/>
            <w:vMerge/>
            <w:vAlign w:val="center"/>
          </w:tcPr>
          <w:p w14:paraId="47086C68" w14:textId="77777777" w:rsidR="00FD7B39" w:rsidRPr="006C2591" w:rsidRDefault="00FD7B39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4" w:type="dxa"/>
            <w:vMerge/>
            <w:vAlign w:val="center"/>
          </w:tcPr>
          <w:p w14:paraId="2933BD61" w14:textId="77777777" w:rsidR="00FD7B39" w:rsidRPr="006C2591" w:rsidRDefault="00FD7B39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Merge/>
            <w:vAlign w:val="center"/>
          </w:tcPr>
          <w:p w14:paraId="40F505C9" w14:textId="77777777" w:rsidR="00FD7B39" w:rsidRPr="006C2591" w:rsidRDefault="00FD7B39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  <w:vMerge w:val="restart"/>
            <w:vAlign w:val="center"/>
          </w:tcPr>
          <w:p w14:paraId="77F70DC2" w14:textId="1A028C81" w:rsidR="00FD7B39" w:rsidRPr="006C2591" w:rsidRDefault="00FD7B39" w:rsidP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ЭК</w:t>
            </w:r>
          </w:p>
        </w:tc>
        <w:tc>
          <w:tcPr>
            <w:tcW w:w="2126" w:type="dxa"/>
          </w:tcPr>
          <w:p w14:paraId="063DB26A" w14:textId="348710B4" w:rsidR="00FD7B39" w:rsidRPr="006C2591" w:rsidRDefault="00FD7B39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КР</w:t>
            </w:r>
          </w:p>
        </w:tc>
        <w:tc>
          <w:tcPr>
            <w:tcW w:w="1843" w:type="dxa"/>
          </w:tcPr>
          <w:p w14:paraId="07F251F8" w14:textId="29B09ED8" w:rsidR="00FD7B39" w:rsidRPr="006C2591" w:rsidRDefault="00FD7B39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КР</w:t>
            </w:r>
          </w:p>
        </w:tc>
        <w:tc>
          <w:tcPr>
            <w:tcW w:w="1276" w:type="dxa"/>
          </w:tcPr>
          <w:p w14:paraId="39A39BC0" w14:textId="77CA8906" w:rsidR="00FD7B39" w:rsidRPr="006C2591" w:rsidRDefault="00FD7B39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КР</w:t>
            </w:r>
          </w:p>
        </w:tc>
        <w:tc>
          <w:tcPr>
            <w:tcW w:w="1417" w:type="dxa"/>
          </w:tcPr>
          <w:p w14:paraId="5BD7C6F5" w14:textId="3C98A46E" w:rsidR="00FD7B39" w:rsidRPr="006C2591" w:rsidRDefault="00FD7B39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ИА</w:t>
            </w:r>
          </w:p>
        </w:tc>
      </w:tr>
      <w:tr w:rsidR="00FD7B39" w:rsidRPr="006C2591" w14:paraId="63C374B9" w14:textId="77777777" w:rsidTr="00FD7B39">
        <w:trPr>
          <w:cantSplit/>
          <w:trHeight w:val="138"/>
        </w:trPr>
        <w:tc>
          <w:tcPr>
            <w:tcW w:w="709" w:type="dxa"/>
            <w:vMerge/>
            <w:vAlign w:val="center"/>
          </w:tcPr>
          <w:p w14:paraId="7D20DF60" w14:textId="77777777" w:rsidR="00FD7B39" w:rsidRPr="006C2591" w:rsidRDefault="00FD7B39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4" w:type="dxa"/>
            <w:vMerge/>
            <w:vAlign w:val="center"/>
          </w:tcPr>
          <w:p w14:paraId="7126695F" w14:textId="77777777" w:rsidR="00FD7B39" w:rsidRPr="006C2591" w:rsidRDefault="00FD7B39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Merge/>
            <w:vAlign w:val="center"/>
          </w:tcPr>
          <w:p w14:paraId="69A55952" w14:textId="77777777" w:rsidR="00FD7B39" w:rsidRPr="006C2591" w:rsidRDefault="00FD7B39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  <w:vMerge/>
            <w:vAlign w:val="center"/>
          </w:tcPr>
          <w:p w14:paraId="1D8FECAD" w14:textId="77777777" w:rsidR="00FD7B39" w:rsidRPr="006C2591" w:rsidRDefault="00FD7B39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5776F5B" w14:textId="77777777" w:rsidR="00FD7B39" w:rsidRPr="006C2591" w:rsidRDefault="00FD7B39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 день</w:t>
            </w:r>
          </w:p>
        </w:tc>
        <w:tc>
          <w:tcPr>
            <w:tcW w:w="1843" w:type="dxa"/>
            <w:vAlign w:val="center"/>
          </w:tcPr>
          <w:p w14:paraId="41F7CCFA" w14:textId="77777777" w:rsidR="00FD7B39" w:rsidRPr="006C2591" w:rsidRDefault="00FD7B39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2 день</w:t>
            </w:r>
          </w:p>
        </w:tc>
        <w:tc>
          <w:tcPr>
            <w:tcW w:w="2693" w:type="dxa"/>
            <w:gridSpan w:val="2"/>
            <w:vAlign w:val="center"/>
          </w:tcPr>
          <w:p w14:paraId="5A7F6145" w14:textId="77777777" w:rsidR="00FD7B39" w:rsidRPr="006C2591" w:rsidRDefault="00FD7B39" w:rsidP="00810A0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3 день</w:t>
            </w:r>
          </w:p>
        </w:tc>
      </w:tr>
      <w:tr w:rsidR="00FD7B39" w:rsidRPr="006C2591" w14:paraId="1524F6BA" w14:textId="77777777" w:rsidTr="00FD7B39">
        <w:trPr>
          <w:trHeight w:val="500"/>
        </w:trPr>
        <w:tc>
          <w:tcPr>
            <w:tcW w:w="709" w:type="dxa"/>
            <w:vAlign w:val="center"/>
          </w:tcPr>
          <w:p w14:paraId="5C61C32F" w14:textId="77777777" w:rsidR="00FD7B39" w:rsidRPr="006C2591" w:rsidRDefault="00FD7B39" w:rsidP="00810A01">
            <w:pPr>
              <w:tabs>
                <w:tab w:val="left" w:pos="5445"/>
              </w:tabs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3.1</w:t>
            </w:r>
          </w:p>
        </w:tc>
        <w:tc>
          <w:tcPr>
            <w:tcW w:w="4394" w:type="dxa"/>
          </w:tcPr>
          <w:p w14:paraId="2D89C415" w14:textId="77777777" w:rsidR="00FD7B39" w:rsidRPr="006C2591" w:rsidRDefault="00FD7B39" w:rsidP="00810A01">
            <w:pPr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Формирование культуры «ориентации на клиента» в компании</w:t>
            </w:r>
          </w:p>
        </w:tc>
        <w:tc>
          <w:tcPr>
            <w:tcW w:w="851" w:type="dxa"/>
          </w:tcPr>
          <w:p w14:paraId="19342396" w14:textId="77777777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2126" w:type="dxa"/>
          </w:tcPr>
          <w:p w14:paraId="1608DD46" w14:textId="57B0A87A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2126" w:type="dxa"/>
          </w:tcPr>
          <w:p w14:paraId="6D1D91F5" w14:textId="77777777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2754FCF" w14:textId="77777777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4DEBA1" w14:textId="77777777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9838228" w14:textId="02089522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D7B39" w:rsidRPr="006C2591" w14:paraId="550A3C8B" w14:textId="77777777" w:rsidTr="00FD7B39">
        <w:trPr>
          <w:trHeight w:val="422"/>
        </w:trPr>
        <w:tc>
          <w:tcPr>
            <w:tcW w:w="709" w:type="dxa"/>
            <w:vAlign w:val="center"/>
          </w:tcPr>
          <w:p w14:paraId="4619E7E8" w14:textId="77777777" w:rsidR="00FD7B39" w:rsidRPr="006C2591" w:rsidRDefault="00FD7B39" w:rsidP="00810A01">
            <w:pPr>
              <w:tabs>
                <w:tab w:val="left" w:pos="5445"/>
              </w:tabs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3.2</w:t>
            </w:r>
          </w:p>
        </w:tc>
        <w:tc>
          <w:tcPr>
            <w:tcW w:w="4394" w:type="dxa"/>
          </w:tcPr>
          <w:p w14:paraId="6AE27ACF" w14:textId="1A16EB7C" w:rsidR="00FD7B39" w:rsidRPr="006C2591" w:rsidRDefault="00FD7B39" w:rsidP="00810A01">
            <w:pPr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Организация противодействия коррупции в ОАО «РЖД». Конфликт интересов</w:t>
            </w:r>
          </w:p>
        </w:tc>
        <w:tc>
          <w:tcPr>
            <w:tcW w:w="851" w:type="dxa"/>
          </w:tcPr>
          <w:p w14:paraId="0D8E34A3" w14:textId="77777777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126" w:type="dxa"/>
          </w:tcPr>
          <w:p w14:paraId="6A5A2A58" w14:textId="084C46DF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126" w:type="dxa"/>
          </w:tcPr>
          <w:p w14:paraId="2017746C" w14:textId="77777777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EDA0FC7" w14:textId="77777777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95ACD6" w14:textId="77777777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E9C1624" w14:textId="5FA3E504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D7B39" w:rsidRPr="006C2591" w14:paraId="36579D0C" w14:textId="77777777" w:rsidTr="00FD7B39">
        <w:trPr>
          <w:trHeight w:val="422"/>
        </w:trPr>
        <w:tc>
          <w:tcPr>
            <w:tcW w:w="709" w:type="dxa"/>
            <w:vAlign w:val="center"/>
          </w:tcPr>
          <w:p w14:paraId="04C175B2" w14:textId="17ED18F7" w:rsidR="00FD7B39" w:rsidRPr="006C2591" w:rsidRDefault="00FD7B39" w:rsidP="00810A01">
            <w:pPr>
              <w:tabs>
                <w:tab w:val="left" w:pos="5445"/>
              </w:tabs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3.3</w:t>
            </w:r>
          </w:p>
        </w:tc>
        <w:tc>
          <w:tcPr>
            <w:tcW w:w="4394" w:type="dxa"/>
          </w:tcPr>
          <w:p w14:paraId="0CCCCEF0" w14:textId="77777777" w:rsidR="00FD7B39" w:rsidRPr="006C2591" w:rsidRDefault="00FD7B39" w:rsidP="00810A01">
            <w:pPr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Управление железнодорожным транспортом</w:t>
            </w:r>
          </w:p>
        </w:tc>
        <w:tc>
          <w:tcPr>
            <w:tcW w:w="851" w:type="dxa"/>
          </w:tcPr>
          <w:p w14:paraId="282B732E" w14:textId="77777777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2126" w:type="dxa"/>
          </w:tcPr>
          <w:p w14:paraId="454DA008" w14:textId="77777777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E012A6C" w14:textId="77777777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843" w:type="dxa"/>
          </w:tcPr>
          <w:p w14:paraId="1DC55112" w14:textId="77777777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276" w:type="dxa"/>
          </w:tcPr>
          <w:p w14:paraId="2321952E" w14:textId="77777777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35C3DF3B" w14:textId="690FEDC5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D7B39" w:rsidRPr="006C2591" w14:paraId="29A2BB1E" w14:textId="77777777" w:rsidTr="00FD7B39">
        <w:trPr>
          <w:trHeight w:val="414"/>
        </w:trPr>
        <w:tc>
          <w:tcPr>
            <w:tcW w:w="709" w:type="dxa"/>
            <w:vAlign w:val="center"/>
          </w:tcPr>
          <w:p w14:paraId="5A309B31" w14:textId="77777777" w:rsidR="00FD7B39" w:rsidRPr="006C2591" w:rsidRDefault="00FD7B39" w:rsidP="00810A01">
            <w:pPr>
              <w:tabs>
                <w:tab w:val="left" w:pos="5445"/>
              </w:tabs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3.4</w:t>
            </w:r>
          </w:p>
        </w:tc>
        <w:tc>
          <w:tcPr>
            <w:tcW w:w="4394" w:type="dxa"/>
          </w:tcPr>
          <w:p w14:paraId="15BE8BBB" w14:textId="77777777" w:rsidR="00FD7B39" w:rsidRPr="006C2591" w:rsidRDefault="00FD7B39" w:rsidP="00810A01">
            <w:pPr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Блок по выбору:</w:t>
            </w:r>
          </w:p>
          <w:p w14:paraId="4A03521C" w14:textId="77777777" w:rsidR="00FD7B39" w:rsidRPr="006C2591" w:rsidRDefault="00FD7B39" w:rsidP="00810A01">
            <w:pPr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3.4.1. Управление железнодорожным транспортом: критерии эффективности</w:t>
            </w:r>
          </w:p>
          <w:p w14:paraId="7C71D974" w14:textId="77777777" w:rsidR="00FD7B39" w:rsidRPr="006C2591" w:rsidRDefault="00FD7B39" w:rsidP="00810A01">
            <w:pPr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3.4.2. Мастер-класс по бизнес-тематике</w:t>
            </w:r>
          </w:p>
        </w:tc>
        <w:tc>
          <w:tcPr>
            <w:tcW w:w="851" w:type="dxa"/>
          </w:tcPr>
          <w:p w14:paraId="36B03CD0" w14:textId="77777777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26" w:type="dxa"/>
          </w:tcPr>
          <w:p w14:paraId="53C82AFC" w14:textId="77777777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125EF1F" w14:textId="77777777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7534F7A" w14:textId="77777777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1485B6" w14:textId="77777777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</w:tcPr>
          <w:p w14:paraId="021CE5A6" w14:textId="4FD9295C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D7B39" w:rsidRPr="006C2591" w14:paraId="1A57EA4A" w14:textId="77777777" w:rsidTr="00FD7B39">
        <w:trPr>
          <w:trHeight w:val="421"/>
        </w:trPr>
        <w:tc>
          <w:tcPr>
            <w:tcW w:w="709" w:type="dxa"/>
            <w:vAlign w:val="center"/>
          </w:tcPr>
          <w:p w14:paraId="62F12F03" w14:textId="77777777" w:rsidR="00FD7B39" w:rsidRPr="006C2591" w:rsidRDefault="00FD7B39" w:rsidP="00810A01">
            <w:pPr>
              <w:tabs>
                <w:tab w:val="left" w:pos="5445"/>
              </w:tabs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3.5</w:t>
            </w:r>
          </w:p>
        </w:tc>
        <w:tc>
          <w:tcPr>
            <w:tcW w:w="4394" w:type="dxa"/>
          </w:tcPr>
          <w:p w14:paraId="59A57103" w14:textId="77777777" w:rsidR="00FD7B39" w:rsidRPr="006C2591" w:rsidRDefault="00FD7B39" w:rsidP="00810A01">
            <w:pPr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Ответственность за результат</w:t>
            </w:r>
          </w:p>
        </w:tc>
        <w:tc>
          <w:tcPr>
            <w:tcW w:w="851" w:type="dxa"/>
          </w:tcPr>
          <w:p w14:paraId="3AED61A6" w14:textId="77777777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126" w:type="dxa"/>
          </w:tcPr>
          <w:p w14:paraId="727B797A" w14:textId="124419ED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5F03223" w14:textId="77777777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AC02315" w14:textId="77777777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984189" w14:textId="77777777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680EC993" w14:textId="6C646C36" w:rsidR="00FD7B39" w:rsidRPr="006C2591" w:rsidRDefault="00FD7B39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D7B39" w:rsidRPr="006C2591" w14:paraId="2D45B29F" w14:textId="77777777" w:rsidTr="00BC732F">
        <w:trPr>
          <w:trHeight w:val="421"/>
        </w:trPr>
        <w:tc>
          <w:tcPr>
            <w:tcW w:w="5103" w:type="dxa"/>
            <w:gridSpan w:val="2"/>
            <w:vAlign w:val="center"/>
          </w:tcPr>
          <w:p w14:paraId="2AF06FA7" w14:textId="2122C976" w:rsidR="00FD7B39" w:rsidRPr="006C2591" w:rsidRDefault="00FD7B39" w:rsidP="00040511">
            <w:pPr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Итоговая аттестация (Тестирование)</w:t>
            </w:r>
          </w:p>
        </w:tc>
        <w:tc>
          <w:tcPr>
            <w:tcW w:w="851" w:type="dxa"/>
          </w:tcPr>
          <w:p w14:paraId="64F815C2" w14:textId="77777777" w:rsidR="00FD7B39" w:rsidRPr="006C2591" w:rsidRDefault="00FD7B39" w:rsidP="0004051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4F87C15A" w14:textId="77777777" w:rsidR="00FD7B39" w:rsidRPr="006C2591" w:rsidRDefault="00FD7B39" w:rsidP="0004051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6116CA5" w14:textId="77777777" w:rsidR="00FD7B39" w:rsidRPr="006C2591" w:rsidRDefault="00FD7B39" w:rsidP="0004051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581AC58" w14:textId="77777777" w:rsidR="00FD7B39" w:rsidRPr="006C2591" w:rsidRDefault="00FD7B39" w:rsidP="0004051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870097" w14:textId="2490F033" w:rsidR="00FD7B39" w:rsidRPr="006C2591" w:rsidRDefault="00FD7B39" w:rsidP="0004051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5ABD5A7F" w14:textId="08A42298" w:rsidR="00FD7B39" w:rsidRPr="006C2591" w:rsidRDefault="00FD7B39" w:rsidP="0004051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FD7B39" w:rsidRPr="006C2591" w14:paraId="645BB430" w14:textId="77777777" w:rsidTr="00BC732F">
        <w:trPr>
          <w:trHeight w:val="421"/>
        </w:trPr>
        <w:tc>
          <w:tcPr>
            <w:tcW w:w="5103" w:type="dxa"/>
            <w:gridSpan w:val="2"/>
            <w:vAlign w:val="center"/>
          </w:tcPr>
          <w:p w14:paraId="37BA7B72" w14:textId="2ECCD837" w:rsidR="00FD7B39" w:rsidRPr="006C2591" w:rsidRDefault="00FD7B39" w:rsidP="00040511">
            <w:pPr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Итоговая аттестация (Итоговая конференция)</w:t>
            </w:r>
          </w:p>
        </w:tc>
        <w:tc>
          <w:tcPr>
            <w:tcW w:w="851" w:type="dxa"/>
          </w:tcPr>
          <w:p w14:paraId="081E926B" w14:textId="77777777" w:rsidR="00FD7B39" w:rsidRPr="006C2591" w:rsidRDefault="00FD7B39" w:rsidP="0004051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18BE7030" w14:textId="77777777" w:rsidR="00FD7B39" w:rsidRPr="006C2591" w:rsidRDefault="00FD7B39" w:rsidP="0004051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CE29AD5" w14:textId="77777777" w:rsidR="00FD7B39" w:rsidRPr="006C2591" w:rsidRDefault="00FD7B39" w:rsidP="0004051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C5ABC76" w14:textId="77777777" w:rsidR="00FD7B39" w:rsidRPr="006C2591" w:rsidRDefault="00FD7B39" w:rsidP="0004051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41D445" w14:textId="675B89E0" w:rsidR="00FD7B39" w:rsidRPr="006C2591" w:rsidRDefault="00FD7B39" w:rsidP="0004051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FFCE7F7" w14:textId="1BCFE435" w:rsidR="00FD7B39" w:rsidRPr="006C2591" w:rsidRDefault="00FD7B39" w:rsidP="00040511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259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2CD9A5FE" w14:textId="77777777" w:rsidR="006C2591" w:rsidRPr="006C2591" w:rsidRDefault="006C2591" w:rsidP="006C2591">
      <w:pPr>
        <w:tabs>
          <w:tab w:val="left" w:pos="5445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9164F3F" w14:textId="00BEA557" w:rsidR="006C2591" w:rsidRPr="006C2591" w:rsidRDefault="006C2591" w:rsidP="006C2591">
      <w:pPr>
        <w:tabs>
          <w:tab w:val="left" w:pos="5445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</w:rPr>
      </w:pPr>
      <w:r w:rsidRPr="006C2591">
        <w:rPr>
          <w:rFonts w:ascii="Times New Roman" w:eastAsia="Times New Roman" w:hAnsi="Times New Roman" w:cs="Times New Roman"/>
          <w:b/>
          <w:sz w:val="28"/>
          <w:szCs w:val="20"/>
        </w:rPr>
        <w:t>Условные обозначения:</w:t>
      </w:r>
    </w:p>
    <w:p w14:paraId="27EAFF4D" w14:textId="77777777" w:rsidR="006C2591" w:rsidRPr="006C2591" w:rsidRDefault="006C2591" w:rsidP="006C2591">
      <w:pPr>
        <w:tabs>
          <w:tab w:val="left" w:pos="54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0"/>
        </w:rPr>
      </w:pPr>
      <w:r w:rsidRPr="006C2591">
        <w:rPr>
          <w:rFonts w:ascii="Times New Roman" w:eastAsia="Times New Roman" w:hAnsi="Times New Roman" w:cs="Times New Roman"/>
          <w:sz w:val="28"/>
          <w:szCs w:val="20"/>
        </w:rPr>
        <w:t>КР – контактная работа;</w:t>
      </w:r>
    </w:p>
    <w:p w14:paraId="7D50F786" w14:textId="77777777" w:rsidR="006C2591" w:rsidRPr="006C2591" w:rsidRDefault="006C2591" w:rsidP="006C2591">
      <w:pPr>
        <w:tabs>
          <w:tab w:val="left" w:pos="54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0"/>
        </w:rPr>
      </w:pPr>
      <w:r w:rsidRPr="006C2591">
        <w:rPr>
          <w:rFonts w:ascii="Times New Roman" w:eastAsia="Times New Roman" w:hAnsi="Times New Roman" w:cs="Times New Roman"/>
          <w:sz w:val="28"/>
          <w:szCs w:val="20"/>
        </w:rPr>
        <w:t>ЭК – электронный курс;</w:t>
      </w:r>
    </w:p>
    <w:p w14:paraId="2634C59E" w14:textId="77777777" w:rsidR="006C2591" w:rsidRPr="006C2591" w:rsidRDefault="006C2591" w:rsidP="006C2591">
      <w:pPr>
        <w:tabs>
          <w:tab w:val="left" w:pos="54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0"/>
        </w:rPr>
      </w:pPr>
      <w:r w:rsidRPr="006C2591">
        <w:rPr>
          <w:rFonts w:ascii="Times New Roman" w:eastAsia="Times New Roman" w:hAnsi="Times New Roman" w:cs="Times New Roman"/>
          <w:sz w:val="28"/>
          <w:szCs w:val="20"/>
        </w:rPr>
        <w:t>СР – самостоятельная работа;</w:t>
      </w:r>
    </w:p>
    <w:p w14:paraId="518E14A4" w14:textId="77777777" w:rsidR="006C2591" w:rsidRPr="006C2591" w:rsidRDefault="006C2591" w:rsidP="006C2591">
      <w:pPr>
        <w:tabs>
          <w:tab w:val="left" w:pos="54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0"/>
        </w:rPr>
      </w:pPr>
      <w:r w:rsidRPr="006C2591">
        <w:rPr>
          <w:rFonts w:ascii="Times New Roman" w:eastAsia="Times New Roman" w:hAnsi="Times New Roman" w:cs="Times New Roman"/>
          <w:sz w:val="28"/>
          <w:szCs w:val="20"/>
        </w:rPr>
        <w:t>ПА – промежуточная аттестация;</w:t>
      </w:r>
    </w:p>
    <w:p w14:paraId="52BAB40A" w14:textId="77777777" w:rsidR="006C2591" w:rsidRPr="006C2591" w:rsidRDefault="006C2591" w:rsidP="006C2591">
      <w:pPr>
        <w:tabs>
          <w:tab w:val="left" w:pos="54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0"/>
        </w:rPr>
      </w:pPr>
      <w:r w:rsidRPr="006C2591">
        <w:rPr>
          <w:rFonts w:ascii="Times New Roman" w:eastAsia="Times New Roman" w:hAnsi="Times New Roman" w:cs="Times New Roman"/>
          <w:sz w:val="28"/>
          <w:szCs w:val="20"/>
        </w:rPr>
        <w:t>ИА – итоговая аттестация.</w:t>
      </w:r>
    </w:p>
    <w:p w14:paraId="0C1A7CE2" w14:textId="77777777" w:rsidR="006C2591" w:rsidRPr="006C2591" w:rsidRDefault="006C2591" w:rsidP="006C2591">
      <w:pPr>
        <w:tabs>
          <w:tab w:val="left" w:pos="5445"/>
        </w:tabs>
        <w:rPr>
          <w:rFonts w:ascii="Times New Roman" w:hAnsi="Times New Roman" w:cs="Times New Roman"/>
          <w:b/>
          <w:sz w:val="20"/>
          <w:szCs w:val="20"/>
        </w:rPr>
      </w:pPr>
    </w:p>
    <w:p w14:paraId="085B2B88" w14:textId="4209C6C0" w:rsidR="00CB33DD" w:rsidRPr="006C2591" w:rsidRDefault="006C2591" w:rsidP="006C2591">
      <w:pPr>
        <w:tabs>
          <w:tab w:val="left" w:pos="5445"/>
        </w:tabs>
        <w:rPr>
          <w:rFonts w:ascii="Times New Roman" w:eastAsia="Times New Roman" w:hAnsi="Times New Roman" w:cs="Times New Roman"/>
          <w:b/>
          <w:sz w:val="28"/>
          <w:szCs w:val="28"/>
        </w:rPr>
      </w:pPr>
      <w:r w:rsidRPr="006C2591">
        <w:rPr>
          <w:rFonts w:ascii="Times New Roman" w:hAnsi="Times New Roman" w:cs="Times New Roman"/>
          <w:b/>
          <w:sz w:val="28"/>
          <w:szCs w:val="20"/>
        </w:rPr>
        <w:t>*минимальный промежуток времени для освоения слушателем элемента образовательной программы.</w:t>
      </w:r>
    </w:p>
    <w:p w14:paraId="035C765B" w14:textId="77777777" w:rsidR="006C2591" w:rsidRDefault="006C2591">
      <w:pPr>
        <w:widowControl w:val="0"/>
        <w:spacing w:before="240" w:line="300" w:lineRule="auto"/>
        <w:ind w:right="-23"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  <w:sectPr w:rsidR="006C2591" w:rsidSect="00AD55B5">
          <w:pgSz w:w="16840" w:h="11900" w:orient="landscape"/>
          <w:pgMar w:top="1276" w:right="1134" w:bottom="568" w:left="1134" w:header="720" w:footer="720" w:gutter="0"/>
          <w:cols w:space="720"/>
          <w:titlePg/>
        </w:sectPr>
      </w:pPr>
    </w:p>
    <w:p w14:paraId="2C93D712" w14:textId="4D4FA43C" w:rsidR="00D74004" w:rsidRDefault="004D0018">
      <w:pPr>
        <w:widowControl w:val="0"/>
        <w:spacing w:before="240" w:line="300" w:lineRule="auto"/>
        <w:ind w:right="-23"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5. Формы аттестации, оценочные материалы и иные компоненты</w:t>
      </w:r>
    </w:p>
    <w:p w14:paraId="3EAE8CDB" w14:textId="4E20D361" w:rsidR="00D74004" w:rsidRDefault="004D0018">
      <w:pPr>
        <w:widowControl w:val="0"/>
        <w:spacing w:after="0" w:line="30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прохождения модулей </w:t>
      </w:r>
      <w:r w:rsidR="008D6B5E">
        <w:rPr>
          <w:rFonts w:ascii="Times New Roman" w:eastAsia="Times New Roman" w:hAnsi="Times New Roman" w:cs="Times New Roman"/>
          <w:sz w:val="28"/>
          <w:szCs w:val="28"/>
        </w:rPr>
        <w:t xml:space="preserve">1 и 2 </w:t>
      </w:r>
      <w:r>
        <w:rPr>
          <w:rFonts w:ascii="Times New Roman" w:eastAsia="Times New Roman" w:hAnsi="Times New Roman" w:cs="Times New Roman"/>
          <w:sz w:val="28"/>
          <w:szCs w:val="28"/>
        </w:rPr>
        <w:t>предусмотрены промежуточные аттестации в форме тестирования, затрагивающие все</w:t>
      </w:r>
      <w:r w:rsidR="005E0863"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учебные тематические блоки модулей. Примеры вопросов и описание процедуры проведения промежуточной аттестации представлены в</w:t>
      </w:r>
      <w:r w:rsidR="00A76237"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Приложении 1</w:t>
      </w:r>
      <w:r w:rsidR="005B1B71">
        <w:rPr>
          <w:rFonts w:ascii="Times New Roman" w:eastAsia="Times New Roman" w:hAnsi="Times New Roman" w:cs="Times New Roman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95E73B1" w14:textId="36326DC4" w:rsidR="00D74004" w:rsidRDefault="004D0018">
      <w:pPr>
        <w:widowControl w:val="0"/>
        <w:spacing w:after="0" w:line="30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окончании всей программы повышения квалификации «I ступень: управление компетенциями»</w:t>
      </w:r>
      <w:r w:rsidR="00835E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предусмотрена итоговая аттестация в</w:t>
      </w:r>
      <w:r w:rsidR="00A76237"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формах тестирования и итоговой конференции.</w:t>
      </w:r>
    </w:p>
    <w:p w14:paraId="478927BD" w14:textId="720A8780" w:rsidR="00D74004" w:rsidRDefault="004D0018">
      <w:pPr>
        <w:widowControl w:val="0"/>
        <w:spacing w:after="0" w:line="30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Итоговая аттестация в форме тестирования затрагивает все учебные тематические блоки программы. Примеры вопросов и описание процедуры проведения тестирования представлены в Приложении 1</w:t>
      </w:r>
      <w:r w:rsidR="005B1B71">
        <w:rPr>
          <w:rFonts w:ascii="Times New Roman" w:eastAsia="Times New Roman" w:hAnsi="Times New Roman" w:cs="Times New Roman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3C660B6" w14:textId="160E1B1A" w:rsidR="00D74004" w:rsidRDefault="00A76237">
      <w:pPr>
        <w:widowControl w:val="0"/>
        <w:spacing w:after="0" w:line="30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6" w:name="_2et92p0" w:colFirst="0" w:colLast="0"/>
      <w:bookmarkEnd w:id="6"/>
      <w:r>
        <w:rPr>
          <w:rFonts w:ascii="Times New Roman" w:eastAsia="Times New Roman" w:hAnsi="Times New Roman" w:cs="Times New Roman"/>
          <w:sz w:val="28"/>
          <w:szCs w:val="28"/>
        </w:rPr>
        <w:t>Итоговая аттестация в форме и</w:t>
      </w:r>
      <w:r w:rsidR="004D0018">
        <w:rPr>
          <w:rFonts w:ascii="Times New Roman" w:eastAsia="Times New Roman" w:hAnsi="Times New Roman" w:cs="Times New Roman"/>
          <w:sz w:val="28"/>
          <w:szCs w:val="28"/>
        </w:rPr>
        <w:t>тогов</w:t>
      </w:r>
      <w:r>
        <w:rPr>
          <w:rFonts w:ascii="Times New Roman" w:eastAsia="Times New Roman" w:hAnsi="Times New Roman" w:cs="Times New Roman"/>
          <w:sz w:val="28"/>
          <w:szCs w:val="28"/>
        </w:rPr>
        <w:t>ой</w:t>
      </w:r>
      <w:r w:rsidR="004D0018">
        <w:rPr>
          <w:rFonts w:ascii="Times New Roman" w:eastAsia="Times New Roman" w:hAnsi="Times New Roman" w:cs="Times New Roman"/>
          <w:sz w:val="28"/>
          <w:szCs w:val="28"/>
        </w:rPr>
        <w:t xml:space="preserve"> конференци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4D0018">
        <w:rPr>
          <w:rFonts w:ascii="Times New Roman" w:eastAsia="Times New Roman" w:hAnsi="Times New Roman" w:cs="Times New Roman"/>
          <w:sz w:val="28"/>
          <w:szCs w:val="28"/>
        </w:rPr>
        <w:t xml:space="preserve"> осуществляется в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="004D0018">
        <w:rPr>
          <w:rFonts w:ascii="Times New Roman" w:eastAsia="Times New Roman" w:hAnsi="Times New Roman" w:cs="Times New Roman"/>
          <w:sz w:val="28"/>
          <w:szCs w:val="28"/>
        </w:rPr>
        <w:t xml:space="preserve">виде </w:t>
      </w:r>
      <w:proofErr w:type="spellStart"/>
      <w:r w:rsidR="004D0018">
        <w:rPr>
          <w:rFonts w:ascii="Times New Roman" w:eastAsia="Times New Roman" w:hAnsi="Times New Roman" w:cs="Times New Roman"/>
          <w:sz w:val="28"/>
          <w:szCs w:val="28"/>
        </w:rPr>
        <w:t>модерационной</w:t>
      </w:r>
      <w:proofErr w:type="spellEnd"/>
      <w:r w:rsidR="004D0018">
        <w:rPr>
          <w:rFonts w:ascii="Times New Roman" w:eastAsia="Times New Roman" w:hAnsi="Times New Roman" w:cs="Times New Roman"/>
          <w:sz w:val="28"/>
          <w:szCs w:val="28"/>
        </w:rPr>
        <w:t xml:space="preserve"> сессии и направлена на подведение итогов программы, обсуждение со слушателями ее ключевых аспектов. Успешность прохождения программы в рамках конференции оценивается </w:t>
      </w:r>
      <w:proofErr w:type="spellStart"/>
      <w:r w:rsidR="004D0018">
        <w:rPr>
          <w:rFonts w:ascii="Times New Roman" w:eastAsia="Times New Roman" w:hAnsi="Times New Roman" w:cs="Times New Roman"/>
          <w:sz w:val="28"/>
          <w:szCs w:val="28"/>
        </w:rPr>
        <w:t>экспертно</w:t>
      </w:r>
      <w:proofErr w:type="spellEnd"/>
      <w:r w:rsidR="004D0018">
        <w:rPr>
          <w:rFonts w:ascii="Times New Roman" w:eastAsia="Times New Roman" w:hAnsi="Times New Roman" w:cs="Times New Roman"/>
          <w:sz w:val="28"/>
          <w:szCs w:val="28"/>
        </w:rPr>
        <w:t xml:space="preserve"> преподавателем. Процедура и критерии оценки представлены в Приложении 1</w:t>
      </w:r>
      <w:r w:rsidR="005B1B71">
        <w:rPr>
          <w:rFonts w:ascii="Times New Roman" w:eastAsia="Times New Roman" w:hAnsi="Times New Roman" w:cs="Times New Roman"/>
          <w:sz w:val="28"/>
          <w:szCs w:val="28"/>
        </w:rPr>
        <w:t>8</w:t>
      </w:r>
      <w:r w:rsidR="004D001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792B44" w14:textId="3E2E6CBB" w:rsidR="00D74004" w:rsidRDefault="004D0018">
      <w:pPr>
        <w:widowControl w:val="0"/>
        <w:spacing w:after="0" w:line="30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Промежуточн</w:t>
      </w:r>
      <w:r w:rsidR="008D6B5E">
        <w:rPr>
          <w:rFonts w:ascii="Times New Roman" w:eastAsia="Times New Roman" w:hAnsi="Times New Roman" w:cs="Times New Roman"/>
          <w:sz w:val="28"/>
          <w:szCs w:val="28"/>
        </w:rPr>
        <w:t>ые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итоговая аттестации, реализуемые в форме тестирования, предусматривают обязательное сопровождение </w:t>
      </w:r>
      <w:r w:rsidR="00803456">
        <w:rPr>
          <w:rFonts w:ascii="Times New Roman" w:eastAsia="Times New Roman" w:hAnsi="Times New Roman" w:cs="Times New Roman"/>
          <w:sz w:val="28"/>
          <w:szCs w:val="28"/>
        </w:rPr>
        <w:t xml:space="preserve">данных </w:t>
      </w:r>
      <w:r>
        <w:rPr>
          <w:rFonts w:ascii="Times New Roman" w:eastAsia="Times New Roman" w:hAnsi="Times New Roman" w:cs="Times New Roman"/>
          <w:sz w:val="28"/>
          <w:szCs w:val="28"/>
        </w:rPr>
        <w:t>процессов преподавателем.</w:t>
      </w:r>
    </w:p>
    <w:p w14:paraId="419659E9" w14:textId="77777777" w:rsidR="00D74004" w:rsidRDefault="004D0018">
      <w:pPr>
        <w:widowControl w:val="0"/>
        <w:spacing w:before="240" w:line="300" w:lineRule="auto"/>
        <w:ind w:right="-23"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6. Организационно-педагогические условия</w:t>
      </w:r>
    </w:p>
    <w:p w14:paraId="4004227A" w14:textId="77777777" w:rsidR="00D74004" w:rsidRDefault="004D0018">
      <w:pPr>
        <w:widowControl w:val="0"/>
        <w:spacing w:line="30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6.1.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Материально-технические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условия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реализации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</w:p>
    <w:p w14:paraId="2FC04943" w14:textId="77777777" w:rsidR="00A42276" w:rsidRPr="00693ADD" w:rsidRDefault="00A42276" w:rsidP="00A42276">
      <w:pPr>
        <w:pStyle w:val="a8"/>
        <w:spacing w:before="240" w:line="30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D87E06">
        <w:rPr>
          <w:rFonts w:ascii="Times New Roman" w:hAnsi="Times New Roman"/>
          <w:b/>
          <w:bCs/>
          <w:sz w:val="28"/>
          <w:szCs w:val="28"/>
        </w:rPr>
        <w:t>Аудиторный формат.</w:t>
      </w:r>
    </w:p>
    <w:p w14:paraId="7EC75CF6" w14:textId="6FC2E244" w:rsidR="00A42276" w:rsidRPr="00A42276" w:rsidRDefault="00A42276" w:rsidP="00A42276">
      <w:pPr>
        <w:pStyle w:val="a8"/>
        <w:spacing w:after="0" w:line="30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A42276">
        <w:rPr>
          <w:rFonts w:ascii="Times New Roman" w:hAnsi="Times New Roman"/>
          <w:color w:val="000000" w:themeColor="text1"/>
          <w:sz w:val="28"/>
          <w:szCs w:val="28"/>
        </w:rPr>
        <w:t>Оборудование, материалы и принадлежности, необходимые для</w:t>
      </w:r>
      <w:r w:rsidR="00C37F6D">
        <w:rPr>
          <w:rFonts w:ascii="Times New Roman" w:hAnsi="Times New Roman"/>
          <w:color w:val="000000" w:themeColor="text1"/>
          <w:sz w:val="28"/>
          <w:szCs w:val="28"/>
          <w:lang w:val="en-US"/>
        </w:rPr>
        <w:t> </w:t>
      </w:r>
      <w:r w:rsidRPr="00A42276">
        <w:rPr>
          <w:rFonts w:ascii="Times New Roman" w:hAnsi="Times New Roman"/>
          <w:color w:val="000000" w:themeColor="text1"/>
          <w:sz w:val="28"/>
          <w:szCs w:val="28"/>
        </w:rPr>
        <w:t>реализации обучения по каждому учебному тематическому блоку программы:</w:t>
      </w:r>
    </w:p>
    <w:p w14:paraId="41465077" w14:textId="595C5210" w:rsidR="00A42276" w:rsidRPr="00A42276" w:rsidRDefault="00A42276" w:rsidP="00A42276">
      <w:pPr>
        <w:pStyle w:val="aa"/>
        <w:numPr>
          <w:ilvl w:val="0"/>
          <w:numId w:val="7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компьютер с ОС не ниже </w:t>
      </w:r>
      <w:proofErr w:type="spellStart"/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>Windows</w:t>
      </w:r>
      <w:proofErr w:type="spellEnd"/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r w:rsidR="002161B2">
        <w:rPr>
          <w:rFonts w:ascii="Times New Roman" w:hAnsi="Times New Roman"/>
          <w:iCs/>
          <w:color w:val="000000" w:themeColor="text1"/>
          <w:sz w:val="28"/>
          <w:szCs w:val="28"/>
        </w:rPr>
        <w:t>8.1</w:t>
      </w:r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>;</w:t>
      </w:r>
    </w:p>
    <w:p w14:paraId="59940851" w14:textId="69E69237" w:rsidR="00A42276" w:rsidRPr="00A42276" w:rsidRDefault="00A42276" w:rsidP="00A42276">
      <w:pPr>
        <w:pStyle w:val="aa"/>
        <w:numPr>
          <w:ilvl w:val="0"/>
          <w:numId w:val="7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 w:rsidRPr="00D87E06">
        <w:rPr>
          <w:rFonts w:ascii="Times New Roman" w:hAnsi="Times New Roman"/>
          <w:iCs/>
          <w:color w:val="000000" w:themeColor="text1"/>
          <w:sz w:val="28"/>
          <w:szCs w:val="28"/>
        </w:rPr>
        <w:t>колонки для компьютера</w:t>
      </w:r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>;</w:t>
      </w:r>
    </w:p>
    <w:p w14:paraId="08122BEF" w14:textId="77777777" w:rsidR="00A42276" w:rsidRPr="00A42276" w:rsidRDefault="00A42276" w:rsidP="00A42276">
      <w:pPr>
        <w:pStyle w:val="aa"/>
        <w:numPr>
          <w:ilvl w:val="0"/>
          <w:numId w:val="7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>проектор и экран для проектора (альтернатива – мультимедийная доска / плазменная панель);</w:t>
      </w:r>
    </w:p>
    <w:p w14:paraId="3C2C289F" w14:textId="77777777" w:rsidR="00A42276" w:rsidRPr="00A42276" w:rsidRDefault="00A42276" w:rsidP="00A42276">
      <w:pPr>
        <w:pStyle w:val="aa"/>
        <w:numPr>
          <w:ilvl w:val="0"/>
          <w:numId w:val="7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>столы, стулья (по количеству слушателей и для преподавателя);</w:t>
      </w:r>
    </w:p>
    <w:p w14:paraId="051F2977" w14:textId="77777777" w:rsidR="00A42276" w:rsidRPr="00A42276" w:rsidRDefault="00A42276" w:rsidP="00A42276">
      <w:pPr>
        <w:pStyle w:val="aa"/>
        <w:numPr>
          <w:ilvl w:val="0"/>
          <w:numId w:val="7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proofErr w:type="spellStart"/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>флипчарты</w:t>
      </w:r>
      <w:proofErr w:type="spellEnd"/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>;</w:t>
      </w:r>
    </w:p>
    <w:p w14:paraId="17867B92" w14:textId="77777777" w:rsidR="00A42276" w:rsidRPr="00A42276" w:rsidRDefault="00A42276" w:rsidP="00A42276">
      <w:pPr>
        <w:pStyle w:val="aa"/>
        <w:numPr>
          <w:ilvl w:val="0"/>
          <w:numId w:val="7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блокноты для </w:t>
      </w:r>
      <w:proofErr w:type="spellStart"/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>флипчарта</w:t>
      </w:r>
      <w:proofErr w:type="spellEnd"/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>;</w:t>
      </w:r>
    </w:p>
    <w:p w14:paraId="1D3F5281" w14:textId="77777777" w:rsidR="00A42276" w:rsidRPr="00A42276" w:rsidRDefault="00A42276" w:rsidP="00A42276">
      <w:pPr>
        <w:pStyle w:val="aa"/>
        <w:numPr>
          <w:ilvl w:val="0"/>
          <w:numId w:val="7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>бумага А4;</w:t>
      </w:r>
    </w:p>
    <w:p w14:paraId="214CD6C3" w14:textId="77777777" w:rsidR="00A42276" w:rsidRPr="00A42276" w:rsidRDefault="00A42276" w:rsidP="00A42276">
      <w:pPr>
        <w:pStyle w:val="aa"/>
        <w:numPr>
          <w:ilvl w:val="0"/>
          <w:numId w:val="7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lastRenderedPageBreak/>
        <w:t xml:space="preserve">маркеры для </w:t>
      </w:r>
      <w:proofErr w:type="spellStart"/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>флипчарта</w:t>
      </w:r>
      <w:proofErr w:type="spellEnd"/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>;</w:t>
      </w:r>
    </w:p>
    <w:p w14:paraId="1BD7BDA6" w14:textId="77777777" w:rsidR="00A42276" w:rsidRPr="00A42276" w:rsidRDefault="00A42276" w:rsidP="00A42276">
      <w:pPr>
        <w:pStyle w:val="aa"/>
        <w:numPr>
          <w:ilvl w:val="0"/>
          <w:numId w:val="7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>разноцветные стикеры (бумага с клеевым краем);</w:t>
      </w:r>
    </w:p>
    <w:p w14:paraId="3E9355BB" w14:textId="77777777" w:rsidR="00A42276" w:rsidRPr="00A42276" w:rsidRDefault="00A42276" w:rsidP="00A42276">
      <w:pPr>
        <w:pStyle w:val="aa"/>
        <w:numPr>
          <w:ilvl w:val="0"/>
          <w:numId w:val="7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>канцелярские товары;</w:t>
      </w:r>
    </w:p>
    <w:p w14:paraId="354CCB43" w14:textId="77777777" w:rsidR="00A42276" w:rsidRPr="00A42276" w:rsidRDefault="00A42276" w:rsidP="00A42276">
      <w:pPr>
        <w:pStyle w:val="aa"/>
        <w:numPr>
          <w:ilvl w:val="0"/>
          <w:numId w:val="7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>бейджи (на каждого слушателя с указанием ФИО).</w:t>
      </w:r>
    </w:p>
    <w:p w14:paraId="5E1EAB7F" w14:textId="77777777" w:rsidR="00A42276" w:rsidRPr="00A42276" w:rsidRDefault="00A42276" w:rsidP="00A42276">
      <w:pPr>
        <w:pStyle w:val="a8"/>
        <w:spacing w:before="240" w:line="300" w:lineRule="auto"/>
        <w:ind w:firstLine="709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A42276">
        <w:rPr>
          <w:rFonts w:ascii="Times New Roman" w:hAnsi="Times New Roman"/>
          <w:b/>
          <w:bCs/>
          <w:color w:val="000000" w:themeColor="text1"/>
          <w:sz w:val="28"/>
          <w:szCs w:val="28"/>
        </w:rPr>
        <w:t>Дистанционный формат и электронное обучение.</w:t>
      </w:r>
    </w:p>
    <w:p w14:paraId="59A5FF07" w14:textId="7B113E96" w:rsidR="00A42276" w:rsidRPr="008633C5" w:rsidRDefault="00A42276" w:rsidP="00C37F6D">
      <w:pPr>
        <w:pStyle w:val="aa"/>
        <w:tabs>
          <w:tab w:val="left" w:pos="1134"/>
        </w:tabs>
        <w:spacing w:line="288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633C5">
        <w:rPr>
          <w:rFonts w:ascii="Times New Roman" w:hAnsi="Times New Roman"/>
          <w:color w:val="000000" w:themeColor="text1"/>
          <w:sz w:val="28"/>
          <w:szCs w:val="28"/>
        </w:rPr>
        <w:t>Для прохождения обучения с применением дистанционных образовательных технологий и электронного обучения применяется учебный портал Корпоративного университета РЖД (</w:t>
      </w:r>
      <w:proofErr w:type="spellStart"/>
      <w:r w:rsidR="001472A8">
        <w:rPr>
          <w:rFonts w:ascii="Times New Roman" w:hAnsi="Times New Roman"/>
          <w:color w:val="000000" w:themeColor="text1"/>
          <w:sz w:val="28"/>
          <w:szCs w:val="28"/>
          <w:lang w:val="en-US"/>
        </w:rPr>
        <w:t>lk</w:t>
      </w:r>
      <w:proofErr w:type="spellEnd"/>
      <w:r w:rsidR="001472A8" w:rsidRPr="001472A8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="001472A8">
        <w:rPr>
          <w:rFonts w:ascii="Times New Roman" w:hAnsi="Times New Roman"/>
          <w:color w:val="000000" w:themeColor="text1"/>
          <w:sz w:val="28"/>
          <w:szCs w:val="28"/>
          <w:lang w:val="en-US"/>
        </w:rPr>
        <w:t>curzd</w:t>
      </w:r>
      <w:proofErr w:type="spellEnd"/>
      <w:r w:rsidRPr="008633C5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8633C5">
        <w:rPr>
          <w:rFonts w:ascii="Times New Roman" w:hAnsi="Times New Roman"/>
          <w:color w:val="000000" w:themeColor="text1"/>
          <w:sz w:val="28"/>
          <w:szCs w:val="28"/>
        </w:rPr>
        <w:t>ru</w:t>
      </w:r>
      <w:proofErr w:type="spellEnd"/>
      <w:r w:rsidRPr="008633C5">
        <w:rPr>
          <w:rFonts w:ascii="Times New Roman" w:hAnsi="Times New Roman"/>
          <w:color w:val="000000" w:themeColor="text1"/>
          <w:sz w:val="28"/>
          <w:szCs w:val="28"/>
        </w:rPr>
        <w:t>), портал Тренинг Спейс (https://app.trainingspace.online)</w:t>
      </w:r>
      <w:r w:rsidR="002161B2" w:rsidRPr="008633C5">
        <w:rPr>
          <w:rFonts w:ascii="Times New Roman" w:hAnsi="Times New Roman"/>
          <w:color w:val="000000" w:themeColor="text1"/>
          <w:sz w:val="28"/>
          <w:szCs w:val="28"/>
        </w:rPr>
        <w:t>,</w:t>
      </w:r>
      <w:r w:rsidRPr="008633C5">
        <w:rPr>
          <w:rFonts w:ascii="Times New Roman" w:hAnsi="Times New Roman"/>
          <w:color w:val="000000" w:themeColor="text1"/>
          <w:sz w:val="28"/>
          <w:szCs w:val="28"/>
        </w:rPr>
        <w:t xml:space="preserve"> портал Зум (</w:t>
      </w:r>
      <w:hyperlink r:id="rId10" w:history="1">
        <w:r w:rsidRPr="008633C5">
          <w:rPr>
            <w:rFonts w:ascii="Times New Roman" w:hAnsi="Times New Roman"/>
            <w:color w:val="000000" w:themeColor="text1"/>
            <w:sz w:val="28"/>
            <w:szCs w:val="28"/>
          </w:rPr>
          <w:t>join.zoom.us</w:t>
        </w:r>
      </w:hyperlink>
      <w:r w:rsidRPr="008633C5">
        <w:rPr>
          <w:rFonts w:ascii="Times New Roman" w:hAnsi="Times New Roman"/>
          <w:color w:val="000000" w:themeColor="text1"/>
          <w:sz w:val="28"/>
          <w:szCs w:val="28"/>
        </w:rPr>
        <w:t>)</w:t>
      </w:r>
      <w:r w:rsidR="00810A01" w:rsidRPr="008633C5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="00810A01" w:rsidRPr="008633C5">
        <w:rPr>
          <w:rFonts w:ascii="Times New Roman" w:hAnsi="Times New Roman"/>
          <w:sz w:val="28"/>
          <w:szCs w:val="28"/>
        </w:rPr>
        <w:t>Миро (</w:t>
      </w:r>
      <w:r w:rsidR="00810A01" w:rsidRPr="008633C5">
        <w:rPr>
          <w:rStyle w:val="af2"/>
          <w:rFonts w:ascii="Times New Roman" w:hAnsi="Times New Roman"/>
          <w:sz w:val="28"/>
          <w:szCs w:val="28"/>
        </w:rPr>
        <w:t>miro.com</w:t>
      </w:r>
      <w:r w:rsidR="00810A01" w:rsidRPr="008633C5">
        <w:rPr>
          <w:rFonts w:ascii="Times New Roman" w:hAnsi="Times New Roman"/>
          <w:sz w:val="28"/>
          <w:szCs w:val="28"/>
        </w:rPr>
        <w:t>)</w:t>
      </w:r>
      <w:r w:rsidRPr="008633C5">
        <w:rPr>
          <w:rFonts w:ascii="Times New Roman" w:hAnsi="Times New Roman"/>
          <w:color w:val="000000" w:themeColor="text1"/>
          <w:sz w:val="28"/>
          <w:szCs w:val="28"/>
        </w:rPr>
        <w:t>. Для входа в личные кабинеты на учебном портале Корпоративного университета РЖД и портале Тренинг Спейс</w:t>
      </w:r>
      <w:r w:rsidR="00D361F9" w:rsidRPr="008633C5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8633C5">
        <w:rPr>
          <w:rFonts w:ascii="Times New Roman" w:hAnsi="Times New Roman"/>
          <w:color w:val="000000" w:themeColor="text1"/>
          <w:sz w:val="28"/>
          <w:szCs w:val="28"/>
        </w:rPr>
        <w:t xml:space="preserve">слушатель получает уникальные логины и пароли. </w:t>
      </w:r>
      <w:r w:rsidR="00C64D1B" w:rsidRPr="008633C5">
        <w:rPr>
          <w:rFonts w:ascii="Times New Roman" w:hAnsi="Times New Roman"/>
          <w:color w:val="000000" w:themeColor="text1"/>
          <w:sz w:val="28"/>
          <w:szCs w:val="28"/>
        </w:rPr>
        <w:t>Для входа в Зум и Миро слушателям отправляется ссылка. Для запуска бизнес-симуляции слушателям предоставляется ссылка, логины и</w:t>
      </w:r>
      <w:r w:rsidR="00803456">
        <w:rPr>
          <w:rFonts w:ascii="Times New Roman" w:hAnsi="Times New Roman"/>
          <w:color w:val="000000" w:themeColor="text1"/>
          <w:sz w:val="28"/>
          <w:szCs w:val="28"/>
        </w:rPr>
        <w:t> </w:t>
      </w:r>
      <w:r w:rsidR="00C64D1B" w:rsidRPr="008633C5">
        <w:rPr>
          <w:rFonts w:ascii="Times New Roman" w:hAnsi="Times New Roman"/>
          <w:color w:val="000000" w:themeColor="text1"/>
          <w:sz w:val="28"/>
          <w:szCs w:val="28"/>
        </w:rPr>
        <w:t>пароли.</w:t>
      </w:r>
    </w:p>
    <w:p w14:paraId="6B87832F" w14:textId="77777777" w:rsidR="00C64D1B" w:rsidRPr="008633C5" w:rsidRDefault="00C64D1B" w:rsidP="00A06067">
      <w:pPr>
        <w:pStyle w:val="a8"/>
        <w:spacing w:after="0" w:line="288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633C5">
        <w:rPr>
          <w:rFonts w:ascii="Times New Roman" w:hAnsi="Times New Roman"/>
          <w:color w:val="000000" w:themeColor="text1"/>
          <w:sz w:val="28"/>
          <w:szCs w:val="28"/>
        </w:rPr>
        <w:t>Оборудование, материалы и принадлежности, необходимые для реализации обучения по каждому учебному тематическому блоку программы:</w:t>
      </w:r>
    </w:p>
    <w:p w14:paraId="48C08701" w14:textId="6B79FED7" w:rsidR="00C64D1B" w:rsidRPr="00A42276" w:rsidRDefault="00C64D1B" w:rsidP="00A06067">
      <w:pPr>
        <w:pStyle w:val="aa"/>
        <w:numPr>
          <w:ilvl w:val="0"/>
          <w:numId w:val="7"/>
        </w:numPr>
        <w:tabs>
          <w:tab w:val="left" w:pos="1134"/>
        </w:tabs>
        <w:spacing w:line="288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компьютер с ОС не ниже </w:t>
      </w:r>
      <w:proofErr w:type="spellStart"/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>Windows</w:t>
      </w:r>
      <w:proofErr w:type="spellEnd"/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iCs/>
          <w:color w:val="000000" w:themeColor="text1"/>
          <w:sz w:val="28"/>
          <w:szCs w:val="28"/>
        </w:rPr>
        <w:t>10</w:t>
      </w:r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iCs/>
          <w:color w:val="000000" w:themeColor="text1"/>
          <w:sz w:val="28"/>
          <w:szCs w:val="28"/>
        </w:rPr>
        <w:t xml:space="preserve">с компьютерной гарнитурой (наушники, динамики, микрофон </w:t>
      </w:r>
      <w:r w:rsidRPr="00A8761E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– встроенные или USB, или беспроводные </w:t>
      </w:r>
      <w:proofErr w:type="spellStart"/>
      <w:r w:rsidRPr="00A8761E">
        <w:rPr>
          <w:rFonts w:ascii="Times New Roman" w:hAnsi="Times New Roman"/>
          <w:iCs/>
          <w:color w:val="000000" w:themeColor="text1"/>
          <w:sz w:val="28"/>
          <w:szCs w:val="28"/>
        </w:rPr>
        <w:t>Bluetooth</w:t>
      </w:r>
      <w:proofErr w:type="spellEnd"/>
      <w:r>
        <w:rPr>
          <w:rFonts w:ascii="Times New Roman" w:hAnsi="Times New Roman"/>
          <w:iCs/>
          <w:color w:val="000000" w:themeColor="text1"/>
          <w:sz w:val="28"/>
          <w:szCs w:val="28"/>
        </w:rPr>
        <w:t xml:space="preserve">) </w:t>
      </w:r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>(в том числе для слушателей);</w:t>
      </w:r>
    </w:p>
    <w:p w14:paraId="1D07FE9E" w14:textId="77777777" w:rsidR="00C64D1B" w:rsidRPr="00A42276" w:rsidRDefault="00C64D1B" w:rsidP="00A06067">
      <w:pPr>
        <w:pStyle w:val="aa"/>
        <w:numPr>
          <w:ilvl w:val="0"/>
          <w:numId w:val="7"/>
        </w:numPr>
        <w:tabs>
          <w:tab w:val="left" w:pos="1134"/>
        </w:tabs>
        <w:spacing w:line="288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>веб-камера</w:t>
      </w:r>
      <w:r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r w:rsidRPr="00A64FC5">
        <w:rPr>
          <w:rFonts w:ascii="Times New Roman" w:hAnsi="Times New Roman"/>
          <w:iCs/>
          <w:color w:val="000000" w:themeColor="text1"/>
          <w:sz w:val="28"/>
          <w:szCs w:val="28"/>
        </w:rPr>
        <w:t>или HD-веб-камера – встроенная или USB</w:t>
      </w:r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(в том числе для слушателей);</w:t>
      </w:r>
    </w:p>
    <w:p w14:paraId="56BFB14A" w14:textId="77777777" w:rsidR="00C64D1B" w:rsidRPr="00A42276" w:rsidRDefault="00C64D1B" w:rsidP="00A06067">
      <w:pPr>
        <w:pStyle w:val="aa"/>
        <w:numPr>
          <w:ilvl w:val="0"/>
          <w:numId w:val="7"/>
        </w:numPr>
        <w:tabs>
          <w:tab w:val="left" w:pos="1134"/>
        </w:tabs>
        <w:spacing w:line="288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>стол, стул;</w:t>
      </w:r>
    </w:p>
    <w:p w14:paraId="13013F13" w14:textId="77777777" w:rsidR="00C64D1B" w:rsidRPr="00A42276" w:rsidRDefault="00C64D1B" w:rsidP="00A06067">
      <w:pPr>
        <w:pStyle w:val="aa"/>
        <w:numPr>
          <w:ilvl w:val="0"/>
          <w:numId w:val="7"/>
        </w:numPr>
        <w:tabs>
          <w:tab w:val="left" w:pos="1134"/>
        </w:tabs>
        <w:spacing w:line="288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proofErr w:type="spellStart"/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>флипчарты</w:t>
      </w:r>
      <w:proofErr w:type="spellEnd"/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>;</w:t>
      </w:r>
    </w:p>
    <w:p w14:paraId="31DD718D" w14:textId="77777777" w:rsidR="00C64D1B" w:rsidRPr="00A42276" w:rsidRDefault="00C64D1B" w:rsidP="00A06067">
      <w:pPr>
        <w:pStyle w:val="aa"/>
        <w:numPr>
          <w:ilvl w:val="0"/>
          <w:numId w:val="7"/>
        </w:numPr>
        <w:tabs>
          <w:tab w:val="left" w:pos="1134"/>
        </w:tabs>
        <w:spacing w:line="288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блокноты для </w:t>
      </w:r>
      <w:proofErr w:type="spellStart"/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>флипчарта</w:t>
      </w:r>
      <w:proofErr w:type="spellEnd"/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>;</w:t>
      </w:r>
    </w:p>
    <w:p w14:paraId="175A0A2A" w14:textId="77777777" w:rsidR="00C64D1B" w:rsidRPr="00A42276" w:rsidRDefault="00C64D1B" w:rsidP="00A06067">
      <w:pPr>
        <w:pStyle w:val="aa"/>
        <w:numPr>
          <w:ilvl w:val="0"/>
          <w:numId w:val="7"/>
        </w:numPr>
        <w:tabs>
          <w:tab w:val="left" w:pos="1134"/>
        </w:tabs>
        <w:spacing w:line="288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>бумага А4;</w:t>
      </w:r>
    </w:p>
    <w:p w14:paraId="74449BDC" w14:textId="77777777" w:rsidR="00C64D1B" w:rsidRPr="00A42276" w:rsidRDefault="00C64D1B" w:rsidP="00A06067">
      <w:pPr>
        <w:pStyle w:val="aa"/>
        <w:numPr>
          <w:ilvl w:val="0"/>
          <w:numId w:val="7"/>
        </w:numPr>
        <w:tabs>
          <w:tab w:val="left" w:pos="1134"/>
        </w:tabs>
        <w:spacing w:line="288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маркеры для </w:t>
      </w:r>
      <w:proofErr w:type="spellStart"/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>флипчарта</w:t>
      </w:r>
      <w:proofErr w:type="spellEnd"/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>;</w:t>
      </w:r>
    </w:p>
    <w:p w14:paraId="071C4661" w14:textId="77777777" w:rsidR="00C64D1B" w:rsidRPr="00A42276" w:rsidRDefault="00C64D1B" w:rsidP="00A06067">
      <w:pPr>
        <w:pStyle w:val="aa"/>
        <w:numPr>
          <w:ilvl w:val="0"/>
          <w:numId w:val="7"/>
        </w:numPr>
        <w:tabs>
          <w:tab w:val="left" w:pos="1134"/>
        </w:tabs>
        <w:spacing w:line="288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>разноцветные стикеры (бумага с клеевым краем);</w:t>
      </w:r>
    </w:p>
    <w:p w14:paraId="62C4A9AA" w14:textId="77777777" w:rsidR="00C64D1B" w:rsidRPr="00A42276" w:rsidRDefault="00C64D1B" w:rsidP="00A06067">
      <w:pPr>
        <w:pStyle w:val="aa"/>
        <w:numPr>
          <w:ilvl w:val="0"/>
          <w:numId w:val="7"/>
        </w:numPr>
        <w:tabs>
          <w:tab w:val="left" w:pos="1134"/>
        </w:tabs>
        <w:spacing w:line="288" w:lineRule="auto"/>
        <w:ind w:left="0" w:firstLine="70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 w:rsidRPr="00A42276">
        <w:rPr>
          <w:rFonts w:ascii="Times New Roman" w:hAnsi="Times New Roman"/>
          <w:iCs/>
          <w:color w:val="000000" w:themeColor="text1"/>
          <w:sz w:val="28"/>
          <w:szCs w:val="28"/>
        </w:rPr>
        <w:t>канцелярские товары.</w:t>
      </w:r>
    </w:p>
    <w:p w14:paraId="36525D5B" w14:textId="100A15D2" w:rsidR="00C64D1B" w:rsidRPr="00C64D1B" w:rsidRDefault="00C64D1B" w:rsidP="00A06067">
      <w:pPr>
        <w:pStyle w:val="a8"/>
        <w:spacing w:before="240" w:after="0" w:line="288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C64D1B">
        <w:rPr>
          <w:rFonts w:ascii="Times New Roman" w:hAnsi="Times New Roman"/>
          <w:color w:val="000000" w:themeColor="text1"/>
          <w:sz w:val="28"/>
          <w:szCs w:val="28"/>
        </w:rPr>
        <w:t>Технические требования к компьютеру преподавателя и слушателей для</w:t>
      </w:r>
      <w:r w:rsidR="005E0863">
        <w:rPr>
          <w:rFonts w:ascii="Times New Roman" w:hAnsi="Times New Roman"/>
          <w:color w:val="000000" w:themeColor="text1"/>
          <w:sz w:val="28"/>
          <w:szCs w:val="28"/>
        </w:rPr>
        <w:t> </w:t>
      </w:r>
      <w:r w:rsidRPr="00C64D1B">
        <w:rPr>
          <w:rFonts w:ascii="Times New Roman" w:hAnsi="Times New Roman"/>
          <w:color w:val="000000" w:themeColor="text1"/>
          <w:sz w:val="28"/>
          <w:szCs w:val="28"/>
        </w:rPr>
        <w:t>аудиторного и дистанционного обучения:</w:t>
      </w:r>
    </w:p>
    <w:p w14:paraId="10D43784" w14:textId="77777777" w:rsidR="00C64D1B" w:rsidRPr="00C64D1B" w:rsidRDefault="00C64D1B" w:rsidP="00A06067">
      <w:pPr>
        <w:pStyle w:val="aa"/>
        <w:numPr>
          <w:ilvl w:val="0"/>
          <w:numId w:val="7"/>
        </w:numPr>
        <w:tabs>
          <w:tab w:val="left" w:pos="1134"/>
        </w:tabs>
        <w:spacing w:line="288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C64D1B">
        <w:rPr>
          <w:rFonts w:ascii="Times New Roman" w:hAnsi="Times New Roman"/>
          <w:color w:val="000000" w:themeColor="text1"/>
          <w:sz w:val="28"/>
          <w:szCs w:val="28"/>
        </w:rPr>
        <w:t xml:space="preserve">операционная система </w:t>
      </w:r>
      <w:proofErr w:type="spellStart"/>
      <w:r w:rsidRPr="00C64D1B">
        <w:rPr>
          <w:rFonts w:ascii="Times New Roman" w:hAnsi="Times New Roman"/>
          <w:color w:val="000000" w:themeColor="text1"/>
          <w:sz w:val="28"/>
          <w:szCs w:val="28"/>
        </w:rPr>
        <w:t>Windows</w:t>
      </w:r>
      <w:proofErr w:type="spellEnd"/>
      <w:r w:rsidRPr="00C64D1B">
        <w:rPr>
          <w:rFonts w:ascii="Times New Roman" w:hAnsi="Times New Roman"/>
          <w:color w:val="000000" w:themeColor="text1"/>
          <w:sz w:val="28"/>
          <w:szCs w:val="28"/>
        </w:rPr>
        <w:t xml:space="preserve"> 10 и выше) или </w:t>
      </w:r>
      <w:proofErr w:type="spellStart"/>
      <w:r w:rsidRPr="00C64D1B">
        <w:rPr>
          <w:rFonts w:ascii="Times New Roman" w:hAnsi="Times New Roman"/>
          <w:color w:val="000000" w:themeColor="text1"/>
          <w:sz w:val="28"/>
          <w:szCs w:val="28"/>
        </w:rPr>
        <w:t>Mac</w:t>
      </w:r>
      <w:proofErr w:type="spellEnd"/>
      <w:r w:rsidRPr="00C64D1B">
        <w:rPr>
          <w:rFonts w:ascii="Times New Roman" w:hAnsi="Times New Roman"/>
          <w:color w:val="000000" w:themeColor="text1"/>
          <w:sz w:val="28"/>
          <w:szCs w:val="28"/>
        </w:rPr>
        <w:t xml:space="preserve"> OS (OS X 10.8 </w:t>
      </w:r>
      <w:proofErr w:type="spellStart"/>
      <w:r w:rsidRPr="00C64D1B">
        <w:rPr>
          <w:rFonts w:ascii="Times New Roman" w:hAnsi="Times New Roman"/>
          <w:color w:val="000000" w:themeColor="text1"/>
          <w:sz w:val="28"/>
          <w:szCs w:val="28"/>
        </w:rPr>
        <w:t>Mountain</w:t>
      </w:r>
      <w:proofErr w:type="spellEnd"/>
      <w:r w:rsidRPr="00C64D1B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C64D1B">
        <w:rPr>
          <w:rFonts w:ascii="Times New Roman" w:hAnsi="Times New Roman"/>
          <w:color w:val="000000" w:themeColor="text1"/>
          <w:sz w:val="28"/>
          <w:szCs w:val="28"/>
        </w:rPr>
        <w:t>Lion</w:t>
      </w:r>
      <w:proofErr w:type="spellEnd"/>
      <w:r w:rsidRPr="00C64D1B">
        <w:rPr>
          <w:rFonts w:ascii="Times New Roman" w:hAnsi="Times New Roman"/>
          <w:color w:val="000000" w:themeColor="text1"/>
          <w:sz w:val="28"/>
          <w:szCs w:val="28"/>
        </w:rPr>
        <w:t xml:space="preserve"> и выше);</w:t>
      </w:r>
    </w:p>
    <w:p w14:paraId="3862730F" w14:textId="77777777" w:rsidR="00C64D1B" w:rsidRPr="00C64D1B" w:rsidRDefault="00C64D1B" w:rsidP="00A06067">
      <w:pPr>
        <w:pStyle w:val="aa"/>
        <w:numPr>
          <w:ilvl w:val="0"/>
          <w:numId w:val="7"/>
        </w:numPr>
        <w:tabs>
          <w:tab w:val="left" w:pos="1134"/>
        </w:tabs>
        <w:spacing w:line="288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C64D1B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процессор не менее чем </w:t>
      </w:r>
      <w:proofErr w:type="spellStart"/>
      <w:r w:rsidRPr="00C64D1B">
        <w:rPr>
          <w:rFonts w:ascii="Times New Roman" w:hAnsi="Times New Roman"/>
          <w:color w:val="000000" w:themeColor="text1"/>
          <w:sz w:val="28"/>
          <w:szCs w:val="28"/>
        </w:rPr>
        <w:t>Intel</w:t>
      </w:r>
      <w:proofErr w:type="spellEnd"/>
      <w:r w:rsidRPr="00C64D1B">
        <w:rPr>
          <w:rFonts w:ascii="Times New Roman" w:hAnsi="Times New Roman"/>
          <w:color w:val="000000" w:themeColor="text1"/>
          <w:sz w:val="28"/>
          <w:szCs w:val="28"/>
        </w:rPr>
        <w:t xml:space="preserve">®️ </w:t>
      </w:r>
      <w:proofErr w:type="spellStart"/>
      <w:r w:rsidRPr="00C64D1B">
        <w:rPr>
          <w:rFonts w:ascii="Times New Roman" w:hAnsi="Times New Roman"/>
          <w:color w:val="000000" w:themeColor="text1"/>
          <w:sz w:val="28"/>
          <w:szCs w:val="28"/>
        </w:rPr>
        <w:t>Core</w:t>
      </w:r>
      <w:proofErr w:type="spellEnd"/>
      <w:r w:rsidRPr="00C64D1B">
        <w:rPr>
          <w:rFonts w:ascii="Times New Roman" w:hAnsi="Times New Roman"/>
          <w:color w:val="000000" w:themeColor="text1"/>
          <w:sz w:val="28"/>
          <w:szCs w:val="28"/>
        </w:rPr>
        <w:t xml:space="preserve">™️ i5 от 4-го поколения и выше </w:t>
      </w:r>
      <w:r w:rsidRPr="00C64D1B">
        <w:rPr>
          <w:rFonts w:ascii="Times New Roman" w:hAnsi="Times New Roman"/>
          <w:color w:val="000000" w:themeColor="text1"/>
          <w:sz w:val="28"/>
          <w:szCs w:val="28"/>
        </w:rPr>
        <w:br/>
        <w:t>с тактовой частотой 2,0 ГГц или выше, или равнозначный аналог от AMD;</w:t>
      </w:r>
    </w:p>
    <w:p w14:paraId="33E4D174" w14:textId="77777777" w:rsidR="00C64D1B" w:rsidRPr="00C64D1B" w:rsidRDefault="00C64D1B" w:rsidP="00A06067">
      <w:pPr>
        <w:pStyle w:val="aa"/>
        <w:numPr>
          <w:ilvl w:val="0"/>
          <w:numId w:val="7"/>
        </w:numPr>
        <w:tabs>
          <w:tab w:val="left" w:pos="1134"/>
        </w:tabs>
        <w:spacing w:line="288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C64D1B">
        <w:rPr>
          <w:rFonts w:ascii="Times New Roman" w:hAnsi="Times New Roman"/>
          <w:color w:val="000000" w:themeColor="text1"/>
          <w:sz w:val="28"/>
          <w:szCs w:val="28"/>
        </w:rPr>
        <w:t xml:space="preserve">оперативная память не менее 4 </w:t>
      </w:r>
      <w:r w:rsidRPr="00C64D1B">
        <w:rPr>
          <w:rFonts w:ascii="Times New Roman" w:hAnsi="Times New Roman"/>
          <w:color w:val="000000" w:themeColor="text1"/>
          <w:sz w:val="28"/>
          <w:szCs w:val="28"/>
          <w:lang w:val="en-US"/>
        </w:rPr>
        <w:t>Gb</w:t>
      </w:r>
      <w:r w:rsidRPr="00C64D1B">
        <w:rPr>
          <w:rFonts w:ascii="Times New Roman" w:hAnsi="Times New Roman"/>
          <w:color w:val="000000" w:themeColor="text1"/>
          <w:sz w:val="28"/>
          <w:szCs w:val="28"/>
        </w:rPr>
        <w:t>;</w:t>
      </w:r>
    </w:p>
    <w:p w14:paraId="6C442229" w14:textId="77777777" w:rsidR="00C64D1B" w:rsidRPr="00C64D1B" w:rsidRDefault="00C64D1B" w:rsidP="00A06067">
      <w:pPr>
        <w:pStyle w:val="aa"/>
        <w:numPr>
          <w:ilvl w:val="0"/>
          <w:numId w:val="7"/>
        </w:numPr>
        <w:tabs>
          <w:tab w:val="left" w:pos="1134"/>
        </w:tabs>
        <w:spacing w:line="288" w:lineRule="auto"/>
        <w:ind w:left="1276" w:hanging="567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C64D1B">
        <w:rPr>
          <w:rFonts w:ascii="Times New Roman" w:hAnsi="Times New Roman"/>
          <w:color w:val="000000" w:themeColor="text1"/>
          <w:sz w:val="28"/>
          <w:szCs w:val="28"/>
        </w:rPr>
        <w:t>разрешение экрана 1920x1080 и выше;</w:t>
      </w:r>
    </w:p>
    <w:p w14:paraId="0CDF62A1" w14:textId="3319CB75" w:rsidR="00C64D1B" w:rsidRPr="00C64D1B" w:rsidRDefault="00C64D1B" w:rsidP="00A06067">
      <w:pPr>
        <w:pStyle w:val="aa"/>
        <w:numPr>
          <w:ilvl w:val="0"/>
          <w:numId w:val="7"/>
        </w:numPr>
        <w:tabs>
          <w:tab w:val="left" w:pos="1134"/>
        </w:tabs>
        <w:spacing w:line="288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C64D1B">
        <w:rPr>
          <w:rFonts w:ascii="Times New Roman" w:hAnsi="Times New Roman"/>
          <w:color w:val="000000" w:themeColor="text1"/>
          <w:sz w:val="28"/>
          <w:szCs w:val="28"/>
        </w:rPr>
        <w:t xml:space="preserve">браузеры – </w:t>
      </w:r>
      <w:r w:rsidRPr="00C64D1B">
        <w:rPr>
          <w:rFonts w:ascii="Times New Roman" w:hAnsi="Times New Roman"/>
          <w:color w:val="000000" w:themeColor="text1"/>
          <w:sz w:val="28"/>
          <w:szCs w:val="28"/>
          <w:lang w:val="en-US"/>
        </w:rPr>
        <w:t>Microsoft</w:t>
      </w:r>
      <w:r w:rsidRPr="00C64D1B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C64D1B">
        <w:rPr>
          <w:rFonts w:ascii="Times New Roman" w:hAnsi="Times New Roman"/>
          <w:color w:val="000000" w:themeColor="text1"/>
          <w:sz w:val="28"/>
          <w:szCs w:val="28"/>
          <w:lang w:val="en-US"/>
        </w:rPr>
        <w:t>Edge</w:t>
      </w:r>
      <w:r w:rsidRPr="00C64D1B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C64D1B">
        <w:rPr>
          <w:rFonts w:ascii="Times New Roman" w:hAnsi="Times New Roman"/>
          <w:color w:val="000000" w:themeColor="text1"/>
          <w:sz w:val="28"/>
          <w:szCs w:val="28"/>
          <w:lang w:val="en-US"/>
        </w:rPr>
        <w:t>Google</w:t>
      </w:r>
      <w:r w:rsidRPr="00C64D1B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C64D1B">
        <w:rPr>
          <w:rFonts w:ascii="Times New Roman" w:hAnsi="Times New Roman"/>
          <w:color w:val="000000" w:themeColor="text1"/>
          <w:sz w:val="28"/>
          <w:szCs w:val="28"/>
          <w:lang w:val="en-US"/>
        </w:rPr>
        <w:t>Chrome</w:t>
      </w:r>
      <w:r w:rsidRPr="00C64D1B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C64D1B">
        <w:rPr>
          <w:rFonts w:ascii="Times New Roman" w:hAnsi="Times New Roman"/>
          <w:color w:val="000000" w:themeColor="text1"/>
          <w:sz w:val="28"/>
          <w:szCs w:val="28"/>
          <w:lang w:val="en-US"/>
        </w:rPr>
        <w:t>Mozilla</w:t>
      </w:r>
      <w:r w:rsidRPr="00C64D1B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C64D1B">
        <w:rPr>
          <w:rFonts w:ascii="Times New Roman" w:hAnsi="Times New Roman"/>
          <w:color w:val="000000" w:themeColor="text1"/>
          <w:sz w:val="28"/>
          <w:szCs w:val="28"/>
          <w:lang w:val="en-US"/>
        </w:rPr>
        <w:t>Firefox</w:t>
      </w:r>
      <w:r w:rsidRPr="00C64D1B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C64D1B">
        <w:rPr>
          <w:rFonts w:ascii="Times New Roman" w:hAnsi="Times New Roman"/>
          <w:color w:val="000000" w:themeColor="text1"/>
          <w:sz w:val="28"/>
          <w:szCs w:val="28"/>
          <w:lang w:val="en-US"/>
        </w:rPr>
        <w:t>Opera</w:t>
      </w:r>
      <w:r w:rsidRPr="00C64D1B">
        <w:rPr>
          <w:rFonts w:ascii="Times New Roman" w:hAnsi="Times New Roman"/>
          <w:color w:val="000000" w:themeColor="text1"/>
          <w:sz w:val="28"/>
          <w:szCs w:val="28"/>
        </w:rPr>
        <w:t xml:space="preserve"> –</w:t>
      </w:r>
      <w:r w:rsidR="00AA0358">
        <w:rPr>
          <w:rFonts w:ascii="Times New Roman" w:hAnsi="Times New Roman"/>
          <w:color w:val="000000" w:themeColor="text1"/>
          <w:sz w:val="28"/>
          <w:szCs w:val="28"/>
        </w:rPr>
        <w:t> </w:t>
      </w:r>
      <w:r w:rsidRPr="00C64D1B">
        <w:rPr>
          <w:rFonts w:ascii="Times New Roman" w:hAnsi="Times New Roman"/>
          <w:color w:val="000000" w:themeColor="text1"/>
          <w:sz w:val="28"/>
          <w:szCs w:val="28"/>
        </w:rPr>
        <w:t>для актуальной (последней) версии соответствующего браузера;</w:t>
      </w:r>
    </w:p>
    <w:p w14:paraId="70D764F8" w14:textId="5E27A236" w:rsidR="00C64D1B" w:rsidRPr="00C64D1B" w:rsidRDefault="00C64D1B" w:rsidP="00A06067">
      <w:pPr>
        <w:pStyle w:val="aa"/>
        <w:numPr>
          <w:ilvl w:val="0"/>
          <w:numId w:val="7"/>
        </w:numPr>
        <w:tabs>
          <w:tab w:val="left" w:pos="1134"/>
        </w:tabs>
        <w:spacing w:after="200" w:line="288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C64D1B">
        <w:rPr>
          <w:rFonts w:ascii="Times New Roman" w:hAnsi="Times New Roman"/>
          <w:color w:val="000000" w:themeColor="text1"/>
          <w:sz w:val="28"/>
          <w:szCs w:val="28"/>
        </w:rPr>
        <w:t xml:space="preserve">программный комплекс не ниже </w:t>
      </w:r>
      <w:proofErr w:type="spellStart"/>
      <w:r w:rsidRPr="00C64D1B">
        <w:rPr>
          <w:rFonts w:ascii="Times New Roman" w:hAnsi="Times New Roman"/>
          <w:color w:val="000000" w:themeColor="text1"/>
          <w:sz w:val="28"/>
          <w:szCs w:val="28"/>
        </w:rPr>
        <w:t>Microsoft</w:t>
      </w:r>
      <w:proofErr w:type="spellEnd"/>
      <w:r w:rsidRPr="00C64D1B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C64D1B">
        <w:rPr>
          <w:rFonts w:ascii="Times New Roman" w:hAnsi="Times New Roman"/>
          <w:color w:val="000000" w:themeColor="text1"/>
          <w:sz w:val="28"/>
          <w:szCs w:val="28"/>
        </w:rPr>
        <w:t>Office</w:t>
      </w:r>
      <w:proofErr w:type="spellEnd"/>
      <w:r w:rsidRPr="00C64D1B">
        <w:rPr>
          <w:rFonts w:ascii="Times New Roman" w:hAnsi="Times New Roman"/>
          <w:color w:val="000000" w:themeColor="text1"/>
          <w:sz w:val="28"/>
          <w:szCs w:val="28"/>
        </w:rPr>
        <w:t xml:space="preserve"> 2016 или</w:t>
      </w:r>
      <w:r w:rsidR="005E0863">
        <w:rPr>
          <w:rFonts w:ascii="Times New Roman" w:hAnsi="Times New Roman"/>
          <w:color w:val="000000" w:themeColor="text1"/>
          <w:sz w:val="28"/>
          <w:szCs w:val="28"/>
        </w:rPr>
        <w:t> </w:t>
      </w:r>
      <w:r w:rsidRPr="00C64D1B">
        <w:rPr>
          <w:rFonts w:ascii="Times New Roman" w:hAnsi="Times New Roman"/>
          <w:color w:val="000000" w:themeColor="text1"/>
          <w:sz w:val="28"/>
          <w:szCs w:val="28"/>
        </w:rPr>
        <w:t>его</w:t>
      </w:r>
      <w:r w:rsidR="005E0863">
        <w:rPr>
          <w:rFonts w:ascii="Times New Roman" w:hAnsi="Times New Roman"/>
          <w:color w:val="000000" w:themeColor="text1"/>
          <w:sz w:val="28"/>
          <w:szCs w:val="28"/>
        </w:rPr>
        <w:t> </w:t>
      </w:r>
      <w:r w:rsidRPr="00C64D1B">
        <w:rPr>
          <w:rFonts w:ascii="Times New Roman" w:hAnsi="Times New Roman"/>
          <w:color w:val="000000" w:themeColor="text1"/>
          <w:sz w:val="28"/>
          <w:szCs w:val="28"/>
        </w:rPr>
        <w:t>аналоги.</w:t>
      </w:r>
    </w:p>
    <w:p w14:paraId="12497DED" w14:textId="77777777" w:rsidR="00C64D1B" w:rsidRPr="00C64D1B" w:rsidRDefault="00C64D1B" w:rsidP="00A06067">
      <w:pPr>
        <w:pStyle w:val="aa"/>
        <w:tabs>
          <w:tab w:val="left" w:pos="1134"/>
        </w:tabs>
        <w:spacing w:line="288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C64D1B">
        <w:rPr>
          <w:rFonts w:ascii="Times New Roman" w:hAnsi="Times New Roman"/>
          <w:color w:val="000000" w:themeColor="text1"/>
          <w:sz w:val="28"/>
          <w:szCs w:val="28"/>
        </w:rPr>
        <w:t>Технические требования к Интернет-соединению:</w:t>
      </w:r>
    </w:p>
    <w:p w14:paraId="28709C14" w14:textId="31BAA7E0" w:rsidR="00C64D1B" w:rsidRPr="00C64D1B" w:rsidRDefault="00C64D1B" w:rsidP="00A06067">
      <w:pPr>
        <w:pStyle w:val="aa"/>
        <w:numPr>
          <w:ilvl w:val="0"/>
          <w:numId w:val="7"/>
        </w:numPr>
        <w:tabs>
          <w:tab w:val="left" w:pos="1134"/>
        </w:tabs>
        <w:spacing w:line="288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C64D1B">
        <w:rPr>
          <w:rFonts w:ascii="Times New Roman" w:hAnsi="Times New Roman"/>
          <w:color w:val="000000" w:themeColor="text1"/>
          <w:sz w:val="28"/>
          <w:szCs w:val="28"/>
        </w:rPr>
        <w:t>не менее 10 Мбит/с входящей скорости интернета, не менее 10</w:t>
      </w:r>
      <w:r w:rsidR="004719A5">
        <w:rPr>
          <w:rFonts w:ascii="Times New Roman" w:hAnsi="Times New Roman"/>
          <w:color w:val="000000" w:themeColor="text1"/>
          <w:sz w:val="28"/>
          <w:szCs w:val="28"/>
        </w:rPr>
        <w:t> </w:t>
      </w:r>
      <w:r w:rsidRPr="00C64D1B">
        <w:rPr>
          <w:rFonts w:ascii="Times New Roman" w:hAnsi="Times New Roman"/>
          <w:color w:val="000000" w:themeColor="text1"/>
          <w:sz w:val="28"/>
          <w:szCs w:val="28"/>
        </w:rPr>
        <w:t>Мбит/с исходящей скорости;</w:t>
      </w:r>
    </w:p>
    <w:p w14:paraId="032080D6" w14:textId="77777777" w:rsidR="00C64D1B" w:rsidRPr="00C64D1B" w:rsidRDefault="00C64D1B" w:rsidP="00A06067">
      <w:pPr>
        <w:pStyle w:val="aa"/>
        <w:numPr>
          <w:ilvl w:val="0"/>
          <w:numId w:val="7"/>
        </w:numPr>
        <w:tabs>
          <w:tab w:val="left" w:pos="1134"/>
        </w:tabs>
        <w:spacing w:after="200" w:line="288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C64D1B">
        <w:rPr>
          <w:rFonts w:ascii="Times New Roman" w:hAnsi="Times New Roman"/>
          <w:color w:val="000000" w:themeColor="text1"/>
          <w:sz w:val="28"/>
          <w:szCs w:val="28"/>
        </w:rPr>
        <w:t xml:space="preserve">при участии в тренинге с компьютера желательно использовать LAN-подключение (провод), с мобильного устройства – </w:t>
      </w:r>
      <w:proofErr w:type="spellStart"/>
      <w:r w:rsidRPr="00C64D1B">
        <w:rPr>
          <w:rFonts w:ascii="Times New Roman" w:hAnsi="Times New Roman"/>
          <w:color w:val="000000" w:themeColor="text1"/>
          <w:sz w:val="28"/>
          <w:szCs w:val="28"/>
        </w:rPr>
        <w:t>Wi-Fi</w:t>
      </w:r>
      <w:proofErr w:type="spellEnd"/>
      <w:r w:rsidRPr="00C64D1B">
        <w:rPr>
          <w:rFonts w:ascii="Times New Roman" w:hAnsi="Times New Roman"/>
          <w:color w:val="000000" w:themeColor="text1"/>
          <w:sz w:val="28"/>
          <w:szCs w:val="28"/>
        </w:rPr>
        <w:t xml:space="preserve"> со стабильно хорошим сигналом.</w:t>
      </w:r>
    </w:p>
    <w:p w14:paraId="15196A4F" w14:textId="77777777" w:rsidR="00C64D1B" w:rsidRPr="00C64D1B" w:rsidRDefault="00C64D1B" w:rsidP="00A06067">
      <w:pPr>
        <w:widowControl w:val="0"/>
        <w:autoSpaceDE w:val="0"/>
        <w:autoSpaceDN w:val="0"/>
        <w:adjustRightInd w:val="0"/>
        <w:spacing w:line="288" w:lineRule="auto"/>
        <w:ind w:right="117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4D1B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Дополнительные материально-технические условия и ресурсы оговариваются с заказчиком.</w:t>
      </w:r>
    </w:p>
    <w:p w14:paraId="0B102894" w14:textId="77777777" w:rsidR="00C64D1B" w:rsidRPr="00C64D1B" w:rsidRDefault="00C64D1B" w:rsidP="00A06067">
      <w:pPr>
        <w:widowControl w:val="0"/>
        <w:autoSpaceDE w:val="0"/>
        <w:autoSpaceDN w:val="0"/>
        <w:adjustRightInd w:val="0"/>
        <w:spacing w:line="288" w:lineRule="auto"/>
        <w:ind w:right="117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4D1B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Дополнительное материально-техническое обеспечение указано в рабочих программах и / или УММ каждого модуля / учебного тематического блока / учебного раздела.</w:t>
      </w:r>
    </w:p>
    <w:p w14:paraId="5F1FDC24" w14:textId="77777777" w:rsidR="00D74004" w:rsidRDefault="004D0018" w:rsidP="00A06067">
      <w:pPr>
        <w:spacing w:before="240" w:line="288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6.2.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Учебно-методическое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обеспечение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</w:p>
    <w:p w14:paraId="644D3601" w14:textId="77777777" w:rsidR="00D74004" w:rsidRDefault="004D0018" w:rsidP="00A06067">
      <w:pPr>
        <w:widowControl w:val="0"/>
        <w:spacing w:after="0" w:line="288" w:lineRule="auto"/>
        <w:ind w:right="119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реализации программы повышения квалификации используются:</w:t>
      </w:r>
    </w:p>
    <w:p w14:paraId="011DB7E8" w14:textId="77777777" w:rsidR="00D74004" w:rsidRDefault="004D0018" w:rsidP="00A0606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88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методические рекомендации по созданию индивидуального плана развития;</w:t>
      </w:r>
    </w:p>
    <w:p w14:paraId="6C24F634" w14:textId="77777777" w:rsidR="00D74004" w:rsidRDefault="004D0018" w:rsidP="00A0606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88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матрица развивающих действий.</w:t>
      </w:r>
    </w:p>
    <w:p w14:paraId="61060833" w14:textId="1DADC785" w:rsidR="00D74004" w:rsidRDefault="004D0018" w:rsidP="00A06067">
      <w:pPr>
        <w:widowControl w:val="0"/>
        <w:spacing w:after="0" w:line="288" w:lineRule="auto"/>
        <w:ind w:right="-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реализации обучения в зависимости от вида учебных занятий и</w:t>
      </w:r>
      <w:r w:rsidR="00803456"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учебных работ используются:</w:t>
      </w:r>
    </w:p>
    <w:p w14:paraId="3F7573B4" w14:textId="2ECBFC14" w:rsidR="00D74004" w:rsidRDefault="004D0018" w:rsidP="00A060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88" w:lineRule="auto"/>
        <w:ind w:left="0" w:firstLine="709"/>
        <w:jc w:val="both"/>
        <w:rPr>
          <w:color w:val="000000"/>
          <w:sz w:val="28"/>
          <w:szCs w:val="28"/>
        </w:rPr>
      </w:pPr>
      <w:bookmarkStart w:id="7" w:name="_tyjcwt" w:colFirst="0" w:colLast="0"/>
      <w:bookmarkEnd w:id="7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методические и раздаточные материалы для слушателей (по</w:t>
      </w:r>
      <w:r w:rsidR="00803456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количеству слушателей) для работы в очном формате;</w:t>
      </w:r>
    </w:p>
    <w:p w14:paraId="38ACF338" w14:textId="62925F09" w:rsidR="00D74004" w:rsidRDefault="004D0018" w:rsidP="00A060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88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методическое пособие для слушателей «Правила работы с</w:t>
      </w:r>
      <w:r w:rsidR="00803456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электронными курсами» (в электронном формате);</w:t>
      </w:r>
    </w:p>
    <w:p w14:paraId="5DFB6F87" w14:textId="77777777" w:rsidR="00D74004" w:rsidRDefault="004D0018" w:rsidP="00A060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88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интерактивная инструкция (симуляция работы с Личным кабинетом) для слушателей Корпоративного университета РЖД;</w:t>
      </w:r>
    </w:p>
    <w:p w14:paraId="11F27320" w14:textId="77777777" w:rsidR="00D74004" w:rsidRDefault="004D00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методические материалы для самостоятельного изучения слушателями в заочном формате;</w:t>
      </w:r>
    </w:p>
    <w:p w14:paraId="1D374761" w14:textId="77777777" w:rsidR="00D74004" w:rsidRDefault="004D00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методические материалы преподавателя.</w:t>
      </w:r>
    </w:p>
    <w:p w14:paraId="6CBA02EB" w14:textId="77777777" w:rsidR="00D74004" w:rsidRDefault="004D0018">
      <w:pPr>
        <w:widowControl w:val="0"/>
        <w:spacing w:after="0" w:line="30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Отдельные мастер-классы программы не предполагают разработки и использования учебно-методических материалов.</w:t>
      </w:r>
    </w:p>
    <w:p w14:paraId="324640D1" w14:textId="77777777" w:rsidR="00BA4C02" w:rsidRPr="002934F6" w:rsidRDefault="00BA4C02" w:rsidP="00BA4C02">
      <w:pPr>
        <w:widowControl w:val="0"/>
        <w:autoSpaceDE w:val="0"/>
        <w:autoSpaceDN w:val="0"/>
        <w:adjustRightInd w:val="0"/>
        <w:spacing w:before="240" w:line="300" w:lineRule="auto"/>
        <w:ind w:right="119" w:firstLine="709"/>
        <w:jc w:val="both"/>
        <w:rPr>
          <w:rFonts w:ascii="Times New Roman" w:hAnsi="Times New Roman"/>
          <w:b/>
          <w:sz w:val="28"/>
          <w:szCs w:val="28"/>
        </w:rPr>
      </w:pPr>
      <w:r w:rsidRPr="002934F6">
        <w:rPr>
          <w:rFonts w:ascii="Times New Roman" w:hAnsi="Times New Roman"/>
          <w:b/>
          <w:sz w:val="28"/>
          <w:szCs w:val="28"/>
        </w:rPr>
        <w:t>Отраслевые и нормативные документы</w:t>
      </w:r>
    </w:p>
    <w:p w14:paraId="4C317189" w14:textId="77777777" w:rsidR="00BA4C02" w:rsidRPr="002934F6" w:rsidRDefault="00BA4C02" w:rsidP="00BA4C02">
      <w:pPr>
        <w:pStyle w:val="aa"/>
        <w:numPr>
          <w:ilvl w:val="0"/>
          <w:numId w:val="10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2934F6">
        <w:rPr>
          <w:rFonts w:ascii="Times New Roman" w:hAnsi="Times New Roman"/>
          <w:iCs/>
          <w:color w:val="000000"/>
          <w:sz w:val="28"/>
          <w:szCs w:val="28"/>
        </w:rPr>
        <w:t>Положение о модели корпоративных компетенций ОАО «РЖД»</w:t>
      </w:r>
      <w:r>
        <w:rPr>
          <w:rFonts w:ascii="Times New Roman" w:hAnsi="Times New Roman"/>
          <w:iCs/>
          <w:color w:val="000000"/>
          <w:sz w:val="28"/>
          <w:szCs w:val="28"/>
        </w:rPr>
        <w:t>:</w:t>
      </w:r>
      <w:r w:rsidRPr="002934F6">
        <w:rPr>
          <w:rFonts w:ascii="Times New Roman" w:hAnsi="Times New Roman"/>
          <w:iCs/>
          <w:color w:val="000000"/>
          <w:sz w:val="28"/>
          <w:szCs w:val="28"/>
        </w:rPr>
        <w:t xml:space="preserve"> утверждено решением, закрепленным протоколом заседания </w:t>
      </w:r>
      <w:r>
        <w:rPr>
          <w:rFonts w:ascii="Times New Roman" w:hAnsi="Times New Roman"/>
          <w:iCs/>
          <w:color w:val="000000"/>
          <w:sz w:val="28"/>
          <w:szCs w:val="28"/>
        </w:rPr>
        <w:t>п</w:t>
      </w:r>
      <w:r w:rsidRPr="002934F6">
        <w:rPr>
          <w:rFonts w:ascii="Times New Roman" w:hAnsi="Times New Roman"/>
          <w:iCs/>
          <w:color w:val="000000"/>
          <w:sz w:val="28"/>
          <w:szCs w:val="28"/>
        </w:rPr>
        <w:t>равления ОАО</w:t>
      </w:r>
      <w:r>
        <w:rPr>
          <w:rFonts w:ascii="Times New Roman" w:hAnsi="Times New Roman"/>
          <w:iCs/>
          <w:color w:val="000000"/>
          <w:sz w:val="28"/>
          <w:szCs w:val="28"/>
        </w:rPr>
        <w:t> </w:t>
      </w:r>
      <w:r w:rsidRPr="002934F6">
        <w:rPr>
          <w:rFonts w:ascii="Times New Roman" w:hAnsi="Times New Roman"/>
          <w:iCs/>
          <w:color w:val="000000"/>
          <w:sz w:val="28"/>
          <w:szCs w:val="28"/>
        </w:rPr>
        <w:t>«РЖД» от 13.05.2019</w:t>
      </w:r>
      <w:r w:rsidRPr="00EB575D">
        <w:rPr>
          <w:rFonts w:ascii="Times New Roman" w:hAnsi="Times New Roman"/>
          <w:iCs/>
          <w:color w:val="000000"/>
          <w:sz w:val="28"/>
          <w:szCs w:val="28"/>
        </w:rPr>
        <w:t xml:space="preserve"> </w:t>
      </w:r>
      <w:r w:rsidRPr="002934F6">
        <w:rPr>
          <w:rFonts w:ascii="Times New Roman" w:hAnsi="Times New Roman"/>
          <w:iCs/>
          <w:color w:val="000000"/>
          <w:sz w:val="28"/>
          <w:szCs w:val="28"/>
        </w:rPr>
        <w:t>№ 25</w:t>
      </w:r>
      <w:r>
        <w:rPr>
          <w:rFonts w:ascii="Times New Roman" w:hAnsi="Times New Roman"/>
          <w:iCs/>
          <w:color w:val="000000"/>
          <w:sz w:val="28"/>
          <w:szCs w:val="28"/>
        </w:rPr>
        <w:t>.</w:t>
      </w:r>
    </w:p>
    <w:p w14:paraId="1FDD65EB" w14:textId="44DAEA51" w:rsidR="00BA4C02" w:rsidRPr="00B24677" w:rsidRDefault="00BA4C02" w:rsidP="00BA4C02">
      <w:pPr>
        <w:pStyle w:val="aa"/>
        <w:numPr>
          <w:ilvl w:val="0"/>
          <w:numId w:val="10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000000"/>
          <w:sz w:val="28"/>
          <w:szCs w:val="28"/>
        </w:rPr>
      </w:pPr>
      <w:r w:rsidRPr="00B24677">
        <w:rPr>
          <w:rFonts w:ascii="Times New Roman" w:hAnsi="Times New Roman"/>
          <w:iCs/>
          <w:color w:val="000000"/>
          <w:sz w:val="28"/>
          <w:szCs w:val="28"/>
        </w:rPr>
        <w:t>Распоряжение ОАО «РЖД» от 18.07.2023 № 1792-р «О Кодексе деловой этики ОАО «РЖД». Утвержден решением совета директоров ОАО</w:t>
      </w:r>
      <w:r>
        <w:rPr>
          <w:rFonts w:ascii="Times New Roman" w:hAnsi="Times New Roman"/>
          <w:iCs/>
          <w:color w:val="000000"/>
          <w:sz w:val="28"/>
          <w:szCs w:val="28"/>
        </w:rPr>
        <w:t> </w:t>
      </w:r>
      <w:r w:rsidR="0035310D">
        <w:rPr>
          <w:rFonts w:ascii="Times New Roman" w:hAnsi="Times New Roman"/>
          <w:iCs/>
          <w:color w:val="000000"/>
          <w:sz w:val="28"/>
          <w:szCs w:val="28"/>
        </w:rPr>
        <w:t>«</w:t>
      </w:r>
      <w:r w:rsidRPr="00B24677">
        <w:rPr>
          <w:rFonts w:ascii="Times New Roman" w:hAnsi="Times New Roman"/>
          <w:iCs/>
          <w:color w:val="000000"/>
          <w:sz w:val="28"/>
          <w:szCs w:val="28"/>
        </w:rPr>
        <w:t>РЖД</w:t>
      </w:r>
      <w:r w:rsidR="0035310D">
        <w:rPr>
          <w:rFonts w:ascii="Times New Roman" w:hAnsi="Times New Roman"/>
          <w:iCs/>
          <w:color w:val="000000"/>
          <w:sz w:val="28"/>
          <w:szCs w:val="28"/>
        </w:rPr>
        <w:t>»</w:t>
      </w:r>
      <w:r>
        <w:rPr>
          <w:rFonts w:ascii="Times New Roman" w:hAnsi="Times New Roman"/>
          <w:iCs/>
          <w:color w:val="000000"/>
          <w:sz w:val="28"/>
          <w:szCs w:val="28"/>
        </w:rPr>
        <w:t xml:space="preserve"> </w:t>
      </w:r>
      <w:r w:rsidRPr="00B24677">
        <w:rPr>
          <w:rFonts w:ascii="Times New Roman" w:hAnsi="Times New Roman"/>
          <w:iCs/>
          <w:color w:val="000000"/>
          <w:sz w:val="28"/>
          <w:szCs w:val="28"/>
        </w:rPr>
        <w:t>(протокол от 23 июня 2023 г. N 13)</w:t>
      </w:r>
      <w:r>
        <w:rPr>
          <w:rFonts w:ascii="Times New Roman" w:hAnsi="Times New Roman"/>
          <w:iCs/>
          <w:color w:val="000000"/>
          <w:sz w:val="28"/>
          <w:szCs w:val="28"/>
        </w:rPr>
        <w:t>.</w:t>
      </w:r>
    </w:p>
    <w:p w14:paraId="579A8FAE" w14:textId="6CDC8C8A" w:rsidR="00D74004" w:rsidRDefault="004D0018">
      <w:pPr>
        <w:widowControl w:val="0"/>
        <w:spacing w:before="240" w:line="300" w:lineRule="auto"/>
        <w:ind w:right="119"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87E06">
        <w:rPr>
          <w:rFonts w:ascii="Times New Roman" w:eastAsia="Times New Roman" w:hAnsi="Times New Roman" w:cs="Times New Roman"/>
          <w:b/>
          <w:sz w:val="28"/>
          <w:szCs w:val="28"/>
        </w:rPr>
        <w:t>Список рекомендуемой литературы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1F1E510" w14:textId="1DADD09C" w:rsidR="0041739A" w:rsidRPr="006F1839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6F1839">
        <w:rPr>
          <w:rFonts w:ascii="Times New Roman" w:eastAsia="Times New Roman" w:hAnsi="Times New Roman" w:cs="Times New Roman"/>
          <w:color w:val="000000"/>
          <w:sz w:val="28"/>
          <w:szCs w:val="28"/>
        </w:rPr>
        <w:t>Адизес</w:t>
      </w:r>
      <w:proofErr w:type="spellEnd"/>
      <w:r w:rsidRPr="006F183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И. Стили менеджмента – эффективные и</w:t>
      </w: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6F1839">
        <w:rPr>
          <w:rFonts w:ascii="Times New Roman" w:eastAsia="Times New Roman" w:hAnsi="Times New Roman" w:cs="Times New Roman"/>
          <w:color w:val="000000"/>
          <w:sz w:val="28"/>
          <w:szCs w:val="28"/>
        </w:rPr>
        <w:t>неэффективные. –</w:t>
      </w:r>
      <w:r w:rsidR="00C37F6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Pr="006F183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М.: Альпина </w:t>
      </w:r>
      <w:proofErr w:type="spellStart"/>
      <w:r w:rsidRPr="006F1839">
        <w:rPr>
          <w:rFonts w:ascii="Times New Roman" w:eastAsia="Times New Roman" w:hAnsi="Times New Roman" w:cs="Times New Roman"/>
          <w:color w:val="000000"/>
          <w:sz w:val="28"/>
          <w:szCs w:val="28"/>
        </w:rPr>
        <w:t>Паблишер</w:t>
      </w:r>
      <w:proofErr w:type="spellEnd"/>
      <w:r w:rsidRPr="006F1839">
        <w:rPr>
          <w:rFonts w:ascii="Times New Roman" w:eastAsia="Times New Roman" w:hAnsi="Times New Roman" w:cs="Times New Roman"/>
          <w:color w:val="000000"/>
          <w:sz w:val="28"/>
          <w:szCs w:val="28"/>
        </w:rPr>
        <w:t>, 2013.</w:t>
      </w:r>
    </w:p>
    <w:p w14:paraId="27ED72FA" w14:textId="77777777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Адкинс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Л. Коучинг </w:t>
      </w: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agile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-команд – М.: Манн, Иванов и Фербер, 2017.</w:t>
      </w:r>
    </w:p>
    <w:p w14:paraId="6FCBFDB5" w14:textId="2D9A73E0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Безручко П.</w:t>
      </w:r>
      <w:r w:rsidR="00246F70">
        <w:rPr>
          <w:rFonts w:ascii="Times New Roman" w:eastAsia="Times New Roman" w:hAnsi="Times New Roman" w:cs="Times New Roman"/>
          <w:color w:val="000000"/>
          <w:sz w:val="28"/>
          <w:szCs w:val="28"/>
        </w:rPr>
        <w:t>С.</w:t>
      </w: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Практики регулярного менеджмента. –  М.: Альпина </w:t>
      </w: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Диджитал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, 2019.</w:t>
      </w:r>
    </w:p>
    <w:p w14:paraId="7FD0FD57" w14:textId="77777777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Берн Э. Игры, в которые играют люди. – М.: </w:t>
      </w: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Бомбора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, 2023.</w:t>
      </w:r>
    </w:p>
    <w:p w14:paraId="0F93E4B9" w14:textId="77777777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Бланшар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К. Киты. Выше и лучше, или Уроки мотивации, вдохновения и определения целей. – М.: Попурри, 2017. </w:t>
      </w:r>
    </w:p>
    <w:p w14:paraId="37BA5943" w14:textId="228CF336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Бланшар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К., </w:t>
      </w: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Зигарми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П., </w:t>
      </w: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Зигарми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Д. Одноминутный менеджер и</w:t>
      </w:r>
      <w:r w:rsidR="00C37F6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ситуационное руководство. – Минск: Попурри, 2018.</w:t>
      </w:r>
    </w:p>
    <w:p w14:paraId="02FF20D5" w14:textId="77777777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Богданов А.А. </w:t>
      </w: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Тектология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Всеобщая организационная наука. – М.: </w:t>
      </w: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Ленанд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, 2019.</w:t>
      </w:r>
    </w:p>
    <w:p w14:paraId="109B356B" w14:textId="77777777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Боно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Э. Искусство думать. Латеральное мышление как способ решения сложных задач. – М.: Альпина </w:t>
      </w: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Паблишер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2019. </w:t>
      </w:r>
    </w:p>
    <w:p w14:paraId="2D5CF988" w14:textId="77777777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Варенов А.В. Мотивация персонала: игра или работа. Что мы делаем в рабочее время на рабочем месте? – М.: Речь, 2016. </w:t>
      </w:r>
    </w:p>
    <w:p w14:paraId="62DD8E9A" w14:textId="7CEBC898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Ветлужских Е.</w:t>
      </w:r>
      <w:r w:rsidR="00246F70">
        <w:rPr>
          <w:rFonts w:ascii="Times New Roman" w:eastAsia="Times New Roman" w:hAnsi="Times New Roman" w:cs="Times New Roman"/>
          <w:color w:val="000000"/>
          <w:sz w:val="28"/>
          <w:szCs w:val="28"/>
        </w:rPr>
        <w:t>Н.</w:t>
      </w: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Мотивация и оплата труда. Инструменты. Методики. Практика. – М.: Альпина </w:t>
      </w: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Паблишер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2018. </w:t>
      </w:r>
    </w:p>
    <w:p w14:paraId="68B48CA0" w14:textId="77777777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Власов В.А., Оценки, решения, риски. – М.: Бином, 2012.</w:t>
      </w:r>
    </w:p>
    <w:p w14:paraId="7183B86E" w14:textId="77777777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8" w:name="_Hlk30425964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Волкова В.Н. Теория систем и системный анализ в управлении организациями. Справочник. – М.: Финансы и статистика, Инфра-М, 2012.</w:t>
      </w:r>
    </w:p>
    <w:p w14:paraId="007FEA36" w14:textId="77777777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Деминг У.Э. Выход из кризиса. Новая парадигма управления людьми, системами и процессами. – М.: Альпина </w:t>
      </w: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Паблишер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, 2020.</w:t>
      </w:r>
    </w:p>
    <w:p w14:paraId="4648D316" w14:textId="77777777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Джонс М. Решение проблем по методикам спецслужб. – М.: Манн, Иванов и Фербер, 2018.</w:t>
      </w:r>
    </w:p>
    <w:p w14:paraId="72D6D90B" w14:textId="77777777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Друкер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П. Энциклопедия менеджмента. – М.: Вильямс, 2017.</w:t>
      </w:r>
    </w:p>
    <w:p w14:paraId="37516F6F" w14:textId="77777777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Друкер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П. Эффективный руководитель. – М.: Манн, Иванов и Фербер, 2021. </w:t>
      </w:r>
    </w:p>
    <w:bookmarkEnd w:id="8"/>
    <w:p w14:paraId="5C8366AF" w14:textId="518F236F" w:rsidR="008D14BB" w:rsidRDefault="008D14BB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Иванова Е.В. Тренинг управления изменениями в организации. –</w:t>
      </w:r>
      <w:r w:rsidR="00C37F6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4719A5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б.: Речь, 2007</w:t>
      </w:r>
      <w:r w:rsidR="00930A6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A2CD9A7" w14:textId="09494FB4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Имаи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М. </w:t>
      </w: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Гемба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кайдзен. Путь к снижению затрат и повышению качества. – М.: Альпина </w:t>
      </w: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Паблишер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, 2019.</w:t>
      </w:r>
    </w:p>
    <w:p w14:paraId="6F4A4ECF" w14:textId="5F4D29A0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Коротков Э.М. Основы менеджмента: учебное пособие для</w:t>
      </w:r>
      <w:r w:rsidR="00C37F6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студентов вузов по специальности "Менеджмент организации", второе издание. – М.: Дашков и К, 2013.</w:t>
      </w:r>
    </w:p>
    <w:p w14:paraId="10BE5F00" w14:textId="42EFA993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Коттер</w:t>
      </w:r>
      <w:r w:rsidR="001A5FD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Дж.П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Впереди перемен. Как успешно провести организационные преобразования. – М.: Альпина </w:t>
      </w: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Паблишер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, 2019.</w:t>
      </w:r>
    </w:p>
    <w:p w14:paraId="724F49F4" w14:textId="77777777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Кревенс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Д. Стратегический маркетинг. – М.: Вильямс, 2017.</w:t>
      </w:r>
    </w:p>
    <w:p w14:paraId="66D5165E" w14:textId="50F26B13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Кристенсен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К. Закон успешных инноваций</w:t>
      </w:r>
      <w:proofErr w:type="gram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: Зачем</w:t>
      </w:r>
      <w:proofErr w:type="gram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клиент «нанимает» ваш продукт и как знание об этом помогает новым разработкам. –</w:t>
      </w:r>
      <w:r w:rsidR="00C37F6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М.: Альпина </w:t>
      </w: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Паблишер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, 2017.</w:t>
      </w:r>
    </w:p>
    <w:p w14:paraId="6C5DD071" w14:textId="20EE7414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Лайкер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Д., </w:t>
      </w: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Хосеус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М. Корпоративная культура </w:t>
      </w: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Toyota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. Уроки для</w:t>
      </w:r>
      <w:r w:rsidR="00C37F6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других компаний. – М.: Альпина </w:t>
      </w: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Паблишер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, 2020.</w:t>
      </w:r>
    </w:p>
    <w:p w14:paraId="6C13901A" w14:textId="370F09BB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Лалу Ф. Открывая организации будущего. – М.: Манн, Иванов и</w:t>
      </w:r>
      <w:r w:rsidR="00C37F6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Фербер, 2020.</w:t>
      </w:r>
    </w:p>
    <w:p w14:paraId="458C30ED" w14:textId="77777777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Лаундес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Л. Как говорить с кем угодно и о чем угодно. Психология успешного общения. Технологии эффективных коммуникаций. – М.: Добрая книга, 2016.</w:t>
      </w:r>
    </w:p>
    <w:p w14:paraId="2E3DDB20" w14:textId="77777777" w:rsidR="0041739A" w:rsidRPr="006F1839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6F1839">
        <w:rPr>
          <w:rFonts w:ascii="Times New Roman" w:eastAsia="Times New Roman" w:hAnsi="Times New Roman" w:cs="Times New Roman"/>
          <w:color w:val="000000"/>
          <w:sz w:val="28"/>
          <w:szCs w:val="28"/>
        </w:rPr>
        <w:t>Ленсиони</w:t>
      </w:r>
      <w:proofErr w:type="spellEnd"/>
      <w:r w:rsidRPr="006F183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П. Пять пороков команды. – М.: Манн, Иванов и</w:t>
      </w: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6F1839">
        <w:rPr>
          <w:rFonts w:ascii="Times New Roman" w:eastAsia="Times New Roman" w:hAnsi="Times New Roman" w:cs="Times New Roman"/>
          <w:color w:val="000000"/>
          <w:sz w:val="28"/>
          <w:szCs w:val="28"/>
        </w:rPr>
        <w:t>Фербер,</w:t>
      </w: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6F183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2022. </w:t>
      </w:r>
    </w:p>
    <w:p w14:paraId="160C2B1A" w14:textId="49B8C6B3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ЛеФевер</w:t>
      </w:r>
      <w:proofErr w:type="spellEnd"/>
      <w:r w:rsidR="001A5FD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Л. Искусство объяснять. Как сделать так, </w:t>
      </w:r>
      <w:r w:rsidR="001A5FD4">
        <w:rPr>
          <w:rFonts w:ascii="Times New Roman" w:eastAsia="Times New Roman" w:hAnsi="Times New Roman" w:cs="Times New Roman"/>
          <w:color w:val="000000"/>
          <w:sz w:val="28"/>
          <w:szCs w:val="28"/>
        </w:rPr>
        <w:t>ч</w:t>
      </w: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тобы</w:t>
      </w:r>
      <w:r w:rsidR="001A5FD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вас</w:t>
      </w:r>
      <w:r w:rsidR="001A5FD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понимали с полуслова. – М.: Манн, Иванов и Фербер, 2018.</w:t>
      </w:r>
    </w:p>
    <w:p w14:paraId="6BDE3B11" w14:textId="77777777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Лоффлер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М. Ретроспектива в </w:t>
      </w: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Agile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. – М.: Манн, Иванов и Фербер, 2020.</w:t>
      </w:r>
    </w:p>
    <w:p w14:paraId="478CE4F9" w14:textId="7F494903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Лукичева Л.И., Егорычев Д. Н. Управленческие решения. – М.: Омега-Л, 2011.</w:t>
      </w:r>
    </w:p>
    <w:p w14:paraId="3F3DDBBA" w14:textId="77777777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Макгиннес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М. Мотивация для творческих людей. – М.: Манн, Иванов и Фербер, 2020.</w:t>
      </w:r>
    </w:p>
    <w:p w14:paraId="3A561B90" w14:textId="77777777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Манн И., </w:t>
      </w: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Турусин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Д. Точки контакта. Простые идеи для улучшения вашего маркетинга. – М.: Манн, Иванов и Фербер, 2019.</w:t>
      </w:r>
    </w:p>
    <w:p w14:paraId="146C3D14" w14:textId="77777777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Марр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Б. Ключевые показатели эффективности. 75 показателей, которые должен знать каждый менеджер. – М.: Лаборатория знаний, 2019.</w:t>
      </w:r>
    </w:p>
    <w:p w14:paraId="330C152B" w14:textId="02770E10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Недякин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М.</w:t>
      </w:r>
      <w:r w:rsidR="00246F70">
        <w:rPr>
          <w:rFonts w:ascii="Times New Roman" w:eastAsia="Times New Roman" w:hAnsi="Times New Roman" w:cs="Times New Roman"/>
          <w:color w:val="000000"/>
          <w:sz w:val="28"/>
          <w:szCs w:val="28"/>
        </w:rPr>
        <w:t>В.</w:t>
      </w: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Искренний сервис. Как мотивировать сотрудников сделать для клиента больше, чем достаточно. – М.: Манн, Иванов и Фербер, 2018.</w:t>
      </w:r>
    </w:p>
    <w:p w14:paraId="7194F333" w14:textId="77777777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Никаноров С.В. Опыт прикладного применения системного анализа. – М.: Концепт, 2006.</w:t>
      </w:r>
    </w:p>
    <w:p w14:paraId="7CE83C3A" w14:textId="14B61B6F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Оптнер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С.Л. Системный анализ для решения деловых и</w:t>
      </w:r>
      <w:r w:rsidR="00C37F6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промышленных проблем. – М.: Концепт, 2006.</w:t>
      </w:r>
    </w:p>
    <w:p w14:paraId="745B6C30" w14:textId="77777777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Оуэн Р., Брукс Л. Сервис, который приносит прибыль. – М.: Манн, Иванов и Фербер, 2016.</w:t>
      </w:r>
    </w:p>
    <w:p w14:paraId="2EC2519B" w14:textId="77777777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Райхельд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Ф., Марки Р. Искренняя лояльность. Ключ к завоеванию клиентов на всю жизнь. – М.: Манн, Иванов и Фербер, 2018.</w:t>
      </w:r>
    </w:p>
    <w:p w14:paraId="6FC16B57" w14:textId="77777777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Ротер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М., </w:t>
      </w: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Шук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Дж. Учитесь видеть бизнес-процессы. Построение карт потоков создания ценности. – М.: Альпина </w:t>
      </w: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Паблишер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, 2018.</w:t>
      </w:r>
    </w:p>
    <w:p w14:paraId="6A3FE61C" w14:textId="77777777" w:rsidR="0041739A" w:rsidRPr="006F1839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183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Руденко А.М. Управление персоналом. – </w:t>
      </w:r>
      <w:proofErr w:type="spellStart"/>
      <w:r w:rsidRPr="006F1839">
        <w:rPr>
          <w:rFonts w:ascii="Times New Roman" w:eastAsia="Times New Roman" w:hAnsi="Times New Roman" w:cs="Times New Roman"/>
          <w:color w:val="000000"/>
          <w:sz w:val="28"/>
          <w:szCs w:val="28"/>
        </w:rPr>
        <w:t>Ростов</w:t>
      </w:r>
      <w:proofErr w:type="spellEnd"/>
      <w:r w:rsidRPr="006F1839">
        <w:rPr>
          <w:rFonts w:ascii="Times New Roman" w:eastAsia="Times New Roman" w:hAnsi="Times New Roman" w:cs="Times New Roman"/>
          <w:color w:val="000000"/>
          <w:sz w:val="28"/>
          <w:szCs w:val="28"/>
        </w:rPr>
        <w:t>-на-Дону: Феникс,</w:t>
      </w: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6F1839">
        <w:rPr>
          <w:rFonts w:ascii="Times New Roman" w:eastAsia="Times New Roman" w:hAnsi="Times New Roman" w:cs="Times New Roman"/>
          <w:color w:val="000000"/>
          <w:sz w:val="28"/>
          <w:szCs w:val="28"/>
        </w:rPr>
        <w:t>2018.</w:t>
      </w:r>
    </w:p>
    <w:p w14:paraId="306BA39A" w14:textId="2A3BD40F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Сазерлен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Д. </w:t>
      </w: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Scrum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Революционный метод управления проектами. –</w:t>
      </w:r>
      <w:r w:rsidR="00C37F6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М.: Манн, </w:t>
      </w:r>
      <w:r w:rsidR="00246F70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ванов и Фербер, 2017. </w:t>
      </w:r>
    </w:p>
    <w:p w14:paraId="2C702636" w14:textId="7EBD61BE" w:rsidR="0041739A" w:rsidRPr="006F1839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1839">
        <w:rPr>
          <w:rFonts w:ascii="Times New Roman" w:eastAsia="Times New Roman" w:hAnsi="Times New Roman" w:cs="Times New Roman"/>
          <w:color w:val="000000"/>
          <w:sz w:val="28"/>
          <w:szCs w:val="28"/>
        </w:rPr>
        <w:t>Смирнов Ю.</w:t>
      </w:r>
      <w:r w:rsidR="00246F70">
        <w:rPr>
          <w:rFonts w:ascii="Times New Roman" w:eastAsia="Times New Roman" w:hAnsi="Times New Roman" w:cs="Times New Roman"/>
          <w:color w:val="000000"/>
          <w:sz w:val="28"/>
          <w:szCs w:val="28"/>
        </w:rPr>
        <w:t>И.</w:t>
      </w:r>
      <w:r w:rsidRPr="006F183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Клиентоориентированность как способ получения дополнительной прибыли. – М.: Флинта, 2013.</w:t>
      </w:r>
    </w:p>
    <w:p w14:paraId="6576A23B" w14:textId="77777777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Сонин К.Н. Уроки экономики. – М.: Альпина Бизнес Букс, 2011.</w:t>
      </w:r>
    </w:p>
    <w:p w14:paraId="4D6FEF61" w14:textId="77777777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Сьюэлл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К., Браун П. Клиенты на всю жизнь. – М.: Манн, Иванов и Фербер, 2014.</w:t>
      </w:r>
    </w:p>
    <w:p w14:paraId="5A3F31CE" w14:textId="6DDB4FE9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Тарасов В.К. Непреклонная воля. Управление современной компанией по Макиавелли – М.: </w:t>
      </w: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Бомбора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, 2020</w:t>
      </w:r>
      <w:r w:rsidR="006D02E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2270E6F" w14:textId="2B888B6C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Филипп В.Х. Клиенты навсегда: 6 секретов завоевания покупателя. –</w:t>
      </w:r>
      <w:r w:rsidR="00C37F6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М.: Поколение, 2006.</w:t>
      </w:r>
    </w:p>
    <w:p w14:paraId="4A55284D" w14:textId="72BDF57D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Шервуд Д. Видеть лес за деревьями. Системный подход для</w:t>
      </w:r>
      <w:r w:rsidR="00C37F6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совершенствования бизнес-модели. – М.: Альпина </w:t>
      </w: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Паблишер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, 2012.</w:t>
      </w:r>
    </w:p>
    <w:p w14:paraId="3FF7E66B" w14:textId="4B68254D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Шоул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Д. Первоклассный сервис как конкурентное преимущество. –</w:t>
      </w:r>
      <w:r w:rsidR="00C37F6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М.: Альпина </w:t>
      </w: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Паблишер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, 2017.</w:t>
      </w:r>
    </w:p>
    <w:p w14:paraId="244F658C" w14:textId="77777777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Шоул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Д. Реальные полномочия. – М.: Альпина </w:t>
      </w: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Паблишер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, 2018.</w:t>
      </w:r>
    </w:p>
    <w:p w14:paraId="7538C80F" w14:textId="77777777" w:rsidR="0041739A" w:rsidRPr="0041739A" w:rsidRDefault="0041739A" w:rsidP="004173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Шуремов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Е.В. Теория систем и системный анализ. – М.: </w:t>
      </w: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Литагент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Ридеро</w:t>
      </w:r>
      <w:proofErr w:type="spellEnd"/>
      <w:r w:rsidRPr="0041739A">
        <w:rPr>
          <w:rFonts w:ascii="Times New Roman" w:eastAsia="Times New Roman" w:hAnsi="Times New Roman" w:cs="Times New Roman"/>
          <w:color w:val="000000"/>
          <w:sz w:val="28"/>
          <w:szCs w:val="28"/>
        </w:rPr>
        <w:t>, 2016.</w:t>
      </w:r>
    </w:p>
    <w:p w14:paraId="672A4D28" w14:textId="46FC321E" w:rsidR="00D74004" w:rsidRDefault="004D0018">
      <w:pPr>
        <w:widowControl w:val="0"/>
        <w:spacing w:before="240" w:line="300" w:lineRule="auto"/>
        <w:ind w:right="-23"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6.3. Требования к профессорско-преподавательскому составу</w:t>
      </w:r>
    </w:p>
    <w:p w14:paraId="48665C5C" w14:textId="42859B9E" w:rsidR="00183501" w:rsidRDefault="0018350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35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 преподаванию привлекаются лица, соответствующие </w:t>
      </w:r>
      <w:proofErr w:type="gramStart"/>
      <w:r w:rsidRPr="00183501"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требованиям</w:t>
      </w:r>
      <w:proofErr w:type="gramEnd"/>
      <w:r w:rsidRPr="001835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раздела «Квалификационные характеристики должностей руководителей и</w:t>
      </w:r>
      <w:r w:rsidR="00C37F6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Pr="00183501">
        <w:rPr>
          <w:rFonts w:ascii="Times New Roman" w:eastAsia="Times New Roman" w:hAnsi="Times New Roman" w:cs="Times New Roman"/>
          <w:color w:val="000000"/>
          <w:sz w:val="28"/>
          <w:szCs w:val="28"/>
        </w:rPr>
        <w:t>специалистов высшего профессионального и дополнительного профессионального образования» Единого квалификационного справочника должностей руководителей, специалистов и служащих, утвержденного Приказом Министерства здравоохранения и социального развития РФ 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183501">
        <w:rPr>
          <w:rFonts w:ascii="Times New Roman" w:eastAsia="Times New Roman" w:hAnsi="Times New Roman" w:cs="Times New Roman"/>
          <w:color w:val="000000"/>
          <w:sz w:val="28"/>
          <w:szCs w:val="28"/>
        </w:rPr>
        <w:t>11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183501">
        <w:rPr>
          <w:rFonts w:ascii="Times New Roman" w:eastAsia="Times New Roman" w:hAnsi="Times New Roman" w:cs="Times New Roman"/>
          <w:color w:val="000000"/>
          <w:sz w:val="28"/>
          <w:szCs w:val="28"/>
        </w:rPr>
        <w:t>января 2011 г. №1н.</w:t>
      </w:r>
    </w:p>
    <w:p w14:paraId="1D4B0AF0" w14:textId="5DB6858D" w:rsidR="00881072" w:rsidRPr="00881072" w:rsidRDefault="00881072" w:rsidP="00881072">
      <w:pPr>
        <w:spacing w:line="30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1072">
        <w:rPr>
          <w:rFonts w:ascii="Times New Roman" w:hAnsi="Times New Roman" w:cs="Times New Roman"/>
          <w:sz w:val="28"/>
          <w:szCs w:val="28"/>
        </w:rPr>
        <w:t>Дополнительно к требованиям, изложенным в этом документе, к</w:t>
      </w:r>
      <w:r w:rsidR="00C436C2">
        <w:rPr>
          <w:rFonts w:ascii="Times New Roman" w:hAnsi="Times New Roman" w:cs="Times New Roman"/>
          <w:sz w:val="28"/>
          <w:szCs w:val="28"/>
        </w:rPr>
        <w:t> </w:t>
      </w:r>
      <w:r w:rsidRPr="00881072">
        <w:rPr>
          <w:rFonts w:ascii="Times New Roman" w:hAnsi="Times New Roman" w:cs="Times New Roman"/>
          <w:sz w:val="28"/>
          <w:szCs w:val="28"/>
        </w:rPr>
        <w:t>преподавателям могут быть предъявлены иные требования, подтверждающие его экспертизу в отношении отдельных учебных тематических блоков программы. Данные требования отражены в рабочих программах соответствующих блоков.</w:t>
      </w:r>
    </w:p>
    <w:p w14:paraId="6D4381F6" w14:textId="77777777" w:rsidR="00D74004" w:rsidRDefault="004D0018">
      <w:pPr>
        <w:widowControl w:val="0"/>
        <w:spacing w:before="240" w:line="300" w:lineRule="auto"/>
        <w:ind w:right="-23"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6.4.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Особенности реализации программы</w:t>
      </w:r>
    </w:p>
    <w:p w14:paraId="51DDBC24" w14:textId="78A2B2BD" w:rsidR="00D74004" w:rsidRDefault="004D0018" w:rsidP="00B944C9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Программа реализуется по модулям</w:t>
      </w:r>
      <w:r w:rsidR="003132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Временной интервал между заездами</w:t>
      </w:r>
      <w:r w:rsidR="008034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слушателей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должен составлять не менее двух календарных недель.</w:t>
      </w:r>
    </w:p>
    <w:p w14:paraId="2E8C53F0" w14:textId="54726827" w:rsidR="009A2C41" w:rsidRPr="005732E4" w:rsidRDefault="009A2C41" w:rsidP="009A2C41">
      <w:pPr>
        <w:pStyle w:val="10"/>
        <w:spacing w:line="30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5732E4">
        <w:rPr>
          <w:rFonts w:ascii="Times New Roman" w:hAnsi="Times New Roman"/>
          <w:color w:val="000000"/>
          <w:sz w:val="28"/>
          <w:szCs w:val="28"/>
        </w:rPr>
        <w:t>Образовательная программа может быть реализована в двух</w:t>
      </w:r>
      <w:r w:rsidR="00D361F9">
        <w:rPr>
          <w:rFonts w:ascii="Times New Roman" w:hAnsi="Times New Roman"/>
          <w:color w:val="000000"/>
          <w:sz w:val="28"/>
          <w:szCs w:val="28"/>
        </w:rPr>
        <w:t xml:space="preserve"> очных</w:t>
      </w:r>
      <w:r w:rsidRPr="005732E4">
        <w:rPr>
          <w:rFonts w:ascii="Times New Roman" w:hAnsi="Times New Roman"/>
          <w:color w:val="000000"/>
          <w:sz w:val="28"/>
          <w:szCs w:val="28"/>
        </w:rPr>
        <w:t xml:space="preserve"> форматах – аудиторный и дистанционный. Применяемые дистанционные образовательные технологии отражены в пункте «Материально-технические условия реализации программы». Формат обучения выбирается слушателями. Организацию выбора формата слушателями проводит заказчик до начала реализации программы</w:t>
      </w:r>
      <w:r w:rsidR="005A0BD2" w:rsidRPr="005732E4">
        <w:rPr>
          <w:rFonts w:ascii="Times New Roman" w:hAnsi="Times New Roman"/>
          <w:color w:val="000000"/>
          <w:sz w:val="28"/>
          <w:szCs w:val="28"/>
        </w:rPr>
        <w:t xml:space="preserve"> по каждому</w:t>
      </w:r>
      <w:r w:rsidR="0080345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5A0BD2" w:rsidRPr="005732E4">
        <w:rPr>
          <w:rFonts w:ascii="Times New Roman" w:hAnsi="Times New Roman"/>
          <w:color w:val="000000"/>
          <w:sz w:val="28"/>
          <w:szCs w:val="28"/>
        </w:rPr>
        <w:t>модулю</w:t>
      </w:r>
      <w:r w:rsidRPr="005732E4">
        <w:rPr>
          <w:rFonts w:ascii="Times New Roman" w:hAnsi="Times New Roman"/>
          <w:color w:val="000000"/>
          <w:sz w:val="28"/>
          <w:szCs w:val="28"/>
        </w:rPr>
        <w:t>.</w:t>
      </w:r>
    </w:p>
    <w:p w14:paraId="685E8335" w14:textId="5C5A0222" w:rsidR="00D74004" w:rsidRDefault="00EA2382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Учебн</w:t>
      </w:r>
      <w:r w:rsidR="001B1D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тематический блок «Управление потенциалом сотрудников» </w:t>
      </w:r>
      <w:r w:rsidR="00612CA2">
        <w:rPr>
          <w:rFonts w:ascii="Times New Roman" w:eastAsia="Times New Roman" w:hAnsi="Times New Roman" w:cs="Times New Roman"/>
          <w:color w:val="000000"/>
          <w:sz w:val="28"/>
          <w:szCs w:val="28"/>
        </w:rPr>
        <w:t>модуля</w:t>
      </w:r>
      <w:r w:rsidR="008034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86CA8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612C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B1D88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="004D00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 </w:t>
      </w:r>
      <w:r w:rsidR="009A2C41">
        <w:rPr>
          <w:rFonts w:ascii="Times New Roman" w:eastAsia="Times New Roman" w:hAnsi="Times New Roman" w:cs="Times New Roman"/>
          <w:color w:val="000000"/>
          <w:sz w:val="28"/>
          <w:szCs w:val="28"/>
        </w:rPr>
        <w:t>аудиторно</w:t>
      </w:r>
      <w:r w:rsidR="00D361F9">
        <w:rPr>
          <w:rFonts w:ascii="Times New Roman" w:eastAsia="Times New Roman" w:hAnsi="Times New Roman" w:cs="Times New Roman"/>
          <w:color w:val="000000"/>
          <w:sz w:val="28"/>
          <w:szCs w:val="28"/>
        </w:rPr>
        <w:t>м формате</w:t>
      </w:r>
      <w:r w:rsidR="004D00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обучения проводится в </w:t>
      </w:r>
      <w:r w:rsidR="00D361F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виде </w:t>
      </w:r>
      <w:r w:rsidR="004D0018">
        <w:rPr>
          <w:rFonts w:ascii="Times New Roman" w:eastAsia="Times New Roman" w:hAnsi="Times New Roman" w:cs="Times New Roman"/>
          <w:color w:val="000000"/>
          <w:sz w:val="28"/>
          <w:szCs w:val="28"/>
        </w:rPr>
        <w:t>бизнес-симуляции</w:t>
      </w:r>
      <w:r w:rsidR="001B1D88">
        <w:rPr>
          <w:rFonts w:ascii="Times New Roman" w:eastAsia="Times New Roman" w:hAnsi="Times New Roman" w:cs="Times New Roman"/>
          <w:color w:val="000000"/>
          <w:sz w:val="28"/>
          <w:szCs w:val="28"/>
        </w:rPr>
        <w:t>, п</w:t>
      </w:r>
      <w:r w:rsidR="004D00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 реализации </w:t>
      </w:r>
      <w:r w:rsidR="005732E4">
        <w:rPr>
          <w:rFonts w:ascii="Times New Roman" w:eastAsia="Times New Roman" w:hAnsi="Times New Roman" w:cs="Times New Roman"/>
          <w:color w:val="000000"/>
          <w:sz w:val="28"/>
          <w:szCs w:val="28"/>
        </w:rPr>
        <w:t>дистанционного</w:t>
      </w:r>
      <w:r w:rsidR="00D361F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формата </w:t>
      </w:r>
      <w:r w:rsidR="004D0018">
        <w:rPr>
          <w:rFonts w:ascii="Times New Roman" w:eastAsia="Times New Roman" w:hAnsi="Times New Roman" w:cs="Times New Roman"/>
          <w:color w:val="000000"/>
          <w:sz w:val="28"/>
          <w:szCs w:val="28"/>
        </w:rPr>
        <w:t>обучения</w:t>
      </w:r>
      <w:r w:rsidR="00C37F6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="001B1D88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="00C37F6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="004D0018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C37F6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="00D361F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виде </w:t>
      </w:r>
      <w:r w:rsidR="004D00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онлайн деловой игры. </w:t>
      </w:r>
    </w:p>
    <w:p w14:paraId="0CDC84B7" w14:textId="77777777" w:rsidR="00D74004" w:rsidRDefault="004D0018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повышения мотивации к обучению до начала обучения слушателям рекомендуется пройти электронный курс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Проактивное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обучение» в личном кабинете слушателя на портале Корпоративного университета ОАО «РЖД» </w:t>
      </w:r>
      <w:hyperlink r:id="rId11"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https://lk.curzd.ru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02DC08A5" w14:textId="65A840DD" w:rsidR="00D74004" w:rsidRDefault="004D0018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более детального изучения модели корпоративных компетенций ОАО «РЖД» слушателям рекомендуется пройти курс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«Модель</w:t>
      </w:r>
      <w:r w:rsidR="005E0863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корпоративных компетенций ОАО «РЖД» в личном кабинете слушателя на</w:t>
      </w:r>
      <w:r w:rsidR="00C37F6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портале Корпоративного университета ОАО «РЖД» </w:t>
      </w:r>
      <w:hyperlink r:id="rId12"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https://lk.curzd.ru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E446334" w14:textId="15E8BA2A" w:rsidR="00D74004" w:rsidRDefault="004D0018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понимания современных подходов к работе в первый день обучения формируются команды, практикующие идеи AGILE. В течение программы слушатели выполняют ряд упражнений в этих командах. В межмодульный период слушателям рекомендуется пройти электронный курс </w:t>
      </w:r>
      <w:r w:rsidR="00F55423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proofErr w:type="spellStart"/>
      <w:r w:rsidRPr="002316F2">
        <w:rPr>
          <w:rFonts w:ascii="Times New Roman" w:eastAsia="Times New Roman" w:hAnsi="Times New Roman" w:cs="Times New Roman"/>
          <w:color w:val="000000"/>
          <w:sz w:val="28"/>
          <w:szCs w:val="28"/>
        </w:rPr>
        <w:t>Agile</w:t>
      </w:r>
      <w:proofErr w:type="spellEnd"/>
      <w:r w:rsidRPr="002316F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316F2" w:rsidRPr="002316F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 w:rsidR="002316F2" w:rsidRPr="002316F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Scrum</w:t>
      </w:r>
      <w:r w:rsidRPr="002316F2">
        <w:rPr>
          <w:rFonts w:ascii="Times New Roman" w:eastAsia="Times New Roman" w:hAnsi="Times New Roman" w:cs="Times New Roman"/>
          <w:color w:val="000000"/>
          <w:sz w:val="28"/>
          <w:szCs w:val="28"/>
        </w:rPr>
        <w:t>» в системе дистанционного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обучения ОАО «РЖД» </w:t>
      </w:r>
      <w:hyperlink r:id="rId13"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https://sdo.rzd.ru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0FCCFC5" w14:textId="77777777" w:rsidR="00D74004" w:rsidRDefault="004D0018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Одним из видов сквозных активностей программы является формирование и работа с индивидуальным планом развития, что позволяет лучше осознать модель корпоративных компетенций ОАО «РЖД» и способов собственного развития.  </w:t>
      </w:r>
    </w:p>
    <w:p w14:paraId="0DBB9C4D" w14:textId="72126EDF" w:rsidR="00D74004" w:rsidRDefault="004D0018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Программа реализует принцип смешанного обучения. Не менее</w:t>
      </w:r>
      <w:r w:rsidR="005E086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чем</w:t>
      </w:r>
      <w:r w:rsidR="005E0863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</w:t>
      </w:r>
      <w:r w:rsidR="005E0863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две недели до начала </w:t>
      </w:r>
      <w:r w:rsidR="00D361F9">
        <w:rPr>
          <w:rFonts w:ascii="Times New Roman" w:eastAsia="Times New Roman" w:hAnsi="Times New Roman" w:cs="Times New Roman"/>
          <w:color w:val="000000"/>
          <w:sz w:val="28"/>
          <w:szCs w:val="28"/>
        </w:rPr>
        <w:t>очного обучения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рамках каждого </w:t>
      </w:r>
      <w:r w:rsidR="00612CA2">
        <w:rPr>
          <w:rFonts w:ascii="Times New Roman" w:eastAsia="Times New Roman" w:hAnsi="Times New Roman" w:cs="Times New Roman"/>
          <w:color w:val="000000"/>
          <w:sz w:val="28"/>
          <w:szCs w:val="28"/>
        </w:rPr>
        <w:t>модуля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слушателям назначаются электронные курсы и/или материалы для</w:t>
      </w:r>
      <w:r w:rsidR="00C37F6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самостоятельного изучения для освоения теоретических основ и</w:t>
      </w:r>
      <w:r w:rsidR="00C37F6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инструментов по заданным в учебных тематических блоках тематикам, что</w:t>
      </w:r>
      <w:r w:rsidR="00C37F6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позволяет при взаимодействии групп</w:t>
      </w:r>
      <w:r w:rsidR="00183501"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преподавател</w:t>
      </w:r>
      <w:r w:rsidR="00183501"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выделить больше времени на отработку практических заданий по связанным темам. </w:t>
      </w:r>
    </w:p>
    <w:p w14:paraId="7167E061" w14:textId="67F83D7C" w:rsidR="00D74004" w:rsidRDefault="004D0018">
      <w:pPr>
        <w:widowControl w:val="0"/>
        <w:spacing w:after="0" w:line="30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9" w:name="_3dy6vkm" w:colFirst="0" w:colLast="0"/>
      <w:bookmarkEnd w:id="9"/>
      <w:r>
        <w:rPr>
          <w:rFonts w:ascii="Times New Roman" w:eastAsia="Times New Roman" w:hAnsi="Times New Roman" w:cs="Times New Roman"/>
          <w:sz w:val="28"/>
          <w:szCs w:val="28"/>
        </w:rPr>
        <w:t>В программе заложена вариативность отдельных учебных тематических блоков. По выбору проводится мастер-класс по бизнес-тематике или</w:t>
      </w:r>
      <w:r w:rsidR="00C37F6D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практикум / продолжение изучения опциональных материалов блока текущего дня. Преподаватель сопровождает обучение слушателей во</w:t>
      </w:r>
      <w:r w:rsidR="005E0863"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всех</w:t>
      </w:r>
      <w:r w:rsidR="005E0863"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вариантах реализации блока по выбору.</w:t>
      </w:r>
    </w:p>
    <w:p w14:paraId="3917E219" w14:textId="160D1750" w:rsidR="00D74004" w:rsidRDefault="001A5FD4">
      <w:pPr>
        <w:widowControl w:val="0"/>
        <w:spacing w:after="0" w:line="30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="00B944C9">
        <w:rPr>
          <w:rFonts w:ascii="Times New Roman" w:eastAsia="Times New Roman" w:hAnsi="Times New Roman" w:cs="Times New Roman"/>
          <w:sz w:val="28"/>
          <w:szCs w:val="28"/>
        </w:rPr>
        <w:t xml:space="preserve">одуль 3 </w:t>
      </w:r>
      <w:r w:rsidR="004D0018">
        <w:rPr>
          <w:rFonts w:ascii="Times New Roman" w:eastAsia="Times New Roman" w:hAnsi="Times New Roman" w:cs="Times New Roman"/>
          <w:sz w:val="28"/>
          <w:szCs w:val="28"/>
        </w:rPr>
        <w:t>реализуется преимущественно в формате</w:t>
      </w:r>
      <w:r w:rsidR="00C37F6D" w:rsidRPr="00C37F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37F6D">
        <w:rPr>
          <w:rFonts w:ascii="Times New Roman" w:eastAsia="Times New Roman" w:hAnsi="Times New Roman" w:cs="Times New Roman"/>
          <w:sz w:val="28"/>
          <w:szCs w:val="28"/>
        </w:rPr>
        <w:br/>
      </w:r>
      <w:r w:rsidR="004D0018">
        <w:rPr>
          <w:rFonts w:ascii="Times New Roman" w:eastAsia="Times New Roman" w:hAnsi="Times New Roman" w:cs="Times New Roman"/>
          <w:sz w:val="28"/>
          <w:szCs w:val="28"/>
        </w:rPr>
        <w:t>бизнес</w:t>
      </w:r>
      <w:r w:rsidR="00C37F6D" w:rsidRPr="00C37F6D">
        <w:rPr>
          <w:rFonts w:ascii="Times New Roman" w:eastAsia="Times New Roman" w:hAnsi="Times New Roman" w:cs="Times New Roman"/>
          <w:sz w:val="28"/>
          <w:szCs w:val="28"/>
        </w:rPr>
        <w:t>-</w:t>
      </w:r>
      <w:r w:rsidR="004D0018">
        <w:rPr>
          <w:rFonts w:ascii="Times New Roman" w:eastAsia="Times New Roman" w:hAnsi="Times New Roman" w:cs="Times New Roman"/>
          <w:sz w:val="28"/>
          <w:szCs w:val="28"/>
        </w:rPr>
        <w:t>симуляци</w:t>
      </w:r>
      <w:r w:rsidR="009A2C4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4D0018">
        <w:rPr>
          <w:rFonts w:ascii="Times New Roman" w:eastAsia="Times New Roman" w:hAnsi="Times New Roman" w:cs="Times New Roman"/>
          <w:sz w:val="28"/>
          <w:szCs w:val="28"/>
        </w:rPr>
        <w:t>. Бизнес-симуляция позволяет усилить эффект</w:t>
      </w:r>
      <w:r w:rsidR="0092778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D0018">
        <w:rPr>
          <w:rFonts w:ascii="Times New Roman" w:eastAsia="Times New Roman" w:hAnsi="Times New Roman" w:cs="Times New Roman"/>
          <w:sz w:val="28"/>
          <w:szCs w:val="28"/>
        </w:rPr>
        <w:t>усвоения материалов программы.</w:t>
      </w:r>
    </w:p>
    <w:p w14:paraId="6449B278" w14:textId="77777777" w:rsidR="00D74004" w:rsidRDefault="004D0018">
      <w:pPr>
        <w:widowControl w:val="0"/>
        <w:spacing w:after="0" w:line="30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обучения для повышения мотивации на развитие формируется рейтинг, отражающий успешность прохождения программы. По итогам участия в различных видах учебных занятий слушателям присваиваются баллы. Подсчет баллов ведется по накопительному принципу. </w:t>
      </w:r>
    </w:p>
    <w:p w14:paraId="7A509A2E" w14:textId="2D1EB9C0" w:rsidR="00DB7C2C" w:rsidRDefault="004D0018">
      <w:pPr>
        <w:widowControl w:val="0"/>
        <w:spacing w:after="0" w:line="30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Максимальное количество баллов, которое можно получить в ходе обучения</w:t>
      </w:r>
      <w:r w:rsidR="004719A5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110. В конце обучения индивидуально по результатам работы каждого слушателя суммируются накопленные баллы и определяется его</w:t>
      </w:r>
      <w:r w:rsidR="005E0863"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в итоговом рейтинге. Описание системы формирования рейтинга представлено в Приложении </w:t>
      </w:r>
      <w:r w:rsidR="00701A64">
        <w:rPr>
          <w:rFonts w:ascii="Times New Roman" w:eastAsia="Times New Roman" w:hAnsi="Times New Roman" w:cs="Times New Roman"/>
          <w:sz w:val="28"/>
          <w:szCs w:val="28"/>
        </w:rPr>
        <w:t>19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4203911" w14:textId="19A3BA39" w:rsidR="00D74004" w:rsidRDefault="004D0018">
      <w:pPr>
        <w:widowControl w:val="0"/>
        <w:spacing w:before="240" w:line="300" w:lineRule="auto"/>
        <w:ind w:right="-23"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7.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Составители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</w:p>
    <w:p w14:paraId="733A2906" w14:textId="77777777" w:rsidR="00D74004" w:rsidRDefault="004D0018" w:rsidP="00A06067">
      <w:pPr>
        <w:widowControl w:val="0"/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Рабочая группа АНО ДПО «Корпоративный университет РЖД»:</w:t>
      </w:r>
    </w:p>
    <w:p w14:paraId="1944CD68" w14:textId="77777777" w:rsidR="00D74004" w:rsidRDefault="004D0018" w:rsidP="00A06067">
      <w:pPr>
        <w:widowControl w:val="0"/>
        <w:numPr>
          <w:ilvl w:val="0"/>
          <w:numId w:val="4"/>
        </w:numPr>
        <w:tabs>
          <w:tab w:val="left" w:pos="1134"/>
          <w:tab w:val="left" w:pos="1418"/>
        </w:tabs>
        <w:spacing w:after="0" w:line="288" w:lineRule="auto"/>
        <w:ind w:left="0"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Савина Н.С., канд. психол. наук, начальник Центра реализации целевых программ;</w:t>
      </w:r>
    </w:p>
    <w:p w14:paraId="7F88DCEE" w14:textId="2ADDBCB3" w:rsidR="00D74004" w:rsidRDefault="004D0018" w:rsidP="00A06067">
      <w:pPr>
        <w:widowControl w:val="0"/>
        <w:numPr>
          <w:ilvl w:val="0"/>
          <w:numId w:val="4"/>
        </w:numPr>
        <w:tabs>
          <w:tab w:val="left" w:pos="1134"/>
          <w:tab w:val="left" w:pos="1418"/>
        </w:tabs>
        <w:spacing w:after="0" w:line="288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Сырова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Е.Н., главный методист Центра реализации целевых программ</w:t>
      </w:r>
      <w:r w:rsidR="009E5A51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090819C" w14:textId="77777777" w:rsidR="00D74004" w:rsidRDefault="004D0018" w:rsidP="00A06067">
      <w:pPr>
        <w:widowControl w:val="0"/>
        <w:numPr>
          <w:ilvl w:val="0"/>
          <w:numId w:val="4"/>
        </w:numPr>
        <w:tabs>
          <w:tab w:val="left" w:pos="1134"/>
          <w:tab w:val="left" w:pos="1418"/>
        </w:tabs>
        <w:spacing w:after="0" w:line="288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Никишенькин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Е.А., главный методист Центра реализации целевых программ;</w:t>
      </w:r>
    </w:p>
    <w:p w14:paraId="02C90DED" w14:textId="70511808" w:rsidR="00D74004" w:rsidRDefault="004D0018" w:rsidP="00A06067">
      <w:pPr>
        <w:widowControl w:val="0"/>
        <w:numPr>
          <w:ilvl w:val="0"/>
          <w:numId w:val="4"/>
        </w:numPr>
        <w:tabs>
          <w:tab w:val="left" w:pos="1134"/>
          <w:tab w:val="left" w:pos="1418"/>
        </w:tabs>
        <w:spacing w:after="0" w:line="288" w:lineRule="auto"/>
        <w:ind w:left="0"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Лебедева Е.А., главный методист Центра реализации целевых программ</w:t>
      </w:r>
      <w:r w:rsidR="009E5A51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627DED0" w14:textId="77777777" w:rsidR="00D74004" w:rsidRDefault="004D0018" w:rsidP="00A06067">
      <w:pPr>
        <w:widowControl w:val="0"/>
        <w:numPr>
          <w:ilvl w:val="0"/>
          <w:numId w:val="4"/>
        </w:numPr>
        <w:tabs>
          <w:tab w:val="left" w:pos="1134"/>
          <w:tab w:val="left" w:pos="1418"/>
        </w:tabs>
        <w:spacing w:after="0" w:line="288" w:lineRule="auto"/>
        <w:ind w:left="0"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Андреева А.В., преподаватель Центра реализации целевых программ.</w:t>
      </w:r>
    </w:p>
    <w:p w14:paraId="729BC7B9" w14:textId="77777777" w:rsidR="00D74004" w:rsidRDefault="00D74004">
      <w:pPr>
        <w:widowControl w:val="0"/>
        <w:tabs>
          <w:tab w:val="left" w:pos="1134"/>
          <w:tab w:val="left" w:pos="1418"/>
        </w:tabs>
        <w:spacing w:after="0" w:line="30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4A0635" w14:textId="77777777" w:rsidR="00D74004" w:rsidRDefault="00D74004">
      <w:pPr>
        <w:widowControl w:val="0"/>
        <w:tabs>
          <w:tab w:val="left" w:pos="1134"/>
          <w:tab w:val="left" w:pos="1418"/>
        </w:tabs>
        <w:spacing w:after="0" w:line="30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DCFEC9" w14:textId="77777777" w:rsidR="00D74004" w:rsidRDefault="004D0018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Начальник Центра </w:t>
      </w:r>
    </w:p>
    <w:p w14:paraId="6827558F" w14:textId="77777777" w:rsidR="00D74004" w:rsidRDefault="004D0018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реализации целевых программ   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                                Н.С. Савина</w:t>
      </w:r>
    </w:p>
    <w:p w14:paraId="2555B856" w14:textId="77777777" w:rsidR="0035630C" w:rsidRDefault="0035630C">
      <w:pPr>
        <w:spacing w:before="240"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9417B2" w14:textId="1F694A57" w:rsidR="00A7641B" w:rsidRDefault="0035630C">
      <w:pPr>
        <w:spacing w:before="240"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Программа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повышения квалификации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«I ступень: управление компетенциями»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рассмотрена на заседании учебно-методической комиссии Корпоративного университета РЖД и рекомендована к использованию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в образовательном процессе. Протокол заседания учебно-методической комиссии №68 от «11» декабря 2020 года.</w:t>
      </w:r>
    </w:p>
    <w:p w14:paraId="480A488F" w14:textId="1BE71C7D" w:rsidR="00D74004" w:rsidRDefault="0035630C">
      <w:pPr>
        <w:spacing w:before="240" w:after="0" w:line="30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Актуализированная версия п</w:t>
      </w:r>
      <w:r w:rsidR="004D0018">
        <w:rPr>
          <w:rFonts w:ascii="Times New Roman" w:eastAsia="Times New Roman" w:hAnsi="Times New Roman" w:cs="Times New Roman"/>
          <w:color w:val="000000"/>
          <w:sz w:val="28"/>
          <w:szCs w:val="28"/>
        </w:rPr>
        <w:t>рограмм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 w:rsidR="004D00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D0018">
        <w:rPr>
          <w:rFonts w:ascii="Times New Roman" w:eastAsia="Times New Roman" w:hAnsi="Times New Roman" w:cs="Times New Roman"/>
          <w:sz w:val="28"/>
          <w:szCs w:val="28"/>
        </w:rPr>
        <w:t xml:space="preserve">повышения квалификации </w:t>
      </w:r>
      <w:r w:rsidR="004D0018">
        <w:rPr>
          <w:rFonts w:ascii="Times New Roman" w:eastAsia="Times New Roman" w:hAnsi="Times New Roman" w:cs="Times New Roman"/>
          <w:color w:val="000000"/>
          <w:sz w:val="28"/>
          <w:szCs w:val="28"/>
        </w:rPr>
        <w:t>«I ступень: управление компетенциями»</w:t>
      </w:r>
      <w:r w:rsidR="00835E1F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</w:t>
      </w:r>
      <w:r w:rsidR="004D0018">
        <w:rPr>
          <w:rFonts w:ascii="Times New Roman" w:eastAsia="Times New Roman" w:hAnsi="Times New Roman" w:cs="Times New Roman"/>
          <w:color w:val="000000"/>
          <w:sz w:val="28"/>
          <w:szCs w:val="28"/>
        </w:rPr>
        <w:t>рассмотрена на заседании учебно-методической комиссии Корпоративного университета РЖД и рекомендована к использованию в</w:t>
      </w:r>
      <w:r w:rsidR="00C37F6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="004D0018"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образовательном процессе. Протокол заседания учебно-методической комиссии № </w:t>
      </w:r>
      <w:r w:rsidR="00C37F6D" w:rsidRPr="00612CA2">
        <w:rPr>
          <w:rFonts w:ascii="Times New Roman" w:eastAsia="Times New Roman" w:hAnsi="Times New Roman" w:cs="Times New Roman"/>
          <w:color w:val="000000"/>
          <w:sz w:val="28"/>
          <w:szCs w:val="28"/>
        </w:rPr>
        <w:t>59</w:t>
      </w:r>
      <w:r w:rsidR="004D00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 «</w:t>
      </w:r>
      <w:r w:rsidR="00C37F6D" w:rsidRPr="00612CA2">
        <w:rPr>
          <w:rFonts w:ascii="Times New Roman" w:eastAsia="Times New Roman" w:hAnsi="Times New Roman" w:cs="Times New Roman"/>
          <w:color w:val="000000"/>
          <w:sz w:val="28"/>
          <w:szCs w:val="28"/>
        </w:rPr>
        <w:t>07</w:t>
      </w:r>
      <w:r w:rsidR="004D0018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  <w:r w:rsidR="00C37F6D" w:rsidRPr="00612C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37F6D">
        <w:rPr>
          <w:rFonts w:ascii="Times New Roman" w:eastAsia="Times New Roman" w:hAnsi="Times New Roman" w:cs="Times New Roman"/>
          <w:color w:val="000000"/>
          <w:sz w:val="28"/>
          <w:szCs w:val="28"/>
        </w:rPr>
        <w:t>ноября</w:t>
      </w:r>
      <w:r w:rsidR="004D00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</w:t>
      </w:r>
      <w:r w:rsidR="00C37F6D">
        <w:rPr>
          <w:rFonts w:ascii="Times New Roman" w:eastAsia="Times New Roman" w:hAnsi="Times New Roman" w:cs="Times New Roman"/>
          <w:color w:val="000000"/>
          <w:sz w:val="28"/>
          <w:szCs w:val="28"/>
        </w:rPr>
        <w:t>23</w:t>
      </w:r>
      <w:r w:rsidR="004D00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года. </w:t>
      </w:r>
    </w:p>
    <w:p w14:paraId="3B20AD85" w14:textId="77777777" w:rsidR="00D74004" w:rsidRDefault="00D74004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AD9610" w14:textId="77777777" w:rsidR="00D74004" w:rsidRDefault="00D74004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62E057" w14:textId="77777777" w:rsidR="00D74004" w:rsidRDefault="004D0018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Заместитель директора</w:t>
      </w:r>
    </w:p>
    <w:p w14:paraId="7658032F" w14:textId="27511868" w:rsidR="00D74004" w:rsidRDefault="004D0018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научно-методической работе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А.В.Шобанов</w:t>
      </w:r>
    </w:p>
    <w:sectPr w:rsidR="00D74004" w:rsidSect="00AD55B5">
      <w:pgSz w:w="11900" w:h="16840"/>
      <w:pgMar w:top="1134" w:right="851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84FDA3" w14:textId="77777777" w:rsidR="00545360" w:rsidRDefault="00545360">
      <w:pPr>
        <w:spacing w:after="0" w:line="240" w:lineRule="auto"/>
      </w:pPr>
      <w:r>
        <w:separator/>
      </w:r>
    </w:p>
  </w:endnote>
  <w:endnote w:type="continuationSeparator" w:id="0">
    <w:p w14:paraId="1A278205" w14:textId="77777777" w:rsidR="00545360" w:rsidRDefault="00545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altName w:val="Arial"/>
    <w:charset w:val="59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01497" w14:textId="28BDF53D" w:rsidR="00A7641B" w:rsidRDefault="00A7641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>
      <w:rPr>
        <w:rFonts w:ascii="Times New Roman" w:eastAsia="Times New Roman" w:hAnsi="Times New Roman" w:cs="Times New Roman"/>
        <w:noProof/>
        <w:color w:val="000000"/>
      </w:rPr>
      <w:t>17</w:t>
    </w:r>
    <w:r>
      <w:rPr>
        <w:rFonts w:ascii="Times New Roman" w:eastAsia="Times New Roman" w:hAnsi="Times New Roman" w:cs="Times New Roman"/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513BA6" w14:textId="47729A29" w:rsidR="00A7641B" w:rsidRPr="001A5FD4" w:rsidRDefault="00A7641B">
    <w:pPr>
      <w:pStyle w:val="af5"/>
      <w:jc w:val="center"/>
      <w:rPr>
        <w:rFonts w:ascii="Times New Roman" w:hAnsi="Times New Roman" w:cs="Times New Roman"/>
      </w:rPr>
    </w:pPr>
  </w:p>
  <w:p w14:paraId="5B5EB4F7" w14:textId="77777777" w:rsidR="00A7641B" w:rsidRDefault="00A7641B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C20CE5" w14:textId="77777777" w:rsidR="00545360" w:rsidRDefault="00545360">
      <w:pPr>
        <w:spacing w:after="0" w:line="240" w:lineRule="auto"/>
      </w:pPr>
      <w:r>
        <w:separator/>
      </w:r>
    </w:p>
  </w:footnote>
  <w:footnote w:type="continuationSeparator" w:id="0">
    <w:p w14:paraId="0A283D46" w14:textId="77777777" w:rsidR="00545360" w:rsidRDefault="005453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02BCA"/>
    <w:multiLevelType w:val="hybridMultilevel"/>
    <w:tmpl w:val="78F49FC4"/>
    <w:lvl w:ilvl="0" w:tplc="349EDB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BCA220F0">
      <w:numFmt w:val="bullet"/>
      <w:lvlText w:val="•"/>
      <w:lvlJc w:val="left"/>
      <w:pPr>
        <w:ind w:left="3214" w:hanging="1425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326056"/>
    <w:multiLevelType w:val="hybridMultilevel"/>
    <w:tmpl w:val="2812B87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BCA220F0">
      <w:numFmt w:val="bullet"/>
      <w:lvlText w:val="•"/>
      <w:lvlJc w:val="left"/>
      <w:pPr>
        <w:ind w:left="3214" w:hanging="1425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FA3A71"/>
    <w:multiLevelType w:val="multilevel"/>
    <w:tmpl w:val="9F38D0C4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5056757"/>
    <w:multiLevelType w:val="hybridMultilevel"/>
    <w:tmpl w:val="887678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F06D30"/>
    <w:multiLevelType w:val="multilevel"/>
    <w:tmpl w:val="101A086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bullet"/>
      <w:lvlText w:val="•"/>
      <w:lvlJc w:val="left"/>
      <w:pPr>
        <w:ind w:left="3214" w:hanging="1425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5EB2ACB"/>
    <w:multiLevelType w:val="multilevel"/>
    <w:tmpl w:val="D6AE61BC"/>
    <w:lvl w:ilvl="0">
      <w:start w:val="1"/>
      <w:numFmt w:val="bullet"/>
      <w:lvlText w:val="-"/>
      <w:lvlJc w:val="left"/>
      <w:pPr>
        <w:ind w:left="2629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33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0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7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5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2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9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6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389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96A33FB"/>
    <w:multiLevelType w:val="multilevel"/>
    <w:tmpl w:val="D4009204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8375DE"/>
    <w:multiLevelType w:val="multilevel"/>
    <w:tmpl w:val="3AEE1880"/>
    <w:lvl w:ilvl="0">
      <w:start w:val="1"/>
      <w:numFmt w:val="decimal"/>
      <w:lvlText w:val="%1."/>
      <w:lvlJc w:val="left"/>
      <w:pPr>
        <w:ind w:left="928" w:hanging="360"/>
      </w:pPr>
    </w:lvl>
    <w:lvl w:ilvl="1">
      <w:start w:val="1"/>
      <w:numFmt w:val="bullet"/>
      <w:lvlText w:val="•"/>
      <w:lvlJc w:val="left"/>
      <w:pPr>
        <w:ind w:left="3214" w:hanging="1425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D437375"/>
    <w:multiLevelType w:val="hybridMultilevel"/>
    <w:tmpl w:val="28047C1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BCA220F0">
      <w:numFmt w:val="bullet"/>
      <w:lvlText w:val="•"/>
      <w:lvlJc w:val="left"/>
      <w:pPr>
        <w:ind w:left="3214" w:hanging="1425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52D1DCD"/>
    <w:multiLevelType w:val="multilevel"/>
    <w:tmpl w:val="D64A8076"/>
    <w:lvl w:ilvl="0">
      <w:start w:val="1"/>
      <w:numFmt w:val="bullet"/>
      <w:lvlText w:val="−"/>
      <w:lvlJc w:val="left"/>
      <w:pPr>
        <w:ind w:left="9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•"/>
      <w:lvlJc w:val="left"/>
      <w:pPr>
        <w:ind w:left="3214" w:hanging="1425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5"/>
  </w:num>
  <w:num w:numId="5">
    <w:abstractNumId w:val="9"/>
  </w:num>
  <w:num w:numId="6">
    <w:abstractNumId w:val="7"/>
  </w:num>
  <w:num w:numId="7">
    <w:abstractNumId w:val="0"/>
  </w:num>
  <w:num w:numId="8">
    <w:abstractNumId w:val="1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004"/>
    <w:rsid w:val="0001345B"/>
    <w:rsid w:val="00013DAD"/>
    <w:rsid w:val="00020825"/>
    <w:rsid w:val="00026932"/>
    <w:rsid w:val="00040511"/>
    <w:rsid w:val="000446BA"/>
    <w:rsid w:val="000B0964"/>
    <w:rsid w:val="000D0841"/>
    <w:rsid w:val="000D43E1"/>
    <w:rsid w:val="000F44A4"/>
    <w:rsid w:val="000F7C7A"/>
    <w:rsid w:val="001323FB"/>
    <w:rsid w:val="001343AB"/>
    <w:rsid w:val="001472A8"/>
    <w:rsid w:val="00147456"/>
    <w:rsid w:val="00172039"/>
    <w:rsid w:val="00177AFE"/>
    <w:rsid w:val="00183501"/>
    <w:rsid w:val="00197965"/>
    <w:rsid w:val="001A2AE4"/>
    <w:rsid w:val="001A5FD4"/>
    <w:rsid w:val="001A7C49"/>
    <w:rsid w:val="001B085A"/>
    <w:rsid w:val="001B1D88"/>
    <w:rsid w:val="001E7A6E"/>
    <w:rsid w:val="002017DE"/>
    <w:rsid w:val="00212123"/>
    <w:rsid w:val="002161B2"/>
    <w:rsid w:val="00217845"/>
    <w:rsid w:val="002316F2"/>
    <w:rsid w:val="00235B11"/>
    <w:rsid w:val="00246F70"/>
    <w:rsid w:val="00267145"/>
    <w:rsid w:val="00294B85"/>
    <w:rsid w:val="002954FE"/>
    <w:rsid w:val="002C0A22"/>
    <w:rsid w:val="002C3FCC"/>
    <w:rsid w:val="002C4F45"/>
    <w:rsid w:val="002C7A63"/>
    <w:rsid w:val="002D1908"/>
    <w:rsid w:val="002D2BB8"/>
    <w:rsid w:val="002E00DE"/>
    <w:rsid w:val="002F0B6D"/>
    <w:rsid w:val="00302622"/>
    <w:rsid w:val="00310FF5"/>
    <w:rsid w:val="0031320B"/>
    <w:rsid w:val="00334668"/>
    <w:rsid w:val="0035310D"/>
    <w:rsid w:val="0035630C"/>
    <w:rsid w:val="0037366D"/>
    <w:rsid w:val="003B68E9"/>
    <w:rsid w:val="003F79D2"/>
    <w:rsid w:val="0041739A"/>
    <w:rsid w:val="00447332"/>
    <w:rsid w:val="00451A36"/>
    <w:rsid w:val="0045636F"/>
    <w:rsid w:val="00462825"/>
    <w:rsid w:val="00471206"/>
    <w:rsid w:val="004719A5"/>
    <w:rsid w:val="00485CF0"/>
    <w:rsid w:val="004A68B8"/>
    <w:rsid w:val="004B1268"/>
    <w:rsid w:val="004C1407"/>
    <w:rsid w:val="004D0018"/>
    <w:rsid w:val="004D4C3B"/>
    <w:rsid w:val="004F6F7B"/>
    <w:rsid w:val="00521F68"/>
    <w:rsid w:val="00527FC0"/>
    <w:rsid w:val="00545360"/>
    <w:rsid w:val="005568CC"/>
    <w:rsid w:val="005732E4"/>
    <w:rsid w:val="00594527"/>
    <w:rsid w:val="005A0BD2"/>
    <w:rsid w:val="005A7B72"/>
    <w:rsid w:val="005B1B71"/>
    <w:rsid w:val="005E0863"/>
    <w:rsid w:val="005E5B11"/>
    <w:rsid w:val="006004D2"/>
    <w:rsid w:val="00607BFC"/>
    <w:rsid w:val="00612CA2"/>
    <w:rsid w:val="00647A90"/>
    <w:rsid w:val="00652FAE"/>
    <w:rsid w:val="00663990"/>
    <w:rsid w:val="00672091"/>
    <w:rsid w:val="00686DDA"/>
    <w:rsid w:val="006A4F57"/>
    <w:rsid w:val="006C2591"/>
    <w:rsid w:val="006D02EE"/>
    <w:rsid w:val="006D1C6F"/>
    <w:rsid w:val="006F1FC7"/>
    <w:rsid w:val="00701A64"/>
    <w:rsid w:val="00703A2A"/>
    <w:rsid w:val="007138D8"/>
    <w:rsid w:val="007439DA"/>
    <w:rsid w:val="007602C1"/>
    <w:rsid w:val="007A2223"/>
    <w:rsid w:val="007C3A90"/>
    <w:rsid w:val="007F0D79"/>
    <w:rsid w:val="00803456"/>
    <w:rsid w:val="00810A01"/>
    <w:rsid w:val="00831DF2"/>
    <w:rsid w:val="00835E1F"/>
    <w:rsid w:val="0083789D"/>
    <w:rsid w:val="008633C5"/>
    <w:rsid w:val="00866865"/>
    <w:rsid w:val="00881072"/>
    <w:rsid w:val="008A140A"/>
    <w:rsid w:val="008A3539"/>
    <w:rsid w:val="008D14BB"/>
    <w:rsid w:val="008D54F7"/>
    <w:rsid w:val="008D6B5E"/>
    <w:rsid w:val="008E44B3"/>
    <w:rsid w:val="008F14C3"/>
    <w:rsid w:val="00927787"/>
    <w:rsid w:val="00930A67"/>
    <w:rsid w:val="0097728E"/>
    <w:rsid w:val="009800E9"/>
    <w:rsid w:val="009A2C41"/>
    <w:rsid w:val="009C5365"/>
    <w:rsid w:val="009C70E7"/>
    <w:rsid w:val="009D1AEF"/>
    <w:rsid w:val="009E5A51"/>
    <w:rsid w:val="009F673B"/>
    <w:rsid w:val="00A06067"/>
    <w:rsid w:val="00A14585"/>
    <w:rsid w:val="00A26DB0"/>
    <w:rsid w:val="00A32ACC"/>
    <w:rsid w:val="00A42276"/>
    <w:rsid w:val="00A44B02"/>
    <w:rsid w:val="00A50DD9"/>
    <w:rsid w:val="00A536E8"/>
    <w:rsid w:val="00A57554"/>
    <w:rsid w:val="00A76237"/>
    <w:rsid w:val="00A7641B"/>
    <w:rsid w:val="00A90415"/>
    <w:rsid w:val="00AA0358"/>
    <w:rsid w:val="00AB2EBC"/>
    <w:rsid w:val="00AC2C8E"/>
    <w:rsid w:val="00AD2A86"/>
    <w:rsid w:val="00AD55B5"/>
    <w:rsid w:val="00AE1F9E"/>
    <w:rsid w:val="00AF5359"/>
    <w:rsid w:val="00AF6FA4"/>
    <w:rsid w:val="00B07808"/>
    <w:rsid w:val="00B131D0"/>
    <w:rsid w:val="00B245F2"/>
    <w:rsid w:val="00B51FEE"/>
    <w:rsid w:val="00B5376A"/>
    <w:rsid w:val="00B55F4D"/>
    <w:rsid w:val="00B76A2F"/>
    <w:rsid w:val="00B944C9"/>
    <w:rsid w:val="00BA4C02"/>
    <w:rsid w:val="00BC732F"/>
    <w:rsid w:val="00C37F6D"/>
    <w:rsid w:val="00C436C2"/>
    <w:rsid w:val="00C64D1B"/>
    <w:rsid w:val="00C9509D"/>
    <w:rsid w:val="00CB33DD"/>
    <w:rsid w:val="00CE78B8"/>
    <w:rsid w:val="00D04896"/>
    <w:rsid w:val="00D2154E"/>
    <w:rsid w:val="00D361F9"/>
    <w:rsid w:val="00D74004"/>
    <w:rsid w:val="00D752A1"/>
    <w:rsid w:val="00D87E06"/>
    <w:rsid w:val="00DA3871"/>
    <w:rsid w:val="00DA3BB3"/>
    <w:rsid w:val="00DB5C95"/>
    <w:rsid w:val="00DB7C2C"/>
    <w:rsid w:val="00DE04DC"/>
    <w:rsid w:val="00E13643"/>
    <w:rsid w:val="00E246EE"/>
    <w:rsid w:val="00E67C41"/>
    <w:rsid w:val="00E71BAA"/>
    <w:rsid w:val="00E8358A"/>
    <w:rsid w:val="00E86CA8"/>
    <w:rsid w:val="00E92FE3"/>
    <w:rsid w:val="00E9407B"/>
    <w:rsid w:val="00EA2382"/>
    <w:rsid w:val="00F26087"/>
    <w:rsid w:val="00F2611D"/>
    <w:rsid w:val="00F55423"/>
    <w:rsid w:val="00F75778"/>
    <w:rsid w:val="00F77ED9"/>
    <w:rsid w:val="00FD567F"/>
    <w:rsid w:val="00FD7B39"/>
    <w:rsid w:val="00FE3050"/>
    <w:rsid w:val="3888C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1CAAF1"/>
  <w15:docId w15:val="{46883E89-1E6A-4C5A-AEE2-611F47F56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NormalTable0"/>
    <w:tblPr>
      <w:tblStyleRowBandSize w:val="1"/>
      <w:tblStyleColBandSize w:val="1"/>
      <w:tblCellMar>
        <w:left w:w="57" w:type="dxa"/>
        <w:right w:w="57" w:type="dxa"/>
      </w:tblCellMar>
    </w:tblPr>
  </w:style>
  <w:style w:type="table" w:customStyle="1" w:styleId="a7">
    <w:basedOn w:val="NormalTable0"/>
    <w:tblPr>
      <w:tblStyleRowBandSize w:val="1"/>
      <w:tblStyleColBandSize w:val="1"/>
      <w:tblCellMar>
        <w:left w:w="57" w:type="dxa"/>
        <w:right w:w="57" w:type="dxa"/>
      </w:tblCellMar>
    </w:tblPr>
  </w:style>
  <w:style w:type="paragraph" w:customStyle="1" w:styleId="ConsPlusNonformat">
    <w:name w:val="ConsPlusNonformat"/>
    <w:uiPriority w:val="99"/>
    <w:rsid w:val="003F79D2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a8">
    <w:name w:val="annotation text"/>
    <w:basedOn w:val="a"/>
    <w:link w:val="a9"/>
    <w:uiPriority w:val="99"/>
    <w:unhideWhenUsed/>
    <w:rsid w:val="00A42276"/>
    <w:rPr>
      <w:rFonts w:eastAsia="Times New Roman" w:cs="Times New Roman"/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rsid w:val="00A42276"/>
    <w:rPr>
      <w:rFonts w:eastAsia="Times New Roman" w:cs="Times New Roman"/>
      <w:sz w:val="20"/>
      <w:szCs w:val="20"/>
    </w:rPr>
  </w:style>
  <w:style w:type="paragraph" w:styleId="aa">
    <w:name w:val="No Spacing"/>
    <w:link w:val="ab"/>
    <w:qFormat/>
    <w:rsid w:val="00A42276"/>
    <w:pPr>
      <w:spacing w:after="0" w:line="240" w:lineRule="auto"/>
    </w:pPr>
    <w:rPr>
      <w:rFonts w:eastAsia="Times New Roman" w:cs="Times New Roman"/>
    </w:rPr>
  </w:style>
  <w:style w:type="character" w:customStyle="1" w:styleId="ab">
    <w:name w:val="Без интервала Знак"/>
    <w:basedOn w:val="a0"/>
    <w:link w:val="aa"/>
    <w:rsid w:val="00A42276"/>
    <w:rPr>
      <w:rFonts w:eastAsia="Times New Roman" w:cs="Times New Roman"/>
    </w:rPr>
  </w:style>
  <w:style w:type="paragraph" w:customStyle="1" w:styleId="10">
    <w:name w:val="Без интервала1"/>
    <w:uiPriority w:val="99"/>
    <w:qFormat/>
    <w:rsid w:val="009A2C41"/>
    <w:pPr>
      <w:spacing w:after="0" w:line="240" w:lineRule="auto"/>
    </w:pPr>
    <w:rPr>
      <w:rFonts w:eastAsia="Times New Roman" w:cs="Times New Roman"/>
    </w:rPr>
  </w:style>
  <w:style w:type="paragraph" w:styleId="ac">
    <w:name w:val="Balloon Text"/>
    <w:basedOn w:val="a"/>
    <w:link w:val="ad"/>
    <w:uiPriority w:val="99"/>
    <w:semiHidden/>
    <w:unhideWhenUsed/>
    <w:rsid w:val="007A2223"/>
    <w:pPr>
      <w:spacing w:after="0" w:line="240" w:lineRule="auto"/>
    </w:pPr>
    <w:rPr>
      <w:rFonts w:ascii="Lucida Grande CY" w:eastAsia="Times New Roman" w:hAnsi="Lucida Grande CY" w:cs="Times New Roman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7A2223"/>
    <w:rPr>
      <w:rFonts w:ascii="Lucida Grande CY" w:eastAsia="Times New Roman" w:hAnsi="Lucida Grande CY" w:cs="Times New Roman"/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A57554"/>
    <w:rPr>
      <w:sz w:val="16"/>
      <w:szCs w:val="16"/>
    </w:rPr>
  </w:style>
  <w:style w:type="paragraph" w:styleId="af">
    <w:name w:val="annotation subject"/>
    <w:basedOn w:val="a8"/>
    <w:next w:val="a8"/>
    <w:link w:val="af0"/>
    <w:uiPriority w:val="99"/>
    <w:semiHidden/>
    <w:unhideWhenUsed/>
    <w:rsid w:val="00A57554"/>
    <w:pPr>
      <w:spacing w:line="240" w:lineRule="auto"/>
    </w:pPr>
    <w:rPr>
      <w:rFonts w:eastAsia="Calibri" w:cs="Calibri"/>
      <w:b/>
      <w:bCs/>
    </w:rPr>
  </w:style>
  <w:style w:type="character" w:customStyle="1" w:styleId="af0">
    <w:name w:val="Тема примечания Знак"/>
    <w:basedOn w:val="a9"/>
    <w:link w:val="af"/>
    <w:uiPriority w:val="99"/>
    <w:semiHidden/>
    <w:rsid w:val="00A57554"/>
    <w:rPr>
      <w:rFonts w:eastAsia="Times New Roman" w:cs="Times New Roman"/>
      <w:b/>
      <w:bCs/>
      <w:sz w:val="20"/>
      <w:szCs w:val="20"/>
    </w:rPr>
  </w:style>
  <w:style w:type="table" w:styleId="af1">
    <w:name w:val="Table Grid"/>
    <w:basedOn w:val="a1"/>
    <w:uiPriority w:val="39"/>
    <w:rsid w:val="006C2591"/>
    <w:pPr>
      <w:spacing w:after="0" w:line="240" w:lineRule="auto"/>
    </w:pPr>
    <w:rPr>
      <w:rFonts w:eastAsia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810A01"/>
    <w:rPr>
      <w:color w:val="0000FF"/>
      <w:u w:val="single"/>
    </w:rPr>
  </w:style>
  <w:style w:type="paragraph" w:styleId="af3">
    <w:name w:val="header"/>
    <w:basedOn w:val="a"/>
    <w:link w:val="af4"/>
    <w:uiPriority w:val="99"/>
    <w:unhideWhenUsed/>
    <w:rsid w:val="002954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2954FE"/>
  </w:style>
  <w:style w:type="paragraph" w:styleId="af5">
    <w:name w:val="footer"/>
    <w:basedOn w:val="a"/>
    <w:link w:val="af6"/>
    <w:uiPriority w:val="99"/>
    <w:unhideWhenUsed/>
    <w:rsid w:val="002954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2954FE"/>
  </w:style>
  <w:style w:type="paragraph" w:styleId="af7">
    <w:name w:val="List Paragraph"/>
    <w:aliases w:val="1,UL,Абзац маркированнный,Table-Normal,RSHB_Table-Normal,Предусловия,List Paragraph,Bullet List,FooterText,numbered,Нумерованный список_ФТ,1. Абзац списка,Булет 1,Bullet Number,Нумерованый список,lp1,lp11,List Paragraph11,Bullet 1,Абзац"/>
    <w:basedOn w:val="a"/>
    <w:link w:val="af8"/>
    <w:uiPriority w:val="99"/>
    <w:qFormat/>
    <w:rsid w:val="0041739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8">
    <w:name w:val="Абзац списка Знак"/>
    <w:aliases w:val="1 Знак,UL Знак,Абзац маркированнный Знак,Table-Normal Знак,RSHB_Table-Normal Знак,Предусловия Знак,List Paragraph Знак,Bullet List Знак,FooterText Знак,numbered Знак,Нумерованный список_ФТ Знак,1. Абзац списка Знак,Булет 1 Знак"/>
    <w:link w:val="af7"/>
    <w:uiPriority w:val="99"/>
    <w:rsid w:val="0041739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sdo.rzd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k.curzd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k.curzd.ru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join.zoom.us/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8146A-5D56-4DA3-8092-4AAA68D84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21</Pages>
  <Words>4279</Words>
  <Characters>24395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Наталия</dc:creator>
  <cp:lastModifiedBy>Евгения С</cp:lastModifiedBy>
  <cp:revision>39</cp:revision>
  <cp:lastPrinted>2023-12-12T08:22:00Z</cp:lastPrinted>
  <dcterms:created xsi:type="dcterms:W3CDTF">2023-11-02T13:58:00Z</dcterms:created>
  <dcterms:modified xsi:type="dcterms:W3CDTF">2023-12-12T08:26:00Z</dcterms:modified>
</cp:coreProperties>
</file>