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37A8" w14:textId="77777777" w:rsidR="00AB4D6C" w:rsidRPr="0029181A" w:rsidRDefault="00AB4D6C">
      <w:pPr>
        <w:widowControl w:val="0"/>
        <w:autoSpaceDE w:val="0"/>
        <w:autoSpaceDN w:val="0"/>
        <w:adjustRightInd w:val="0"/>
        <w:spacing w:line="14" w:lineRule="exact"/>
        <w:rPr>
          <w:sz w:val="2"/>
          <w:szCs w:val="2"/>
        </w:rPr>
      </w:pPr>
    </w:p>
    <w:p w14:paraId="0A900C4A" w14:textId="77777777" w:rsidR="00AB4D6C" w:rsidRPr="00E77446" w:rsidRDefault="00AB4D6C">
      <w:pPr>
        <w:widowControl w:val="0"/>
        <w:autoSpaceDE w:val="0"/>
        <w:autoSpaceDN w:val="0"/>
        <w:adjustRightInd w:val="0"/>
        <w:spacing w:after="19" w:line="20" w:lineRule="exact"/>
        <w:rPr>
          <w:sz w:val="28"/>
          <w:szCs w:val="28"/>
        </w:rPr>
      </w:pPr>
    </w:p>
    <w:p w14:paraId="533427B5" w14:textId="77777777" w:rsidR="00194E50" w:rsidRDefault="00194E50" w:rsidP="00194E50">
      <w:pPr>
        <w:tabs>
          <w:tab w:val="left" w:pos="5387"/>
        </w:tabs>
        <w:jc w:val="center"/>
        <w:rPr>
          <w:sz w:val="28"/>
          <w:szCs w:val="28"/>
        </w:rPr>
      </w:pPr>
      <w:r w:rsidRPr="00E77446">
        <w:rPr>
          <w:sz w:val="28"/>
          <w:szCs w:val="28"/>
        </w:rPr>
        <w:t>Автономная некоммерческая организация</w:t>
      </w:r>
    </w:p>
    <w:p w14:paraId="12E426C5" w14:textId="77777777" w:rsidR="00194E50" w:rsidRPr="00E77446" w:rsidRDefault="00194E50" w:rsidP="00194E50">
      <w:pPr>
        <w:tabs>
          <w:tab w:val="left" w:pos="538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дополнительного профессионального образования</w:t>
      </w:r>
    </w:p>
    <w:p w14:paraId="55B00924" w14:textId="77777777" w:rsidR="00194E50" w:rsidRPr="00E77446" w:rsidRDefault="00194E50" w:rsidP="00194E50">
      <w:pPr>
        <w:jc w:val="center"/>
        <w:rPr>
          <w:sz w:val="28"/>
          <w:szCs w:val="28"/>
        </w:rPr>
      </w:pPr>
      <w:r w:rsidRPr="00E77446">
        <w:rPr>
          <w:sz w:val="28"/>
          <w:szCs w:val="28"/>
        </w:rPr>
        <w:t>«Корпоративный университет РЖД»</w:t>
      </w:r>
    </w:p>
    <w:tbl>
      <w:tblPr>
        <w:tblW w:w="9498" w:type="dxa"/>
        <w:tblInd w:w="108" w:type="dxa"/>
        <w:tblLook w:val="00A0" w:firstRow="1" w:lastRow="0" w:firstColumn="1" w:lastColumn="0" w:noHBand="0" w:noVBand="0"/>
      </w:tblPr>
      <w:tblGrid>
        <w:gridCol w:w="4820"/>
        <w:gridCol w:w="4678"/>
      </w:tblGrid>
      <w:tr w:rsidR="00194E50" w:rsidRPr="00AC0D76" w14:paraId="7589E51E" w14:textId="77777777" w:rsidTr="00CF512F">
        <w:tc>
          <w:tcPr>
            <w:tcW w:w="4820" w:type="dxa"/>
          </w:tcPr>
          <w:p w14:paraId="5D5B7F0C" w14:textId="77777777" w:rsidR="00194E50" w:rsidRPr="00900479" w:rsidRDefault="00194E50" w:rsidP="00CF512F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25C874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A84BAD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СОГЛАСОВАНО</w:t>
            </w:r>
          </w:p>
          <w:p w14:paraId="3687BC7E" w14:textId="77777777" w:rsidR="00194E50" w:rsidRPr="00A84BAD" w:rsidRDefault="00194E50" w:rsidP="00CF512F">
            <w:pPr>
              <w:pStyle w:val="ConsPlusNonformat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A84BAD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Начальник Департамента </w:t>
            </w:r>
          </w:p>
          <w:p w14:paraId="10570A03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A84BAD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управления персоналом </w:t>
            </w:r>
          </w:p>
          <w:p w14:paraId="7627DF91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A84BAD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ОАО «РЖД»</w:t>
            </w:r>
          </w:p>
          <w:p w14:paraId="72B8ACA4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</w:pPr>
          </w:p>
          <w:p w14:paraId="31C4103B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</w:pPr>
          </w:p>
          <w:p w14:paraId="49AF7CA0" w14:textId="77777777" w:rsidR="00194E50" w:rsidRPr="00A84BAD" w:rsidRDefault="00194E50" w:rsidP="00CF512F">
            <w:pPr>
              <w:pStyle w:val="ConsPlusNonformat"/>
              <w:widowControl/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</w:pPr>
            <w:r w:rsidRPr="00A84BAD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 xml:space="preserve">__________________ </w:t>
            </w:r>
            <w:proofErr w:type="spellStart"/>
            <w:r w:rsidRPr="00A84BAD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>С.Ю.Саратов</w:t>
            </w:r>
            <w:proofErr w:type="spellEnd"/>
          </w:p>
          <w:p w14:paraId="6C4CF41E" w14:textId="77777777" w:rsidR="00194E50" w:rsidRPr="00900479" w:rsidRDefault="00194E50" w:rsidP="00CF512F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  <w:r w:rsidRPr="00A84BAD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 xml:space="preserve">«_____» _________________ </w:t>
            </w:r>
            <w:proofErr w:type="gramStart"/>
            <w:r w:rsidRPr="00A84BAD">
              <w:rPr>
                <w:rFonts w:ascii="Times New Roman" w:hAnsi="Times New Roman"/>
                <w:color w:val="FFFFFF" w:themeColor="background1"/>
                <w:sz w:val="28"/>
                <w:szCs w:val="28"/>
              </w:rPr>
              <w:t>2020  г.</w:t>
            </w:r>
            <w:proofErr w:type="gramEnd"/>
          </w:p>
        </w:tc>
        <w:tc>
          <w:tcPr>
            <w:tcW w:w="4678" w:type="dxa"/>
          </w:tcPr>
          <w:p w14:paraId="5F3E159D" w14:textId="77777777" w:rsidR="00194E50" w:rsidRPr="00900479" w:rsidRDefault="00194E50" w:rsidP="00CF512F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  <w:p w14:paraId="6BD00578" w14:textId="77777777" w:rsidR="00194E50" w:rsidRPr="00900479" w:rsidRDefault="00194E50" w:rsidP="00CF512F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266EB9D7" w14:textId="77777777" w:rsidR="00194E50" w:rsidRDefault="00194E50" w:rsidP="00CF512F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АНО ДПО «Корпоративный</w:t>
            </w:r>
          </w:p>
          <w:p w14:paraId="00DC40A8" w14:textId="77777777" w:rsidR="00194E50" w:rsidRPr="00900479" w:rsidRDefault="00194E50" w:rsidP="00CF512F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университет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ЖД»</w:t>
            </w:r>
          </w:p>
          <w:p w14:paraId="1CA90E74" w14:textId="77777777" w:rsidR="00194E50" w:rsidRDefault="00194E50" w:rsidP="00CF512F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C9C2C12" w14:textId="77777777" w:rsidR="00194E50" w:rsidRPr="00900479" w:rsidRDefault="00194E50" w:rsidP="00CF512F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5368CC" w14:textId="77777777" w:rsidR="00194E50" w:rsidRPr="00900479" w:rsidRDefault="00194E50" w:rsidP="00CF512F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</w:t>
            </w:r>
            <w:r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___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Р.В.Баскин</w:t>
            </w:r>
            <w:proofErr w:type="spellEnd"/>
          </w:p>
          <w:p w14:paraId="50E8296C" w14:textId="44F75DBC" w:rsidR="00194E50" w:rsidRPr="00900479" w:rsidRDefault="00194E50" w:rsidP="00CF512F">
            <w:pPr>
              <w:pStyle w:val="11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________ </w:t>
            </w:r>
            <w:r w:rsidR="00577B9F">
              <w:rPr>
                <w:rFonts w:ascii="Times New Roman" w:hAnsi="Times New Roman"/>
                <w:sz w:val="28"/>
                <w:szCs w:val="28"/>
              </w:rPr>
              <w:t>2024 г.</w:t>
            </w:r>
          </w:p>
        </w:tc>
      </w:tr>
    </w:tbl>
    <w:p w14:paraId="25E37827" w14:textId="77777777" w:rsidR="00194E50" w:rsidRPr="00E77446" w:rsidRDefault="00194E50" w:rsidP="00194E50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22853CBF" w14:textId="77777777" w:rsidR="00194E50" w:rsidRPr="00E77446" w:rsidRDefault="00194E50" w:rsidP="00194E50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C783749" w14:textId="77777777" w:rsidR="00194E50" w:rsidRPr="00E77446" w:rsidRDefault="00194E50" w:rsidP="00194E50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AEDEBCC" w14:textId="77777777" w:rsidR="00194E50" w:rsidRPr="00E77446" w:rsidRDefault="00194E50" w:rsidP="00194E50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747BC9BF" w14:textId="177AF6C3" w:rsidR="00194E50" w:rsidRDefault="00194E50" w:rsidP="00194E50">
      <w:pPr>
        <w:widowControl w:val="0"/>
        <w:autoSpaceDE w:val="0"/>
        <w:autoSpaceDN w:val="0"/>
        <w:adjustRightInd w:val="0"/>
        <w:spacing w:after="17"/>
        <w:rPr>
          <w:sz w:val="28"/>
          <w:szCs w:val="28"/>
        </w:rPr>
      </w:pPr>
    </w:p>
    <w:p w14:paraId="63594811" w14:textId="77777777" w:rsidR="00160FCF" w:rsidRPr="00E77446" w:rsidRDefault="00160FCF" w:rsidP="00194E50">
      <w:pPr>
        <w:widowControl w:val="0"/>
        <w:autoSpaceDE w:val="0"/>
        <w:autoSpaceDN w:val="0"/>
        <w:adjustRightInd w:val="0"/>
        <w:spacing w:after="17"/>
        <w:rPr>
          <w:sz w:val="28"/>
          <w:szCs w:val="28"/>
        </w:rPr>
      </w:pPr>
    </w:p>
    <w:p w14:paraId="1947C33C" w14:textId="77777777" w:rsidR="001B186A" w:rsidRDefault="00194E50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повышения квалификации</w:t>
      </w:r>
      <w:r w:rsidR="006B3134">
        <w:rPr>
          <w:b/>
          <w:bCs/>
          <w:sz w:val="28"/>
          <w:szCs w:val="28"/>
        </w:rPr>
        <w:t xml:space="preserve"> </w:t>
      </w:r>
      <w:bookmarkStart w:id="0" w:name="_Hlk161649611"/>
    </w:p>
    <w:p w14:paraId="39C106EE" w14:textId="5280263D" w:rsidR="006B3134" w:rsidRDefault="00194E50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bookmarkStart w:id="1" w:name="_Hlk162539206"/>
      <w:r w:rsidR="000C12E3" w:rsidRPr="00E862B5">
        <w:rPr>
          <w:b/>
          <w:bCs/>
          <w:sz w:val="28"/>
          <w:szCs w:val="28"/>
        </w:rPr>
        <w:t xml:space="preserve">Сертификация </w:t>
      </w:r>
      <w:r w:rsidR="00DB5A21">
        <w:rPr>
          <w:b/>
          <w:bCs/>
          <w:sz w:val="28"/>
          <w:szCs w:val="28"/>
        </w:rPr>
        <w:t xml:space="preserve">преподавателей </w:t>
      </w:r>
    </w:p>
    <w:p w14:paraId="5699A1A7" w14:textId="77777777" w:rsidR="001C0EE0" w:rsidRDefault="000C12E3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 w:rsidRPr="00E862B5">
        <w:rPr>
          <w:b/>
          <w:bCs/>
          <w:sz w:val="28"/>
          <w:szCs w:val="28"/>
        </w:rPr>
        <w:t xml:space="preserve">на проведение </w:t>
      </w:r>
      <w:bookmarkStart w:id="2" w:name="_Hlk161648908"/>
      <w:r w:rsidR="001C0EE0">
        <w:rPr>
          <w:b/>
          <w:bCs/>
          <w:sz w:val="28"/>
          <w:szCs w:val="28"/>
        </w:rPr>
        <w:t xml:space="preserve">образовательного мероприятия по теме </w:t>
      </w:r>
    </w:p>
    <w:p w14:paraId="220385DD" w14:textId="2B64A1F9" w:rsidR="001C0EE0" w:rsidRDefault="001C0EE0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1C0EE0">
        <w:rPr>
          <w:b/>
          <w:bCs/>
          <w:sz w:val="28"/>
          <w:szCs w:val="28"/>
        </w:rPr>
        <w:t xml:space="preserve">Организация работы железнодорожной станции. </w:t>
      </w:r>
    </w:p>
    <w:p w14:paraId="57FDBA62" w14:textId="5EDB66CC" w:rsidR="006B3134" w:rsidRDefault="001C0EE0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 w:rsidRPr="001C0EE0">
        <w:rPr>
          <w:b/>
          <w:bCs/>
          <w:sz w:val="28"/>
          <w:szCs w:val="28"/>
        </w:rPr>
        <w:t>Грузовая и коммерческая работа</w:t>
      </w:r>
      <w:bookmarkEnd w:id="1"/>
      <w:r w:rsidR="006B3134" w:rsidRPr="006B3134">
        <w:rPr>
          <w:b/>
          <w:bCs/>
          <w:sz w:val="28"/>
          <w:szCs w:val="28"/>
        </w:rPr>
        <w:t xml:space="preserve">» </w:t>
      </w:r>
    </w:p>
    <w:bookmarkEnd w:id="0"/>
    <w:bookmarkEnd w:id="2"/>
    <w:p w14:paraId="75C2AE90" w14:textId="5DECA9B6" w:rsidR="00194E50" w:rsidRDefault="00194E50" w:rsidP="006B3134">
      <w:pPr>
        <w:widowControl w:val="0"/>
        <w:autoSpaceDE w:val="0"/>
        <w:autoSpaceDN w:val="0"/>
        <w:adjustRightInd w:val="0"/>
        <w:ind w:right="-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AFC6D8" w14:textId="77777777" w:rsidR="00AB4D6C" w:rsidRPr="00694714" w:rsidRDefault="00AB4D6C">
      <w:pPr>
        <w:widowControl w:val="0"/>
        <w:autoSpaceDE w:val="0"/>
        <w:autoSpaceDN w:val="0"/>
        <w:adjustRightInd w:val="0"/>
        <w:ind w:left="4452" w:right="-20"/>
        <w:rPr>
          <w:highlight w:val="yellow"/>
        </w:rPr>
        <w:sectPr w:rsidR="00AB4D6C" w:rsidRPr="00694714" w:rsidSect="00472FDC">
          <w:footerReference w:type="default" r:id="rId8"/>
          <w:type w:val="continuous"/>
          <w:pgSz w:w="11900" w:h="16840"/>
          <w:pgMar w:top="1134" w:right="850" w:bottom="1134" w:left="1701" w:header="720" w:footer="720" w:gutter="0"/>
          <w:cols w:space="720"/>
          <w:noEndnote/>
          <w:titlePg/>
          <w:docGrid w:linePitch="299"/>
        </w:sectPr>
      </w:pPr>
    </w:p>
    <w:p w14:paraId="1A6C221D" w14:textId="77777777" w:rsidR="00AB4D6C" w:rsidRPr="00F8191F" w:rsidRDefault="00AB4D6C" w:rsidP="00C54E79">
      <w:pPr>
        <w:widowControl w:val="0"/>
        <w:autoSpaceDE w:val="0"/>
        <w:autoSpaceDN w:val="0"/>
        <w:adjustRightInd w:val="0"/>
        <w:spacing w:after="200" w:line="300" w:lineRule="auto"/>
        <w:ind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>1</w:t>
      </w:r>
      <w:r w:rsidR="00BF133B" w:rsidRPr="00F8191F">
        <w:rPr>
          <w:b/>
          <w:bCs/>
          <w:w w:val="103"/>
          <w:sz w:val="28"/>
          <w:szCs w:val="28"/>
        </w:rPr>
        <w:t>.</w:t>
      </w:r>
      <w:r w:rsidR="007C7AE1" w:rsidRPr="00F8191F">
        <w:rPr>
          <w:b/>
          <w:bCs/>
          <w:w w:val="103"/>
          <w:sz w:val="28"/>
          <w:szCs w:val="28"/>
        </w:rPr>
        <w:t xml:space="preserve"> </w:t>
      </w:r>
      <w:r w:rsidRPr="00F8191F">
        <w:rPr>
          <w:b/>
          <w:bCs/>
          <w:w w:val="103"/>
          <w:sz w:val="28"/>
          <w:szCs w:val="28"/>
        </w:rPr>
        <w:t>Ц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ь</w:t>
      </w:r>
      <w:r w:rsidR="007C7AE1" w:rsidRPr="00F8191F">
        <w:rPr>
          <w:b/>
          <w:bCs/>
          <w:w w:val="103"/>
          <w:sz w:val="28"/>
          <w:szCs w:val="28"/>
        </w:rPr>
        <w:t xml:space="preserve"> </w:t>
      </w:r>
      <w:r w:rsidRPr="00F8191F">
        <w:rPr>
          <w:b/>
          <w:bCs/>
          <w:w w:val="103"/>
          <w:sz w:val="28"/>
          <w:szCs w:val="28"/>
        </w:rPr>
        <w:t>реа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spacing w:val="2"/>
          <w:w w:val="103"/>
          <w:sz w:val="28"/>
          <w:szCs w:val="28"/>
        </w:rPr>
        <w:t>з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ц</w:t>
      </w:r>
      <w:r w:rsidRPr="00F8191F">
        <w:rPr>
          <w:b/>
          <w:bCs/>
          <w:w w:val="103"/>
          <w:sz w:val="28"/>
          <w:szCs w:val="28"/>
        </w:rPr>
        <w:t>ии</w:t>
      </w:r>
      <w:r w:rsidR="007C7AE1" w:rsidRPr="00F8191F">
        <w:rPr>
          <w:b/>
          <w:bCs/>
          <w:w w:val="103"/>
          <w:sz w:val="28"/>
          <w:szCs w:val="28"/>
        </w:rPr>
        <w:t xml:space="preserve">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-1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0C03698E" w14:textId="7CA839FD" w:rsidR="002C513A" w:rsidRDefault="00B74DFD" w:rsidP="00AC686C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 w:rsidRPr="00B74DFD">
        <w:rPr>
          <w:sz w:val="28"/>
          <w:szCs w:val="28"/>
        </w:rPr>
        <w:t xml:space="preserve">Программа направлена на совершенствование компетенций в рамках имеющейся квалификации преподавателей вузов, </w:t>
      </w:r>
      <w:r>
        <w:rPr>
          <w:sz w:val="28"/>
          <w:szCs w:val="28"/>
        </w:rPr>
        <w:t>н</w:t>
      </w:r>
      <w:r w:rsidRPr="00B74DFD">
        <w:rPr>
          <w:sz w:val="28"/>
          <w:szCs w:val="28"/>
        </w:rPr>
        <w:t>азначенных для проведения обучения в структурных подразделениях холдинга «РЖД», с</w:t>
      </w:r>
      <w:r w:rsidR="00466DBD">
        <w:rPr>
          <w:sz w:val="28"/>
          <w:szCs w:val="28"/>
        </w:rPr>
        <w:t> </w:t>
      </w:r>
      <w:r w:rsidRPr="00B74DFD">
        <w:rPr>
          <w:sz w:val="28"/>
          <w:szCs w:val="28"/>
        </w:rPr>
        <w:t xml:space="preserve">целью получения права проведения для руководителей ОАО «РЖД» </w:t>
      </w:r>
      <w:r w:rsidR="004427B3">
        <w:rPr>
          <w:color w:val="000000"/>
          <w:sz w:val="28"/>
          <w:szCs w:val="28"/>
        </w:rPr>
        <w:t>образовательного мероприятия по теме</w:t>
      </w:r>
      <w:r w:rsidRPr="00B74DFD">
        <w:rPr>
          <w:sz w:val="28"/>
          <w:szCs w:val="28"/>
        </w:rPr>
        <w:t xml:space="preserve"> «</w:t>
      </w:r>
      <w:r w:rsidR="00F920E2">
        <w:rPr>
          <w:sz w:val="28"/>
          <w:szCs w:val="28"/>
        </w:rPr>
        <w:t>Организация работы железнодорожной станции. Грузовая и коммерческая работа»</w:t>
      </w:r>
      <w:r w:rsidRPr="00B74DFD">
        <w:rPr>
          <w:sz w:val="28"/>
          <w:szCs w:val="28"/>
        </w:rPr>
        <w:t xml:space="preserve"> программы повышения квалификации «</w:t>
      </w:r>
      <w:r w:rsidR="00DD7D90" w:rsidRPr="00DD7D90">
        <w:rPr>
          <w:sz w:val="28"/>
          <w:szCs w:val="28"/>
        </w:rPr>
        <w:t>Развитие профессиональных компетенций руководителей блока управления движением</w:t>
      </w:r>
      <w:r w:rsidRPr="00B74DFD">
        <w:rPr>
          <w:sz w:val="28"/>
          <w:szCs w:val="28"/>
        </w:rPr>
        <w:t>»</w:t>
      </w:r>
      <w:r w:rsidR="00C65495">
        <w:rPr>
          <w:sz w:val="28"/>
          <w:szCs w:val="28"/>
        </w:rPr>
        <w:t>.</w:t>
      </w:r>
    </w:p>
    <w:p w14:paraId="479C4D08" w14:textId="2CE1146B" w:rsidR="002C513A" w:rsidRDefault="002C513A" w:rsidP="00C54E79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sz w:val="28"/>
          <w:szCs w:val="28"/>
        </w:rPr>
      </w:pPr>
      <w:bookmarkStart w:id="3" w:name="_Hlk138776101"/>
      <w:r w:rsidRPr="002B5F24">
        <w:rPr>
          <w:sz w:val="28"/>
          <w:szCs w:val="28"/>
        </w:rPr>
        <w:t xml:space="preserve">Программа разработана на основе установленных требований Федерального </w:t>
      </w:r>
      <w:r w:rsidRPr="00C54E79">
        <w:rPr>
          <w:iCs/>
          <w:color w:val="000000"/>
          <w:sz w:val="28"/>
          <w:szCs w:val="28"/>
        </w:rPr>
        <w:t>государственного</w:t>
      </w:r>
      <w:r w:rsidRPr="002B5F24">
        <w:rPr>
          <w:sz w:val="28"/>
          <w:szCs w:val="28"/>
        </w:rPr>
        <w:t xml:space="preserve"> образовательного стандарта высшего образования по направлению подготовки </w:t>
      </w:r>
      <w:r>
        <w:rPr>
          <w:sz w:val="28"/>
          <w:szCs w:val="28"/>
        </w:rPr>
        <w:t>44</w:t>
      </w:r>
      <w:r w:rsidRPr="002B5F24">
        <w:rPr>
          <w:sz w:val="28"/>
          <w:szCs w:val="28"/>
        </w:rPr>
        <w:t>.03.</w:t>
      </w:r>
      <w:r w:rsidR="006F509A" w:rsidRPr="002B5F24">
        <w:rPr>
          <w:sz w:val="28"/>
          <w:szCs w:val="28"/>
        </w:rPr>
        <w:t>0</w:t>
      </w:r>
      <w:r w:rsidR="006F509A">
        <w:rPr>
          <w:sz w:val="28"/>
          <w:szCs w:val="28"/>
        </w:rPr>
        <w:t>1</w:t>
      </w:r>
      <w:r w:rsidR="006F509A" w:rsidRPr="002B5F24">
        <w:rPr>
          <w:sz w:val="28"/>
          <w:szCs w:val="28"/>
        </w:rPr>
        <w:t xml:space="preserve"> </w:t>
      </w:r>
      <w:r w:rsidRPr="002B5F24">
        <w:rPr>
          <w:sz w:val="28"/>
          <w:szCs w:val="28"/>
        </w:rPr>
        <w:t>«</w:t>
      </w:r>
      <w:r>
        <w:rPr>
          <w:sz w:val="28"/>
          <w:szCs w:val="28"/>
        </w:rPr>
        <w:t>Педагогическое образование</w:t>
      </w:r>
      <w:r w:rsidRPr="002B5F24">
        <w:rPr>
          <w:sz w:val="28"/>
          <w:szCs w:val="28"/>
        </w:rPr>
        <w:t xml:space="preserve">» к результатам освоения образовательных программ. В рамках программы развивается следующая профессиональная компетенция: </w:t>
      </w:r>
    </w:p>
    <w:p w14:paraId="524401C6" w14:textId="77777777" w:rsidR="002C513A" w:rsidRPr="002B5F24" w:rsidRDefault="002C513A" w:rsidP="002C513A">
      <w:pPr>
        <w:pStyle w:val="af2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firstLine="709"/>
        <w:contextualSpacing w:val="0"/>
        <w:jc w:val="both"/>
        <w:rPr>
          <w:sz w:val="28"/>
          <w:szCs w:val="28"/>
        </w:rPr>
      </w:pPr>
      <w:bookmarkStart w:id="4" w:name="_Hlk138776259"/>
      <w:r>
        <w:rPr>
          <w:sz w:val="28"/>
          <w:szCs w:val="28"/>
        </w:rPr>
        <w:t>способность использовать современные методы и технологии обучения и диагностики</w:t>
      </w:r>
      <w:r w:rsidRPr="008421BC">
        <w:rPr>
          <w:sz w:val="28"/>
          <w:szCs w:val="28"/>
        </w:rPr>
        <w:t xml:space="preserve"> (ПК-2)</w:t>
      </w:r>
      <w:r w:rsidRPr="002B5F24">
        <w:rPr>
          <w:sz w:val="28"/>
          <w:szCs w:val="28"/>
        </w:rPr>
        <w:t xml:space="preserve">. </w:t>
      </w:r>
    </w:p>
    <w:bookmarkEnd w:id="3"/>
    <w:bookmarkEnd w:id="4"/>
    <w:p w14:paraId="1C9A3EEA" w14:textId="77777777" w:rsidR="000C12E3" w:rsidRPr="00F03C54" w:rsidRDefault="000C12E3" w:rsidP="000C12E3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D74C25">
        <w:rPr>
          <w:bCs/>
          <w:w w:val="103"/>
          <w:sz w:val="28"/>
          <w:szCs w:val="28"/>
        </w:rPr>
        <w:t>В соответствии с моделью профессиональных компетенций преподавателя, утвержденной Протоколом заседания №4 от 08.10.2020 г. Ученого совета АНО ДПО «Корпоративный университет РЖД» в рамках программы развиваются следующие компетенции преподавателя:</w:t>
      </w:r>
    </w:p>
    <w:p w14:paraId="646C58A5" w14:textId="77777777" w:rsidR="000C12E3" w:rsidRPr="00B50A39" w:rsidRDefault="000C12E3" w:rsidP="000C12E3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bookmarkStart w:id="5" w:name="_Hlk136589321"/>
      <w:r w:rsidRPr="00B50A39">
        <w:rPr>
          <w:bCs/>
          <w:w w:val="103"/>
          <w:sz w:val="28"/>
          <w:szCs w:val="28"/>
        </w:rPr>
        <w:t>Блок: «Управление содержанием»:</w:t>
      </w:r>
    </w:p>
    <w:p w14:paraId="2B919047" w14:textId="77777777" w:rsidR="000C12E3" w:rsidRDefault="000C12E3" w:rsidP="000C12E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владеет материалом программы</w:t>
      </w:r>
      <w:r>
        <w:rPr>
          <w:color w:val="000000"/>
          <w:sz w:val="28"/>
          <w:szCs w:val="28"/>
        </w:rPr>
        <w:t>.</w:t>
      </w:r>
    </w:p>
    <w:p w14:paraId="0A58C192" w14:textId="77777777" w:rsidR="000C12E3" w:rsidRPr="00B50A39" w:rsidRDefault="000C12E3" w:rsidP="000C12E3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B50A39">
        <w:rPr>
          <w:bCs/>
          <w:w w:val="103"/>
          <w:sz w:val="28"/>
          <w:szCs w:val="28"/>
        </w:rPr>
        <w:t>Блок: «Управление группой»:</w:t>
      </w:r>
    </w:p>
    <w:p w14:paraId="0A06C659" w14:textId="77777777" w:rsidR="000C12E3" w:rsidRDefault="000C12E3" w:rsidP="000C12E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создает позитивную атмосферу в группе;</w:t>
      </w:r>
    </w:p>
    <w:p w14:paraId="495921AC" w14:textId="79AF7C23" w:rsidR="00DC6E8E" w:rsidRPr="00DC6E8E" w:rsidRDefault="000C12E3" w:rsidP="00DC6E8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управляет поведением слушателей и их взаимодействием</w:t>
      </w:r>
      <w:r>
        <w:rPr>
          <w:color w:val="000000"/>
          <w:sz w:val="28"/>
          <w:szCs w:val="28"/>
        </w:rPr>
        <w:t>.</w:t>
      </w:r>
    </w:p>
    <w:bookmarkEnd w:id="5"/>
    <w:p w14:paraId="47B3DF32" w14:textId="77777777" w:rsidR="00AB4D6C" w:rsidRPr="00F8191F" w:rsidRDefault="00AB4D6C" w:rsidP="00C847E8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>2</w:t>
      </w:r>
      <w:r w:rsidR="00BF133B" w:rsidRPr="00F8191F">
        <w:rPr>
          <w:b/>
          <w:bCs/>
          <w:w w:val="103"/>
          <w:sz w:val="28"/>
          <w:szCs w:val="28"/>
        </w:rPr>
        <w:t>.</w:t>
      </w:r>
      <w:r w:rsidR="007E7DFD" w:rsidRPr="00F8191F">
        <w:rPr>
          <w:b/>
          <w:bCs/>
          <w:w w:val="103"/>
          <w:sz w:val="28"/>
          <w:szCs w:val="28"/>
        </w:rPr>
        <w:t xml:space="preserve"> </w:t>
      </w:r>
      <w:r w:rsidR="00126490" w:rsidRPr="00F8191F">
        <w:rPr>
          <w:b/>
          <w:spacing w:val="4"/>
          <w:sz w:val="28"/>
          <w:szCs w:val="28"/>
        </w:rPr>
        <w:t xml:space="preserve">Планируемые </w:t>
      </w:r>
      <w:r w:rsidRPr="00F8191F">
        <w:rPr>
          <w:b/>
          <w:bCs/>
          <w:w w:val="103"/>
          <w:sz w:val="28"/>
          <w:szCs w:val="28"/>
        </w:rPr>
        <w:t>резу</w:t>
      </w:r>
      <w:r w:rsidRPr="00F8191F">
        <w:rPr>
          <w:b/>
          <w:bCs/>
          <w:spacing w:val="6"/>
          <w:w w:val="103"/>
          <w:sz w:val="28"/>
          <w:szCs w:val="28"/>
        </w:rPr>
        <w:t>л</w:t>
      </w:r>
      <w:r w:rsidRPr="00F8191F">
        <w:rPr>
          <w:b/>
          <w:bCs/>
          <w:spacing w:val="-2"/>
          <w:w w:val="103"/>
          <w:sz w:val="28"/>
          <w:szCs w:val="28"/>
        </w:rPr>
        <w:t>ь</w:t>
      </w:r>
      <w:r w:rsidRPr="00F8191F">
        <w:rPr>
          <w:b/>
          <w:bCs/>
          <w:spacing w:val="-3"/>
          <w:w w:val="103"/>
          <w:sz w:val="28"/>
          <w:szCs w:val="28"/>
        </w:rPr>
        <w:t>т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ы</w:t>
      </w:r>
      <w:r w:rsidR="008A364B" w:rsidRPr="00F8191F">
        <w:rPr>
          <w:b/>
          <w:bCs/>
          <w:w w:val="103"/>
          <w:sz w:val="28"/>
          <w:szCs w:val="28"/>
        </w:rPr>
        <w:t xml:space="preserve"> </w:t>
      </w:r>
      <w:r w:rsidRPr="00F8191F">
        <w:rPr>
          <w:b/>
          <w:bCs/>
          <w:w w:val="103"/>
          <w:sz w:val="28"/>
          <w:szCs w:val="28"/>
        </w:rPr>
        <w:t>обу</w:t>
      </w:r>
      <w:r w:rsidRPr="00F8191F">
        <w:rPr>
          <w:b/>
          <w:bCs/>
          <w:spacing w:val="6"/>
          <w:w w:val="103"/>
          <w:sz w:val="28"/>
          <w:szCs w:val="28"/>
        </w:rPr>
        <w:t>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spacing w:val="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я</w:t>
      </w:r>
    </w:p>
    <w:p w14:paraId="5A86566E" w14:textId="7D819C6C" w:rsidR="00510F3F" w:rsidRPr="00F8191F" w:rsidRDefault="00510F3F" w:rsidP="00194DE8">
      <w:pPr>
        <w:pStyle w:val="1-21"/>
        <w:tabs>
          <w:tab w:val="left" w:pos="1276"/>
        </w:tabs>
        <w:spacing w:line="300" w:lineRule="auto"/>
        <w:ind w:left="0"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По результатам прохождения программы повышения квалификации</w:t>
      </w:r>
      <w:r w:rsidR="00700D83" w:rsidRPr="00F8191F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«Сертификация преподавателей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на проведение образовательного мероприятия по теме «Организация работы железнодорожной станции.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Грузовая и коммерческая работа»</w:t>
      </w:r>
      <w:r w:rsidR="00194DE8">
        <w:rPr>
          <w:sz w:val="28"/>
          <w:szCs w:val="28"/>
        </w:rPr>
        <w:t xml:space="preserve"> </w:t>
      </w:r>
      <w:r w:rsidRPr="00F8191F">
        <w:rPr>
          <w:sz w:val="28"/>
          <w:szCs w:val="28"/>
        </w:rPr>
        <w:t>слушатели приобретут</w:t>
      </w:r>
      <w:r w:rsidR="00FE15CE">
        <w:rPr>
          <w:sz w:val="28"/>
          <w:szCs w:val="28"/>
        </w:rPr>
        <w:t>:</w:t>
      </w:r>
    </w:p>
    <w:p w14:paraId="4F740EFF" w14:textId="1BD65531" w:rsidR="008924BB" w:rsidRPr="00194DE8" w:rsidRDefault="008924BB" w:rsidP="008924BB">
      <w:pPr>
        <w:pStyle w:val="af2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firstLine="709"/>
        <w:jc w:val="both"/>
        <w:rPr>
          <w:sz w:val="28"/>
          <w:szCs w:val="28"/>
        </w:rPr>
      </w:pPr>
      <w:r w:rsidRPr="00194DE8">
        <w:rPr>
          <w:sz w:val="28"/>
          <w:szCs w:val="28"/>
        </w:rPr>
        <w:t xml:space="preserve">знание структуры, содержания и учебных активностей </w:t>
      </w:r>
      <w:r w:rsidR="00AC686C" w:rsidRPr="00AC686C">
        <w:rPr>
          <w:sz w:val="28"/>
          <w:szCs w:val="28"/>
        </w:rPr>
        <w:t>образовательного мероприятия по теме «Организация работы железнодорожной станции.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Грузовая и коммерческая работа»</w:t>
      </w:r>
      <w:r w:rsidRPr="00194DE8">
        <w:rPr>
          <w:sz w:val="28"/>
          <w:szCs w:val="28"/>
        </w:rPr>
        <w:t>;</w:t>
      </w:r>
    </w:p>
    <w:p w14:paraId="083D5D4F" w14:textId="4A19A24D" w:rsidR="00A501A9" w:rsidRPr="00194DE8" w:rsidRDefault="00107ED7" w:rsidP="008924BB">
      <w:pPr>
        <w:pStyle w:val="af2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firstLine="709"/>
        <w:jc w:val="both"/>
        <w:rPr>
          <w:iCs/>
          <w:sz w:val="28"/>
          <w:szCs w:val="28"/>
          <w:lang w:eastAsia="en-US"/>
        </w:rPr>
      </w:pPr>
      <w:r w:rsidRPr="00194DE8">
        <w:rPr>
          <w:sz w:val="28"/>
          <w:szCs w:val="28"/>
        </w:rPr>
        <w:t xml:space="preserve">умение самостоятельно проводить </w:t>
      </w:r>
      <w:r w:rsidR="00194DE8" w:rsidRPr="00194DE8">
        <w:rPr>
          <w:sz w:val="28"/>
          <w:szCs w:val="28"/>
        </w:rPr>
        <w:t>об</w:t>
      </w:r>
      <w:r w:rsidR="00AC686C">
        <w:rPr>
          <w:sz w:val="28"/>
          <w:szCs w:val="28"/>
        </w:rPr>
        <w:t>разовательное мероприятие</w:t>
      </w:r>
      <w:r w:rsidR="00194DE8" w:rsidRPr="00194DE8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lastRenderedPageBreak/>
        <w:t>по</w:t>
      </w:r>
      <w:r w:rsidR="001B186A">
        <w:rPr>
          <w:sz w:val="28"/>
          <w:szCs w:val="28"/>
        </w:rPr>
        <w:t> </w:t>
      </w:r>
      <w:r w:rsidR="00AC686C" w:rsidRPr="00AC686C">
        <w:rPr>
          <w:sz w:val="28"/>
          <w:szCs w:val="28"/>
        </w:rPr>
        <w:t>теме «Организация работы железнодорожной станции.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Грузовая и</w:t>
      </w:r>
      <w:r w:rsidR="001B186A">
        <w:rPr>
          <w:sz w:val="28"/>
          <w:szCs w:val="28"/>
        </w:rPr>
        <w:t> </w:t>
      </w:r>
      <w:r w:rsidR="00AC686C" w:rsidRPr="00AC686C">
        <w:rPr>
          <w:sz w:val="28"/>
          <w:szCs w:val="28"/>
        </w:rPr>
        <w:t>коммерческая работа»</w:t>
      </w:r>
      <w:r w:rsidR="00A501A9" w:rsidRPr="00194DE8">
        <w:rPr>
          <w:iCs/>
          <w:sz w:val="28"/>
          <w:szCs w:val="28"/>
          <w:lang w:eastAsia="en-US"/>
        </w:rPr>
        <w:t>.</w:t>
      </w:r>
    </w:p>
    <w:p w14:paraId="03D19F0E" w14:textId="77777777" w:rsidR="00593C8D" w:rsidRPr="005E5129" w:rsidRDefault="00AB4D6C" w:rsidP="00C847E8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outlineLvl w:val="0"/>
        <w:rPr>
          <w:b/>
          <w:bCs/>
          <w:w w:val="103"/>
          <w:sz w:val="28"/>
          <w:szCs w:val="28"/>
        </w:rPr>
      </w:pPr>
      <w:r w:rsidRPr="00593C8D">
        <w:rPr>
          <w:b/>
          <w:bCs/>
          <w:w w:val="103"/>
          <w:sz w:val="28"/>
          <w:szCs w:val="28"/>
        </w:rPr>
        <w:t>3</w:t>
      </w:r>
      <w:r w:rsidR="00BF133B" w:rsidRPr="00593C8D">
        <w:rPr>
          <w:b/>
          <w:bCs/>
          <w:w w:val="103"/>
          <w:sz w:val="28"/>
          <w:szCs w:val="28"/>
        </w:rPr>
        <w:t>.</w:t>
      </w:r>
      <w:r w:rsidR="008A364B" w:rsidRPr="00593C8D">
        <w:rPr>
          <w:b/>
          <w:bCs/>
          <w:w w:val="103"/>
          <w:sz w:val="28"/>
          <w:szCs w:val="28"/>
        </w:rPr>
        <w:t xml:space="preserve"> </w:t>
      </w:r>
      <w:r w:rsidRPr="00011634">
        <w:rPr>
          <w:b/>
          <w:bCs/>
          <w:w w:val="103"/>
          <w:sz w:val="28"/>
          <w:szCs w:val="28"/>
        </w:rPr>
        <w:t>Содержание</w:t>
      </w:r>
      <w:r w:rsidR="008A364B" w:rsidRPr="00593C8D">
        <w:rPr>
          <w:b/>
          <w:bCs/>
          <w:w w:val="103"/>
          <w:sz w:val="28"/>
          <w:szCs w:val="28"/>
        </w:rPr>
        <w:t xml:space="preserve"> </w:t>
      </w:r>
      <w:r w:rsidRPr="00C54E79">
        <w:rPr>
          <w:b/>
          <w:iCs/>
          <w:sz w:val="28"/>
          <w:szCs w:val="28"/>
          <w:lang w:eastAsia="en-US"/>
        </w:rPr>
        <w:t>программы</w:t>
      </w:r>
    </w:p>
    <w:p w14:paraId="1BCF8047" w14:textId="77777777" w:rsidR="00593C8D" w:rsidRPr="00F8191F" w:rsidRDefault="00126490" w:rsidP="00C847E8">
      <w:pPr>
        <w:widowControl w:val="0"/>
        <w:autoSpaceDE w:val="0"/>
        <w:autoSpaceDN w:val="0"/>
        <w:adjustRightInd w:val="0"/>
        <w:spacing w:after="200" w:line="300" w:lineRule="auto"/>
        <w:jc w:val="center"/>
        <w:outlineLvl w:val="0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>Учебный план</w:t>
      </w:r>
    </w:p>
    <w:p w14:paraId="5D7E21E4" w14:textId="7B8BD799" w:rsidR="00280EDE" w:rsidRDefault="000C12E3" w:rsidP="000C12E3">
      <w:pPr>
        <w:widowControl w:val="0"/>
        <w:autoSpaceDE w:val="0"/>
        <w:autoSpaceDN w:val="0"/>
        <w:adjustRightInd w:val="0"/>
        <w:spacing w:after="20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Категории слушателей: </w:t>
      </w:r>
      <w:r>
        <w:rPr>
          <w:rStyle w:val="docdata"/>
          <w:color w:val="000000"/>
          <w:sz w:val="28"/>
          <w:szCs w:val="28"/>
        </w:rPr>
        <w:t>преподаватели вузов</w:t>
      </w:r>
      <w:bookmarkStart w:id="6" w:name="_Hlk162532649"/>
      <w:r>
        <w:rPr>
          <w:rStyle w:val="docdata"/>
          <w:color w:val="000000"/>
          <w:sz w:val="28"/>
          <w:szCs w:val="28"/>
        </w:rPr>
        <w:t xml:space="preserve">, </w:t>
      </w:r>
      <w:r w:rsidR="00577B9F">
        <w:rPr>
          <w:rStyle w:val="docdata"/>
          <w:color w:val="000000"/>
          <w:sz w:val="28"/>
          <w:szCs w:val="28"/>
        </w:rPr>
        <w:t>успешно прошедшие программу</w:t>
      </w:r>
      <w:r w:rsidR="00280EDE">
        <w:rPr>
          <w:rStyle w:val="docdata"/>
          <w:color w:val="000000"/>
          <w:sz w:val="28"/>
          <w:szCs w:val="28"/>
        </w:rPr>
        <w:t xml:space="preserve"> повышения </w:t>
      </w:r>
      <w:r w:rsidR="00280EDE" w:rsidRPr="00280EDE">
        <w:rPr>
          <w:rStyle w:val="docdata"/>
          <w:color w:val="000000"/>
          <w:sz w:val="28"/>
          <w:szCs w:val="28"/>
        </w:rPr>
        <w:t>квалификации</w:t>
      </w:r>
      <w:r w:rsidR="00577B9F" w:rsidRPr="00280EDE">
        <w:rPr>
          <w:rStyle w:val="docdata"/>
          <w:color w:val="000000"/>
          <w:sz w:val="28"/>
          <w:szCs w:val="28"/>
        </w:rPr>
        <w:t xml:space="preserve"> </w:t>
      </w:r>
      <w:r w:rsidR="0040050C">
        <w:rPr>
          <w:rStyle w:val="docdata"/>
          <w:color w:val="000000"/>
          <w:sz w:val="28"/>
          <w:szCs w:val="28"/>
        </w:rPr>
        <w:t>«</w:t>
      </w:r>
      <w:r w:rsidR="009D0CAB">
        <w:rPr>
          <w:rStyle w:val="docdata"/>
          <w:color w:val="000000"/>
          <w:sz w:val="28"/>
          <w:szCs w:val="28"/>
        </w:rPr>
        <w:t>Б</w:t>
      </w:r>
      <w:r w:rsidR="0040050C" w:rsidRPr="0040050C">
        <w:rPr>
          <w:rStyle w:val="docdata"/>
          <w:color w:val="000000"/>
          <w:sz w:val="28"/>
          <w:szCs w:val="28"/>
        </w:rPr>
        <w:t>азовые навыки проведения образовательных мероприятий»</w:t>
      </w:r>
      <w:r w:rsidR="00280EDE">
        <w:rPr>
          <w:rStyle w:val="docdata"/>
          <w:color w:val="000000"/>
          <w:sz w:val="28"/>
          <w:szCs w:val="28"/>
        </w:rPr>
        <w:t xml:space="preserve"> </w:t>
      </w:r>
      <w:bookmarkEnd w:id="6"/>
      <w:r w:rsidR="00280EDE">
        <w:rPr>
          <w:rStyle w:val="docdata"/>
          <w:color w:val="000000"/>
          <w:sz w:val="28"/>
          <w:szCs w:val="28"/>
        </w:rPr>
        <w:t>и</w:t>
      </w:r>
      <w:r w:rsidR="00577B9F">
        <w:rPr>
          <w:rStyle w:val="docdat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назначенные для проведения </w:t>
      </w:r>
      <w:r w:rsidR="00AC686C">
        <w:rPr>
          <w:color w:val="000000"/>
          <w:sz w:val="28"/>
          <w:szCs w:val="28"/>
        </w:rPr>
        <w:t>образовательного мероприятия</w:t>
      </w:r>
      <w:r>
        <w:rPr>
          <w:color w:val="000000"/>
          <w:sz w:val="28"/>
          <w:szCs w:val="28"/>
        </w:rPr>
        <w:t xml:space="preserve"> </w:t>
      </w:r>
      <w:r w:rsidR="00280EDE">
        <w:rPr>
          <w:color w:val="000000"/>
          <w:sz w:val="28"/>
          <w:szCs w:val="28"/>
        </w:rPr>
        <w:t xml:space="preserve">по </w:t>
      </w:r>
      <w:r w:rsidR="00AC686C">
        <w:rPr>
          <w:color w:val="000000"/>
          <w:sz w:val="28"/>
          <w:szCs w:val="28"/>
        </w:rPr>
        <w:t xml:space="preserve">теме </w:t>
      </w:r>
      <w:r w:rsidR="00AC686C" w:rsidRPr="00AC686C">
        <w:rPr>
          <w:sz w:val="28"/>
          <w:szCs w:val="28"/>
        </w:rPr>
        <w:t>«Организация работы железнодорожной станции.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Грузовая и коммерческая работа»</w:t>
      </w:r>
      <w:r w:rsidR="00280EDE">
        <w:rPr>
          <w:sz w:val="28"/>
          <w:szCs w:val="28"/>
        </w:rPr>
        <w:t xml:space="preserve">. </w:t>
      </w:r>
    </w:p>
    <w:p w14:paraId="751D333D" w14:textId="418B0920" w:rsidR="00666428" w:rsidRPr="00F8191F" w:rsidRDefault="00C8214F" w:rsidP="00C847E8">
      <w:pPr>
        <w:pStyle w:val="ab"/>
        <w:spacing w:after="200" w:line="300" w:lineRule="auto"/>
        <w:ind w:firstLine="709"/>
        <w:jc w:val="both"/>
        <w:outlineLvl w:val="0"/>
        <w:rPr>
          <w:sz w:val="28"/>
          <w:szCs w:val="28"/>
        </w:rPr>
      </w:pPr>
      <w:r w:rsidRPr="00A67F3A">
        <w:rPr>
          <w:b/>
          <w:sz w:val="28"/>
          <w:szCs w:val="28"/>
        </w:rPr>
        <w:t xml:space="preserve">Нормативный срок освоения </w:t>
      </w:r>
      <w:r w:rsidR="00A67F3A" w:rsidRPr="00A67F3A">
        <w:rPr>
          <w:b/>
          <w:sz w:val="28"/>
          <w:szCs w:val="28"/>
        </w:rPr>
        <w:t xml:space="preserve">программы: </w:t>
      </w:r>
      <w:r w:rsidR="009638D8">
        <w:rPr>
          <w:sz w:val="28"/>
          <w:szCs w:val="28"/>
        </w:rPr>
        <w:t>40</w:t>
      </w:r>
      <w:r w:rsidR="009A3E5A" w:rsidRPr="00A67F3A">
        <w:rPr>
          <w:sz w:val="28"/>
          <w:szCs w:val="28"/>
        </w:rPr>
        <w:t xml:space="preserve"> </w:t>
      </w:r>
      <w:r w:rsidR="00A476B1" w:rsidRPr="00A67F3A">
        <w:rPr>
          <w:sz w:val="28"/>
          <w:szCs w:val="28"/>
        </w:rPr>
        <w:t>академических час</w:t>
      </w:r>
      <w:r w:rsidR="009A3E5A">
        <w:rPr>
          <w:sz w:val="28"/>
          <w:szCs w:val="28"/>
        </w:rPr>
        <w:t>ов</w:t>
      </w:r>
      <w:r w:rsidR="00666428" w:rsidRPr="00A67F3A">
        <w:rPr>
          <w:sz w:val="28"/>
          <w:szCs w:val="28"/>
        </w:rPr>
        <w:t>.</w:t>
      </w:r>
    </w:p>
    <w:p w14:paraId="7C43A00C" w14:textId="77777777" w:rsidR="00394522" w:rsidRPr="005B785D" w:rsidRDefault="00424194" w:rsidP="00C847E8">
      <w:pPr>
        <w:pStyle w:val="ab"/>
        <w:spacing w:after="20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Продолжительность обучения по программе: </w:t>
      </w:r>
      <w:r w:rsidRPr="00F8191F">
        <w:rPr>
          <w:sz w:val="28"/>
          <w:szCs w:val="28"/>
        </w:rPr>
        <w:t>в соответствии с</w:t>
      </w:r>
      <w:r w:rsidR="00E52489">
        <w:rPr>
          <w:sz w:val="28"/>
          <w:szCs w:val="28"/>
        </w:rPr>
        <w:t> </w:t>
      </w:r>
      <w:r w:rsidRPr="00F8191F">
        <w:rPr>
          <w:sz w:val="28"/>
          <w:szCs w:val="28"/>
        </w:rPr>
        <w:t>согласованны</w:t>
      </w:r>
      <w:r w:rsidR="005B785D">
        <w:rPr>
          <w:sz w:val="28"/>
          <w:szCs w:val="28"/>
        </w:rPr>
        <w:t>м календарным учебным графиком.</w:t>
      </w:r>
    </w:p>
    <w:p w14:paraId="495FEB10" w14:textId="6E14639E" w:rsidR="00192078" w:rsidRDefault="00666428" w:rsidP="00C847E8">
      <w:pPr>
        <w:widowControl w:val="0"/>
        <w:autoSpaceDE w:val="0"/>
        <w:autoSpaceDN w:val="0"/>
        <w:adjustRightInd w:val="0"/>
        <w:spacing w:after="20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Форма обучения: </w:t>
      </w:r>
      <w:r w:rsidR="00160FCF" w:rsidRPr="001138B7">
        <w:rPr>
          <w:sz w:val="28"/>
          <w:szCs w:val="28"/>
        </w:rPr>
        <w:t>очн</w:t>
      </w:r>
      <w:r w:rsidR="00160FCF">
        <w:rPr>
          <w:sz w:val="28"/>
          <w:szCs w:val="28"/>
        </w:rPr>
        <w:t>ая</w:t>
      </w:r>
      <w:r w:rsidR="00160FCF" w:rsidRPr="001138B7">
        <w:rPr>
          <w:sz w:val="28"/>
          <w:szCs w:val="28"/>
        </w:rPr>
        <w:t>, с применением дистанционных образовательных технологий (далее ДОТ) в аудиторном и онлайн форматах</w:t>
      </w:r>
      <w:r w:rsidR="00160FCF">
        <w:rPr>
          <w:sz w:val="28"/>
          <w:szCs w:val="28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3266"/>
        <w:gridCol w:w="992"/>
        <w:gridCol w:w="1276"/>
        <w:gridCol w:w="1696"/>
        <w:gridCol w:w="1559"/>
      </w:tblGrid>
      <w:tr w:rsidR="001B186A" w:rsidRPr="00FD75E4" w14:paraId="2CF3A6FA" w14:textId="77777777" w:rsidTr="00B74DFD">
        <w:trPr>
          <w:jc w:val="center"/>
        </w:trPr>
        <w:tc>
          <w:tcPr>
            <w:tcW w:w="562" w:type="dxa"/>
            <w:vMerge w:val="restart"/>
            <w:vAlign w:val="center"/>
          </w:tcPr>
          <w:p w14:paraId="7FC9A4A4" w14:textId="77777777" w:rsidR="001B186A" w:rsidRPr="00F8191F" w:rsidRDefault="001B186A" w:rsidP="001C2436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F8191F">
              <w:rPr>
                <w:sz w:val="28"/>
                <w:szCs w:val="28"/>
              </w:rPr>
              <w:t xml:space="preserve">№ </w:t>
            </w:r>
          </w:p>
          <w:p w14:paraId="75BE33FE" w14:textId="77777777" w:rsidR="001B186A" w:rsidRPr="00F8191F" w:rsidRDefault="001B186A" w:rsidP="00807AF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F8191F">
              <w:rPr>
                <w:sz w:val="28"/>
                <w:szCs w:val="28"/>
              </w:rPr>
              <w:t>п/п</w:t>
            </w:r>
          </w:p>
        </w:tc>
        <w:tc>
          <w:tcPr>
            <w:tcW w:w="3266" w:type="dxa"/>
            <w:vMerge w:val="restart"/>
            <w:vAlign w:val="center"/>
          </w:tcPr>
          <w:p w14:paraId="1CDD8066" w14:textId="77777777" w:rsidR="001B186A" w:rsidRPr="00AB0C92" w:rsidRDefault="001B186A" w:rsidP="00807AF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AB0C92">
              <w:rPr>
                <w:sz w:val="28"/>
                <w:szCs w:val="28"/>
              </w:rPr>
              <w:t xml:space="preserve">Наименование учебных разделов </w:t>
            </w:r>
          </w:p>
        </w:tc>
        <w:tc>
          <w:tcPr>
            <w:tcW w:w="992" w:type="dxa"/>
            <w:vMerge w:val="restart"/>
            <w:vAlign w:val="center"/>
          </w:tcPr>
          <w:p w14:paraId="78939CE5" w14:textId="77777777" w:rsidR="001B186A" w:rsidRPr="00F8191F" w:rsidRDefault="001B186A" w:rsidP="00807AF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F8191F">
              <w:rPr>
                <w:sz w:val="28"/>
                <w:szCs w:val="28"/>
              </w:rPr>
              <w:t>сего,</w:t>
            </w:r>
          </w:p>
          <w:p w14:paraId="51F70735" w14:textId="77777777" w:rsidR="001B186A" w:rsidRPr="00F8191F" w:rsidRDefault="001B186A" w:rsidP="00807AF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F8191F">
              <w:rPr>
                <w:sz w:val="28"/>
                <w:szCs w:val="28"/>
              </w:rPr>
              <w:t>ак.час</w:t>
            </w:r>
            <w:proofErr w:type="spellEnd"/>
            <w:proofErr w:type="gramEnd"/>
            <w:r w:rsidRPr="00F8191F">
              <w:rPr>
                <w:sz w:val="28"/>
                <w:szCs w:val="28"/>
              </w:rPr>
              <w:t>.</w:t>
            </w:r>
          </w:p>
        </w:tc>
        <w:tc>
          <w:tcPr>
            <w:tcW w:w="4531" w:type="dxa"/>
            <w:gridSpan w:val="3"/>
            <w:vAlign w:val="center"/>
          </w:tcPr>
          <w:p w14:paraId="0CDC6C93" w14:textId="77777777" w:rsidR="001B186A" w:rsidRPr="00F8191F" w:rsidRDefault="001B186A" w:rsidP="00807AF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F8191F">
              <w:rPr>
                <w:sz w:val="28"/>
                <w:szCs w:val="28"/>
              </w:rPr>
              <w:t>В том числе</w:t>
            </w:r>
          </w:p>
        </w:tc>
      </w:tr>
      <w:tr w:rsidR="001B186A" w:rsidRPr="00FD75E4" w14:paraId="31B85121" w14:textId="77777777" w:rsidTr="00B74DFD">
        <w:trPr>
          <w:trHeight w:val="2799"/>
          <w:jc w:val="center"/>
        </w:trPr>
        <w:tc>
          <w:tcPr>
            <w:tcW w:w="562" w:type="dxa"/>
            <w:vMerge/>
            <w:vAlign w:val="center"/>
          </w:tcPr>
          <w:p w14:paraId="1A5982DD" w14:textId="77777777" w:rsidR="001B186A" w:rsidRPr="00FD75E4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266" w:type="dxa"/>
            <w:vMerge/>
            <w:vAlign w:val="center"/>
          </w:tcPr>
          <w:p w14:paraId="76FE1B0B" w14:textId="77777777" w:rsidR="001B186A" w:rsidRPr="00AB0C92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14:paraId="0D606F22" w14:textId="77777777" w:rsidR="001B186A" w:rsidRPr="00FD75E4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3B2F5CF" w14:textId="77777777" w:rsidR="001B186A" w:rsidRPr="00495681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электрон.</w:t>
            </w:r>
          </w:p>
          <w:p w14:paraId="18E27784" w14:textId="338D0C66" w:rsidR="001B186A" w:rsidRPr="00FD75E4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обучение</w:t>
            </w:r>
          </w:p>
        </w:tc>
        <w:tc>
          <w:tcPr>
            <w:tcW w:w="1696" w:type="dxa"/>
            <w:vAlign w:val="center"/>
          </w:tcPr>
          <w:p w14:paraId="50CFFDDA" w14:textId="739E4931" w:rsidR="001B186A" w:rsidRPr="00FD75E4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работа</w:t>
            </w:r>
            <w:r w:rsidRPr="00C34D47">
              <w:rPr>
                <w:sz w:val="28"/>
                <w:szCs w:val="28"/>
              </w:rPr>
              <w:t>, в т.ч. с </w:t>
            </w:r>
            <w:proofErr w:type="spellStart"/>
            <w:r w:rsidRPr="00C34D47">
              <w:rPr>
                <w:sz w:val="28"/>
                <w:szCs w:val="28"/>
              </w:rPr>
              <w:t>примене-нием</w:t>
            </w:r>
            <w:proofErr w:type="spellEnd"/>
            <w:r w:rsidRPr="00C34D47">
              <w:rPr>
                <w:sz w:val="28"/>
                <w:szCs w:val="28"/>
              </w:rPr>
              <w:t xml:space="preserve"> ДОТ</w:t>
            </w:r>
          </w:p>
        </w:tc>
        <w:tc>
          <w:tcPr>
            <w:tcW w:w="1559" w:type="dxa"/>
            <w:vAlign w:val="center"/>
          </w:tcPr>
          <w:p w14:paraId="564A6C89" w14:textId="31F99783" w:rsidR="001B186A" w:rsidRPr="00FD75E4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стажиров-ки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практи-ческая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sz w:val="28"/>
                <w:szCs w:val="28"/>
              </w:rPr>
              <w:t>самостоя</w:t>
            </w:r>
            <w:proofErr w:type="spellEnd"/>
            <w:r>
              <w:rPr>
                <w:sz w:val="28"/>
                <w:szCs w:val="28"/>
              </w:rPr>
              <w:t>-тельная</w:t>
            </w:r>
            <w:proofErr w:type="gramEnd"/>
            <w:r>
              <w:rPr>
                <w:sz w:val="28"/>
                <w:szCs w:val="28"/>
              </w:rPr>
              <w:t xml:space="preserve"> работа</w:t>
            </w:r>
          </w:p>
        </w:tc>
      </w:tr>
      <w:tr w:rsidR="001B186A" w:rsidRPr="00FD75E4" w14:paraId="0F0F009E" w14:textId="77777777" w:rsidTr="00B74DFD">
        <w:trPr>
          <w:jc w:val="center"/>
        </w:trPr>
        <w:tc>
          <w:tcPr>
            <w:tcW w:w="562" w:type="dxa"/>
          </w:tcPr>
          <w:p w14:paraId="62D47990" w14:textId="59813BDB" w:rsidR="001B186A" w:rsidRPr="00F8191F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66" w:type="dxa"/>
          </w:tcPr>
          <w:p w14:paraId="0C487F67" w14:textId="0923D55E" w:rsidR="001B186A" w:rsidRPr="00AB0C92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E827D8">
              <w:rPr>
                <w:sz w:val="28"/>
                <w:szCs w:val="28"/>
              </w:rPr>
              <w:t>Передача технологии проведения образовательного мероприятия по теме «Организация работы железнодорожной станции.</w:t>
            </w:r>
            <w:r w:rsidRPr="008773CD">
              <w:rPr>
                <w:sz w:val="28"/>
                <w:szCs w:val="28"/>
              </w:rPr>
              <w:t xml:space="preserve"> </w:t>
            </w:r>
            <w:r w:rsidRPr="00CC0743">
              <w:rPr>
                <w:sz w:val="28"/>
                <w:szCs w:val="28"/>
              </w:rPr>
              <w:t>Грузовая и коммерческая работа»</w:t>
            </w:r>
          </w:p>
        </w:tc>
        <w:tc>
          <w:tcPr>
            <w:tcW w:w="992" w:type="dxa"/>
          </w:tcPr>
          <w:p w14:paraId="544C5015" w14:textId="5213A6F5" w:rsidR="001B186A" w:rsidRPr="00E827D8" w:rsidRDefault="008D6ED0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E827D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0EA92247" w14:textId="27165872" w:rsidR="001B186A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</w:tcPr>
          <w:p w14:paraId="2A8F1CA7" w14:textId="26306322" w:rsidR="001B186A" w:rsidRPr="001476EB" w:rsidRDefault="008D6ED0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3F01A4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</w:tcPr>
          <w:p w14:paraId="4F4AEBD6" w14:textId="410DE488" w:rsidR="001B186A" w:rsidRPr="004208B0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85857" w:rsidRPr="00FD75E4" w14:paraId="0B762EB0" w14:textId="77777777" w:rsidTr="00B74DFD">
        <w:trPr>
          <w:jc w:val="center"/>
        </w:trPr>
        <w:tc>
          <w:tcPr>
            <w:tcW w:w="562" w:type="dxa"/>
          </w:tcPr>
          <w:p w14:paraId="358B810C" w14:textId="4FE9D2B4" w:rsidR="00385857" w:rsidRDefault="00385857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66" w:type="dxa"/>
          </w:tcPr>
          <w:p w14:paraId="43E26933" w14:textId="5EF42C90" w:rsidR="00385857" w:rsidRPr="00AB0C92" w:rsidRDefault="00E827D8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bookmarkStart w:id="7" w:name="_Hlk162535475"/>
            <w:r>
              <w:rPr>
                <w:sz w:val="28"/>
                <w:szCs w:val="28"/>
              </w:rPr>
              <w:t xml:space="preserve">Подготовка к самостоятельному </w:t>
            </w:r>
            <w:r>
              <w:rPr>
                <w:sz w:val="28"/>
                <w:szCs w:val="28"/>
              </w:rPr>
              <w:lastRenderedPageBreak/>
              <w:t xml:space="preserve">проведению </w:t>
            </w:r>
            <w:r w:rsidR="008773CD">
              <w:rPr>
                <w:sz w:val="28"/>
                <w:szCs w:val="28"/>
              </w:rPr>
              <w:t xml:space="preserve">образовательного </w:t>
            </w:r>
            <w:r>
              <w:rPr>
                <w:sz w:val="28"/>
                <w:szCs w:val="28"/>
              </w:rPr>
              <w:t xml:space="preserve">мероприятия по </w:t>
            </w:r>
            <w:r w:rsidR="008773CD">
              <w:rPr>
                <w:sz w:val="28"/>
                <w:szCs w:val="28"/>
              </w:rPr>
              <w:t xml:space="preserve">теме </w:t>
            </w:r>
            <w:r w:rsidR="008773CD" w:rsidRPr="00E827D8">
              <w:rPr>
                <w:sz w:val="28"/>
                <w:szCs w:val="28"/>
              </w:rPr>
              <w:t>«Организация работы железнодорожной станции.</w:t>
            </w:r>
            <w:r w:rsidR="008773CD" w:rsidRPr="005C6DB2">
              <w:rPr>
                <w:sz w:val="28"/>
                <w:szCs w:val="28"/>
              </w:rPr>
              <w:t xml:space="preserve"> Грузовая и коммерческая работа»</w:t>
            </w:r>
            <w:bookmarkEnd w:id="7"/>
          </w:p>
        </w:tc>
        <w:tc>
          <w:tcPr>
            <w:tcW w:w="992" w:type="dxa"/>
          </w:tcPr>
          <w:p w14:paraId="5FEA9A13" w14:textId="671F68D2" w:rsidR="00385857" w:rsidRPr="008D6ED0" w:rsidRDefault="00E827D8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</w:t>
            </w:r>
            <w:r w:rsidR="008D6ED0">
              <w:rPr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4625AEDB" w14:textId="77777777" w:rsidR="00385857" w:rsidRDefault="00385857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</w:tcPr>
          <w:p w14:paraId="2EB1ED3D" w14:textId="77777777" w:rsidR="00385857" w:rsidRDefault="00385857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AE7034A" w14:textId="06F14E39" w:rsidR="00385857" w:rsidRDefault="00E827D8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D6ED0">
              <w:rPr>
                <w:sz w:val="28"/>
                <w:szCs w:val="28"/>
              </w:rPr>
              <w:t>4</w:t>
            </w:r>
          </w:p>
        </w:tc>
      </w:tr>
      <w:tr w:rsidR="001B186A" w:rsidRPr="00FD75E4" w14:paraId="634E78F3" w14:textId="77777777" w:rsidTr="00B74DFD">
        <w:trPr>
          <w:jc w:val="center"/>
        </w:trPr>
        <w:tc>
          <w:tcPr>
            <w:tcW w:w="3828" w:type="dxa"/>
            <w:gridSpan w:val="2"/>
            <w:vMerge w:val="restart"/>
            <w:vAlign w:val="center"/>
          </w:tcPr>
          <w:p w14:paraId="4B5869A1" w14:textId="77777777" w:rsidR="001B186A" w:rsidRPr="00926B37" w:rsidRDefault="001B186A" w:rsidP="000C12E3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F8191F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2" w:type="dxa"/>
            <w:vAlign w:val="center"/>
          </w:tcPr>
          <w:p w14:paraId="19D91FEE" w14:textId="74C2D002" w:rsidR="001B186A" w:rsidRPr="002F5F51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531" w:type="dxa"/>
            <w:gridSpan w:val="3"/>
            <w:vAlign w:val="center"/>
          </w:tcPr>
          <w:p w14:paraId="1CBECCD7" w14:textId="77777777" w:rsidR="001B186A" w:rsidRPr="00E827D8" w:rsidRDefault="001B186A" w:rsidP="001B186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</w:tr>
      <w:tr w:rsidR="001B186A" w:rsidRPr="00FD75E4" w14:paraId="783034D6" w14:textId="77777777" w:rsidTr="00B74DFD">
        <w:trPr>
          <w:jc w:val="center"/>
        </w:trPr>
        <w:tc>
          <w:tcPr>
            <w:tcW w:w="3828" w:type="dxa"/>
            <w:gridSpan w:val="2"/>
            <w:vMerge/>
          </w:tcPr>
          <w:p w14:paraId="48E8551C" w14:textId="77777777" w:rsidR="001B186A" w:rsidRPr="00F8191F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415EA8B" w14:textId="194B22C7" w:rsidR="001B186A" w:rsidRPr="004208B0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531" w:type="dxa"/>
            <w:gridSpan w:val="3"/>
            <w:vAlign w:val="center"/>
          </w:tcPr>
          <w:p w14:paraId="4EDE9520" w14:textId="77777777" w:rsidR="001B186A" w:rsidRDefault="001B186A" w:rsidP="001B186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зачет</w:t>
            </w:r>
          </w:p>
        </w:tc>
      </w:tr>
      <w:tr w:rsidR="001B186A" w:rsidRPr="00FD75E4" w14:paraId="6EEB8835" w14:textId="77777777" w:rsidTr="00B74DFD">
        <w:trPr>
          <w:jc w:val="center"/>
        </w:trPr>
        <w:tc>
          <w:tcPr>
            <w:tcW w:w="3828" w:type="dxa"/>
            <w:gridSpan w:val="2"/>
          </w:tcPr>
          <w:p w14:paraId="5482F9DD" w14:textId="77777777" w:rsidR="001B186A" w:rsidRPr="00926B37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F8191F">
              <w:rPr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2" w:type="dxa"/>
            <w:vAlign w:val="center"/>
          </w:tcPr>
          <w:p w14:paraId="3FB8693A" w14:textId="54C65269" w:rsidR="001B186A" w:rsidRPr="001476EB" w:rsidRDefault="008D6ED0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276" w:type="dxa"/>
            <w:vAlign w:val="center"/>
          </w:tcPr>
          <w:p w14:paraId="20A9BD06" w14:textId="0D2771FA" w:rsidR="001B186A" w:rsidRPr="00C327D7" w:rsidRDefault="001B186A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6FE812AE" w14:textId="35980880" w:rsidR="001B186A" w:rsidRPr="008D6ED0" w:rsidRDefault="008D6ED0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59" w:type="dxa"/>
          </w:tcPr>
          <w:p w14:paraId="352186A3" w14:textId="7FCE9B4F" w:rsidR="001B186A" w:rsidRPr="001476EB" w:rsidRDefault="003F01A4" w:rsidP="00273199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D6ED0">
              <w:rPr>
                <w:sz w:val="28"/>
                <w:szCs w:val="28"/>
              </w:rPr>
              <w:t>4</w:t>
            </w:r>
          </w:p>
        </w:tc>
      </w:tr>
    </w:tbl>
    <w:p w14:paraId="248F570A" w14:textId="00C2ED42" w:rsidR="000C12E3" w:rsidRDefault="000C12E3" w:rsidP="000C12E3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Виды учебных занятий и учебных работ:</w:t>
      </w:r>
      <w:r w:rsidRPr="00F8191F">
        <w:rPr>
          <w:sz w:val="28"/>
          <w:szCs w:val="28"/>
        </w:rPr>
        <w:t xml:space="preserve"> </w:t>
      </w:r>
      <w:r w:rsidRPr="00000F7A">
        <w:rPr>
          <w:sz w:val="28"/>
          <w:szCs w:val="28"/>
        </w:rPr>
        <w:t>тренинг</w:t>
      </w:r>
      <w:r>
        <w:rPr>
          <w:sz w:val="28"/>
          <w:szCs w:val="28"/>
        </w:rPr>
        <w:t>, в том числе</w:t>
      </w:r>
      <w:r w:rsidRPr="00000F7A">
        <w:rPr>
          <w:sz w:val="28"/>
          <w:szCs w:val="28"/>
        </w:rPr>
        <w:t xml:space="preserve"> с</w:t>
      </w:r>
      <w:r w:rsidR="001B186A">
        <w:rPr>
          <w:sz w:val="28"/>
          <w:szCs w:val="28"/>
        </w:rPr>
        <w:t> </w:t>
      </w:r>
      <w:r w:rsidRPr="00000F7A">
        <w:rPr>
          <w:sz w:val="28"/>
          <w:szCs w:val="28"/>
        </w:rPr>
        <w:t>применением дистанционных образовательных технологий, предусматривающий отработку практических упражнений,</w:t>
      </w:r>
      <w:r w:rsidR="004427B3">
        <w:rPr>
          <w:sz w:val="28"/>
          <w:szCs w:val="28"/>
        </w:rPr>
        <w:t xml:space="preserve"> </w:t>
      </w:r>
      <w:r w:rsidRPr="00000F7A">
        <w:rPr>
          <w:sz w:val="28"/>
          <w:szCs w:val="28"/>
        </w:rPr>
        <w:t>анализ практических ситуаций</w:t>
      </w:r>
      <w:r w:rsidR="004427B3">
        <w:rPr>
          <w:sz w:val="28"/>
          <w:szCs w:val="28"/>
        </w:rPr>
        <w:t>,</w:t>
      </w:r>
      <w:r w:rsidRPr="00000F7A">
        <w:rPr>
          <w:sz w:val="28"/>
          <w:szCs w:val="28"/>
        </w:rPr>
        <w:t xml:space="preserve"> групповую работу слушателей с</w:t>
      </w:r>
      <w:r w:rsidR="001B186A">
        <w:rPr>
          <w:sz w:val="28"/>
          <w:szCs w:val="28"/>
        </w:rPr>
        <w:t> </w:t>
      </w:r>
      <w:r w:rsidRPr="00000F7A">
        <w:rPr>
          <w:sz w:val="28"/>
          <w:szCs w:val="28"/>
        </w:rPr>
        <w:t xml:space="preserve">консультациями </w:t>
      </w:r>
      <w:r>
        <w:rPr>
          <w:sz w:val="28"/>
          <w:szCs w:val="28"/>
        </w:rPr>
        <w:t>преподавателя</w:t>
      </w:r>
      <w:r w:rsidR="00A87FEE">
        <w:rPr>
          <w:sz w:val="28"/>
          <w:szCs w:val="28"/>
        </w:rPr>
        <w:t>, самостоятельную работу слушателей</w:t>
      </w:r>
      <w:r w:rsidRPr="00000F7A">
        <w:rPr>
          <w:sz w:val="28"/>
          <w:szCs w:val="28"/>
        </w:rPr>
        <w:t>.</w:t>
      </w:r>
    </w:p>
    <w:p w14:paraId="2A0AE3C4" w14:textId="776A02CC" w:rsidR="000C12E3" w:rsidRPr="00304DC1" w:rsidRDefault="000C12E3" w:rsidP="000C12E3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304DC1">
        <w:rPr>
          <w:color w:val="000000" w:themeColor="text1"/>
          <w:sz w:val="28"/>
          <w:szCs w:val="28"/>
        </w:rPr>
        <w:t>Учебные занятия проводятся в аудиторном или дистанционном (с</w:t>
      </w:r>
      <w:r w:rsidR="001B186A">
        <w:rPr>
          <w:color w:val="000000" w:themeColor="text1"/>
          <w:sz w:val="28"/>
          <w:szCs w:val="28"/>
        </w:rPr>
        <w:t> </w:t>
      </w:r>
      <w:r w:rsidRPr="00304DC1">
        <w:rPr>
          <w:color w:val="000000" w:themeColor="text1"/>
          <w:sz w:val="28"/>
          <w:szCs w:val="28"/>
        </w:rPr>
        <w:t>применением ДОТ, при опосредованном (на расстоянии) взаимодействии обучающихся и</w:t>
      </w:r>
      <w:r>
        <w:rPr>
          <w:color w:val="000000" w:themeColor="text1"/>
          <w:sz w:val="28"/>
          <w:szCs w:val="28"/>
        </w:rPr>
        <w:t xml:space="preserve"> преподавателя</w:t>
      </w:r>
      <w:r w:rsidRPr="00304DC1">
        <w:rPr>
          <w:color w:val="000000" w:themeColor="text1"/>
          <w:sz w:val="28"/>
          <w:szCs w:val="28"/>
        </w:rPr>
        <w:t>) форматах.</w:t>
      </w:r>
    </w:p>
    <w:p w14:paraId="7DA80856" w14:textId="6BE97605" w:rsidR="00807AFC" w:rsidRDefault="00807AFC" w:rsidP="000C12E3">
      <w:pPr>
        <w:widowControl w:val="0"/>
        <w:autoSpaceDE w:val="0"/>
        <w:autoSpaceDN w:val="0"/>
        <w:adjustRightInd w:val="0"/>
        <w:spacing w:before="240" w:after="200" w:line="300" w:lineRule="auto"/>
        <w:jc w:val="center"/>
        <w:outlineLvl w:val="0"/>
        <w:rPr>
          <w:b/>
          <w:sz w:val="28"/>
          <w:szCs w:val="28"/>
        </w:rPr>
      </w:pPr>
      <w:r w:rsidRPr="007D02F4">
        <w:rPr>
          <w:b/>
          <w:bCs/>
          <w:spacing w:val="-1"/>
          <w:w w:val="103"/>
          <w:sz w:val="28"/>
          <w:szCs w:val="28"/>
        </w:rPr>
        <w:t>Рабочая</w:t>
      </w:r>
      <w:r w:rsidRPr="007D02F4">
        <w:rPr>
          <w:b/>
          <w:bCs/>
          <w:w w:val="103"/>
          <w:sz w:val="28"/>
          <w:szCs w:val="28"/>
        </w:rPr>
        <w:t xml:space="preserve"> </w:t>
      </w:r>
      <w:r w:rsidRPr="007D02F4">
        <w:rPr>
          <w:b/>
          <w:sz w:val="28"/>
          <w:szCs w:val="28"/>
        </w:rPr>
        <w:t>программа</w:t>
      </w:r>
    </w:p>
    <w:p w14:paraId="69AC0456" w14:textId="24EBC7E8" w:rsidR="009C6A7F" w:rsidRDefault="000C12E3" w:rsidP="001B186A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sz w:val="28"/>
          <w:szCs w:val="28"/>
        </w:rPr>
      </w:pPr>
      <w:r w:rsidRPr="000C12E3">
        <w:rPr>
          <w:sz w:val="28"/>
          <w:szCs w:val="28"/>
        </w:rPr>
        <w:t xml:space="preserve">Приложение 1. Рабочая программа учебного </w:t>
      </w:r>
      <w:r w:rsidR="009C6A7F">
        <w:rPr>
          <w:sz w:val="28"/>
          <w:szCs w:val="28"/>
        </w:rPr>
        <w:t>модуля</w:t>
      </w:r>
      <w:r w:rsidRPr="000C12E3">
        <w:rPr>
          <w:sz w:val="28"/>
          <w:szCs w:val="28"/>
        </w:rPr>
        <w:t xml:space="preserve"> «</w:t>
      </w:r>
      <w:r w:rsidR="00AC686C" w:rsidRPr="00AB0C92">
        <w:rPr>
          <w:sz w:val="28"/>
          <w:szCs w:val="28"/>
        </w:rPr>
        <w:t>Передача технологии проведения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образовательного мероприятия по теме «Организация работы железнодорожной станции.</w:t>
      </w:r>
      <w:r w:rsidR="00AC686C">
        <w:rPr>
          <w:sz w:val="28"/>
          <w:szCs w:val="28"/>
        </w:rPr>
        <w:t xml:space="preserve"> </w:t>
      </w:r>
      <w:r w:rsidR="00AC686C" w:rsidRPr="00AC686C">
        <w:rPr>
          <w:sz w:val="28"/>
          <w:szCs w:val="28"/>
        </w:rPr>
        <w:t>Грузовая и коммерческая работа»</w:t>
      </w:r>
      <w:r w:rsidR="001B186A">
        <w:rPr>
          <w:sz w:val="28"/>
          <w:szCs w:val="28"/>
        </w:rPr>
        <w:t xml:space="preserve"> </w:t>
      </w:r>
      <w:bookmarkStart w:id="8" w:name="_Hlk162532779"/>
      <w:r w:rsidR="001B186A">
        <w:rPr>
          <w:sz w:val="28"/>
          <w:szCs w:val="28"/>
        </w:rPr>
        <w:t xml:space="preserve">программы повышения квалификации </w:t>
      </w:r>
      <w:r w:rsidR="001B186A" w:rsidRPr="001B186A">
        <w:rPr>
          <w:sz w:val="28"/>
          <w:szCs w:val="28"/>
        </w:rPr>
        <w:t>«Сертификация преподавателей на</w:t>
      </w:r>
      <w:r w:rsidR="00466DBD">
        <w:rPr>
          <w:sz w:val="28"/>
          <w:szCs w:val="28"/>
        </w:rPr>
        <w:t> </w:t>
      </w:r>
      <w:r w:rsidR="001B186A" w:rsidRPr="001B186A">
        <w:rPr>
          <w:sz w:val="28"/>
          <w:szCs w:val="28"/>
        </w:rPr>
        <w:t>проведение образовательного мероприятия по теме «Организация работы железнодорожной станции. Грузовая и коммерческая работа»</w:t>
      </w:r>
      <w:r w:rsidR="000D06AE" w:rsidRPr="00AB0C92">
        <w:rPr>
          <w:sz w:val="28"/>
          <w:szCs w:val="28"/>
        </w:rPr>
        <w:t>.</w:t>
      </w:r>
      <w:bookmarkEnd w:id="8"/>
    </w:p>
    <w:p w14:paraId="76CEC6A8" w14:textId="1277D77C" w:rsidR="001B186A" w:rsidRPr="000C12E3" w:rsidRDefault="009C6A7F" w:rsidP="00152243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Приложение 2. Рабочая программа учебного модуля «Подготовка к</w:t>
      </w:r>
      <w:r w:rsidR="00466DBD">
        <w:rPr>
          <w:sz w:val="28"/>
          <w:szCs w:val="28"/>
        </w:rPr>
        <w:t> </w:t>
      </w:r>
      <w:r>
        <w:rPr>
          <w:sz w:val="28"/>
          <w:szCs w:val="28"/>
        </w:rPr>
        <w:t xml:space="preserve">самостоятельному проведению образовательного мероприятия по теме </w:t>
      </w:r>
      <w:r w:rsidRPr="00E827D8">
        <w:rPr>
          <w:sz w:val="28"/>
          <w:szCs w:val="28"/>
        </w:rPr>
        <w:t>«Организация работы железнодорожной станции.</w:t>
      </w:r>
      <w:r w:rsidRPr="005C6DB2">
        <w:rPr>
          <w:sz w:val="28"/>
          <w:szCs w:val="28"/>
        </w:rPr>
        <w:t xml:space="preserve"> Грузовая и коммерческая работа»</w:t>
      </w:r>
      <w:r>
        <w:rPr>
          <w:sz w:val="28"/>
          <w:szCs w:val="28"/>
        </w:rPr>
        <w:t xml:space="preserve"> программы повышения квалификации </w:t>
      </w:r>
      <w:r w:rsidRPr="001B186A">
        <w:rPr>
          <w:sz w:val="28"/>
          <w:szCs w:val="28"/>
        </w:rPr>
        <w:t>«Сертификация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</w:t>
      </w:r>
      <w:r w:rsidRPr="00AB0C92">
        <w:rPr>
          <w:sz w:val="28"/>
          <w:szCs w:val="28"/>
        </w:rPr>
        <w:t>.</w:t>
      </w:r>
      <w:r w:rsidR="001B186A">
        <w:rPr>
          <w:sz w:val="28"/>
          <w:szCs w:val="28"/>
        </w:rPr>
        <w:br w:type="page"/>
      </w:r>
    </w:p>
    <w:p w14:paraId="621F0D52" w14:textId="77777777" w:rsidR="001B186A" w:rsidRDefault="001B186A" w:rsidP="00A306BB">
      <w:pPr>
        <w:spacing w:before="240" w:after="200" w:line="300" w:lineRule="auto"/>
        <w:ind w:firstLine="851"/>
        <w:rPr>
          <w:b/>
          <w:bCs/>
          <w:w w:val="103"/>
          <w:sz w:val="28"/>
          <w:szCs w:val="28"/>
        </w:rPr>
        <w:sectPr w:rsidR="001B186A" w:rsidSect="00601DA8">
          <w:footerReference w:type="first" r:id="rId9"/>
          <w:pgSz w:w="11900" w:h="16840"/>
          <w:pgMar w:top="1134" w:right="851" w:bottom="1134" w:left="1701" w:header="720" w:footer="544" w:gutter="0"/>
          <w:cols w:space="720"/>
          <w:noEndnote/>
          <w:titlePg/>
          <w:docGrid w:linePitch="299"/>
        </w:sectPr>
      </w:pPr>
    </w:p>
    <w:p w14:paraId="0D56978E" w14:textId="499B33CD" w:rsidR="00E24E92" w:rsidRPr="00F8191F" w:rsidRDefault="00E24E92" w:rsidP="00A306BB">
      <w:pPr>
        <w:spacing w:before="240" w:after="200" w:line="300" w:lineRule="auto"/>
        <w:ind w:firstLine="851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>4. Календарный учебный график</w:t>
      </w:r>
    </w:p>
    <w:p w14:paraId="68A909EC" w14:textId="77777777" w:rsidR="001B186A" w:rsidRDefault="001B186A" w:rsidP="001B186A">
      <w:pPr>
        <w:tabs>
          <w:tab w:val="left" w:pos="5445"/>
        </w:tabs>
        <w:rPr>
          <w:b/>
          <w:sz w:val="20"/>
          <w:szCs w:val="20"/>
        </w:rPr>
      </w:pPr>
    </w:p>
    <w:tbl>
      <w:tblPr>
        <w:tblStyle w:val="a3"/>
        <w:tblW w:w="148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94"/>
        <w:gridCol w:w="992"/>
        <w:gridCol w:w="1843"/>
        <w:gridCol w:w="2693"/>
        <w:gridCol w:w="2126"/>
        <w:gridCol w:w="2268"/>
      </w:tblGrid>
      <w:tr w:rsidR="005D7A38" w14:paraId="3ACD1CED" w14:textId="77777777" w:rsidTr="005D7A38">
        <w:trPr>
          <w:cantSplit/>
          <w:trHeight w:val="352"/>
        </w:trPr>
        <w:tc>
          <w:tcPr>
            <w:tcW w:w="568" w:type="dxa"/>
            <w:vMerge w:val="restart"/>
            <w:vAlign w:val="center"/>
          </w:tcPr>
          <w:p w14:paraId="1ED987FA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№</w:t>
            </w:r>
          </w:p>
        </w:tc>
        <w:tc>
          <w:tcPr>
            <w:tcW w:w="4394" w:type="dxa"/>
            <w:vMerge w:val="restart"/>
            <w:vAlign w:val="center"/>
          </w:tcPr>
          <w:p w14:paraId="1A424662" w14:textId="2C26CD0F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 xml:space="preserve">Наименование учебных </w:t>
            </w:r>
            <w:r>
              <w:rPr>
                <w:sz w:val="28"/>
                <w:szCs w:val="28"/>
              </w:rPr>
              <w:t>разделов</w:t>
            </w:r>
          </w:p>
        </w:tc>
        <w:tc>
          <w:tcPr>
            <w:tcW w:w="992" w:type="dxa"/>
            <w:vMerge w:val="restart"/>
            <w:vAlign w:val="center"/>
          </w:tcPr>
          <w:p w14:paraId="7B92D8CB" w14:textId="682ED0DE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Всего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280130">
              <w:rPr>
                <w:sz w:val="28"/>
                <w:szCs w:val="28"/>
              </w:rPr>
              <w:t>ак.ч</w:t>
            </w:r>
            <w:proofErr w:type="spellEnd"/>
            <w:r w:rsidRPr="00280130">
              <w:rPr>
                <w:sz w:val="28"/>
                <w:szCs w:val="28"/>
              </w:rPr>
              <w:t>.</w:t>
            </w:r>
          </w:p>
        </w:tc>
        <w:tc>
          <w:tcPr>
            <w:tcW w:w="4536" w:type="dxa"/>
            <w:gridSpan w:val="2"/>
            <w:vAlign w:val="center"/>
          </w:tcPr>
          <w:p w14:paraId="721059B1" w14:textId="67959090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>1 неделя</w:t>
            </w:r>
          </w:p>
        </w:tc>
        <w:tc>
          <w:tcPr>
            <w:tcW w:w="2126" w:type="dxa"/>
          </w:tcPr>
          <w:p w14:paraId="1707E04E" w14:textId="77777777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0E5BE65" w14:textId="08FE18BE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>2 неделя*</w:t>
            </w:r>
          </w:p>
        </w:tc>
      </w:tr>
      <w:tr w:rsidR="005D7A38" w14:paraId="6018385F" w14:textId="77777777" w:rsidTr="005D7A38">
        <w:trPr>
          <w:cantSplit/>
          <w:trHeight w:val="117"/>
        </w:trPr>
        <w:tc>
          <w:tcPr>
            <w:tcW w:w="568" w:type="dxa"/>
            <w:vMerge/>
            <w:vAlign w:val="center"/>
          </w:tcPr>
          <w:p w14:paraId="69DB7B96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394" w:type="dxa"/>
            <w:vMerge/>
            <w:vAlign w:val="center"/>
          </w:tcPr>
          <w:p w14:paraId="24211697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14:paraId="246C6451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1AD24B80" w14:textId="77777777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087" w:type="dxa"/>
            <w:gridSpan w:val="3"/>
            <w:vAlign w:val="center"/>
          </w:tcPr>
          <w:p w14:paraId="4E63C71A" w14:textId="2434DB6B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>Виды учебных занятий (по дням)</w:t>
            </w:r>
          </w:p>
        </w:tc>
      </w:tr>
      <w:tr w:rsidR="005D7A38" w:rsidRPr="00FE7443" w14:paraId="73FD465C" w14:textId="77777777" w:rsidTr="005D7A38">
        <w:trPr>
          <w:cantSplit/>
          <w:trHeight w:val="70"/>
        </w:trPr>
        <w:tc>
          <w:tcPr>
            <w:tcW w:w="568" w:type="dxa"/>
            <w:vMerge/>
            <w:vAlign w:val="center"/>
          </w:tcPr>
          <w:p w14:paraId="1C377000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394" w:type="dxa"/>
            <w:vMerge/>
            <w:vAlign w:val="center"/>
          </w:tcPr>
          <w:p w14:paraId="15D08186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14:paraId="7B05BD21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1B1358F9" w14:textId="0DFF5967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 xml:space="preserve">КР </w:t>
            </w:r>
          </w:p>
        </w:tc>
        <w:tc>
          <w:tcPr>
            <w:tcW w:w="2693" w:type="dxa"/>
            <w:vAlign w:val="center"/>
          </w:tcPr>
          <w:p w14:paraId="4772CF80" w14:textId="39335BE6" w:rsidR="005D7A38" w:rsidRPr="005D7A38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</w:t>
            </w:r>
          </w:p>
        </w:tc>
        <w:tc>
          <w:tcPr>
            <w:tcW w:w="2126" w:type="dxa"/>
          </w:tcPr>
          <w:p w14:paraId="77863E88" w14:textId="2FE051FF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</w:t>
            </w:r>
          </w:p>
        </w:tc>
        <w:tc>
          <w:tcPr>
            <w:tcW w:w="2268" w:type="dxa"/>
            <w:vAlign w:val="center"/>
          </w:tcPr>
          <w:p w14:paraId="4E9547E1" w14:textId="10A726C0" w:rsidR="005D7A38" w:rsidRPr="009C6A7F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>КР/ИА</w:t>
            </w:r>
          </w:p>
        </w:tc>
      </w:tr>
      <w:tr w:rsidR="005D7A38" w14:paraId="15888142" w14:textId="77777777" w:rsidTr="005D7A38">
        <w:trPr>
          <w:cantSplit/>
          <w:trHeight w:val="138"/>
        </w:trPr>
        <w:tc>
          <w:tcPr>
            <w:tcW w:w="568" w:type="dxa"/>
            <w:vMerge/>
            <w:vAlign w:val="center"/>
          </w:tcPr>
          <w:p w14:paraId="56813D3E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394" w:type="dxa"/>
            <w:vMerge/>
            <w:vAlign w:val="center"/>
          </w:tcPr>
          <w:p w14:paraId="37175D40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14:paraId="16611F0B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09CD3CDB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1 день</w:t>
            </w:r>
          </w:p>
        </w:tc>
        <w:tc>
          <w:tcPr>
            <w:tcW w:w="2693" w:type="dxa"/>
            <w:vAlign w:val="center"/>
          </w:tcPr>
          <w:p w14:paraId="21A44858" w14:textId="7777777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2 день</w:t>
            </w:r>
          </w:p>
        </w:tc>
        <w:tc>
          <w:tcPr>
            <w:tcW w:w="2126" w:type="dxa"/>
          </w:tcPr>
          <w:p w14:paraId="1F365040" w14:textId="13711ED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3 день</w:t>
            </w:r>
          </w:p>
        </w:tc>
        <w:tc>
          <w:tcPr>
            <w:tcW w:w="2268" w:type="dxa"/>
            <w:vAlign w:val="center"/>
          </w:tcPr>
          <w:p w14:paraId="367826F2" w14:textId="4F5586E7" w:rsidR="005D7A38" w:rsidRPr="00280130" w:rsidRDefault="005D7A38" w:rsidP="00A64299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280130">
              <w:rPr>
                <w:sz w:val="28"/>
                <w:szCs w:val="28"/>
              </w:rPr>
              <w:t xml:space="preserve"> день</w:t>
            </w:r>
          </w:p>
        </w:tc>
      </w:tr>
      <w:tr w:rsidR="005D7A38" w:rsidRPr="00FE7443" w14:paraId="70C075EB" w14:textId="77777777" w:rsidTr="005D7A38">
        <w:trPr>
          <w:trHeight w:val="500"/>
        </w:trPr>
        <w:tc>
          <w:tcPr>
            <w:tcW w:w="568" w:type="dxa"/>
            <w:vAlign w:val="center"/>
          </w:tcPr>
          <w:p w14:paraId="30D37F3E" w14:textId="21EF69E2" w:rsidR="005D7A38" w:rsidRPr="00280130" w:rsidRDefault="005D7A38" w:rsidP="001B186A">
            <w:pPr>
              <w:tabs>
                <w:tab w:val="left" w:pos="5445"/>
              </w:tabs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1</w:t>
            </w:r>
          </w:p>
        </w:tc>
        <w:tc>
          <w:tcPr>
            <w:tcW w:w="4394" w:type="dxa"/>
          </w:tcPr>
          <w:p w14:paraId="3CC54531" w14:textId="7A60B310" w:rsidR="005D7A38" w:rsidRPr="00280130" w:rsidRDefault="005D7A38" w:rsidP="00466DBD">
            <w:pPr>
              <w:spacing w:line="276" w:lineRule="auto"/>
              <w:rPr>
                <w:sz w:val="28"/>
                <w:szCs w:val="28"/>
              </w:rPr>
            </w:pPr>
            <w:r w:rsidRPr="00AB0C92">
              <w:rPr>
                <w:sz w:val="28"/>
                <w:szCs w:val="28"/>
              </w:rPr>
              <w:t>Передача технологии проведения</w:t>
            </w:r>
            <w:r>
              <w:rPr>
                <w:sz w:val="28"/>
                <w:szCs w:val="28"/>
              </w:rPr>
              <w:t xml:space="preserve"> </w:t>
            </w:r>
            <w:r w:rsidRPr="00AC686C">
              <w:rPr>
                <w:sz w:val="28"/>
                <w:szCs w:val="28"/>
              </w:rPr>
              <w:t>образовательного мероприятия по теме «Организация работы железнодорожной станции.</w:t>
            </w:r>
            <w:r>
              <w:rPr>
                <w:sz w:val="28"/>
                <w:szCs w:val="28"/>
              </w:rPr>
              <w:t xml:space="preserve"> </w:t>
            </w:r>
            <w:r w:rsidRPr="00AC686C">
              <w:rPr>
                <w:sz w:val="28"/>
                <w:szCs w:val="28"/>
              </w:rPr>
              <w:t>Грузовая и коммерческая работа»</w:t>
            </w:r>
          </w:p>
        </w:tc>
        <w:tc>
          <w:tcPr>
            <w:tcW w:w="992" w:type="dxa"/>
          </w:tcPr>
          <w:p w14:paraId="76FC3034" w14:textId="24719169" w:rsidR="005D7A38" w:rsidRPr="00280130" w:rsidRDefault="008D6ED0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5D7A38">
              <w:rPr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2F0196ED" w14:textId="38AE8BCA" w:rsidR="005D7A38" w:rsidRPr="00280130" w:rsidRDefault="00B64E93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D7A38">
              <w:rPr>
                <w:sz w:val="28"/>
                <w:szCs w:val="28"/>
              </w:rPr>
              <w:t>0</w:t>
            </w:r>
          </w:p>
        </w:tc>
        <w:tc>
          <w:tcPr>
            <w:tcW w:w="2693" w:type="dxa"/>
          </w:tcPr>
          <w:p w14:paraId="6B07BDF7" w14:textId="37782F86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126" w:type="dxa"/>
          </w:tcPr>
          <w:p w14:paraId="0B8AE7E7" w14:textId="77777777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30F8B97" w14:textId="01B15808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</w:tr>
      <w:tr w:rsidR="005D7A38" w:rsidRPr="00FE7443" w14:paraId="676B2CC9" w14:textId="77777777" w:rsidTr="005D7A38">
        <w:trPr>
          <w:trHeight w:val="500"/>
        </w:trPr>
        <w:tc>
          <w:tcPr>
            <w:tcW w:w="568" w:type="dxa"/>
            <w:vAlign w:val="center"/>
          </w:tcPr>
          <w:p w14:paraId="2D65634A" w14:textId="15A1F66F" w:rsidR="005D7A38" w:rsidRPr="00280130" w:rsidRDefault="005D7A38" w:rsidP="001B186A">
            <w:pPr>
              <w:tabs>
                <w:tab w:val="left" w:pos="544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259EC748" w14:textId="2C9DECA8" w:rsidR="005D7A38" w:rsidRPr="00AB0C92" w:rsidRDefault="005D7A38" w:rsidP="00466DBD">
            <w:pPr>
              <w:spacing w:line="276" w:lineRule="auto"/>
              <w:rPr>
                <w:sz w:val="28"/>
                <w:szCs w:val="28"/>
              </w:rPr>
            </w:pPr>
            <w:r w:rsidRPr="009C6A7F">
              <w:rPr>
                <w:sz w:val="28"/>
                <w:szCs w:val="28"/>
              </w:rPr>
              <w:t>Подготовка к самостоятельному проведению образовательного мероприятия по теме «Организация работы железнодорожной станции. Грузовая и коммерческая работа»</w:t>
            </w:r>
          </w:p>
        </w:tc>
        <w:tc>
          <w:tcPr>
            <w:tcW w:w="992" w:type="dxa"/>
          </w:tcPr>
          <w:p w14:paraId="574FCDE0" w14:textId="0FC63DAB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3" w:type="dxa"/>
          </w:tcPr>
          <w:p w14:paraId="2B99F779" w14:textId="77777777" w:rsidR="005D7A38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4CB7A26A" w14:textId="0C2A9CE8" w:rsidR="005D7A38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761820ED" w14:textId="707CFF79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4E93">
              <w:rPr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3BDEA4F5" w14:textId="6AEF36D9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</w:tr>
      <w:tr w:rsidR="005D7A38" w:rsidRPr="00FE7443" w14:paraId="7B067CE3" w14:textId="77777777" w:rsidTr="005D7A38">
        <w:trPr>
          <w:trHeight w:val="432"/>
        </w:trPr>
        <w:tc>
          <w:tcPr>
            <w:tcW w:w="4962" w:type="dxa"/>
            <w:gridSpan w:val="2"/>
            <w:vAlign w:val="center"/>
          </w:tcPr>
          <w:p w14:paraId="713DA296" w14:textId="77777777" w:rsidR="005D7A38" w:rsidRPr="00280130" w:rsidRDefault="005D7A38" w:rsidP="001B186A">
            <w:pPr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2" w:type="dxa"/>
          </w:tcPr>
          <w:p w14:paraId="64933586" w14:textId="77777777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 w:rsidRPr="00280130">
              <w:rPr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14:paraId="203308C5" w14:textId="77777777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60E42875" w14:textId="77777777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13E21DC3" w14:textId="77777777" w:rsidR="005D7A38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BF107DE" w14:textId="16B409A1" w:rsidR="005D7A38" w:rsidRPr="00280130" w:rsidRDefault="005D7A38" w:rsidP="001B186A">
            <w:pPr>
              <w:tabs>
                <w:tab w:val="left" w:pos="544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09A5B19F" w14:textId="77777777" w:rsidR="001B186A" w:rsidRDefault="001B186A" w:rsidP="001B186A">
      <w:pPr>
        <w:tabs>
          <w:tab w:val="left" w:pos="5445"/>
        </w:tabs>
        <w:rPr>
          <w:b/>
          <w:sz w:val="20"/>
          <w:szCs w:val="20"/>
        </w:rPr>
      </w:pPr>
    </w:p>
    <w:p w14:paraId="2812D873" w14:textId="455C86A1" w:rsidR="001B186A" w:rsidRPr="002D135F" w:rsidRDefault="001B186A" w:rsidP="001B186A">
      <w:pPr>
        <w:tabs>
          <w:tab w:val="left" w:pos="5445"/>
        </w:tabs>
        <w:rPr>
          <w:b/>
          <w:sz w:val="20"/>
          <w:szCs w:val="20"/>
        </w:rPr>
      </w:pPr>
      <w:r w:rsidRPr="002D135F">
        <w:rPr>
          <w:b/>
          <w:sz w:val="20"/>
          <w:szCs w:val="20"/>
        </w:rPr>
        <w:t>Условные обозначения:</w:t>
      </w:r>
    </w:p>
    <w:p w14:paraId="76068CDD" w14:textId="77777777" w:rsidR="001B186A" w:rsidRDefault="001B186A" w:rsidP="001B186A">
      <w:pPr>
        <w:tabs>
          <w:tab w:val="left" w:pos="5445"/>
        </w:tabs>
        <w:rPr>
          <w:sz w:val="20"/>
          <w:szCs w:val="20"/>
        </w:rPr>
      </w:pPr>
      <w:r>
        <w:rPr>
          <w:sz w:val="20"/>
          <w:szCs w:val="20"/>
        </w:rPr>
        <w:t>КР – контактная работа;</w:t>
      </w:r>
    </w:p>
    <w:p w14:paraId="7456F95C" w14:textId="77777777" w:rsidR="001B186A" w:rsidRDefault="001B186A" w:rsidP="001B186A">
      <w:pPr>
        <w:tabs>
          <w:tab w:val="left" w:pos="5445"/>
        </w:tabs>
        <w:rPr>
          <w:sz w:val="20"/>
          <w:szCs w:val="20"/>
        </w:rPr>
      </w:pPr>
      <w:r>
        <w:rPr>
          <w:sz w:val="20"/>
          <w:szCs w:val="20"/>
        </w:rPr>
        <w:t>СР – самостоятельная работа;</w:t>
      </w:r>
    </w:p>
    <w:p w14:paraId="2F22F4DF" w14:textId="77777777" w:rsidR="001B186A" w:rsidRDefault="001B186A" w:rsidP="001B186A">
      <w:pPr>
        <w:tabs>
          <w:tab w:val="left" w:pos="5445"/>
        </w:tabs>
        <w:rPr>
          <w:sz w:val="20"/>
          <w:szCs w:val="20"/>
        </w:rPr>
      </w:pPr>
      <w:r>
        <w:rPr>
          <w:sz w:val="20"/>
          <w:szCs w:val="20"/>
        </w:rPr>
        <w:t>ИА – итоговая аттестация.</w:t>
      </w:r>
    </w:p>
    <w:p w14:paraId="6B18E51A" w14:textId="77777777" w:rsidR="001B186A" w:rsidRDefault="001B186A" w:rsidP="001B186A">
      <w:pPr>
        <w:tabs>
          <w:tab w:val="left" w:pos="5445"/>
        </w:tabs>
        <w:rPr>
          <w:sz w:val="20"/>
          <w:szCs w:val="20"/>
        </w:rPr>
      </w:pPr>
    </w:p>
    <w:p w14:paraId="351A0B56" w14:textId="77777777" w:rsidR="001B186A" w:rsidRDefault="001B186A" w:rsidP="001B186A">
      <w:pPr>
        <w:tabs>
          <w:tab w:val="left" w:pos="5445"/>
        </w:tabs>
        <w:rPr>
          <w:sz w:val="20"/>
          <w:szCs w:val="20"/>
        </w:rPr>
      </w:pPr>
    </w:p>
    <w:p w14:paraId="771754A8" w14:textId="3F2BEC6B" w:rsidR="001B186A" w:rsidRDefault="001B186A" w:rsidP="001B186A">
      <w:pPr>
        <w:rPr>
          <w:bCs/>
          <w:w w:val="103"/>
          <w:sz w:val="28"/>
          <w:szCs w:val="28"/>
        </w:rPr>
      </w:pPr>
      <w:r>
        <w:rPr>
          <w:b/>
          <w:sz w:val="20"/>
          <w:szCs w:val="20"/>
        </w:rPr>
        <w:t>*минимальный промежуток времени для освоения элемента образовательной программы слушателем</w:t>
      </w:r>
      <w:r w:rsidR="009C6A7F">
        <w:rPr>
          <w:b/>
          <w:sz w:val="20"/>
          <w:szCs w:val="20"/>
        </w:rPr>
        <w:t>: 3 календарных дня.</w:t>
      </w:r>
      <w:r>
        <w:rPr>
          <w:bCs/>
          <w:w w:val="103"/>
          <w:sz w:val="28"/>
          <w:szCs w:val="28"/>
        </w:rPr>
        <w:br w:type="page"/>
      </w:r>
    </w:p>
    <w:p w14:paraId="5C9D4E2E" w14:textId="77777777" w:rsidR="001B186A" w:rsidRDefault="001B186A" w:rsidP="00F850D3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Cs/>
          <w:w w:val="103"/>
          <w:sz w:val="28"/>
          <w:szCs w:val="28"/>
        </w:rPr>
        <w:sectPr w:rsidR="001B186A" w:rsidSect="0090394D">
          <w:pgSz w:w="16840" w:h="11900" w:orient="landscape"/>
          <w:pgMar w:top="1701" w:right="1134" w:bottom="851" w:left="1134" w:header="720" w:footer="544" w:gutter="0"/>
          <w:cols w:space="720"/>
          <w:noEndnote/>
          <w:docGrid w:linePitch="326"/>
        </w:sectPr>
      </w:pPr>
    </w:p>
    <w:p w14:paraId="101E4120" w14:textId="58767A1C" w:rsidR="00E24E92" w:rsidRPr="00C327D7" w:rsidRDefault="00E24E92" w:rsidP="001E67D6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C327D7">
        <w:rPr>
          <w:b/>
          <w:bCs/>
          <w:w w:val="103"/>
          <w:sz w:val="28"/>
          <w:szCs w:val="28"/>
        </w:rPr>
        <w:lastRenderedPageBreak/>
        <w:t>5. Формы аттестации, оценочные материалы и иные компоненты</w:t>
      </w:r>
    </w:p>
    <w:p w14:paraId="22E4FD3D" w14:textId="543BE970" w:rsidR="00F850D3" w:rsidRPr="007D02F4" w:rsidRDefault="00F850D3" w:rsidP="00F850D3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 w:rsidRPr="007D02F4">
        <w:rPr>
          <w:sz w:val="28"/>
          <w:szCs w:val="28"/>
        </w:rPr>
        <w:t>По окончани</w:t>
      </w:r>
      <w:r>
        <w:rPr>
          <w:sz w:val="28"/>
          <w:szCs w:val="28"/>
        </w:rPr>
        <w:t>и</w:t>
      </w:r>
      <w:r w:rsidRPr="007D02F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всей </w:t>
      </w:r>
      <w:r w:rsidRPr="007D02F4">
        <w:rPr>
          <w:sz w:val="28"/>
          <w:szCs w:val="28"/>
        </w:rPr>
        <w:t>программы повышения квалификации предусмотрена итоговая аттестация</w:t>
      </w:r>
      <w:r w:rsidR="00682729">
        <w:rPr>
          <w:sz w:val="28"/>
          <w:szCs w:val="28"/>
        </w:rPr>
        <w:t xml:space="preserve"> в форме зачета</w:t>
      </w:r>
      <w:r w:rsidR="004427B3">
        <w:rPr>
          <w:sz w:val="28"/>
          <w:szCs w:val="28"/>
        </w:rPr>
        <w:t xml:space="preserve"> </w:t>
      </w:r>
      <w:r w:rsidR="00682729">
        <w:rPr>
          <w:sz w:val="28"/>
          <w:szCs w:val="28"/>
        </w:rPr>
        <w:t>с образованием аттестационной комиссии</w:t>
      </w:r>
      <w:r>
        <w:rPr>
          <w:sz w:val="28"/>
          <w:szCs w:val="28"/>
        </w:rPr>
        <w:t xml:space="preserve">. Подробная процедура проведения итоговой аттестации </w:t>
      </w:r>
      <w:r w:rsidRPr="00FA5940">
        <w:rPr>
          <w:sz w:val="28"/>
          <w:szCs w:val="28"/>
        </w:rPr>
        <w:t xml:space="preserve">представлена в </w:t>
      </w:r>
      <w:r w:rsidR="0025397D" w:rsidRPr="00152243">
        <w:rPr>
          <w:sz w:val="28"/>
          <w:szCs w:val="28"/>
        </w:rPr>
        <w:t xml:space="preserve">Приложении </w:t>
      </w:r>
      <w:r w:rsidRPr="00152243">
        <w:rPr>
          <w:sz w:val="28"/>
          <w:szCs w:val="28"/>
        </w:rPr>
        <w:t>3.</w:t>
      </w:r>
    </w:p>
    <w:p w14:paraId="09C9B7AB" w14:textId="77777777" w:rsidR="00E24E92" w:rsidRPr="00F8191F" w:rsidRDefault="00E24E92" w:rsidP="001E67D6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>6. Организационно-педагогические условия</w:t>
      </w:r>
    </w:p>
    <w:p w14:paraId="1A97CAB4" w14:textId="77777777" w:rsidR="00DE3472" w:rsidRPr="00F8191F" w:rsidRDefault="00DE3472" w:rsidP="00DE3472">
      <w:pPr>
        <w:widowControl w:val="0"/>
        <w:autoSpaceDE w:val="0"/>
        <w:autoSpaceDN w:val="0"/>
        <w:adjustRightInd w:val="0"/>
        <w:spacing w:after="200" w:line="300" w:lineRule="auto"/>
        <w:ind w:right="-23" w:firstLine="709"/>
        <w:jc w:val="both"/>
        <w:outlineLvl w:val="0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6.1. </w:t>
      </w:r>
      <w:r w:rsidRPr="00F8191F">
        <w:rPr>
          <w:b/>
          <w:bCs/>
          <w:spacing w:val="6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-1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ер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л</w:t>
      </w:r>
      <w:r w:rsidRPr="00F8191F">
        <w:rPr>
          <w:b/>
          <w:bCs/>
          <w:spacing w:val="2"/>
          <w:w w:val="103"/>
          <w:sz w:val="28"/>
          <w:szCs w:val="28"/>
        </w:rPr>
        <w:t>ь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-</w:t>
      </w:r>
      <w:r w:rsidRPr="00F8191F">
        <w:rPr>
          <w:b/>
          <w:bCs/>
          <w:spacing w:val="-1"/>
          <w:w w:val="103"/>
          <w:sz w:val="28"/>
          <w:szCs w:val="28"/>
        </w:rPr>
        <w:t>т</w:t>
      </w:r>
      <w:r w:rsidRPr="00F8191F">
        <w:rPr>
          <w:b/>
          <w:bCs/>
          <w:spacing w:val="5"/>
          <w:w w:val="103"/>
          <w:sz w:val="28"/>
          <w:szCs w:val="28"/>
        </w:rPr>
        <w:t>е</w:t>
      </w:r>
      <w:r w:rsidRPr="00F8191F">
        <w:rPr>
          <w:b/>
          <w:bCs/>
          <w:w w:val="103"/>
          <w:sz w:val="28"/>
          <w:szCs w:val="28"/>
        </w:rPr>
        <w:t>х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spacing w:val="1"/>
          <w:w w:val="103"/>
          <w:sz w:val="28"/>
          <w:szCs w:val="28"/>
        </w:rPr>
        <w:t>че</w:t>
      </w:r>
      <w:r w:rsidRPr="00F8191F">
        <w:rPr>
          <w:b/>
          <w:bCs/>
          <w:spacing w:val="6"/>
          <w:w w:val="103"/>
          <w:sz w:val="28"/>
          <w:szCs w:val="28"/>
        </w:rPr>
        <w:t>с</w:t>
      </w:r>
      <w:r w:rsidRPr="00F8191F">
        <w:rPr>
          <w:b/>
          <w:bCs/>
          <w:spacing w:val="-1"/>
          <w:w w:val="103"/>
          <w:sz w:val="28"/>
          <w:szCs w:val="28"/>
        </w:rPr>
        <w:t>к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е у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spacing w:val="7"/>
          <w:w w:val="103"/>
          <w:sz w:val="28"/>
          <w:szCs w:val="28"/>
        </w:rPr>
        <w:t>л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в</w:t>
      </w:r>
      <w:r w:rsidRPr="00F8191F">
        <w:rPr>
          <w:b/>
          <w:bCs/>
          <w:w w:val="103"/>
          <w:sz w:val="28"/>
          <w:szCs w:val="28"/>
        </w:rPr>
        <w:t>ия реа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spacing w:val="-2"/>
          <w:w w:val="103"/>
          <w:sz w:val="28"/>
          <w:szCs w:val="28"/>
        </w:rPr>
        <w:t>з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ц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F8191F">
        <w:rPr>
          <w:b/>
          <w:bCs/>
          <w:spacing w:val="2"/>
          <w:w w:val="103"/>
          <w:sz w:val="28"/>
          <w:szCs w:val="28"/>
        </w:rPr>
        <w:t>п</w:t>
      </w:r>
      <w:r w:rsidRPr="00F8191F">
        <w:rPr>
          <w:b/>
          <w:bCs/>
          <w:spacing w:val="4"/>
          <w:w w:val="103"/>
          <w:sz w:val="28"/>
          <w:szCs w:val="28"/>
        </w:rPr>
        <w:t>р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г</w:t>
      </w:r>
      <w:r w:rsidRPr="00F8191F">
        <w:rPr>
          <w:b/>
          <w:bCs/>
          <w:w w:val="103"/>
          <w:sz w:val="28"/>
          <w:szCs w:val="28"/>
        </w:rPr>
        <w:t>ра</w:t>
      </w:r>
      <w:r w:rsidRPr="00F8191F">
        <w:rPr>
          <w:b/>
          <w:bCs/>
          <w:spacing w:val="2"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10FC0975" w14:textId="77777777" w:rsidR="00F850D3" w:rsidRPr="00000F7A" w:rsidRDefault="00F850D3" w:rsidP="00F850D3">
      <w:pPr>
        <w:pStyle w:val="ab"/>
        <w:spacing w:after="200" w:line="300" w:lineRule="auto"/>
        <w:ind w:firstLine="709"/>
        <w:jc w:val="both"/>
        <w:rPr>
          <w:b/>
          <w:sz w:val="28"/>
          <w:szCs w:val="28"/>
        </w:rPr>
      </w:pPr>
      <w:r w:rsidRPr="00000F7A">
        <w:rPr>
          <w:b/>
          <w:sz w:val="28"/>
          <w:szCs w:val="28"/>
        </w:rPr>
        <w:t>Аудиторный формат</w:t>
      </w:r>
    </w:p>
    <w:p w14:paraId="30038720" w14:textId="77777777" w:rsidR="00F850D3" w:rsidRPr="0048719A" w:rsidRDefault="00F850D3" w:rsidP="00F850D3">
      <w:pPr>
        <w:pStyle w:val="ab"/>
        <w:spacing w:line="300" w:lineRule="auto"/>
        <w:ind w:firstLine="709"/>
        <w:jc w:val="both"/>
        <w:rPr>
          <w:sz w:val="28"/>
          <w:szCs w:val="28"/>
        </w:rPr>
      </w:pPr>
      <w:r w:rsidRPr="001D2F2A">
        <w:rPr>
          <w:sz w:val="28"/>
          <w:szCs w:val="28"/>
        </w:rPr>
        <w:t>Оборудование, материалы и принадлежности, необходимые для реализации обучения</w:t>
      </w:r>
      <w:r>
        <w:rPr>
          <w:sz w:val="28"/>
          <w:szCs w:val="28"/>
        </w:rPr>
        <w:t>:</w:t>
      </w:r>
    </w:p>
    <w:p w14:paraId="1263A441" w14:textId="77777777" w:rsidR="00F850D3" w:rsidRPr="001D177B" w:rsidRDefault="00F850D3" w:rsidP="00F850D3">
      <w:pPr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компьютер с ОС не ниже Windows 7; </w:t>
      </w:r>
    </w:p>
    <w:p w14:paraId="13A10BFC" w14:textId="77777777" w:rsidR="00F850D3" w:rsidRPr="00505440" w:rsidRDefault="00F850D3" w:rsidP="00F850D3">
      <w:pPr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колонки для компьютера;</w:t>
      </w:r>
    </w:p>
    <w:p w14:paraId="24558922" w14:textId="77777777" w:rsidR="00F850D3" w:rsidRPr="00505440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</w:t>
      </w:r>
      <w:r w:rsidRPr="00505440">
        <w:rPr>
          <w:rFonts w:ascii="Times New Roman" w:hAnsi="Times New Roman"/>
          <w:iCs/>
          <w:sz w:val="28"/>
          <w:szCs w:val="28"/>
        </w:rPr>
        <w:t>роектор и экран для проектора (альте</w:t>
      </w:r>
      <w:r>
        <w:rPr>
          <w:rFonts w:ascii="Times New Roman" w:hAnsi="Times New Roman"/>
          <w:iCs/>
          <w:sz w:val="28"/>
          <w:szCs w:val="28"/>
        </w:rPr>
        <w:t>рнатива – мультимедийная доска / плазменная панель);</w:t>
      </w:r>
    </w:p>
    <w:p w14:paraId="007A94E1" w14:textId="77777777" w:rsidR="00F850D3" w:rsidRPr="00505440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</w:t>
      </w:r>
      <w:r w:rsidRPr="00505440">
        <w:rPr>
          <w:rFonts w:ascii="Times New Roman" w:hAnsi="Times New Roman"/>
          <w:iCs/>
          <w:sz w:val="28"/>
          <w:szCs w:val="28"/>
        </w:rPr>
        <w:t xml:space="preserve">толы, стулья (по количеству </w:t>
      </w:r>
      <w:r>
        <w:rPr>
          <w:rFonts w:ascii="Times New Roman" w:hAnsi="Times New Roman"/>
          <w:iCs/>
          <w:sz w:val="28"/>
          <w:szCs w:val="28"/>
        </w:rPr>
        <w:t>слушателей</w:t>
      </w:r>
      <w:r w:rsidRPr="00505440">
        <w:rPr>
          <w:rFonts w:ascii="Times New Roman" w:hAnsi="Times New Roman"/>
          <w:iCs/>
          <w:sz w:val="28"/>
          <w:szCs w:val="28"/>
        </w:rPr>
        <w:t xml:space="preserve"> </w:t>
      </w:r>
      <w:r w:rsidRPr="001D2F2A">
        <w:rPr>
          <w:rFonts w:ascii="Times New Roman" w:hAnsi="Times New Roman"/>
          <w:iCs/>
          <w:sz w:val="28"/>
          <w:szCs w:val="28"/>
        </w:rPr>
        <w:t>и для преподавателя</w:t>
      </w:r>
      <w:r>
        <w:rPr>
          <w:rFonts w:ascii="Times New Roman" w:hAnsi="Times New Roman"/>
          <w:iCs/>
          <w:sz w:val="28"/>
          <w:szCs w:val="28"/>
        </w:rPr>
        <w:t>);</w:t>
      </w:r>
    </w:p>
    <w:p w14:paraId="79AE1FB3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4123EE">
        <w:rPr>
          <w:rFonts w:ascii="Times New Roman" w:hAnsi="Times New Roman"/>
          <w:iCs/>
          <w:sz w:val="28"/>
          <w:szCs w:val="28"/>
        </w:rPr>
        <w:t>флипчарты</w:t>
      </w:r>
      <w:proofErr w:type="spellEnd"/>
      <w:r w:rsidRPr="004123EE">
        <w:rPr>
          <w:rFonts w:ascii="Times New Roman" w:hAnsi="Times New Roman"/>
          <w:iCs/>
          <w:sz w:val="28"/>
          <w:szCs w:val="28"/>
        </w:rPr>
        <w:t>;</w:t>
      </w:r>
    </w:p>
    <w:p w14:paraId="28031D6D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4123EE">
        <w:rPr>
          <w:rFonts w:ascii="Times New Roman" w:hAnsi="Times New Roman"/>
          <w:iCs/>
          <w:sz w:val="28"/>
          <w:szCs w:val="28"/>
        </w:rPr>
        <w:t xml:space="preserve">блокноты для </w:t>
      </w:r>
      <w:proofErr w:type="spellStart"/>
      <w:r w:rsidRPr="004123EE">
        <w:rPr>
          <w:rFonts w:ascii="Times New Roman" w:hAnsi="Times New Roman"/>
          <w:iCs/>
          <w:sz w:val="28"/>
          <w:szCs w:val="28"/>
        </w:rPr>
        <w:t>флипчарта</w:t>
      </w:r>
      <w:proofErr w:type="spellEnd"/>
      <w:r w:rsidRPr="004123EE">
        <w:rPr>
          <w:rFonts w:ascii="Times New Roman" w:hAnsi="Times New Roman"/>
          <w:iCs/>
          <w:sz w:val="28"/>
          <w:szCs w:val="28"/>
        </w:rPr>
        <w:t>;</w:t>
      </w:r>
    </w:p>
    <w:p w14:paraId="1A8CA64F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4123EE">
        <w:rPr>
          <w:rFonts w:ascii="Times New Roman" w:hAnsi="Times New Roman"/>
          <w:iCs/>
          <w:sz w:val="28"/>
          <w:szCs w:val="28"/>
        </w:rPr>
        <w:t>бумага А4;</w:t>
      </w:r>
    </w:p>
    <w:p w14:paraId="20D4D1A9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4123EE">
        <w:rPr>
          <w:rFonts w:ascii="Times New Roman" w:hAnsi="Times New Roman"/>
          <w:iCs/>
          <w:sz w:val="28"/>
          <w:szCs w:val="28"/>
        </w:rPr>
        <w:t xml:space="preserve">маркеры для </w:t>
      </w:r>
      <w:proofErr w:type="spellStart"/>
      <w:r w:rsidRPr="004123EE">
        <w:rPr>
          <w:rFonts w:ascii="Times New Roman" w:hAnsi="Times New Roman"/>
          <w:iCs/>
          <w:sz w:val="28"/>
          <w:szCs w:val="28"/>
        </w:rPr>
        <w:t>флипчарта</w:t>
      </w:r>
      <w:proofErr w:type="spellEnd"/>
      <w:r w:rsidRPr="004123EE">
        <w:rPr>
          <w:rFonts w:ascii="Times New Roman" w:hAnsi="Times New Roman"/>
          <w:iCs/>
          <w:sz w:val="28"/>
          <w:szCs w:val="28"/>
        </w:rPr>
        <w:t>;</w:t>
      </w:r>
    </w:p>
    <w:p w14:paraId="1F7BF346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4123EE">
        <w:rPr>
          <w:rFonts w:ascii="Times New Roman" w:hAnsi="Times New Roman"/>
          <w:iCs/>
          <w:sz w:val="28"/>
          <w:szCs w:val="28"/>
        </w:rPr>
        <w:t>разноцветные стикеры (бумага с клеевым краем);</w:t>
      </w:r>
    </w:p>
    <w:p w14:paraId="713084B7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4123EE">
        <w:rPr>
          <w:rFonts w:ascii="Times New Roman" w:hAnsi="Times New Roman"/>
          <w:iCs/>
          <w:sz w:val="28"/>
          <w:szCs w:val="28"/>
        </w:rPr>
        <w:t>канцелярские товары;</w:t>
      </w:r>
    </w:p>
    <w:p w14:paraId="6D605AD6" w14:textId="77777777" w:rsidR="00F850D3" w:rsidRPr="004123EE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F4855">
        <w:rPr>
          <w:rFonts w:ascii="Times New Roman" w:hAnsi="Times New Roman"/>
          <w:iCs/>
          <w:sz w:val="28"/>
          <w:szCs w:val="28"/>
        </w:rPr>
        <w:t>бейджи</w:t>
      </w:r>
      <w:r w:rsidRPr="004123EE">
        <w:rPr>
          <w:rFonts w:ascii="Times New Roman" w:hAnsi="Times New Roman"/>
          <w:iCs/>
          <w:sz w:val="28"/>
          <w:szCs w:val="28"/>
        </w:rPr>
        <w:t xml:space="preserve"> (на каждого слушателя с указанием ФИО).</w:t>
      </w:r>
    </w:p>
    <w:p w14:paraId="2489B569" w14:textId="0BAA5B8E" w:rsidR="00F850D3" w:rsidRDefault="00F850D3" w:rsidP="00F850D3">
      <w:pPr>
        <w:widowControl w:val="0"/>
        <w:autoSpaceDE w:val="0"/>
        <w:autoSpaceDN w:val="0"/>
        <w:adjustRightInd w:val="0"/>
        <w:spacing w:line="300" w:lineRule="auto"/>
        <w:ind w:right="117" w:firstLine="709"/>
        <w:jc w:val="both"/>
        <w:rPr>
          <w:sz w:val="28"/>
          <w:szCs w:val="28"/>
        </w:rPr>
      </w:pPr>
      <w:r w:rsidRPr="00C415EF">
        <w:rPr>
          <w:sz w:val="28"/>
          <w:szCs w:val="28"/>
        </w:rPr>
        <w:t>Дополнительные материально-технические условия и ресурсы оговариваются с заказчиком</w:t>
      </w:r>
      <w:r>
        <w:rPr>
          <w:sz w:val="28"/>
          <w:szCs w:val="28"/>
        </w:rPr>
        <w:t xml:space="preserve"> и </w:t>
      </w:r>
      <w:r w:rsidRPr="00C415EF">
        <w:rPr>
          <w:sz w:val="28"/>
          <w:szCs w:val="28"/>
        </w:rPr>
        <w:t>указан</w:t>
      </w:r>
      <w:r>
        <w:rPr>
          <w:sz w:val="28"/>
          <w:szCs w:val="28"/>
        </w:rPr>
        <w:t>ы</w:t>
      </w:r>
      <w:r w:rsidRPr="00C415EF">
        <w:rPr>
          <w:sz w:val="28"/>
          <w:szCs w:val="28"/>
        </w:rPr>
        <w:t xml:space="preserve"> в УММ</w:t>
      </w:r>
      <w:r w:rsidR="00385857">
        <w:rPr>
          <w:sz w:val="28"/>
          <w:szCs w:val="28"/>
        </w:rPr>
        <w:t xml:space="preserve"> каждого учебного модуля</w:t>
      </w:r>
      <w:r w:rsidR="0090394D">
        <w:rPr>
          <w:sz w:val="28"/>
          <w:szCs w:val="28"/>
        </w:rPr>
        <w:t xml:space="preserve">. </w:t>
      </w:r>
    </w:p>
    <w:p w14:paraId="520145C0" w14:textId="77777777" w:rsidR="00F850D3" w:rsidRDefault="00F850D3" w:rsidP="00F850D3">
      <w:pPr>
        <w:widowControl w:val="0"/>
        <w:autoSpaceDE w:val="0"/>
        <w:autoSpaceDN w:val="0"/>
        <w:adjustRightInd w:val="0"/>
        <w:spacing w:before="200" w:line="300" w:lineRule="auto"/>
        <w:ind w:right="117" w:firstLine="709"/>
        <w:jc w:val="both"/>
        <w:rPr>
          <w:b/>
          <w:bCs/>
          <w:color w:val="000000" w:themeColor="text1"/>
          <w:sz w:val="28"/>
          <w:szCs w:val="28"/>
        </w:rPr>
      </w:pPr>
      <w:r w:rsidRPr="004D52C5">
        <w:rPr>
          <w:b/>
          <w:bCs/>
          <w:color w:val="000000" w:themeColor="text1"/>
          <w:sz w:val="28"/>
          <w:szCs w:val="28"/>
        </w:rPr>
        <w:t>Дистанционный формат</w:t>
      </w:r>
    </w:p>
    <w:p w14:paraId="15DDB0F7" w14:textId="53D6C04F" w:rsidR="00F850D3" w:rsidRDefault="00F850D3" w:rsidP="00F850D3">
      <w:pPr>
        <w:widowControl w:val="0"/>
        <w:autoSpaceDE w:val="0"/>
        <w:autoSpaceDN w:val="0"/>
        <w:adjustRightInd w:val="0"/>
        <w:spacing w:before="200" w:after="120" w:line="300" w:lineRule="auto"/>
        <w:ind w:right="117" w:firstLine="709"/>
        <w:jc w:val="both"/>
        <w:rPr>
          <w:color w:val="000000" w:themeColor="text1"/>
          <w:sz w:val="28"/>
          <w:szCs w:val="28"/>
        </w:rPr>
      </w:pPr>
      <w:r w:rsidRPr="001667BD">
        <w:rPr>
          <w:color w:val="000000" w:themeColor="text1"/>
          <w:sz w:val="28"/>
          <w:szCs w:val="28"/>
        </w:rPr>
        <w:t>Для прохождения обучения с применением дистанционных образовательных технологий применяется учебный портал Корпоративного университета РЖД (https://lk.curzd.ru/)</w:t>
      </w:r>
      <w:r>
        <w:rPr>
          <w:color w:val="000000" w:themeColor="text1"/>
          <w:sz w:val="28"/>
          <w:szCs w:val="28"/>
        </w:rPr>
        <w:t>;</w:t>
      </w:r>
      <w:r w:rsidRPr="001667BD">
        <w:rPr>
          <w:color w:val="000000" w:themeColor="text1"/>
          <w:sz w:val="28"/>
          <w:szCs w:val="28"/>
        </w:rPr>
        <w:t xml:space="preserve"> </w:t>
      </w:r>
      <w:r w:rsidRPr="005D7A38">
        <w:rPr>
          <w:color w:val="000000" w:themeColor="text1"/>
          <w:sz w:val="28"/>
          <w:szCs w:val="28"/>
        </w:rPr>
        <w:t xml:space="preserve">онлайн-платформа видеосвязи </w:t>
      </w:r>
      <w:r w:rsidR="005D7A38">
        <w:rPr>
          <w:color w:val="000000" w:themeColor="text1"/>
          <w:sz w:val="28"/>
          <w:szCs w:val="28"/>
          <w:lang w:val="en-US"/>
        </w:rPr>
        <w:t>Zoom</w:t>
      </w:r>
      <w:r w:rsidRPr="00B560E3">
        <w:rPr>
          <w:color w:val="000000" w:themeColor="text1"/>
          <w:sz w:val="28"/>
          <w:szCs w:val="28"/>
        </w:rPr>
        <w:t>.</w:t>
      </w:r>
      <w:r w:rsidRPr="001667BD">
        <w:rPr>
          <w:color w:val="000000" w:themeColor="text1"/>
          <w:sz w:val="28"/>
          <w:szCs w:val="28"/>
        </w:rPr>
        <w:t xml:space="preserve"> Для входа в личные кабинеты на учебном портале Корпоративного университета РЖД слушател</w:t>
      </w:r>
      <w:r>
        <w:rPr>
          <w:color w:val="000000" w:themeColor="text1"/>
          <w:sz w:val="28"/>
          <w:szCs w:val="28"/>
        </w:rPr>
        <w:t>и</w:t>
      </w:r>
      <w:r w:rsidRPr="001667BD">
        <w:rPr>
          <w:color w:val="000000" w:themeColor="text1"/>
          <w:sz w:val="28"/>
          <w:szCs w:val="28"/>
        </w:rPr>
        <w:t xml:space="preserve"> получа</w:t>
      </w:r>
      <w:r w:rsidR="00077ECD">
        <w:rPr>
          <w:color w:val="000000" w:themeColor="text1"/>
          <w:sz w:val="28"/>
          <w:szCs w:val="28"/>
        </w:rPr>
        <w:t>ю</w:t>
      </w:r>
      <w:r w:rsidRPr="001667BD">
        <w:rPr>
          <w:color w:val="000000" w:themeColor="text1"/>
          <w:sz w:val="28"/>
          <w:szCs w:val="28"/>
        </w:rPr>
        <w:t xml:space="preserve">т уникальные логины и пароли. </w:t>
      </w:r>
    </w:p>
    <w:p w14:paraId="74DAC1E1" w14:textId="77777777" w:rsidR="00F850D3" w:rsidRPr="0048719A" w:rsidRDefault="00F850D3" w:rsidP="00F850D3">
      <w:pPr>
        <w:pStyle w:val="ab"/>
        <w:spacing w:after="120" w:line="300" w:lineRule="auto"/>
        <w:ind w:firstLine="709"/>
        <w:jc w:val="both"/>
        <w:rPr>
          <w:sz w:val="28"/>
          <w:szCs w:val="28"/>
        </w:rPr>
      </w:pPr>
      <w:r w:rsidRPr="001D2F2A">
        <w:rPr>
          <w:sz w:val="28"/>
          <w:szCs w:val="28"/>
        </w:rPr>
        <w:lastRenderedPageBreak/>
        <w:t>Оборудование, материалы и принадлежности, необходимые для реализации обучения</w:t>
      </w:r>
      <w:r>
        <w:rPr>
          <w:sz w:val="28"/>
          <w:szCs w:val="28"/>
        </w:rPr>
        <w:t>:</w:t>
      </w:r>
    </w:p>
    <w:p w14:paraId="074CBFE4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Windows 7 и новее </w:t>
      </w:r>
      <w:r w:rsidRPr="001667BD">
        <w:rPr>
          <w:rFonts w:ascii="Times New Roman" w:hAnsi="Times New Roman"/>
          <w:iCs/>
          <w:color w:val="000000" w:themeColor="text1"/>
          <w:sz w:val="28"/>
          <w:szCs w:val="28"/>
        </w:rPr>
        <w:t>(в том числе для слушателей);</w:t>
      </w:r>
    </w:p>
    <w:p w14:paraId="266A37B7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iCs/>
          <w:color w:val="000000" w:themeColor="text1"/>
          <w:sz w:val="28"/>
          <w:szCs w:val="28"/>
        </w:rPr>
        <w:t>мобильное устройство с Интернет-соединением (в том числе для слушателей);</w:t>
      </w:r>
    </w:p>
    <w:p w14:paraId="53E82F90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iCs/>
          <w:color w:val="000000" w:themeColor="text1"/>
          <w:sz w:val="28"/>
          <w:szCs w:val="28"/>
        </w:rPr>
        <w:t>колонки для компьютера (в том числе для слушателей);</w:t>
      </w:r>
    </w:p>
    <w:p w14:paraId="0D75771D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iCs/>
          <w:color w:val="000000" w:themeColor="text1"/>
          <w:sz w:val="28"/>
          <w:szCs w:val="28"/>
        </w:rPr>
        <w:t>микрофон для компьютера (в том числе для слушателей);</w:t>
      </w:r>
    </w:p>
    <w:p w14:paraId="6E67582B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iCs/>
          <w:color w:val="000000" w:themeColor="text1"/>
          <w:sz w:val="28"/>
          <w:szCs w:val="28"/>
        </w:rPr>
        <w:t>веб-камера (в том числе для слушателей);</w:t>
      </w:r>
    </w:p>
    <w:p w14:paraId="0DAE5226" w14:textId="77777777" w:rsidR="00F850D3" w:rsidRPr="00AF0203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173257">
        <w:rPr>
          <w:rFonts w:ascii="Times New Roman" w:hAnsi="Times New Roman"/>
          <w:iCs/>
          <w:sz w:val="28"/>
          <w:szCs w:val="28"/>
        </w:rPr>
        <w:t>стол, стул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.</w:t>
      </w:r>
    </w:p>
    <w:p w14:paraId="73923E43" w14:textId="77777777" w:rsidR="00F850D3" w:rsidRPr="001667BD" w:rsidRDefault="00F850D3" w:rsidP="00F850D3">
      <w:pPr>
        <w:pStyle w:val="ab"/>
        <w:spacing w:before="120" w:line="300" w:lineRule="auto"/>
        <w:ind w:firstLine="709"/>
        <w:jc w:val="both"/>
        <w:rPr>
          <w:color w:val="000000" w:themeColor="text1"/>
          <w:sz w:val="28"/>
          <w:szCs w:val="28"/>
        </w:rPr>
      </w:pPr>
      <w:r w:rsidRPr="001667BD">
        <w:rPr>
          <w:color w:val="000000" w:themeColor="text1"/>
          <w:sz w:val="28"/>
          <w:szCs w:val="28"/>
        </w:rPr>
        <w:t>Технические требования к компьютеру слушателей:</w:t>
      </w:r>
    </w:p>
    <w:p w14:paraId="4C6B94F6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операционная система Windows (7 и выше) или Mac OS (OS X 10.8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Mountain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Lion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выше);</w:t>
      </w:r>
    </w:p>
    <w:p w14:paraId="563E8EB0" w14:textId="77777777" w:rsidR="00F850D3" w:rsidRPr="00D20095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>процессор</w:t>
      </w:r>
      <w:r w:rsidRPr="00D2009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Intel</w:t>
      </w:r>
      <w:r w:rsidRPr="001761A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Core</w:t>
      </w:r>
      <w:r w:rsidRPr="001761A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1761A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поколения и новее,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AMD</w:t>
      </w:r>
      <w:r w:rsidRPr="001761A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Ryzen</w:t>
      </w:r>
      <w:r w:rsidRPr="001761AD">
        <w:rPr>
          <w:rFonts w:ascii="Times New Roman" w:hAnsi="Times New Roman"/>
          <w:color w:val="000000" w:themeColor="text1"/>
          <w:sz w:val="28"/>
          <w:szCs w:val="28"/>
        </w:rPr>
        <w:t xml:space="preserve"> 3000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и новее</w:t>
      </w:r>
      <w:r w:rsidRPr="00D20095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38F4D04D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оперативная память не менее </w:t>
      </w:r>
      <w:r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ГБ;</w:t>
      </w:r>
    </w:p>
    <w:p w14:paraId="22E7F610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after="12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браузеры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Chrome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90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выше, Firefox </w:t>
      </w:r>
      <w:r>
        <w:rPr>
          <w:rFonts w:ascii="Times New Roman" w:hAnsi="Times New Roman"/>
          <w:color w:val="000000" w:themeColor="text1"/>
          <w:sz w:val="28"/>
          <w:szCs w:val="28"/>
        </w:rPr>
        <w:t>90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выше, Opera </w:t>
      </w:r>
      <w:r>
        <w:rPr>
          <w:rFonts w:ascii="Times New Roman" w:hAnsi="Times New Roman"/>
          <w:color w:val="000000" w:themeColor="text1"/>
          <w:sz w:val="28"/>
          <w:szCs w:val="28"/>
        </w:rPr>
        <w:t>70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выше.</w:t>
      </w:r>
    </w:p>
    <w:p w14:paraId="37D7805B" w14:textId="77777777" w:rsidR="00F850D3" w:rsidRPr="001667BD" w:rsidRDefault="00F850D3" w:rsidP="00F850D3">
      <w:pPr>
        <w:shd w:val="clear" w:color="auto" w:fill="FFFFFF"/>
        <w:spacing w:before="120" w:line="300" w:lineRule="auto"/>
        <w:ind w:firstLine="709"/>
        <w:jc w:val="both"/>
        <w:rPr>
          <w:color w:val="000000" w:themeColor="text1"/>
          <w:sz w:val="28"/>
          <w:szCs w:val="28"/>
        </w:rPr>
      </w:pPr>
      <w:r w:rsidRPr="001667BD">
        <w:rPr>
          <w:color w:val="000000" w:themeColor="text1"/>
          <w:sz w:val="28"/>
          <w:szCs w:val="28"/>
        </w:rPr>
        <w:t>Технические требования к мобильному устройству слушателей:</w:t>
      </w:r>
    </w:p>
    <w:p w14:paraId="6163F3E8" w14:textId="77777777" w:rsidR="00F850D3" w:rsidRPr="005561E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after="12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операционная система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iOS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11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выше,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Android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и выше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290E4BF" w14:textId="77777777" w:rsidR="00F850D3" w:rsidRPr="001667BD" w:rsidRDefault="00F850D3" w:rsidP="00F850D3">
      <w:pPr>
        <w:pStyle w:val="af0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Интернет-соединению:</w:t>
      </w:r>
    </w:p>
    <w:p w14:paraId="1BA44895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>скорость соединения рекомендуется не менее 5 Мбит/с;</w:t>
      </w:r>
    </w:p>
    <w:p w14:paraId="088143C4" w14:textId="77777777" w:rsidR="00F850D3" w:rsidRPr="001667BD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при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работе в дистанционном формате с помощью компьютера 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желательно использовать LAN-подключение (провод), с мобильного устройства – </w:t>
      </w:r>
      <w:proofErr w:type="spellStart"/>
      <w:r w:rsidRPr="001667BD">
        <w:rPr>
          <w:rFonts w:ascii="Times New Roman" w:hAnsi="Times New Roman"/>
          <w:color w:val="000000" w:themeColor="text1"/>
          <w:sz w:val="28"/>
          <w:szCs w:val="28"/>
        </w:rPr>
        <w:t>Wi</w:t>
      </w:r>
      <w:proofErr w:type="spellEnd"/>
      <w:r w:rsidRPr="001667BD">
        <w:rPr>
          <w:rFonts w:ascii="Times New Roman" w:hAnsi="Times New Roman"/>
          <w:color w:val="000000" w:themeColor="text1"/>
          <w:sz w:val="28"/>
          <w:szCs w:val="28"/>
        </w:rPr>
        <w:t>-Fi со стабильн</w:t>
      </w:r>
      <w:r>
        <w:rPr>
          <w:rFonts w:ascii="Times New Roman" w:hAnsi="Times New Roman"/>
          <w:color w:val="000000" w:themeColor="text1"/>
          <w:sz w:val="28"/>
          <w:szCs w:val="28"/>
        </w:rPr>
        <w:t>ым</w:t>
      </w:r>
      <w:r w:rsidRPr="001667BD">
        <w:rPr>
          <w:rFonts w:ascii="Times New Roman" w:hAnsi="Times New Roman"/>
          <w:color w:val="000000" w:themeColor="text1"/>
          <w:sz w:val="28"/>
          <w:szCs w:val="28"/>
        </w:rPr>
        <w:t xml:space="preserve"> сигналом.</w:t>
      </w:r>
    </w:p>
    <w:p w14:paraId="62115C31" w14:textId="77777777" w:rsidR="00F850D3" w:rsidRPr="00F8191F" w:rsidRDefault="00F850D3" w:rsidP="00F850D3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outlineLvl w:val="0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6.2. </w:t>
      </w:r>
      <w:r w:rsidRPr="00F8191F">
        <w:rPr>
          <w:b/>
          <w:bCs/>
          <w:spacing w:val="2"/>
          <w:w w:val="103"/>
          <w:sz w:val="28"/>
          <w:szCs w:val="28"/>
        </w:rPr>
        <w:t>Уч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w w:val="103"/>
          <w:sz w:val="28"/>
          <w:szCs w:val="28"/>
        </w:rPr>
        <w:t>б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w w:val="103"/>
          <w:sz w:val="28"/>
          <w:szCs w:val="28"/>
        </w:rPr>
        <w:t>о</w:t>
      </w:r>
      <w:r w:rsidRPr="00F8191F">
        <w:rPr>
          <w:b/>
          <w:bCs/>
          <w:spacing w:val="-2"/>
          <w:w w:val="103"/>
          <w:sz w:val="28"/>
          <w:szCs w:val="28"/>
        </w:rPr>
        <w:t>-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од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spacing w:val="1"/>
          <w:w w:val="103"/>
          <w:sz w:val="28"/>
          <w:szCs w:val="28"/>
        </w:rPr>
        <w:t>чес</w:t>
      </w:r>
      <w:r w:rsidRPr="00F8191F">
        <w:rPr>
          <w:b/>
          <w:bCs/>
          <w:spacing w:val="3"/>
          <w:w w:val="103"/>
          <w:sz w:val="28"/>
          <w:szCs w:val="28"/>
        </w:rPr>
        <w:t>к</w:t>
      </w:r>
      <w:r w:rsidRPr="00F8191F">
        <w:rPr>
          <w:b/>
          <w:bCs/>
          <w:w w:val="103"/>
          <w:sz w:val="28"/>
          <w:szCs w:val="28"/>
        </w:rPr>
        <w:t xml:space="preserve">ое 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w w:val="103"/>
          <w:sz w:val="28"/>
          <w:szCs w:val="28"/>
        </w:rPr>
        <w:t>бе</w:t>
      </w:r>
      <w:r w:rsidRPr="00F8191F">
        <w:rPr>
          <w:b/>
          <w:bCs/>
          <w:spacing w:val="6"/>
          <w:w w:val="103"/>
          <w:sz w:val="28"/>
          <w:szCs w:val="28"/>
        </w:rPr>
        <w:t>с</w:t>
      </w:r>
      <w:r w:rsidRPr="00F8191F">
        <w:rPr>
          <w:b/>
          <w:bCs/>
          <w:w w:val="103"/>
          <w:sz w:val="28"/>
          <w:szCs w:val="28"/>
        </w:rPr>
        <w:t>пе</w:t>
      </w:r>
      <w:r w:rsidRPr="00F8191F">
        <w:rPr>
          <w:b/>
          <w:bCs/>
          <w:spacing w:val="1"/>
          <w:w w:val="103"/>
          <w:sz w:val="28"/>
          <w:szCs w:val="28"/>
        </w:rPr>
        <w:t>че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 xml:space="preserve">е </w:t>
      </w:r>
      <w:r w:rsidRPr="00F8191F">
        <w:rPr>
          <w:b/>
          <w:bCs/>
          <w:spacing w:val="3"/>
          <w:w w:val="103"/>
          <w:sz w:val="28"/>
          <w:szCs w:val="28"/>
        </w:rPr>
        <w:t>п</w:t>
      </w:r>
      <w:r w:rsidRPr="00F8191F">
        <w:rPr>
          <w:b/>
          <w:bCs/>
          <w:spacing w:val="4"/>
          <w:w w:val="103"/>
          <w:sz w:val="28"/>
          <w:szCs w:val="28"/>
        </w:rPr>
        <w:t>р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г</w:t>
      </w:r>
      <w:r w:rsidRPr="00F8191F">
        <w:rPr>
          <w:b/>
          <w:bCs/>
          <w:w w:val="103"/>
          <w:sz w:val="28"/>
          <w:szCs w:val="28"/>
        </w:rPr>
        <w:t>ра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4F0AA129" w14:textId="77777777" w:rsidR="00F850D3" w:rsidRPr="00F8191F" w:rsidRDefault="00F850D3" w:rsidP="00F850D3">
      <w:pPr>
        <w:widowControl w:val="0"/>
        <w:autoSpaceDE w:val="0"/>
        <w:autoSpaceDN w:val="0"/>
        <w:adjustRightInd w:val="0"/>
        <w:spacing w:line="276" w:lineRule="auto"/>
        <w:ind w:right="117"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Для реализации обучения в рамках программы используются:</w:t>
      </w:r>
    </w:p>
    <w:p w14:paraId="65D5882B" w14:textId="2794628F" w:rsidR="00F850D3" w:rsidRPr="00195875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95875">
        <w:rPr>
          <w:rFonts w:ascii="Times New Roman" w:hAnsi="Times New Roman"/>
          <w:color w:val="000000" w:themeColor="text1"/>
          <w:sz w:val="28"/>
          <w:szCs w:val="28"/>
        </w:rPr>
        <w:t>методические и раздаточные материалы для слушателей (по</w:t>
      </w:r>
      <w:r w:rsidR="009A3886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195875">
        <w:rPr>
          <w:rFonts w:ascii="Times New Roman" w:hAnsi="Times New Roman"/>
          <w:color w:val="000000" w:themeColor="text1"/>
          <w:sz w:val="28"/>
          <w:szCs w:val="28"/>
        </w:rPr>
        <w:t>количеству слушателей) для работы в очном (аудиторном) формате;</w:t>
      </w:r>
    </w:p>
    <w:p w14:paraId="4BD5D780" w14:textId="77777777" w:rsidR="00F850D3" w:rsidRPr="00195875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95875">
        <w:rPr>
          <w:rFonts w:ascii="Times New Roman" w:hAnsi="Times New Roman"/>
          <w:color w:val="000000" w:themeColor="text1"/>
          <w:sz w:val="28"/>
          <w:szCs w:val="28"/>
        </w:rPr>
        <w:t>методические материалы для слушателей для работы в очном (дистанционном) формате;</w:t>
      </w:r>
    </w:p>
    <w:p w14:paraId="0B7387EF" w14:textId="77777777" w:rsidR="00F850D3" w:rsidRPr="00195875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60E74">
        <w:rPr>
          <w:rFonts w:ascii="Times New Roman" w:hAnsi="Times New Roman"/>
          <w:color w:val="000000" w:themeColor="text1"/>
          <w:sz w:val="28"/>
          <w:szCs w:val="28"/>
        </w:rPr>
        <w:t>интерактивная инструкция (симуляция работы с Личным кабинетом) для слушателей Корпоративного университета РЖД;</w:t>
      </w:r>
    </w:p>
    <w:p w14:paraId="6A329E6F" w14:textId="20E0D39A" w:rsidR="00F850D3" w:rsidRDefault="00F850D3" w:rsidP="00F850D3">
      <w:pPr>
        <w:pStyle w:val="af0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95875">
        <w:rPr>
          <w:rFonts w:ascii="Times New Roman" w:hAnsi="Times New Roman"/>
          <w:color w:val="000000" w:themeColor="text1"/>
          <w:sz w:val="28"/>
          <w:szCs w:val="28"/>
        </w:rPr>
        <w:t>методические материалы преподавателя.</w:t>
      </w:r>
    </w:p>
    <w:p w14:paraId="6B11F8AE" w14:textId="77777777" w:rsidR="00A015CE" w:rsidRDefault="00A015CE" w:rsidP="00A015CE">
      <w:pPr>
        <w:pStyle w:val="68055"/>
        <w:widowControl w:val="0"/>
        <w:spacing w:before="240" w:beforeAutospacing="0" w:after="200" w:afterAutospacing="0" w:line="276" w:lineRule="auto"/>
        <w:ind w:right="119" w:firstLine="709"/>
        <w:jc w:val="both"/>
        <w:rPr>
          <w:b/>
          <w:bCs/>
          <w:color w:val="000000"/>
          <w:sz w:val="28"/>
          <w:szCs w:val="28"/>
        </w:rPr>
      </w:pPr>
      <w:bookmarkStart w:id="9" w:name="_Hlk157075672"/>
      <w:bookmarkStart w:id="10" w:name="_Hlk162430738"/>
      <w:r>
        <w:rPr>
          <w:b/>
          <w:bCs/>
          <w:color w:val="000000"/>
          <w:sz w:val="28"/>
          <w:szCs w:val="28"/>
        </w:rPr>
        <w:t>Отраслевые и нормативные документы:</w:t>
      </w:r>
    </w:p>
    <w:bookmarkEnd w:id="9"/>
    <w:p w14:paraId="2308ACAA" w14:textId="77777777" w:rsidR="00A015CE" w:rsidRPr="008A6A53" w:rsidRDefault="00A015CE" w:rsidP="00A015CE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lastRenderedPageBreak/>
        <w:t>Правила перевозки грузов, порожних грузовых вагонов железнодорожным транспортом, содержащих порядок переадресовки перевозимых грузов, порожних грузовых вагонов с изменением грузополучателя и (или) железнодорожной станции назначения, составления актов при перевозках грузов, порожних грузовых вагонов железнодорожным транспортом, составления транспортной железнодорожной накладной, сроки и порядок хранения грузов, контейнеров на железнодорожной станции назначения, утвержденные приказом Министерства транспорта Российской Федерации от 27.07.2020 № 256.</w:t>
      </w:r>
    </w:p>
    <w:p w14:paraId="1ED4BBD1" w14:textId="2DEB8C99" w:rsidR="00A015CE" w:rsidRPr="008A6A53" w:rsidRDefault="00A015CE" w:rsidP="00A015CE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Правила приема грузов, порожних грузовых вагонов к перевозке железнодорожным транспортом, утвержденные приказом Минтранса РФ от</w:t>
      </w:r>
      <w:r w:rsidR="00466DBD">
        <w:rPr>
          <w:rFonts w:ascii="Times New Roman" w:hAnsi="Times New Roman"/>
          <w:sz w:val="28"/>
          <w:szCs w:val="28"/>
        </w:rPr>
        <w:t> </w:t>
      </w:r>
      <w:r w:rsidRPr="008A6A53">
        <w:rPr>
          <w:rFonts w:ascii="Times New Roman" w:hAnsi="Times New Roman"/>
          <w:sz w:val="28"/>
          <w:szCs w:val="28"/>
        </w:rPr>
        <w:t>07.12.2016 №374.</w:t>
      </w:r>
    </w:p>
    <w:p w14:paraId="2D5A4032" w14:textId="7585B287" w:rsidR="00A015CE" w:rsidRPr="008A6A53" w:rsidRDefault="00A015CE" w:rsidP="00A015CE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Инструкция по ведению на станциях коммерческой отчетности при грузовых перевозках ОАО «РЖД», утвержденная распоряжением ОАО</w:t>
      </w:r>
      <w:r w:rsidR="00466DBD">
        <w:rPr>
          <w:rFonts w:ascii="Times New Roman" w:hAnsi="Times New Roman"/>
          <w:sz w:val="28"/>
          <w:szCs w:val="28"/>
        </w:rPr>
        <w:t> </w:t>
      </w:r>
      <w:r w:rsidRPr="008A6A53">
        <w:rPr>
          <w:rFonts w:ascii="Times New Roman" w:hAnsi="Times New Roman"/>
          <w:sz w:val="28"/>
          <w:szCs w:val="28"/>
        </w:rPr>
        <w:t>«РЖД» от 01.03.2007 №333р.</w:t>
      </w:r>
    </w:p>
    <w:p w14:paraId="7905CAD8" w14:textId="77777777" w:rsidR="008A6A53" w:rsidRPr="008A6A53" w:rsidRDefault="00A015CE" w:rsidP="008A6A53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Инструкция по составлению техническо-распорядительного акта железнодорожной станции и приложений к нему в ОАО «РЖД», утвержденная распоряжением ОАО «РЖД» от 15.06.2023 № 1462р.</w:t>
      </w:r>
    </w:p>
    <w:p w14:paraId="1793D8F8" w14:textId="18548BCB" w:rsidR="008A6A53" w:rsidRPr="008A6A53" w:rsidRDefault="008A6A53" w:rsidP="008A6A53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Положение о железнодорожной станции, утвержденное распоряжением ОАО «РЖД» от 31.05.2011 № 1186р.</w:t>
      </w:r>
    </w:p>
    <w:p w14:paraId="4EA759EF" w14:textId="2BBFFCC4" w:rsidR="008A6A53" w:rsidRPr="008A6A53" w:rsidRDefault="008A6A53" w:rsidP="008A6A53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</w:t>
      </w:r>
      <w:r w:rsidR="00466DBD">
        <w:rPr>
          <w:rFonts w:ascii="Times New Roman" w:hAnsi="Times New Roman"/>
          <w:sz w:val="28"/>
          <w:szCs w:val="28"/>
        </w:rPr>
        <w:t> </w:t>
      </w:r>
      <w:r w:rsidRPr="008A6A53">
        <w:rPr>
          <w:rFonts w:ascii="Times New Roman" w:hAnsi="Times New Roman"/>
          <w:sz w:val="28"/>
          <w:szCs w:val="28"/>
        </w:rPr>
        <w:t>1588/р.</w:t>
      </w:r>
    </w:p>
    <w:p w14:paraId="7E839A79" w14:textId="565C82EC" w:rsidR="008A6A53" w:rsidRPr="008A6A53" w:rsidRDefault="008A6A53" w:rsidP="008A6A53">
      <w:pPr>
        <w:pStyle w:val="af0"/>
        <w:numPr>
          <w:ilvl w:val="0"/>
          <w:numId w:val="37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8A6A53">
        <w:rPr>
          <w:rFonts w:ascii="Times New Roman" w:hAnsi="Times New Roman"/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</w:t>
      </w:r>
      <w:r w:rsidR="00466DBD">
        <w:rPr>
          <w:rFonts w:ascii="Times New Roman" w:hAnsi="Times New Roman"/>
          <w:sz w:val="28"/>
          <w:szCs w:val="28"/>
        </w:rPr>
        <w:t> </w:t>
      </w:r>
      <w:r w:rsidRPr="008A6A53">
        <w:rPr>
          <w:rFonts w:ascii="Times New Roman" w:hAnsi="Times New Roman"/>
          <w:sz w:val="28"/>
          <w:szCs w:val="28"/>
        </w:rPr>
        <w:t>1588/р.</w:t>
      </w:r>
    </w:p>
    <w:p w14:paraId="33D6739E" w14:textId="2FD1986D" w:rsidR="00222F15" w:rsidRDefault="00222F15" w:rsidP="00CF5230">
      <w:pPr>
        <w:widowControl w:val="0"/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E60D00">
        <w:rPr>
          <w:b/>
          <w:sz w:val="28"/>
          <w:szCs w:val="28"/>
        </w:rPr>
        <w:t>Список рекомендуемой литературы</w:t>
      </w:r>
    </w:p>
    <w:p w14:paraId="5C059C36" w14:textId="0CCF9C96" w:rsidR="00A015CE" w:rsidRDefault="00A015CE" w:rsidP="00A015CE">
      <w:pPr>
        <w:pStyle w:val="af0"/>
        <w:numPr>
          <w:ilvl w:val="0"/>
          <w:numId w:val="38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bookmarkStart w:id="11" w:name="_Hlk140579843"/>
      <w:r>
        <w:rPr>
          <w:rFonts w:ascii="Times New Roman" w:hAnsi="Times New Roman"/>
          <w:sz w:val="28"/>
          <w:szCs w:val="28"/>
        </w:rPr>
        <w:t>Григорьев Д.</w:t>
      </w:r>
      <w:r w:rsidR="0090394D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 xml:space="preserve"> Бизнес-тренинг: как это делается. – М.: </w:t>
      </w:r>
      <w:r w:rsidRPr="00A015CE">
        <w:rPr>
          <w:rFonts w:ascii="Times New Roman" w:hAnsi="Times New Roman"/>
          <w:sz w:val="28"/>
          <w:szCs w:val="28"/>
        </w:rPr>
        <w:t>Манн, Иванов и Фербер, 2014</w:t>
      </w:r>
      <w:r>
        <w:rPr>
          <w:rFonts w:ascii="Times New Roman" w:hAnsi="Times New Roman"/>
          <w:sz w:val="28"/>
          <w:szCs w:val="28"/>
        </w:rPr>
        <w:t>.</w:t>
      </w:r>
    </w:p>
    <w:p w14:paraId="3448A7FE" w14:textId="6E699FEB" w:rsidR="00DB0C41" w:rsidRPr="0026778C" w:rsidRDefault="00A015CE" w:rsidP="0026778C">
      <w:pPr>
        <w:pStyle w:val="af0"/>
        <w:numPr>
          <w:ilvl w:val="0"/>
          <w:numId w:val="38"/>
        </w:numPr>
        <w:tabs>
          <w:tab w:val="left" w:pos="1134"/>
        </w:tabs>
        <w:spacing w:line="30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015CE">
        <w:rPr>
          <w:rFonts w:ascii="Times New Roman" w:hAnsi="Times New Roman"/>
          <w:sz w:val="28"/>
          <w:szCs w:val="28"/>
        </w:rPr>
        <w:t>Смыслова</w:t>
      </w:r>
      <w:proofErr w:type="spellEnd"/>
      <w:r w:rsidRPr="00A015CE">
        <w:rPr>
          <w:rFonts w:ascii="Times New Roman" w:hAnsi="Times New Roman"/>
          <w:sz w:val="28"/>
          <w:szCs w:val="28"/>
        </w:rPr>
        <w:t xml:space="preserve"> С.</w:t>
      </w:r>
      <w:r w:rsidR="008773CD">
        <w:rPr>
          <w:rFonts w:ascii="Times New Roman" w:hAnsi="Times New Roman"/>
          <w:sz w:val="28"/>
          <w:szCs w:val="28"/>
        </w:rPr>
        <w:t>В.</w:t>
      </w:r>
      <w:r w:rsidRPr="00A015CE">
        <w:rPr>
          <w:rFonts w:ascii="Times New Roman" w:hAnsi="Times New Roman"/>
          <w:sz w:val="28"/>
          <w:szCs w:val="28"/>
        </w:rPr>
        <w:t xml:space="preserve"> </w:t>
      </w:r>
      <w:r w:rsidR="00DB0C41" w:rsidRPr="00A015CE">
        <w:rPr>
          <w:rFonts w:ascii="Times New Roman" w:hAnsi="Times New Roman"/>
          <w:sz w:val="28"/>
          <w:szCs w:val="28"/>
        </w:rPr>
        <w:t>Проектирование образовательного опыта</w:t>
      </w:r>
      <w:r>
        <w:rPr>
          <w:rFonts w:ascii="Times New Roman" w:hAnsi="Times New Roman"/>
          <w:sz w:val="28"/>
          <w:szCs w:val="28"/>
        </w:rPr>
        <w:t>.</w:t>
      </w:r>
      <w:r w:rsidRPr="00A015CE">
        <w:rPr>
          <w:rFonts w:ascii="Times New Roman" w:hAnsi="Times New Roman"/>
          <w:sz w:val="28"/>
          <w:szCs w:val="28"/>
        </w:rPr>
        <w:t xml:space="preserve"> </w:t>
      </w:r>
      <w:r w:rsidR="00DB0C41" w:rsidRPr="00A015CE">
        <w:rPr>
          <w:rFonts w:ascii="Times New Roman" w:hAnsi="Times New Roman"/>
          <w:sz w:val="28"/>
          <w:szCs w:val="28"/>
        </w:rPr>
        <w:t xml:space="preserve">— М.: АНО ДПО «Универсальный университет», 2022. </w:t>
      </w:r>
    </w:p>
    <w:bookmarkEnd w:id="10"/>
    <w:bookmarkEnd w:id="11"/>
    <w:p w14:paraId="6CB16410" w14:textId="4771E7BE" w:rsidR="00F850D3" w:rsidRPr="00F8191F" w:rsidRDefault="00F850D3" w:rsidP="00E22DBE">
      <w:pPr>
        <w:widowControl w:val="0"/>
        <w:tabs>
          <w:tab w:val="left" w:pos="1418"/>
        </w:tabs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 xml:space="preserve">6.3. </w:t>
      </w:r>
      <w:r w:rsidRPr="00F8191F">
        <w:rPr>
          <w:b/>
          <w:bCs/>
          <w:w w:val="103"/>
          <w:sz w:val="28"/>
          <w:szCs w:val="28"/>
        </w:rPr>
        <w:t>Требования к профессорско-преподавательскому составу:</w:t>
      </w:r>
    </w:p>
    <w:p w14:paraId="6C5899CB" w14:textId="04515B65" w:rsidR="00595FD2" w:rsidRDefault="00F850D3" w:rsidP="00F850D3">
      <w:pPr>
        <w:pStyle w:val="af0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DE792D">
        <w:rPr>
          <w:rFonts w:ascii="Times New Roman" w:hAnsi="Times New Roman"/>
          <w:iCs/>
          <w:sz w:val="28"/>
          <w:szCs w:val="28"/>
        </w:rPr>
        <w:t xml:space="preserve">К преподаванию привлекаются лица, соответствующие требованиям раздела </w:t>
      </w:r>
      <w:r>
        <w:rPr>
          <w:rFonts w:ascii="Times New Roman" w:hAnsi="Times New Roman"/>
          <w:iCs/>
          <w:sz w:val="28"/>
          <w:szCs w:val="28"/>
        </w:rPr>
        <w:t>«</w:t>
      </w:r>
      <w:r w:rsidRPr="00DE792D">
        <w:rPr>
          <w:rFonts w:ascii="Times New Roman" w:hAnsi="Times New Roman"/>
          <w:iCs/>
          <w:sz w:val="28"/>
          <w:szCs w:val="28"/>
        </w:rPr>
        <w:t xml:space="preserve">Квалификационные характеристики должностей руководителей </w:t>
      </w:r>
      <w:r w:rsidRPr="00DE792D">
        <w:rPr>
          <w:rFonts w:ascii="Times New Roman" w:hAnsi="Times New Roman"/>
          <w:iCs/>
          <w:sz w:val="28"/>
          <w:szCs w:val="28"/>
        </w:rPr>
        <w:lastRenderedPageBreak/>
        <w:t>и</w:t>
      </w:r>
      <w:r w:rsidR="009A3886">
        <w:rPr>
          <w:rFonts w:ascii="Times New Roman" w:hAnsi="Times New Roman"/>
          <w:iCs/>
          <w:sz w:val="28"/>
          <w:szCs w:val="28"/>
        </w:rPr>
        <w:t> </w:t>
      </w:r>
      <w:r w:rsidRPr="00DE792D">
        <w:rPr>
          <w:rFonts w:ascii="Times New Roman" w:hAnsi="Times New Roman"/>
          <w:iCs/>
          <w:sz w:val="28"/>
          <w:szCs w:val="28"/>
        </w:rPr>
        <w:t>специалистов высшего профессионального и дополнительного профессионального образования</w:t>
      </w:r>
      <w:r>
        <w:rPr>
          <w:rFonts w:ascii="Times New Roman" w:hAnsi="Times New Roman"/>
          <w:iCs/>
          <w:sz w:val="28"/>
          <w:szCs w:val="28"/>
        </w:rPr>
        <w:t>»</w:t>
      </w:r>
      <w:r w:rsidRPr="00DE792D">
        <w:rPr>
          <w:rFonts w:ascii="Times New Roman" w:hAnsi="Times New Roman"/>
          <w:iCs/>
          <w:sz w:val="28"/>
          <w:szCs w:val="28"/>
        </w:rPr>
        <w:t xml:space="preserve"> Единого квалификационного справочника должностей руководителей, специалистов и служащих, утвержденного Приказом Министерства здравоохранения и социального развития РФ от</w:t>
      </w:r>
      <w:r w:rsidR="009A3886">
        <w:rPr>
          <w:rFonts w:ascii="Times New Roman" w:hAnsi="Times New Roman"/>
          <w:iCs/>
          <w:sz w:val="28"/>
          <w:szCs w:val="28"/>
        </w:rPr>
        <w:t> </w:t>
      </w:r>
      <w:r w:rsidRPr="00DE792D">
        <w:rPr>
          <w:rFonts w:ascii="Times New Roman" w:hAnsi="Times New Roman"/>
          <w:iCs/>
          <w:sz w:val="28"/>
          <w:szCs w:val="28"/>
        </w:rPr>
        <w:t>11</w:t>
      </w:r>
      <w:r w:rsidR="00572CAF">
        <w:rPr>
          <w:rFonts w:ascii="Times New Roman" w:hAnsi="Times New Roman"/>
          <w:iCs/>
          <w:sz w:val="28"/>
          <w:szCs w:val="28"/>
        </w:rPr>
        <w:t> </w:t>
      </w:r>
      <w:r w:rsidRPr="00DE792D">
        <w:rPr>
          <w:rFonts w:ascii="Times New Roman" w:hAnsi="Times New Roman"/>
          <w:iCs/>
          <w:sz w:val="28"/>
          <w:szCs w:val="28"/>
        </w:rPr>
        <w:t>января 2011 г. №1н</w:t>
      </w:r>
      <w:r w:rsidRPr="00F040A0">
        <w:rPr>
          <w:rFonts w:ascii="Times New Roman" w:hAnsi="Times New Roman"/>
          <w:iCs/>
          <w:sz w:val="28"/>
          <w:szCs w:val="28"/>
        </w:rPr>
        <w:t>.</w:t>
      </w:r>
    </w:p>
    <w:p w14:paraId="2C9418A5" w14:textId="2BEB0F17" w:rsidR="00713095" w:rsidRDefault="00713095" w:rsidP="009D0CAB">
      <w:pPr>
        <w:pStyle w:val="af0"/>
        <w:tabs>
          <w:tab w:val="left" w:pos="1134"/>
        </w:tabs>
        <w:spacing w:before="240" w:after="200" w:line="300" w:lineRule="auto"/>
        <w:ind w:right="-227" w:firstLine="709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9D0CAB">
        <w:rPr>
          <w:rFonts w:ascii="Times New Roman" w:hAnsi="Times New Roman"/>
          <w:b/>
          <w:iCs/>
          <w:sz w:val="28"/>
          <w:szCs w:val="28"/>
        </w:rPr>
        <w:t>6.4.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CC0743">
        <w:rPr>
          <w:rFonts w:ascii="Times New Roman" w:hAnsi="Times New Roman"/>
          <w:b/>
          <w:bCs/>
          <w:iCs/>
          <w:sz w:val="28"/>
          <w:szCs w:val="28"/>
        </w:rPr>
        <w:t>Особенности реализации</w:t>
      </w:r>
      <w:r w:rsidR="009D0CAB">
        <w:rPr>
          <w:rFonts w:ascii="Times New Roman" w:hAnsi="Times New Roman"/>
          <w:b/>
          <w:bCs/>
          <w:iCs/>
          <w:sz w:val="28"/>
          <w:szCs w:val="28"/>
        </w:rPr>
        <w:t xml:space="preserve"> программы</w:t>
      </w:r>
    </w:p>
    <w:p w14:paraId="1113FB01" w14:textId="4B366E4B" w:rsidR="00C65495" w:rsidRDefault="004667DC" w:rsidP="00F850D3">
      <w:pPr>
        <w:pStyle w:val="af0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</w:t>
      </w:r>
      <w:r w:rsidR="00F61170">
        <w:rPr>
          <w:rFonts w:ascii="Times New Roman" w:hAnsi="Times New Roman"/>
          <w:iCs/>
          <w:sz w:val="28"/>
          <w:szCs w:val="28"/>
        </w:rPr>
        <w:t>еред прохождением программы повышения квалификации</w:t>
      </w:r>
      <w:r w:rsidR="00F61170" w:rsidRPr="00F61170">
        <w:t xml:space="preserve"> </w:t>
      </w:r>
      <w:r w:rsidR="00F61170" w:rsidRPr="00F61170">
        <w:rPr>
          <w:rFonts w:ascii="Times New Roman" w:hAnsi="Times New Roman"/>
          <w:iCs/>
          <w:sz w:val="28"/>
          <w:szCs w:val="28"/>
        </w:rPr>
        <w:t>«Сертификация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</w:t>
      </w:r>
      <w:r w:rsidR="00F61170">
        <w:rPr>
          <w:rFonts w:ascii="Times New Roman" w:hAnsi="Times New Roman"/>
          <w:iCs/>
          <w:sz w:val="28"/>
          <w:szCs w:val="28"/>
        </w:rPr>
        <w:t xml:space="preserve"> </w:t>
      </w:r>
      <w:r w:rsidR="00682729">
        <w:rPr>
          <w:rFonts w:ascii="Times New Roman" w:hAnsi="Times New Roman"/>
          <w:iCs/>
          <w:sz w:val="28"/>
          <w:szCs w:val="28"/>
        </w:rPr>
        <w:t>слушатели</w:t>
      </w:r>
      <w:r w:rsidR="00F61170">
        <w:rPr>
          <w:rFonts w:ascii="Times New Roman" w:hAnsi="Times New Roman"/>
          <w:iCs/>
          <w:sz w:val="28"/>
          <w:szCs w:val="28"/>
        </w:rPr>
        <w:t xml:space="preserve"> должны пройти </w:t>
      </w:r>
      <w:r w:rsidR="00682729">
        <w:rPr>
          <w:rFonts w:ascii="Times New Roman" w:hAnsi="Times New Roman"/>
          <w:iCs/>
          <w:sz w:val="28"/>
          <w:szCs w:val="28"/>
        </w:rPr>
        <w:t xml:space="preserve">одну из следующих программ повышения квалификации: </w:t>
      </w:r>
      <w:r w:rsidR="00D81E25">
        <w:rPr>
          <w:rFonts w:ascii="Times New Roman" w:hAnsi="Times New Roman"/>
          <w:iCs/>
          <w:sz w:val="28"/>
          <w:szCs w:val="28"/>
        </w:rPr>
        <w:t>«</w:t>
      </w:r>
      <w:r w:rsidR="00682729">
        <w:rPr>
          <w:rFonts w:ascii="Times New Roman" w:hAnsi="Times New Roman"/>
          <w:iCs/>
          <w:sz w:val="28"/>
          <w:szCs w:val="28"/>
        </w:rPr>
        <w:t>Тренинг тренеров</w:t>
      </w:r>
      <w:r w:rsidR="00D81E25">
        <w:rPr>
          <w:rFonts w:ascii="Times New Roman" w:hAnsi="Times New Roman"/>
          <w:iCs/>
          <w:sz w:val="28"/>
          <w:szCs w:val="28"/>
        </w:rPr>
        <w:t>»</w:t>
      </w:r>
      <w:r w:rsidR="00682729">
        <w:rPr>
          <w:rFonts w:ascii="Times New Roman" w:hAnsi="Times New Roman"/>
          <w:iCs/>
          <w:sz w:val="28"/>
          <w:szCs w:val="28"/>
        </w:rPr>
        <w:t xml:space="preserve">, </w:t>
      </w:r>
      <w:r w:rsidR="00D81E25">
        <w:rPr>
          <w:rFonts w:ascii="Times New Roman" w:hAnsi="Times New Roman"/>
          <w:iCs/>
          <w:sz w:val="28"/>
          <w:szCs w:val="28"/>
        </w:rPr>
        <w:t>«</w:t>
      </w:r>
      <w:r w:rsidR="00682729">
        <w:rPr>
          <w:rFonts w:ascii="Times New Roman" w:hAnsi="Times New Roman"/>
          <w:iCs/>
          <w:sz w:val="28"/>
          <w:szCs w:val="28"/>
        </w:rPr>
        <w:t>Тренинг тренеров: Базовые навыки проведения образовательных мероприятий</w:t>
      </w:r>
      <w:r w:rsidR="00D81E25">
        <w:rPr>
          <w:rFonts w:ascii="Times New Roman" w:hAnsi="Times New Roman"/>
          <w:iCs/>
          <w:sz w:val="28"/>
          <w:szCs w:val="28"/>
        </w:rPr>
        <w:t>»</w:t>
      </w:r>
      <w:r w:rsidR="00682729">
        <w:rPr>
          <w:rFonts w:ascii="Times New Roman" w:hAnsi="Times New Roman"/>
          <w:iCs/>
          <w:sz w:val="28"/>
          <w:szCs w:val="28"/>
        </w:rPr>
        <w:t xml:space="preserve">, </w:t>
      </w:r>
      <w:r w:rsidR="0040050C">
        <w:rPr>
          <w:rFonts w:ascii="Times New Roman" w:hAnsi="Times New Roman"/>
          <w:iCs/>
          <w:sz w:val="28"/>
          <w:szCs w:val="28"/>
        </w:rPr>
        <w:t>«</w:t>
      </w:r>
      <w:r w:rsidR="00466DBD">
        <w:rPr>
          <w:rFonts w:ascii="Times New Roman" w:hAnsi="Times New Roman"/>
          <w:iCs/>
          <w:sz w:val="28"/>
          <w:szCs w:val="28"/>
        </w:rPr>
        <w:t>Б</w:t>
      </w:r>
      <w:r w:rsidR="0040050C" w:rsidRPr="0040050C">
        <w:rPr>
          <w:rFonts w:ascii="Times New Roman" w:hAnsi="Times New Roman"/>
          <w:iCs/>
          <w:sz w:val="28"/>
          <w:szCs w:val="28"/>
        </w:rPr>
        <w:t>азовые навыки проведения образовательных мероприятий»</w:t>
      </w:r>
      <w:r w:rsidR="00F61170">
        <w:rPr>
          <w:rFonts w:ascii="Times New Roman" w:hAnsi="Times New Roman"/>
          <w:iCs/>
          <w:sz w:val="28"/>
          <w:szCs w:val="28"/>
        </w:rPr>
        <w:t xml:space="preserve">. </w:t>
      </w:r>
    </w:p>
    <w:p w14:paraId="214BBF37" w14:textId="25DB82FA" w:rsidR="00F61170" w:rsidRPr="00466DBD" w:rsidRDefault="00F61170" w:rsidP="00F850D3">
      <w:pPr>
        <w:pStyle w:val="af0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466DBD">
        <w:rPr>
          <w:rFonts w:ascii="Times New Roman" w:hAnsi="Times New Roman"/>
          <w:iCs/>
          <w:sz w:val="28"/>
          <w:szCs w:val="28"/>
        </w:rPr>
        <w:t xml:space="preserve">В случае если </w:t>
      </w:r>
      <w:r w:rsidR="00423CEC">
        <w:rPr>
          <w:rFonts w:ascii="Times New Roman" w:hAnsi="Times New Roman"/>
          <w:iCs/>
          <w:sz w:val="28"/>
          <w:szCs w:val="28"/>
        </w:rPr>
        <w:t>слушатель</w:t>
      </w:r>
      <w:r w:rsidRPr="00466DBD">
        <w:rPr>
          <w:rFonts w:ascii="Times New Roman" w:hAnsi="Times New Roman"/>
          <w:iCs/>
          <w:sz w:val="28"/>
          <w:szCs w:val="28"/>
        </w:rPr>
        <w:t xml:space="preserve"> прошел образовательные мероприятия по</w:t>
      </w:r>
      <w:r w:rsidR="00466DBD">
        <w:rPr>
          <w:rFonts w:ascii="Times New Roman" w:hAnsi="Times New Roman"/>
          <w:iCs/>
          <w:sz w:val="28"/>
          <w:szCs w:val="28"/>
        </w:rPr>
        <w:t> </w:t>
      </w:r>
      <w:r w:rsidR="00D81E25">
        <w:rPr>
          <w:rFonts w:ascii="Times New Roman" w:hAnsi="Times New Roman"/>
          <w:iCs/>
          <w:sz w:val="28"/>
          <w:szCs w:val="28"/>
        </w:rPr>
        <w:t xml:space="preserve">одной </w:t>
      </w:r>
      <w:r w:rsidR="00D81E25">
        <w:rPr>
          <w:rFonts w:ascii="Times New Roman" w:hAnsi="Times New Roman"/>
          <w:iCs/>
          <w:sz w:val="28"/>
          <w:szCs w:val="28"/>
        </w:rPr>
        <w:t>из следующих программ повышения квалификации: «Тренинг тренеров», «Тренинг тренеров: Базовые навыки проведения образовательных мероприятий», «Б</w:t>
      </w:r>
      <w:r w:rsidR="00D81E25" w:rsidRPr="0040050C">
        <w:rPr>
          <w:rFonts w:ascii="Times New Roman" w:hAnsi="Times New Roman"/>
          <w:iCs/>
          <w:sz w:val="28"/>
          <w:szCs w:val="28"/>
        </w:rPr>
        <w:t>азовые навыки проведения образовательных мероприятий»</w:t>
      </w:r>
      <w:r w:rsidRPr="00466DBD">
        <w:rPr>
          <w:rFonts w:ascii="Times New Roman" w:hAnsi="Times New Roman"/>
          <w:iCs/>
          <w:sz w:val="28"/>
          <w:szCs w:val="28"/>
        </w:rPr>
        <w:t>, но не прошел итоговую аттестацию, итоговая аттестация по</w:t>
      </w:r>
      <w:r w:rsidR="00466DBD">
        <w:rPr>
          <w:rFonts w:ascii="Times New Roman" w:hAnsi="Times New Roman"/>
          <w:iCs/>
          <w:sz w:val="28"/>
          <w:szCs w:val="28"/>
        </w:rPr>
        <w:t> </w:t>
      </w:r>
      <w:r w:rsidR="00D81E25">
        <w:rPr>
          <w:rFonts w:ascii="Times New Roman" w:hAnsi="Times New Roman"/>
          <w:iCs/>
          <w:sz w:val="28"/>
          <w:szCs w:val="28"/>
        </w:rPr>
        <w:t xml:space="preserve">одной из указанных </w:t>
      </w:r>
      <w:r w:rsidRPr="00466DBD">
        <w:rPr>
          <w:rFonts w:ascii="Times New Roman" w:hAnsi="Times New Roman"/>
          <w:iCs/>
          <w:sz w:val="28"/>
          <w:szCs w:val="28"/>
        </w:rPr>
        <w:t>программ</w:t>
      </w:r>
      <w:r w:rsidR="00D81E25">
        <w:rPr>
          <w:rFonts w:ascii="Times New Roman" w:hAnsi="Times New Roman"/>
          <w:iCs/>
          <w:sz w:val="28"/>
          <w:szCs w:val="28"/>
        </w:rPr>
        <w:t xml:space="preserve"> </w:t>
      </w:r>
      <w:r w:rsidRPr="00466DBD">
        <w:rPr>
          <w:rFonts w:ascii="Times New Roman" w:hAnsi="Times New Roman"/>
          <w:iCs/>
          <w:sz w:val="28"/>
          <w:szCs w:val="28"/>
        </w:rPr>
        <w:t>и</w:t>
      </w:r>
      <w:r w:rsidR="00D81E25">
        <w:rPr>
          <w:rFonts w:ascii="Times New Roman" w:hAnsi="Times New Roman"/>
          <w:iCs/>
          <w:sz w:val="28"/>
          <w:szCs w:val="28"/>
        </w:rPr>
        <w:t xml:space="preserve"> программе </w:t>
      </w:r>
      <w:r w:rsidRPr="00466DBD">
        <w:rPr>
          <w:rFonts w:ascii="Times New Roman" w:hAnsi="Times New Roman"/>
          <w:iCs/>
          <w:sz w:val="28"/>
          <w:szCs w:val="28"/>
        </w:rPr>
        <w:t>«Сертификация преподавателей на</w:t>
      </w:r>
      <w:r w:rsidR="00466DBD">
        <w:rPr>
          <w:rFonts w:ascii="Times New Roman" w:hAnsi="Times New Roman"/>
          <w:iCs/>
          <w:sz w:val="28"/>
          <w:szCs w:val="28"/>
        </w:rPr>
        <w:t xml:space="preserve"> </w:t>
      </w:r>
      <w:r w:rsidRPr="00466DBD">
        <w:rPr>
          <w:rFonts w:ascii="Times New Roman" w:hAnsi="Times New Roman"/>
          <w:iCs/>
          <w:sz w:val="28"/>
          <w:szCs w:val="28"/>
        </w:rPr>
        <w:t>проведение образовательного мероприятия по теме «Организация работы железнодорожной станции. Грузовая и коммерческая работа» может быть проведена одновременно</w:t>
      </w:r>
      <w:r w:rsidR="00D56EEB" w:rsidRPr="00466DBD">
        <w:rPr>
          <w:rFonts w:ascii="Times New Roman" w:hAnsi="Times New Roman"/>
          <w:iCs/>
          <w:sz w:val="28"/>
          <w:szCs w:val="28"/>
        </w:rPr>
        <w:t>.</w:t>
      </w:r>
    </w:p>
    <w:p w14:paraId="43FBC7A3" w14:textId="3BD01882" w:rsidR="009D0CAB" w:rsidRDefault="009D0CAB" w:rsidP="00F850D3">
      <w:pPr>
        <w:pStyle w:val="af0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Промежуток времени</w:t>
      </w:r>
      <w:r w:rsidR="00D56EEB" w:rsidRPr="00466DBD">
        <w:rPr>
          <w:rFonts w:ascii="Times New Roman" w:hAnsi="Times New Roman"/>
          <w:iCs/>
          <w:sz w:val="28"/>
          <w:szCs w:val="28"/>
        </w:rPr>
        <w:t xml:space="preserve"> между проведением </w:t>
      </w:r>
      <w:r>
        <w:rPr>
          <w:rFonts w:ascii="Times New Roman" w:hAnsi="Times New Roman"/>
          <w:iCs/>
          <w:sz w:val="28"/>
          <w:szCs w:val="28"/>
        </w:rPr>
        <w:t>учебного</w:t>
      </w:r>
      <w:r w:rsidR="00D56EEB" w:rsidRPr="00466DBD">
        <w:rPr>
          <w:rFonts w:ascii="Times New Roman" w:hAnsi="Times New Roman"/>
          <w:iCs/>
          <w:sz w:val="28"/>
          <w:szCs w:val="28"/>
        </w:rPr>
        <w:t xml:space="preserve"> модуля</w:t>
      </w:r>
      <w:r>
        <w:rPr>
          <w:rFonts w:ascii="Times New Roman" w:hAnsi="Times New Roman"/>
          <w:iCs/>
          <w:sz w:val="28"/>
          <w:szCs w:val="28"/>
        </w:rPr>
        <w:t xml:space="preserve"> «</w:t>
      </w:r>
      <w:r w:rsidRPr="009D0CAB">
        <w:rPr>
          <w:rFonts w:ascii="Times New Roman" w:hAnsi="Times New Roman"/>
          <w:iCs/>
          <w:sz w:val="28"/>
          <w:szCs w:val="28"/>
        </w:rPr>
        <w:t>Передача технологии проведения образовательного мероприятия по теме «Организация работы железнодорожной станции. Грузовая и коммерческая работа</w:t>
      </w:r>
      <w:r>
        <w:rPr>
          <w:rFonts w:ascii="Times New Roman" w:hAnsi="Times New Roman"/>
          <w:iCs/>
          <w:sz w:val="28"/>
          <w:szCs w:val="28"/>
        </w:rPr>
        <w:t>»</w:t>
      </w:r>
      <w:r w:rsidR="00D56EEB" w:rsidRPr="00466DBD">
        <w:rPr>
          <w:rFonts w:ascii="Times New Roman" w:hAnsi="Times New Roman"/>
          <w:iCs/>
          <w:sz w:val="28"/>
          <w:szCs w:val="28"/>
        </w:rPr>
        <w:t xml:space="preserve"> программы </w:t>
      </w:r>
      <w:r w:rsidR="00AF5533" w:rsidRPr="00466DBD">
        <w:rPr>
          <w:rFonts w:ascii="Times New Roman" w:hAnsi="Times New Roman"/>
          <w:iCs/>
          <w:sz w:val="28"/>
          <w:szCs w:val="28"/>
        </w:rPr>
        <w:t xml:space="preserve">«Сертификация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 </w:t>
      </w:r>
      <w:r w:rsidR="00D56EEB" w:rsidRPr="00466DBD">
        <w:rPr>
          <w:rFonts w:ascii="Times New Roman" w:hAnsi="Times New Roman"/>
          <w:iCs/>
          <w:sz w:val="28"/>
          <w:szCs w:val="28"/>
        </w:rPr>
        <w:t>и итоговой аттестацией по</w:t>
      </w:r>
      <w:r w:rsidR="00154224" w:rsidRPr="00466DBD">
        <w:rPr>
          <w:rFonts w:ascii="Times New Roman" w:hAnsi="Times New Roman"/>
          <w:iCs/>
          <w:sz w:val="28"/>
          <w:szCs w:val="28"/>
        </w:rPr>
        <w:t xml:space="preserve"> данной</w:t>
      </w:r>
      <w:r w:rsidR="00D56EEB" w:rsidRPr="00466DBD">
        <w:rPr>
          <w:rFonts w:ascii="Times New Roman" w:hAnsi="Times New Roman"/>
          <w:iCs/>
          <w:sz w:val="28"/>
          <w:szCs w:val="28"/>
        </w:rPr>
        <w:t xml:space="preserve"> программе должен составлять не менее </w:t>
      </w:r>
      <w:r>
        <w:rPr>
          <w:rFonts w:ascii="Times New Roman" w:hAnsi="Times New Roman"/>
          <w:iCs/>
          <w:sz w:val="28"/>
          <w:szCs w:val="28"/>
        </w:rPr>
        <w:t>трех</w:t>
      </w:r>
      <w:r w:rsidR="00D56EEB" w:rsidRPr="00466DBD">
        <w:rPr>
          <w:rFonts w:ascii="Times New Roman" w:hAnsi="Times New Roman"/>
          <w:iCs/>
          <w:sz w:val="28"/>
          <w:szCs w:val="28"/>
        </w:rPr>
        <w:t xml:space="preserve"> календарных дней.</w:t>
      </w:r>
    </w:p>
    <w:p w14:paraId="791B6A5F" w14:textId="04668DF3" w:rsidR="009D0CAB" w:rsidRDefault="00077ECD" w:rsidP="00C66A82">
      <w:pPr>
        <w:pStyle w:val="af0"/>
        <w:tabs>
          <w:tab w:val="left" w:pos="1134"/>
        </w:tabs>
        <w:spacing w:line="300" w:lineRule="auto"/>
        <w:ind w:firstLine="709"/>
        <w:jc w:val="both"/>
        <w:rPr>
          <w:iCs/>
          <w:sz w:val="28"/>
          <w:szCs w:val="28"/>
        </w:rPr>
      </w:pPr>
      <w:bookmarkStart w:id="12" w:name="_Hlk164952433"/>
      <w:r>
        <w:rPr>
          <w:rFonts w:ascii="Times New Roman" w:hAnsi="Times New Roman"/>
          <w:iCs/>
          <w:sz w:val="28"/>
          <w:szCs w:val="28"/>
        </w:rPr>
        <w:t xml:space="preserve">Итоговая аттестация по программе </w:t>
      </w:r>
      <w:r w:rsidR="007C74CA">
        <w:rPr>
          <w:rFonts w:ascii="Times New Roman" w:hAnsi="Times New Roman"/>
          <w:iCs/>
          <w:sz w:val="28"/>
          <w:szCs w:val="28"/>
        </w:rPr>
        <w:t>«</w:t>
      </w:r>
      <w:r w:rsidRPr="00466DBD">
        <w:rPr>
          <w:rFonts w:ascii="Times New Roman" w:hAnsi="Times New Roman"/>
          <w:iCs/>
          <w:sz w:val="28"/>
          <w:szCs w:val="28"/>
        </w:rPr>
        <w:t>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="00B117C2">
        <w:rPr>
          <w:rFonts w:ascii="Times New Roman" w:hAnsi="Times New Roman"/>
          <w:iCs/>
          <w:sz w:val="28"/>
          <w:szCs w:val="28"/>
        </w:rPr>
        <w:t xml:space="preserve">осуществляется </w:t>
      </w:r>
      <w:r>
        <w:rPr>
          <w:rFonts w:ascii="Times New Roman" w:hAnsi="Times New Roman"/>
          <w:iCs/>
          <w:sz w:val="28"/>
          <w:szCs w:val="28"/>
        </w:rPr>
        <w:t>аттестационной комисси</w:t>
      </w:r>
      <w:r w:rsidR="00B117C2">
        <w:rPr>
          <w:rFonts w:ascii="Times New Roman" w:hAnsi="Times New Roman"/>
          <w:iCs/>
          <w:sz w:val="28"/>
          <w:szCs w:val="28"/>
        </w:rPr>
        <w:t>ей Корпоративного университета РЖД</w:t>
      </w:r>
      <w:r>
        <w:rPr>
          <w:rFonts w:ascii="Times New Roman" w:hAnsi="Times New Roman"/>
          <w:iCs/>
          <w:sz w:val="28"/>
          <w:szCs w:val="28"/>
        </w:rPr>
        <w:t xml:space="preserve">, и проходит в два этапа: первый этап – прохождение слушателем тестирования для оценки профессиональных знаний по теме образовательного мероприятия; второй </w:t>
      </w:r>
      <w:r>
        <w:rPr>
          <w:rFonts w:ascii="Times New Roman" w:hAnsi="Times New Roman"/>
          <w:iCs/>
          <w:sz w:val="28"/>
          <w:szCs w:val="28"/>
        </w:rPr>
        <w:lastRenderedPageBreak/>
        <w:t xml:space="preserve">этап – самостоятельное проведение слушателем фрагмента образовательного мероприятия </w:t>
      </w:r>
      <w:r w:rsidRPr="00F61170">
        <w:rPr>
          <w:rFonts w:ascii="Times New Roman" w:hAnsi="Times New Roman"/>
          <w:iCs/>
          <w:sz w:val="28"/>
          <w:szCs w:val="28"/>
        </w:rPr>
        <w:t>по теме «Организация работы железнодорожной станции. Грузовая и коммерческая работа»</w:t>
      </w:r>
      <w:r>
        <w:rPr>
          <w:rFonts w:ascii="Times New Roman" w:hAnsi="Times New Roman"/>
          <w:iCs/>
          <w:sz w:val="28"/>
          <w:szCs w:val="28"/>
        </w:rPr>
        <w:t xml:space="preserve"> для оценки качества аудиторной работы слушателя согласно Модели </w:t>
      </w:r>
      <w:r w:rsidRPr="00077ECD">
        <w:rPr>
          <w:rFonts w:ascii="Times New Roman" w:hAnsi="Times New Roman"/>
          <w:iCs/>
          <w:sz w:val="28"/>
          <w:szCs w:val="28"/>
        </w:rPr>
        <w:t>профессиональных компетенций преподавателя</w:t>
      </w:r>
      <w:r>
        <w:rPr>
          <w:rFonts w:ascii="Times New Roman" w:hAnsi="Times New Roman"/>
          <w:iCs/>
          <w:sz w:val="28"/>
          <w:szCs w:val="28"/>
        </w:rPr>
        <w:t xml:space="preserve"> Корпоративного университета РЖД</w:t>
      </w:r>
      <w:r w:rsidR="005C2E00">
        <w:rPr>
          <w:rFonts w:ascii="Times New Roman" w:hAnsi="Times New Roman"/>
          <w:iCs/>
          <w:sz w:val="28"/>
          <w:szCs w:val="28"/>
        </w:rPr>
        <w:t>, оценивае</w:t>
      </w:r>
      <w:r w:rsidR="00C50325">
        <w:rPr>
          <w:rFonts w:ascii="Times New Roman" w:hAnsi="Times New Roman"/>
          <w:iCs/>
          <w:sz w:val="28"/>
          <w:szCs w:val="28"/>
        </w:rPr>
        <w:t>мое</w:t>
      </w:r>
      <w:r w:rsidR="005C2E00">
        <w:rPr>
          <w:rFonts w:ascii="Times New Roman" w:hAnsi="Times New Roman"/>
          <w:iCs/>
          <w:sz w:val="28"/>
          <w:szCs w:val="28"/>
        </w:rPr>
        <w:t xml:space="preserve"> по чек</w:t>
      </w:r>
      <w:r w:rsidR="00A40A40">
        <w:rPr>
          <w:rFonts w:ascii="Times New Roman" w:hAnsi="Times New Roman"/>
          <w:iCs/>
          <w:sz w:val="28"/>
          <w:szCs w:val="28"/>
        </w:rPr>
        <w:t>-</w:t>
      </w:r>
      <w:r w:rsidR="005C2E00">
        <w:rPr>
          <w:rFonts w:ascii="Times New Roman" w:hAnsi="Times New Roman"/>
          <w:iCs/>
          <w:sz w:val="28"/>
          <w:szCs w:val="28"/>
        </w:rPr>
        <w:t xml:space="preserve">листу (Приложение </w:t>
      </w:r>
      <w:r w:rsidR="00C66A82">
        <w:rPr>
          <w:rFonts w:ascii="Times New Roman" w:hAnsi="Times New Roman"/>
          <w:iCs/>
          <w:sz w:val="28"/>
          <w:szCs w:val="28"/>
        </w:rPr>
        <w:t>3</w:t>
      </w:r>
      <w:r w:rsidR="005C2E00">
        <w:rPr>
          <w:rFonts w:ascii="Times New Roman" w:hAnsi="Times New Roman"/>
          <w:iCs/>
          <w:sz w:val="28"/>
          <w:szCs w:val="28"/>
        </w:rPr>
        <w:t>)</w:t>
      </w:r>
      <w:r w:rsidR="007C74CA">
        <w:rPr>
          <w:rFonts w:ascii="Times New Roman" w:hAnsi="Times New Roman"/>
          <w:iCs/>
          <w:sz w:val="28"/>
          <w:szCs w:val="28"/>
        </w:rPr>
        <w:t>.</w:t>
      </w:r>
      <w:bookmarkEnd w:id="12"/>
      <w:r w:rsidR="009D0CAB">
        <w:rPr>
          <w:iCs/>
          <w:sz w:val="28"/>
          <w:szCs w:val="28"/>
        </w:rPr>
        <w:br w:type="page"/>
      </w:r>
    </w:p>
    <w:p w14:paraId="1E10F4D0" w14:textId="77777777" w:rsidR="00F850D3" w:rsidRPr="00831908" w:rsidRDefault="00F850D3" w:rsidP="00F850D3">
      <w:pPr>
        <w:spacing w:before="240" w:after="200"/>
        <w:ind w:firstLine="709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 xml:space="preserve">7. 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5"/>
          <w:w w:val="103"/>
          <w:sz w:val="28"/>
          <w:szCs w:val="28"/>
        </w:rPr>
        <w:t>с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в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</w:t>
      </w:r>
      <w:r w:rsidRPr="00F8191F">
        <w:rPr>
          <w:b/>
          <w:bCs/>
          <w:spacing w:val="7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2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0B8C90FA" w14:textId="77777777" w:rsidR="00F850D3" w:rsidRPr="007F3B19" w:rsidRDefault="00F850D3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Рабочая группа АНО ДПО «Корпоративный университет РЖД»:</w:t>
      </w:r>
    </w:p>
    <w:p w14:paraId="2AA29040" w14:textId="121F1463" w:rsidR="00F850D3" w:rsidRDefault="007E15B3" w:rsidP="00F850D3">
      <w:pPr>
        <w:pStyle w:val="af2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Король А.А</w:t>
      </w:r>
      <w:r w:rsidR="00F850D3">
        <w:rPr>
          <w:sz w:val="28"/>
          <w:szCs w:val="28"/>
        </w:rPr>
        <w:t xml:space="preserve">, начальник </w:t>
      </w:r>
      <w:r w:rsidR="00797B5C" w:rsidRPr="00797B5C">
        <w:rPr>
          <w:sz w:val="28"/>
          <w:szCs w:val="28"/>
        </w:rPr>
        <w:t>Центр</w:t>
      </w:r>
      <w:r w:rsidR="00797B5C">
        <w:rPr>
          <w:sz w:val="28"/>
          <w:szCs w:val="28"/>
        </w:rPr>
        <w:t>а</w:t>
      </w:r>
      <w:r w:rsidR="00797B5C" w:rsidRPr="00797B5C">
        <w:rPr>
          <w:sz w:val="28"/>
          <w:szCs w:val="28"/>
        </w:rPr>
        <w:t xml:space="preserve"> организации профессионального обучения руководителей</w:t>
      </w:r>
      <w:r w:rsidR="00F850D3">
        <w:rPr>
          <w:sz w:val="28"/>
          <w:szCs w:val="28"/>
        </w:rPr>
        <w:t>;</w:t>
      </w:r>
    </w:p>
    <w:p w14:paraId="3984C164" w14:textId="2F6D8B04" w:rsidR="00F850D3" w:rsidRDefault="007E15B3" w:rsidP="00F850D3">
      <w:pPr>
        <w:pStyle w:val="af2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Стольникова</w:t>
      </w:r>
      <w:r w:rsidR="00210E84">
        <w:rPr>
          <w:sz w:val="28"/>
          <w:szCs w:val="28"/>
        </w:rPr>
        <w:t xml:space="preserve"> М.</w:t>
      </w:r>
      <w:r>
        <w:rPr>
          <w:sz w:val="28"/>
          <w:szCs w:val="28"/>
        </w:rPr>
        <w:t>Е</w:t>
      </w:r>
      <w:r w:rsidR="00210E84">
        <w:rPr>
          <w:sz w:val="28"/>
          <w:szCs w:val="28"/>
        </w:rPr>
        <w:t>.,</w:t>
      </w:r>
      <w:r w:rsidR="00F850D3" w:rsidRPr="00F8191F">
        <w:rPr>
          <w:sz w:val="28"/>
          <w:szCs w:val="28"/>
        </w:rPr>
        <w:t xml:space="preserve"> </w:t>
      </w:r>
      <w:r w:rsidR="00F850D3">
        <w:rPr>
          <w:iCs/>
          <w:sz w:val="28"/>
          <w:szCs w:val="28"/>
        </w:rPr>
        <w:t xml:space="preserve">главный методист </w:t>
      </w:r>
      <w:r w:rsidR="00797B5C" w:rsidRPr="00797B5C">
        <w:rPr>
          <w:sz w:val="28"/>
          <w:szCs w:val="28"/>
        </w:rPr>
        <w:t>Центр</w:t>
      </w:r>
      <w:r w:rsidR="00797B5C">
        <w:rPr>
          <w:sz w:val="28"/>
          <w:szCs w:val="28"/>
        </w:rPr>
        <w:t>а</w:t>
      </w:r>
      <w:r w:rsidR="00797B5C" w:rsidRPr="00797B5C">
        <w:rPr>
          <w:sz w:val="28"/>
          <w:szCs w:val="28"/>
        </w:rPr>
        <w:t xml:space="preserve"> организации профессионального обучения руководителей</w:t>
      </w:r>
      <w:r w:rsidR="00F850D3">
        <w:rPr>
          <w:sz w:val="28"/>
          <w:szCs w:val="28"/>
        </w:rPr>
        <w:t>.</w:t>
      </w:r>
    </w:p>
    <w:p w14:paraId="34FBE083" w14:textId="77777777" w:rsidR="00F850D3" w:rsidRDefault="00F850D3" w:rsidP="00F850D3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119"/>
        <w:jc w:val="both"/>
        <w:rPr>
          <w:sz w:val="28"/>
          <w:szCs w:val="28"/>
        </w:rPr>
      </w:pPr>
    </w:p>
    <w:p w14:paraId="3DE0CA7F" w14:textId="77777777" w:rsidR="00F850D3" w:rsidRPr="00381261" w:rsidRDefault="00F850D3" w:rsidP="00F850D3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119"/>
        <w:jc w:val="both"/>
        <w:rPr>
          <w:sz w:val="28"/>
          <w:szCs w:val="28"/>
        </w:rPr>
      </w:pPr>
    </w:p>
    <w:p w14:paraId="7EC4964E" w14:textId="77777777" w:rsidR="00797B5C" w:rsidRDefault="00F850D3" w:rsidP="00F850D3">
      <w:pPr>
        <w:spacing w:line="300" w:lineRule="auto"/>
        <w:outlineLvl w:val="0"/>
        <w:rPr>
          <w:sz w:val="28"/>
          <w:szCs w:val="28"/>
        </w:rPr>
      </w:pPr>
      <w:r w:rsidRPr="00177875">
        <w:rPr>
          <w:color w:val="000000"/>
          <w:sz w:val="28"/>
          <w:szCs w:val="28"/>
        </w:rPr>
        <w:t xml:space="preserve">Начальник </w:t>
      </w:r>
      <w:r w:rsidR="00797B5C" w:rsidRPr="00797B5C">
        <w:rPr>
          <w:sz w:val="28"/>
          <w:szCs w:val="28"/>
        </w:rPr>
        <w:t>Центр</w:t>
      </w:r>
      <w:r w:rsidR="00797B5C">
        <w:rPr>
          <w:sz w:val="28"/>
          <w:szCs w:val="28"/>
        </w:rPr>
        <w:t>а</w:t>
      </w:r>
      <w:r w:rsidR="00797B5C" w:rsidRPr="00797B5C">
        <w:rPr>
          <w:sz w:val="28"/>
          <w:szCs w:val="28"/>
        </w:rPr>
        <w:t xml:space="preserve"> организации </w:t>
      </w:r>
    </w:p>
    <w:p w14:paraId="73C539DC" w14:textId="0D06BE7D" w:rsidR="00F850D3" w:rsidRPr="00F8191F" w:rsidRDefault="00797B5C" w:rsidP="00F850D3">
      <w:pPr>
        <w:spacing w:line="300" w:lineRule="auto"/>
        <w:outlineLvl w:val="0"/>
        <w:rPr>
          <w:sz w:val="28"/>
          <w:szCs w:val="28"/>
        </w:rPr>
      </w:pPr>
      <w:r w:rsidRPr="00797B5C">
        <w:rPr>
          <w:sz w:val="28"/>
          <w:szCs w:val="28"/>
        </w:rPr>
        <w:t>профессионального обучения руководителей</w:t>
      </w:r>
      <w:r w:rsidR="00F850D3" w:rsidRPr="00F8191F">
        <w:rPr>
          <w:color w:val="000000"/>
          <w:sz w:val="28"/>
          <w:szCs w:val="28"/>
          <w:shd w:val="clear" w:color="auto" w:fill="FFFFFF"/>
        </w:rPr>
        <w:tab/>
      </w:r>
      <w:r w:rsidR="00F850D3" w:rsidRPr="00F8191F">
        <w:rPr>
          <w:color w:val="000000"/>
          <w:sz w:val="28"/>
          <w:szCs w:val="28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    </w:t>
      </w:r>
      <w:r w:rsidR="00F850D3">
        <w:rPr>
          <w:color w:val="000000"/>
          <w:sz w:val="28"/>
          <w:szCs w:val="28"/>
          <w:shd w:val="clear" w:color="auto" w:fill="FFFFFF"/>
        </w:rPr>
        <w:tab/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        </w:t>
      </w:r>
      <w:r w:rsidR="009D0CAB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</w:rPr>
        <w:t>А</w:t>
      </w:r>
      <w:r w:rsidR="00F850D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А</w:t>
      </w:r>
      <w:r w:rsidR="00F850D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Король</w:t>
      </w:r>
      <w:proofErr w:type="spellEnd"/>
    </w:p>
    <w:p w14:paraId="704990F3" w14:textId="5EFA624E" w:rsidR="00F850D3" w:rsidRPr="008D192B" w:rsidRDefault="00F850D3" w:rsidP="00797B5C">
      <w:pPr>
        <w:widowControl w:val="0"/>
        <w:autoSpaceDE w:val="0"/>
        <w:autoSpaceDN w:val="0"/>
        <w:adjustRightInd w:val="0"/>
        <w:spacing w:before="200" w:line="300" w:lineRule="auto"/>
        <w:ind w:left="119" w:right="-8" w:firstLine="720"/>
        <w:jc w:val="both"/>
        <w:rPr>
          <w:b/>
          <w:bCs/>
          <w:sz w:val="28"/>
          <w:szCs w:val="28"/>
        </w:rPr>
      </w:pPr>
      <w:r w:rsidRPr="00624316">
        <w:rPr>
          <w:sz w:val="28"/>
          <w:szCs w:val="28"/>
        </w:rPr>
        <w:t xml:space="preserve">Программа </w:t>
      </w:r>
      <w:r w:rsidRPr="007368EE">
        <w:rPr>
          <w:sz w:val="28"/>
          <w:szCs w:val="28"/>
        </w:rPr>
        <w:t xml:space="preserve">повышения </w:t>
      </w:r>
      <w:r w:rsidRPr="00E86640">
        <w:rPr>
          <w:sz w:val="28"/>
          <w:szCs w:val="28"/>
        </w:rPr>
        <w:t xml:space="preserve">квалификации </w:t>
      </w:r>
      <w:r w:rsidR="00797B5C" w:rsidRPr="00797B5C">
        <w:rPr>
          <w:sz w:val="28"/>
          <w:szCs w:val="28"/>
        </w:rPr>
        <w:t>«</w:t>
      </w:r>
      <w:r w:rsidR="00920418" w:rsidRPr="00AC686C">
        <w:rPr>
          <w:sz w:val="28"/>
          <w:szCs w:val="28"/>
        </w:rPr>
        <w:t>Сертификация преподавателей</w:t>
      </w:r>
      <w:r w:rsidR="00920418">
        <w:rPr>
          <w:sz w:val="28"/>
          <w:szCs w:val="28"/>
        </w:rPr>
        <w:t xml:space="preserve"> </w:t>
      </w:r>
      <w:r w:rsidR="00920418" w:rsidRPr="00AC686C">
        <w:rPr>
          <w:sz w:val="28"/>
          <w:szCs w:val="28"/>
        </w:rPr>
        <w:t>на проведение образовательного мероприятия по теме «Организация работы железнодорожной станции.</w:t>
      </w:r>
      <w:r w:rsidR="00920418">
        <w:rPr>
          <w:sz w:val="28"/>
          <w:szCs w:val="28"/>
        </w:rPr>
        <w:t xml:space="preserve"> </w:t>
      </w:r>
      <w:r w:rsidR="00920418" w:rsidRPr="00AC686C">
        <w:rPr>
          <w:sz w:val="28"/>
          <w:szCs w:val="28"/>
        </w:rPr>
        <w:t>Грузовая и коммерческая работа»</w:t>
      </w:r>
      <w:r w:rsidR="00797B5C" w:rsidRPr="00797B5C">
        <w:rPr>
          <w:sz w:val="28"/>
          <w:szCs w:val="28"/>
        </w:rPr>
        <w:t xml:space="preserve"> </w:t>
      </w:r>
      <w:r w:rsidRPr="00797B5C">
        <w:rPr>
          <w:sz w:val="28"/>
          <w:szCs w:val="28"/>
        </w:rPr>
        <w:t>рас</w:t>
      </w:r>
      <w:r w:rsidRPr="00624316">
        <w:rPr>
          <w:sz w:val="28"/>
          <w:szCs w:val="28"/>
        </w:rPr>
        <w:t xml:space="preserve">смотрена на заседании учебно-методической комиссии Корпоративного </w:t>
      </w:r>
      <w:r w:rsidRPr="00F8191F">
        <w:rPr>
          <w:color w:val="000000"/>
          <w:sz w:val="28"/>
          <w:szCs w:val="28"/>
        </w:rPr>
        <w:t>университета</w:t>
      </w:r>
      <w:r w:rsidR="009D0CAB">
        <w:rPr>
          <w:color w:val="000000"/>
          <w:sz w:val="28"/>
          <w:szCs w:val="28"/>
        </w:rPr>
        <w:t> </w:t>
      </w:r>
      <w:r w:rsidRPr="00F8191F">
        <w:rPr>
          <w:color w:val="000000"/>
          <w:sz w:val="28"/>
          <w:szCs w:val="28"/>
        </w:rPr>
        <w:t xml:space="preserve">РЖД и рекомендована к использованию в образовательном процессе. Протокол заседания учебно-методической комиссии </w:t>
      </w:r>
      <w:r>
        <w:rPr>
          <w:color w:val="000000"/>
          <w:sz w:val="28"/>
          <w:szCs w:val="28"/>
        </w:rPr>
        <w:t>№</w:t>
      </w:r>
      <w:r w:rsidR="00D77068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от </w:t>
      </w:r>
      <w:r w:rsidR="00D77068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="00797B5C">
        <w:rPr>
          <w:color w:val="000000"/>
          <w:sz w:val="28"/>
          <w:szCs w:val="28"/>
        </w:rPr>
        <w:t>____________</w:t>
      </w:r>
      <w:r w:rsidRPr="008D192B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>2</w:t>
      </w:r>
      <w:r w:rsidR="00797B5C">
        <w:rPr>
          <w:color w:val="000000"/>
          <w:sz w:val="28"/>
          <w:szCs w:val="28"/>
        </w:rPr>
        <w:t>4</w:t>
      </w:r>
      <w:r w:rsidRPr="008D192B">
        <w:rPr>
          <w:color w:val="000000"/>
          <w:sz w:val="28"/>
          <w:szCs w:val="28"/>
        </w:rPr>
        <w:t xml:space="preserve"> года.</w:t>
      </w:r>
    </w:p>
    <w:p w14:paraId="514AA6FF" w14:textId="77777777" w:rsidR="00F850D3" w:rsidRDefault="00F850D3" w:rsidP="00F850D3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7F5740E" w14:textId="433ACE4D" w:rsidR="00F850D3" w:rsidRDefault="00F850D3" w:rsidP="00F850D3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E721ABF" w14:textId="77777777" w:rsidR="00F850D3" w:rsidRPr="00F8191F" w:rsidRDefault="00F850D3" w:rsidP="00F850D3">
      <w:pPr>
        <w:pStyle w:val="21"/>
        <w:spacing w:line="300" w:lineRule="auto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Заместитель директора</w:t>
      </w:r>
    </w:p>
    <w:p w14:paraId="4B6B61EF" w14:textId="61B145FA" w:rsidR="00F241ED" w:rsidRDefault="00F850D3" w:rsidP="00F850D3">
      <w:pPr>
        <w:pStyle w:val="21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по научно-методической работе</w:t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  <w:proofErr w:type="spellStart"/>
      <w:r w:rsidRPr="00F8191F">
        <w:rPr>
          <w:rFonts w:ascii="Times New Roman" w:hAnsi="Times New Roman"/>
          <w:color w:val="000000"/>
          <w:sz w:val="28"/>
          <w:szCs w:val="28"/>
        </w:rPr>
        <w:t>А.В.Шобанов</w:t>
      </w:r>
      <w:proofErr w:type="spellEnd"/>
    </w:p>
    <w:sectPr w:rsidR="00F241ED" w:rsidSect="00423CEC">
      <w:pgSz w:w="11900" w:h="16840"/>
      <w:pgMar w:top="1134" w:right="851" w:bottom="1134" w:left="1701" w:header="720" w:footer="54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2EFB5" w14:textId="77777777" w:rsidR="007B0080" w:rsidRDefault="007B0080" w:rsidP="000E1B12">
      <w:r>
        <w:separator/>
      </w:r>
    </w:p>
  </w:endnote>
  <w:endnote w:type="continuationSeparator" w:id="0">
    <w:p w14:paraId="7C35F555" w14:textId="77777777" w:rsidR="007B0080" w:rsidRDefault="007B0080" w:rsidP="000E1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altName w:val="Segoe UI"/>
    <w:charset w:val="59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3036"/>
      <w:docPartObj>
        <w:docPartGallery w:val="Page Numbers (Bottom of Page)"/>
        <w:docPartUnique/>
      </w:docPartObj>
    </w:sdtPr>
    <w:sdtEndPr/>
    <w:sdtContent>
      <w:p w14:paraId="7B029139" w14:textId="33F2EC49" w:rsidR="004F4BFD" w:rsidRPr="006600FD" w:rsidRDefault="00BC111C" w:rsidP="001E67D6">
        <w:pPr>
          <w:pStyle w:val="a8"/>
          <w:jc w:val="center"/>
        </w:pPr>
        <w:r w:rsidRPr="006600FD">
          <w:fldChar w:fldCharType="begin"/>
        </w:r>
        <w:r w:rsidR="004F4BFD" w:rsidRPr="006600FD">
          <w:instrText xml:space="preserve"> PAGE   \* MERGEFORMAT </w:instrText>
        </w:r>
        <w:r w:rsidRPr="006600FD">
          <w:fldChar w:fldCharType="separate"/>
        </w:r>
        <w:r w:rsidR="002C6F6A">
          <w:rPr>
            <w:noProof/>
          </w:rPr>
          <w:t>8</w:t>
        </w:r>
        <w:r w:rsidRPr="006600F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5589802"/>
      <w:docPartObj>
        <w:docPartGallery w:val="Page Numbers (Bottom of Page)"/>
        <w:docPartUnique/>
      </w:docPartObj>
    </w:sdtPr>
    <w:sdtEndPr/>
    <w:sdtContent>
      <w:p w14:paraId="4CBDE0E8" w14:textId="77777777" w:rsidR="004F4BFD" w:rsidRDefault="004F4BFD">
        <w:pPr>
          <w:pStyle w:val="a8"/>
          <w:jc w:val="center"/>
        </w:pPr>
        <w: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A5769" w14:textId="77777777" w:rsidR="007B0080" w:rsidRDefault="007B0080" w:rsidP="000E1B12">
      <w:r>
        <w:separator/>
      </w:r>
    </w:p>
  </w:footnote>
  <w:footnote w:type="continuationSeparator" w:id="0">
    <w:p w14:paraId="13959880" w14:textId="77777777" w:rsidR="007B0080" w:rsidRDefault="007B0080" w:rsidP="000E1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483"/>
    <w:multiLevelType w:val="multilevel"/>
    <w:tmpl w:val="4AB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9667D"/>
    <w:multiLevelType w:val="multilevel"/>
    <w:tmpl w:val="A1E0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B1E31"/>
    <w:multiLevelType w:val="hybridMultilevel"/>
    <w:tmpl w:val="E038851E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14E0E"/>
    <w:multiLevelType w:val="hybridMultilevel"/>
    <w:tmpl w:val="7EEA72CA"/>
    <w:lvl w:ilvl="0" w:tplc="E15E6AC6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8237E"/>
    <w:multiLevelType w:val="hybridMultilevel"/>
    <w:tmpl w:val="93FA4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26056"/>
    <w:multiLevelType w:val="hybridMultilevel"/>
    <w:tmpl w:val="2812B87A"/>
    <w:lvl w:ilvl="0" w:tplc="041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4271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7" w15:restartNumberingAfterBreak="0">
    <w:nsid w:val="0E6744B4"/>
    <w:multiLevelType w:val="hybridMultilevel"/>
    <w:tmpl w:val="F03847EC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4A4921"/>
    <w:multiLevelType w:val="hybridMultilevel"/>
    <w:tmpl w:val="708E7FC2"/>
    <w:lvl w:ilvl="0" w:tplc="E15E6AC6">
      <w:start w:val="1"/>
      <w:numFmt w:val="bullet"/>
      <w:lvlText w:val="-"/>
      <w:lvlJc w:val="left"/>
      <w:pPr>
        <w:ind w:left="26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9" w15:restartNumberingAfterBreak="0">
    <w:nsid w:val="132C3182"/>
    <w:multiLevelType w:val="multilevel"/>
    <w:tmpl w:val="0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3716C"/>
    <w:multiLevelType w:val="multilevel"/>
    <w:tmpl w:val="1CE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3055D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2E6E96"/>
    <w:multiLevelType w:val="multilevel"/>
    <w:tmpl w:val="23E8DF1A"/>
    <w:lvl w:ilvl="0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B2B46A0"/>
    <w:multiLevelType w:val="hybridMultilevel"/>
    <w:tmpl w:val="3D3CAA6A"/>
    <w:lvl w:ilvl="0" w:tplc="731A164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0B548DB"/>
    <w:multiLevelType w:val="hybridMultilevel"/>
    <w:tmpl w:val="7F847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45217"/>
    <w:multiLevelType w:val="hybridMultilevel"/>
    <w:tmpl w:val="1FEAB6FA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E56D6D"/>
    <w:multiLevelType w:val="hybridMultilevel"/>
    <w:tmpl w:val="8500F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24962"/>
    <w:multiLevelType w:val="hybridMultilevel"/>
    <w:tmpl w:val="EB84C334"/>
    <w:lvl w:ilvl="0" w:tplc="511293E2">
      <w:start w:val="1"/>
      <w:numFmt w:val="decimal"/>
      <w:lvlText w:val="1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A2094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6A1F9B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78A6541"/>
    <w:multiLevelType w:val="hybridMultilevel"/>
    <w:tmpl w:val="62C6D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8AF5554"/>
    <w:multiLevelType w:val="hybridMultilevel"/>
    <w:tmpl w:val="4EA235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21780"/>
    <w:multiLevelType w:val="hybridMultilevel"/>
    <w:tmpl w:val="93FA4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C23A4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50477D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227EE6"/>
    <w:multiLevelType w:val="hybridMultilevel"/>
    <w:tmpl w:val="AB7E811C"/>
    <w:lvl w:ilvl="0" w:tplc="86A26FBA">
      <w:start w:val="1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7E13DE0"/>
    <w:multiLevelType w:val="hybridMultilevel"/>
    <w:tmpl w:val="E36C2A2E"/>
    <w:lvl w:ilvl="0" w:tplc="875C3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E44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4EC4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3C5B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B40B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5E0C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5669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2C2F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F45AA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A77819"/>
    <w:multiLevelType w:val="hybridMultilevel"/>
    <w:tmpl w:val="1CE8618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463D78"/>
    <w:multiLevelType w:val="hybridMultilevel"/>
    <w:tmpl w:val="86BAF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576B71"/>
    <w:multiLevelType w:val="hybridMultilevel"/>
    <w:tmpl w:val="6BD8A26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9A606F3"/>
    <w:multiLevelType w:val="hybridMultilevel"/>
    <w:tmpl w:val="B1F8F30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9734CE"/>
    <w:multiLevelType w:val="hybridMultilevel"/>
    <w:tmpl w:val="19A42938"/>
    <w:lvl w:ilvl="0" w:tplc="E15E6AC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38220A"/>
    <w:multiLevelType w:val="multilevel"/>
    <w:tmpl w:val="06E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D25B2"/>
    <w:multiLevelType w:val="multilevel"/>
    <w:tmpl w:val="B49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63888"/>
    <w:multiLevelType w:val="hybridMultilevel"/>
    <w:tmpl w:val="079EB822"/>
    <w:lvl w:ilvl="0" w:tplc="A17225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437375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D0312F"/>
    <w:multiLevelType w:val="hybridMultilevel"/>
    <w:tmpl w:val="3DBCC388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460A16"/>
    <w:multiLevelType w:val="hybridMultilevel"/>
    <w:tmpl w:val="2744D0EC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346422"/>
    <w:multiLevelType w:val="hybridMultilevel"/>
    <w:tmpl w:val="65586BF6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1"/>
  </w:num>
  <w:num w:numId="4">
    <w:abstractNumId w:val="37"/>
  </w:num>
  <w:num w:numId="5">
    <w:abstractNumId w:val="21"/>
  </w:num>
  <w:num w:numId="6">
    <w:abstractNumId w:val="7"/>
  </w:num>
  <w:num w:numId="7">
    <w:abstractNumId w:val="2"/>
  </w:num>
  <w:num w:numId="8">
    <w:abstractNumId w:val="22"/>
  </w:num>
  <w:num w:numId="9">
    <w:abstractNumId w:val="12"/>
  </w:num>
  <w:num w:numId="10">
    <w:abstractNumId w:val="17"/>
  </w:num>
  <w:num w:numId="11">
    <w:abstractNumId w:val="28"/>
  </w:num>
  <w:num w:numId="12">
    <w:abstractNumId w:val="27"/>
  </w:num>
  <w:num w:numId="13">
    <w:abstractNumId w:val="0"/>
  </w:num>
  <w:num w:numId="14">
    <w:abstractNumId w:val="32"/>
  </w:num>
  <w:num w:numId="15">
    <w:abstractNumId w:val="10"/>
  </w:num>
  <w:num w:numId="16">
    <w:abstractNumId w:val="25"/>
  </w:num>
  <w:num w:numId="17">
    <w:abstractNumId w:val="5"/>
  </w:num>
  <w:num w:numId="18">
    <w:abstractNumId w:val="38"/>
  </w:num>
  <w:num w:numId="19">
    <w:abstractNumId w:val="14"/>
  </w:num>
  <w:num w:numId="20">
    <w:abstractNumId w:val="34"/>
  </w:num>
  <w:num w:numId="21">
    <w:abstractNumId w:val="33"/>
  </w:num>
  <w:num w:numId="22">
    <w:abstractNumId w:val="9"/>
  </w:num>
  <w:num w:numId="23">
    <w:abstractNumId w:val="30"/>
  </w:num>
  <w:num w:numId="24">
    <w:abstractNumId w:val="29"/>
  </w:num>
  <w:num w:numId="25">
    <w:abstractNumId w:val="3"/>
  </w:num>
  <w:num w:numId="26">
    <w:abstractNumId w:val="6"/>
  </w:num>
  <w:num w:numId="27">
    <w:abstractNumId w:val="20"/>
  </w:num>
  <w:num w:numId="28">
    <w:abstractNumId w:val="13"/>
  </w:num>
  <w:num w:numId="29">
    <w:abstractNumId w:val="36"/>
  </w:num>
  <w:num w:numId="30">
    <w:abstractNumId w:val="35"/>
  </w:num>
  <w:num w:numId="31">
    <w:abstractNumId w:val="11"/>
  </w:num>
  <w:num w:numId="32">
    <w:abstractNumId w:val="23"/>
  </w:num>
  <w:num w:numId="33">
    <w:abstractNumId w:val="19"/>
  </w:num>
  <w:num w:numId="34">
    <w:abstractNumId w:val="4"/>
  </w:num>
  <w:num w:numId="35">
    <w:abstractNumId w:val="16"/>
  </w:num>
  <w:num w:numId="36">
    <w:abstractNumId w:val="1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8"/>
  </w:num>
  <w:num w:numId="39">
    <w:abstractNumId w:val="1"/>
  </w:num>
  <w:num w:numId="40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2D"/>
    <w:rsid w:val="0000170F"/>
    <w:rsid w:val="00002831"/>
    <w:rsid w:val="00002DF2"/>
    <w:rsid w:val="00003955"/>
    <w:rsid w:val="00003F43"/>
    <w:rsid w:val="000050B7"/>
    <w:rsid w:val="00010D1F"/>
    <w:rsid w:val="00011634"/>
    <w:rsid w:val="000117EB"/>
    <w:rsid w:val="00013E15"/>
    <w:rsid w:val="000158B6"/>
    <w:rsid w:val="00015BC4"/>
    <w:rsid w:val="00020414"/>
    <w:rsid w:val="0002118C"/>
    <w:rsid w:val="00021319"/>
    <w:rsid w:val="000216C5"/>
    <w:rsid w:val="00021ECF"/>
    <w:rsid w:val="0002243D"/>
    <w:rsid w:val="000241CE"/>
    <w:rsid w:val="0002426F"/>
    <w:rsid w:val="00024718"/>
    <w:rsid w:val="00025A83"/>
    <w:rsid w:val="00026734"/>
    <w:rsid w:val="00026E3F"/>
    <w:rsid w:val="00026FA7"/>
    <w:rsid w:val="00027091"/>
    <w:rsid w:val="00030447"/>
    <w:rsid w:val="00031F7B"/>
    <w:rsid w:val="00033A64"/>
    <w:rsid w:val="00033C28"/>
    <w:rsid w:val="00035E30"/>
    <w:rsid w:val="00037F2B"/>
    <w:rsid w:val="0004089A"/>
    <w:rsid w:val="00040CF8"/>
    <w:rsid w:val="00042077"/>
    <w:rsid w:val="0004295E"/>
    <w:rsid w:val="000467F8"/>
    <w:rsid w:val="00047901"/>
    <w:rsid w:val="00051735"/>
    <w:rsid w:val="00055BE3"/>
    <w:rsid w:val="00062483"/>
    <w:rsid w:val="000636E9"/>
    <w:rsid w:val="000638B1"/>
    <w:rsid w:val="00063EA6"/>
    <w:rsid w:val="000665A3"/>
    <w:rsid w:val="000678AF"/>
    <w:rsid w:val="000678C3"/>
    <w:rsid w:val="00071159"/>
    <w:rsid w:val="00071D2A"/>
    <w:rsid w:val="0007447C"/>
    <w:rsid w:val="000755EF"/>
    <w:rsid w:val="00077AB8"/>
    <w:rsid w:val="00077ECD"/>
    <w:rsid w:val="00080EB2"/>
    <w:rsid w:val="00084274"/>
    <w:rsid w:val="00084F07"/>
    <w:rsid w:val="0008675D"/>
    <w:rsid w:val="00086A35"/>
    <w:rsid w:val="0009048E"/>
    <w:rsid w:val="000914B4"/>
    <w:rsid w:val="00092705"/>
    <w:rsid w:val="00094D02"/>
    <w:rsid w:val="00097094"/>
    <w:rsid w:val="000A0741"/>
    <w:rsid w:val="000A1271"/>
    <w:rsid w:val="000A13E7"/>
    <w:rsid w:val="000A1AC5"/>
    <w:rsid w:val="000A1C88"/>
    <w:rsid w:val="000A2D9C"/>
    <w:rsid w:val="000A5067"/>
    <w:rsid w:val="000A686E"/>
    <w:rsid w:val="000A7033"/>
    <w:rsid w:val="000A7A5E"/>
    <w:rsid w:val="000B0FC3"/>
    <w:rsid w:val="000B273A"/>
    <w:rsid w:val="000B2D8D"/>
    <w:rsid w:val="000B2ECC"/>
    <w:rsid w:val="000B300A"/>
    <w:rsid w:val="000B3854"/>
    <w:rsid w:val="000B4248"/>
    <w:rsid w:val="000B4768"/>
    <w:rsid w:val="000B553A"/>
    <w:rsid w:val="000B555F"/>
    <w:rsid w:val="000B765B"/>
    <w:rsid w:val="000C12E3"/>
    <w:rsid w:val="000C134C"/>
    <w:rsid w:val="000C7528"/>
    <w:rsid w:val="000C77F8"/>
    <w:rsid w:val="000D06AE"/>
    <w:rsid w:val="000D13F2"/>
    <w:rsid w:val="000D2357"/>
    <w:rsid w:val="000D4045"/>
    <w:rsid w:val="000D4B3D"/>
    <w:rsid w:val="000D72B5"/>
    <w:rsid w:val="000E0444"/>
    <w:rsid w:val="000E1B12"/>
    <w:rsid w:val="000E25B9"/>
    <w:rsid w:val="000E638B"/>
    <w:rsid w:val="000E692B"/>
    <w:rsid w:val="000F1F40"/>
    <w:rsid w:val="000F2105"/>
    <w:rsid w:val="000F35A7"/>
    <w:rsid w:val="000F4083"/>
    <w:rsid w:val="000F4DEA"/>
    <w:rsid w:val="00101CFB"/>
    <w:rsid w:val="00104162"/>
    <w:rsid w:val="00104E15"/>
    <w:rsid w:val="00106E9B"/>
    <w:rsid w:val="00107265"/>
    <w:rsid w:val="001077B1"/>
    <w:rsid w:val="00107BA4"/>
    <w:rsid w:val="00107ED7"/>
    <w:rsid w:val="00107FE2"/>
    <w:rsid w:val="00110DCE"/>
    <w:rsid w:val="0011578C"/>
    <w:rsid w:val="00117C58"/>
    <w:rsid w:val="00121A80"/>
    <w:rsid w:val="00123762"/>
    <w:rsid w:val="00126490"/>
    <w:rsid w:val="00127159"/>
    <w:rsid w:val="0012798F"/>
    <w:rsid w:val="001300F2"/>
    <w:rsid w:val="00131286"/>
    <w:rsid w:val="001329A0"/>
    <w:rsid w:val="00134280"/>
    <w:rsid w:val="00136EBD"/>
    <w:rsid w:val="001373BC"/>
    <w:rsid w:val="00137974"/>
    <w:rsid w:val="00137988"/>
    <w:rsid w:val="0014031F"/>
    <w:rsid w:val="00140F7B"/>
    <w:rsid w:val="0014261A"/>
    <w:rsid w:val="001426BB"/>
    <w:rsid w:val="0014290A"/>
    <w:rsid w:val="00142FBE"/>
    <w:rsid w:val="0014301A"/>
    <w:rsid w:val="001441B5"/>
    <w:rsid w:val="00145154"/>
    <w:rsid w:val="001459FB"/>
    <w:rsid w:val="00146333"/>
    <w:rsid w:val="001474A5"/>
    <w:rsid w:val="001476EB"/>
    <w:rsid w:val="00150882"/>
    <w:rsid w:val="00151711"/>
    <w:rsid w:val="00152243"/>
    <w:rsid w:val="00152E9E"/>
    <w:rsid w:val="00153141"/>
    <w:rsid w:val="0015417F"/>
    <w:rsid w:val="00154224"/>
    <w:rsid w:val="00155F41"/>
    <w:rsid w:val="0015675F"/>
    <w:rsid w:val="00156C52"/>
    <w:rsid w:val="00160582"/>
    <w:rsid w:val="00160FCF"/>
    <w:rsid w:val="0016545B"/>
    <w:rsid w:val="00167EA6"/>
    <w:rsid w:val="00170392"/>
    <w:rsid w:val="00175902"/>
    <w:rsid w:val="0017591A"/>
    <w:rsid w:val="00177875"/>
    <w:rsid w:val="001815D0"/>
    <w:rsid w:val="00181A41"/>
    <w:rsid w:val="00181E91"/>
    <w:rsid w:val="0018269B"/>
    <w:rsid w:val="00184E41"/>
    <w:rsid w:val="0018638E"/>
    <w:rsid w:val="0019076E"/>
    <w:rsid w:val="001912A5"/>
    <w:rsid w:val="00191E71"/>
    <w:rsid w:val="00191FDA"/>
    <w:rsid w:val="00192078"/>
    <w:rsid w:val="0019376F"/>
    <w:rsid w:val="00193E22"/>
    <w:rsid w:val="00194DE8"/>
    <w:rsid w:val="00194E50"/>
    <w:rsid w:val="00195585"/>
    <w:rsid w:val="00195742"/>
    <w:rsid w:val="001964C5"/>
    <w:rsid w:val="001A0D19"/>
    <w:rsid w:val="001A11CA"/>
    <w:rsid w:val="001A16A0"/>
    <w:rsid w:val="001A18E6"/>
    <w:rsid w:val="001A4E55"/>
    <w:rsid w:val="001A62BC"/>
    <w:rsid w:val="001A635E"/>
    <w:rsid w:val="001A68DC"/>
    <w:rsid w:val="001A6CC1"/>
    <w:rsid w:val="001A72A0"/>
    <w:rsid w:val="001A7668"/>
    <w:rsid w:val="001B0237"/>
    <w:rsid w:val="001B0757"/>
    <w:rsid w:val="001B186A"/>
    <w:rsid w:val="001B1B24"/>
    <w:rsid w:val="001B1DFA"/>
    <w:rsid w:val="001B2600"/>
    <w:rsid w:val="001B2D20"/>
    <w:rsid w:val="001B31E1"/>
    <w:rsid w:val="001B33A8"/>
    <w:rsid w:val="001B36CA"/>
    <w:rsid w:val="001B3A77"/>
    <w:rsid w:val="001B3EFB"/>
    <w:rsid w:val="001B66F6"/>
    <w:rsid w:val="001B6925"/>
    <w:rsid w:val="001B6A0B"/>
    <w:rsid w:val="001C0C84"/>
    <w:rsid w:val="001C0EE0"/>
    <w:rsid w:val="001C23EC"/>
    <w:rsid w:val="001C2436"/>
    <w:rsid w:val="001C5B92"/>
    <w:rsid w:val="001D12A4"/>
    <w:rsid w:val="001D4419"/>
    <w:rsid w:val="001D52AD"/>
    <w:rsid w:val="001D5829"/>
    <w:rsid w:val="001D5DFD"/>
    <w:rsid w:val="001D6158"/>
    <w:rsid w:val="001D6289"/>
    <w:rsid w:val="001E0383"/>
    <w:rsid w:val="001E2305"/>
    <w:rsid w:val="001E2474"/>
    <w:rsid w:val="001E417C"/>
    <w:rsid w:val="001E4F48"/>
    <w:rsid w:val="001E67D6"/>
    <w:rsid w:val="001E7300"/>
    <w:rsid w:val="001E7FDC"/>
    <w:rsid w:val="001F0576"/>
    <w:rsid w:val="001F0DEF"/>
    <w:rsid w:val="001F0E9C"/>
    <w:rsid w:val="001F101A"/>
    <w:rsid w:val="001F2CDF"/>
    <w:rsid w:val="001F4455"/>
    <w:rsid w:val="001F47B6"/>
    <w:rsid w:val="001F530E"/>
    <w:rsid w:val="001F6501"/>
    <w:rsid w:val="001F7B51"/>
    <w:rsid w:val="001F7C0A"/>
    <w:rsid w:val="00201ED0"/>
    <w:rsid w:val="00202CA1"/>
    <w:rsid w:val="0020445A"/>
    <w:rsid w:val="00204FBC"/>
    <w:rsid w:val="00205468"/>
    <w:rsid w:val="00210E84"/>
    <w:rsid w:val="00211200"/>
    <w:rsid w:val="00212EB3"/>
    <w:rsid w:val="002139A8"/>
    <w:rsid w:val="00214C87"/>
    <w:rsid w:val="00216B57"/>
    <w:rsid w:val="00216E38"/>
    <w:rsid w:val="002174B6"/>
    <w:rsid w:val="0022044D"/>
    <w:rsid w:val="002216B0"/>
    <w:rsid w:val="00222F15"/>
    <w:rsid w:val="00223031"/>
    <w:rsid w:val="00224720"/>
    <w:rsid w:val="00227E98"/>
    <w:rsid w:val="00231B53"/>
    <w:rsid w:val="00234699"/>
    <w:rsid w:val="002366D3"/>
    <w:rsid w:val="00236D0A"/>
    <w:rsid w:val="00243423"/>
    <w:rsid w:val="0024443F"/>
    <w:rsid w:val="002453C9"/>
    <w:rsid w:val="0024640D"/>
    <w:rsid w:val="00247DA1"/>
    <w:rsid w:val="00252AEB"/>
    <w:rsid w:val="002531B2"/>
    <w:rsid w:val="002537C0"/>
    <w:rsid w:val="0025397D"/>
    <w:rsid w:val="00254128"/>
    <w:rsid w:val="00254476"/>
    <w:rsid w:val="00257114"/>
    <w:rsid w:val="002572A3"/>
    <w:rsid w:val="00260872"/>
    <w:rsid w:val="00260EBA"/>
    <w:rsid w:val="002614A9"/>
    <w:rsid w:val="002617DF"/>
    <w:rsid w:val="002619AA"/>
    <w:rsid w:val="00262D7D"/>
    <w:rsid w:val="00263033"/>
    <w:rsid w:val="00263515"/>
    <w:rsid w:val="00264E45"/>
    <w:rsid w:val="00266387"/>
    <w:rsid w:val="00266500"/>
    <w:rsid w:val="0026778C"/>
    <w:rsid w:val="002707FE"/>
    <w:rsid w:val="00271025"/>
    <w:rsid w:val="002727E8"/>
    <w:rsid w:val="00273128"/>
    <w:rsid w:val="00273199"/>
    <w:rsid w:val="00274023"/>
    <w:rsid w:val="002772E0"/>
    <w:rsid w:val="002802C4"/>
    <w:rsid w:val="00280EDE"/>
    <w:rsid w:val="00282FD7"/>
    <w:rsid w:val="00284B8D"/>
    <w:rsid w:val="00284F9B"/>
    <w:rsid w:val="00285732"/>
    <w:rsid w:val="00285C72"/>
    <w:rsid w:val="00285CD2"/>
    <w:rsid w:val="002865B3"/>
    <w:rsid w:val="002869F3"/>
    <w:rsid w:val="00287616"/>
    <w:rsid w:val="0029181A"/>
    <w:rsid w:val="002924EA"/>
    <w:rsid w:val="00292F6D"/>
    <w:rsid w:val="00297B09"/>
    <w:rsid w:val="002A19A0"/>
    <w:rsid w:val="002A1D3A"/>
    <w:rsid w:val="002A31B0"/>
    <w:rsid w:val="002A52FC"/>
    <w:rsid w:val="002A57F0"/>
    <w:rsid w:val="002A5D53"/>
    <w:rsid w:val="002A6EA3"/>
    <w:rsid w:val="002A7334"/>
    <w:rsid w:val="002A79CA"/>
    <w:rsid w:val="002A7F09"/>
    <w:rsid w:val="002B0F80"/>
    <w:rsid w:val="002B1758"/>
    <w:rsid w:val="002B2318"/>
    <w:rsid w:val="002B2894"/>
    <w:rsid w:val="002B29A1"/>
    <w:rsid w:val="002B53E8"/>
    <w:rsid w:val="002B5419"/>
    <w:rsid w:val="002B5A62"/>
    <w:rsid w:val="002B6338"/>
    <w:rsid w:val="002B75FE"/>
    <w:rsid w:val="002B7CB9"/>
    <w:rsid w:val="002C08BC"/>
    <w:rsid w:val="002C26BB"/>
    <w:rsid w:val="002C513A"/>
    <w:rsid w:val="002C54F2"/>
    <w:rsid w:val="002C6626"/>
    <w:rsid w:val="002C67E9"/>
    <w:rsid w:val="002C69E4"/>
    <w:rsid w:val="002C6F6A"/>
    <w:rsid w:val="002C7DCE"/>
    <w:rsid w:val="002D14B3"/>
    <w:rsid w:val="002D1A40"/>
    <w:rsid w:val="002D2F08"/>
    <w:rsid w:val="002D3E82"/>
    <w:rsid w:val="002E1FF8"/>
    <w:rsid w:val="002E2550"/>
    <w:rsid w:val="002E2C2C"/>
    <w:rsid w:val="002E2F0D"/>
    <w:rsid w:val="002E32BD"/>
    <w:rsid w:val="002E3347"/>
    <w:rsid w:val="002E5812"/>
    <w:rsid w:val="002E5D8F"/>
    <w:rsid w:val="002E5F8D"/>
    <w:rsid w:val="002E6EBA"/>
    <w:rsid w:val="002F0368"/>
    <w:rsid w:val="002F047F"/>
    <w:rsid w:val="002F1841"/>
    <w:rsid w:val="002F5D2D"/>
    <w:rsid w:val="002F5F51"/>
    <w:rsid w:val="002F6B5E"/>
    <w:rsid w:val="002F6D3D"/>
    <w:rsid w:val="003001E8"/>
    <w:rsid w:val="003010A7"/>
    <w:rsid w:val="003018D4"/>
    <w:rsid w:val="00301CE4"/>
    <w:rsid w:val="00302300"/>
    <w:rsid w:val="00302F37"/>
    <w:rsid w:val="00302FD4"/>
    <w:rsid w:val="00305DE8"/>
    <w:rsid w:val="003074ED"/>
    <w:rsid w:val="00307D2A"/>
    <w:rsid w:val="00311529"/>
    <w:rsid w:val="00314EC3"/>
    <w:rsid w:val="0031692F"/>
    <w:rsid w:val="00317C22"/>
    <w:rsid w:val="00320B3C"/>
    <w:rsid w:val="00320D2B"/>
    <w:rsid w:val="003211D4"/>
    <w:rsid w:val="00321D14"/>
    <w:rsid w:val="00322D0F"/>
    <w:rsid w:val="0032403D"/>
    <w:rsid w:val="003247B8"/>
    <w:rsid w:val="0033031F"/>
    <w:rsid w:val="003308D1"/>
    <w:rsid w:val="003319E0"/>
    <w:rsid w:val="00333CD7"/>
    <w:rsid w:val="00335ED3"/>
    <w:rsid w:val="00335EF7"/>
    <w:rsid w:val="00336BC5"/>
    <w:rsid w:val="00340C9A"/>
    <w:rsid w:val="00342357"/>
    <w:rsid w:val="00342BDB"/>
    <w:rsid w:val="003436D8"/>
    <w:rsid w:val="00343CEE"/>
    <w:rsid w:val="00344CE8"/>
    <w:rsid w:val="003478E2"/>
    <w:rsid w:val="0035009B"/>
    <w:rsid w:val="00350418"/>
    <w:rsid w:val="00350588"/>
    <w:rsid w:val="00353135"/>
    <w:rsid w:val="003540E8"/>
    <w:rsid w:val="003600E5"/>
    <w:rsid w:val="0036056C"/>
    <w:rsid w:val="0036260D"/>
    <w:rsid w:val="00362B12"/>
    <w:rsid w:val="00365D62"/>
    <w:rsid w:val="003668DD"/>
    <w:rsid w:val="00370303"/>
    <w:rsid w:val="003703F7"/>
    <w:rsid w:val="00371F78"/>
    <w:rsid w:val="003725A0"/>
    <w:rsid w:val="00372906"/>
    <w:rsid w:val="00372E8A"/>
    <w:rsid w:val="00373A8E"/>
    <w:rsid w:val="00375FC4"/>
    <w:rsid w:val="003772BB"/>
    <w:rsid w:val="00381261"/>
    <w:rsid w:val="00385857"/>
    <w:rsid w:val="00385B6D"/>
    <w:rsid w:val="00390080"/>
    <w:rsid w:val="003905B3"/>
    <w:rsid w:val="0039086D"/>
    <w:rsid w:val="00390C90"/>
    <w:rsid w:val="00391EC7"/>
    <w:rsid w:val="00393218"/>
    <w:rsid w:val="00393917"/>
    <w:rsid w:val="0039412A"/>
    <w:rsid w:val="00394522"/>
    <w:rsid w:val="00395A5C"/>
    <w:rsid w:val="003A00BE"/>
    <w:rsid w:val="003A11AE"/>
    <w:rsid w:val="003A17CF"/>
    <w:rsid w:val="003A18F5"/>
    <w:rsid w:val="003A25A6"/>
    <w:rsid w:val="003B01BB"/>
    <w:rsid w:val="003B1650"/>
    <w:rsid w:val="003B1D3D"/>
    <w:rsid w:val="003B297C"/>
    <w:rsid w:val="003B352B"/>
    <w:rsid w:val="003B36CA"/>
    <w:rsid w:val="003B3F29"/>
    <w:rsid w:val="003B5292"/>
    <w:rsid w:val="003B5FB8"/>
    <w:rsid w:val="003B7C95"/>
    <w:rsid w:val="003C1141"/>
    <w:rsid w:val="003C189F"/>
    <w:rsid w:val="003C23AC"/>
    <w:rsid w:val="003C246C"/>
    <w:rsid w:val="003C2CD1"/>
    <w:rsid w:val="003C3362"/>
    <w:rsid w:val="003C51F7"/>
    <w:rsid w:val="003C5671"/>
    <w:rsid w:val="003C7A55"/>
    <w:rsid w:val="003D0676"/>
    <w:rsid w:val="003D07B9"/>
    <w:rsid w:val="003D1802"/>
    <w:rsid w:val="003D1ED0"/>
    <w:rsid w:val="003D242E"/>
    <w:rsid w:val="003D3388"/>
    <w:rsid w:val="003D4C19"/>
    <w:rsid w:val="003D4CE4"/>
    <w:rsid w:val="003D4FA6"/>
    <w:rsid w:val="003D548A"/>
    <w:rsid w:val="003E0C7C"/>
    <w:rsid w:val="003E0E94"/>
    <w:rsid w:val="003E176B"/>
    <w:rsid w:val="003E2A32"/>
    <w:rsid w:val="003E5386"/>
    <w:rsid w:val="003E5F37"/>
    <w:rsid w:val="003E67CB"/>
    <w:rsid w:val="003E6C08"/>
    <w:rsid w:val="003E72D1"/>
    <w:rsid w:val="003F01A4"/>
    <w:rsid w:val="003F0D74"/>
    <w:rsid w:val="003F1910"/>
    <w:rsid w:val="003F4EF2"/>
    <w:rsid w:val="003F531F"/>
    <w:rsid w:val="003F7E6B"/>
    <w:rsid w:val="0040050C"/>
    <w:rsid w:val="004019B8"/>
    <w:rsid w:val="00402300"/>
    <w:rsid w:val="00403447"/>
    <w:rsid w:val="00405319"/>
    <w:rsid w:val="004079D2"/>
    <w:rsid w:val="00412575"/>
    <w:rsid w:val="004134D0"/>
    <w:rsid w:val="0041368F"/>
    <w:rsid w:val="004155A9"/>
    <w:rsid w:val="0041731D"/>
    <w:rsid w:val="00417B80"/>
    <w:rsid w:val="004208B0"/>
    <w:rsid w:val="00420B38"/>
    <w:rsid w:val="0042100B"/>
    <w:rsid w:val="004218F9"/>
    <w:rsid w:val="0042209D"/>
    <w:rsid w:val="004236D1"/>
    <w:rsid w:val="00423CEC"/>
    <w:rsid w:val="00424194"/>
    <w:rsid w:val="004241F1"/>
    <w:rsid w:val="00424E00"/>
    <w:rsid w:val="00425225"/>
    <w:rsid w:val="004263F2"/>
    <w:rsid w:val="004264AF"/>
    <w:rsid w:val="004268C5"/>
    <w:rsid w:val="00426C5D"/>
    <w:rsid w:val="004272CA"/>
    <w:rsid w:val="00427A5E"/>
    <w:rsid w:val="00430131"/>
    <w:rsid w:val="0043073E"/>
    <w:rsid w:val="00432417"/>
    <w:rsid w:val="00432821"/>
    <w:rsid w:val="004359CF"/>
    <w:rsid w:val="004368F1"/>
    <w:rsid w:val="0044058A"/>
    <w:rsid w:val="004406CF"/>
    <w:rsid w:val="00442275"/>
    <w:rsid w:val="004427B3"/>
    <w:rsid w:val="004434A9"/>
    <w:rsid w:val="00443936"/>
    <w:rsid w:val="00443AC3"/>
    <w:rsid w:val="00444C64"/>
    <w:rsid w:val="0044694F"/>
    <w:rsid w:val="00446DEB"/>
    <w:rsid w:val="0044795B"/>
    <w:rsid w:val="004516C8"/>
    <w:rsid w:val="004520D8"/>
    <w:rsid w:val="0045232C"/>
    <w:rsid w:val="004534E6"/>
    <w:rsid w:val="00455983"/>
    <w:rsid w:val="004576B7"/>
    <w:rsid w:val="00457A77"/>
    <w:rsid w:val="00460738"/>
    <w:rsid w:val="0046149E"/>
    <w:rsid w:val="00462E95"/>
    <w:rsid w:val="00464510"/>
    <w:rsid w:val="004662AE"/>
    <w:rsid w:val="004667DC"/>
    <w:rsid w:val="00466DBD"/>
    <w:rsid w:val="00471E3F"/>
    <w:rsid w:val="00472070"/>
    <w:rsid w:val="00472FCB"/>
    <w:rsid w:val="00472FDC"/>
    <w:rsid w:val="004734E3"/>
    <w:rsid w:val="00475338"/>
    <w:rsid w:val="004769A7"/>
    <w:rsid w:val="00476FBA"/>
    <w:rsid w:val="0048046E"/>
    <w:rsid w:val="004815E6"/>
    <w:rsid w:val="00481D50"/>
    <w:rsid w:val="0048318C"/>
    <w:rsid w:val="00484CD0"/>
    <w:rsid w:val="004854A3"/>
    <w:rsid w:val="004939C7"/>
    <w:rsid w:val="0049487D"/>
    <w:rsid w:val="00494E26"/>
    <w:rsid w:val="00494EEB"/>
    <w:rsid w:val="00497E16"/>
    <w:rsid w:val="004A07B2"/>
    <w:rsid w:val="004A2B0B"/>
    <w:rsid w:val="004A3812"/>
    <w:rsid w:val="004A3A6F"/>
    <w:rsid w:val="004A4062"/>
    <w:rsid w:val="004B005C"/>
    <w:rsid w:val="004B62FA"/>
    <w:rsid w:val="004B6FB3"/>
    <w:rsid w:val="004C0124"/>
    <w:rsid w:val="004C0D63"/>
    <w:rsid w:val="004C2109"/>
    <w:rsid w:val="004C353E"/>
    <w:rsid w:val="004C399A"/>
    <w:rsid w:val="004C3D6E"/>
    <w:rsid w:val="004C4C46"/>
    <w:rsid w:val="004C6D94"/>
    <w:rsid w:val="004D0E10"/>
    <w:rsid w:val="004D0FA1"/>
    <w:rsid w:val="004D2CB8"/>
    <w:rsid w:val="004D7539"/>
    <w:rsid w:val="004E034B"/>
    <w:rsid w:val="004E1831"/>
    <w:rsid w:val="004E1FD6"/>
    <w:rsid w:val="004E6A8D"/>
    <w:rsid w:val="004F04C8"/>
    <w:rsid w:val="004F0EBB"/>
    <w:rsid w:val="004F3ADC"/>
    <w:rsid w:val="004F4B1C"/>
    <w:rsid w:val="004F4BFD"/>
    <w:rsid w:val="004F6665"/>
    <w:rsid w:val="0050049E"/>
    <w:rsid w:val="00503293"/>
    <w:rsid w:val="00504469"/>
    <w:rsid w:val="00504574"/>
    <w:rsid w:val="005050CA"/>
    <w:rsid w:val="00505BCD"/>
    <w:rsid w:val="00506748"/>
    <w:rsid w:val="0050737C"/>
    <w:rsid w:val="005075AD"/>
    <w:rsid w:val="005108EF"/>
    <w:rsid w:val="00510F3F"/>
    <w:rsid w:val="0051102B"/>
    <w:rsid w:val="005114A0"/>
    <w:rsid w:val="0051195C"/>
    <w:rsid w:val="005122B4"/>
    <w:rsid w:val="00513261"/>
    <w:rsid w:val="0051361F"/>
    <w:rsid w:val="00513909"/>
    <w:rsid w:val="005147BE"/>
    <w:rsid w:val="005156BB"/>
    <w:rsid w:val="00516842"/>
    <w:rsid w:val="00516F69"/>
    <w:rsid w:val="005177BE"/>
    <w:rsid w:val="00520B1F"/>
    <w:rsid w:val="00521D9F"/>
    <w:rsid w:val="005222E2"/>
    <w:rsid w:val="00522BE7"/>
    <w:rsid w:val="0052444A"/>
    <w:rsid w:val="00524A80"/>
    <w:rsid w:val="005262AC"/>
    <w:rsid w:val="00526521"/>
    <w:rsid w:val="00527E9C"/>
    <w:rsid w:val="00527F5B"/>
    <w:rsid w:val="0053032E"/>
    <w:rsid w:val="0053089E"/>
    <w:rsid w:val="00531057"/>
    <w:rsid w:val="005364B5"/>
    <w:rsid w:val="00537C73"/>
    <w:rsid w:val="00540C37"/>
    <w:rsid w:val="00540CE2"/>
    <w:rsid w:val="005412AA"/>
    <w:rsid w:val="00541988"/>
    <w:rsid w:val="005431E7"/>
    <w:rsid w:val="00543453"/>
    <w:rsid w:val="005445A3"/>
    <w:rsid w:val="00545834"/>
    <w:rsid w:val="00546EC4"/>
    <w:rsid w:val="00547D3B"/>
    <w:rsid w:val="005506B3"/>
    <w:rsid w:val="0055133E"/>
    <w:rsid w:val="0055153D"/>
    <w:rsid w:val="0055274F"/>
    <w:rsid w:val="00554344"/>
    <w:rsid w:val="00555ED9"/>
    <w:rsid w:val="005561FF"/>
    <w:rsid w:val="00557275"/>
    <w:rsid w:val="0055768D"/>
    <w:rsid w:val="00561C14"/>
    <w:rsid w:val="00562C18"/>
    <w:rsid w:val="00562D79"/>
    <w:rsid w:val="00562E32"/>
    <w:rsid w:val="005638AA"/>
    <w:rsid w:val="00564574"/>
    <w:rsid w:val="0056606A"/>
    <w:rsid w:val="00566128"/>
    <w:rsid w:val="005667E6"/>
    <w:rsid w:val="00566A78"/>
    <w:rsid w:val="00567CD1"/>
    <w:rsid w:val="00570773"/>
    <w:rsid w:val="00570B61"/>
    <w:rsid w:val="0057135D"/>
    <w:rsid w:val="00571C30"/>
    <w:rsid w:val="00571EDA"/>
    <w:rsid w:val="00572CAF"/>
    <w:rsid w:val="00577481"/>
    <w:rsid w:val="00577B9F"/>
    <w:rsid w:val="00580074"/>
    <w:rsid w:val="00583C7B"/>
    <w:rsid w:val="00584F5F"/>
    <w:rsid w:val="00585274"/>
    <w:rsid w:val="00585579"/>
    <w:rsid w:val="00585B15"/>
    <w:rsid w:val="00587BF4"/>
    <w:rsid w:val="00587F54"/>
    <w:rsid w:val="00590024"/>
    <w:rsid w:val="00591F1A"/>
    <w:rsid w:val="00593C8D"/>
    <w:rsid w:val="0059490A"/>
    <w:rsid w:val="0059495F"/>
    <w:rsid w:val="00594FE6"/>
    <w:rsid w:val="00595C55"/>
    <w:rsid w:val="00595FD2"/>
    <w:rsid w:val="00596711"/>
    <w:rsid w:val="00597FC8"/>
    <w:rsid w:val="005A0644"/>
    <w:rsid w:val="005A06FD"/>
    <w:rsid w:val="005A0704"/>
    <w:rsid w:val="005A13F7"/>
    <w:rsid w:val="005A2755"/>
    <w:rsid w:val="005A2825"/>
    <w:rsid w:val="005A4A9B"/>
    <w:rsid w:val="005A50A5"/>
    <w:rsid w:val="005A587B"/>
    <w:rsid w:val="005A5C08"/>
    <w:rsid w:val="005A7C6E"/>
    <w:rsid w:val="005B0C62"/>
    <w:rsid w:val="005B13DB"/>
    <w:rsid w:val="005B2406"/>
    <w:rsid w:val="005B2906"/>
    <w:rsid w:val="005B2E3C"/>
    <w:rsid w:val="005B2F1A"/>
    <w:rsid w:val="005B3C0F"/>
    <w:rsid w:val="005B458E"/>
    <w:rsid w:val="005B6477"/>
    <w:rsid w:val="005B785D"/>
    <w:rsid w:val="005C040B"/>
    <w:rsid w:val="005C2E00"/>
    <w:rsid w:val="005C46CA"/>
    <w:rsid w:val="005C46F3"/>
    <w:rsid w:val="005C53DD"/>
    <w:rsid w:val="005C685A"/>
    <w:rsid w:val="005D0867"/>
    <w:rsid w:val="005D1F42"/>
    <w:rsid w:val="005D237C"/>
    <w:rsid w:val="005D23FC"/>
    <w:rsid w:val="005D3C96"/>
    <w:rsid w:val="005D4230"/>
    <w:rsid w:val="005D5D0A"/>
    <w:rsid w:val="005D7A38"/>
    <w:rsid w:val="005D7BF9"/>
    <w:rsid w:val="005E08D6"/>
    <w:rsid w:val="005E0AB6"/>
    <w:rsid w:val="005E0F11"/>
    <w:rsid w:val="005E1B6F"/>
    <w:rsid w:val="005E24A4"/>
    <w:rsid w:val="005E4A01"/>
    <w:rsid w:val="005E5129"/>
    <w:rsid w:val="005E7821"/>
    <w:rsid w:val="005F0CE8"/>
    <w:rsid w:val="005F16ED"/>
    <w:rsid w:val="005F34C6"/>
    <w:rsid w:val="005F3BB3"/>
    <w:rsid w:val="005F3F21"/>
    <w:rsid w:val="005F53FA"/>
    <w:rsid w:val="005F5B41"/>
    <w:rsid w:val="005F614A"/>
    <w:rsid w:val="005F7B60"/>
    <w:rsid w:val="00600651"/>
    <w:rsid w:val="0060127E"/>
    <w:rsid w:val="00601DA8"/>
    <w:rsid w:val="00602810"/>
    <w:rsid w:val="00604A6A"/>
    <w:rsid w:val="00606935"/>
    <w:rsid w:val="00606E5A"/>
    <w:rsid w:val="00607F89"/>
    <w:rsid w:val="00612B23"/>
    <w:rsid w:val="00612E1B"/>
    <w:rsid w:val="006165B8"/>
    <w:rsid w:val="0061674B"/>
    <w:rsid w:val="00616941"/>
    <w:rsid w:val="00616C39"/>
    <w:rsid w:val="00616D77"/>
    <w:rsid w:val="00620F20"/>
    <w:rsid w:val="0062119E"/>
    <w:rsid w:val="00622C17"/>
    <w:rsid w:val="00624316"/>
    <w:rsid w:val="006249E6"/>
    <w:rsid w:val="00625B98"/>
    <w:rsid w:val="006263E8"/>
    <w:rsid w:val="006268A4"/>
    <w:rsid w:val="006307BF"/>
    <w:rsid w:val="006322A5"/>
    <w:rsid w:val="00632535"/>
    <w:rsid w:val="0063380F"/>
    <w:rsid w:val="00633D19"/>
    <w:rsid w:val="00633D76"/>
    <w:rsid w:val="00636B31"/>
    <w:rsid w:val="00637B8B"/>
    <w:rsid w:val="00640A41"/>
    <w:rsid w:val="0064100D"/>
    <w:rsid w:val="0064202D"/>
    <w:rsid w:val="0064207E"/>
    <w:rsid w:val="00642368"/>
    <w:rsid w:val="00643B31"/>
    <w:rsid w:val="006447C6"/>
    <w:rsid w:val="006447F2"/>
    <w:rsid w:val="006468BB"/>
    <w:rsid w:val="0065005A"/>
    <w:rsid w:val="00650B7B"/>
    <w:rsid w:val="006517D0"/>
    <w:rsid w:val="00652A48"/>
    <w:rsid w:val="00653D2D"/>
    <w:rsid w:val="00655EB1"/>
    <w:rsid w:val="00656514"/>
    <w:rsid w:val="006565B0"/>
    <w:rsid w:val="00656DCE"/>
    <w:rsid w:val="00656F08"/>
    <w:rsid w:val="00657D34"/>
    <w:rsid w:val="006600FD"/>
    <w:rsid w:val="00661325"/>
    <w:rsid w:val="006638EA"/>
    <w:rsid w:val="006656A3"/>
    <w:rsid w:val="006663EB"/>
    <w:rsid w:val="00666428"/>
    <w:rsid w:val="00667F2A"/>
    <w:rsid w:val="0067080C"/>
    <w:rsid w:val="0067539C"/>
    <w:rsid w:val="00675945"/>
    <w:rsid w:val="00675EA1"/>
    <w:rsid w:val="00676CCA"/>
    <w:rsid w:val="006770F1"/>
    <w:rsid w:val="00677B38"/>
    <w:rsid w:val="00682729"/>
    <w:rsid w:val="00682F36"/>
    <w:rsid w:val="006842FE"/>
    <w:rsid w:val="00684495"/>
    <w:rsid w:val="0068618D"/>
    <w:rsid w:val="00686B63"/>
    <w:rsid w:val="00687CFC"/>
    <w:rsid w:val="00692F97"/>
    <w:rsid w:val="00694714"/>
    <w:rsid w:val="00695867"/>
    <w:rsid w:val="0069635A"/>
    <w:rsid w:val="00697147"/>
    <w:rsid w:val="0069738A"/>
    <w:rsid w:val="00697BB1"/>
    <w:rsid w:val="006A00C8"/>
    <w:rsid w:val="006A108B"/>
    <w:rsid w:val="006A2601"/>
    <w:rsid w:val="006A313A"/>
    <w:rsid w:val="006A465C"/>
    <w:rsid w:val="006A4F11"/>
    <w:rsid w:val="006A6EB5"/>
    <w:rsid w:val="006A6F2D"/>
    <w:rsid w:val="006B0A65"/>
    <w:rsid w:val="006B0C1A"/>
    <w:rsid w:val="006B1277"/>
    <w:rsid w:val="006B1303"/>
    <w:rsid w:val="006B2E66"/>
    <w:rsid w:val="006B3134"/>
    <w:rsid w:val="006B52FE"/>
    <w:rsid w:val="006B5948"/>
    <w:rsid w:val="006B63F7"/>
    <w:rsid w:val="006C07F0"/>
    <w:rsid w:val="006C0978"/>
    <w:rsid w:val="006C24DA"/>
    <w:rsid w:val="006C2B02"/>
    <w:rsid w:val="006C2FA3"/>
    <w:rsid w:val="006C3AA4"/>
    <w:rsid w:val="006C3E7D"/>
    <w:rsid w:val="006C598E"/>
    <w:rsid w:val="006C603F"/>
    <w:rsid w:val="006C6AD8"/>
    <w:rsid w:val="006C6C89"/>
    <w:rsid w:val="006C6F04"/>
    <w:rsid w:val="006C6F54"/>
    <w:rsid w:val="006C744F"/>
    <w:rsid w:val="006C758C"/>
    <w:rsid w:val="006D029E"/>
    <w:rsid w:val="006D2A14"/>
    <w:rsid w:val="006D3E11"/>
    <w:rsid w:val="006D5DAE"/>
    <w:rsid w:val="006D6265"/>
    <w:rsid w:val="006D65EA"/>
    <w:rsid w:val="006D6618"/>
    <w:rsid w:val="006D69C1"/>
    <w:rsid w:val="006E057B"/>
    <w:rsid w:val="006E0E06"/>
    <w:rsid w:val="006E1568"/>
    <w:rsid w:val="006E2953"/>
    <w:rsid w:val="006E48E6"/>
    <w:rsid w:val="006E5A5D"/>
    <w:rsid w:val="006E5BB6"/>
    <w:rsid w:val="006E620C"/>
    <w:rsid w:val="006E6974"/>
    <w:rsid w:val="006F0BB2"/>
    <w:rsid w:val="006F1E36"/>
    <w:rsid w:val="006F28F7"/>
    <w:rsid w:val="006F509A"/>
    <w:rsid w:val="006F6CA0"/>
    <w:rsid w:val="00700826"/>
    <w:rsid w:val="00700D83"/>
    <w:rsid w:val="00701D2A"/>
    <w:rsid w:val="007023D8"/>
    <w:rsid w:val="007043E2"/>
    <w:rsid w:val="00705161"/>
    <w:rsid w:val="00705480"/>
    <w:rsid w:val="00705D05"/>
    <w:rsid w:val="00705F6A"/>
    <w:rsid w:val="00710976"/>
    <w:rsid w:val="00711C22"/>
    <w:rsid w:val="00711C28"/>
    <w:rsid w:val="00713095"/>
    <w:rsid w:val="00713A19"/>
    <w:rsid w:val="0071431E"/>
    <w:rsid w:val="0071484D"/>
    <w:rsid w:val="00715A24"/>
    <w:rsid w:val="00715F83"/>
    <w:rsid w:val="007203C9"/>
    <w:rsid w:val="0072313C"/>
    <w:rsid w:val="00724A7D"/>
    <w:rsid w:val="00726972"/>
    <w:rsid w:val="00730982"/>
    <w:rsid w:val="00730B62"/>
    <w:rsid w:val="007333AB"/>
    <w:rsid w:val="00733718"/>
    <w:rsid w:val="00733BC1"/>
    <w:rsid w:val="00735683"/>
    <w:rsid w:val="007368EE"/>
    <w:rsid w:val="00744680"/>
    <w:rsid w:val="00747121"/>
    <w:rsid w:val="007474DB"/>
    <w:rsid w:val="00751C6C"/>
    <w:rsid w:val="00752DA4"/>
    <w:rsid w:val="0075316D"/>
    <w:rsid w:val="00756B8F"/>
    <w:rsid w:val="00756E0E"/>
    <w:rsid w:val="00760B43"/>
    <w:rsid w:val="00761C69"/>
    <w:rsid w:val="00761ED5"/>
    <w:rsid w:val="0076276B"/>
    <w:rsid w:val="00762BA7"/>
    <w:rsid w:val="007633E1"/>
    <w:rsid w:val="0076442B"/>
    <w:rsid w:val="00764B46"/>
    <w:rsid w:val="00764C2B"/>
    <w:rsid w:val="0076559D"/>
    <w:rsid w:val="00767810"/>
    <w:rsid w:val="00771D37"/>
    <w:rsid w:val="00772EAB"/>
    <w:rsid w:val="00773F0D"/>
    <w:rsid w:val="007751DE"/>
    <w:rsid w:val="00775D9A"/>
    <w:rsid w:val="00776355"/>
    <w:rsid w:val="00776D53"/>
    <w:rsid w:val="00777089"/>
    <w:rsid w:val="00777137"/>
    <w:rsid w:val="007810E8"/>
    <w:rsid w:val="0078114D"/>
    <w:rsid w:val="00782662"/>
    <w:rsid w:val="00785E1B"/>
    <w:rsid w:val="007862DC"/>
    <w:rsid w:val="00787560"/>
    <w:rsid w:val="00791004"/>
    <w:rsid w:val="007951AB"/>
    <w:rsid w:val="00797B5C"/>
    <w:rsid w:val="007A0A94"/>
    <w:rsid w:val="007A0BED"/>
    <w:rsid w:val="007A1F6D"/>
    <w:rsid w:val="007A1FF2"/>
    <w:rsid w:val="007A4634"/>
    <w:rsid w:val="007A4AFF"/>
    <w:rsid w:val="007A50EA"/>
    <w:rsid w:val="007A79C4"/>
    <w:rsid w:val="007A7B8E"/>
    <w:rsid w:val="007B0080"/>
    <w:rsid w:val="007B1A11"/>
    <w:rsid w:val="007B1E34"/>
    <w:rsid w:val="007B3475"/>
    <w:rsid w:val="007B35D8"/>
    <w:rsid w:val="007B5A6A"/>
    <w:rsid w:val="007B6BF4"/>
    <w:rsid w:val="007B7EDA"/>
    <w:rsid w:val="007C0526"/>
    <w:rsid w:val="007C0D1A"/>
    <w:rsid w:val="007C3ED7"/>
    <w:rsid w:val="007C47D2"/>
    <w:rsid w:val="007C519A"/>
    <w:rsid w:val="007C57AC"/>
    <w:rsid w:val="007C6CC0"/>
    <w:rsid w:val="007C74CA"/>
    <w:rsid w:val="007C7AE1"/>
    <w:rsid w:val="007D02F4"/>
    <w:rsid w:val="007D16A0"/>
    <w:rsid w:val="007D2DA3"/>
    <w:rsid w:val="007D363E"/>
    <w:rsid w:val="007D3B1E"/>
    <w:rsid w:val="007D7C61"/>
    <w:rsid w:val="007E0A84"/>
    <w:rsid w:val="007E0E44"/>
    <w:rsid w:val="007E15B3"/>
    <w:rsid w:val="007E2527"/>
    <w:rsid w:val="007E36C2"/>
    <w:rsid w:val="007E3C86"/>
    <w:rsid w:val="007E3FF9"/>
    <w:rsid w:val="007E4BAE"/>
    <w:rsid w:val="007E4DD7"/>
    <w:rsid w:val="007E53E3"/>
    <w:rsid w:val="007E57D4"/>
    <w:rsid w:val="007E6A8B"/>
    <w:rsid w:val="007E75EB"/>
    <w:rsid w:val="007E7DFD"/>
    <w:rsid w:val="007E7EE0"/>
    <w:rsid w:val="007F08D1"/>
    <w:rsid w:val="007F0BD3"/>
    <w:rsid w:val="007F1258"/>
    <w:rsid w:val="007F2364"/>
    <w:rsid w:val="007F2B86"/>
    <w:rsid w:val="007F3B19"/>
    <w:rsid w:val="007F4214"/>
    <w:rsid w:val="007F4554"/>
    <w:rsid w:val="007F5321"/>
    <w:rsid w:val="007F535A"/>
    <w:rsid w:val="007F5468"/>
    <w:rsid w:val="007F5EAE"/>
    <w:rsid w:val="007F69E1"/>
    <w:rsid w:val="0080147C"/>
    <w:rsid w:val="00801D03"/>
    <w:rsid w:val="0080503F"/>
    <w:rsid w:val="00805668"/>
    <w:rsid w:val="00805D94"/>
    <w:rsid w:val="0080798F"/>
    <w:rsid w:val="00807AFC"/>
    <w:rsid w:val="00807D91"/>
    <w:rsid w:val="008142DC"/>
    <w:rsid w:val="00814BC3"/>
    <w:rsid w:val="008154AF"/>
    <w:rsid w:val="00815754"/>
    <w:rsid w:val="008173E8"/>
    <w:rsid w:val="00821C0F"/>
    <w:rsid w:val="0082456D"/>
    <w:rsid w:val="00824CBD"/>
    <w:rsid w:val="00831171"/>
    <w:rsid w:val="008316D5"/>
    <w:rsid w:val="00831908"/>
    <w:rsid w:val="00831DCD"/>
    <w:rsid w:val="008351AB"/>
    <w:rsid w:val="00837984"/>
    <w:rsid w:val="00840213"/>
    <w:rsid w:val="00840398"/>
    <w:rsid w:val="00840BD4"/>
    <w:rsid w:val="00840DA1"/>
    <w:rsid w:val="0084115B"/>
    <w:rsid w:val="00841A74"/>
    <w:rsid w:val="00841F34"/>
    <w:rsid w:val="00842123"/>
    <w:rsid w:val="008429B0"/>
    <w:rsid w:val="00842C1E"/>
    <w:rsid w:val="00843502"/>
    <w:rsid w:val="00843C7B"/>
    <w:rsid w:val="00844EE1"/>
    <w:rsid w:val="008515BA"/>
    <w:rsid w:val="00852378"/>
    <w:rsid w:val="00854512"/>
    <w:rsid w:val="00855913"/>
    <w:rsid w:val="00856697"/>
    <w:rsid w:val="00856AA7"/>
    <w:rsid w:val="00861183"/>
    <w:rsid w:val="00865C01"/>
    <w:rsid w:val="0086674A"/>
    <w:rsid w:val="00867F64"/>
    <w:rsid w:val="0087081B"/>
    <w:rsid w:val="0087159F"/>
    <w:rsid w:val="00872487"/>
    <w:rsid w:val="00873BBA"/>
    <w:rsid w:val="008740F4"/>
    <w:rsid w:val="008753C4"/>
    <w:rsid w:val="008754AB"/>
    <w:rsid w:val="00875EFC"/>
    <w:rsid w:val="008762F3"/>
    <w:rsid w:val="00876A81"/>
    <w:rsid w:val="008773CD"/>
    <w:rsid w:val="008860C4"/>
    <w:rsid w:val="00886C25"/>
    <w:rsid w:val="008879BA"/>
    <w:rsid w:val="00890BC0"/>
    <w:rsid w:val="00891D38"/>
    <w:rsid w:val="00891F10"/>
    <w:rsid w:val="008924BB"/>
    <w:rsid w:val="00892964"/>
    <w:rsid w:val="008937DF"/>
    <w:rsid w:val="00893A34"/>
    <w:rsid w:val="0089414B"/>
    <w:rsid w:val="00895823"/>
    <w:rsid w:val="008A00F0"/>
    <w:rsid w:val="008A027F"/>
    <w:rsid w:val="008A0FB5"/>
    <w:rsid w:val="008A1263"/>
    <w:rsid w:val="008A233B"/>
    <w:rsid w:val="008A364B"/>
    <w:rsid w:val="008A3741"/>
    <w:rsid w:val="008A3AF6"/>
    <w:rsid w:val="008A3F81"/>
    <w:rsid w:val="008A67D3"/>
    <w:rsid w:val="008A6A53"/>
    <w:rsid w:val="008B149C"/>
    <w:rsid w:val="008B55FA"/>
    <w:rsid w:val="008B6486"/>
    <w:rsid w:val="008C1574"/>
    <w:rsid w:val="008C1682"/>
    <w:rsid w:val="008C4197"/>
    <w:rsid w:val="008C46C1"/>
    <w:rsid w:val="008C514D"/>
    <w:rsid w:val="008C5726"/>
    <w:rsid w:val="008C6FBB"/>
    <w:rsid w:val="008C71A0"/>
    <w:rsid w:val="008C7575"/>
    <w:rsid w:val="008D192B"/>
    <w:rsid w:val="008D3FA9"/>
    <w:rsid w:val="008D4349"/>
    <w:rsid w:val="008D4B26"/>
    <w:rsid w:val="008D668E"/>
    <w:rsid w:val="008D6ED0"/>
    <w:rsid w:val="008D72E6"/>
    <w:rsid w:val="008E157F"/>
    <w:rsid w:val="008E15D6"/>
    <w:rsid w:val="008E3560"/>
    <w:rsid w:val="008E3D02"/>
    <w:rsid w:val="008E47EE"/>
    <w:rsid w:val="008E56A9"/>
    <w:rsid w:val="008F0BAF"/>
    <w:rsid w:val="008F5AEF"/>
    <w:rsid w:val="008F74E2"/>
    <w:rsid w:val="008F7D71"/>
    <w:rsid w:val="00900479"/>
    <w:rsid w:val="00900A37"/>
    <w:rsid w:val="0090394D"/>
    <w:rsid w:val="00904FE7"/>
    <w:rsid w:val="00907518"/>
    <w:rsid w:val="00907709"/>
    <w:rsid w:val="00910D67"/>
    <w:rsid w:val="00913D28"/>
    <w:rsid w:val="0091516C"/>
    <w:rsid w:val="00920418"/>
    <w:rsid w:val="00922A7B"/>
    <w:rsid w:val="00922AE3"/>
    <w:rsid w:val="00925C33"/>
    <w:rsid w:val="00926B37"/>
    <w:rsid w:val="00933DA4"/>
    <w:rsid w:val="00941C4B"/>
    <w:rsid w:val="00942977"/>
    <w:rsid w:val="00942DC1"/>
    <w:rsid w:val="0094506C"/>
    <w:rsid w:val="0094563A"/>
    <w:rsid w:val="009468BF"/>
    <w:rsid w:val="009522DB"/>
    <w:rsid w:val="00954891"/>
    <w:rsid w:val="00954E4E"/>
    <w:rsid w:val="00955579"/>
    <w:rsid w:val="009556D6"/>
    <w:rsid w:val="00955BDD"/>
    <w:rsid w:val="00957D7E"/>
    <w:rsid w:val="009611AA"/>
    <w:rsid w:val="00961539"/>
    <w:rsid w:val="00962FE0"/>
    <w:rsid w:val="009638D8"/>
    <w:rsid w:val="00964611"/>
    <w:rsid w:val="0096589C"/>
    <w:rsid w:val="00966973"/>
    <w:rsid w:val="00966AE2"/>
    <w:rsid w:val="009709EA"/>
    <w:rsid w:val="00973E8A"/>
    <w:rsid w:val="009740E9"/>
    <w:rsid w:val="009745BA"/>
    <w:rsid w:val="009745EC"/>
    <w:rsid w:val="009746E8"/>
    <w:rsid w:val="00974F66"/>
    <w:rsid w:val="009770F6"/>
    <w:rsid w:val="0097764B"/>
    <w:rsid w:val="00981D04"/>
    <w:rsid w:val="009829C8"/>
    <w:rsid w:val="009849AA"/>
    <w:rsid w:val="00992C72"/>
    <w:rsid w:val="00993D66"/>
    <w:rsid w:val="009945FA"/>
    <w:rsid w:val="00994601"/>
    <w:rsid w:val="00996D57"/>
    <w:rsid w:val="009A0405"/>
    <w:rsid w:val="009A35AA"/>
    <w:rsid w:val="009A3886"/>
    <w:rsid w:val="009A3E5A"/>
    <w:rsid w:val="009A3F2D"/>
    <w:rsid w:val="009A6098"/>
    <w:rsid w:val="009B0B58"/>
    <w:rsid w:val="009B33A8"/>
    <w:rsid w:val="009B33F5"/>
    <w:rsid w:val="009B34EB"/>
    <w:rsid w:val="009B5B58"/>
    <w:rsid w:val="009C36FF"/>
    <w:rsid w:val="009C3950"/>
    <w:rsid w:val="009C4AEE"/>
    <w:rsid w:val="009C4B5F"/>
    <w:rsid w:val="009C565C"/>
    <w:rsid w:val="009C63E4"/>
    <w:rsid w:val="009C6A7F"/>
    <w:rsid w:val="009D02DA"/>
    <w:rsid w:val="009D0887"/>
    <w:rsid w:val="009D0CAB"/>
    <w:rsid w:val="009D1C58"/>
    <w:rsid w:val="009D1FFE"/>
    <w:rsid w:val="009D6461"/>
    <w:rsid w:val="009E0E9E"/>
    <w:rsid w:val="009E1352"/>
    <w:rsid w:val="009E22B2"/>
    <w:rsid w:val="009E4D91"/>
    <w:rsid w:val="009E51CE"/>
    <w:rsid w:val="009E5371"/>
    <w:rsid w:val="009E632C"/>
    <w:rsid w:val="009E76CE"/>
    <w:rsid w:val="009E7B9D"/>
    <w:rsid w:val="009E7F0C"/>
    <w:rsid w:val="009F0891"/>
    <w:rsid w:val="009F1731"/>
    <w:rsid w:val="009F2614"/>
    <w:rsid w:val="009F4386"/>
    <w:rsid w:val="009F4A83"/>
    <w:rsid w:val="009F5241"/>
    <w:rsid w:val="009F5D1C"/>
    <w:rsid w:val="009F7CF5"/>
    <w:rsid w:val="00A0082E"/>
    <w:rsid w:val="00A015CE"/>
    <w:rsid w:val="00A01B7D"/>
    <w:rsid w:val="00A02166"/>
    <w:rsid w:val="00A0253B"/>
    <w:rsid w:val="00A04725"/>
    <w:rsid w:val="00A10D1A"/>
    <w:rsid w:val="00A12336"/>
    <w:rsid w:val="00A12F65"/>
    <w:rsid w:val="00A13745"/>
    <w:rsid w:val="00A15738"/>
    <w:rsid w:val="00A22504"/>
    <w:rsid w:val="00A22FF6"/>
    <w:rsid w:val="00A24244"/>
    <w:rsid w:val="00A2448A"/>
    <w:rsid w:val="00A249B5"/>
    <w:rsid w:val="00A25F68"/>
    <w:rsid w:val="00A306BB"/>
    <w:rsid w:val="00A318B1"/>
    <w:rsid w:val="00A31921"/>
    <w:rsid w:val="00A32B22"/>
    <w:rsid w:val="00A33AA2"/>
    <w:rsid w:val="00A34532"/>
    <w:rsid w:val="00A349A2"/>
    <w:rsid w:val="00A34E74"/>
    <w:rsid w:val="00A36B42"/>
    <w:rsid w:val="00A37420"/>
    <w:rsid w:val="00A407E8"/>
    <w:rsid w:val="00A40A40"/>
    <w:rsid w:val="00A40D6E"/>
    <w:rsid w:val="00A41CF2"/>
    <w:rsid w:val="00A42386"/>
    <w:rsid w:val="00A43164"/>
    <w:rsid w:val="00A433AF"/>
    <w:rsid w:val="00A447CD"/>
    <w:rsid w:val="00A44A23"/>
    <w:rsid w:val="00A44CBF"/>
    <w:rsid w:val="00A44E2D"/>
    <w:rsid w:val="00A45787"/>
    <w:rsid w:val="00A45A53"/>
    <w:rsid w:val="00A476B1"/>
    <w:rsid w:val="00A50130"/>
    <w:rsid w:val="00A501A9"/>
    <w:rsid w:val="00A51A5E"/>
    <w:rsid w:val="00A51D99"/>
    <w:rsid w:val="00A5396E"/>
    <w:rsid w:val="00A5659A"/>
    <w:rsid w:val="00A57CE0"/>
    <w:rsid w:val="00A60A98"/>
    <w:rsid w:val="00A60F7B"/>
    <w:rsid w:val="00A61788"/>
    <w:rsid w:val="00A617A5"/>
    <w:rsid w:val="00A61925"/>
    <w:rsid w:val="00A61FEB"/>
    <w:rsid w:val="00A62E59"/>
    <w:rsid w:val="00A63734"/>
    <w:rsid w:val="00A66BE4"/>
    <w:rsid w:val="00A67850"/>
    <w:rsid w:val="00A67F3A"/>
    <w:rsid w:val="00A716A9"/>
    <w:rsid w:val="00A75368"/>
    <w:rsid w:val="00A75531"/>
    <w:rsid w:val="00A81B4C"/>
    <w:rsid w:val="00A82AA7"/>
    <w:rsid w:val="00A837B4"/>
    <w:rsid w:val="00A83F77"/>
    <w:rsid w:val="00A84BAD"/>
    <w:rsid w:val="00A858ED"/>
    <w:rsid w:val="00A85E41"/>
    <w:rsid w:val="00A867F7"/>
    <w:rsid w:val="00A87FEE"/>
    <w:rsid w:val="00A901C9"/>
    <w:rsid w:val="00A92AB5"/>
    <w:rsid w:val="00A9302F"/>
    <w:rsid w:val="00A9365E"/>
    <w:rsid w:val="00A957BE"/>
    <w:rsid w:val="00AA0CB6"/>
    <w:rsid w:val="00AA3159"/>
    <w:rsid w:val="00AA49AA"/>
    <w:rsid w:val="00AB0A98"/>
    <w:rsid w:val="00AB0C92"/>
    <w:rsid w:val="00AB1348"/>
    <w:rsid w:val="00AB1C1E"/>
    <w:rsid w:val="00AB1DDE"/>
    <w:rsid w:val="00AB22D6"/>
    <w:rsid w:val="00AB4D6C"/>
    <w:rsid w:val="00AB54C0"/>
    <w:rsid w:val="00AB61D8"/>
    <w:rsid w:val="00AB67EE"/>
    <w:rsid w:val="00AC0D76"/>
    <w:rsid w:val="00AC1AFF"/>
    <w:rsid w:val="00AC1FED"/>
    <w:rsid w:val="00AC259E"/>
    <w:rsid w:val="00AC617B"/>
    <w:rsid w:val="00AC686C"/>
    <w:rsid w:val="00AC6887"/>
    <w:rsid w:val="00AC7895"/>
    <w:rsid w:val="00AC7A28"/>
    <w:rsid w:val="00AD06DF"/>
    <w:rsid w:val="00AD2E98"/>
    <w:rsid w:val="00AD3F15"/>
    <w:rsid w:val="00AD5D64"/>
    <w:rsid w:val="00AD6E45"/>
    <w:rsid w:val="00AD7749"/>
    <w:rsid w:val="00AE1026"/>
    <w:rsid w:val="00AE2724"/>
    <w:rsid w:val="00AE3EFA"/>
    <w:rsid w:val="00AE7A44"/>
    <w:rsid w:val="00AE7AAB"/>
    <w:rsid w:val="00AE7D47"/>
    <w:rsid w:val="00AF08F9"/>
    <w:rsid w:val="00AF1B00"/>
    <w:rsid w:val="00AF2E27"/>
    <w:rsid w:val="00AF3E9E"/>
    <w:rsid w:val="00AF5533"/>
    <w:rsid w:val="00AF5D00"/>
    <w:rsid w:val="00B00F00"/>
    <w:rsid w:val="00B043D1"/>
    <w:rsid w:val="00B059A4"/>
    <w:rsid w:val="00B06264"/>
    <w:rsid w:val="00B06EAC"/>
    <w:rsid w:val="00B117C2"/>
    <w:rsid w:val="00B1187F"/>
    <w:rsid w:val="00B11E9A"/>
    <w:rsid w:val="00B1356D"/>
    <w:rsid w:val="00B13BDA"/>
    <w:rsid w:val="00B149D1"/>
    <w:rsid w:val="00B15812"/>
    <w:rsid w:val="00B1629E"/>
    <w:rsid w:val="00B16356"/>
    <w:rsid w:val="00B20E1E"/>
    <w:rsid w:val="00B261E7"/>
    <w:rsid w:val="00B307F9"/>
    <w:rsid w:val="00B310F0"/>
    <w:rsid w:val="00B3153E"/>
    <w:rsid w:val="00B335C4"/>
    <w:rsid w:val="00B33B45"/>
    <w:rsid w:val="00B34D3E"/>
    <w:rsid w:val="00B34D4E"/>
    <w:rsid w:val="00B353C0"/>
    <w:rsid w:val="00B35FBE"/>
    <w:rsid w:val="00B362B1"/>
    <w:rsid w:val="00B37783"/>
    <w:rsid w:val="00B4040F"/>
    <w:rsid w:val="00B432AF"/>
    <w:rsid w:val="00B43902"/>
    <w:rsid w:val="00B44241"/>
    <w:rsid w:val="00B44B8D"/>
    <w:rsid w:val="00B44D4A"/>
    <w:rsid w:val="00B45A0C"/>
    <w:rsid w:val="00B473E6"/>
    <w:rsid w:val="00B47D20"/>
    <w:rsid w:val="00B47D25"/>
    <w:rsid w:val="00B47F64"/>
    <w:rsid w:val="00B5186A"/>
    <w:rsid w:val="00B51982"/>
    <w:rsid w:val="00B52ABD"/>
    <w:rsid w:val="00B55A95"/>
    <w:rsid w:val="00B55F58"/>
    <w:rsid w:val="00B608B2"/>
    <w:rsid w:val="00B61E09"/>
    <w:rsid w:val="00B61F28"/>
    <w:rsid w:val="00B64E93"/>
    <w:rsid w:val="00B65063"/>
    <w:rsid w:val="00B71B71"/>
    <w:rsid w:val="00B71CF2"/>
    <w:rsid w:val="00B72E7B"/>
    <w:rsid w:val="00B72F3C"/>
    <w:rsid w:val="00B7411A"/>
    <w:rsid w:val="00B74DFD"/>
    <w:rsid w:val="00B74E11"/>
    <w:rsid w:val="00B774DB"/>
    <w:rsid w:val="00B77559"/>
    <w:rsid w:val="00B80B27"/>
    <w:rsid w:val="00B81016"/>
    <w:rsid w:val="00B94445"/>
    <w:rsid w:val="00B946A9"/>
    <w:rsid w:val="00B95861"/>
    <w:rsid w:val="00BA2C25"/>
    <w:rsid w:val="00BA33F2"/>
    <w:rsid w:val="00BA4B6B"/>
    <w:rsid w:val="00BA500B"/>
    <w:rsid w:val="00BA5B4B"/>
    <w:rsid w:val="00BA7A7B"/>
    <w:rsid w:val="00BB001D"/>
    <w:rsid w:val="00BB06F8"/>
    <w:rsid w:val="00BB2F00"/>
    <w:rsid w:val="00BB346C"/>
    <w:rsid w:val="00BB568E"/>
    <w:rsid w:val="00BB6C91"/>
    <w:rsid w:val="00BC111C"/>
    <w:rsid w:val="00BC27D5"/>
    <w:rsid w:val="00BC4051"/>
    <w:rsid w:val="00BC4B52"/>
    <w:rsid w:val="00BC69DD"/>
    <w:rsid w:val="00BC6D76"/>
    <w:rsid w:val="00BD0503"/>
    <w:rsid w:val="00BD0C9E"/>
    <w:rsid w:val="00BD1047"/>
    <w:rsid w:val="00BD157F"/>
    <w:rsid w:val="00BD199C"/>
    <w:rsid w:val="00BD2BF2"/>
    <w:rsid w:val="00BD2E6C"/>
    <w:rsid w:val="00BD4A3B"/>
    <w:rsid w:val="00BD5CD3"/>
    <w:rsid w:val="00BD71A0"/>
    <w:rsid w:val="00BE0135"/>
    <w:rsid w:val="00BE1ED0"/>
    <w:rsid w:val="00BE29C6"/>
    <w:rsid w:val="00BE39FE"/>
    <w:rsid w:val="00BE5092"/>
    <w:rsid w:val="00BE5F1C"/>
    <w:rsid w:val="00BE7484"/>
    <w:rsid w:val="00BF05FB"/>
    <w:rsid w:val="00BF133B"/>
    <w:rsid w:val="00BF1AB2"/>
    <w:rsid w:val="00BF201A"/>
    <w:rsid w:val="00BF5B2F"/>
    <w:rsid w:val="00BF5E59"/>
    <w:rsid w:val="00C04118"/>
    <w:rsid w:val="00C04B75"/>
    <w:rsid w:val="00C0501C"/>
    <w:rsid w:val="00C06920"/>
    <w:rsid w:val="00C07B61"/>
    <w:rsid w:val="00C1041A"/>
    <w:rsid w:val="00C10657"/>
    <w:rsid w:val="00C10B2A"/>
    <w:rsid w:val="00C11E79"/>
    <w:rsid w:val="00C14281"/>
    <w:rsid w:val="00C148A4"/>
    <w:rsid w:val="00C163AF"/>
    <w:rsid w:val="00C16B55"/>
    <w:rsid w:val="00C1764E"/>
    <w:rsid w:val="00C179DE"/>
    <w:rsid w:val="00C17FF2"/>
    <w:rsid w:val="00C21E86"/>
    <w:rsid w:val="00C22BCF"/>
    <w:rsid w:val="00C231D7"/>
    <w:rsid w:val="00C23442"/>
    <w:rsid w:val="00C244F4"/>
    <w:rsid w:val="00C254C4"/>
    <w:rsid w:val="00C256D2"/>
    <w:rsid w:val="00C25DB6"/>
    <w:rsid w:val="00C25EEA"/>
    <w:rsid w:val="00C25F76"/>
    <w:rsid w:val="00C26E0D"/>
    <w:rsid w:val="00C27AD6"/>
    <w:rsid w:val="00C27DDD"/>
    <w:rsid w:val="00C308CE"/>
    <w:rsid w:val="00C308DF"/>
    <w:rsid w:val="00C320AE"/>
    <w:rsid w:val="00C327D7"/>
    <w:rsid w:val="00C32B21"/>
    <w:rsid w:val="00C3329A"/>
    <w:rsid w:val="00C34109"/>
    <w:rsid w:val="00C358C0"/>
    <w:rsid w:val="00C37D96"/>
    <w:rsid w:val="00C40D53"/>
    <w:rsid w:val="00C41A7B"/>
    <w:rsid w:val="00C43522"/>
    <w:rsid w:val="00C45881"/>
    <w:rsid w:val="00C46929"/>
    <w:rsid w:val="00C477B4"/>
    <w:rsid w:val="00C47AB5"/>
    <w:rsid w:val="00C50325"/>
    <w:rsid w:val="00C52AC2"/>
    <w:rsid w:val="00C538CD"/>
    <w:rsid w:val="00C54B52"/>
    <w:rsid w:val="00C54E79"/>
    <w:rsid w:val="00C557B0"/>
    <w:rsid w:val="00C55ADE"/>
    <w:rsid w:val="00C55FAF"/>
    <w:rsid w:val="00C61FEE"/>
    <w:rsid w:val="00C628E3"/>
    <w:rsid w:val="00C63FC5"/>
    <w:rsid w:val="00C65169"/>
    <w:rsid w:val="00C65495"/>
    <w:rsid w:val="00C655F5"/>
    <w:rsid w:val="00C66A82"/>
    <w:rsid w:val="00C713AB"/>
    <w:rsid w:val="00C71AE0"/>
    <w:rsid w:val="00C71CBF"/>
    <w:rsid w:val="00C71F5B"/>
    <w:rsid w:val="00C73146"/>
    <w:rsid w:val="00C73551"/>
    <w:rsid w:val="00C737A8"/>
    <w:rsid w:val="00C74C64"/>
    <w:rsid w:val="00C76D99"/>
    <w:rsid w:val="00C76ED8"/>
    <w:rsid w:val="00C77940"/>
    <w:rsid w:val="00C77F68"/>
    <w:rsid w:val="00C81BFC"/>
    <w:rsid w:val="00C81F11"/>
    <w:rsid w:val="00C8214F"/>
    <w:rsid w:val="00C822ED"/>
    <w:rsid w:val="00C82D4C"/>
    <w:rsid w:val="00C82F5B"/>
    <w:rsid w:val="00C8306D"/>
    <w:rsid w:val="00C83BF6"/>
    <w:rsid w:val="00C847E8"/>
    <w:rsid w:val="00C84A25"/>
    <w:rsid w:val="00C87D68"/>
    <w:rsid w:val="00C90284"/>
    <w:rsid w:val="00C90E29"/>
    <w:rsid w:val="00C91B48"/>
    <w:rsid w:val="00C92622"/>
    <w:rsid w:val="00C9566D"/>
    <w:rsid w:val="00C9747B"/>
    <w:rsid w:val="00C97DBE"/>
    <w:rsid w:val="00CA17C1"/>
    <w:rsid w:val="00CA273B"/>
    <w:rsid w:val="00CA551E"/>
    <w:rsid w:val="00CA72BA"/>
    <w:rsid w:val="00CA73EF"/>
    <w:rsid w:val="00CA7A1E"/>
    <w:rsid w:val="00CA7B28"/>
    <w:rsid w:val="00CB028E"/>
    <w:rsid w:val="00CB091C"/>
    <w:rsid w:val="00CB15D7"/>
    <w:rsid w:val="00CB19C6"/>
    <w:rsid w:val="00CB2BA4"/>
    <w:rsid w:val="00CB5E88"/>
    <w:rsid w:val="00CB7277"/>
    <w:rsid w:val="00CC0743"/>
    <w:rsid w:val="00CC0F28"/>
    <w:rsid w:val="00CC217D"/>
    <w:rsid w:val="00CC2898"/>
    <w:rsid w:val="00CC364A"/>
    <w:rsid w:val="00CC52D6"/>
    <w:rsid w:val="00CC68CF"/>
    <w:rsid w:val="00CC6A9D"/>
    <w:rsid w:val="00CD0661"/>
    <w:rsid w:val="00CD18FC"/>
    <w:rsid w:val="00CD2654"/>
    <w:rsid w:val="00CD2D30"/>
    <w:rsid w:val="00CD36EE"/>
    <w:rsid w:val="00CD424F"/>
    <w:rsid w:val="00CD4EB3"/>
    <w:rsid w:val="00CD7246"/>
    <w:rsid w:val="00CE321E"/>
    <w:rsid w:val="00CE6149"/>
    <w:rsid w:val="00CE6356"/>
    <w:rsid w:val="00CF01EE"/>
    <w:rsid w:val="00CF2744"/>
    <w:rsid w:val="00CF2A23"/>
    <w:rsid w:val="00CF35AE"/>
    <w:rsid w:val="00CF467A"/>
    <w:rsid w:val="00CF5230"/>
    <w:rsid w:val="00CF657A"/>
    <w:rsid w:val="00CF7DC7"/>
    <w:rsid w:val="00D01394"/>
    <w:rsid w:val="00D04097"/>
    <w:rsid w:val="00D0495E"/>
    <w:rsid w:val="00D112CA"/>
    <w:rsid w:val="00D11CA6"/>
    <w:rsid w:val="00D12796"/>
    <w:rsid w:val="00D13DDC"/>
    <w:rsid w:val="00D165EA"/>
    <w:rsid w:val="00D16AB7"/>
    <w:rsid w:val="00D16E63"/>
    <w:rsid w:val="00D20A29"/>
    <w:rsid w:val="00D20A72"/>
    <w:rsid w:val="00D23ED6"/>
    <w:rsid w:val="00D24CD8"/>
    <w:rsid w:val="00D26232"/>
    <w:rsid w:val="00D267D1"/>
    <w:rsid w:val="00D268B2"/>
    <w:rsid w:val="00D309ED"/>
    <w:rsid w:val="00D3153D"/>
    <w:rsid w:val="00D31C61"/>
    <w:rsid w:val="00D32C67"/>
    <w:rsid w:val="00D33E1F"/>
    <w:rsid w:val="00D360CD"/>
    <w:rsid w:val="00D373AF"/>
    <w:rsid w:val="00D3772E"/>
    <w:rsid w:val="00D3780C"/>
    <w:rsid w:val="00D40EED"/>
    <w:rsid w:val="00D42632"/>
    <w:rsid w:val="00D4435E"/>
    <w:rsid w:val="00D452C8"/>
    <w:rsid w:val="00D461B0"/>
    <w:rsid w:val="00D50D94"/>
    <w:rsid w:val="00D51855"/>
    <w:rsid w:val="00D53D89"/>
    <w:rsid w:val="00D56A63"/>
    <w:rsid w:val="00D56EEB"/>
    <w:rsid w:val="00D62A9B"/>
    <w:rsid w:val="00D66311"/>
    <w:rsid w:val="00D6660A"/>
    <w:rsid w:val="00D67346"/>
    <w:rsid w:val="00D6744C"/>
    <w:rsid w:val="00D67681"/>
    <w:rsid w:val="00D67745"/>
    <w:rsid w:val="00D67F98"/>
    <w:rsid w:val="00D70C80"/>
    <w:rsid w:val="00D72BD3"/>
    <w:rsid w:val="00D73722"/>
    <w:rsid w:val="00D7606D"/>
    <w:rsid w:val="00D77068"/>
    <w:rsid w:val="00D770F3"/>
    <w:rsid w:val="00D77FA7"/>
    <w:rsid w:val="00D801B9"/>
    <w:rsid w:val="00D81E25"/>
    <w:rsid w:val="00D81F6B"/>
    <w:rsid w:val="00D827AD"/>
    <w:rsid w:val="00D837F6"/>
    <w:rsid w:val="00D8572E"/>
    <w:rsid w:val="00D85DE0"/>
    <w:rsid w:val="00D86A49"/>
    <w:rsid w:val="00D872E8"/>
    <w:rsid w:val="00D9083D"/>
    <w:rsid w:val="00D92EEB"/>
    <w:rsid w:val="00D93A44"/>
    <w:rsid w:val="00D94861"/>
    <w:rsid w:val="00D95443"/>
    <w:rsid w:val="00D9760F"/>
    <w:rsid w:val="00DA0337"/>
    <w:rsid w:val="00DA0B1E"/>
    <w:rsid w:val="00DA1FF2"/>
    <w:rsid w:val="00DA215E"/>
    <w:rsid w:val="00DA4183"/>
    <w:rsid w:val="00DA5F7F"/>
    <w:rsid w:val="00DB08E6"/>
    <w:rsid w:val="00DB0C41"/>
    <w:rsid w:val="00DB18F2"/>
    <w:rsid w:val="00DB2A57"/>
    <w:rsid w:val="00DB4AD2"/>
    <w:rsid w:val="00DB57D1"/>
    <w:rsid w:val="00DB5A21"/>
    <w:rsid w:val="00DB6431"/>
    <w:rsid w:val="00DB7AC9"/>
    <w:rsid w:val="00DC083A"/>
    <w:rsid w:val="00DC0BB1"/>
    <w:rsid w:val="00DC30AE"/>
    <w:rsid w:val="00DC3270"/>
    <w:rsid w:val="00DC4A1F"/>
    <w:rsid w:val="00DC4F20"/>
    <w:rsid w:val="00DC520C"/>
    <w:rsid w:val="00DC617E"/>
    <w:rsid w:val="00DC6E8E"/>
    <w:rsid w:val="00DC768B"/>
    <w:rsid w:val="00DD0F61"/>
    <w:rsid w:val="00DD3353"/>
    <w:rsid w:val="00DD3BDB"/>
    <w:rsid w:val="00DD57BD"/>
    <w:rsid w:val="00DD5D75"/>
    <w:rsid w:val="00DD6D24"/>
    <w:rsid w:val="00DD7D90"/>
    <w:rsid w:val="00DE0BFD"/>
    <w:rsid w:val="00DE2C8F"/>
    <w:rsid w:val="00DE3472"/>
    <w:rsid w:val="00DE3D6B"/>
    <w:rsid w:val="00DE4F10"/>
    <w:rsid w:val="00DE5729"/>
    <w:rsid w:val="00DE624C"/>
    <w:rsid w:val="00DE7259"/>
    <w:rsid w:val="00DF01C9"/>
    <w:rsid w:val="00DF0970"/>
    <w:rsid w:val="00DF0D7D"/>
    <w:rsid w:val="00DF1201"/>
    <w:rsid w:val="00DF2495"/>
    <w:rsid w:val="00DF26A4"/>
    <w:rsid w:val="00DF36FC"/>
    <w:rsid w:val="00DF3D62"/>
    <w:rsid w:val="00DF44AD"/>
    <w:rsid w:val="00DF507E"/>
    <w:rsid w:val="00DF582B"/>
    <w:rsid w:val="00DF64EF"/>
    <w:rsid w:val="00E00D0A"/>
    <w:rsid w:val="00E0125A"/>
    <w:rsid w:val="00E02EE2"/>
    <w:rsid w:val="00E03F64"/>
    <w:rsid w:val="00E059FA"/>
    <w:rsid w:val="00E05FE3"/>
    <w:rsid w:val="00E0609C"/>
    <w:rsid w:val="00E10D20"/>
    <w:rsid w:val="00E12371"/>
    <w:rsid w:val="00E12A96"/>
    <w:rsid w:val="00E133F0"/>
    <w:rsid w:val="00E13D7E"/>
    <w:rsid w:val="00E14756"/>
    <w:rsid w:val="00E155BE"/>
    <w:rsid w:val="00E15AC0"/>
    <w:rsid w:val="00E15D63"/>
    <w:rsid w:val="00E168BF"/>
    <w:rsid w:val="00E16DD5"/>
    <w:rsid w:val="00E176D4"/>
    <w:rsid w:val="00E2061B"/>
    <w:rsid w:val="00E21802"/>
    <w:rsid w:val="00E22015"/>
    <w:rsid w:val="00E22DBE"/>
    <w:rsid w:val="00E24E92"/>
    <w:rsid w:val="00E24F5C"/>
    <w:rsid w:val="00E25333"/>
    <w:rsid w:val="00E27BD2"/>
    <w:rsid w:val="00E30C8D"/>
    <w:rsid w:val="00E3130C"/>
    <w:rsid w:val="00E32E3F"/>
    <w:rsid w:val="00E346F3"/>
    <w:rsid w:val="00E34B8B"/>
    <w:rsid w:val="00E3613C"/>
    <w:rsid w:val="00E371B3"/>
    <w:rsid w:val="00E4000B"/>
    <w:rsid w:val="00E403CC"/>
    <w:rsid w:val="00E40D6B"/>
    <w:rsid w:val="00E41FEB"/>
    <w:rsid w:val="00E42642"/>
    <w:rsid w:val="00E43698"/>
    <w:rsid w:val="00E45C6B"/>
    <w:rsid w:val="00E45E78"/>
    <w:rsid w:val="00E4674A"/>
    <w:rsid w:val="00E469A8"/>
    <w:rsid w:val="00E47CC4"/>
    <w:rsid w:val="00E5002A"/>
    <w:rsid w:val="00E50F05"/>
    <w:rsid w:val="00E51E2C"/>
    <w:rsid w:val="00E52489"/>
    <w:rsid w:val="00E529BD"/>
    <w:rsid w:val="00E53B6B"/>
    <w:rsid w:val="00E55F42"/>
    <w:rsid w:val="00E56ABE"/>
    <w:rsid w:val="00E56B29"/>
    <w:rsid w:val="00E570F2"/>
    <w:rsid w:val="00E57697"/>
    <w:rsid w:val="00E60461"/>
    <w:rsid w:val="00E60D00"/>
    <w:rsid w:val="00E61213"/>
    <w:rsid w:val="00E6226D"/>
    <w:rsid w:val="00E63BC0"/>
    <w:rsid w:val="00E64887"/>
    <w:rsid w:val="00E66521"/>
    <w:rsid w:val="00E7039A"/>
    <w:rsid w:val="00E711D9"/>
    <w:rsid w:val="00E71577"/>
    <w:rsid w:val="00E72162"/>
    <w:rsid w:val="00E765D2"/>
    <w:rsid w:val="00E7674F"/>
    <w:rsid w:val="00E77446"/>
    <w:rsid w:val="00E80134"/>
    <w:rsid w:val="00E80B6E"/>
    <w:rsid w:val="00E810BE"/>
    <w:rsid w:val="00E81AD5"/>
    <w:rsid w:val="00E827D8"/>
    <w:rsid w:val="00E82BAC"/>
    <w:rsid w:val="00E83335"/>
    <w:rsid w:val="00E83D26"/>
    <w:rsid w:val="00E842D5"/>
    <w:rsid w:val="00E84522"/>
    <w:rsid w:val="00E8498B"/>
    <w:rsid w:val="00E8626D"/>
    <w:rsid w:val="00E86640"/>
    <w:rsid w:val="00E879F5"/>
    <w:rsid w:val="00E9078D"/>
    <w:rsid w:val="00E90DBF"/>
    <w:rsid w:val="00E91A25"/>
    <w:rsid w:val="00E91F81"/>
    <w:rsid w:val="00E937BA"/>
    <w:rsid w:val="00E93F0C"/>
    <w:rsid w:val="00E94782"/>
    <w:rsid w:val="00E955D9"/>
    <w:rsid w:val="00E959AB"/>
    <w:rsid w:val="00E96E16"/>
    <w:rsid w:val="00E97448"/>
    <w:rsid w:val="00EA010F"/>
    <w:rsid w:val="00EA057B"/>
    <w:rsid w:val="00EA0FD5"/>
    <w:rsid w:val="00EA2CBE"/>
    <w:rsid w:val="00EA6A6A"/>
    <w:rsid w:val="00EB09D9"/>
    <w:rsid w:val="00EB1CC0"/>
    <w:rsid w:val="00EB20B5"/>
    <w:rsid w:val="00EB3C34"/>
    <w:rsid w:val="00EB5C13"/>
    <w:rsid w:val="00EB62B1"/>
    <w:rsid w:val="00EB6C54"/>
    <w:rsid w:val="00EB7EEA"/>
    <w:rsid w:val="00EC01FA"/>
    <w:rsid w:val="00EC0FC0"/>
    <w:rsid w:val="00EC2A86"/>
    <w:rsid w:val="00EC3B29"/>
    <w:rsid w:val="00EC5323"/>
    <w:rsid w:val="00EC67C8"/>
    <w:rsid w:val="00EC6C31"/>
    <w:rsid w:val="00EC70C5"/>
    <w:rsid w:val="00EC7594"/>
    <w:rsid w:val="00EC76E7"/>
    <w:rsid w:val="00ED1F14"/>
    <w:rsid w:val="00ED4E28"/>
    <w:rsid w:val="00ED509D"/>
    <w:rsid w:val="00ED56CF"/>
    <w:rsid w:val="00ED5D6C"/>
    <w:rsid w:val="00ED7C58"/>
    <w:rsid w:val="00EE1139"/>
    <w:rsid w:val="00EE463F"/>
    <w:rsid w:val="00EE593C"/>
    <w:rsid w:val="00EE64CC"/>
    <w:rsid w:val="00EE713B"/>
    <w:rsid w:val="00EE7A05"/>
    <w:rsid w:val="00EF08D1"/>
    <w:rsid w:val="00EF0D76"/>
    <w:rsid w:val="00EF1ADF"/>
    <w:rsid w:val="00EF1C97"/>
    <w:rsid w:val="00EF2372"/>
    <w:rsid w:val="00EF4040"/>
    <w:rsid w:val="00EF4576"/>
    <w:rsid w:val="00EF4B70"/>
    <w:rsid w:val="00EF5530"/>
    <w:rsid w:val="00EF59ED"/>
    <w:rsid w:val="00EF5A04"/>
    <w:rsid w:val="00EF6247"/>
    <w:rsid w:val="00EF6DD2"/>
    <w:rsid w:val="00EF7CAF"/>
    <w:rsid w:val="00F00FDA"/>
    <w:rsid w:val="00F04325"/>
    <w:rsid w:val="00F0705C"/>
    <w:rsid w:val="00F10DDD"/>
    <w:rsid w:val="00F132C7"/>
    <w:rsid w:val="00F1410C"/>
    <w:rsid w:val="00F141BF"/>
    <w:rsid w:val="00F15F77"/>
    <w:rsid w:val="00F16910"/>
    <w:rsid w:val="00F16A36"/>
    <w:rsid w:val="00F171FB"/>
    <w:rsid w:val="00F17B1C"/>
    <w:rsid w:val="00F204B3"/>
    <w:rsid w:val="00F21DDD"/>
    <w:rsid w:val="00F22966"/>
    <w:rsid w:val="00F2332F"/>
    <w:rsid w:val="00F2358B"/>
    <w:rsid w:val="00F23741"/>
    <w:rsid w:val="00F23C48"/>
    <w:rsid w:val="00F23D78"/>
    <w:rsid w:val="00F241ED"/>
    <w:rsid w:val="00F24345"/>
    <w:rsid w:val="00F275BF"/>
    <w:rsid w:val="00F276A4"/>
    <w:rsid w:val="00F27D82"/>
    <w:rsid w:val="00F30BB5"/>
    <w:rsid w:val="00F32FC0"/>
    <w:rsid w:val="00F332BD"/>
    <w:rsid w:val="00F346C5"/>
    <w:rsid w:val="00F37208"/>
    <w:rsid w:val="00F37ED5"/>
    <w:rsid w:val="00F4095B"/>
    <w:rsid w:val="00F415A8"/>
    <w:rsid w:val="00F41CC2"/>
    <w:rsid w:val="00F42966"/>
    <w:rsid w:val="00F42A4B"/>
    <w:rsid w:val="00F42C6D"/>
    <w:rsid w:val="00F43CFC"/>
    <w:rsid w:val="00F45C74"/>
    <w:rsid w:val="00F45D15"/>
    <w:rsid w:val="00F477E5"/>
    <w:rsid w:val="00F47A7F"/>
    <w:rsid w:val="00F52031"/>
    <w:rsid w:val="00F53A0C"/>
    <w:rsid w:val="00F53F1A"/>
    <w:rsid w:val="00F54E3D"/>
    <w:rsid w:val="00F54EAF"/>
    <w:rsid w:val="00F5508C"/>
    <w:rsid w:val="00F56B43"/>
    <w:rsid w:val="00F57E15"/>
    <w:rsid w:val="00F57F8F"/>
    <w:rsid w:val="00F602E0"/>
    <w:rsid w:val="00F6034F"/>
    <w:rsid w:val="00F61170"/>
    <w:rsid w:val="00F72213"/>
    <w:rsid w:val="00F73E76"/>
    <w:rsid w:val="00F74D93"/>
    <w:rsid w:val="00F750B8"/>
    <w:rsid w:val="00F7526B"/>
    <w:rsid w:val="00F7536C"/>
    <w:rsid w:val="00F8051A"/>
    <w:rsid w:val="00F8191F"/>
    <w:rsid w:val="00F82EE5"/>
    <w:rsid w:val="00F83D5F"/>
    <w:rsid w:val="00F850D3"/>
    <w:rsid w:val="00F861B6"/>
    <w:rsid w:val="00F87BC9"/>
    <w:rsid w:val="00F917F6"/>
    <w:rsid w:val="00F920E2"/>
    <w:rsid w:val="00F93329"/>
    <w:rsid w:val="00F953BD"/>
    <w:rsid w:val="00F95C9D"/>
    <w:rsid w:val="00FA0670"/>
    <w:rsid w:val="00FA085F"/>
    <w:rsid w:val="00FA111E"/>
    <w:rsid w:val="00FA1B90"/>
    <w:rsid w:val="00FA3809"/>
    <w:rsid w:val="00FA49C4"/>
    <w:rsid w:val="00FA4EDE"/>
    <w:rsid w:val="00FA5233"/>
    <w:rsid w:val="00FA5A51"/>
    <w:rsid w:val="00FA5A6D"/>
    <w:rsid w:val="00FA7E84"/>
    <w:rsid w:val="00FB038E"/>
    <w:rsid w:val="00FB184E"/>
    <w:rsid w:val="00FB257E"/>
    <w:rsid w:val="00FB47AB"/>
    <w:rsid w:val="00FB4B40"/>
    <w:rsid w:val="00FB6077"/>
    <w:rsid w:val="00FB6CAB"/>
    <w:rsid w:val="00FB7D29"/>
    <w:rsid w:val="00FC05DB"/>
    <w:rsid w:val="00FC0B60"/>
    <w:rsid w:val="00FC182A"/>
    <w:rsid w:val="00FC2207"/>
    <w:rsid w:val="00FC25D4"/>
    <w:rsid w:val="00FC3E6E"/>
    <w:rsid w:val="00FC429D"/>
    <w:rsid w:val="00FC5C0A"/>
    <w:rsid w:val="00FC7038"/>
    <w:rsid w:val="00FC7823"/>
    <w:rsid w:val="00FD0C1A"/>
    <w:rsid w:val="00FD16BD"/>
    <w:rsid w:val="00FD28FA"/>
    <w:rsid w:val="00FD2BC6"/>
    <w:rsid w:val="00FD598B"/>
    <w:rsid w:val="00FD6395"/>
    <w:rsid w:val="00FD6B0E"/>
    <w:rsid w:val="00FE003F"/>
    <w:rsid w:val="00FE090B"/>
    <w:rsid w:val="00FE15CE"/>
    <w:rsid w:val="00FE1F24"/>
    <w:rsid w:val="00FE2779"/>
    <w:rsid w:val="00FE330D"/>
    <w:rsid w:val="00FE3F31"/>
    <w:rsid w:val="00FE4E87"/>
    <w:rsid w:val="00FE57B8"/>
    <w:rsid w:val="00FE5F85"/>
    <w:rsid w:val="00FE643B"/>
    <w:rsid w:val="00FE6EF8"/>
    <w:rsid w:val="00FE7AD6"/>
    <w:rsid w:val="00FE7B45"/>
    <w:rsid w:val="00FE7CA0"/>
    <w:rsid w:val="00FF0797"/>
    <w:rsid w:val="00FF2A02"/>
    <w:rsid w:val="00FF3F0E"/>
    <w:rsid w:val="00FF3FE0"/>
    <w:rsid w:val="00FF707D"/>
    <w:rsid w:val="00FF7572"/>
    <w:rsid w:val="00FF7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2BD76E48"/>
  <w15:docId w15:val="{8FC67859-8D30-401F-868C-9B9A5CA6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DB6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260EB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4E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E703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5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260EBA"/>
    <w:rPr>
      <w:rFonts w:ascii="Times New Roman" w:hAnsi="Times New Roman" w:cs="Times New Roman"/>
      <w:b/>
      <w:bCs/>
      <w:kern w:val="36"/>
      <w:sz w:val="48"/>
      <w:szCs w:val="48"/>
    </w:rPr>
  </w:style>
  <w:style w:type="paragraph" w:customStyle="1" w:styleId="11">
    <w:name w:val="Без интервала1"/>
    <w:uiPriority w:val="99"/>
    <w:qFormat/>
    <w:rsid w:val="00E77446"/>
    <w:rPr>
      <w:rFonts w:cs="Times New Roman"/>
      <w:sz w:val="22"/>
      <w:szCs w:val="22"/>
    </w:rPr>
  </w:style>
  <w:style w:type="paragraph" w:customStyle="1" w:styleId="ConsPlusNonformat">
    <w:name w:val="ConsPlusNonformat"/>
    <w:uiPriority w:val="99"/>
    <w:rsid w:val="00E7744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1-21">
    <w:name w:val="Средняя сетка 1 - Акцент 21"/>
    <w:basedOn w:val="a"/>
    <w:uiPriority w:val="34"/>
    <w:qFormat/>
    <w:rsid w:val="0084115B"/>
    <w:pPr>
      <w:ind w:left="720"/>
      <w:contextualSpacing/>
    </w:pPr>
    <w:rPr>
      <w:lang w:eastAsia="en-US"/>
    </w:rPr>
  </w:style>
  <w:style w:type="table" w:styleId="a3">
    <w:name w:val="Table Grid"/>
    <w:basedOn w:val="a1"/>
    <w:uiPriority w:val="39"/>
    <w:rsid w:val="00E570F2"/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665A3"/>
    <w:rPr>
      <w:rFonts w:ascii="Lucida Grande CY" w:hAnsi="Lucida Grande CY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0665A3"/>
    <w:rPr>
      <w:rFonts w:ascii="Lucida Grande CY" w:hAnsi="Lucida Grande CY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1B1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0E1B12"/>
    <w:rPr>
      <w:rFonts w:cs="Times New Roman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0E1B1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0E1B12"/>
    <w:rPr>
      <w:rFonts w:cs="Times New Roman"/>
      <w:sz w:val="22"/>
      <w:szCs w:val="22"/>
    </w:rPr>
  </w:style>
  <w:style w:type="character" w:styleId="aa">
    <w:name w:val="annotation reference"/>
    <w:basedOn w:val="a0"/>
    <w:uiPriority w:val="99"/>
    <w:semiHidden/>
    <w:unhideWhenUsed/>
    <w:rsid w:val="00126490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12649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126490"/>
    <w:rPr>
      <w:rFonts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649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126490"/>
    <w:rPr>
      <w:rFonts w:cs="Times New Roman"/>
      <w:b/>
      <w:bCs/>
    </w:rPr>
  </w:style>
  <w:style w:type="paragraph" w:customStyle="1" w:styleId="21">
    <w:name w:val="Средняя сетка 21"/>
    <w:uiPriority w:val="99"/>
    <w:qFormat/>
    <w:rsid w:val="003F4EF2"/>
    <w:rPr>
      <w:rFonts w:cs="Times New Roman"/>
      <w:sz w:val="22"/>
      <w:szCs w:val="22"/>
    </w:rPr>
  </w:style>
  <w:style w:type="paragraph" w:styleId="af">
    <w:name w:val="Normal (Web)"/>
    <w:basedOn w:val="a"/>
    <w:uiPriority w:val="99"/>
    <w:rsid w:val="00F42C6D"/>
  </w:style>
  <w:style w:type="paragraph" w:styleId="af0">
    <w:name w:val="No Spacing"/>
    <w:link w:val="af1"/>
    <w:qFormat/>
    <w:rsid w:val="00C179DE"/>
    <w:rPr>
      <w:rFonts w:cs="Times New Roman"/>
      <w:sz w:val="22"/>
      <w:szCs w:val="22"/>
    </w:rPr>
  </w:style>
  <w:style w:type="character" w:customStyle="1" w:styleId="30">
    <w:name w:val="Заголовок 3 Знак"/>
    <w:basedOn w:val="a0"/>
    <w:link w:val="3"/>
    <w:rsid w:val="00E7039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af2">
    <w:name w:val="List Paragraph"/>
    <w:aliases w:val="Список - нумерованный абзац"/>
    <w:basedOn w:val="a"/>
    <w:link w:val="af3"/>
    <w:uiPriority w:val="34"/>
    <w:qFormat/>
    <w:rsid w:val="00587BF4"/>
    <w:pPr>
      <w:ind w:left="720"/>
      <w:contextualSpacing/>
    </w:pPr>
  </w:style>
  <w:style w:type="character" w:customStyle="1" w:styleId="af1">
    <w:name w:val="Без интервала Знак"/>
    <w:basedOn w:val="a0"/>
    <w:link w:val="af0"/>
    <w:rsid w:val="00CB5E88"/>
    <w:rPr>
      <w:rFonts w:cs="Times New Roman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40D53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af3">
    <w:name w:val="Абзац списка Знак"/>
    <w:aliases w:val="Список - нумерованный абзац Знак"/>
    <w:link w:val="af2"/>
    <w:uiPriority w:val="99"/>
    <w:rsid w:val="00510F3F"/>
    <w:rPr>
      <w:rFonts w:cs="Times New Roman"/>
      <w:sz w:val="22"/>
      <w:szCs w:val="22"/>
    </w:rPr>
  </w:style>
  <w:style w:type="paragraph" w:customStyle="1" w:styleId="af4">
    <w:name w:val="Нумерованный_как"/>
    <w:basedOn w:val="af5"/>
    <w:uiPriority w:val="99"/>
    <w:rsid w:val="00302F37"/>
    <w:rPr>
      <w:rFonts w:ascii="Tahoma" w:hAnsi="Tahoma"/>
    </w:rPr>
  </w:style>
  <w:style w:type="paragraph" w:styleId="af5">
    <w:name w:val="Body Text"/>
    <w:basedOn w:val="a"/>
    <w:link w:val="af6"/>
    <w:uiPriority w:val="99"/>
    <w:semiHidden/>
    <w:unhideWhenUsed/>
    <w:rsid w:val="00302F37"/>
    <w:pPr>
      <w:spacing w:after="120"/>
    </w:pPr>
  </w:style>
  <w:style w:type="character" w:customStyle="1" w:styleId="af6">
    <w:name w:val="Основной текст Знак"/>
    <w:basedOn w:val="a0"/>
    <w:link w:val="af5"/>
    <w:uiPriority w:val="99"/>
    <w:semiHidden/>
    <w:rsid w:val="00302F37"/>
    <w:rPr>
      <w:rFonts w:cs="Times New Roman"/>
      <w:sz w:val="22"/>
      <w:szCs w:val="22"/>
    </w:rPr>
  </w:style>
  <w:style w:type="paragraph" w:customStyle="1" w:styleId="af7">
    <w:name w:val="Булиты"/>
    <w:basedOn w:val="af5"/>
    <w:qFormat/>
    <w:rsid w:val="00841A74"/>
    <w:rPr>
      <w:rFonts w:ascii="Tahoma" w:hAnsi="Tahoma"/>
    </w:rPr>
  </w:style>
  <w:style w:type="character" w:styleId="af8">
    <w:name w:val="Strong"/>
    <w:uiPriority w:val="22"/>
    <w:qFormat/>
    <w:rsid w:val="00AE2724"/>
    <w:rPr>
      <w:b/>
      <w:bCs/>
    </w:rPr>
  </w:style>
  <w:style w:type="paragraph" w:customStyle="1" w:styleId="12">
    <w:name w:val="Обычный1"/>
    <w:rsid w:val="00AB1C1E"/>
    <w:rPr>
      <w:rFonts w:ascii="Times New Roman" w:eastAsia="ヒラギノ角ゴ Pro W3" w:hAnsi="Times New Roman" w:cs="Times New Roman"/>
      <w:color w:val="000000"/>
      <w:sz w:val="24"/>
    </w:rPr>
  </w:style>
  <w:style w:type="character" w:customStyle="1" w:styleId="20">
    <w:name w:val="Заголовок 2 Знак"/>
    <w:basedOn w:val="a0"/>
    <w:link w:val="2"/>
    <w:uiPriority w:val="9"/>
    <w:rsid w:val="00ED4E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9">
    <w:name w:val="Emphasis"/>
    <w:basedOn w:val="a0"/>
    <w:uiPriority w:val="20"/>
    <w:qFormat/>
    <w:rsid w:val="00E43698"/>
    <w:rPr>
      <w:i/>
      <w:iCs/>
    </w:rPr>
  </w:style>
  <w:style w:type="paragraph" w:customStyle="1" w:styleId="body">
    <w:name w:val="body"/>
    <w:basedOn w:val="a"/>
    <w:rsid w:val="00606E5A"/>
    <w:pPr>
      <w:spacing w:before="100" w:beforeAutospacing="1" w:after="100" w:afterAutospacing="1"/>
    </w:pPr>
  </w:style>
  <w:style w:type="character" w:styleId="afa">
    <w:name w:val="Hyperlink"/>
    <w:basedOn w:val="a0"/>
    <w:uiPriority w:val="99"/>
    <w:unhideWhenUsed/>
    <w:rsid w:val="00CF657A"/>
    <w:rPr>
      <w:color w:val="0000FF"/>
      <w:u w:val="single"/>
    </w:rPr>
  </w:style>
  <w:style w:type="paragraph" w:styleId="afb">
    <w:name w:val="Revision"/>
    <w:hidden/>
    <w:uiPriority w:val="99"/>
    <w:semiHidden/>
    <w:rsid w:val="00E00D0A"/>
    <w:rPr>
      <w:rFonts w:ascii="Times New Roman" w:hAnsi="Times New Roman" w:cs="Times New Roman"/>
      <w:sz w:val="24"/>
      <w:szCs w:val="24"/>
    </w:rPr>
  </w:style>
  <w:style w:type="paragraph" w:customStyle="1" w:styleId="ConsPlusNormal">
    <w:name w:val="ConsPlusNormal"/>
    <w:rsid w:val="00856697"/>
    <w:pPr>
      <w:widowControl w:val="0"/>
      <w:autoSpaceDE w:val="0"/>
      <w:autoSpaceDN w:val="0"/>
    </w:pPr>
    <w:rPr>
      <w:sz w:val="22"/>
    </w:rPr>
  </w:style>
  <w:style w:type="character" w:customStyle="1" w:styleId="nowrap">
    <w:name w:val="nowrap"/>
    <w:basedOn w:val="a0"/>
    <w:rsid w:val="00925C33"/>
  </w:style>
  <w:style w:type="character" w:customStyle="1" w:styleId="docdata">
    <w:name w:val="docdata"/>
    <w:aliases w:val="docy,v5,2326,bqiaagaaeyqcaaagiaiaaamcbgaabsogaaaaaaaaaaaaaaaaaaaaaaaaaaaaaaaaaaaaaaaaaaaaaaaaaaaaaaaaaaaaaaaaaaaaaaaaaaaaaaaaaaaaaaaaaaaaaaaaaaaaaaaaaaaaaaaaaaaaaaaaaaaaaaaaaaaaaaaaaaaaaaaaaaaaaaaaaaaaaaaaaaaaaaaaaaaaaaaaaaaaaaaaaaaaaaaaaaaaaaaa"/>
    <w:basedOn w:val="a0"/>
    <w:rsid w:val="000C12E3"/>
  </w:style>
  <w:style w:type="paragraph" w:customStyle="1" w:styleId="68055">
    <w:name w:val="68055"/>
    <w:aliases w:val="bqiaagaaeyqcaaagiaiaaapmageabe0gaqaaaaaaaaaaaaaaaaaaaaaaaaaaaaaaaaaaaaaaaaaaaaaaaaaaaaaaaaaaaaaaaaaaaaaaaaaaaaaaaaaaaaaaaaaaaaaaaaaaaaaaaaaaaaaaaaaaaaaaaaaaaaaaaaaaaaaaaaaaaaaaaaaaaaaaaaaaaaaaaaaaaaaaaaaaaaaaaaaaaaaaaaaaaaaaaaaaaaa"/>
    <w:basedOn w:val="a"/>
    <w:rsid w:val="00A015C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039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90685">
                  <w:marLeft w:val="0"/>
                  <w:marRight w:val="6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669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9812">
              <w:marLeft w:val="0"/>
              <w:marRight w:val="-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694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163">
          <w:marLeft w:val="0"/>
          <w:marRight w:val="0"/>
          <w:marTop w:val="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8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18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9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12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D35C3-283B-4D5F-9A0E-715DD1006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2061</Words>
  <Characters>11753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13787</CharactersWithSpaces>
  <SharedDoc>false</SharedDoc>
  <HLinks>
    <vt:vector size="120" baseType="variant">
      <vt:variant>
        <vt:i4>327704</vt:i4>
      </vt:variant>
      <vt:variant>
        <vt:i4>57</vt:i4>
      </vt:variant>
      <vt:variant>
        <vt:i4>0</vt:i4>
      </vt:variant>
      <vt:variant>
        <vt:i4>5</vt:i4>
      </vt:variant>
      <vt:variant>
        <vt:lpwstr>http://www.ozon.ru/brand/857324/</vt:lpwstr>
      </vt:variant>
      <vt:variant>
        <vt:lpwstr/>
      </vt:variant>
      <vt:variant>
        <vt:i4>3211277</vt:i4>
      </vt:variant>
      <vt:variant>
        <vt:i4>54</vt:i4>
      </vt:variant>
      <vt:variant>
        <vt:i4>0</vt:i4>
      </vt:variant>
      <vt:variant>
        <vt:i4>5</vt:i4>
      </vt:variant>
      <vt:variant>
        <vt:lpwstr>http://www.ozon.ru/context/detail/id/19416055/</vt:lpwstr>
      </vt:variant>
      <vt:variant>
        <vt:lpwstr>tab_person</vt:lpwstr>
      </vt:variant>
      <vt:variant>
        <vt:i4>655388</vt:i4>
      </vt:variant>
      <vt:variant>
        <vt:i4>51</vt:i4>
      </vt:variant>
      <vt:variant>
        <vt:i4>0</vt:i4>
      </vt:variant>
      <vt:variant>
        <vt:i4>5</vt:i4>
      </vt:variant>
      <vt:variant>
        <vt:lpwstr>http://www.ozon.ru/brand/959221/</vt:lpwstr>
      </vt:variant>
      <vt:variant>
        <vt:lpwstr/>
      </vt:variant>
      <vt:variant>
        <vt:i4>2031635</vt:i4>
      </vt:variant>
      <vt:variant>
        <vt:i4>48</vt:i4>
      </vt:variant>
      <vt:variant>
        <vt:i4>0</vt:i4>
      </vt:variant>
      <vt:variant>
        <vt:i4>5</vt:i4>
      </vt:variant>
      <vt:variant>
        <vt:lpwstr>http://www.ozon.ru/context/detail/id/5588218/</vt:lpwstr>
      </vt:variant>
      <vt:variant>
        <vt:lpwstr>tab_person</vt:lpwstr>
      </vt:variant>
      <vt:variant>
        <vt:i4>1835065</vt:i4>
      </vt:variant>
      <vt:variant>
        <vt:i4>45</vt:i4>
      </vt:variant>
      <vt:variant>
        <vt:i4>0</vt:i4>
      </vt:variant>
      <vt:variant>
        <vt:i4>5</vt:i4>
      </vt:variant>
      <vt:variant>
        <vt:lpwstr>http://www.ozon.ru/brand/2289071/</vt:lpwstr>
      </vt:variant>
      <vt:variant>
        <vt:lpwstr/>
      </vt:variant>
      <vt:variant>
        <vt:i4>1638431</vt:i4>
      </vt:variant>
      <vt:variant>
        <vt:i4>42</vt:i4>
      </vt:variant>
      <vt:variant>
        <vt:i4>0</vt:i4>
      </vt:variant>
      <vt:variant>
        <vt:i4>5</vt:i4>
      </vt:variant>
      <vt:variant>
        <vt:lpwstr>http://www.ozon.ru/context/detail/id/4620166/</vt:lpwstr>
      </vt:variant>
      <vt:variant>
        <vt:lpwstr>tab_person</vt:lpwstr>
      </vt:variant>
      <vt:variant>
        <vt:i4>1441852</vt:i4>
      </vt:variant>
      <vt:variant>
        <vt:i4>39</vt:i4>
      </vt:variant>
      <vt:variant>
        <vt:i4>0</vt:i4>
      </vt:variant>
      <vt:variant>
        <vt:i4>5</vt:i4>
      </vt:variant>
      <vt:variant>
        <vt:lpwstr>http://www.ozon.ru/brand/1404898/</vt:lpwstr>
      </vt:variant>
      <vt:variant>
        <vt:lpwstr/>
      </vt:variant>
      <vt:variant>
        <vt:i4>1376283</vt:i4>
      </vt:variant>
      <vt:variant>
        <vt:i4>36</vt:i4>
      </vt:variant>
      <vt:variant>
        <vt:i4>0</vt:i4>
      </vt:variant>
      <vt:variant>
        <vt:i4>5</vt:i4>
      </vt:variant>
      <vt:variant>
        <vt:lpwstr>http://www.ozon.ru/context/detail/id/3705967/</vt:lpwstr>
      </vt:variant>
      <vt:variant>
        <vt:lpwstr>tab_person</vt:lpwstr>
      </vt:variant>
      <vt:variant>
        <vt:i4>983067</vt:i4>
      </vt:variant>
      <vt:variant>
        <vt:i4>33</vt:i4>
      </vt:variant>
      <vt:variant>
        <vt:i4>0</vt:i4>
      </vt:variant>
      <vt:variant>
        <vt:i4>5</vt:i4>
      </vt:variant>
      <vt:variant>
        <vt:lpwstr>http://www.ozon.ru/brand/856490/</vt:lpwstr>
      </vt:variant>
      <vt:variant>
        <vt:lpwstr/>
      </vt:variant>
      <vt:variant>
        <vt:i4>2031632</vt:i4>
      </vt:variant>
      <vt:variant>
        <vt:i4>30</vt:i4>
      </vt:variant>
      <vt:variant>
        <vt:i4>0</vt:i4>
      </vt:variant>
      <vt:variant>
        <vt:i4>5</vt:i4>
      </vt:variant>
      <vt:variant>
        <vt:lpwstr>http://www.ozon.ru/context/detail/id/3960664/</vt:lpwstr>
      </vt:variant>
      <vt:variant>
        <vt:lpwstr>tab_person</vt:lpwstr>
      </vt:variant>
      <vt:variant>
        <vt:i4>65553</vt:i4>
      </vt:variant>
      <vt:variant>
        <vt:i4>27</vt:i4>
      </vt:variant>
      <vt:variant>
        <vt:i4>0</vt:i4>
      </vt:variant>
      <vt:variant>
        <vt:i4>5</vt:i4>
      </vt:variant>
      <vt:variant>
        <vt:lpwstr>http://www.ozon.ru/brand/856977/</vt:lpwstr>
      </vt:variant>
      <vt:variant>
        <vt:lpwstr/>
      </vt:variant>
      <vt:variant>
        <vt:i4>1179668</vt:i4>
      </vt:variant>
      <vt:variant>
        <vt:i4>24</vt:i4>
      </vt:variant>
      <vt:variant>
        <vt:i4>0</vt:i4>
      </vt:variant>
      <vt:variant>
        <vt:i4>5</vt:i4>
      </vt:variant>
      <vt:variant>
        <vt:lpwstr>http://www.ozon.ru/context/detail/id/3943518/</vt:lpwstr>
      </vt:variant>
      <vt:variant>
        <vt:lpwstr>tab_person</vt:lpwstr>
      </vt:variant>
      <vt:variant>
        <vt:i4>1441855</vt:i4>
      </vt:variant>
      <vt:variant>
        <vt:i4>21</vt:i4>
      </vt:variant>
      <vt:variant>
        <vt:i4>0</vt:i4>
      </vt:variant>
      <vt:variant>
        <vt:i4>5</vt:i4>
      </vt:variant>
      <vt:variant>
        <vt:lpwstr>http://www.ozon.ru/brand/1229517/</vt:lpwstr>
      </vt:variant>
      <vt:variant>
        <vt:lpwstr/>
      </vt:variant>
      <vt:variant>
        <vt:i4>1048602</vt:i4>
      </vt:variant>
      <vt:variant>
        <vt:i4>18</vt:i4>
      </vt:variant>
      <vt:variant>
        <vt:i4>0</vt:i4>
      </vt:variant>
      <vt:variant>
        <vt:i4>5</vt:i4>
      </vt:variant>
      <vt:variant>
        <vt:lpwstr>http://www.ozon.ru/context/detail/id/5470913/</vt:lpwstr>
      </vt:variant>
      <vt:variant>
        <vt:lpwstr>tab_person</vt:lpwstr>
      </vt:variant>
      <vt:variant>
        <vt:i4>524317</vt:i4>
      </vt:variant>
      <vt:variant>
        <vt:i4>15</vt:i4>
      </vt:variant>
      <vt:variant>
        <vt:i4>0</vt:i4>
      </vt:variant>
      <vt:variant>
        <vt:i4>5</vt:i4>
      </vt:variant>
      <vt:variant>
        <vt:lpwstr>http://www.ozon.ru/brand/859012/</vt:lpwstr>
      </vt:variant>
      <vt:variant>
        <vt:lpwstr/>
      </vt:variant>
      <vt:variant>
        <vt:i4>1245200</vt:i4>
      </vt:variant>
      <vt:variant>
        <vt:i4>12</vt:i4>
      </vt:variant>
      <vt:variant>
        <vt:i4>0</vt:i4>
      </vt:variant>
      <vt:variant>
        <vt:i4>5</vt:i4>
      </vt:variant>
      <vt:variant>
        <vt:lpwstr>http://www.ozon.ru/context/detail/id/7611489/</vt:lpwstr>
      </vt:variant>
      <vt:variant>
        <vt:lpwstr>tab_person</vt:lpwstr>
      </vt:variant>
      <vt:variant>
        <vt:i4>1179696</vt:i4>
      </vt:variant>
      <vt:variant>
        <vt:i4>9</vt:i4>
      </vt:variant>
      <vt:variant>
        <vt:i4>0</vt:i4>
      </vt:variant>
      <vt:variant>
        <vt:i4>5</vt:i4>
      </vt:variant>
      <vt:variant>
        <vt:lpwstr>http://www.ozon.ru/brand/2435246/</vt:lpwstr>
      </vt:variant>
      <vt:variant>
        <vt:lpwstr/>
      </vt:variant>
      <vt:variant>
        <vt:i4>2031647</vt:i4>
      </vt:variant>
      <vt:variant>
        <vt:i4>6</vt:i4>
      </vt:variant>
      <vt:variant>
        <vt:i4>0</vt:i4>
      </vt:variant>
      <vt:variant>
        <vt:i4>5</vt:i4>
      </vt:variant>
      <vt:variant>
        <vt:lpwstr>http://www.ozon.ru/context/detail/id/7604020/</vt:lpwstr>
      </vt:variant>
      <vt:variant>
        <vt:lpwstr>tab_person</vt:lpwstr>
      </vt:variant>
      <vt:variant>
        <vt:i4>524317</vt:i4>
      </vt:variant>
      <vt:variant>
        <vt:i4>3</vt:i4>
      </vt:variant>
      <vt:variant>
        <vt:i4>0</vt:i4>
      </vt:variant>
      <vt:variant>
        <vt:i4>5</vt:i4>
      </vt:variant>
      <vt:variant>
        <vt:lpwstr>http://www.ozon.ru/brand/859012/</vt:lpwstr>
      </vt:variant>
      <vt:variant>
        <vt:lpwstr/>
      </vt:variant>
      <vt:variant>
        <vt:i4>1114140</vt:i4>
      </vt:variant>
      <vt:variant>
        <vt:i4>0</vt:i4>
      </vt:variant>
      <vt:variant>
        <vt:i4>0</vt:i4>
      </vt:variant>
      <vt:variant>
        <vt:i4>5</vt:i4>
      </vt:variant>
      <vt:variant>
        <vt:lpwstr>http://www.ozon.ru/context/detail/id/7624418/</vt:lpwstr>
      </vt:variant>
      <vt:variant>
        <vt:lpwstr>tab_person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Belyaev</dc:creator>
  <cp:lastModifiedBy>Стольникова Мария Евгеньевна</cp:lastModifiedBy>
  <cp:revision>12</cp:revision>
  <cp:lastPrinted>2023-08-30T09:51:00Z</cp:lastPrinted>
  <dcterms:created xsi:type="dcterms:W3CDTF">2024-04-03T09:14:00Z</dcterms:created>
  <dcterms:modified xsi:type="dcterms:W3CDTF">2024-04-25T14:44:00Z</dcterms:modified>
</cp:coreProperties>
</file>