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F74D1" w14:textId="19975A63" w:rsidR="005519FE" w:rsidRPr="00113B22" w:rsidRDefault="005519FE" w:rsidP="005519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ru-RU"/>
        </w:rPr>
      </w:pPr>
      <w:r w:rsidRPr="00113B2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ru-RU"/>
        </w:rPr>
        <w:t>Шаблон письма-инициации для рассмотрения ОП:</w:t>
      </w:r>
    </w:p>
    <w:p w14:paraId="422C2E6C" w14:textId="77777777" w:rsidR="005519FE" w:rsidRPr="005519FE" w:rsidRDefault="005519FE" w:rsidP="005519F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</w:p>
    <w:p w14:paraId="505A2243" w14:textId="1B536E00" w:rsidR="005519FE" w:rsidRPr="00113B22" w:rsidRDefault="005519FE" w:rsidP="005519F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5519F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При рассмотрении образовательной программы (ОП) важно отразить в</w:t>
      </w:r>
      <w:r w:rsidRPr="00113B2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 </w:t>
      </w:r>
      <w:r w:rsidRPr="005519F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письме следующую информацию:</w:t>
      </w:r>
    </w:p>
    <w:p w14:paraId="251B0802" w14:textId="713CEDE7" w:rsidR="005519FE" w:rsidRPr="005519FE" w:rsidRDefault="005519FE" w:rsidP="005519F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1) Полное название ОП. Важно высылать ОП со всеми приложениями;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2) Продолжительность ОП (количество часов);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3) Формат реализации (аудиторный, дистанционный, двухформатная, электронный курс, стажировка,);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4) ОП новая или актуализированная;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5) Планируется ли реализация программы в сетевой форме;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6) Номер карточки в 1С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Университет;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7) Критичная дата рассмотрения ОП на УМК;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8 ) Дата запуска обучения по ОП.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</w:p>
    <w:p w14:paraId="5A0F65E1" w14:textId="6AAFA4FA" w:rsidR="005519FE" w:rsidRPr="00113B22" w:rsidRDefault="005519FE" w:rsidP="005519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ru-RU"/>
        </w:rPr>
      </w:pPr>
      <w:r w:rsidRPr="00113B2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ru-RU"/>
        </w:rPr>
        <w:t>Шаблон письма-инициации для рассмотрения УММ:</w:t>
      </w:r>
    </w:p>
    <w:p w14:paraId="4564DE39" w14:textId="77777777" w:rsidR="005519FE" w:rsidRPr="00113B22" w:rsidRDefault="005519FE" w:rsidP="005519F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5519F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ru-RU"/>
        </w:rPr>
        <w:br/>
      </w:r>
      <w:r w:rsidRPr="005519F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При рассмотрении УММ важно отразить в письме следующую информацию:</w:t>
      </w:r>
    </w:p>
    <w:p w14:paraId="2A1477A0" w14:textId="04632434" w:rsidR="005519FE" w:rsidRPr="005519FE" w:rsidRDefault="005519FE" w:rsidP="005519F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ru-RU"/>
        </w:rPr>
      </w:pP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1) Полное название рассматриваемых УММ. Если УММ предоставлены по нескольким модулям/УТБ - информацию предоставляем касаемо каждого УММ к каждому модулю/УТБ;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2) Продолжительность УММ (ак.ч.);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3</w:t>
      </w:r>
      <w:proofErr w:type="gramStart"/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</w:t>
      </w:r>
      <w:proofErr w:type="gramEnd"/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Приложить актуальную ОП для данных УММ. Указать дату рассмотрения ОП на УМК;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4) Приложить актуальные РП для данных УММ;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5) Версия УММ промежуточная или итоговая;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6) Формат УММ (материалы для самостоятельного изучения, аудиторный, дистанционный, двухформатная, электронный курс, стажировка);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7) Номер карточки в 1С</w:t>
      </w:r>
      <w:r w:rsidR="002E6399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:Университет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8 ) Информация о разработчике данных УММ;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а) если контрагент: в формате: ИП/ФЛ ФИО</w:t>
      </w:r>
      <w:r w:rsidR="00496173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или наименование юридического лица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б) если сотрудник КУ в формате: полное название должности, сокращенное название центра, ФИО, номер СЗ для разработки данных материалов;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в) если материал преемственный – указать от какой ОП;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9) Критичная дата рассмотрена УММ на УМК;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10) Дата запуска обучения по УММ.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5519F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ru-RU"/>
        </w:rPr>
        <w:t xml:space="preserve">ОБРАЩАЕМ ВНИМАНИЕ!!! </w:t>
      </w:r>
    </w:p>
    <w:p w14:paraId="5CC5A2EE" w14:textId="77777777" w:rsidR="005519FE" w:rsidRPr="005519FE" w:rsidRDefault="005519FE" w:rsidP="005519F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</w:p>
    <w:p w14:paraId="22BAAF3C" w14:textId="0A464EE8" w:rsidR="005519FE" w:rsidRDefault="005519FE" w:rsidP="005519FE">
      <w:pPr>
        <w:pStyle w:val="a3"/>
        <w:numPr>
          <w:ilvl w:val="0"/>
          <w:numId w:val="7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при указании форматов необходимо выбрать </w:t>
      </w:r>
      <w:r w:rsidRPr="005519F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1 из следующих категорий</w:t>
      </w: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материалы для самостоятельного изучения, аудиторный, дистанционный, двухформатная, электронный курс, стажировка.</w:t>
      </w:r>
    </w:p>
    <w:p w14:paraId="464DD433" w14:textId="77777777" w:rsidR="005519FE" w:rsidRDefault="005519FE" w:rsidP="005519FE">
      <w:pPr>
        <w:pStyle w:val="a3"/>
        <w:spacing w:after="0" w:line="240" w:lineRule="auto"/>
        <w:ind w:left="284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390A03F5" w14:textId="680E5E58" w:rsidR="005519FE" w:rsidRPr="005519FE" w:rsidRDefault="005519FE" w:rsidP="005519F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5519F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Внимание! Указание формата – «очный» не является достаточно информативным. </w:t>
      </w:r>
      <w:r w:rsidRPr="005519F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br/>
      </w:r>
    </w:p>
    <w:p w14:paraId="7331675F" w14:textId="4957A47E" w:rsidR="005519FE" w:rsidRDefault="005519FE" w:rsidP="005519FE">
      <w:pPr>
        <w:pStyle w:val="a3"/>
        <w:numPr>
          <w:ilvl w:val="0"/>
          <w:numId w:val="7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5519F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при указании данных контрагентов в письме инициации указывать ФИО (не только фамилию контрагента)</w:t>
      </w:r>
    </w:p>
    <w:p w14:paraId="424E4EB7" w14:textId="77777777" w:rsidR="005519FE" w:rsidRDefault="005519FE" w:rsidP="005519FE">
      <w:pPr>
        <w:pStyle w:val="a3"/>
        <w:spacing w:after="0" w:line="240" w:lineRule="auto"/>
        <w:ind w:left="284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28B6E9F1" w14:textId="4A63D6BA" w:rsidR="005519FE" w:rsidRPr="006401DE" w:rsidRDefault="005519FE" w:rsidP="005519FE">
      <w:pPr>
        <w:pStyle w:val="a3"/>
        <w:numPr>
          <w:ilvl w:val="0"/>
          <w:numId w:val="7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6401D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при участии сотрудников КУ в разработке УММ необходимо указывать, создано ли служебное произведение на разработку, его номер. </w:t>
      </w:r>
      <w:r w:rsidRPr="006401D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Если служебное произведение не создано, необходимо указать причину</w:t>
      </w:r>
      <w:r w:rsidRPr="006401D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28816AAF" w14:textId="40EFF557" w:rsidR="00BE5342" w:rsidRPr="005519FE" w:rsidRDefault="005519FE" w:rsidP="006401DE">
      <w:pPr>
        <w:pStyle w:val="a3"/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5519F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br/>
      </w:r>
    </w:p>
    <w:sectPr w:rsidR="00BE5342" w:rsidRPr="005519FE" w:rsidSect="005519FE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5435A"/>
    <w:multiLevelType w:val="hybridMultilevel"/>
    <w:tmpl w:val="483A43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FB0D40"/>
    <w:multiLevelType w:val="hybridMultilevel"/>
    <w:tmpl w:val="1A603D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77E64"/>
    <w:multiLevelType w:val="hybridMultilevel"/>
    <w:tmpl w:val="35F09B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4D6654"/>
    <w:multiLevelType w:val="hybridMultilevel"/>
    <w:tmpl w:val="187228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76030"/>
    <w:multiLevelType w:val="hybridMultilevel"/>
    <w:tmpl w:val="DCEA80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0C3E94"/>
    <w:multiLevelType w:val="hybridMultilevel"/>
    <w:tmpl w:val="02B2AF7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633083C"/>
    <w:multiLevelType w:val="hybridMultilevel"/>
    <w:tmpl w:val="49AA4DA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1E"/>
    <w:rsid w:val="00113B22"/>
    <w:rsid w:val="00184CE8"/>
    <w:rsid w:val="002E6399"/>
    <w:rsid w:val="00496173"/>
    <w:rsid w:val="005519FE"/>
    <w:rsid w:val="006401DE"/>
    <w:rsid w:val="00A14CEE"/>
    <w:rsid w:val="00BE5342"/>
    <w:rsid w:val="00E6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9A68C"/>
  <w15:chartTrackingRefBased/>
  <w15:docId w15:val="{CE78B974-927A-4152-A6E4-AE0C7B252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1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9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0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7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5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45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Авраменко Анна Константиновна</dc:creator>
  <cp:keywords/>
  <dc:description/>
  <cp:lastModifiedBy>Беляев Сергей Сергеевич</cp:lastModifiedBy>
  <cp:revision>6</cp:revision>
  <dcterms:created xsi:type="dcterms:W3CDTF">2025-03-25T09:00:00Z</dcterms:created>
  <dcterms:modified xsi:type="dcterms:W3CDTF">2025-03-26T08:55:00Z</dcterms:modified>
</cp:coreProperties>
</file>