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EC346" w14:textId="1618C83A" w:rsidR="00BE3EEC" w:rsidRDefault="00BE3EEC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ППК 1</w:t>
      </w:r>
    </w:p>
    <w:p w14:paraId="1956AAB6" w14:textId="6AF88337" w:rsidR="008A0394" w:rsidRDefault="008A0394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1)</w:t>
      </w:r>
      <w:r w:rsidRPr="009F48B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«Непрерывное обучение - тренд современного мира: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02F0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Инновационная конструкция верхнего строения железнодорожного пути</w:t>
      </w:r>
      <w:r w:rsidRPr="009F48B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»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14:paraId="4359FA54" w14:textId="63B67D79" w:rsidR="008A0394" w:rsidRDefault="008A0394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Модуль 1</w:t>
      </w:r>
      <w:r w:rsidR="00BE3EEC"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.</w:t>
      </w:r>
      <w:r w:rsidR="00BE3EE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Непрерывное обучение в современном мире</w:t>
      </w:r>
    </w:p>
    <w:p w14:paraId="69205F77" w14:textId="118337FF" w:rsidR="008A0394" w:rsidRDefault="008A0394" w:rsidP="008A0394">
      <w:pPr>
        <w:widowControl w:val="0"/>
        <w:autoSpaceDE w:val="0"/>
        <w:autoSpaceDN w:val="0"/>
        <w:adjustRightInd w:val="0"/>
        <w:spacing w:after="0" w:line="240" w:lineRule="auto"/>
        <w:ind w:firstLine="708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Модуль 2.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02F0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Инновационная конструкция верхнего строения железнодорожного пути</w:t>
      </w:r>
    </w:p>
    <w:p w14:paraId="1BF5907C" w14:textId="61A8E299" w:rsidR="008A0394" w:rsidRDefault="008A0394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2)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Продолжительность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16 </w:t>
      </w:r>
      <w:proofErr w:type="spellStart"/>
      <w:proofErr w:type="gramStart"/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ак.ч</w:t>
      </w:r>
      <w:proofErr w:type="spellEnd"/>
      <w:proofErr w:type="gramEnd"/>
    </w:p>
    <w:p w14:paraId="6BCC9C26" w14:textId="77777777" w:rsidR="00DD58CA" w:rsidRDefault="008A0394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3)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Актуальная ОП:</w:t>
      </w:r>
      <w:r w:rsid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DD58CA"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УМК №43 от 29 августа 2025</w:t>
      </w:r>
      <w:r w:rsid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14:paraId="6B8AFA1B" w14:textId="238F40B6" w:rsidR="008A0394" w:rsidRPr="008A0394" w:rsidRDefault="00DD58CA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"O:\12_ПРОФЕССИОНАЛЬНЫЕ КОМПЕТЕНЦИИ\ЦОПОР\ЦДИ П\Лучшие практики_2025"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14:paraId="0EBD22CE" w14:textId="626721EC" w:rsidR="008A0394" w:rsidRDefault="008A0394" w:rsidP="008A0394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1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4)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Актуальные РП</w:t>
      </w:r>
      <w:r w:rsidR="00DD58CA"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:</w:t>
      </w:r>
      <w:r w:rsid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DD58CA" w:rsidRP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"O:\12_ПРОФЕССИОНАЛЬНЫЕ КОМПЕТЕНЦИИ\ЦОПОР\ЦДИ П\Лучшие практики_2025"</w:t>
      </w:r>
      <w:r w:rsidR="00DD58CA"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5)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Версия УММ</w:t>
      </w:r>
      <w:r w:rsid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: 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итоговая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6)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Формат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дистанционный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7)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Номер карточки в 1С: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323AD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000007014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8)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Разработчик УММ:</w:t>
      </w:r>
    </w:p>
    <w:p w14:paraId="4D8E1CFD" w14:textId="6FDD1009" w:rsidR="008A0394" w:rsidRDefault="008A0394" w:rsidP="008A0394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0" w:line="240" w:lineRule="auto"/>
        <w:ind w:left="709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а) ЦП ОАО «РЖД» Начальник нормативно-методологического отдела, Васильева Светлана Анатольевна</w:t>
      </w:r>
    </w:p>
    <w:p w14:paraId="7A0584B2" w14:textId="3C4CCFF2" w:rsidR="008A0394" w:rsidRDefault="008A0394" w:rsidP="008A0394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0" w:line="240" w:lineRule="auto"/>
        <w:ind w:left="709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б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главный методист ЦПО, Марценюк Наталья Александровна</w:t>
      </w:r>
    </w:p>
    <w:p w14:paraId="0DC0C26B" w14:textId="407ADA70" w:rsidR="008A0394" w:rsidRPr="008A0394" w:rsidRDefault="008A0394" w:rsidP="008A0394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1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9)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Критичная дата </w:t>
      </w:r>
      <w:r w:rsidR="00BE3EEC"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рассмотрения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УММ на УМК: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10.10.25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10)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Дата запуска обучения по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04.09.25</w:t>
      </w:r>
      <w:r w:rsidRPr="009F48B7">
        <w:rPr>
          <w:rFonts w:ascii="Times New Roman" w:hAnsi="Times New Roman" w:cs="Times New Roman"/>
          <w:color w:val="333333"/>
          <w:sz w:val="24"/>
          <w:szCs w:val="24"/>
        </w:rPr>
        <w:br/>
      </w:r>
    </w:p>
    <w:p w14:paraId="36EF4A81" w14:textId="77777777" w:rsidR="008A0394" w:rsidRDefault="008A0394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988BAF2" w14:textId="40C52C61" w:rsidR="00BE3EEC" w:rsidRPr="00BE3EEC" w:rsidRDefault="00BE3EEC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ППК 2</w:t>
      </w:r>
    </w:p>
    <w:p w14:paraId="6CD36FD9" w14:textId="2433AAA6" w:rsid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1)</w:t>
      </w:r>
      <w:r w:rsidRPr="009F48B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«Непрерывное обучение - тренд современного мира:</w:t>
      </w:r>
      <w:r w:rsidRPr="00D02F04">
        <w:t xml:space="preserve"> </w:t>
      </w:r>
      <w:r w:rsidRPr="00D02F0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Вопросы финансово-экономической деятельности предприятий</w:t>
      </w:r>
      <w:r w:rsidRPr="009F48B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»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14:paraId="0676CFCC" w14:textId="77777777" w:rsid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Модуль 1.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Непрерывное обучение в современном мире</w:t>
      </w:r>
    </w:p>
    <w:p w14:paraId="170E713F" w14:textId="1958EACF" w:rsid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ind w:firstLine="708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Модуль 2.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02F0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Вопросы финансово-экономической деятельности предприятий</w:t>
      </w:r>
    </w:p>
    <w:p w14:paraId="201B30D7" w14:textId="77777777" w:rsid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2)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Продолжительность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16 </w:t>
      </w:r>
      <w:proofErr w:type="spellStart"/>
      <w:proofErr w:type="gramStart"/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ак.ч</w:t>
      </w:r>
      <w:proofErr w:type="spellEnd"/>
      <w:proofErr w:type="gramEnd"/>
    </w:p>
    <w:p w14:paraId="4E2D6F5D" w14:textId="30C464A3" w:rsid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3)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Актуальная ОП: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УМК №43 от 29 августа 2025</w:t>
      </w:r>
    </w:p>
    <w:p w14:paraId="795598BA" w14:textId="686FCE54" w:rsidR="00DD58CA" w:rsidRDefault="00DD58CA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"O:\12_ПРОФЕССИОНАЛЬНЫЕ КОМПЕТЕНЦИИ\ЦОПОР\ЦДИ П\Лучшие практики_2025"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14:paraId="401612A9" w14:textId="33D3953A" w:rsidR="00BE3EEC" w:rsidRDefault="00BE3EEC" w:rsidP="00DD58CA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4)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Актуальные РП</w:t>
      </w:r>
      <w:r w:rsidR="00DD58CA"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:</w:t>
      </w:r>
      <w:r w:rsid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DD58CA" w:rsidRP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"O:\12_ПРОФЕССИОНАЛЬНЫЕ КОМПЕТЕНЦИИ\ЦОПОР\ЦДИ П\Лучшие практики_2025"</w:t>
      </w:r>
      <w:r w:rsid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5)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Версия УММ</w:t>
      </w:r>
      <w:r w:rsidR="00DD58CA"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итоговая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6)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Формат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дистанционный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7)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Номер карточки в 1С:</w:t>
      </w:r>
      <w:r w:rsidRPr="00BE3EEC">
        <w:rPr>
          <w:rFonts w:ascii="Segoe UI" w:hAnsi="Segoe UI" w:cs="Segoe UI"/>
          <w:color w:val="404040"/>
        </w:rPr>
        <w:t xml:space="preserve"> </w:t>
      </w:r>
      <w:r w:rsidRPr="00A31BFF">
        <w:rPr>
          <w:rFonts w:ascii="Segoe UI" w:hAnsi="Segoe UI" w:cs="Segoe UI"/>
          <w:color w:val="404040"/>
        </w:rPr>
        <w:t>000007015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8)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Разработчик УММ:</w:t>
      </w:r>
    </w:p>
    <w:p w14:paraId="29D6A900" w14:textId="6782BD64" w:rsidR="00BE3EEC" w:rsidRDefault="00BE3EEC" w:rsidP="00BE3EEC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0" w:line="240" w:lineRule="auto"/>
        <w:ind w:left="709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а) ЦП ОАО «РЖД» Начальник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отдела экономики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Картамышев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Петр Иванович</w:t>
      </w:r>
    </w:p>
    <w:p w14:paraId="2B1E230B" w14:textId="77777777" w:rsidR="00BE3EEC" w:rsidRDefault="00BE3EEC" w:rsidP="00BE3EEC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0" w:line="240" w:lineRule="auto"/>
        <w:ind w:left="709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б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главный методист ЦПО, Марценюк Наталья Александровна</w:t>
      </w:r>
    </w:p>
    <w:p w14:paraId="6002EB56" w14:textId="441AD460" w:rsid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9)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Критичная дата рассмотрения УММ на УМК: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10.10.25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10)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Дата запуска обучения по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11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.09.25</w:t>
      </w:r>
    </w:p>
    <w:p w14:paraId="25FEAF42" w14:textId="77777777" w:rsidR="00BE3EEC" w:rsidRDefault="00BE3EEC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F1FCA9D" w14:textId="77777777" w:rsidR="008A0394" w:rsidRDefault="008A0394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327F17F9" w14:textId="77777777" w:rsidR="00DD58CA" w:rsidRDefault="00DD58CA">
      <w:pP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br w:type="page"/>
      </w:r>
    </w:p>
    <w:p w14:paraId="196939D6" w14:textId="7817575A" w:rsidR="00BE3EEC" w:rsidRP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lastRenderedPageBreak/>
        <w:t>ППК 3</w:t>
      </w:r>
    </w:p>
    <w:p w14:paraId="298D183E" w14:textId="2206377D" w:rsidR="00BE3EEC" w:rsidRDefault="00BE3EEC" w:rsidP="008A0394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1)</w:t>
      </w:r>
      <w:r w:rsidR="008A0394" w:rsidRPr="009F48B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«Непрерывное обучение - тренд современного мира: </w:t>
      </w:r>
      <w:r w:rsidR="008A0394" w:rsidRPr="00D02F0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Обеспечение безопасности движения поездов. Работа с рисками</w:t>
      </w:r>
      <w:r w:rsidR="008A0394" w:rsidRPr="009F48B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»</w:t>
      </w:r>
      <w:r w:rsidR="008A0394" w:rsidRPr="00EA60A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14:paraId="3D9F0238" w14:textId="77777777" w:rsid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Модуль 1.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Непрерывное обучение в современном мире</w:t>
      </w:r>
    </w:p>
    <w:p w14:paraId="1824E7ED" w14:textId="369D61F9" w:rsid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ind w:firstLine="708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Модуль 2.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02F0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Обеспечение безопасности движения поездов. Работа с рисками</w:t>
      </w:r>
    </w:p>
    <w:p w14:paraId="5AE230CF" w14:textId="77777777" w:rsid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2)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Продолжительность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16 </w:t>
      </w:r>
      <w:proofErr w:type="spellStart"/>
      <w:proofErr w:type="gramStart"/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ак.ч</w:t>
      </w:r>
      <w:proofErr w:type="spellEnd"/>
      <w:proofErr w:type="gramEnd"/>
    </w:p>
    <w:p w14:paraId="32775A81" w14:textId="1B32B34C" w:rsid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3)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Актуальная ОП: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УМК №43 от 29 августа 2025</w:t>
      </w:r>
    </w:p>
    <w:p w14:paraId="031532D8" w14:textId="0B39FDDE" w:rsidR="00DD58CA" w:rsidRPr="008A0394" w:rsidRDefault="00DD58CA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"O:\12_ПРОФЕССИОНАЛЬНЫЕ КОМПЕТЕНЦИИ\ЦОПОР\ЦДИ П\Лучшие практики_2025"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14:paraId="27D7D085" w14:textId="298D4EF3" w:rsidR="00BE3EEC" w:rsidRPr="00DD58CA" w:rsidRDefault="00BE3EEC" w:rsidP="00DD58CA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4)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Актуальные РП</w:t>
      </w:r>
      <w:r w:rsidR="00DD58CA"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:</w:t>
      </w:r>
      <w:r w:rsid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DD58CA" w:rsidRP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"O:\12_ПРОФЕССИОНАЛЬНЫЕ КОМПЕТЕНЦИИ\ЦОПОР\ЦДИ П\Лучшие практики_2025"</w:t>
      </w:r>
      <w:r w:rsid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5)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Версия УММ</w:t>
      </w:r>
      <w:r w:rsidR="00DD58CA"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итоговая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6)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Формат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дистанционный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7)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Номер карточки в 1С:</w:t>
      </w:r>
      <w:r w:rsidRPr="00BE3EEC">
        <w:rPr>
          <w:rFonts w:ascii="Segoe UI" w:hAnsi="Segoe UI" w:cs="Segoe UI"/>
          <w:color w:val="404040"/>
        </w:rPr>
        <w:t xml:space="preserve"> </w:t>
      </w:r>
      <w:r w:rsidRPr="00D73A6F">
        <w:rPr>
          <w:rFonts w:ascii="Segoe UI" w:hAnsi="Segoe UI" w:cs="Segoe UI"/>
          <w:color w:val="404040"/>
        </w:rPr>
        <w:t>000006974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8)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Разработчик УММ:</w:t>
      </w:r>
    </w:p>
    <w:p w14:paraId="1D674700" w14:textId="08CE947E" w:rsidR="00BE3EEC" w:rsidRDefault="00BE3EEC" w:rsidP="00BE3EEC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0" w:line="240" w:lineRule="auto"/>
        <w:ind w:left="709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а) ЦП ОАО «РЖД» Начальник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по организации безопасности движения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Пчелинцев Николай Владимирович</w:t>
      </w:r>
    </w:p>
    <w:p w14:paraId="1E1B85D2" w14:textId="77777777" w:rsidR="00BE3EEC" w:rsidRDefault="00BE3EEC" w:rsidP="00BE3EEC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0" w:line="240" w:lineRule="auto"/>
        <w:ind w:left="709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б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главный методист ЦПО, Марценюк Наталья Александровна</w:t>
      </w:r>
    </w:p>
    <w:p w14:paraId="20E99352" w14:textId="6F8599DD" w:rsid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9)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Критичная дата рассмотрения УММ на УМК: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10.10.25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10)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Дата запуска обучения по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16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.09.25</w:t>
      </w:r>
    </w:p>
    <w:p w14:paraId="6E11CC8D" w14:textId="77777777" w:rsidR="00BE3EEC" w:rsidRDefault="00BE3EEC" w:rsidP="008A0394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7058913" w14:textId="52FF7890" w:rsidR="00BE3EEC" w:rsidRP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ППК </w:t>
      </w:r>
      <w:r w:rsidR="0055512B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4</w:t>
      </w:r>
    </w:p>
    <w:p w14:paraId="10F7E187" w14:textId="46FE1C76" w:rsidR="00BE3EEC" w:rsidRDefault="00BE3EEC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BE3EE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1)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8A0394" w:rsidRPr="009F48B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«Непрерывное обучение - тренд современного мира:</w:t>
      </w:r>
      <w:r w:rsidR="008A0394" w:rsidRPr="00D02F04">
        <w:t xml:space="preserve"> </w:t>
      </w:r>
      <w:r w:rsidR="008A0394" w:rsidRPr="00D02F0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Организация текущего содержания железнодорожного пути</w:t>
      </w:r>
      <w:r w:rsidR="008A0394" w:rsidRPr="009F48B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»</w:t>
      </w:r>
    </w:p>
    <w:p w14:paraId="25C00DE8" w14:textId="77777777" w:rsidR="00BE3EEC" w:rsidRDefault="00BE3EEC" w:rsidP="0055512B">
      <w:pPr>
        <w:widowControl w:val="0"/>
        <w:autoSpaceDE w:val="0"/>
        <w:autoSpaceDN w:val="0"/>
        <w:adjustRightInd w:val="0"/>
        <w:spacing w:after="0" w:line="240" w:lineRule="auto"/>
        <w:ind w:firstLine="708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Модуль 1.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Непрерывное обучение в современном мире</w:t>
      </w:r>
    </w:p>
    <w:p w14:paraId="53E24E34" w14:textId="27F6E5B6" w:rsid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ind w:firstLine="708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Модуль 2.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55512B" w:rsidRPr="00D02F0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Организация текущего содержания железнодорожного пути</w:t>
      </w:r>
    </w:p>
    <w:p w14:paraId="2BDF0153" w14:textId="77777777" w:rsid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2)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Продолжительность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16 </w:t>
      </w:r>
      <w:proofErr w:type="spellStart"/>
      <w:proofErr w:type="gramStart"/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ак.ч</w:t>
      </w:r>
      <w:proofErr w:type="spellEnd"/>
      <w:proofErr w:type="gramEnd"/>
    </w:p>
    <w:p w14:paraId="25429E3A" w14:textId="1359FF17" w:rsidR="00BE3EEC" w:rsidRDefault="00BE3EEC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3)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Актуальная ОП: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УМК №43 от 29 августа 2025</w:t>
      </w:r>
    </w:p>
    <w:p w14:paraId="7E9BE18E" w14:textId="6819FD07" w:rsidR="00DD58CA" w:rsidRPr="008A0394" w:rsidRDefault="00DD58CA" w:rsidP="00BE3EEC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"O:\12_ПРОФЕССИОНАЛЬНЫЕ КОМПЕТЕНЦИИ\ЦОПОР\ЦДИ П\Лучшие практики_2025"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14:paraId="07BCDF15" w14:textId="2D1A8F8E" w:rsidR="00BE3EEC" w:rsidRDefault="00BE3EEC" w:rsidP="00DD58CA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4)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Актуальные РП</w:t>
      </w:r>
      <w:r w:rsidR="00DD58CA"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:</w:t>
      </w:r>
      <w:r w:rsid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DD58CA" w:rsidRP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"O:\12_ПРОФЕССИОНАЛЬНЫЕ КОМПЕТЕНЦИИ\ЦОПОР\ЦДИ П\Лучшие практики_2025"</w:t>
      </w:r>
      <w:r w:rsid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5</w:t>
      </w:r>
      <w:r w:rsidRP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Версия УММ</w:t>
      </w:r>
      <w:r w:rsidR="00DD58CA" w:rsidRPr="00DD58C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итоговая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6)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Формат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дистанционный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7)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Номер карточки в 1С:</w:t>
      </w:r>
      <w:r w:rsidRPr="00DD58CA">
        <w:rPr>
          <w:rFonts w:ascii="Segoe UI" w:hAnsi="Segoe UI" w:cs="Segoe UI"/>
          <w:b/>
          <w:bCs/>
          <w:color w:val="404040"/>
        </w:rPr>
        <w:t xml:space="preserve"> </w:t>
      </w:r>
      <w:r w:rsidR="0055512B" w:rsidRPr="00F3302A">
        <w:rPr>
          <w:rFonts w:ascii="Segoe UI" w:hAnsi="Segoe UI" w:cs="Segoe UI"/>
          <w:color w:val="404040"/>
        </w:rPr>
        <w:t>000007011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8)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Разработчик УММ:</w:t>
      </w:r>
    </w:p>
    <w:p w14:paraId="228C78D1" w14:textId="77777777" w:rsidR="0055512B" w:rsidRDefault="0055512B" w:rsidP="0055512B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0" w:line="240" w:lineRule="auto"/>
        <w:ind w:left="709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а) ЦП ОАО «РЖД» </w:t>
      </w:r>
      <w:r w:rsidRPr="0055512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Начальник технологического отдела по текущему содержанию пути, Соловьев Алексей Юрьевич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14:paraId="1B95DD27" w14:textId="1BC653E0" w:rsidR="0055512B" w:rsidRDefault="0055512B" w:rsidP="0055512B">
      <w:pPr>
        <w:tabs>
          <w:tab w:val="left" w:pos="-31680"/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  <w:tab w:val="left" w:pos="29028"/>
          <w:tab w:val="left" w:pos="29736"/>
          <w:tab w:val="left" w:pos="30444"/>
          <w:tab w:val="left" w:pos="31152"/>
          <w:tab w:val="left" w:pos="31680"/>
          <w:tab w:val="left" w:pos="31680"/>
        </w:tabs>
        <w:spacing w:after="0" w:line="240" w:lineRule="auto"/>
        <w:ind w:left="709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б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главный методист ЦПО, Марценюк Наталья Александровна</w:t>
      </w:r>
    </w:p>
    <w:p w14:paraId="5F51F204" w14:textId="11E47E38" w:rsidR="0055512B" w:rsidRDefault="0055512B" w:rsidP="0055512B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9)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Критичная дата рассмотрения УММ на УМК: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10.10.25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8A039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10)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DD58CA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Дата запуска обучения по УММ: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01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10</w:t>
      </w:r>
      <w:r w:rsidRPr="008A039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.25</w:t>
      </w:r>
    </w:p>
    <w:p w14:paraId="1D96BC6D" w14:textId="77777777" w:rsidR="00BE3EEC" w:rsidRDefault="00BE3EEC" w:rsidP="008A0394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B3D068F" w14:textId="4EE387B0" w:rsidR="008A0394" w:rsidRPr="006136D8" w:rsidRDefault="008A0394" w:rsidP="0055512B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F48B7">
        <w:rPr>
          <w:rFonts w:ascii="Times New Roman" w:hAnsi="Times New Roman" w:cs="Times New Roman"/>
          <w:color w:val="333333"/>
          <w:sz w:val="24"/>
          <w:szCs w:val="24"/>
        </w:rPr>
        <w:br/>
      </w:r>
    </w:p>
    <w:p w14:paraId="2163C303" w14:textId="77777777" w:rsidR="008A0394" w:rsidRDefault="008A0394" w:rsidP="008A0394"/>
    <w:sectPr w:rsidR="008A03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D9"/>
    <w:rsid w:val="002126A7"/>
    <w:rsid w:val="00446B8D"/>
    <w:rsid w:val="0055512B"/>
    <w:rsid w:val="008335D9"/>
    <w:rsid w:val="008A0394"/>
    <w:rsid w:val="00BE3EEC"/>
    <w:rsid w:val="00DD58CA"/>
    <w:rsid w:val="00F4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632B2"/>
  <w15:chartTrackingRefBased/>
  <w15:docId w15:val="{52400B0D-80A2-4E2E-BCBA-B69F0386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3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495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13</cp:revision>
  <dcterms:created xsi:type="dcterms:W3CDTF">2025-10-01T14:21:00Z</dcterms:created>
  <dcterms:modified xsi:type="dcterms:W3CDTF">2025-10-02T06:52:00Z</dcterms:modified>
</cp:coreProperties>
</file>