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C83EB" w14:textId="1E9CD013" w:rsidR="00AC6971" w:rsidRPr="0062419E" w:rsidRDefault="0062419E">
      <w:pPr>
        <w:rPr>
          <w:rFonts w:ascii="Arial Black" w:hAnsi="Arial Black" w:cs="Arial"/>
        </w:rPr>
      </w:pPr>
      <w:bookmarkStart w:id="0" w:name="_GoBack"/>
      <w:bookmarkEnd w:id="0"/>
      <w:r w:rsidRPr="0062419E">
        <w:rPr>
          <w:rFonts w:ascii="Arial Black" w:hAnsi="Arial Black" w:cs="Arial"/>
        </w:rPr>
        <w:t>Раздел 1 Эффективное управление</w:t>
      </w:r>
    </w:p>
    <w:p w14:paraId="758FE9F0" w14:textId="2D0E8982" w:rsidR="0062419E" w:rsidRPr="0062419E" w:rsidRDefault="0062419E">
      <w:pPr>
        <w:rPr>
          <w:rFonts w:ascii="Arial Black" w:hAnsi="Arial Black" w:cs="Arial"/>
        </w:rPr>
      </w:pPr>
    </w:p>
    <w:p w14:paraId="21BE1AAB" w14:textId="1C7C56FF" w:rsidR="0062419E" w:rsidRPr="0062419E" w:rsidRDefault="0062419E">
      <w:pPr>
        <w:rPr>
          <w:rFonts w:ascii="Arial Black" w:hAnsi="Arial Black" w:cs="Arial"/>
        </w:rPr>
      </w:pPr>
      <w:r w:rsidRPr="0062419E">
        <w:rPr>
          <w:rFonts w:ascii="Arial Black" w:hAnsi="Arial Black" w:cs="Arial"/>
        </w:rPr>
        <w:t>Введение</w:t>
      </w:r>
    </w:p>
    <w:p w14:paraId="69223034" w14:textId="7DFCED07" w:rsidR="0062419E" w:rsidRDefault="0062419E">
      <w:pPr>
        <w:rPr>
          <w:rFonts w:ascii="Arial" w:hAnsi="Arial" w:cs="Arial"/>
        </w:rPr>
      </w:pPr>
      <w:r>
        <w:rPr>
          <w:rFonts w:ascii="Arial" w:hAnsi="Arial" w:cs="Arial"/>
        </w:rPr>
        <w:t>Этот курс посвящен развитию компетенции «Управление эффективностью»</w:t>
      </w:r>
    </w:p>
    <w:p w14:paraId="22D0D5DD" w14:textId="77777777" w:rsidR="0062419E" w:rsidRDefault="006241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Курс состоит из 4 разделов, в конце каждого раздела вас ждут несколько вопросов для самоконтроля, они позволят повторить изученный материал. </w:t>
      </w:r>
    </w:p>
    <w:p w14:paraId="6B1E1542" w14:textId="30619CDC" w:rsidR="0062419E" w:rsidRDefault="006241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В конце обучения предусмотрено итоговое тестирование, затрагивающее все </w:t>
      </w:r>
      <w:r w:rsidR="00EF76DF">
        <w:rPr>
          <w:rFonts w:ascii="Arial" w:hAnsi="Arial" w:cs="Arial"/>
        </w:rPr>
        <w:t>темы электронного</w:t>
      </w:r>
      <w:r>
        <w:rPr>
          <w:rFonts w:ascii="Arial" w:hAnsi="Arial" w:cs="Arial"/>
        </w:rPr>
        <w:t xml:space="preserve"> курса.</w:t>
      </w:r>
    </w:p>
    <w:p w14:paraId="0F864B5F" w14:textId="2BCB77FF" w:rsidR="0062419E" w:rsidRDefault="0062419E">
      <w:pPr>
        <w:rPr>
          <w:rFonts w:ascii="Arial" w:hAnsi="Arial" w:cs="Arial"/>
        </w:rPr>
      </w:pPr>
      <w:r>
        <w:rPr>
          <w:rFonts w:ascii="Arial" w:hAnsi="Arial" w:cs="Arial"/>
        </w:rPr>
        <w:t>Проходной балл итогового теста – 70%.</w:t>
      </w:r>
    </w:p>
    <w:p w14:paraId="37C73479" w14:textId="527030DD" w:rsidR="00EF76DF" w:rsidRDefault="00EF76DF">
      <w:pPr>
        <w:rPr>
          <w:rFonts w:ascii="Arial" w:hAnsi="Arial" w:cs="Arial"/>
        </w:rPr>
      </w:pPr>
      <w:r>
        <w:rPr>
          <w:rFonts w:ascii="Arial" w:hAnsi="Arial" w:cs="Arial"/>
        </w:rPr>
        <w:t>Желаем удачи в обучении!</w:t>
      </w:r>
    </w:p>
    <w:p w14:paraId="367D4F78" w14:textId="005E80B8" w:rsidR="0062419E" w:rsidRDefault="0062419E">
      <w:pPr>
        <w:rPr>
          <w:rFonts w:ascii="Arial" w:hAnsi="Arial" w:cs="Arial"/>
        </w:rPr>
      </w:pPr>
    </w:p>
    <w:p w14:paraId="447CC951" w14:textId="578F758B" w:rsidR="0062419E" w:rsidRPr="00EF76DF" w:rsidRDefault="0062419E">
      <w:pPr>
        <w:rPr>
          <w:rFonts w:ascii="Arial Black" w:hAnsi="Arial Black" w:cs="Arial"/>
        </w:rPr>
      </w:pPr>
      <w:r w:rsidRPr="00EF76DF">
        <w:rPr>
          <w:rFonts w:ascii="Arial Black" w:hAnsi="Arial Black" w:cs="Arial"/>
        </w:rPr>
        <w:t>Знакомство с новым руководителем</w:t>
      </w:r>
    </w:p>
    <w:p w14:paraId="359D3422" w14:textId="01D710C6" w:rsidR="0062419E" w:rsidRDefault="00EF76DF">
      <w:pPr>
        <w:rPr>
          <w:rFonts w:ascii="Arial" w:hAnsi="Arial" w:cs="Arial"/>
        </w:rPr>
      </w:pPr>
      <w:r w:rsidRPr="00C32154">
        <w:rPr>
          <w:rFonts w:ascii="Arial" w:hAnsi="Arial" w:cs="Arial"/>
          <w:highlight w:val="yellow"/>
        </w:rPr>
        <w:t xml:space="preserve">Иллюстрация: </w:t>
      </w:r>
      <w:r w:rsidR="00B7534A" w:rsidRPr="00C32154">
        <w:rPr>
          <w:rFonts w:ascii="Arial" w:hAnsi="Arial" w:cs="Arial"/>
          <w:highlight w:val="yellow"/>
        </w:rPr>
        <w:t>сотрудники, идущие в офисное здание</w:t>
      </w:r>
    </w:p>
    <w:p w14:paraId="44E011F0" w14:textId="3115557A" w:rsidR="002E66E6" w:rsidRDefault="006241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Компания </w:t>
      </w:r>
      <w:r w:rsidR="002E66E6">
        <w:rPr>
          <w:rFonts w:ascii="Arial" w:hAnsi="Arial" w:cs="Arial"/>
        </w:rPr>
        <w:t xml:space="preserve">ОАО </w:t>
      </w:r>
      <w:r w:rsidR="00567FD3">
        <w:rPr>
          <w:rFonts w:ascii="Arial" w:hAnsi="Arial" w:cs="Arial"/>
        </w:rPr>
        <w:t xml:space="preserve">«Региональные транспортные системы» </w:t>
      </w:r>
      <w:r w:rsidR="002E66E6">
        <w:rPr>
          <w:rFonts w:ascii="Arial" w:hAnsi="Arial" w:cs="Arial"/>
        </w:rPr>
        <w:t>существует уже более 1</w:t>
      </w:r>
      <w:r w:rsidR="00EF76DF">
        <w:rPr>
          <w:rFonts w:ascii="Arial" w:hAnsi="Arial" w:cs="Arial"/>
        </w:rPr>
        <w:t>0</w:t>
      </w:r>
      <w:r w:rsidR="002E66E6">
        <w:rPr>
          <w:rFonts w:ascii="Arial" w:hAnsi="Arial" w:cs="Arial"/>
        </w:rPr>
        <w:t xml:space="preserve"> лет</w:t>
      </w:r>
      <w:r w:rsidR="0069501B">
        <w:rPr>
          <w:rFonts w:ascii="Arial" w:hAnsi="Arial" w:cs="Arial"/>
        </w:rPr>
        <w:t xml:space="preserve">, </w:t>
      </w:r>
      <w:r w:rsidR="00EF76DF">
        <w:rPr>
          <w:rFonts w:ascii="Arial" w:hAnsi="Arial" w:cs="Arial"/>
        </w:rPr>
        <w:t>5 лет назад компанию приобрел большой транспортный холдинг</w:t>
      </w:r>
      <w:r w:rsidR="002E66E6">
        <w:rPr>
          <w:rFonts w:ascii="Arial" w:hAnsi="Arial" w:cs="Arial"/>
        </w:rPr>
        <w:t xml:space="preserve">. Компания является одним из лидеров рынка, у нее есть несколько довольно сильных конкурентов. Доля рынка, которую занимает ОАО «Региональные транспортные системы» уже более 7 лет существенно не меняется, нет явных тенденций, способствующих ее росту, но и нет никаких поводов к ее снижению. </w:t>
      </w:r>
      <w:r w:rsidR="00EF76DF">
        <w:rPr>
          <w:rFonts w:ascii="Arial" w:hAnsi="Arial" w:cs="Arial"/>
        </w:rPr>
        <w:t>Большинство сотрудников компании считает, что работает в надежной и процветающей компании, заработная плата по меркам рынкам труда является выше средней по отрасли, значительная часть коллектива работает в компании с самого основания.</w:t>
      </w:r>
    </w:p>
    <w:p w14:paraId="42ADE230" w14:textId="01D6AFCA" w:rsidR="00EF76DF" w:rsidRDefault="00EF76DF">
      <w:pPr>
        <w:rPr>
          <w:rFonts w:ascii="Arial" w:hAnsi="Arial" w:cs="Arial"/>
        </w:rPr>
      </w:pPr>
      <w:r>
        <w:rPr>
          <w:rFonts w:ascii="Arial" w:hAnsi="Arial" w:cs="Arial"/>
        </w:rPr>
        <w:t xml:space="preserve">Однако, в руководстве Холдинга считают, что компания не показывает тех результатов, на которые рассчитывали акционеры, когда компания вошла в структуры Холдинга. В Совете директоров </w:t>
      </w:r>
      <w:r w:rsidR="007F6EB0">
        <w:rPr>
          <w:rFonts w:ascii="Arial" w:hAnsi="Arial" w:cs="Arial"/>
        </w:rPr>
        <w:t>начались</w:t>
      </w:r>
      <w:r>
        <w:rPr>
          <w:rFonts w:ascii="Arial" w:hAnsi="Arial" w:cs="Arial"/>
        </w:rPr>
        <w:t xml:space="preserve"> разговоры о ликвидации или продаже активов компании, кажется, что дело уже решенное, однако </w:t>
      </w:r>
      <w:r w:rsidR="007F6EB0">
        <w:rPr>
          <w:rFonts w:ascii="Arial" w:hAnsi="Arial" w:cs="Arial"/>
        </w:rPr>
        <w:t>«Региональные транспортные системы» неожиданно показывают существенный прирост прибыли и выплачивают значительную часть кредиторской задолженности, впервые за несколько лет акционеры получают хорошие дивиденды.</w:t>
      </w:r>
    </w:p>
    <w:p w14:paraId="24228C3C" w14:textId="62E99F6F" w:rsidR="007F6EB0" w:rsidRDefault="007F6EB0">
      <w:pPr>
        <w:rPr>
          <w:rFonts w:ascii="Arial" w:hAnsi="Arial" w:cs="Arial"/>
        </w:rPr>
      </w:pPr>
      <w:r>
        <w:rPr>
          <w:rFonts w:ascii="Arial" w:hAnsi="Arial" w:cs="Arial"/>
        </w:rPr>
        <w:t>Давайте попробуем разобраться, как это получилось.</w:t>
      </w:r>
    </w:p>
    <w:p w14:paraId="37964CCD" w14:textId="1C0D2865" w:rsidR="007F6EB0" w:rsidRDefault="007F6EB0">
      <w:pPr>
        <w:rPr>
          <w:rFonts w:ascii="Arial" w:hAnsi="Arial" w:cs="Arial"/>
        </w:rPr>
      </w:pPr>
    </w:p>
    <w:p w14:paraId="3FD36EF4" w14:textId="796A705C" w:rsidR="007F6EB0" w:rsidRDefault="007F6EB0">
      <w:pPr>
        <w:rPr>
          <w:rFonts w:ascii="Arial" w:hAnsi="Arial" w:cs="Arial"/>
        </w:rPr>
      </w:pPr>
      <w:r>
        <w:rPr>
          <w:rFonts w:ascii="Arial" w:hAnsi="Arial" w:cs="Arial"/>
        </w:rPr>
        <w:t>А началось все с нового генерального директора…</w:t>
      </w:r>
    </w:p>
    <w:p w14:paraId="03656C4A" w14:textId="32AB29B6" w:rsidR="007F6EB0" w:rsidRDefault="00442592">
      <w:pPr>
        <w:rPr>
          <w:rFonts w:ascii="Arial" w:hAnsi="Arial" w:cs="Arial"/>
        </w:rPr>
      </w:pPr>
      <w:r w:rsidRPr="00C32154">
        <w:rPr>
          <w:rFonts w:ascii="Arial" w:hAnsi="Arial" w:cs="Arial"/>
          <w:highlight w:val="yellow"/>
        </w:rPr>
        <w:t>Иллюст</w:t>
      </w:r>
      <w:r w:rsidR="001B767E" w:rsidRPr="00C32154">
        <w:rPr>
          <w:rFonts w:ascii="Arial" w:hAnsi="Arial" w:cs="Arial"/>
          <w:highlight w:val="yellow"/>
        </w:rPr>
        <w:t xml:space="preserve">рация: </w:t>
      </w:r>
      <w:r w:rsidR="00B7534A" w:rsidRPr="00C32154">
        <w:rPr>
          <w:rFonts w:ascii="Arial" w:hAnsi="Arial" w:cs="Arial"/>
          <w:highlight w:val="yellow"/>
        </w:rPr>
        <w:t>офис компании (прозрачный срез офисного здания, внутри наблюдаем сотрудников на разных этажах).</w:t>
      </w:r>
    </w:p>
    <w:p w14:paraId="6B6C0448" w14:textId="40F6DBB1" w:rsidR="00B7534A" w:rsidRDefault="00B75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 утра в офисе компании </w:t>
      </w:r>
      <w:r w:rsidR="009C24AF">
        <w:rPr>
          <w:rFonts w:ascii="Arial" w:hAnsi="Arial" w:cs="Arial"/>
        </w:rPr>
        <w:t>было не спокойно, сотрудники переговаривались друг с другом. Самая обсуждаемая новость – новый «генеральный».</w:t>
      </w:r>
    </w:p>
    <w:p w14:paraId="5956E0FA" w14:textId="34B3E537" w:rsidR="009C24AF" w:rsidRDefault="009C24AF">
      <w:pPr>
        <w:rPr>
          <w:rFonts w:ascii="Arial" w:hAnsi="Arial" w:cs="Arial"/>
        </w:rPr>
      </w:pPr>
      <w:r>
        <w:rPr>
          <w:rFonts w:ascii="Arial" w:hAnsi="Arial" w:cs="Arial"/>
        </w:rPr>
        <w:t>Говорят, что «звезда», работал то ли в «Магните», то ли в «Газпроме», то ли в «Ростелекоме»</w:t>
      </w:r>
      <w:r w:rsidR="00B87AFD">
        <w:rPr>
          <w:rFonts w:ascii="Arial" w:hAnsi="Arial" w:cs="Arial"/>
        </w:rPr>
        <w:t>, а еще говорят любит ИТ, помешан на эффективности процессов, в общем технократ. Одним словом, ничего хорошего никто не ждал…</w:t>
      </w:r>
    </w:p>
    <w:p w14:paraId="2202D11D" w14:textId="456763B1" w:rsidR="00B87AFD" w:rsidRDefault="00B87AFD">
      <w:pPr>
        <w:rPr>
          <w:rFonts w:ascii="Arial" w:hAnsi="Arial" w:cs="Arial"/>
        </w:rPr>
      </w:pPr>
      <w:r>
        <w:rPr>
          <w:rFonts w:ascii="Arial" w:hAnsi="Arial" w:cs="Arial"/>
        </w:rPr>
        <w:t>Тем временем…</w:t>
      </w:r>
    </w:p>
    <w:p w14:paraId="2A685725" w14:textId="2775E542" w:rsidR="00B87AFD" w:rsidRDefault="00B87AF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По дороге в офис новому генеральному директору Константину поступает телефонный звонок. Звонит один из самых крупных акционеров компании Сергей Филиппович Т.</w:t>
      </w:r>
    </w:p>
    <w:p w14:paraId="64D3C909" w14:textId="42279CF2" w:rsidR="00B87AFD" w:rsidRDefault="00B87AFD">
      <w:pPr>
        <w:rPr>
          <w:rFonts w:ascii="Arial" w:hAnsi="Arial" w:cs="Arial"/>
        </w:rPr>
      </w:pPr>
      <w:r w:rsidRPr="00C32154">
        <w:rPr>
          <w:rFonts w:ascii="Arial" w:hAnsi="Arial" w:cs="Arial"/>
          <w:highlight w:val="yellow"/>
        </w:rPr>
        <w:t>Диалог:</w:t>
      </w:r>
    </w:p>
    <w:p w14:paraId="2CEB5AFC" w14:textId="77777777" w:rsidR="00B87AFD" w:rsidRDefault="00B87AFD">
      <w:pPr>
        <w:rPr>
          <w:rFonts w:ascii="Arial" w:hAnsi="Arial" w:cs="Arial"/>
        </w:rPr>
      </w:pPr>
      <w:r>
        <w:rPr>
          <w:rFonts w:ascii="Arial" w:hAnsi="Arial" w:cs="Arial"/>
        </w:rPr>
        <w:t>Сергей Филиппович:</w:t>
      </w:r>
    </w:p>
    <w:p w14:paraId="04BCBD2B" w14:textId="2140BAA8" w:rsidR="00B87AFD" w:rsidRDefault="00B87AFD" w:rsidP="008A5360">
      <w:pPr>
        <w:rPr>
          <w:rFonts w:ascii="Arial" w:hAnsi="Arial" w:cs="Arial"/>
        </w:rPr>
      </w:pPr>
      <w:r>
        <w:rPr>
          <w:rFonts w:ascii="Arial" w:hAnsi="Arial" w:cs="Arial"/>
        </w:rPr>
        <w:t>Константин,</w:t>
      </w:r>
      <w:r w:rsidR="008A5360">
        <w:rPr>
          <w:rFonts w:ascii="Arial" w:hAnsi="Arial" w:cs="Arial"/>
        </w:rPr>
        <w:t xml:space="preserve"> мы очень надеемся, что вы сможете вывести компанию на новый уровень. У нас были отличные времена, и сейчас мы одни из лидеров рынка, но я и другие акционеры считаем, что необходимо придать новый импульс развити</w:t>
      </w:r>
      <w:r w:rsidR="002C4BA9">
        <w:rPr>
          <w:rFonts w:ascii="Arial" w:hAnsi="Arial" w:cs="Arial"/>
        </w:rPr>
        <w:t>ю</w:t>
      </w:r>
      <w:r w:rsidR="008A5360">
        <w:rPr>
          <w:rFonts w:ascii="Arial" w:hAnsi="Arial" w:cs="Arial"/>
        </w:rPr>
        <w:t xml:space="preserve"> компании.</w:t>
      </w:r>
    </w:p>
    <w:p w14:paraId="4B457401" w14:textId="1E00F189" w:rsidR="002C4BA9" w:rsidRDefault="002C4BA9" w:rsidP="008A5360">
      <w:pPr>
        <w:rPr>
          <w:rFonts w:ascii="Arial" w:hAnsi="Arial" w:cs="Arial"/>
        </w:rPr>
      </w:pPr>
      <w:r>
        <w:rPr>
          <w:rFonts w:ascii="Arial" w:hAnsi="Arial" w:cs="Arial"/>
        </w:rPr>
        <w:t>Кон</w:t>
      </w:r>
      <w:r w:rsidR="00F66B1C">
        <w:rPr>
          <w:rFonts w:ascii="Arial" w:hAnsi="Arial" w:cs="Arial"/>
        </w:rPr>
        <w:t>с</w:t>
      </w:r>
      <w:r>
        <w:rPr>
          <w:rFonts w:ascii="Arial" w:hAnsi="Arial" w:cs="Arial"/>
        </w:rPr>
        <w:t>тантин:</w:t>
      </w:r>
    </w:p>
    <w:p w14:paraId="4FBAFFB9" w14:textId="1FF21D6B" w:rsidR="002C4BA9" w:rsidRDefault="00F66B1C" w:rsidP="008A5360">
      <w:pPr>
        <w:rPr>
          <w:rFonts w:ascii="Arial" w:hAnsi="Arial" w:cs="Arial"/>
        </w:rPr>
      </w:pPr>
      <w:r>
        <w:rPr>
          <w:rFonts w:ascii="Arial" w:hAnsi="Arial" w:cs="Arial"/>
        </w:rPr>
        <w:t>Да, Сергей Филиппович, я с вами согласен, что у компании есть большой нереализованный потенциал. Прежде всего, я бы хотел начать с повышения эффективности. Я говорю об управленческой эффективности, снижении издержек, связанных с организацией работы всех подразделений. Пока мы не добьемся эффективности в управлении, нам рано думать о каких-либо инновационных рывках.</w:t>
      </w:r>
    </w:p>
    <w:p w14:paraId="265F4CEB" w14:textId="7D4E54BB" w:rsidR="00F66B1C" w:rsidRDefault="00F66B1C" w:rsidP="008A5360">
      <w:pPr>
        <w:rPr>
          <w:rFonts w:ascii="Arial" w:hAnsi="Arial" w:cs="Arial"/>
        </w:rPr>
      </w:pPr>
      <w:r>
        <w:rPr>
          <w:rFonts w:ascii="Arial" w:hAnsi="Arial" w:cs="Arial"/>
        </w:rPr>
        <w:t>Сергей Филиппович:</w:t>
      </w:r>
    </w:p>
    <w:p w14:paraId="41158B7C" w14:textId="61716AFC" w:rsidR="00F66B1C" w:rsidRDefault="00F66B1C" w:rsidP="008A5360">
      <w:pPr>
        <w:rPr>
          <w:rFonts w:ascii="Arial" w:hAnsi="Arial" w:cs="Arial"/>
        </w:rPr>
      </w:pPr>
      <w:r>
        <w:rPr>
          <w:rFonts w:ascii="Arial" w:hAnsi="Arial" w:cs="Arial"/>
        </w:rPr>
        <w:t>Константин, мы вас в этом всецело поддерживаем.</w:t>
      </w:r>
    </w:p>
    <w:p w14:paraId="57223364" w14:textId="27458342" w:rsidR="00F66B1C" w:rsidRDefault="00F66B1C" w:rsidP="008A5360">
      <w:pPr>
        <w:rPr>
          <w:rFonts w:ascii="Arial" w:hAnsi="Arial" w:cs="Arial"/>
        </w:rPr>
      </w:pPr>
      <w:r>
        <w:rPr>
          <w:rFonts w:ascii="Arial" w:hAnsi="Arial" w:cs="Arial"/>
        </w:rPr>
        <w:t>Константин:</w:t>
      </w:r>
    </w:p>
    <w:p w14:paraId="30C94010" w14:textId="0CDCFFF4" w:rsidR="00F66B1C" w:rsidRDefault="00F66B1C" w:rsidP="008A5360">
      <w:pPr>
        <w:rPr>
          <w:rFonts w:ascii="Arial" w:hAnsi="Arial" w:cs="Arial"/>
        </w:rPr>
      </w:pPr>
      <w:r>
        <w:rPr>
          <w:rFonts w:ascii="Arial" w:hAnsi="Arial" w:cs="Arial"/>
        </w:rPr>
        <w:t>Спасибо, Сергей Филиппович!</w:t>
      </w:r>
    </w:p>
    <w:p w14:paraId="06037D3E" w14:textId="46FC3BCE" w:rsidR="00F66B1C" w:rsidRDefault="00F66B1C" w:rsidP="008A5360">
      <w:pPr>
        <w:rPr>
          <w:rFonts w:ascii="Arial" w:hAnsi="Arial" w:cs="Arial"/>
        </w:rPr>
      </w:pPr>
      <w:r w:rsidRPr="00C32154">
        <w:rPr>
          <w:rFonts w:ascii="Arial" w:hAnsi="Arial" w:cs="Arial"/>
          <w:highlight w:val="yellow"/>
        </w:rPr>
        <w:t>Иллюстрация – офис, заместители в сборе</w:t>
      </w:r>
    </w:p>
    <w:p w14:paraId="5249D323" w14:textId="101A1E94" w:rsidR="00F66B1C" w:rsidRDefault="00F66B1C" w:rsidP="008A5360">
      <w:pPr>
        <w:rPr>
          <w:rFonts w:ascii="Arial" w:hAnsi="Arial" w:cs="Arial"/>
        </w:rPr>
      </w:pPr>
      <w:r>
        <w:rPr>
          <w:rFonts w:ascii="Arial" w:hAnsi="Arial" w:cs="Arial"/>
        </w:rPr>
        <w:t>Прибыв в офис, Константин собрал своих заместителей</w:t>
      </w:r>
      <w:r w:rsidR="00932831">
        <w:rPr>
          <w:rFonts w:ascii="Arial" w:hAnsi="Arial" w:cs="Arial"/>
        </w:rPr>
        <w:t xml:space="preserve"> и начальников подразделений</w:t>
      </w:r>
      <w:r>
        <w:rPr>
          <w:rFonts w:ascii="Arial" w:hAnsi="Arial" w:cs="Arial"/>
        </w:rPr>
        <w:t xml:space="preserve"> в переговорной.</w:t>
      </w:r>
      <w:r w:rsidR="00932831">
        <w:rPr>
          <w:rFonts w:ascii="Arial" w:hAnsi="Arial" w:cs="Arial"/>
        </w:rPr>
        <w:t xml:space="preserve"> После знакомства новый руководитель попросил остаться только своих заместителей и начал серьезный разговор.</w:t>
      </w:r>
    </w:p>
    <w:p w14:paraId="50535CBF" w14:textId="77777777" w:rsidR="00C32154" w:rsidRDefault="00C32154" w:rsidP="00C32154">
      <w:pPr>
        <w:rPr>
          <w:rFonts w:ascii="Arial" w:hAnsi="Arial" w:cs="Arial"/>
        </w:rPr>
      </w:pPr>
      <w:r w:rsidRPr="00C32154">
        <w:rPr>
          <w:rFonts w:ascii="Arial" w:hAnsi="Arial" w:cs="Arial"/>
          <w:highlight w:val="yellow"/>
        </w:rPr>
        <w:t>Диалог:</w:t>
      </w:r>
    </w:p>
    <w:p w14:paraId="7DE5DD20" w14:textId="16AAE2C2" w:rsidR="00F66B1C" w:rsidRDefault="00D5414B" w:rsidP="008A5360">
      <w:pPr>
        <w:rPr>
          <w:rFonts w:ascii="Arial" w:hAnsi="Arial" w:cs="Arial"/>
        </w:rPr>
      </w:pPr>
      <w:r>
        <w:rPr>
          <w:rFonts w:ascii="Arial" w:hAnsi="Arial" w:cs="Arial"/>
        </w:rPr>
        <w:t>Константин:</w:t>
      </w:r>
    </w:p>
    <w:p w14:paraId="37CF7520" w14:textId="77777777" w:rsidR="00EE46BD" w:rsidRDefault="00D5414B" w:rsidP="008A53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Коллеги, я изучил планы и финансовые показатели за предыдущие три года. К сожалению, оказалось, что ни один план не выполнен. Либо планирование было не правильным, либо хромает исполнение этих планов. </w:t>
      </w:r>
      <w:r w:rsidR="0009198E">
        <w:rPr>
          <w:rFonts w:ascii="Arial" w:hAnsi="Arial" w:cs="Arial"/>
        </w:rPr>
        <w:t xml:space="preserve">Прошу </w:t>
      </w:r>
      <w:r w:rsidR="00932831">
        <w:rPr>
          <w:rFonts w:ascii="Arial" w:hAnsi="Arial" w:cs="Arial"/>
        </w:rPr>
        <w:t>вас до конца этой недели подготовить проект плана совершенствования корпоративного управления на текущий год. Главная цель – повышение эффективности работы компании. Мы можем работать эффективнее, я в этом уверен. Ответственным за эту задачу будет заместитель по финансовым вопросам. Светлана, вы можете привлечь к этой работе тех, кого вы считаете необходимо задействовать. Ну и я всегда могу помочь, если будут какие-либо затруднения.</w:t>
      </w:r>
    </w:p>
    <w:p w14:paraId="21D41986" w14:textId="5513D9E6" w:rsidR="00EE46BD" w:rsidRDefault="00EE46BD" w:rsidP="008A5360">
      <w:pPr>
        <w:rPr>
          <w:rFonts w:ascii="Arial" w:hAnsi="Arial" w:cs="Arial"/>
        </w:rPr>
      </w:pPr>
      <w:r>
        <w:rPr>
          <w:rFonts w:ascii="Arial" w:hAnsi="Arial" w:cs="Arial"/>
        </w:rPr>
        <w:t>Светлана была опытным руководителем, она довольно быстро собрала рабочую группу для разработки плана.</w:t>
      </w:r>
    </w:p>
    <w:p w14:paraId="11C42C3D" w14:textId="77777777" w:rsidR="008C29BD" w:rsidRDefault="008C29BD" w:rsidP="008A5360">
      <w:pPr>
        <w:rPr>
          <w:rFonts w:ascii="Arial" w:hAnsi="Arial" w:cs="Arial"/>
        </w:rPr>
      </w:pPr>
      <w:r w:rsidRPr="00C32154">
        <w:rPr>
          <w:rFonts w:ascii="Arial" w:hAnsi="Arial" w:cs="Arial"/>
          <w:highlight w:val="yellow"/>
        </w:rPr>
        <w:t>Иллюстрация: Светлана и Виталий на фоне переговорной.</w:t>
      </w:r>
    </w:p>
    <w:p w14:paraId="34C9FB9A" w14:textId="5A069634" w:rsidR="00D5414B" w:rsidRDefault="00787A31" w:rsidP="008A53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В рабочую группу Светлана включила </w:t>
      </w:r>
      <w:r w:rsidR="00EE46BD">
        <w:rPr>
          <w:rFonts w:ascii="Arial" w:hAnsi="Arial" w:cs="Arial"/>
        </w:rPr>
        <w:t>Витали</w:t>
      </w:r>
      <w:r>
        <w:rPr>
          <w:rFonts w:ascii="Arial" w:hAnsi="Arial" w:cs="Arial"/>
        </w:rPr>
        <w:t>я</w:t>
      </w:r>
      <w:r w:rsidR="00EE46BD">
        <w:rPr>
          <w:rFonts w:ascii="Arial" w:hAnsi="Arial" w:cs="Arial"/>
        </w:rPr>
        <w:t xml:space="preserve"> – заместител</w:t>
      </w:r>
      <w:r>
        <w:rPr>
          <w:rFonts w:ascii="Arial" w:hAnsi="Arial" w:cs="Arial"/>
        </w:rPr>
        <w:t>я</w:t>
      </w:r>
      <w:r w:rsidR="00EE46BD">
        <w:rPr>
          <w:rFonts w:ascii="Arial" w:hAnsi="Arial" w:cs="Arial"/>
        </w:rPr>
        <w:t xml:space="preserve"> генерального директора по развитию, в его зону ответственности входит продвижение, маркетинг, работа с клиентами</w:t>
      </w:r>
      <w:r w:rsidR="008C29BD">
        <w:rPr>
          <w:rFonts w:ascii="Arial" w:hAnsi="Arial" w:cs="Arial"/>
        </w:rPr>
        <w:t>, он руководит довольно большим штатом менеджеров по продажам и операторов.</w:t>
      </w:r>
      <w:r>
        <w:rPr>
          <w:rFonts w:ascii="Arial" w:hAnsi="Arial" w:cs="Arial"/>
        </w:rPr>
        <w:t xml:space="preserve"> Они давно работают вместе и довольно просто и откровенно общаются. Уже по пути из переговорной он начал обсуждать задачу.</w:t>
      </w:r>
    </w:p>
    <w:p w14:paraId="2919EB39" w14:textId="77777777" w:rsidR="00C32154" w:rsidRDefault="00C32154" w:rsidP="00C32154">
      <w:pPr>
        <w:rPr>
          <w:rFonts w:ascii="Arial" w:hAnsi="Arial" w:cs="Arial"/>
        </w:rPr>
      </w:pPr>
      <w:r w:rsidRPr="00C32154">
        <w:rPr>
          <w:rFonts w:ascii="Arial" w:hAnsi="Arial" w:cs="Arial"/>
          <w:highlight w:val="yellow"/>
        </w:rPr>
        <w:t>Диалог:</w:t>
      </w:r>
    </w:p>
    <w:p w14:paraId="3C57421E" w14:textId="2067F097" w:rsidR="00EE46BD" w:rsidRDefault="00EE46BD" w:rsidP="008A5360">
      <w:pPr>
        <w:rPr>
          <w:rFonts w:ascii="Arial" w:hAnsi="Arial" w:cs="Arial"/>
        </w:rPr>
      </w:pPr>
      <w:r>
        <w:rPr>
          <w:rFonts w:ascii="Arial" w:hAnsi="Arial" w:cs="Arial"/>
        </w:rPr>
        <w:t>Виталий:</w:t>
      </w:r>
    </w:p>
    <w:p w14:paraId="4E8597D0" w14:textId="73339375" w:rsidR="00EE46BD" w:rsidRDefault="00EE46BD" w:rsidP="008A536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Света, что имел в виду генеральный про срыв планов? Я прекрасно помню, что тогда нам ставили амбициозные задачи, тогда как раз генеральным был Татауров. Требовал увеличение продаж, я же не против был. Разработали тогда новую маркетинговую стратегию, которая предполагала ставку на интернет. Ты, кстати тогда меня и не поддержала. Могли бы нормально на контекстной рекламе расширить клиентскую базу.</w:t>
      </w:r>
    </w:p>
    <w:p w14:paraId="1CACD1E3" w14:textId="2AAE9743" w:rsidR="00EE46BD" w:rsidRDefault="00EE46BD" w:rsidP="008A5360">
      <w:pPr>
        <w:rPr>
          <w:rFonts w:ascii="Arial" w:hAnsi="Arial" w:cs="Arial"/>
        </w:rPr>
      </w:pPr>
      <w:r>
        <w:rPr>
          <w:rFonts w:ascii="Arial" w:hAnsi="Arial" w:cs="Arial"/>
        </w:rPr>
        <w:t>Светлана:</w:t>
      </w:r>
    </w:p>
    <w:p w14:paraId="06EDB12C" w14:textId="3FBF9D65" w:rsidR="00EE46BD" w:rsidRDefault="00EE46BD" w:rsidP="008A5360">
      <w:pPr>
        <w:rPr>
          <w:rFonts w:ascii="Arial" w:hAnsi="Arial" w:cs="Arial"/>
        </w:rPr>
      </w:pPr>
      <w:r>
        <w:rPr>
          <w:rFonts w:ascii="Arial" w:hAnsi="Arial" w:cs="Arial"/>
        </w:rPr>
        <w:t>Виталий, там дело было в довольно завышенном тобой бюджете на рекламу. Но это сейчас не относится к нашей задаче.</w:t>
      </w:r>
    </w:p>
    <w:p w14:paraId="3505F772" w14:textId="087ADD5A" w:rsidR="00EE46BD" w:rsidRDefault="00EE46BD" w:rsidP="008A5360">
      <w:pPr>
        <w:rPr>
          <w:rFonts w:ascii="Arial" w:hAnsi="Arial" w:cs="Arial"/>
        </w:rPr>
      </w:pPr>
      <w:r>
        <w:rPr>
          <w:rFonts w:ascii="Arial" w:hAnsi="Arial" w:cs="Arial"/>
        </w:rPr>
        <w:t>Виталий:</w:t>
      </w:r>
    </w:p>
    <w:p w14:paraId="6C8A73EC" w14:textId="57616393" w:rsidR="00EE46BD" w:rsidRDefault="00EE46BD" w:rsidP="008A5360">
      <w:pPr>
        <w:rPr>
          <w:rFonts w:ascii="Arial" w:hAnsi="Arial" w:cs="Arial"/>
        </w:rPr>
      </w:pPr>
      <w:r>
        <w:rPr>
          <w:rFonts w:ascii="Arial" w:hAnsi="Arial" w:cs="Arial"/>
        </w:rPr>
        <w:t>Как не относится, речь же идет о повышении эффективности работы компании</w:t>
      </w:r>
      <w:r w:rsidR="00BC4C23">
        <w:rPr>
          <w:rFonts w:ascii="Arial" w:hAnsi="Arial" w:cs="Arial"/>
        </w:rPr>
        <w:t>?</w:t>
      </w:r>
      <w:r>
        <w:rPr>
          <w:rFonts w:ascii="Arial" w:hAnsi="Arial" w:cs="Arial"/>
        </w:rPr>
        <w:t xml:space="preserve"> Я предлага</w:t>
      </w:r>
      <w:r w:rsidR="00BC4C23">
        <w:rPr>
          <w:rFonts w:ascii="Arial" w:hAnsi="Arial" w:cs="Arial"/>
        </w:rPr>
        <w:t xml:space="preserve">л повышение эффективности работы с новыми клиентами. Это же </w:t>
      </w:r>
      <w:r w:rsidR="008C29BD">
        <w:rPr>
          <w:rFonts w:ascii="Arial" w:hAnsi="Arial" w:cs="Arial"/>
        </w:rPr>
        <w:t>выручка</w:t>
      </w:r>
      <w:r w:rsidR="00BC4C23">
        <w:rPr>
          <w:rFonts w:ascii="Arial" w:hAnsi="Arial" w:cs="Arial"/>
        </w:rPr>
        <w:t>, Света.</w:t>
      </w:r>
    </w:p>
    <w:p w14:paraId="764B8FA9" w14:textId="3FB76C3E" w:rsidR="00BC4C23" w:rsidRDefault="00BC4C23" w:rsidP="008A5360">
      <w:pPr>
        <w:rPr>
          <w:rFonts w:ascii="Arial" w:hAnsi="Arial" w:cs="Arial"/>
        </w:rPr>
      </w:pPr>
      <w:r>
        <w:rPr>
          <w:rFonts w:ascii="Arial" w:hAnsi="Arial" w:cs="Arial"/>
        </w:rPr>
        <w:t>Светлана:</w:t>
      </w:r>
    </w:p>
    <w:p w14:paraId="7AC06BF9" w14:textId="3A4EED26" w:rsidR="00BC4C23" w:rsidRDefault="00BC4C23" w:rsidP="008A5360">
      <w:pPr>
        <w:rPr>
          <w:rFonts w:ascii="Arial" w:hAnsi="Arial" w:cs="Arial"/>
        </w:rPr>
      </w:pPr>
      <w:r>
        <w:rPr>
          <w:rFonts w:ascii="Arial" w:hAnsi="Arial" w:cs="Arial"/>
        </w:rPr>
        <w:t>Виталий, не надо путать результативность с эффективностью. Мы можем агрессивно ворваться на рынок и своим гигантским рекламным бюджетом даже набрать новых клиентов, но это не означает, что мы нормально потом сойдемся по экономике.</w:t>
      </w:r>
    </w:p>
    <w:p w14:paraId="00ECAA6B" w14:textId="7F54FA19" w:rsidR="00BC4C23" w:rsidRPr="00C32154" w:rsidRDefault="00BC4C23" w:rsidP="008A5360">
      <w:pPr>
        <w:rPr>
          <w:rFonts w:ascii="Arial" w:hAnsi="Arial" w:cs="Arial"/>
        </w:rPr>
      </w:pPr>
      <w:r w:rsidRPr="00C32154">
        <w:rPr>
          <w:rFonts w:ascii="Arial" w:hAnsi="Arial" w:cs="Arial"/>
        </w:rPr>
        <w:t>А как вы думаете, чем отличается результативность от эффективности?</w:t>
      </w:r>
    </w:p>
    <w:p w14:paraId="17767435" w14:textId="1CB85B3B" w:rsidR="00AB155F" w:rsidRPr="00787A31" w:rsidRDefault="00AB155F" w:rsidP="00AB155F">
      <w:pPr>
        <w:rPr>
          <w:rFonts w:ascii="Arial Black" w:hAnsi="Arial Black" w:cs="Arial"/>
        </w:rPr>
      </w:pPr>
      <w:r w:rsidRPr="00C32154">
        <w:rPr>
          <w:rFonts w:ascii="Arial Black" w:hAnsi="Arial Black" w:cs="Arial"/>
          <w:highlight w:val="yellow"/>
        </w:rPr>
        <w:t>Задание:</w:t>
      </w:r>
    </w:p>
    <w:p w14:paraId="17783791" w14:textId="027947D0" w:rsidR="00945769" w:rsidRDefault="00945769" w:rsidP="00AB15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Виталий поставил цель двум региональным подразделениям компании повысить </w:t>
      </w:r>
      <w:r w:rsidR="00E6232A">
        <w:rPr>
          <w:rFonts w:ascii="Arial" w:hAnsi="Arial" w:cs="Arial"/>
        </w:rPr>
        <w:t xml:space="preserve">годовую </w:t>
      </w:r>
      <w:r>
        <w:rPr>
          <w:rFonts w:ascii="Arial" w:hAnsi="Arial" w:cs="Arial"/>
        </w:rPr>
        <w:t>выручку до 100 млн рублей.</w:t>
      </w:r>
    </w:p>
    <w:p w14:paraId="01C49E6E" w14:textId="4A713BE5" w:rsidR="00787A31" w:rsidRDefault="00787A31" w:rsidP="00AB155F">
      <w:pPr>
        <w:rPr>
          <w:rFonts w:ascii="Arial" w:hAnsi="Arial" w:cs="Arial"/>
        </w:rPr>
      </w:pPr>
      <w:r w:rsidRPr="00787A31">
        <w:rPr>
          <w:rFonts w:ascii="Arial" w:hAnsi="Arial" w:cs="Arial"/>
        </w:rPr>
        <w:t>Кто отработал эффективнее?</w:t>
      </w:r>
    </w:p>
    <w:p w14:paraId="520D8CE5" w14:textId="0716D998" w:rsidR="00945769" w:rsidRPr="00787A31" w:rsidRDefault="00945769" w:rsidP="00787A31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787A31">
        <w:rPr>
          <w:rFonts w:ascii="Arial" w:hAnsi="Arial" w:cs="Arial"/>
        </w:rPr>
        <w:t xml:space="preserve">Саратовское подразделение выполнило </w:t>
      </w:r>
      <w:r w:rsidR="008708D4" w:rsidRPr="00787A31">
        <w:rPr>
          <w:rFonts w:ascii="Arial" w:hAnsi="Arial" w:cs="Arial"/>
        </w:rPr>
        <w:t xml:space="preserve">110 </w:t>
      </w:r>
      <w:r w:rsidRPr="00787A31">
        <w:rPr>
          <w:rFonts w:ascii="Arial" w:hAnsi="Arial" w:cs="Arial"/>
        </w:rPr>
        <w:t>заказов на 100 млн рублей, при этом валовая прибыль составила 45 млн рублей.</w:t>
      </w:r>
    </w:p>
    <w:p w14:paraId="0DC5A291" w14:textId="6000F663" w:rsidR="00945769" w:rsidRPr="00787A31" w:rsidRDefault="00945769" w:rsidP="00787A31">
      <w:pPr>
        <w:pStyle w:val="a3"/>
        <w:numPr>
          <w:ilvl w:val="0"/>
          <w:numId w:val="1"/>
        </w:numPr>
        <w:rPr>
          <w:rFonts w:ascii="Arial" w:hAnsi="Arial" w:cs="Arial"/>
        </w:rPr>
      </w:pPr>
      <w:r w:rsidRPr="00787A31">
        <w:rPr>
          <w:rFonts w:ascii="Arial" w:hAnsi="Arial" w:cs="Arial"/>
        </w:rPr>
        <w:t xml:space="preserve">Омское подразделение выполнило </w:t>
      </w:r>
      <w:r w:rsidR="008708D4" w:rsidRPr="00787A31">
        <w:rPr>
          <w:rFonts w:ascii="Arial" w:hAnsi="Arial" w:cs="Arial"/>
        </w:rPr>
        <w:t xml:space="preserve">220 </w:t>
      </w:r>
      <w:r w:rsidRPr="00787A31">
        <w:rPr>
          <w:rFonts w:ascii="Arial" w:hAnsi="Arial" w:cs="Arial"/>
        </w:rPr>
        <w:t>заказов на 80 млн рублей, при этом валовая прибыль составила 65 млн рублей.</w:t>
      </w:r>
    </w:p>
    <w:p w14:paraId="0E9D6073" w14:textId="4DC3A0BB" w:rsidR="00945769" w:rsidRDefault="00945769" w:rsidP="00AB155F">
      <w:pPr>
        <w:rPr>
          <w:rFonts w:ascii="Arial" w:hAnsi="Arial" w:cs="Arial"/>
        </w:rPr>
      </w:pPr>
      <w:r w:rsidRPr="00C32154">
        <w:rPr>
          <w:rFonts w:ascii="Arial" w:hAnsi="Arial" w:cs="Arial"/>
          <w:highlight w:val="yellow"/>
        </w:rPr>
        <w:t>Обратная связь:</w:t>
      </w:r>
      <w:r>
        <w:rPr>
          <w:rFonts w:ascii="Arial" w:hAnsi="Arial" w:cs="Arial"/>
        </w:rPr>
        <w:t xml:space="preserve"> </w:t>
      </w:r>
    </w:p>
    <w:p w14:paraId="64FA0D42" w14:textId="294B99C5" w:rsidR="000B7907" w:rsidRDefault="000B7907" w:rsidP="00AB155F">
      <w:pPr>
        <w:rPr>
          <w:rFonts w:ascii="Arial" w:hAnsi="Arial" w:cs="Arial"/>
        </w:rPr>
      </w:pPr>
      <w:r>
        <w:rPr>
          <w:rFonts w:ascii="Arial" w:hAnsi="Arial" w:cs="Arial"/>
        </w:rPr>
        <w:t>Саратовское подразделение показало хороший результат – они выполнили план, но омское подразделение хоть и выполнило план лишь на 80%</w:t>
      </w:r>
      <w:r w:rsidR="008708D4">
        <w:rPr>
          <w:rFonts w:ascii="Arial" w:hAnsi="Arial" w:cs="Arial"/>
        </w:rPr>
        <w:t>, однако производительность подразделения намного выше. Можно сказать, что омичи отработали эффективнее.</w:t>
      </w:r>
    </w:p>
    <w:p w14:paraId="768EC8C4" w14:textId="03EC021F" w:rsidR="00AB155F" w:rsidRDefault="008708D4" w:rsidP="00AB15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Давайте разберёмся с понятиями «эффективность» и «результативность». </w:t>
      </w:r>
    </w:p>
    <w:p w14:paraId="21692653" w14:textId="77777777" w:rsidR="00AB155F" w:rsidRPr="00AB155F" w:rsidRDefault="00AB155F" w:rsidP="00AB155F">
      <w:pPr>
        <w:rPr>
          <w:rFonts w:ascii="Arial" w:hAnsi="Arial" w:cs="Arial"/>
        </w:rPr>
      </w:pPr>
    </w:p>
    <w:p w14:paraId="01E2B2C9" w14:textId="70F18D5A" w:rsidR="00BC4C23" w:rsidRDefault="00BC4C23" w:rsidP="008A5360">
      <w:pPr>
        <w:rPr>
          <w:rFonts w:ascii="Arial" w:hAnsi="Arial" w:cs="Arial"/>
        </w:rPr>
      </w:pPr>
    </w:p>
    <w:p w14:paraId="3014A28C" w14:textId="2C05F091" w:rsidR="00787A31" w:rsidRPr="00787A31" w:rsidRDefault="00563CD3" w:rsidP="00787A31">
      <w:pPr>
        <w:rPr>
          <w:rFonts w:ascii="Arial" w:hAnsi="Arial" w:cs="Arial"/>
        </w:rPr>
      </w:pPr>
      <w:r>
        <w:rPr>
          <w:rFonts w:ascii="Arial Black" w:hAnsi="Arial Black" w:cs="Arial"/>
        </w:rPr>
        <w:t xml:space="preserve">1.1 </w:t>
      </w:r>
      <w:r w:rsidR="00BF5F24" w:rsidRPr="00BF5F24">
        <w:rPr>
          <w:rFonts w:ascii="Arial Black" w:hAnsi="Arial Black" w:cs="Arial"/>
        </w:rPr>
        <w:t xml:space="preserve">Понятие эффективности. </w:t>
      </w:r>
      <w:r w:rsidR="00633945">
        <w:rPr>
          <w:rFonts w:ascii="Arial Black" w:hAnsi="Arial Black" w:cs="Arial"/>
        </w:rPr>
        <w:t>Система</w:t>
      </w:r>
      <w:r w:rsidR="00BF5F24" w:rsidRPr="00BF5F24">
        <w:rPr>
          <w:rFonts w:ascii="Arial Black" w:hAnsi="Arial Black" w:cs="Arial"/>
        </w:rPr>
        <w:t xml:space="preserve"> управления эффективностью. </w:t>
      </w:r>
      <w:r w:rsidR="00787A31" w:rsidRPr="00787A31">
        <w:rPr>
          <w:rFonts w:ascii="Arial" w:hAnsi="Arial" w:cs="Arial"/>
        </w:rPr>
        <w:t>«Эффективность» и «результативность» считаются разноаспектными категориями, выступающими в качестве итоговых показателей каждой деятельности, они дают обязательную характеристику, но кроме того считаются основой для улучшения.</w:t>
      </w:r>
    </w:p>
    <w:p w14:paraId="546AF932" w14:textId="47B654CD" w:rsidR="00932831" w:rsidRDefault="00C32154" w:rsidP="00787A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Источник: </w:t>
      </w:r>
      <w:r w:rsidR="00787A31" w:rsidRPr="00787A31">
        <w:rPr>
          <w:rFonts w:ascii="Arial" w:hAnsi="Arial" w:cs="Arial"/>
        </w:rPr>
        <w:t xml:space="preserve">Медведев, В. Ю. Эффективность и результативность: соотношение понятий и методы их оценки / В. Ю. Медведев, Э. Г. </w:t>
      </w:r>
      <w:proofErr w:type="spellStart"/>
      <w:r w:rsidR="00787A31" w:rsidRPr="00787A31">
        <w:rPr>
          <w:rFonts w:ascii="Arial" w:hAnsi="Arial" w:cs="Arial"/>
        </w:rPr>
        <w:t>Гаспарян</w:t>
      </w:r>
      <w:proofErr w:type="spellEnd"/>
      <w:r w:rsidR="00787A31" w:rsidRPr="00787A31">
        <w:rPr>
          <w:rFonts w:ascii="Arial" w:hAnsi="Arial" w:cs="Arial"/>
        </w:rPr>
        <w:t xml:space="preserve">, А. Р. Панкова. — </w:t>
      </w:r>
      <w:proofErr w:type="gramStart"/>
      <w:r w:rsidR="00787A31" w:rsidRPr="00787A31">
        <w:rPr>
          <w:rFonts w:ascii="Arial" w:hAnsi="Arial" w:cs="Arial"/>
        </w:rPr>
        <w:t>Текст :</w:t>
      </w:r>
      <w:proofErr w:type="gramEnd"/>
      <w:r w:rsidR="00787A31" w:rsidRPr="00787A31">
        <w:rPr>
          <w:rFonts w:ascii="Arial" w:hAnsi="Arial" w:cs="Arial"/>
        </w:rPr>
        <w:t xml:space="preserve"> непосредственный // Молодой ученый. — 2021. — № 11 (353). — С. 64-65. — URL: https://moluch.ru/archive/353/79184/ (дата обращения: 19.12.2022).</w:t>
      </w:r>
    </w:p>
    <w:p w14:paraId="22649F93" w14:textId="77777777" w:rsidR="008C29BD" w:rsidRDefault="008C29BD" w:rsidP="00787A31">
      <w:pPr>
        <w:rPr>
          <w:rFonts w:ascii="Arial" w:hAnsi="Arial" w:cs="Arial"/>
        </w:rPr>
      </w:pPr>
    </w:p>
    <w:p w14:paraId="09D10469" w14:textId="5456D635" w:rsidR="008C29BD" w:rsidRDefault="008C29BD" w:rsidP="00787A3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Давайте сравним суть этих понятий: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C29BD" w14:paraId="0DA028F7" w14:textId="77777777" w:rsidTr="008C29BD">
        <w:tc>
          <w:tcPr>
            <w:tcW w:w="4672" w:type="dxa"/>
          </w:tcPr>
          <w:p w14:paraId="6B3FBA08" w14:textId="30C7DA01" w:rsidR="008C29BD" w:rsidRPr="008C29BD" w:rsidRDefault="008C29BD" w:rsidP="00787A31">
            <w:pPr>
              <w:rPr>
                <w:rFonts w:ascii="Arial" w:hAnsi="Arial" w:cs="Arial"/>
                <w:b/>
              </w:rPr>
            </w:pPr>
            <w:r w:rsidRPr="008C29BD">
              <w:rPr>
                <w:rFonts w:ascii="Arial" w:hAnsi="Arial" w:cs="Arial"/>
                <w:b/>
              </w:rPr>
              <w:t>Эффективность</w:t>
            </w:r>
          </w:p>
        </w:tc>
        <w:tc>
          <w:tcPr>
            <w:tcW w:w="4673" w:type="dxa"/>
          </w:tcPr>
          <w:p w14:paraId="06D0A6EB" w14:textId="34A50AD5" w:rsidR="008C29BD" w:rsidRPr="008C29BD" w:rsidRDefault="008C29BD" w:rsidP="00787A31">
            <w:pPr>
              <w:rPr>
                <w:rFonts w:ascii="Arial" w:hAnsi="Arial" w:cs="Arial"/>
                <w:b/>
              </w:rPr>
            </w:pPr>
            <w:r w:rsidRPr="008C29BD">
              <w:rPr>
                <w:rFonts w:ascii="Arial" w:hAnsi="Arial" w:cs="Arial"/>
                <w:b/>
              </w:rPr>
              <w:t>Результативность</w:t>
            </w:r>
          </w:p>
        </w:tc>
      </w:tr>
      <w:tr w:rsidR="008C29BD" w14:paraId="126074DB" w14:textId="77777777" w:rsidTr="008C29BD">
        <w:tc>
          <w:tcPr>
            <w:tcW w:w="4672" w:type="dxa"/>
          </w:tcPr>
          <w:p w14:paraId="545049EC" w14:textId="6BD43694" w:rsidR="008C29BD" w:rsidRDefault="008C29BD" w:rsidP="008C29BD">
            <w:pPr>
              <w:rPr>
                <w:rFonts w:ascii="Arial" w:hAnsi="Arial" w:cs="Arial"/>
              </w:rPr>
            </w:pPr>
            <w:r w:rsidRPr="008C29BD">
              <w:rPr>
                <w:rFonts w:ascii="Arial" w:hAnsi="Arial" w:cs="Arial"/>
              </w:rPr>
              <w:t>Соотношение между достигнутым результатом и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использованными ресурсами</w:t>
            </w:r>
            <w:r w:rsidR="00756791">
              <w:rPr>
                <w:rFonts w:ascii="Arial" w:hAnsi="Arial" w:cs="Arial"/>
              </w:rPr>
              <w:t>.</w:t>
            </w:r>
          </w:p>
        </w:tc>
        <w:tc>
          <w:tcPr>
            <w:tcW w:w="4673" w:type="dxa"/>
          </w:tcPr>
          <w:p w14:paraId="2730B36F" w14:textId="473EB2CB" w:rsidR="008C29BD" w:rsidRDefault="008C29BD" w:rsidP="00787A31">
            <w:pPr>
              <w:rPr>
                <w:rFonts w:ascii="Arial" w:hAnsi="Arial" w:cs="Arial"/>
              </w:rPr>
            </w:pPr>
            <w:r w:rsidRPr="008C29BD">
              <w:rPr>
                <w:rFonts w:ascii="Arial" w:hAnsi="Arial" w:cs="Arial"/>
              </w:rPr>
              <w:t>Степень реализации запланированной деятельности и достижения запланированных результатов</w:t>
            </w:r>
            <w:r w:rsidR="00756791">
              <w:rPr>
                <w:rFonts w:ascii="Arial" w:hAnsi="Arial" w:cs="Arial"/>
              </w:rPr>
              <w:t>.</w:t>
            </w:r>
          </w:p>
        </w:tc>
      </w:tr>
      <w:tr w:rsidR="008C29BD" w14:paraId="3636C4B1" w14:textId="77777777" w:rsidTr="008C29BD">
        <w:tc>
          <w:tcPr>
            <w:tcW w:w="4672" w:type="dxa"/>
          </w:tcPr>
          <w:p w14:paraId="196FACA2" w14:textId="58A923EE" w:rsidR="008C29BD" w:rsidRDefault="008C29BD" w:rsidP="008C29BD">
            <w:pPr>
              <w:rPr>
                <w:rFonts w:ascii="Arial" w:hAnsi="Arial" w:cs="Arial"/>
              </w:rPr>
            </w:pPr>
            <w:r w:rsidRPr="008C29BD">
              <w:rPr>
                <w:rFonts w:ascii="Arial" w:hAnsi="Arial" w:cs="Arial"/>
              </w:rPr>
              <w:t>(Исполнение, действие) способность выполнять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 xml:space="preserve">работу и достигать </w:t>
            </w:r>
            <w:r>
              <w:rPr>
                <w:rFonts w:ascii="Arial" w:hAnsi="Arial" w:cs="Arial"/>
              </w:rPr>
              <w:t>необходимого</w:t>
            </w:r>
            <w:r w:rsidRPr="008C29BD">
              <w:rPr>
                <w:rFonts w:ascii="Arial" w:hAnsi="Arial" w:cs="Arial"/>
              </w:rPr>
              <w:t xml:space="preserve"> или желаемого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результата с наименьшей затратой времени и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усилий</w:t>
            </w:r>
            <w:r w:rsidR="00756791">
              <w:rPr>
                <w:rFonts w:ascii="Arial" w:hAnsi="Arial" w:cs="Arial"/>
              </w:rPr>
              <w:t>.</w:t>
            </w:r>
          </w:p>
        </w:tc>
        <w:tc>
          <w:tcPr>
            <w:tcW w:w="4673" w:type="dxa"/>
          </w:tcPr>
          <w:p w14:paraId="6C3E89BB" w14:textId="4B5DE64B" w:rsidR="008C29BD" w:rsidRDefault="008C29BD" w:rsidP="008C29BD">
            <w:pPr>
              <w:rPr>
                <w:rFonts w:ascii="Arial" w:hAnsi="Arial" w:cs="Arial"/>
              </w:rPr>
            </w:pPr>
            <w:r w:rsidRPr="008C29BD">
              <w:rPr>
                <w:rFonts w:ascii="Arial" w:hAnsi="Arial" w:cs="Arial"/>
              </w:rPr>
              <w:t>Отношение фактического результата (измеряемого показателя – так называемого «критерия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результативности») к плановому</w:t>
            </w:r>
            <w:r w:rsidR="00756791">
              <w:rPr>
                <w:rFonts w:ascii="Arial" w:hAnsi="Arial" w:cs="Arial"/>
              </w:rPr>
              <w:t>.</w:t>
            </w:r>
          </w:p>
        </w:tc>
      </w:tr>
      <w:tr w:rsidR="008C29BD" w14:paraId="186F03BD" w14:textId="77777777" w:rsidTr="008C29BD">
        <w:tc>
          <w:tcPr>
            <w:tcW w:w="4672" w:type="dxa"/>
          </w:tcPr>
          <w:p w14:paraId="6E249A95" w14:textId="47490DF4" w:rsidR="008C29BD" w:rsidRDefault="008C29BD" w:rsidP="008C29BD">
            <w:pPr>
              <w:rPr>
                <w:rFonts w:ascii="Arial" w:hAnsi="Arial" w:cs="Arial"/>
              </w:rPr>
            </w:pPr>
            <w:r w:rsidRPr="008C29BD">
              <w:rPr>
                <w:rFonts w:ascii="Arial" w:hAnsi="Arial" w:cs="Arial"/>
              </w:rPr>
              <w:t>Достижение каких-либо определенных результатов с минимально возможными издержками или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получение максимально</w:t>
            </w:r>
            <w:r>
              <w:t xml:space="preserve"> </w:t>
            </w:r>
            <w:r w:rsidRPr="008C29BD">
              <w:rPr>
                <w:rFonts w:ascii="Arial" w:hAnsi="Arial" w:cs="Arial"/>
              </w:rPr>
              <w:t>возможного объема продукции из данного количества ресурсов</w:t>
            </w:r>
            <w:r w:rsidR="00756791">
              <w:rPr>
                <w:rFonts w:ascii="Arial" w:hAnsi="Arial" w:cs="Arial"/>
              </w:rPr>
              <w:t>.</w:t>
            </w:r>
          </w:p>
        </w:tc>
        <w:tc>
          <w:tcPr>
            <w:tcW w:w="4673" w:type="dxa"/>
          </w:tcPr>
          <w:p w14:paraId="0D4B2FA2" w14:textId="6C58AF33" w:rsidR="008C29BD" w:rsidRDefault="008C29BD" w:rsidP="008C29BD">
            <w:pPr>
              <w:rPr>
                <w:rFonts w:ascii="Arial" w:hAnsi="Arial" w:cs="Arial"/>
              </w:rPr>
            </w:pPr>
            <w:r w:rsidRPr="008C29BD">
              <w:rPr>
                <w:rFonts w:ascii="Arial" w:hAnsi="Arial" w:cs="Arial"/>
              </w:rPr>
              <w:t>Результативность труда – мера эффективности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труда, характеризующаяся достижением результата/цели трудовой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деятельности или степенью приближения к ней</w:t>
            </w:r>
            <w:r w:rsidR="00756791">
              <w:rPr>
                <w:rFonts w:ascii="Arial" w:hAnsi="Arial" w:cs="Arial"/>
              </w:rPr>
              <w:t>.</w:t>
            </w:r>
          </w:p>
        </w:tc>
      </w:tr>
      <w:tr w:rsidR="008C29BD" w14:paraId="1C171629" w14:textId="77777777" w:rsidTr="008C29BD">
        <w:tc>
          <w:tcPr>
            <w:tcW w:w="4672" w:type="dxa"/>
          </w:tcPr>
          <w:p w14:paraId="47093898" w14:textId="4EEF241B" w:rsidR="008C29BD" w:rsidRDefault="008C29BD" w:rsidP="008C29BD">
            <w:pPr>
              <w:rPr>
                <w:rFonts w:ascii="Arial" w:hAnsi="Arial" w:cs="Arial"/>
              </w:rPr>
            </w:pPr>
            <w:r w:rsidRPr="008C29BD">
              <w:rPr>
                <w:rFonts w:ascii="Arial" w:hAnsi="Arial" w:cs="Arial"/>
              </w:rPr>
              <w:t>Оценочная характеристика результата какого</w:t>
            </w:r>
            <w:r>
              <w:rPr>
                <w:rFonts w:ascii="Arial" w:hAnsi="Arial" w:cs="Arial"/>
              </w:rPr>
              <w:t>-</w:t>
            </w:r>
            <w:r w:rsidRPr="008C29BD">
              <w:rPr>
                <w:rFonts w:ascii="Arial" w:hAnsi="Arial" w:cs="Arial"/>
              </w:rPr>
              <w:t xml:space="preserve">либо процесса, например, </w:t>
            </w:r>
            <w:r>
              <w:rPr>
                <w:rFonts w:ascii="Arial" w:hAnsi="Arial" w:cs="Arial"/>
              </w:rPr>
              <w:t>ф</w:t>
            </w:r>
            <w:r w:rsidRPr="008C29BD">
              <w:rPr>
                <w:rFonts w:ascii="Arial" w:hAnsi="Arial" w:cs="Arial"/>
              </w:rPr>
              <w:t>ункционирования,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использования, управления, развития и т.д., отражающая степень достижения поставленной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цели или задачи</w:t>
            </w:r>
            <w:r w:rsidR="00756791">
              <w:rPr>
                <w:rFonts w:ascii="Arial" w:hAnsi="Arial" w:cs="Arial"/>
              </w:rPr>
              <w:t>.</w:t>
            </w:r>
          </w:p>
        </w:tc>
        <w:tc>
          <w:tcPr>
            <w:tcW w:w="4673" w:type="dxa"/>
          </w:tcPr>
          <w:p w14:paraId="47CCEFC4" w14:textId="21461D35" w:rsidR="008C29BD" w:rsidRDefault="008C29BD" w:rsidP="008C29BD">
            <w:pPr>
              <w:rPr>
                <w:rFonts w:ascii="Arial" w:hAnsi="Arial" w:cs="Arial"/>
              </w:rPr>
            </w:pPr>
            <w:r w:rsidRPr="008C29BD">
              <w:rPr>
                <w:rFonts w:ascii="Arial" w:hAnsi="Arial" w:cs="Arial"/>
              </w:rPr>
              <w:t>Результативность управления – степень достижения цели управления, ожидаемого состояния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объекта управления</w:t>
            </w:r>
            <w:r w:rsidR="00756791">
              <w:rPr>
                <w:rFonts w:ascii="Arial" w:hAnsi="Arial" w:cs="Arial"/>
              </w:rPr>
              <w:t>.</w:t>
            </w:r>
          </w:p>
        </w:tc>
      </w:tr>
      <w:tr w:rsidR="008C29BD" w14:paraId="34D686B5" w14:textId="77777777" w:rsidTr="008C29BD">
        <w:tc>
          <w:tcPr>
            <w:tcW w:w="4672" w:type="dxa"/>
          </w:tcPr>
          <w:p w14:paraId="640BFEB0" w14:textId="3FCD1620" w:rsidR="008C29BD" w:rsidRPr="008C29BD" w:rsidRDefault="008C29BD" w:rsidP="008C29BD">
            <w:pPr>
              <w:rPr>
                <w:rFonts w:ascii="Arial" w:hAnsi="Arial" w:cs="Arial"/>
              </w:rPr>
            </w:pPr>
            <w:r w:rsidRPr="008C29BD">
              <w:rPr>
                <w:rFonts w:ascii="Arial" w:hAnsi="Arial" w:cs="Arial"/>
              </w:rPr>
              <w:t>Результат деятельности по управлению. Определяется степенью, в которой система управления</w:t>
            </w:r>
            <w:r>
              <w:rPr>
                <w:rFonts w:ascii="Arial" w:hAnsi="Arial" w:cs="Arial"/>
              </w:rPr>
              <w:t xml:space="preserve"> </w:t>
            </w:r>
            <w:r w:rsidRPr="008C29BD">
              <w:rPr>
                <w:rFonts w:ascii="Arial" w:hAnsi="Arial" w:cs="Arial"/>
              </w:rPr>
              <w:t>способствует удовлетворению растущих потребностей</w:t>
            </w:r>
            <w:r w:rsidR="00756791">
              <w:rPr>
                <w:rFonts w:ascii="Arial" w:hAnsi="Arial" w:cs="Arial"/>
              </w:rPr>
              <w:t>.</w:t>
            </w:r>
          </w:p>
        </w:tc>
        <w:tc>
          <w:tcPr>
            <w:tcW w:w="4673" w:type="dxa"/>
          </w:tcPr>
          <w:p w14:paraId="3B367FED" w14:textId="77777777" w:rsidR="008C29BD" w:rsidRPr="008C29BD" w:rsidRDefault="008C29BD" w:rsidP="008C29BD">
            <w:pPr>
              <w:rPr>
                <w:rFonts w:ascii="Arial" w:hAnsi="Arial" w:cs="Arial"/>
              </w:rPr>
            </w:pPr>
          </w:p>
        </w:tc>
      </w:tr>
      <w:tr w:rsidR="00756791" w14:paraId="019D339E" w14:textId="77777777" w:rsidTr="008C29BD">
        <w:tc>
          <w:tcPr>
            <w:tcW w:w="4672" w:type="dxa"/>
          </w:tcPr>
          <w:p w14:paraId="69F6EC5D" w14:textId="6F4AF47F" w:rsidR="00756791" w:rsidRPr="008C29BD" w:rsidRDefault="00756791" w:rsidP="00756791">
            <w:pPr>
              <w:rPr>
                <w:rFonts w:ascii="Arial" w:hAnsi="Arial" w:cs="Arial"/>
              </w:rPr>
            </w:pPr>
            <w:r w:rsidRPr="00756791">
              <w:rPr>
                <w:rFonts w:ascii="Arial" w:hAnsi="Arial" w:cs="Arial"/>
              </w:rPr>
              <w:t>Качественное свойство результативности, которое характеризует степень рационального использования ресурсов. С ее помощью делают</w:t>
            </w:r>
            <w:r>
              <w:rPr>
                <w:rFonts w:ascii="Arial" w:hAnsi="Arial" w:cs="Arial"/>
              </w:rPr>
              <w:t xml:space="preserve"> </w:t>
            </w:r>
            <w:r w:rsidRPr="00756791">
              <w:rPr>
                <w:rFonts w:ascii="Arial" w:hAnsi="Arial" w:cs="Arial"/>
              </w:rPr>
              <w:t>выводы о рациональности полученных результатов деятельности, управления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4673" w:type="dxa"/>
          </w:tcPr>
          <w:p w14:paraId="40D68AF2" w14:textId="77777777" w:rsidR="00756791" w:rsidRPr="008C29BD" w:rsidRDefault="00756791" w:rsidP="008C29BD">
            <w:pPr>
              <w:rPr>
                <w:rFonts w:ascii="Arial" w:hAnsi="Arial" w:cs="Arial"/>
              </w:rPr>
            </w:pPr>
          </w:p>
        </w:tc>
      </w:tr>
    </w:tbl>
    <w:p w14:paraId="50CBC8A2" w14:textId="77777777" w:rsidR="00756791" w:rsidRDefault="00756791" w:rsidP="00787A31">
      <w:pPr>
        <w:rPr>
          <w:rFonts w:ascii="Arial" w:hAnsi="Arial" w:cs="Arial"/>
        </w:rPr>
      </w:pPr>
    </w:p>
    <w:p w14:paraId="1F7E4B62" w14:textId="6FEB3EA9" w:rsidR="008C29BD" w:rsidRDefault="000C4557" w:rsidP="00787A31">
      <w:pPr>
        <w:rPr>
          <w:rFonts w:ascii="Arial" w:hAnsi="Arial" w:cs="Arial"/>
        </w:rPr>
      </w:pPr>
      <w:r>
        <w:rPr>
          <w:rFonts w:ascii="Arial" w:hAnsi="Arial" w:cs="Arial"/>
        </w:rPr>
        <w:t>Эффективность</w:t>
      </w:r>
      <w:r w:rsidR="00756791">
        <w:rPr>
          <w:rFonts w:ascii="Arial" w:hAnsi="Arial" w:cs="Arial"/>
        </w:rPr>
        <w:t xml:space="preserve"> сама по себе без результативности не имеет никакого смысла. Достижение результата </w:t>
      </w:r>
      <w:r>
        <w:rPr>
          <w:rFonts w:ascii="Arial" w:hAnsi="Arial" w:cs="Arial"/>
        </w:rPr>
        <w:t xml:space="preserve">тоже </w:t>
      </w:r>
      <w:r w:rsidR="00756791">
        <w:rPr>
          <w:rFonts w:ascii="Arial" w:hAnsi="Arial" w:cs="Arial"/>
        </w:rPr>
        <w:t>важно.</w:t>
      </w:r>
      <w:r>
        <w:rPr>
          <w:rFonts w:ascii="Arial" w:hAnsi="Arial" w:cs="Arial"/>
        </w:rPr>
        <w:t xml:space="preserve"> </w:t>
      </w:r>
    </w:p>
    <w:p w14:paraId="78947240" w14:textId="587EADDA" w:rsidR="00756791" w:rsidRDefault="000C4557" w:rsidP="00787A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По сути результативность, эффективность, производительность – все это грани одного процесса. </w:t>
      </w:r>
    </w:p>
    <w:p w14:paraId="0EE079FC" w14:textId="1CFF0746" w:rsidR="000C4557" w:rsidRDefault="000C4557" w:rsidP="00787A31">
      <w:pPr>
        <w:rPr>
          <w:rFonts w:ascii="Arial" w:hAnsi="Arial" w:cs="Arial"/>
        </w:rPr>
      </w:pPr>
      <w:r>
        <w:rPr>
          <w:rFonts w:ascii="Arial" w:hAnsi="Arial" w:cs="Arial"/>
        </w:rPr>
        <w:t>В управлении самое важное – это достигнуть оптимального сочетания результативности и эффективности.</w:t>
      </w:r>
    </w:p>
    <w:p w14:paraId="3CE4E9C0" w14:textId="32DE2E12" w:rsidR="00C32154" w:rsidRDefault="00C32154" w:rsidP="00787A31">
      <w:pPr>
        <w:rPr>
          <w:rFonts w:ascii="Arial" w:hAnsi="Arial" w:cs="Arial"/>
        </w:rPr>
      </w:pPr>
      <w:r w:rsidRPr="00C32154">
        <w:rPr>
          <w:rFonts w:ascii="Arial" w:hAnsi="Arial" w:cs="Arial"/>
          <w:highlight w:val="yellow"/>
        </w:rPr>
        <w:t>Выделяем в рамке:</w:t>
      </w:r>
    </w:p>
    <w:p w14:paraId="49D779EF" w14:textId="269AAFF1" w:rsidR="00C32154" w:rsidRPr="00BF5F24" w:rsidRDefault="00C32154" w:rsidP="00C32154">
      <w:pPr>
        <w:rPr>
          <w:rFonts w:ascii="Arial" w:hAnsi="Arial" w:cs="Arial"/>
          <w:b/>
          <w:i/>
        </w:rPr>
      </w:pPr>
      <w:r w:rsidRPr="00BF5F24">
        <w:rPr>
          <w:rFonts w:ascii="Arial" w:hAnsi="Arial" w:cs="Arial"/>
          <w:b/>
          <w:i/>
        </w:rPr>
        <w:t>Эффективность — это отношение полученного результата к затраченным ресурсам.</w:t>
      </w:r>
    </w:p>
    <w:p w14:paraId="109A3485" w14:textId="6A6DB3D1" w:rsidR="00C32154" w:rsidRPr="00BF5F24" w:rsidRDefault="00C32154" w:rsidP="00C32154">
      <w:pPr>
        <w:rPr>
          <w:rFonts w:ascii="Arial" w:hAnsi="Arial" w:cs="Arial"/>
          <w:b/>
          <w:i/>
        </w:rPr>
      </w:pPr>
      <w:r w:rsidRPr="00BF5F24">
        <w:rPr>
          <w:rFonts w:ascii="Arial" w:hAnsi="Arial" w:cs="Arial"/>
          <w:b/>
          <w:i/>
        </w:rPr>
        <w:t>Экономическая эффективность – соотношение полученных результатов и затраченных на получение этих результатов ресурсов в стоимостном выражении</w:t>
      </w:r>
    </w:p>
    <w:p w14:paraId="3DAB2C68" w14:textId="579CCEDC" w:rsidR="00787A31" w:rsidRDefault="00787A31" w:rsidP="00787A31">
      <w:pPr>
        <w:rPr>
          <w:rFonts w:ascii="Arial" w:hAnsi="Arial" w:cs="Arial"/>
        </w:rPr>
      </w:pPr>
      <w:r>
        <w:rPr>
          <w:rFonts w:ascii="Arial" w:hAnsi="Arial" w:cs="Arial"/>
        </w:rPr>
        <w:t>Игорь – начальник отдела логистики, в его ведении находятся склады и транспорт</w:t>
      </w:r>
      <w:r w:rsidR="000C4557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0C4557">
        <w:rPr>
          <w:rFonts w:ascii="Arial" w:hAnsi="Arial" w:cs="Arial"/>
        </w:rPr>
        <w:t>П</w:t>
      </w:r>
      <w:r>
        <w:rPr>
          <w:rFonts w:ascii="Arial" w:hAnsi="Arial" w:cs="Arial"/>
        </w:rPr>
        <w:t xml:space="preserve">оскольку через бригадиров он руководит большим </w:t>
      </w:r>
      <w:r w:rsidR="000C4557">
        <w:rPr>
          <w:rFonts w:ascii="Arial" w:hAnsi="Arial" w:cs="Arial"/>
        </w:rPr>
        <w:t>числом</w:t>
      </w:r>
      <w:r>
        <w:rPr>
          <w:rFonts w:ascii="Arial" w:hAnsi="Arial" w:cs="Arial"/>
        </w:rPr>
        <w:t xml:space="preserve"> складских рабочих и водителей</w:t>
      </w:r>
      <w:r w:rsidR="000C4557">
        <w:rPr>
          <w:rFonts w:ascii="Arial" w:hAnsi="Arial" w:cs="Arial"/>
        </w:rPr>
        <w:t xml:space="preserve">, Игоря считают очень толковым руководителем, который хорошо понимает людей, работающих «на земле». </w:t>
      </w:r>
    </w:p>
    <w:p w14:paraId="35B8A7B0" w14:textId="6103233B" w:rsidR="000C4557" w:rsidRDefault="000C4557" w:rsidP="00787A31">
      <w:pPr>
        <w:rPr>
          <w:rFonts w:ascii="Arial" w:hAnsi="Arial" w:cs="Arial"/>
        </w:rPr>
      </w:pPr>
      <w:r>
        <w:rPr>
          <w:rFonts w:ascii="Arial" w:hAnsi="Arial" w:cs="Arial"/>
        </w:rPr>
        <w:t>Игорь на первом совещании рабочей группы поднимает вопрос о показателях деятельности.</w:t>
      </w:r>
    </w:p>
    <w:p w14:paraId="506B7F80" w14:textId="5C815BB7" w:rsidR="000C4557" w:rsidRDefault="000C4557" w:rsidP="00787A3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Игорь:</w:t>
      </w:r>
    </w:p>
    <w:p w14:paraId="69A87383" w14:textId="261DF9E1" w:rsidR="000C4557" w:rsidRDefault="000C4557" w:rsidP="00787A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Коллеги, я так считаю, в любом процессе </w:t>
      </w:r>
      <w:r w:rsidR="00AD4D7E">
        <w:rPr>
          <w:rFonts w:ascii="Arial" w:hAnsi="Arial" w:cs="Arial"/>
        </w:rPr>
        <w:t xml:space="preserve">самое главное – это найти необходимые показатели, которые должны достигать работники. Вот у моих ребят есть четкие нормы, мы их со Светой уже довольно давно разрабатывали, там и нормы по графику доставок, и нормы по разгрузкам и т.д. Я считаю, что в остальных подразделениях также должны быть вменяемые показатели. Особенно в административных структурах, вообще иногда не понятно кто, чем занимается. Я вообще так считаю, практически в любом подразделении есть 20% людей, которые дают 80% результата. Я не про своих, у них то все просто считается, сразу видно кто, сколько грузов доставил, разгрузил, загрузил. </w:t>
      </w:r>
    </w:p>
    <w:p w14:paraId="6707F2F2" w14:textId="395A2676" w:rsidR="00AD4D7E" w:rsidRDefault="00AD4D7E" w:rsidP="00787A31">
      <w:pPr>
        <w:rPr>
          <w:rFonts w:ascii="Arial" w:hAnsi="Arial" w:cs="Arial"/>
        </w:rPr>
      </w:pPr>
      <w:r>
        <w:rPr>
          <w:rFonts w:ascii="Arial" w:hAnsi="Arial" w:cs="Arial"/>
        </w:rPr>
        <w:t>Виталий:</w:t>
      </w:r>
    </w:p>
    <w:p w14:paraId="528241CD" w14:textId="3EB77B76" w:rsidR="00AD4D7E" w:rsidRDefault="00AD4D7E" w:rsidP="00787A31">
      <w:pPr>
        <w:rPr>
          <w:rFonts w:ascii="Arial" w:hAnsi="Arial" w:cs="Arial"/>
        </w:rPr>
      </w:pPr>
      <w:r>
        <w:rPr>
          <w:rFonts w:ascii="Arial" w:hAnsi="Arial" w:cs="Arial"/>
        </w:rPr>
        <w:t>Игорь, ты прав. Но сам понимаешь, что для грузчика показатели эффективности придумать не так сложно. А вот как мне измерить работу маркетолога</w:t>
      </w:r>
      <w:r w:rsidR="00C32154">
        <w:rPr>
          <w:rFonts w:ascii="Arial" w:hAnsi="Arial" w:cs="Arial"/>
        </w:rPr>
        <w:t>?</w:t>
      </w:r>
    </w:p>
    <w:p w14:paraId="200820B5" w14:textId="64C5C978" w:rsidR="00C32154" w:rsidRDefault="00C32154" w:rsidP="00787A31">
      <w:pPr>
        <w:rPr>
          <w:rFonts w:ascii="Arial" w:hAnsi="Arial" w:cs="Arial"/>
        </w:rPr>
      </w:pPr>
      <w:r>
        <w:rPr>
          <w:rFonts w:ascii="Arial" w:hAnsi="Arial" w:cs="Arial"/>
        </w:rPr>
        <w:t>Игорь:</w:t>
      </w:r>
    </w:p>
    <w:p w14:paraId="12CEE108" w14:textId="54A6057F" w:rsidR="00C32154" w:rsidRDefault="00C32154" w:rsidP="00787A31">
      <w:pPr>
        <w:rPr>
          <w:rFonts w:ascii="Arial" w:hAnsi="Arial" w:cs="Arial"/>
        </w:rPr>
      </w:pPr>
      <w:r>
        <w:rPr>
          <w:rFonts w:ascii="Arial" w:hAnsi="Arial" w:cs="Arial"/>
        </w:rPr>
        <w:t>Ну я так понял, что для этого мы здесь и собрались. Света, мы включим в план какие-то идеи по управлению показателями?</w:t>
      </w:r>
    </w:p>
    <w:p w14:paraId="6778AA82" w14:textId="77777777" w:rsidR="00C32154" w:rsidRDefault="00C32154" w:rsidP="00787A31">
      <w:pPr>
        <w:rPr>
          <w:rFonts w:ascii="Arial" w:hAnsi="Arial" w:cs="Arial"/>
        </w:rPr>
      </w:pPr>
      <w:r>
        <w:rPr>
          <w:rFonts w:ascii="Arial" w:hAnsi="Arial" w:cs="Arial"/>
        </w:rPr>
        <w:t>Светлана:</w:t>
      </w:r>
    </w:p>
    <w:p w14:paraId="5AF51BF1" w14:textId="1A5A9BE1" w:rsidR="00932831" w:rsidRDefault="00C32154" w:rsidP="008A5360">
      <w:pPr>
        <w:rPr>
          <w:rFonts w:ascii="Arial" w:hAnsi="Arial" w:cs="Arial"/>
        </w:rPr>
      </w:pPr>
      <w:r>
        <w:rPr>
          <w:rFonts w:ascii="Arial" w:hAnsi="Arial" w:cs="Arial"/>
        </w:rPr>
        <w:t>Игорь, я очень рада, что ты поднял эту тему. Наш опыт по твоим подразделениям очень пригодится, конечно, с серьезными коррективами, учитывая специфику работы других подразделений.</w:t>
      </w:r>
      <w:r w:rsidR="00612153">
        <w:rPr>
          <w:rFonts w:ascii="Arial" w:hAnsi="Arial" w:cs="Arial"/>
        </w:rPr>
        <w:t xml:space="preserve"> </w:t>
      </w:r>
      <w:r w:rsidR="00C75E9E">
        <w:rPr>
          <w:rFonts w:ascii="Arial" w:hAnsi="Arial" w:cs="Arial"/>
        </w:rPr>
        <w:t xml:space="preserve">Но я не уверена, что дело только в конкретных подразделениях. </w:t>
      </w:r>
    </w:p>
    <w:p w14:paraId="211AC707" w14:textId="1B522B8A" w:rsidR="00C75E9E" w:rsidRDefault="00C75E9E" w:rsidP="008A5360">
      <w:pPr>
        <w:rPr>
          <w:rFonts w:ascii="Arial" w:hAnsi="Arial" w:cs="Arial"/>
        </w:rPr>
      </w:pPr>
    </w:p>
    <w:p w14:paraId="3A5D185D" w14:textId="7285A050" w:rsidR="00C75E9E" w:rsidRDefault="00C75E9E" w:rsidP="008A53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А как вы относитесь к идее Игоря? </w:t>
      </w:r>
    </w:p>
    <w:p w14:paraId="0BEA7C31" w14:textId="74A6B5F9" w:rsidR="00787A31" w:rsidRDefault="00612153" w:rsidP="008A5360">
      <w:pPr>
        <w:rPr>
          <w:rFonts w:ascii="Arial" w:hAnsi="Arial" w:cs="Arial"/>
        </w:rPr>
      </w:pPr>
      <w:r w:rsidRPr="00C73718">
        <w:rPr>
          <w:rFonts w:ascii="Arial" w:hAnsi="Arial" w:cs="Arial"/>
          <w:highlight w:val="yellow"/>
        </w:rPr>
        <w:t>Задание:</w:t>
      </w:r>
    </w:p>
    <w:p w14:paraId="3AA00B37" w14:textId="205B9834" w:rsidR="004C0A54" w:rsidRDefault="004C0A54" w:rsidP="008A5360">
      <w:pPr>
        <w:rPr>
          <w:rFonts w:ascii="Arial" w:hAnsi="Arial" w:cs="Arial"/>
        </w:rPr>
      </w:pPr>
      <w:r>
        <w:rPr>
          <w:rFonts w:ascii="Arial" w:hAnsi="Arial" w:cs="Arial"/>
        </w:rPr>
        <w:t>Посмотрите на таблицу соотношения процента брака и дней недели пятерых работников. Чтобы вы как руководитель предприняли?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1272"/>
        <w:gridCol w:w="1269"/>
        <w:gridCol w:w="1265"/>
        <w:gridCol w:w="1266"/>
        <w:gridCol w:w="1423"/>
        <w:gridCol w:w="1287"/>
      </w:tblGrid>
      <w:tr w:rsidR="004C0A54" w:rsidRPr="004C0A54" w14:paraId="18DAA52F" w14:textId="085C672D" w:rsidTr="004C0A54">
        <w:tc>
          <w:tcPr>
            <w:tcW w:w="1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46AA0FD" w14:textId="59018FE7" w:rsidR="004C0A54" w:rsidRPr="00612153" w:rsidRDefault="004C0A54" w:rsidP="004C0A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9AEDF66" w14:textId="0FD189F8" w:rsidR="004C0A54" w:rsidRPr="00612153" w:rsidRDefault="004C0A54" w:rsidP="004C0A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612153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eastAsia="ru-RU"/>
              </w:rPr>
              <w:t>пн</w:t>
            </w:r>
            <w:proofErr w:type="spellEnd"/>
          </w:p>
        </w:tc>
        <w:tc>
          <w:tcPr>
            <w:tcW w:w="12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4BD55EC" w14:textId="21E9A4D8" w:rsidR="004C0A54" w:rsidRPr="00612153" w:rsidRDefault="004C0A54" w:rsidP="004C0A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612153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eastAsia="ru-RU"/>
              </w:rPr>
              <w:t>вт</w:t>
            </w:r>
            <w:proofErr w:type="spellEnd"/>
          </w:p>
        </w:tc>
        <w:tc>
          <w:tcPr>
            <w:tcW w:w="1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E9620F7" w14:textId="1B65BC6D" w:rsidR="004C0A54" w:rsidRPr="00612153" w:rsidRDefault="004C0A54" w:rsidP="004C0A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eastAsia="ru-RU"/>
              </w:rPr>
              <w:t>ср</w:t>
            </w:r>
          </w:p>
        </w:tc>
        <w:tc>
          <w:tcPr>
            <w:tcW w:w="1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07B8297" w14:textId="28FA5FCA" w:rsidR="004C0A54" w:rsidRPr="00612153" w:rsidRDefault="004C0A54" w:rsidP="004C0A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612153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eastAsia="ru-RU"/>
              </w:rPr>
              <w:t>чт</w:t>
            </w:r>
            <w:proofErr w:type="spellEnd"/>
          </w:p>
        </w:tc>
        <w:tc>
          <w:tcPr>
            <w:tcW w:w="14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D4DB30C" w14:textId="28399915" w:rsidR="004C0A54" w:rsidRPr="00612153" w:rsidRDefault="004C0A54" w:rsidP="004C0A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1"/>
                <w:szCs w:val="21"/>
                <w:lang w:eastAsia="ru-RU"/>
              </w:rPr>
            </w:pPr>
            <w:proofErr w:type="spellStart"/>
            <w:r w:rsidRPr="00612153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eastAsia="ru-RU"/>
              </w:rPr>
              <w:t>пт</w:t>
            </w:r>
            <w:proofErr w:type="spellEnd"/>
          </w:p>
        </w:tc>
        <w:tc>
          <w:tcPr>
            <w:tcW w:w="1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EEDF98" w14:textId="44B28628" w:rsidR="004C0A54" w:rsidRPr="004C0A54" w:rsidRDefault="004C0A54" w:rsidP="004C0A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eastAsia="ru-RU"/>
              </w:rPr>
            </w:pPr>
            <w:r w:rsidRPr="00612153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eastAsia="ru-RU"/>
              </w:rPr>
              <w:t>среднее</w:t>
            </w:r>
          </w:p>
        </w:tc>
      </w:tr>
      <w:tr w:rsidR="00612153" w:rsidRPr="004C0A54" w14:paraId="5088D4B4" w14:textId="77777777" w:rsidTr="00612153">
        <w:tc>
          <w:tcPr>
            <w:tcW w:w="1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6FFBD0A" w14:textId="77777777" w:rsidR="00612153" w:rsidRPr="00612153" w:rsidRDefault="00612153" w:rsidP="006121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Юрий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C03EE9D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2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DE5EFE6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93135EE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FEEAA2D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4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2035B75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5D892E9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7,2</w:t>
            </w:r>
          </w:p>
        </w:tc>
      </w:tr>
      <w:tr w:rsidR="00612153" w:rsidRPr="004C0A54" w14:paraId="3587C1A1" w14:textId="77777777" w:rsidTr="00612153">
        <w:tc>
          <w:tcPr>
            <w:tcW w:w="1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C54D1FC" w14:textId="77777777" w:rsidR="00612153" w:rsidRPr="00612153" w:rsidRDefault="00612153" w:rsidP="006121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Михаил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D088D28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C1C24DA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EBE998F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115DF0A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4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F1A3F2D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CF67233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6,0</w:t>
            </w:r>
          </w:p>
        </w:tc>
      </w:tr>
      <w:tr w:rsidR="00612153" w:rsidRPr="004C0A54" w14:paraId="3BA52211" w14:textId="77777777" w:rsidTr="00612153">
        <w:tc>
          <w:tcPr>
            <w:tcW w:w="1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41C12AF" w14:textId="77777777" w:rsidR="00612153" w:rsidRPr="00612153" w:rsidRDefault="00612153" w:rsidP="006121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Петр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4058B35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2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3BA3C9B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AB3E3AC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231FD66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4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2D30992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52305DF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9,0</w:t>
            </w:r>
          </w:p>
        </w:tc>
      </w:tr>
      <w:tr w:rsidR="00612153" w:rsidRPr="004C0A54" w14:paraId="3D3DC393" w14:textId="77777777" w:rsidTr="00612153">
        <w:tc>
          <w:tcPr>
            <w:tcW w:w="1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918A8C9" w14:textId="77777777" w:rsidR="00612153" w:rsidRPr="00612153" w:rsidRDefault="00612153" w:rsidP="006121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Николай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2101337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2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DBE09E9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E8EFCD3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E85E194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4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12BA3B7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23458C1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8,2</w:t>
            </w:r>
          </w:p>
        </w:tc>
      </w:tr>
      <w:tr w:rsidR="00612153" w:rsidRPr="004C0A54" w14:paraId="44E9A9DD" w14:textId="77777777" w:rsidTr="00612153">
        <w:tc>
          <w:tcPr>
            <w:tcW w:w="1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584A19E" w14:textId="77777777" w:rsidR="00612153" w:rsidRPr="00612153" w:rsidRDefault="00612153" w:rsidP="006121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Евгений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C38DB40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C401093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0C8A794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2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CD199E1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4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00920AA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936C327" w14:textId="77777777" w:rsidR="00612153" w:rsidRPr="00612153" w:rsidRDefault="00612153" w:rsidP="006121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612153">
              <w:rPr>
                <w:rFonts w:ascii="Arial" w:eastAsia="Times New Roman" w:hAnsi="Arial" w:cs="Arial"/>
                <w:color w:val="333333"/>
                <w:sz w:val="20"/>
                <w:szCs w:val="20"/>
                <w:lang w:eastAsia="ru-RU"/>
              </w:rPr>
              <w:t>5,2</w:t>
            </w:r>
          </w:p>
        </w:tc>
      </w:tr>
    </w:tbl>
    <w:p w14:paraId="5E7D8B3A" w14:textId="77777777" w:rsidR="00612153" w:rsidRPr="008A5360" w:rsidRDefault="00612153" w:rsidP="008A5360">
      <w:pPr>
        <w:rPr>
          <w:rFonts w:ascii="Arial" w:hAnsi="Arial" w:cs="Arial"/>
        </w:rPr>
      </w:pPr>
    </w:p>
    <w:p w14:paraId="6E0A40F5" w14:textId="0C5CE1BB" w:rsidR="001B767E" w:rsidRDefault="004C0A54">
      <w:pPr>
        <w:rPr>
          <w:rFonts w:ascii="Arial" w:hAnsi="Arial" w:cs="Arial"/>
        </w:rPr>
      </w:pPr>
      <w:r>
        <w:rPr>
          <w:rFonts w:ascii="Arial" w:hAnsi="Arial" w:cs="Arial"/>
        </w:rPr>
        <w:t xml:space="preserve">Это довольно известное упражнение, возможно, вы знаете, что большинство руководителей </w:t>
      </w:r>
      <w:r w:rsidR="008B5273">
        <w:rPr>
          <w:rFonts w:ascii="Arial" w:hAnsi="Arial" w:cs="Arial"/>
        </w:rPr>
        <w:t>предложат</w:t>
      </w:r>
      <w:r>
        <w:rPr>
          <w:rFonts w:ascii="Arial" w:hAnsi="Arial" w:cs="Arial"/>
        </w:rPr>
        <w:t xml:space="preserve"> поощрить Евгения и предпринять какие-либо меры по отношению к Петру. На самом деле, это случайные числа.</w:t>
      </w:r>
      <w:r w:rsidR="000B7F1B">
        <w:rPr>
          <w:rFonts w:ascii="Arial" w:hAnsi="Arial" w:cs="Arial"/>
        </w:rPr>
        <w:t xml:space="preserve"> Но дело в том, что руководители часто обращают внимание на локальные проблемы. Понятные и конкретные проблемы исполнителей, кажутся решаемыми и простыми, однако это самая распространенная управленческая ошибка. В какой-то степени Игорь был прав, когда упомянул правило Парето (20/80), это же относится к </w:t>
      </w:r>
      <w:r w:rsidR="009A10AE">
        <w:rPr>
          <w:rFonts w:ascii="Arial" w:hAnsi="Arial" w:cs="Arial"/>
        </w:rPr>
        <w:t>проблемам и ошибкам. Лишь 20% ошибок и проблем связаны с исполнителями, 80% проблем носят системный характер.</w:t>
      </w:r>
    </w:p>
    <w:p w14:paraId="624C828C" w14:textId="496CB296" w:rsidR="009A10AE" w:rsidRDefault="009A10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Это доказано статистически и немного уточнено Джозефом </w:t>
      </w:r>
      <w:proofErr w:type="spellStart"/>
      <w:r>
        <w:rPr>
          <w:rFonts w:ascii="Arial" w:hAnsi="Arial" w:cs="Arial"/>
        </w:rPr>
        <w:t>Джураном</w:t>
      </w:r>
      <w:proofErr w:type="spellEnd"/>
      <w:r>
        <w:rPr>
          <w:rFonts w:ascii="Arial" w:hAnsi="Arial" w:cs="Arial"/>
        </w:rPr>
        <w:t xml:space="preserve"> и сформулировано как «правило </w:t>
      </w:r>
      <w:proofErr w:type="spellStart"/>
      <w:r>
        <w:rPr>
          <w:rFonts w:ascii="Arial" w:hAnsi="Arial" w:cs="Arial"/>
        </w:rPr>
        <w:t>Джурана</w:t>
      </w:r>
      <w:proofErr w:type="spellEnd"/>
      <w:r>
        <w:rPr>
          <w:rFonts w:ascii="Arial" w:hAnsi="Arial" w:cs="Arial"/>
        </w:rPr>
        <w:t>».</w:t>
      </w:r>
    </w:p>
    <w:p w14:paraId="06596ED4" w14:textId="77777777" w:rsidR="009A10AE" w:rsidRDefault="009A10AE">
      <w:pPr>
        <w:rPr>
          <w:rFonts w:ascii="Arial" w:hAnsi="Arial" w:cs="Arial"/>
        </w:rPr>
      </w:pPr>
      <w:r w:rsidRPr="009A10AE">
        <w:rPr>
          <w:rFonts w:ascii="Arial" w:hAnsi="Arial" w:cs="Arial"/>
          <w:highlight w:val="yellow"/>
        </w:rPr>
        <w:t>Выделить в рамке:</w:t>
      </w:r>
    </w:p>
    <w:p w14:paraId="6A0C1029" w14:textId="07F4E1B9" w:rsidR="009A10AE" w:rsidRPr="00BF5F24" w:rsidRDefault="009A10AE">
      <w:pPr>
        <w:rPr>
          <w:rFonts w:ascii="Arial" w:hAnsi="Arial" w:cs="Arial"/>
          <w:b/>
          <w:i/>
        </w:rPr>
      </w:pPr>
      <w:r w:rsidRPr="00BF5F24">
        <w:rPr>
          <w:rFonts w:ascii="Arial" w:hAnsi="Arial" w:cs="Arial"/>
          <w:b/>
          <w:i/>
        </w:rPr>
        <w:t>Любая проблема на 85% определяется системой, а на 15% –рабочим.</w:t>
      </w:r>
    </w:p>
    <w:p w14:paraId="2AC94F53" w14:textId="7390EF2F" w:rsidR="009A10AE" w:rsidRDefault="009A10A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Даже руководители, которые часто допускают ошибку и начинают бороться с локальными проблемами, делают это не потому, что они не квалифицированы или недостаточно умны. Дело в том, что руководители также часто становятся заложниками «системы», </w:t>
      </w:r>
      <w:r w:rsidR="00BF5F24">
        <w:rPr>
          <w:rFonts w:ascii="Arial" w:hAnsi="Arial" w:cs="Arial"/>
        </w:rPr>
        <w:t xml:space="preserve">либо это связано с недостатком ресурсов управления, </w:t>
      </w:r>
      <w:r w:rsidR="009840B5">
        <w:rPr>
          <w:rFonts w:ascii="Arial" w:hAnsi="Arial" w:cs="Arial"/>
        </w:rPr>
        <w:t xml:space="preserve">либо </w:t>
      </w:r>
      <w:r w:rsidR="00BF5F24">
        <w:rPr>
          <w:rFonts w:ascii="Arial" w:hAnsi="Arial" w:cs="Arial"/>
        </w:rPr>
        <w:t>слабым участием в принятии решений, недостаточной информированностью о работе бизнес-системы в целом.</w:t>
      </w:r>
    </w:p>
    <w:p w14:paraId="76A9B4AC" w14:textId="17AA9B6E" w:rsidR="00BF5F24" w:rsidRDefault="00BF5F24">
      <w:pPr>
        <w:rPr>
          <w:rFonts w:ascii="Arial" w:hAnsi="Arial" w:cs="Arial"/>
        </w:rPr>
      </w:pPr>
      <w:r>
        <w:rPr>
          <w:rFonts w:ascii="Arial" w:hAnsi="Arial" w:cs="Arial"/>
        </w:rPr>
        <w:t>Однако, есть и хорошая новость. Поскольку эффективность определяется системными причинами, то и улучшать ее можно, используя системные меры.</w:t>
      </w:r>
    </w:p>
    <w:p w14:paraId="7EF5ACF6" w14:textId="7434BB16" w:rsidR="000B7F1B" w:rsidRDefault="00BF5F24">
      <w:pPr>
        <w:rPr>
          <w:rFonts w:ascii="Arial" w:hAnsi="Arial" w:cs="Arial"/>
        </w:rPr>
      </w:pPr>
      <w:r w:rsidRPr="00BF5F24">
        <w:rPr>
          <w:rFonts w:ascii="Arial" w:hAnsi="Arial" w:cs="Arial"/>
        </w:rPr>
        <w:t xml:space="preserve">В современной системе менеджмента существует несколько основных зарекомендовавших себя систем управления эффективностью, с успехом использующихся многими как уже известными </w:t>
      </w:r>
      <w:r>
        <w:rPr>
          <w:rFonts w:ascii="Arial" w:hAnsi="Arial" w:cs="Arial"/>
        </w:rPr>
        <w:t>к</w:t>
      </w:r>
      <w:r w:rsidRPr="00BF5F24">
        <w:rPr>
          <w:rFonts w:ascii="Arial" w:hAnsi="Arial" w:cs="Arial"/>
        </w:rPr>
        <w:t>омпаниями, так и только выходящими на рынок в России и за рубежом.</w:t>
      </w:r>
    </w:p>
    <w:p w14:paraId="401E4637" w14:textId="3C4590D3" w:rsidR="004C0A54" w:rsidRPr="008A5360" w:rsidRDefault="00BF5F24">
      <w:pPr>
        <w:rPr>
          <w:rFonts w:ascii="Arial" w:hAnsi="Arial" w:cs="Arial"/>
        </w:rPr>
      </w:pPr>
      <w:r w:rsidRPr="00BF5F24">
        <w:rPr>
          <w:rFonts w:ascii="Arial" w:hAnsi="Arial" w:cs="Arial"/>
        </w:rPr>
        <w:t xml:space="preserve">Одной из таких систем является </w:t>
      </w:r>
      <w:proofErr w:type="spellStart"/>
      <w:r w:rsidRPr="00BF5F24">
        <w:rPr>
          <w:rFonts w:ascii="Arial" w:hAnsi="Arial" w:cs="Arial"/>
        </w:rPr>
        <w:t>Performance</w:t>
      </w:r>
      <w:proofErr w:type="spellEnd"/>
      <w:r w:rsidRPr="00BF5F24">
        <w:rPr>
          <w:rFonts w:ascii="Arial" w:hAnsi="Arial" w:cs="Arial"/>
        </w:rPr>
        <w:t xml:space="preserve"> </w:t>
      </w:r>
      <w:proofErr w:type="spellStart"/>
      <w:r w:rsidRPr="00BF5F24">
        <w:rPr>
          <w:rFonts w:ascii="Arial" w:hAnsi="Arial" w:cs="Arial"/>
        </w:rPr>
        <w:t>Management</w:t>
      </w:r>
      <w:proofErr w:type="spellEnd"/>
      <w:r w:rsidRPr="00BF5F24">
        <w:rPr>
          <w:rFonts w:ascii="Arial" w:hAnsi="Arial" w:cs="Arial"/>
        </w:rPr>
        <w:t xml:space="preserve"> — PM (управление эффективностью бизнеса) и ее главная составляющая —сбалансированная система показателей (ССП).</w:t>
      </w:r>
    </w:p>
    <w:p w14:paraId="7BCC3D8E" w14:textId="591F6A58" w:rsidR="007F6EB0" w:rsidRPr="008A5360" w:rsidRDefault="004924EA">
      <w:pPr>
        <w:rPr>
          <w:rFonts w:ascii="Arial" w:hAnsi="Arial" w:cs="Arial"/>
        </w:rPr>
      </w:pPr>
      <w:r w:rsidRPr="004924EA">
        <w:rPr>
          <w:rFonts w:ascii="Arial" w:hAnsi="Arial" w:cs="Arial"/>
        </w:rPr>
        <w:t xml:space="preserve">Система PM строится на основе четырех этапов управления эффективностью деятельности </w:t>
      </w:r>
      <w:r>
        <w:rPr>
          <w:rFonts w:ascii="Arial" w:hAnsi="Arial" w:cs="Arial"/>
        </w:rPr>
        <w:t>к</w:t>
      </w:r>
      <w:r w:rsidRPr="004924EA">
        <w:rPr>
          <w:rFonts w:ascii="Arial" w:hAnsi="Arial" w:cs="Arial"/>
        </w:rPr>
        <w:t>омпании:</w:t>
      </w:r>
    </w:p>
    <w:p w14:paraId="735DFA24" w14:textId="0459014B" w:rsidR="004924EA" w:rsidRPr="004924EA" w:rsidRDefault="004924EA" w:rsidP="004924EA">
      <w:pPr>
        <w:rPr>
          <w:rFonts w:ascii="Arial" w:hAnsi="Arial" w:cs="Arial"/>
        </w:rPr>
      </w:pPr>
      <w:r w:rsidRPr="004924EA">
        <w:rPr>
          <w:rFonts w:ascii="Arial" w:hAnsi="Arial" w:cs="Arial"/>
          <w:b/>
        </w:rPr>
        <w:t>1. Разработка стратегии</w:t>
      </w:r>
      <w:r w:rsidRPr="004924EA">
        <w:rPr>
          <w:rFonts w:ascii="Arial" w:hAnsi="Arial" w:cs="Arial"/>
        </w:rPr>
        <w:t xml:space="preserve"> – выделение стратегически важных показателей развития бизнеса и определение ключевых показателей эффективности</w:t>
      </w:r>
      <w:r>
        <w:rPr>
          <w:rFonts w:ascii="Arial" w:hAnsi="Arial" w:cs="Arial"/>
        </w:rPr>
        <w:t xml:space="preserve">. </w:t>
      </w:r>
      <w:r w:rsidRPr="004924EA">
        <w:rPr>
          <w:rFonts w:ascii="Arial" w:hAnsi="Arial" w:cs="Arial"/>
        </w:rPr>
        <w:t xml:space="preserve">Стратегическое планирование опирается на одну из методологий – </w:t>
      </w:r>
      <w:proofErr w:type="spellStart"/>
      <w:r w:rsidRPr="004924EA">
        <w:rPr>
          <w:rFonts w:ascii="Arial" w:hAnsi="Arial" w:cs="Arial"/>
        </w:rPr>
        <w:t>Balanced</w:t>
      </w:r>
      <w:proofErr w:type="spellEnd"/>
      <w:r w:rsidRPr="004924EA">
        <w:rPr>
          <w:rFonts w:ascii="Arial" w:hAnsi="Arial" w:cs="Arial"/>
        </w:rPr>
        <w:t xml:space="preserve"> </w:t>
      </w:r>
      <w:proofErr w:type="spellStart"/>
      <w:r w:rsidRPr="004924EA">
        <w:rPr>
          <w:rFonts w:ascii="Arial" w:hAnsi="Arial" w:cs="Arial"/>
        </w:rPr>
        <w:t>Score</w:t>
      </w:r>
      <w:proofErr w:type="spellEnd"/>
      <w:r w:rsidRPr="004924EA">
        <w:rPr>
          <w:rFonts w:ascii="Arial" w:hAnsi="Arial" w:cs="Arial"/>
        </w:rPr>
        <w:t xml:space="preserve"> </w:t>
      </w:r>
      <w:proofErr w:type="spellStart"/>
      <w:r w:rsidRPr="004924EA">
        <w:rPr>
          <w:rFonts w:ascii="Arial" w:hAnsi="Arial" w:cs="Arial"/>
        </w:rPr>
        <w:t>Card</w:t>
      </w:r>
      <w:proofErr w:type="spellEnd"/>
      <w:r w:rsidRPr="004924EA">
        <w:rPr>
          <w:rFonts w:ascii="Arial" w:hAnsi="Arial" w:cs="Arial"/>
        </w:rPr>
        <w:t xml:space="preserve"> – сбалансированную систему показателей.</w:t>
      </w:r>
    </w:p>
    <w:p w14:paraId="77521F4D" w14:textId="7C4A674E" w:rsidR="004924EA" w:rsidRPr="004924EA" w:rsidRDefault="004924EA" w:rsidP="004924EA">
      <w:pPr>
        <w:rPr>
          <w:rFonts w:ascii="Arial" w:hAnsi="Arial" w:cs="Arial"/>
        </w:rPr>
      </w:pPr>
      <w:r w:rsidRPr="004924EA">
        <w:rPr>
          <w:rFonts w:ascii="Arial" w:hAnsi="Arial" w:cs="Arial"/>
          <w:b/>
        </w:rPr>
        <w:t>2. Планирование</w:t>
      </w:r>
      <w:r w:rsidRPr="004924EA">
        <w:rPr>
          <w:rFonts w:ascii="Arial" w:hAnsi="Arial" w:cs="Arial"/>
        </w:rPr>
        <w:t xml:space="preserve"> – разработка планов для поддержания выработанной бизнес-стратегии.</w:t>
      </w:r>
    </w:p>
    <w:p w14:paraId="2487C04A" w14:textId="452026AD" w:rsidR="004924EA" w:rsidRPr="004924EA" w:rsidRDefault="004924EA" w:rsidP="004924EA">
      <w:pPr>
        <w:rPr>
          <w:rFonts w:ascii="Arial" w:hAnsi="Arial" w:cs="Arial"/>
        </w:rPr>
      </w:pPr>
      <w:r w:rsidRPr="004924EA">
        <w:rPr>
          <w:rFonts w:ascii="Arial" w:hAnsi="Arial" w:cs="Arial"/>
          <w:b/>
        </w:rPr>
        <w:t>3. Мониторинг и анализ</w:t>
      </w:r>
      <w:r w:rsidRPr="004924EA">
        <w:rPr>
          <w:rFonts w:ascii="Arial" w:hAnsi="Arial" w:cs="Arial"/>
        </w:rPr>
        <w:t xml:space="preserve"> – контроль исполнения </w:t>
      </w:r>
      <w:r>
        <w:rPr>
          <w:rFonts w:ascii="Arial" w:hAnsi="Arial" w:cs="Arial"/>
        </w:rPr>
        <w:t>ключевых показателей эффективности</w:t>
      </w:r>
      <w:r w:rsidRPr="004924EA">
        <w:rPr>
          <w:rFonts w:ascii="Arial" w:hAnsi="Arial" w:cs="Arial"/>
        </w:rPr>
        <w:t>. Это позволяет оперативно выявить отклонения от вектора цели и оперативно принять решения.</w:t>
      </w:r>
    </w:p>
    <w:p w14:paraId="081BD053" w14:textId="3C455EA1" w:rsidR="007F6EB0" w:rsidRPr="008A5360" w:rsidRDefault="004924EA" w:rsidP="004924EA">
      <w:pPr>
        <w:rPr>
          <w:rFonts w:ascii="Arial" w:hAnsi="Arial" w:cs="Arial"/>
        </w:rPr>
      </w:pPr>
      <w:r w:rsidRPr="004924EA">
        <w:rPr>
          <w:rFonts w:ascii="Arial" w:hAnsi="Arial" w:cs="Arial"/>
          <w:b/>
        </w:rPr>
        <w:t>4. Регулирование</w:t>
      </w:r>
      <w:r w:rsidRPr="004924EA">
        <w:rPr>
          <w:rFonts w:ascii="Arial" w:hAnsi="Arial" w:cs="Arial"/>
        </w:rPr>
        <w:t xml:space="preserve"> – приведение в соответствие стратегии и планов с реальным условиями деятельности и возможностям организации.</w:t>
      </w:r>
    </w:p>
    <w:p w14:paraId="63837C1A" w14:textId="47AB96F4" w:rsidR="00EF76DF" w:rsidRDefault="004924EA">
      <w:pPr>
        <w:rPr>
          <w:rFonts w:ascii="Arial" w:hAnsi="Arial" w:cs="Arial"/>
        </w:rPr>
      </w:pPr>
      <w:r w:rsidRPr="00D71EFD">
        <w:rPr>
          <w:rFonts w:ascii="Arial" w:hAnsi="Arial" w:cs="Arial"/>
          <w:highlight w:val="yellow"/>
        </w:rPr>
        <w:t>Инфогра</w:t>
      </w:r>
      <w:r w:rsidR="00D71EFD" w:rsidRPr="00D71EFD">
        <w:rPr>
          <w:rFonts w:ascii="Arial" w:hAnsi="Arial" w:cs="Arial"/>
          <w:highlight w:val="yellow"/>
        </w:rPr>
        <w:t>фика РМ</w:t>
      </w:r>
    </w:p>
    <w:p w14:paraId="6998CF56" w14:textId="1D25E81F" w:rsidR="009A77A1" w:rsidRPr="004F1E4B" w:rsidRDefault="00FF291B" w:rsidP="00FF291B">
      <w:pPr>
        <w:rPr>
          <w:rFonts w:ascii="Arial" w:hAnsi="Arial" w:cs="Arial"/>
        </w:rPr>
      </w:pPr>
      <w:r>
        <w:rPr>
          <w:rFonts w:ascii="Arial" w:hAnsi="Arial" w:cs="Arial"/>
        </w:rPr>
        <w:t xml:space="preserve">По данным исследования, проведенного </w:t>
      </w:r>
      <w:proofErr w:type="spellStart"/>
      <w:r w:rsidRPr="00FF291B">
        <w:rPr>
          <w:rFonts w:ascii="Arial" w:hAnsi="Arial" w:cs="Arial"/>
        </w:rPr>
        <w:t>Center</w:t>
      </w:r>
      <w:proofErr w:type="spellEnd"/>
      <w:r w:rsidRPr="00FF291B">
        <w:rPr>
          <w:rFonts w:ascii="Arial" w:hAnsi="Arial" w:cs="Arial"/>
        </w:rPr>
        <w:t xml:space="preserve"> </w:t>
      </w:r>
      <w:proofErr w:type="spellStart"/>
      <w:r w:rsidRPr="00FF291B">
        <w:rPr>
          <w:rFonts w:ascii="Arial" w:hAnsi="Arial" w:cs="Arial"/>
        </w:rPr>
        <w:t>for</w:t>
      </w:r>
      <w:proofErr w:type="spellEnd"/>
      <w:r w:rsidRPr="00FF291B">
        <w:rPr>
          <w:rFonts w:ascii="Arial" w:hAnsi="Arial" w:cs="Arial"/>
        </w:rPr>
        <w:t xml:space="preserve"> </w:t>
      </w:r>
      <w:proofErr w:type="spellStart"/>
      <w:r w:rsidRPr="00FF291B">
        <w:rPr>
          <w:rFonts w:ascii="Arial" w:hAnsi="Arial" w:cs="Arial"/>
        </w:rPr>
        <w:t>Business</w:t>
      </w:r>
      <w:proofErr w:type="spellEnd"/>
      <w:r w:rsidRPr="00FF291B">
        <w:rPr>
          <w:rFonts w:ascii="Arial" w:hAnsi="Arial" w:cs="Arial"/>
        </w:rPr>
        <w:t xml:space="preserve"> </w:t>
      </w:r>
      <w:proofErr w:type="spellStart"/>
      <w:r w:rsidRPr="00FF291B">
        <w:rPr>
          <w:rFonts w:ascii="Arial" w:hAnsi="Arial" w:cs="Arial"/>
        </w:rPr>
        <w:t>Performance</w:t>
      </w:r>
      <w:proofErr w:type="spellEnd"/>
      <w:r w:rsidR="00C7371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р</w:t>
      </w:r>
      <w:r w:rsidRPr="004F1E4B">
        <w:rPr>
          <w:rFonts w:ascii="Arial" w:hAnsi="Arial" w:cs="Arial"/>
        </w:rPr>
        <w:t>оссийские компании</w:t>
      </w:r>
      <w:r w:rsidR="009A77A1" w:rsidRPr="004F1E4B">
        <w:rPr>
          <w:rFonts w:ascii="Arial" w:hAnsi="Arial" w:cs="Arial"/>
        </w:rPr>
        <w:t xml:space="preserve"> переходят на </w:t>
      </w:r>
      <w:r>
        <w:rPr>
          <w:rFonts w:ascii="Arial" w:hAnsi="Arial" w:cs="Arial"/>
        </w:rPr>
        <w:t>систему управления эффективностью</w:t>
      </w:r>
      <w:r w:rsidR="009A77A1" w:rsidRPr="004F1E4B">
        <w:rPr>
          <w:rFonts w:ascii="Arial" w:hAnsi="Arial" w:cs="Arial"/>
        </w:rPr>
        <w:t>, потому что ощущают</w:t>
      </w:r>
      <w:r>
        <w:rPr>
          <w:rFonts w:ascii="Arial" w:hAnsi="Arial" w:cs="Arial"/>
        </w:rPr>
        <w:t>:</w:t>
      </w:r>
    </w:p>
    <w:p w14:paraId="2656FD1F" w14:textId="755A9A82" w:rsidR="009A77A1" w:rsidRPr="004F1E4B" w:rsidRDefault="00FF291B" w:rsidP="00FF291B">
      <w:pPr>
        <w:suppressLineNumbers/>
        <w:suppressAutoHyphens/>
        <w:spacing w:after="0"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="009A77A1" w:rsidRPr="004F1E4B">
        <w:rPr>
          <w:rFonts w:ascii="Arial" w:hAnsi="Arial" w:cs="Arial"/>
        </w:rPr>
        <w:t>еобходимость внедрения современных технологий, подтвердивших свою состоятельность и эффективность</w:t>
      </w:r>
      <w:r w:rsidR="009A77A1">
        <w:rPr>
          <w:rFonts w:ascii="Arial" w:hAnsi="Arial" w:cs="Arial"/>
        </w:rPr>
        <w:t>;</w:t>
      </w:r>
      <w:r w:rsidR="009A77A1" w:rsidRPr="004F1E4B">
        <w:rPr>
          <w:rFonts w:ascii="Arial" w:hAnsi="Arial" w:cs="Arial"/>
        </w:rPr>
        <w:t xml:space="preserve"> </w:t>
      </w:r>
    </w:p>
    <w:p w14:paraId="723950CC" w14:textId="364E834B" w:rsidR="009A77A1" w:rsidRPr="004F1E4B" w:rsidRDefault="00FF291B" w:rsidP="00FF291B">
      <w:pPr>
        <w:suppressLineNumbers/>
        <w:suppressAutoHyphens/>
        <w:spacing w:after="0"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9A77A1" w:rsidRPr="004F1E4B">
        <w:rPr>
          <w:rFonts w:ascii="Arial" w:hAnsi="Arial" w:cs="Arial"/>
        </w:rPr>
        <w:t>отребность в качественной и оперативной информации для принятия управленческих решений с «опережением» возникновения негативных последствий</w:t>
      </w:r>
      <w:r w:rsidR="009A77A1">
        <w:rPr>
          <w:rFonts w:ascii="Arial" w:hAnsi="Arial" w:cs="Arial"/>
        </w:rPr>
        <w:t>;</w:t>
      </w:r>
      <w:r w:rsidR="009A77A1" w:rsidRPr="004F1E4B">
        <w:rPr>
          <w:rFonts w:ascii="Arial" w:hAnsi="Arial" w:cs="Arial"/>
        </w:rPr>
        <w:t xml:space="preserve"> </w:t>
      </w:r>
    </w:p>
    <w:p w14:paraId="1BDD8757" w14:textId="5A6E9801" w:rsidR="009A77A1" w:rsidRPr="004F1E4B" w:rsidRDefault="00FF291B" w:rsidP="00FF291B">
      <w:pPr>
        <w:suppressLineNumbers/>
        <w:suppressAutoHyphens/>
        <w:spacing w:after="0"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="009A77A1" w:rsidRPr="004F1E4B">
        <w:rPr>
          <w:rFonts w:ascii="Arial" w:hAnsi="Arial" w:cs="Arial"/>
        </w:rPr>
        <w:t>еобходимость получения комплексных оценок результатов деятельности – расширения информационной базы для анализа достижения стратегических целей и корректировки стратегии</w:t>
      </w:r>
      <w:r w:rsidR="009A77A1">
        <w:rPr>
          <w:rFonts w:ascii="Arial" w:hAnsi="Arial" w:cs="Arial"/>
        </w:rPr>
        <w:t>;</w:t>
      </w:r>
      <w:r w:rsidR="009A77A1" w:rsidRPr="004F1E4B">
        <w:rPr>
          <w:rFonts w:ascii="Arial" w:hAnsi="Arial" w:cs="Arial"/>
        </w:rPr>
        <w:t xml:space="preserve"> </w:t>
      </w:r>
    </w:p>
    <w:p w14:paraId="1C9DD75E" w14:textId="6CDDA8EC" w:rsidR="009A77A1" w:rsidRPr="004F1E4B" w:rsidRDefault="00FF291B" w:rsidP="00FF291B">
      <w:pPr>
        <w:suppressLineNumbers/>
        <w:suppressAutoHyphens/>
        <w:spacing w:after="0"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="009A77A1" w:rsidRPr="004F1E4B">
        <w:rPr>
          <w:rFonts w:ascii="Arial" w:hAnsi="Arial" w:cs="Arial"/>
        </w:rPr>
        <w:t>еобходимость совершенствования системы поощрений и компенсаций</w:t>
      </w:r>
      <w:r w:rsidR="009A77A1">
        <w:rPr>
          <w:rFonts w:ascii="Arial" w:hAnsi="Arial" w:cs="Arial"/>
        </w:rPr>
        <w:t>;</w:t>
      </w:r>
      <w:r w:rsidR="009A77A1" w:rsidRPr="004F1E4B">
        <w:rPr>
          <w:rFonts w:ascii="Arial" w:hAnsi="Arial" w:cs="Arial"/>
        </w:rPr>
        <w:t xml:space="preserve"> </w:t>
      </w:r>
    </w:p>
    <w:p w14:paraId="4A6FAE45" w14:textId="4FD7C88C" w:rsidR="00F02612" w:rsidRDefault="00FF291B" w:rsidP="00F02612">
      <w:pPr>
        <w:suppressLineNumbers/>
        <w:suppressAutoHyphens/>
        <w:spacing w:after="0"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в</w:t>
      </w:r>
      <w:r w:rsidR="009A77A1" w:rsidRPr="004F1E4B">
        <w:rPr>
          <w:rFonts w:ascii="Arial" w:hAnsi="Arial" w:cs="Arial"/>
        </w:rPr>
        <w:t>ажность снижения количества используемых отчетов и бумажного документооборота</w:t>
      </w:r>
      <w:r w:rsidR="009A77A1">
        <w:rPr>
          <w:rFonts w:ascii="Arial" w:hAnsi="Arial" w:cs="Arial"/>
        </w:rPr>
        <w:t>.</w:t>
      </w:r>
      <w:r w:rsidR="009A77A1" w:rsidRPr="004F1E4B">
        <w:rPr>
          <w:rFonts w:ascii="Arial" w:hAnsi="Arial" w:cs="Arial"/>
        </w:rPr>
        <w:t xml:space="preserve"> </w:t>
      </w:r>
    </w:p>
    <w:p w14:paraId="24359580" w14:textId="36B525E5" w:rsidR="00F02612" w:rsidRDefault="00F02612" w:rsidP="00F02612">
      <w:pPr>
        <w:rPr>
          <w:rFonts w:ascii="Arial" w:hAnsi="Arial" w:cs="Arial"/>
        </w:rPr>
      </w:pPr>
    </w:p>
    <w:p w14:paraId="5E7B863A" w14:textId="7F0198F8" w:rsidR="00F02612" w:rsidRDefault="00F02612" w:rsidP="00F02612">
      <w:pPr>
        <w:rPr>
          <w:rFonts w:ascii="Arial" w:hAnsi="Arial" w:cs="Arial"/>
        </w:rPr>
      </w:pPr>
      <w:r>
        <w:rPr>
          <w:rFonts w:ascii="Arial" w:hAnsi="Arial" w:cs="Arial"/>
        </w:rPr>
        <w:t>Именно внедрение РМ Светлана хочет сделать центральным звеном своего плана.</w:t>
      </w:r>
    </w:p>
    <w:p w14:paraId="7B565CC0" w14:textId="3FAC0EFB" w:rsidR="00F02612" w:rsidRDefault="00F02612" w:rsidP="00F02612">
      <w:pPr>
        <w:rPr>
          <w:rFonts w:ascii="Arial" w:hAnsi="Arial" w:cs="Arial"/>
        </w:rPr>
      </w:pPr>
      <w:r w:rsidRPr="00B302A2">
        <w:rPr>
          <w:rFonts w:ascii="Arial" w:hAnsi="Arial" w:cs="Arial"/>
          <w:highlight w:val="yellow"/>
        </w:rPr>
        <w:t>Диалог:</w:t>
      </w:r>
    </w:p>
    <w:p w14:paraId="260FD43C" w14:textId="77777777" w:rsidR="00CC318D" w:rsidRDefault="00F02612" w:rsidP="00F0261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Светлана: </w:t>
      </w:r>
    </w:p>
    <w:p w14:paraId="46C77F3C" w14:textId="484DC2FC" w:rsidR="00F02612" w:rsidRDefault="00F02612" w:rsidP="00F02612">
      <w:pPr>
        <w:rPr>
          <w:rFonts w:ascii="Arial" w:hAnsi="Arial" w:cs="Arial"/>
        </w:rPr>
      </w:pPr>
      <w:r>
        <w:rPr>
          <w:rFonts w:ascii="Arial" w:hAnsi="Arial" w:cs="Arial"/>
        </w:rPr>
        <w:t>Коллеги, я считаю, что внедрение системы управления эффективностью, может стать поворотным моментом в развитии компании. И начать нам нужно с первого шага – разработки стратегии и определения ключевых показателей эффективности. Главная задача на этом этапе – увязать наши стратегические цели с непосредственн</w:t>
      </w:r>
      <w:r w:rsidR="00CC318D">
        <w:rPr>
          <w:rFonts w:ascii="Arial" w:hAnsi="Arial" w:cs="Arial"/>
        </w:rPr>
        <w:t>ыми</w:t>
      </w:r>
      <w:r>
        <w:rPr>
          <w:rFonts w:ascii="Arial" w:hAnsi="Arial" w:cs="Arial"/>
        </w:rPr>
        <w:t xml:space="preserve"> </w:t>
      </w:r>
      <w:r w:rsidR="00CC318D">
        <w:rPr>
          <w:rFonts w:ascii="Arial" w:hAnsi="Arial" w:cs="Arial"/>
        </w:rPr>
        <w:t>задачами</w:t>
      </w:r>
      <w:r>
        <w:rPr>
          <w:rFonts w:ascii="Arial" w:hAnsi="Arial" w:cs="Arial"/>
        </w:rPr>
        <w:t xml:space="preserve"> каждого сотрудника</w:t>
      </w:r>
      <w:r w:rsidR="00CC318D">
        <w:rPr>
          <w:rFonts w:ascii="Arial" w:hAnsi="Arial" w:cs="Arial"/>
        </w:rPr>
        <w:t xml:space="preserve">. </w:t>
      </w:r>
    </w:p>
    <w:p w14:paraId="6A3E186F" w14:textId="4D330886" w:rsidR="00CC318D" w:rsidRDefault="00CC318D" w:rsidP="00F02612">
      <w:pPr>
        <w:rPr>
          <w:rFonts w:ascii="Arial" w:hAnsi="Arial" w:cs="Arial"/>
        </w:rPr>
      </w:pPr>
      <w:r>
        <w:rPr>
          <w:rFonts w:ascii="Arial" w:hAnsi="Arial" w:cs="Arial"/>
        </w:rPr>
        <w:t>Виталий:</w:t>
      </w:r>
    </w:p>
    <w:p w14:paraId="39DADB6D" w14:textId="2B87577C" w:rsidR="00CC318D" w:rsidRDefault="00CC318D" w:rsidP="00F02612">
      <w:pPr>
        <w:rPr>
          <w:rFonts w:ascii="Arial" w:hAnsi="Arial" w:cs="Arial"/>
        </w:rPr>
      </w:pPr>
      <w:r>
        <w:rPr>
          <w:rFonts w:ascii="Arial" w:hAnsi="Arial" w:cs="Arial"/>
        </w:rPr>
        <w:t>Звучит хорошо, с чего начнем?</w:t>
      </w:r>
    </w:p>
    <w:p w14:paraId="0233F00A" w14:textId="6D72F618" w:rsidR="00CC318D" w:rsidRDefault="00CC318D" w:rsidP="00F02612">
      <w:pPr>
        <w:rPr>
          <w:rFonts w:ascii="Arial" w:hAnsi="Arial" w:cs="Arial"/>
        </w:rPr>
      </w:pPr>
      <w:r>
        <w:rPr>
          <w:rFonts w:ascii="Arial" w:hAnsi="Arial" w:cs="Arial"/>
        </w:rPr>
        <w:t>Светлана:</w:t>
      </w:r>
    </w:p>
    <w:p w14:paraId="2D4FE78E" w14:textId="25C321E4" w:rsidR="00CC318D" w:rsidRDefault="00CC318D" w:rsidP="00F02612">
      <w:pPr>
        <w:rPr>
          <w:rFonts w:ascii="Arial" w:hAnsi="Arial" w:cs="Arial"/>
        </w:rPr>
      </w:pPr>
      <w:r>
        <w:rPr>
          <w:rFonts w:ascii="Arial" w:hAnsi="Arial" w:cs="Arial"/>
        </w:rPr>
        <w:t>Для начала изучим все наши текущие документы, определяющие цели компании и отдельных подразделений, нам нужно понять нет ли в них противоречий. Затем очень внимательно изучить внешнюю среду</w:t>
      </w:r>
      <w:r w:rsidR="007D771E">
        <w:rPr>
          <w:rFonts w:ascii="Arial" w:hAnsi="Arial" w:cs="Arial"/>
        </w:rPr>
        <w:t>, определить тренды и возможные риски. Я бы провела серию интервью со всеми руководителями, в том числе с генеральным директором. Для изучения внешней среды нужно привлечь экспертов, и обязательно наших клиентов. Виталий, сможешь организовать интервью с ключевыми клиентами, нам надо понять их цели, чтобы учесть их при формировании наших ключевых показателей?</w:t>
      </w:r>
    </w:p>
    <w:p w14:paraId="543295A6" w14:textId="3D40FD2F" w:rsidR="007D771E" w:rsidRDefault="007D771E" w:rsidP="00F02612">
      <w:pPr>
        <w:rPr>
          <w:rFonts w:ascii="Arial" w:hAnsi="Arial" w:cs="Arial"/>
        </w:rPr>
      </w:pPr>
      <w:r>
        <w:rPr>
          <w:rFonts w:ascii="Arial" w:hAnsi="Arial" w:cs="Arial"/>
        </w:rPr>
        <w:t>Виталий:</w:t>
      </w:r>
    </w:p>
    <w:p w14:paraId="013DD93B" w14:textId="64B9B3F9" w:rsidR="007D771E" w:rsidRDefault="007D771E" w:rsidP="00F02612">
      <w:pPr>
        <w:rPr>
          <w:rFonts w:ascii="Arial" w:hAnsi="Arial" w:cs="Arial"/>
        </w:rPr>
      </w:pPr>
      <w:r>
        <w:rPr>
          <w:rFonts w:ascii="Arial" w:hAnsi="Arial" w:cs="Arial"/>
        </w:rPr>
        <w:t>Конечно, я поручу это Софье.</w:t>
      </w:r>
    </w:p>
    <w:p w14:paraId="1B0B1D66" w14:textId="77777777" w:rsidR="00B302A2" w:rsidRDefault="00447C55" w:rsidP="00F02612">
      <w:pPr>
        <w:rPr>
          <w:rFonts w:ascii="Arial" w:hAnsi="Arial" w:cs="Arial"/>
        </w:rPr>
      </w:pPr>
      <w:r w:rsidRPr="00B302A2">
        <w:rPr>
          <w:rFonts w:ascii="Arial" w:hAnsi="Arial" w:cs="Arial"/>
          <w:highlight w:val="yellow"/>
        </w:rPr>
        <w:t>Иллюстрация</w:t>
      </w:r>
      <w:r w:rsidR="00B302A2" w:rsidRPr="00B302A2">
        <w:rPr>
          <w:rFonts w:ascii="Arial" w:hAnsi="Arial" w:cs="Arial"/>
          <w:highlight w:val="yellow"/>
        </w:rPr>
        <w:t>: Софья</w:t>
      </w:r>
      <w:r w:rsidR="00B302A2">
        <w:rPr>
          <w:rFonts w:ascii="Arial" w:hAnsi="Arial" w:cs="Arial"/>
        </w:rPr>
        <w:t xml:space="preserve"> </w:t>
      </w:r>
    </w:p>
    <w:p w14:paraId="433A424E" w14:textId="3C581ADB" w:rsidR="007D771E" w:rsidRDefault="007D771E" w:rsidP="00F026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Софья работает начальником отдела по работе с клиентами, она закончила престижный вуз, отработала </w:t>
      </w:r>
      <w:r w:rsidR="00731317">
        <w:rPr>
          <w:rFonts w:ascii="Arial" w:hAnsi="Arial" w:cs="Arial"/>
        </w:rPr>
        <w:t>на разных позициях в другой транспортной компании, начинала с коммуникаций и пиара, потом ушла в продажи. 3 года назад перешла в «Региональные транспортные системы» на должность начальника отдела. Виталий порекомендовал включить Софью в рабочую группу, потому что считает, что у нее есть много довольно свежих идей, она точно будет полезна при оценке трендов.</w:t>
      </w:r>
    </w:p>
    <w:p w14:paraId="168482E1" w14:textId="22D04C90" w:rsidR="00731317" w:rsidRDefault="00633945" w:rsidP="00F02612">
      <w:pPr>
        <w:rPr>
          <w:rFonts w:ascii="Arial" w:hAnsi="Arial" w:cs="Arial"/>
        </w:rPr>
      </w:pPr>
      <w:r>
        <w:rPr>
          <w:rFonts w:ascii="Arial" w:hAnsi="Arial" w:cs="Arial"/>
        </w:rPr>
        <w:t>Мы еще вернемся к системе управления эффективность</w:t>
      </w:r>
      <w:r w:rsidR="00B302A2">
        <w:rPr>
          <w:rFonts w:ascii="Arial" w:hAnsi="Arial" w:cs="Arial"/>
        </w:rPr>
        <w:t>ю</w:t>
      </w:r>
      <w:r>
        <w:rPr>
          <w:rFonts w:ascii="Arial" w:hAnsi="Arial" w:cs="Arial"/>
        </w:rPr>
        <w:t>, а п</w:t>
      </w:r>
      <w:r w:rsidR="00F219EF">
        <w:rPr>
          <w:rFonts w:ascii="Arial" w:hAnsi="Arial" w:cs="Arial"/>
        </w:rPr>
        <w:t xml:space="preserve">ока Софья </w:t>
      </w:r>
      <w:r>
        <w:rPr>
          <w:rFonts w:ascii="Arial" w:hAnsi="Arial" w:cs="Arial"/>
        </w:rPr>
        <w:t>готовит</w:t>
      </w:r>
      <w:r w:rsidR="00F219EF">
        <w:rPr>
          <w:rFonts w:ascii="Arial" w:hAnsi="Arial" w:cs="Arial"/>
        </w:rPr>
        <w:t xml:space="preserve"> опрос </w:t>
      </w:r>
      <w:r>
        <w:rPr>
          <w:rFonts w:ascii="Arial" w:hAnsi="Arial" w:cs="Arial"/>
        </w:rPr>
        <w:t xml:space="preserve">клиентов </w:t>
      </w:r>
      <w:r w:rsidR="00F219EF">
        <w:rPr>
          <w:rFonts w:ascii="Arial" w:hAnsi="Arial" w:cs="Arial"/>
        </w:rPr>
        <w:t xml:space="preserve">давайте попробуем разобраться в том, как определяют </w:t>
      </w:r>
      <w:r>
        <w:rPr>
          <w:rFonts w:ascii="Arial" w:hAnsi="Arial" w:cs="Arial"/>
        </w:rPr>
        <w:t xml:space="preserve">и формулируют </w:t>
      </w:r>
      <w:r w:rsidR="00F219EF">
        <w:rPr>
          <w:rFonts w:ascii="Arial" w:hAnsi="Arial" w:cs="Arial"/>
        </w:rPr>
        <w:t>показатели эффективности</w:t>
      </w:r>
      <w:r>
        <w:rPr>
          <w:rFonts w:ascii="Arial" w:hAnsi="Arial" w:cs="Arial"/>
        </w:rPr>
        <w:t>.</w:t>
      </w:r>
    </w:p>
    <w:p w14:paraId="67563086" w14:textId="516CBF13" w:rsidR="00633945" w:rsidRPr="00176AC8" w:rsidRDefault="00563CD3" w:rsidP="00F02612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1.2 </w:t>
      </w:r>
      <w:r w:rsidR="002701B5" w:rsidRPr="00176AC8">
        <w:rPr>
          <w:rFonts w:ascii="Arial Black" w:hAnsi="Arial Black" w:cs="Arial"/>
        </w:rPr>
        <w:t>Метрики и ключевые показатели эффективности</w:t>
      </w:r>
    </w:p>
    <w:p w14:paraId="670BB27C" w14:textId="473CA105" w:rsidR="002701B5" w:rsidRDefault="00176AC8" w:rsidP="00F02612">
      <w:pPr>
        <w:rPr>
          <w:rFonts w:ascii="Arial" w:hAnsi="Arial" w:cs="Arial"/>
        </w:rPr>
      </w:pPr>
      <w:r w:rsidRPr="00176AC8">
        <w:rPr>
          <w:rFonts w:ascii="Arial" w:hAnsi="Arial" w:cs="Arial"/>
        </w:rPr>
        <w:t xml:space="preserve">Одной из наиболее распространенных задач в управлении является определение того, достиг ли проект </w:t>
      </w:r>
      <w:r>
        <w:rPr>
          <w:rFonts w:ascii="Arial" w:hAnsi="Arial" w:cs="Arial"/>
        </w:rPr>
        <w:t>или</w:t>
      </w:r>
      <w:r w:rsidRPr="00176AC8">
        <w:rPr>
          <w:rFonts w:ascii="Arial" w:hAnsi="Arial" w:cs="Arial"/>
        </w:rPr>
        <w:t xml:space="preserve"> организация в целом успеха.</w:t>
      </w:r>
    </w:p>
    <w:p w14:paraId="7BFA18FA" w14:textId="312072F3" w:rsidR="00176AC8" w:rsidRDefault="00176AC8" w:rsidP="00F02612">
      <w:pPr>
        <w:rPr>
          <w:rFonts w:ascii="Arial" w:hAnsi="Arial" w:cs="Arial"/>
        </w:rPr>
      </w:pPr>
      <w:r w:rsidRPr="00176AC8">
        <w:rPr>
          <w:rFonts w:ascii="Arial" w:hAnsi="Arial" w:cs="Arial"/>
        </w:rPr>
        <w:t>Традиционно наиболее важными факторами определения успешности являлись метрики: время, стоимость, содержание и качество.</w:t>
      </w:r>
    </w:p>
    <w:p w14:paraId="44E696BD" w14:textId="6DE6EF8F" w:rsidR="00D84F48" w:rsidRDefault="00B302A2" w:rsidP="00F02612">
      <w:pPr>
        <w:rPr>
          <w:rFonts w:ascii="Arial" w:hAnsi="Arial" w:cs="Arial"/>
        </w:rPr>
      </w:pPr>
      <w:r w:rsidRPr="00100AE1">
        <w:rPr>
          <w:rFonts w:ascii="Arial" w:hAnsi="Arial" w:cs="Arial"/>
          <w:highlight w:val="yellow"/>
        </w:rPr>
        <w:t>Вопрос слушателю:</w:t>
      </w:r>
    </w:p>
    <w:p w14:paraId="4F812A00" w14:textId="04DA7833" w:rsidR="00B302A2" w:rsidRDefault="00B302A2" w:rsidP="00F02612">
      <w:pPr>
        <w:rPr>
          <w:rFonts w:ascii="Arial" w:hAnsi="Arial" w:cs="Arial"/>
        </w:rPr>
      </w:pPr>
      <w:r>
        <w:rPr>
          <w:rFonts w:ascii="Arial" w:hAnsi="Arial" w:cs="Arial"/>
        </w:rPr>
        <w:t>Попробуйте оценить успешность кейса:</w:t>
      </w:r>
    </w:p>
    <w:p w14:paraId="4DDF6CA6" w14:textId="608369BE" w:rsidR="00B302A2" w:rsidRDefault="00B302A2" w:rsidP="00F026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Один из руководителей ОАО «Региональные транспортные системы» предложил открыть новое направление перевозок </w:t>
      </w:r>
      <w:proofErr w:type="spellStart"/>
      <w:r>
        <w:rPr>
          <w:rFonts w:ascii="Arial" w:hAnsi="Arial" w:cs="Arial"/>
        </w:rPr>
        <w:t>Урай</w:t>
      </w:r>
      <w:proofErr w:type="spellEnd"/>
      <w:r>
        <w:rPr>
          <w:rFonts w:ascii="Arial" w:hAnsi="Arial" w:cs="Arial"/>
        </w:rPr>
        <w:t xml:space="preserve"> – Тавда, он нашел партнеров, посчитал себестоимость перевозки (она оказалась довольно низкой, если сравнивать с существующими у компании маршрутами)</w:t>
      </w:r>
      <w:r w:rsidR="00C87215">
        <w:rPr>
          <w:rFonts w:ascii="Arial" w:hAnsi="Arial" w:cs="Arial"/>
        </w:rPr>
        <w:t>.</w:t>
      </w:r>
      <w:r w:rsidR="00CF3C10">
        <w:rPr>
          <w:rFonts w:ascii="Arial" w:hAnsi="Arial" w:cs="Arial"/>
        </w:rPr>
        <w:t xml:space="preserve"> Менеджер уверен, что можно организовать быструю и дешевую перевозку грузов по этому направлению.</w:t>
      </w:r>
    </w:p>
    <w:p w14:paraId="1568C720" w14:textId="2C7C868D" w:rsidR="00C87215" w:rsidRDefault="00CF3C10" w:rsidP="00F02612">
      <w:pPr>
        <w:rPr>
          <w:rFonts w:ascii="Arial" w:hAnsi="Arial" w:cs="Arial"/>
        </w:rPr>
      </w:pPr>
      <w:r>
        <w:rPr>
          <w:rFonts w:ascii="Arial" w:hAnsi="Arial" w:cs="Arial"/>
        </w:rPr>
        <w:t xml:space="preserve">Можно ли считать этот проект потенциально успешным? </w:t>
      </w:r>
    </w:p>
    <w:p w14:paraId="4042919C" w14:textId="7D98DBC7" w:rsidR="00CF3C10" w:rsidRPr="00100AE1" w:rsidRDefault="00CF3C10" w:rsidP="00100AE1">
      <w:pPr>
        <w:pStyle w:val="a3"/>
        <w:numPr>
          <w:ilvl w:val="0"/>
          <w:numId w:val="3"/>
        </w:numPr>
        <w:rPr>
          <w:rFonts w:ascii="Arial" w:hAnsi="Arial" w:cs="Arial"/>
        </w:rPr>
      </w:pPr>
      <w:r w:rsidRPr="00100AE1">
        <w:rPr>
          <w:rFonts w:ascii="Arial" w:hAnsi="Arial" w:cs="Arial"/>
        </w:rPr>
        <w:t>Да, проект интересный, надо выделить инвестиции.</w:t>
      </w:r>
    </w:p>
    <w:p w14:paraId="48028DD5" w14:textId="00214BD2" w:rsidR="00CF3C10" w:rsidRPr="00100AE1" w:rsidRDefault="00CF3C10" w:rsidP="00100AE1">
      <w:pPr>
        <w:pStyle w:val="a3"/>
        <w:numPr>
          <w:ilvl w:val="0"/>
          <w:numId w:val="3"/>
        </w:numPr>
        <w:rPr>
          <w:rFonts w:ascii="Arial" w:hAnsi="Arial" w:cs="Arial"/>
        </w:rPr>
      </w:pPr>
      <w:r w:rsidRPr="00100AE1">
        <w:rPr>
          <w:rFonts w:ascii="Arial" w:hAnsi="Arial" w:cs="Arial"/>
        </w:rPr>
        <w:lastRenderedPageBreak/>
        <w:t>Нет, проект пока нельзя оценить как успешный.</w:t>
      </w:r>
    </w:p>
    <w:p w14:paraId="4BB4E109" w14:textId="61FB66A9" w:rsidR="00CF3C10" w:rsidRDefault="00CF3C10" w:rsidP="00F02612">
      <w:pPr>
        <w:rPr>
          <w:rFonts w:ascii="Arial" w:hAnsi="Arial" w:cs="Arial"/>
        </w:rPr>
      </w:pPr>
      <w:r>
        <w:rPr>
          <w:rFonts w:ascii="Arial" w:hAnsi="Arial" w:cs="Arial"/>
        </w:rPr>
        <w:t>Обратная связь:</w:t>
      </w:r>
    </w:p>
    <w:p w14:paraId="049E4846" w14:textId="3A6FD5DB" w:rsidR="00CF3C10" w:rsidRDefault="00CF3C10" w:rsidP="00F02612">
      <w:pPr>
        <w:rPr>
          <w:rFonts w:ascii="Arial" w:hAnsi="Arial" w:cs="Arial"/>
        </w:rPr>
      </w:pPr>
      <w:r>
        <w:rPr>
          <w:rFonts w:ascii="Arial" w:hAnsi="Arial" w:cs="Arial"/>
        </w:rPr>
        <w:t>Можно сделать что-то дешево, качественно и в кратчайшие сроки, но это окажется коммерчески не успешным. Почему? По многим причинам</w:t>
      </w:r>
      <w:r w:rsidR="00100AE1">
        <w:rPr>
          <w:rFonts w:ascii="Arial" w:hAnsi="Arial" w:cs="Arial"/>
        </w:rPr>
        <w:t>, но прежде всего из-за недостаточной проработки цели проекта, в том числе с точки зрения всех заинтересованных сторон. Мы можем разработать быстрый и дешевый маршрут перевозки, который окажется никому не нужным.</w:t>
      </w:r>
    </w:p>
    <w:p w14:paraId="6F6BFD43" w14:textId="3D03710A" w:rsidR="00100AE1" w:rsidRDefault="00100AE1" w:rsidP="00F02612">
      <w:pPr>
        <w:rPr>
          <w:rFonts w:ascii="Arial" w:hAnsi="Arial" w:cs="Arial"/>
        </w:rPr>
      </w:pPr>
      <w:r>
        <w:rPr>
          <w:rFonts w:ascii="Arial" w:hAnsi="Arial" w:cs="Arial"/>
        </w:rPr>
        <w:t>В истории предпринимательства есть масса грандиозно провальных идей, которые казались инновационными, недорогими и т.д. С метриками было все хорошо, а вот с целью – нет.</w:t>
      </w:r>
      <w:r w:rsidR="00302B43">
        <w:rPr>
          <w:rFonts w:ascii="Arial" w:hAnsi="Arial" w:cs="Arial"/>
        </w:rPr>
        <w:t xml:space="preserve"> В данном случае, нужно быть уверенным, что по выбранному направлению есть потенциальные клиенты, есть возможность роста этих клиентов, маршрут создает потенциальные эффекты развития территории и</w:t>
      </w:r>
      <w:r w:rsidR="00B9250C">
        <w:rPr>
          <w:rFonts w:ascii="Arial" w:hAnsi="Arial" w:cs="Arial"/>
        </w:rPr>
        <w:t>,</w:t>
      </w:r>
      <w:r w:rsidR="00302B43">
        <w:rPr>
          <w:rFonts w:ascii="Arial" w:hAnsi="Arial" w:cs="Arial"/>
        </w:rPr>
        <w:t xml:space="preserve"> возможно</w:t>
      </w:r>
      <w:r w:rsidR="00B9250C">
        <w:rPr>
          <w:rFonts w:ascii="Arial" w:hAnsi="Arial" w:cs="Arial"/>
        </w:rPr>
        <w:t xml:space="preserve">, </w:t>
      </w:r>
      <w:r w:rsidR="00302B43">
        <w:rPr>
          <w:rFonts w:ascii="Arial" w:hAnsi="Arial" w:cs="Arial"/>
        </w:rPr>
        <w:t>привлекателен</w:t>
      </w:r>
      <w:r w:rsidR="00B9250C">
        <w:rPr>
          <w:rFonts w:ascii="Arial" w:hAnsi="Arial" w:cs="Arial"/>
        </w:rPr>
        <w:t xml:space="preserve"> с точки зрения инвестиций. Коммерческие интересы компании должны быть гармонизированы с интересами всех заинтересованных сторон.</w:t>
      </w:r>
    </w:p>
    <w:p w14:paraId="5749A6C0" w14:textId="02185C0B" w:rsidR="00100AE1" w:rsidRDefault="00100AE1" w:rsidP="00F02612">
      <w:pPr>
        <w:rPr>
          <w:rFonts w:ascii="Arial" w:hAnsi="Arial" w:cs="Arial"/>
        </w:rPr>
      </w:pPr>
      <w:r>
        <w:rPr>
          <w:rFonts w:ascii="Arial" w:hAnsi="Arial" w:cs="Arial"/>
        </w:rPr>
        <w:t>В рамке:</w:t>
      </w:r>
    </w:p>
    <w:p w14:paraId="464C7A1E" w14:textId="5178E68D" w:rsidR="00CF3C10" w:rsidRPr="00100AE1" w:rsidRDefault="00100AE1" w:rsidP="00F02612">
      <w:pPr>
        <w:rPr>
          <w:rFonts w:ascii="Arial" w:hAnsi="Arial" w:cs="Arial"/>
          <w:b/>
          <w:i/>
        </w:rPr>
      </w:pPr>
      <w:r w:rsidRPr="00100AE1">
        <w:rPr>
          <w:rFonts w:ascii="Arial" w:hAnsi="Arial" w:cs="Arial"/>
          <w:b/>
          <w:i/>
        </w:rPr>
        <w:t>Цель – конкретный желаемый результат в будущем. Соглашение сторон (исполнителя и поручителя</w:t>
      </w:r>
      <w:r>
        <w:rPr>
          <w:rFonts w:ascii="Arial" w:hAnsi="Arial" w:cs="Arial"/>
          <w:b/>
          <w:i/>
        </w:rPr>
        <w:t xml:space="preserve"> или других заинтересованных сторон</w:t>
      </w:r>
      <w:r w:rsidRPr="00100AE1">
        <w:rPr>
          <w:rFonts w:ascii="Arial" w:hAnsi="Arial" w:cs="Arial"/>
          <w:b/>
          <w:i/>
        </w:rPr>
        <w:t>) относительно результатов деятельности.</w:t>
      </w:r>
    </w:p>
    <w:p w14:paraId="5CFB104F" w14:textId="11A506A1" w:rsidR="00636533" w:rsidRPr="00636533" w:rsidRDefault="00100AE1" w:rsidP="00636533">
      <w:pPr>
        <w:rPr>
          <w:rFonts w:ascii="Arial" w:hAnsi="Arial" w:cs="Arial"/>
        </w:rPr>
      </w:pPr>
      <w:r>
        <w:rPr>
          <w:rFonts w:ascii="Arial" w:hAnsi="Arial" w:cs="Arial"/>
        </w:rPr>
        <w:t>Специалисты</w:t>
      </w:r>
      <w:r w:rsidR="00636533" w:rsidRPr="00636533">
        <w:rPr>
          <w:rFonts w:ascii="Arial" w:hAnsi="Arial" w:cs="Arial"/>
        </w:rPr>
        <w:t>-практики и исследователи пришли к заключению, что успех проекта следует также измерять с точки зрения достижения целей.</w:t>
      </w:r>
    </w:p>
    <w:p w14:paraId="1B570A0F" w14:textId="1BF27C2D" w:rsidR="00636533" w:rsidRDefault="00636533" w:rsidP="00636533">
      <w:pPr>
        <w:rPr>
          <w:rFonts w:ascii="Arial" w:hAnsi="Arial" w:cs="Arial"/>
        </w:rPr>
      </w:pPr>
      <w:r w:rsidRPr="00636533">
        <w:rPr>
          <w:rFonts w:ascii="Arial" w:hAnsi="Arial" w:cs="Arial"/>
        </w:rPr>
        <w:t>Поскольку заинтересованные стороны могут по-разному оценивать, как может выглядеть успешное завершение проекта и какие факторы являются наиболее важными, важно четко определить в документах цели проекта и выбрать показатели их измеримости.</w:t>
      </w:r>
    </w:p>
    <w:p w14:paraId="4A96E2E1" w14:textId="77777777" w:rsidR="00100AE1" w:rsidRDefault="00100AE1" w:rsidP="00100AE1">
      <w:pPr>
        <w:rPr>
          <w:rFonts w:ascii="Arial" w:hAnsi="Arial" w:cs="Arial"/>
        </w:rPr>
      </w:pPr>
      <w:r w:rsidRPr="00100AE1">
        <w:rPr>
          <w:rFonts w:ascii="Arial" w:hAnsi="Arial" w:cs="Arial"/>
        </w:rPr>
        <w:t xml:space="preserve">С помощью системы целей и контрольных показателей компания говорит сотрудникам </w:t>
      </w:r>
    </w:p>
    <w:p w14:paraId="10B456BF" w14:textId="71709A73" w:rsidR="00100AE1" w:rsidRDefault="00100AE1" w:rsidP="00100AE1">
      <w:pPr>
        <w:pStyle w:val="a3"/>
        <w:numPr>
          <w:ilvl w:val="0"/>
          <w:numId w:val="5"/>
        </w:numPr>
        <w:rPr>
          <w:rFonts w:ascii="Arial" w:hAnsi="Arial" w:cs="Arial"/>
        </w:rPr>
      </w:pPr>
      <w:r w:rsidRPr="00100AE1">
        <w:rPr>
          <w:rFonts w:ascii="Arial" w:hAnsi="Arial" w:cs="Arial"/>
        </w:rPr>
        <w:t>ЧТО они должны сделать</w:t>
      </w:r>
      <w:r>
        <w:rPr>
          <w:rFonts w:ascii="Arial" w:hAnsi="Arial" w:cs="Arial"/>
        </w:rPr>
        <w:t>;</w:t>
      </w:r>
      <w:r w:rsidRPr="00100AE1">
        <w:rPr>
          <w:rFonts w:ascii="Arial" w:hAnsi="Arial" w:cs="Arial"/>
        </w:rPr>
        <w:t xml:space="preserve"> </w:t>
      </w:r>
    </w:p>
    <w:p w14:paraId="4092791A" w14:textId="59355083" w:rsidR="00100AE1" w:rsidRDefault="00100AE1" w:rsidP="00100AE1">
      <w:pPr>
        <w:pStyle w:val="a3"/>
        <w:numPr>
          <w:ilvl w:val="0"/>
          <w:numId w:val="5"/>
        </w:numPr>
        <w:rPr>
          <w:rFonts w:ascii="Arial" w:hAnsi="Arial" w:cs="Arial"/>
        </w:rPr>
      </w:pPr>
      <w:r w:rsidRPr="00100AE1">
        <w:rPr>
          <w:rFonts w:ascii="Arial" w:hAnsi="Arial" w:cs="Arial"/>
        </w:rPr>
        <w:t>и устанавливает стандарты того, КАК ХОРОШО они должны сделать это.</w:t>
      </w:r>
    </w:p>
    <w:p w14:paraId="5058D3A7" w14:textId="77777777" w:rsidR="00100AE1" w:rsidRDefault="00100AE1" w:rsidP="00100AE1">
      <w:pPr>
        <w:rPr>
          <w:rFonts w:ascii="Arial" w:hAnsi="Arial" w:cs="Arial"/>
        </w:rPr>
      </w:pPr>
    </w:p>
    <w:p w14:paraId="467C83D4" w14:textId="77777777" w:rsidR="00100AE1" w:rsidRDefault="00100AE1" w:rsidP="00100AE1">
      <w:pPr>
        <w:rPr>
          <w:rFonts w:ascii="Arial" w:hAnsi="Arial" w:cs="Arial"/>
        </w:rPr>
      </w:pPr>
      <w:r w:rsidRPr="00100AE1">
        <w:rPr>
          <w:rFonts w:ascii="Arial" w:hAnsi="Arial" w:cs="Arial"/>
          <w:highlight w:val="yellow"/>
        </w:rPr>
        <w:t>В рамке:</w:t>
      </w:r>
    </w:p>
    <w:p w14:paraId="6D5E9D42" w14:textId="21634340" w:rsidR="00100AE1" w:rsidRPr="00302B43" w:rsidRDefault="00100AE1" w:rsidP="00100AE1">
      <w:pPr>
        <w:rPr>
          <w:rFonts w:ascii="Arial" w:hAnsi="Arial" w:cs="Arial"/>
          <w:b/>
          <w:i/>
        </w:rPr>
      </w:pPr>
      <w:r w:rsidRPr="00302B43">
        <w:rPr>
          <w:rFonts w:ascii="Arial" w:hAnsi="Arial" w:cs="Arial"/>
          <w:b/>
          <w:i/>
        </w:rPr>
        <w:t xml:space="preserve">Контрольный показатель (показатель эффективности) - характеристика или параметр, с помощью которого </w:t>
      </w:r>
      <w:r w:rsidR="00302B43" w:rsidRPr="00302B43">
        <w:rPr>
          <w:rFonts w:ascii="Arial" w:hAnsi="Arial" w:cs="Arial"/>
          <w:b/>
          <w:i/>
        </w:rPr>
        <w:t>измеряется</w:t>
      </w:r>
      <w:r w:rsidRPr="00302B43">
        <w:rPr>
          <w:rFonts w:ascii="Arial" w:hAnsi="Arial" w:cs="Arial"/>
          <w:b/>
          <w:i/>
        </w:rPr>
        <w:t xml:space="preserve"> достижение поставленной цели.</w:t>
      </w:r>
    </w:p>
    <w:p w14:paraId="1D9B49DA" w14:textId="3CF69957" w:rsidR="00100AE1" w:rsidRDefault="00302B43" w:rsidP="00100AE1">
      <w:pPr>
        <w:rPr>
          <w:rFonts w:ascii="Arial" w:hAnsi="Arial" w:cs="Arial"/>
        </w:rPr>
      </w:pPr>
      <w:r>
        <w:rPr>
          <w:rFonts w:ascii="Arial" w:hAnsi="Arial" w:cs="Arial"/>
        </w:rPr>
        <w:t>Управление с помощью целей и показателей эффективности можно назвать «Управлением по целям».</w:t>
      </w:r>
    </w:p>
    <w:p w14:paraId="5B657AC4" w14:textId="13B50DBC" w:rsidR="00302B43" w:rsidRDefault="00302B43" w:rsidP="00100AE1">
      <w:pPr>
        <w:rPr>
          <w:rFonts w:ascii="Arial" w:hAnsi="Arial" w:cs="Arial"/>
        </w:rPr>
      </w:pPr>
      <w:r>
        <w:rPr>
          <w:rFonts w:ascii="Arial" w:hAnsi="Arial" w:cs="Arial"/>
        </w:rPr>
        <w:t>В научном менеджменте выделяют несколько основных принципов Управления по целям:</w:t>
      </w:r>
    </w:p>
    <w:p w14:paraId="57A5FF77" w14:textId="657BC5E5" w:rsidR="00302B43" w:rsidRPr="00302B43" w:rsidRDefault="00302B43" w:rsidP="00302B43">
      <w:pPr>
        <w:pStyle w:val="a3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302B43">
        <w:rPr>
          <w:rFonts w:ascii="Arial" w:hAnsi="Arial" w:cs="Arial"/>
        </w:rPr>
        <w:t>бъекты управления, цели которых не могут быть описаны – неуправляемы</w:t>
      </w:r>
      <w:r>
        <w:rPr>
          <w:rFonts w:ascii="Arial" w:hAnsi="Arial" w:cs="Arial"/>
        </w:rPr>
        <w:t>;</w:t>
      </w:r>
    </w:p>
    <w:p w14:paraId="16464EC7" w14:textId="122BDBB8" w:rsidR="00302B43" w:rsidRPr="00302B43" w:rsidRDefault="00302B43" w:rsidP="00302B43">
      <w:pPr>
        <w:pStyle w:val="a3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302B43">
        <w:rPr>
          <w:rFonts w:ascii="Arial" w:hAnsi="Arial" w:cs="Arial"/>
        </w:rPr>
        <w:t>равильное понимание сотрудником своих целей создает возможность их достижения</w:t>
      </w:r>
      <w:r>
        <w:rPr>
          <w:rFonts w:ascii="Arial" w:hAnsi="Arial" w:cs="Arial"/>
        </w:rPr>
        <w:t>;</w:t>
      </w:r>
    </w:p>
    <w:p w14:paraId="2248D3E7" w14:textId="749BF5F3" w:rsidR="00302B43" w:rsidRPr="00302B43" w:rsidRDefault="00302B43" w:rsidP="00302B43">
      <w:pPr>
        <w:pStyle w:val="a3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ц</w:t>
      </w:r>
      <w:r w:rsidRPr="00302B43">
        <w:rPr>
          <w:rFonts w:ascii="Arial" w:hAnsi="Arial" w:cs="Arial"/>
        </w:rPr>
        <w:t>ели могут корректироваться во времени (с извещением объекта управления)</w:t>
      </w:r>
      <w:r>
        <w:rPr>
          <w:rFonts w:ascii="Arial" w:hAnsi="Arial" w:cs="Arial"/>
        </w:rPr>
        <w:t>;</w:t>
      </w:r>
    </w:p>
    <w:p w14:paraId="5EF613D1" w14:textId="02044499" w:rsidR="00302B43" w:rsidRPr="00302B43" w:rsidRDefault="00302B43" w:rsidP="00302B43">
      <w:pPr>
        <w:pStyle w:val="a3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Pr="00302B43">
        <w:rPr>
          <w:rFonts w:ascii="Arial" w:hAnsi="Arial" w:cs="Arial"/>
        </w:rPr>
        <w:t xml:space="preserve">бъект лучше всего описывать в 3-5 целях или 7-12 </w:t>
      </w:r>
      <w:r>
        <w:rPr>
          <w:rFonts w:ascii="Arial" w:hAnsi="Arial" w:cs="Arial"/>
        </w:rPr>
        <w:t>показателях;</w:t>
      </w:r>
    </w:p>
    <w:p w14:paraId="23DCABF5" w14:textId="2DE27C19" w:rsidR="00302B43" w:rsidRDefault="00302B43" w:rsidP="00302B43">
      <w:pPr>
        <w:pStyle w:val="a3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Pr="00302B43">
        <w:rPr>
          <w:rFonts w:ascii="Arial" w:hAnsi="Arial" w:cs="Arial"/>
        </w:rPr>
        <w:t>еобходимый элемент (принцип) построения системы управления по целям – механизм обратной связи</w:t>
      </w:r>
      <w:r>
        <w:rPr>
          <w:rFonts w:ascii="Arial" w:hAnsi="Arial" w:cs="Arial"/>
        </w:rPr>
        <w:t>.</w:t>
      </w:r>
    </w:p>
    <w:p w14:paraId="64BFA811" w14:textId="0B71B916" w:rsidR="00302B43" w:rsidRDefault="002B5153" w:rsidP="00302B43">
      <w:pPr>
        <w:rPr>
          <w:rFonts w:ascii="Arial" w:hAnsi="Arial" w:cs="Arial"/>
        </w:rPr>
      </w:pPr>
      <w:r>
        <w:rPr>
          <w:rFonts w:ascii="Arial" w:hAnsi="Arial" w:cs="Arial"/>
        </w:rPr>
        <w:t>Как формулируются цели и ключевые показатели эффективности?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B5153" w14:paraId="2A25D19A" w14:textId="77777777" w:rsidTr="002B5153">
        <w:tc>
          <w:tcPr>
            <w:tcW w:w="4672" w:type="dxa"/>
          </w:tcPr>
          <w:p w14:paraId="56A8F3EA" w14:textId="3E03CB36" w:rsidR="002B5153" w:rsidRPr="002B5153" w:rsidRDefault="002B5153" w:rsidP="00302B43">
            <w:pPr>
              <w:rPr>
                <w:rFonts w:ascii="Arial" w:hAnsi="Arial" w:cs="Arial"/>
                <w:b/>
              </w:rPr>
            </w:pPr>
            <w:r w:rsidRPr="002B5153">
              <w:rPr>
                <w:rFonts w:ascii="Arial" w:hAnsi="Arial" w:cs="Arial"/>
                <w:b/>
              </w:rPr>
              <w:t>Формулирование цели</w:t>
            </w:r>
          </w:p>
        </w:tc>
        <w:tc>
          <w:tcPr>
            <w:tcW w:w="4673" w:type="dxa"/>
          </w:tcPr>
          <w:p w14:paraId="2AA229AE" w14:textId="7EC90080" w:rsidR="002B5153" w:rsidRPr="002B5153" w:rsidRDefault="002B5153" w:rsidP="00302B43">
            <w:pPr>
              <w:rPr>
                <w:rFonts w:ascii="Arial" w:hAnsi="Arial" w:cs="Arial"/>
                <w:b/>
              </w:rPr>
            </w:pPr>
            <w:r w:rsidRPr="002B5153">
              <w:rPr>
                <w:rFonts w:ascii="Arial" w:hAnsi="Arial" w:cs="Arial"/>
                <w:b/>
              </w:rPr>
              <w:t>Формулирование КПЭ</w:t>
            </w:r>
          </w:p>
        </w:tc>
      </w:tr>
      <w:tr w:rsidR="002B5153" w14:paraId="5DF19CA3" w14:textId="77777777" w:rsidTr="002B5153">
        <w:tc>
          <w:tcPr>
            <w:tcW w:w="4672" w:type="dxa"/>
          </w:tcPr>
          <w:p w14:paraId="32C437D0" w14:textId="77777777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Глагол +существительное:</w:t>
            </w:r>
          </w:p>
          <w:p w14:paraId="5C2810BB" w14:textId="77777777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Увеличить объем продаж…</w:t>
            </w:r>
          </w:p>
          <w:p w14:paraId="4E2938DE" w14:textId="77777777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Усовершенствовать систему…</w:t>
            </w:r>
          </w:p>
          <w:p w14:paraId="008B9CCC" w14:textId="77777777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Сократить рабочий капитал…</w:t>
            </w:r>
          </w:p>
          <w:p w14:paraId="07E6CF2D" w14:textId="4DB20406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Повысить качество…</w:t>
            </w:r>
          </w:p>
        </w:tc>
        <w:tc>
          <w:tcPr>
            <w:tcW w:w="4673" w:type="dxa"/>
          </w:tcPr>
          <w:p w14:paraId="744762DC" w14:textId="77777777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Существительное:</w:t>
            </w:r>
          </w:p>
          <w:p w14:paraId="0A7FFF10" w14:textId="77777777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Срок предоставления…</w:t>
            </w:r>
          </w:p>
          <w:p w14:paraId="0D35B8D9" w14:textId="77777777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Коэффициент качества…</w:t>
            </w:r>
          </w:p>
          <w:p w14:paraId="42E472B8" w14:textId="77777777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Сумма договора…</w:t>
            </w:r>
          </w:p>
          <w:p w14:paraId="3CA696BD" w14:textId="70B656DD" w:rsidR="002B5153" w:rsidRDefault="002B5153" w:rsidP="00302B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Процент выпущенной продукции…</w:t>
            </w:r>
          </w:p>
        </w:tc>
      </w:tr>
    </w:tbl>
    <w:p w14:paraId="24D63106" w14:textId="63FFE51A" w:rsidR="002B5153" w:rsidRDefault="002B5153" w:rsidP="00302B43">
      <w:pPr>
        <w:rPr>
          <w:rFonts w:ascii="Arial" w:hAnsi="Arial" w:cs="Arial"/>
        </w:rPr>
      </w:pPr>
    </w:p>
    <w:p w14:paraId="6B050A0F" w14:textId="43A40E2B" w:rsidR="00C2796C" w:rsidRDefault="00C2796C" w:rsidP="00302B43">
      <w:pPr>
        <w:rPr>
          <w:rFonts w:ascii="Arial" w:hAnsi="Arial" w:cs="Arial"/>
        </w:rPr>
      </w:pPr>
      <w:r>
        <w:rPr>
          <w:rFonts w:ascii="Arial" w:hAnsi="Arial" w:cs="Arial"/>
        </w:rPr>
        <w:t>Показатели могут быть разных видов: количественные, качественные, индивидуальные, командные, запаздывающие, опережающие.</w:t>
      </w:r>
    </w:p>
    <w:p w14:paraId="07C05B52" w14:textId="15E059B8" w:rsidR="00C2796C" w:rsidRDefault="00C2796C" w:rsidP="00302B43">
      <w:pPr>
        <w:rPr>
          <w:rFonts w:ascii="Arial" w:hAnsi="Arial" w:cs="Arial"/>
        </w:rPr>
      </w:pPr>
      <w:r>
        <w:rPr>
          <w:rFonts w:ascii="Arial" w:hAnsi="Arial" w:cs="Arial"/>
        </w:rPr>
        <w:t>Самые понятные – количественные показатели, которые могут рассчитываться как в абсолютных числах, так и в относительных. Мы можем устанавливать просто планку в абсолютных показателях, которую надо достичь, например, стоимость оказанных услуг</w:t>
      </w:r>
      <w:r w:rsidR="0065463C">
        <w:rPr>
          <w:rFonts w:ascii="Arial" w:hAnsi="Arial" w:cs="Arial"/>
        </w:rPr>
        <w:t>, а можем ввести относительный показатель</w:t>
      </w:r>
      <w:r w:rsidR="00430A94">
        <w:rPr>
          <w:rFonts w:ascii="Arial" w:hAnsi="Arial" w:cs="Arial"/>
        </w:rPr>
        <w:t>, например, рост рентабельности оказания услуг.</w:t>
      </w:r>
    </w:p>
    <w:p w14:paraId="5ADEA3EF" w14:textId="1A1A1150" w:rsidR="00430A94" w:rsidRDefault="00430A94" w:rsidP="00302B43">
      <w:pPr>
        <w:rPr>
          <w:rFonts w:ascii="Arial" w:hAnsi="Arial" w:cs="Arial"/>
        </w:rPr>
      </w:pPr>
      <w:r>
        <w:rPr>
          <w:rFonts w:ascii="Arial" w:hAnsi="Arial" w:cs="Arial"/>
        </w:rPr>
        <w:t>К качественным показателям относятся некоторые установленные субъективные оценки руководителей, экспертов, клиентов и т.д.</w:t>
      </w:r>
    </w:p>
    <w:p w14:paraId="7516E866" w14:textId="27EEF585" w:rsidR="00430A94" w:rsidRDefault="00430A94" w:rsidP="00302B43">
      <w:pPr>
        <w:rPr>
          <w:rFonts w:ascii="Arial" w:hAnsi="Arial" w:cs="Arial"/>
        </w:rPr>
      </w:pPr>
      <w:r>
        <w:rPr>
          <w:rFonts w:ascii="Arial" w:hAnsi="Arial" w:cs="Arial"/>
        </w:rPr>
        <w:t>Индивидуальные</w:t>
      </w:r>
      <w:r w:rsidR="00984B88">
        <w:rPr>
          <w:rFonts w:ascii="Arial" w:hAnsi="Arial" w:cs="Arial"/>
        </w:rPr>
        <w:t xml:space="preserve"> и командные оценивают результаты деятельности конкретного работника или команды, соответственно.</w:t>
      </w:r>
    </w:p>
    <w:p w14:paraId="6C8E3BFC" w14:textId="77777777" w:rsidR="00DE0E42" w:rsidRDefault="00984B88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Запаздывающие и опережающие показатели оценивают результаты деятельности, к прошедшим или будущим периодам работы. </w:t>
      </w:r>
      <w:r w:rsidR="0076783D">
        <w:rPr>
          <w:rFonts w:ascii="Arial" w:hAnsi="Arial" w:cs="Arial"/>
        </w:rPr>
        <w:t xml:space="preserve">Большинство показателей в бизнесе – запаздывающие. Уровень прибыли, затрат и т.д. – это то, что мы подсчитываем по истечению определенного периода как факт. </w:t>
      </w:r>
    </w:p>
    <w:p w14:paraId="1BD108D9" w14:textId="65C909EA" w:rsidR="00984B88" w:rsidRDefault="0076783D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Опережающие показатели – это те показатели, которые мы можем улучшать в моменте, здесь и сейчас. В конечном счете улучшение опережающих показателей влияет на достижение конечного результата. Например, средняя скорость обработки заявок от клиентов – мы можем постоянно контролировать и улучшать этот показатель, в конечном счете он сработает на абсолютный запаздывающий показатель – количество обработанных заявок от клиентов за квартал или год. </w:t>
      </w:r>
    </w:p>
    <w:p w14:paraId="177D0539" w14:textId="345FE5CD" w:rsidR="0066591E" w:rsidRDefault="0066591E" w:rsidP="00302B43">
      <w:pPr>
        <w:rPr>
          <w:rFonts w:ascii="Arial" w:hAnsi="Arial" w:cs="Arial"/>
        </w:rPr>
      </w:pPr>
      <w:r>
        <w:rPr>
          <w:rFonts w:ascii="Arial" w:hAnsi="Arial" w:cs="Arial"/>
        </w:rPr>
        <w:t>Светлана подготовила небольшую справку о системе РМ и ключевых показателях эффективности и отправила всем членам рабочей группы по корпоративной почте для изучения к следующей встрече рабочей группы.</w:t>
      </w:r>
    </w:p>
    <w:p w14:paraId="6C4375B5" w14:textId="20A90F80" w:rsidR="001A506A" w:rsidRDefault="00DA1F9A" w:rsidP="00302B43">
      <w:pPr>
        <w:rPr>
          <w:rFonts w:ascii="Arial" w:hAnsi="Arial" w:cs="Arial"/>
        </w:rPr>
      </w:pPr>
      <w:r>
        <w:rPr>
          <w:rFonts w:ascii="Arial" w:hAnsi="Arial" w:cs="Arial"/>
        </w:rPr>
        <w:t>В</w:t>
      </w:r>
      <w:r w:rsidR="0066591E">
        <w:rPr>
          <w:rFonts w:ascii="Arial" w:hAnsi="Arial" w:cs="Arial"/>
        </w:rPr>
        <w:t>италий, прочитав справку, задумался. В</w:t>
      </w:r>
      <w:r>
        <w:rPr>
          <w:rFonts w:ascii="Arial" w:hAnsi="Arial" w:cs="Arial"/>
        </w:rPr>
        <w:t xml:space="preserve"> одном из </w:t>
      </w:r>
      <w:r w:rsidR="0066591E">
        <w:rPr>
          <w:rFonts w:ascii="Arial" w:hAnsi="Arial" w:cs="Arial"/>
        </w:rPr>
        <w:t xml:space="preserve">курируемых им </w:t>
      </w:r>
      <w:r>
        <w:rPr>
          <w:rFonts w:ascii="Arial" w:hAnsi="Arial" w:cs="Arial"/>
        </w:rPr>
        <w:t>подразделений</w:t>
      </w:r>
      <w:r w:rsidR="0066591E">
        <w:rPr>
          <w:rFonts w:ascii="Arial" w:hAnsi="Arial" w:cs="Arial"/>
        </w:rPr>
        <w:t>, начальником отдела работает Тамара, ему не нравится стиль ее работы. Дело в том, что несмотря на ставку компании на высокую клиенториентированность, что прямо закреплено в стратегии компании</w:t>
      </w:r>
      <w:r w:rsidR="00044205">
        <w:rPr>
          <w:rFonts w:ascii="Arial" w:hAnsi="Arial" w:cs="Arial"/>
        </w:rPr>
        <w:t>, он давно замечает, что Тамара явно транслирует в своем подразделении иные ценности. Подразделение Тамары занимается обслуживанием юридических лиц, Виталий заметил, что поиском новых клиентов подразделение занимается неохотно, никто не хочет брать себе лишних клиентов. Какие-либо предложения маркетинговой службы в области совершенствования точек контакта, воспринимаются Тамарой в штыки. Аргументы, как правило, не замысловатые: «мы лучше знаем своих клиентов», «все эти ваши модные технологии – пустая трата денег и времени» и т.д. На лицо явно противоречие между корпоративной стратегией и методами работы в конкретном подразделении.</w:t>
      </w:r>
      <w:r w:rsidR="00AB79D2">
        <w:rPr>
          <w:rFonts w:ascii="Arial" w:hAnsi="Arial" w:cs="Arial"/>
        </w:rPr>
        <w:t xml:space="preserve"> Тамара работает с открытия компании, ее хорошо знает бывший генеральный директор, а ныне один из главных акционеров – Сергей Филиппович. Работники подразделения воспринимают Тамару как своего несокрушимого вождя. Что тут сделаешь!</w:t>
      </w:r>
    </w:p>
    <w:p w14:paraId="53131E25" w14:textId="6E9E3AC6" w:rsidR="00AB79D2" w:rsidRDefault="00AB79D2" w:rsidP="00302B43">
      <w:pPr>
        <w:rPr>
          <w:rFonts w:ascii="Arial" w:hAnsi="Arial" w:cs="Arial"/>
        </w:rPr>
      </w:pPr>
      <w:r>
        <w:rPr>
          <w:rFonts w:ascii="Arial" w:hAnsi="Arial" w:cs="Arial"/>
        </w:rPr>
        <w:t>«Надо будет всерьез подумать над ключевыми показателями эффективности для этого подразделения…» - Виталий понял, что внедрение грамотных показателей сможет исправить противоречие стратегии и методов управления в конкретном подразделении</w:t>
      </w:r>
      <w:r w:rsidR="00F60F13">
        <w:rPr>
          <w:rFonts w:ascii="Arial" w:hAnsi="Arial" w:cs="Arial"/>
        </w:rPr>
        <w:t>.</w:t>
      </w:r>
    </w:p>
    <w:p w14:paraId="4741C088" w14:textId="2C6EFD75" w:rsidR="00D25BD9" w:rsidRDefault="00D25BD9" w:rsidP="00302B4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Именно система сбалансированных показателей делает стратегию компании применимой, иначе она останется лишь набором красивых лозунгов.</w:t>
      </w:r>
    </w:p>
    <w:p w14:paraId="4F9FF73D" w14:textId="401D833D" w:rsidR="00D25BD9" w:rsidRDefault="00D25BD9" w:rsidP="00302B43">
      <w:pPr>
        <w:rPr>
          <w:rFonts w:ascii="Arial" w:hAnsi="Arial" w:cs="Arial"/>
        </w:rPr>
      </w:pPr>
      <w:r>
        <w:rPr>
          <w:noProof/>
          <w:color w:val="404040"/>
        </w:rPr>
        <w:drawing>
          <wp:inline distT="114300" distB="114300" distL="114300" distR="114300" wp14:anchorId="49955076" wp14:editId="56CAE0C3">
            <wp:extent cx="5940425" cy="3142022"/>
            <wp:effectExtent l="0" t="0" r="3175" b="127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0924D" w14:textId="45E3C853" w:rsidR="00D25BD9" w:rsidRDefault="00736AE8" w:rsidP="00302B43">
      <w:pPr>
        <w:rPr>
          <w:rFonts w:ascii="Arial" w:hAnsi="Arial" w:cs="Arial"/>
        </w:rPr>
      </w:pPr>
      <w:r>
        <w:rPr>
          <w:rFonts w:ascii="Arial" w:hAnsi="Arial" w:cs="Arial"/>
        </w:rPr>
        <w:t>Важно:</w:t>
      </w:r>
    </w:p>
    <w:p w14:paraId="4E88F716" w14:textId="07B6B45E" w:rsidR="00736AE8" w:rsidRDefault="00736AE8" w:rsidP="00302B43">
      <w:pPr>
        <w:rPr>
          <w:rFonts w:ascii="Arial" w:hAnsi="Arial" w:cs="Arial"/>
        </w:rPr>
      </w:pPr>
      <w:r>
        <w:rPr>
          <w:rFonts w:ascii="Arial" w:hAnsi="Arial" w:cs="Arial"/>
        </w:rPr>
        <w:t>Сбалансированность системы показателей добивается только тогда, когда сами показатели не только не противоречат стратегическим целям, но и не противоречат друг другу.</w:t>
      </w:r>
      <w:r w:rsidR="000A7E84">
        <w:rPr>
          <w:rFonts w:ascii="Arial" w:hAnsi="Arial" w:cs="Arial"/>
        </w:rPr>
        <w:t xml:space="preserve"> Сбалансированная система показателей – это способ посмотреть в целом на все процессы компании с разных точек зрения.</w:t>
      </w:r>
    </w:p>
    <w:p w14:paraId="07321E1E" w14:textId="015D9DF7" w:rsidR="004B73EE" w:rsidRDefault="004B73EE" w:rsidP="00302B43">
      <w:pPr>
        <w:rPr>
          <w:rFonts w:ascii="Arial" w:hAnsi="Arial" w:cs="Arial"/>
        </w:rPr>
      </w:pPr>
      <w:r>
        <w:rPr>
          <w:rFonts w:ascii="Arial" w:hAnsi="Arial" w:cs="Arial"/>
        </w:rPr>
        <w:t>В сбалансированной системе показатели направлены на перевод компании в другое целевое состояние</w:t>
      </w:r>
    </w:p>
    <w:p w14:paraId="2C762FEB" w14:textId="78551C7F" w:rsidR="00736AE8" w:rsidRDefault="00736AE8" w:rsidP="00302B43">
      <w:pPr>
        <w:rPr>
          <w:rFonts w:ascii="Arial" w:hAnsi="Arial" w:cs="Arial"/>
        </w:rPr>
      </w:pPr>
      <w:r>
        <w:rPr>
          <w:rFonts w:ascii="Arial" w:hAnsi="Arial" w:cs="Arial"/>
        </w:rPr>
        <w:t>В рамке:</w:t>
      </w:r>
    </w:p>
    <w:p w14:paraId="74333995" w14:textId="2AD987EA" w:rsidR="00736AE8" w:rsidRPr="00736AE8" w:rsidRDefault="00736AE8" w:rsidP="00302B43">
      <w:pPr>
        <w:rPr>
          <w:rFonts w:ascii="Arial" w:hAnsi="Arial" w:cs="Arial"/>
          <w:b/>
          <w:i/>
        </w:rPr>
      </w:pPr>
      <w:r w:rsidRPr="00736AE8">
        <w:rPr>
          <w:rFonts w:ascii="Arial" w:hAnsi="Arial" w:cs="Arial"/>
          <w:b/>
          <w:i/>
        </w:rPr>
        <w:t xml:space="preserve">Особенно это важно, когда разные подразделения выступают в качестве внутренних поставщиков и клиентов. Одним важно больше перевезти, вторым – отремонтировать пути, третьим – подвижной состав и т.д. </w:t>
      </w:r>
    </w:p>
    <w:p w14:paraId="20000BF1" w14:textId="33CFB709" w:rsidR="00D25BD9" w:rsidRDefault="00D25BD9" w:rsidP="00302B43">
      <w:pPr>
        <w:rPr>
          <w:rFonts w:ascii="Arial" w:hAnsi="Arial" w:cs="Arial"/>
        </w:rPr>
      </w:pPr>
      <w:r w:rsidRPr="00DE0E42">
        <w:rPr>
          <w:rFonts w:ascii="Arial" w:hAnsi="Arial" w:cs="Arial"/>
          <w:highlight w:val="yellow"/>
        </w:rPr>
        <w:t>Вопрос:</w:t>
      </w:r>
    </w:p>
    <w:p w14:paraId="42ADB035" w14:textId="1A1E7D23" w:rsidR="00D25BD9" w:rsidRDefault="00D25BD9" w:rsidP="00302B43">
      <w:pPr>
        <w:rPr>
          <w:rFonts w:ascii="Arial" w:hAnsi="Arial" w:cs="Arial"/>
        </w:rPr>
      </w:pPr>
      <w:r>
        <w:rPr>
          <w:rFonts w:ascii="Arial" w:hAnsi="Arial" w:cs="Arial"/>
        </w:rPr>
        <w:t>Как</w:t>
      </w:r>
      <w:r w:rsidR="00DE0E42">
        <w:rPr>
          <w:rFonts w:ascii="Arial" w:hAnsi="Arial" w:cs="Arial"/>
        </w:rPr>
        <w:t>ой</w:t>
      </w:r>
      <w:r>
        <w:rPr>
          <w:rFonts w:ascii="Arial" w:hAnsi="Arial" w:cs="Arial"/>
        </w:rPr>
        <w:t xml:space="preserve"> из приведенных показателей </w:t>
      </w:r>
      <w:r w:rsidR="00DE0E42">
        <w:rPr>
          <w:rFonts w:ascii="Arial" w:hAnsi="Arial" w:cs="Arial"/>
        </w:rPr>
        <w:t>ОАО «</w:t>
      </w:r>
      <w:r>
        <w:rPr>
          <w:rFonts w:ascii="Arial" w:hAnsi="Arial" w:cs="Arial"/>
        </w:rPr>
        <w:t>РЖД</w:t>
      </w:r>
      <w:r w:rsidR="00DE0E42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являются </w:t>
      </w:r>
      <w:r w:rsidR="00DE0E42">
        <w:rPr>
          <w:rFonts w:ascii="Arial" w:hAnsi="Arial" w:cs="Arial"/>
        </w:rPr>
        <w:t>опережающим?</w:t>
      </w:r>
    </w:p>
    <w:p w14:paraId="1EB3762B" w14:textId="1CF0E6B6" w:rsidR="00DE0E42" w:rsidRDefault="00DE0E42" w:rsidP="00DE0E42">
      <w:pPr>
        <w:pStyle w:val="a3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Выручка, млрд руб.</w:t>
      </w:r>
    </w:p>
    <w:p w14:paraId="60CFA124" w14:textId="08F626CC" w:rsidR="00DE0E42" w:rsidRDefault="00DE0E42" w:rsidP="00DE0E42">
      <w:pPr>
        <w:pStyle w:val="a3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Погрузка, млн т</w:t>
      </w:r>
    </w:p>
    <w:p w14:paraId="663B0A38" w14:textId="668D4207" w:rsidR="00DE0E42" w:rsidRDefault="00DE0E42" w:rsidP="00DE0E42">
      <w:pPr>
        <w:pStyle w:val="a3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Пассажирооборот, млрд </w:t>
      </w:r>
      <w:proofErr w:type="spellStart"/>
      <w:r>
        <w:rPr>
          <w:rFonts w:ascii="Arial" w:hAnsi="Arial" w:cs="Arial"/>
        </w:rPr>
        <w:t>пкм</w:t>
      </w:r>
      <w:proofErr w:type="spellEnd"/>
    </w:p>
    <w:p w14:paraId="542AF476" w14:textId="61309D2C" w:rsidR="00DE0E42" w:rsidRPr="00DE0E42" w:rsidRDefault="00DE0E42" w:rsidP="00DE0E42">
      <w:pPr>
        <w:pStyle w:val="a3"/>
        <w:numPr>
          <w:ilvl w:val="0"/>
          <w:numId w:val="9"/>
        </w:numPr>
        <w:rPr>
          <w:rFonts w:ascii="Arial" w:hAnsi="Arial" w:cs="Arial"/>
          <w:b/>
        </w:rPr>
      </w:pPr>
      <w:r w:rsidRPr="00DE0E42">
        <w:rPr>
          <w:rFonts w:ascii="Arial" w:hAnsi="Arial" w:cs="Arial"/>
          <w:b/>
        </w:rPr>
        <w:t>Средняя скорость пригородного сообщения, км/ч</w:t>
      </w:r>
    </w:p>
    <w:p w14:paraId="210A7EF2" w14:textId="2AB4DB36" w:rsidR="00DE0E42" w:rsidRDefault="00DE0E42" w:rsidP="00DE0E42">
      <w:pPr>
        <w:pStyle w:val="a3"/>
        <w:rPr>
          <w:rFonts w:ascii="Arial" w:hAnsi="Arial" w:cs="Arial"/>
        </w:rPr>
      </w:pPr>
    </w:p>
    <w:p w14:paraId="6F78C130" w14:textId="0698329F" w:rsidR="001F246C" w:rsidRPr="00302B43" w:rsidRDefault="00DE0E42" w:rsidP="001F246C">
      <w:pPr>
        <w:rPr>
          <w:rFonts w:ascii="Arial" w:hAnsi="Arial" w:cs="Arial"/>
        </w:rPr>
      </w:pPr>
      <w:r w:rsidRPr="00DE0E42">
        <w:rPr>
          <w:rFonts w:ascii="Arial" w:hAnsi="Arial" w:cs="Arial"/>
        </w:rPr>
        <w:t xml:space="preserve">ОС: </w:t>
      </w:r>
      <w:r w:rsidR="001F246C" w:rsidRPr="001F246C">
        <w:rPr>
          <w:rFonts w:ascii="Arial" w:hAnsi="Arial" w:cs="Arial"/>
        </w:rPr>
        <w:t>если устанавливать ориентиры в повышении средней скорости движения пригородных поездов, то это позволит путем разных организационных и технических мероприятий повышать среднюю скорость движения, таким образом улучшать конечный результат – пассажирооборот</w:t>
      </w:r>
      <w:r w:rsidR="001F246C">
        <w:rPr>
          <w:rFonts w:ascii="Arial" w:hAnsi="Arial" w:cs="Arial"/>
        </w:rPr>
        <w:t xml:space="preserve"> в пригородном сообщении</w:t>
      </w:r>
      <w:r w:rsidR="001F246C" w:rsidRPr="001F246C">
        <w:rPr>
          <w:rFonts w:ascii="Arial" w:hAnsi="Arial" w:cs="Arial"/>
        </w:rPr>
        <w:t>. То есть скорость движения – это опережающий показатель.</w:t>
      </w:r>
    </w:p>
    <w:p w14:paraId="0C8C22A9" w14:textId="6C82C2D1" w:rsidR="00DE0E42" w:rsidRDefault="00DE0E42" w:rsidP="00DE0E42">
      <w:pPr>
        <w:rPr>
          <w:rFonts w:ascii="Arial" w:hAnsi="Arial" w:cs="Arial"/>
        </w:rPr>
      </w:pPr>
      <w:r>
        <w:rPr>
          <w:rFonts w:ascii="Arial" w:hAnsi="Arial" w:cs="Arial"/>
        </w:rPr>
        <w:t>Какой из количественных показателей является относительным?</w:t>
      </w:r>
    </w:p>
    <w:p w14:paraId="18EC0752" w14:textId="45D3E551" w:rsidR="00DE0E42" w:rsidRDefault="00DE0E42" w:rsidP="00DE0E42">
      <w:pPr>
        <w:pStyle w:val="a3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Объем инвестиций, млрд руб.</w:t>
      </w:r>
    </w:p>
    <w:p w14:paraId="6D112532" w14:textId="10BB5913" w:rsidR="00DE0E42" w:rsidRDefault="00DE0E42" w:rsidP="00DE0E42">
      <w:pPr>
        <w:pStyle w:val="a3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Грузооборот, млрд </w:t>
      </w:r>
      <w:proofErr w:type="spellStart"/>
      <w:r>
        <w:rPr>
          <w:rFonts w:ascii="Arial" w:hAnsi="Arial" w:cs="Arial"/>
        </w:rPr>
        <w:t>ткм</w:t>
      </w:r>
      <w:proofErr w:type="spellEnd"/>
    </w:p>
    <w:p w14:paraId="7E54DE61" w14:textId="0B426E36" w:rsidR="00DE0E42" w:rsidRPr="001F246C" w:rsidRDefault="00DE0E42" w:rsidP="00DE0E42">
      <w:pPr>
        <w:pStyle w:val="a3"/>
        <w:numPr>
          <w:ilvl w:val="0"/>
          <w:numId w:val="10"/>
        </w:numPr>
        <w:rPr>
          <w:rFonts w:ascii="Arial" w:hAnsi="Arial" w:cs="Arial"/>
          <w:b/>
        </w:rPr>
      </w:pPr>
      <w:r w:rsidRPr="001F246C">
        <w:rPr>
          <w:rFonts w:ascii="Arial" w:hAnsi="Arial" w:cs="Arial"/>
          <w:b/>
        </w:rPr>
        <w:lastRenderedPageBreak/>
        <w:t>Соотношение уровня оплаты труда работников \ОАО «РЖД» с общероссийским</w:t>
      </w:r>
    </w:p>
    <w:p w14:paraId="0E8AB52F" w14:textId="664937C0" w:rsidR="00DE0E42" w:rsidRPr="00DE0E42" w:rsidRDefault="001F246C" w:rsidP="00DE0E42">
      <w:pPr>
        <w:pStyle w:val="a3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Транзит без учета порожних вагонов млн т</w:t>
      </w:r>
    </w:p>
    <w:p w14:paraId="785451E3" w14:textId="782E865E" w:rsidR="00DE0E42" w:rsidRDefault="001F246C" w:rsidP="00302B43">
      <w:pPr>
        <w:rPr>
          <w:rFonts w:ascii="Arial" w:hAnsi="Arial" w:cs="Arial"/>
        </w:rPr>
      </w:pPr>
      <w:r w:rsidRPr="001F246C">
        <w:rPr>
          <w:rFonts w:ascii="Arial" w:hAnsi="Arial" w:cs="Arial"/>
        </w:rPr>
        <w:t xml:space="preserve">ОС: </w:t>
      </w:r>
      <w:r>
        <w:rPr>
          <w:rFonts w:ascii="Arial" w:hAnsi="Arial" w:cs="Arial"/>
        </w:rPr>
        <w:t>Объем инвестиций, грузооборот, транзит – это конкретный абсолютный количественный результат деятельности, тогда как соотношение уровня оплаты труда – относительный показатель, позволяющий понять уровень заработной платы относительно экономики страны</w:t>
      </w:r>
      <w:r w:rsidR="00736AE8">
        <w:rPr>
          <w:rFonts w:ascii="Arial" w:hAnsi="Arial" w:cs="Arial"/>
        </w:rPr>
        <w:t>, такие показатели помогают определить определенные ориентиры для развития.</w:t>
      </w:r>
    </w:p>
    <w:p w14:paraId="5D3AFE65" w14:textId="3B3E4035" w:rsidR="00BC2ACC" w:rsidRDefault="00BC2ACC" w:rsidP="00302B43">
      <w:pPr>
        <w:rPr>
          <w:rFonts w:ascii="Arial" w:hAnsi="Arial" w:cs="Arial"/>
        </w:rPr>
      </w:pPr>
    </w:p>
    <w:p w14:paraId="5E321116" w14:textId="34B27597" w:rsidR="00BC2ACC" w:rsidRDefault="00736AE8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Светлана, понимая, что внедрение системы сбалансированных показателей не может происходить в отрыве от управления персонала пригласила в рабочую группу </w:t>
      </w:r>
      <w:r w:rsidR="008C56C1">
        <w:rPr>
          <w:rFonts w:ascii="Arial" w:hAnsi="Arial" w:cs="Arial"/>
        </w:rPr>
        <w:t>заместителя генерального директора по управлению персоналом - Ольгу.</w:t>
      </w:r>
    </w:p>
    <w:p w14:paraId="67A5CDFC" w14:textId="0222A3E3" w:rsidR="008C56C1" w:rsidRDefault="008C56C1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Светлана: Ольга мне нужна ваша помощь, как вы знаете мы разрабатываем план по повышению эффективности корпоративного управления, разумеется, это так или иначе коснется управления персонала. </w:t>
      </w:r>
    </w:p>
    <w:p w14:paraId="45C9ED26" w14:textId="71CDFB34" w:rsidR="00736AE8" w:rsidRDefault="008C56C1" w:rsidP="00302B43">
      <w:pPr>
        <w:rPr>
          <w:rFonts w:ascii="Arial" w:hAnsi="Arial" w:cs="Arial"/>
        </w:rPr>
      </w:pPr>
      <w:r>
        <w:rPr>
          <w:rFonts w:ascii="Arial" w:hAnsi="Arial" w:cs="Arial"/>
        </w:rPr>
        <w:t>Ольга: Я согласна с вами, мотивация, прежде всего, заключается в совпадении интересов компании и интересов сотрудников. Это должны понимать не только руководители подразделений, но каждый работник. У меня есть идеи на эту тему, буду рада помочь.</w:t>
      </w:r>
    </w:p>
    <w:p w14:paraId="062AF6E0" w14:textId="5BBAC681" w:rsidR="008C56C1" w:rsidRDefault="008C56C1" w:rsidP="00302B43">
      <w:pPr>
        <w:rPr>
          <w:rFonts w:ascii="Arial" w:hAnsi="Arial" w:cs="Arial"/>
        </w:rPr>
      </w:pPr>
      <w:r>
        <w:rPr>
          <w:rFonts w:ascii="Arial" w:hAnsi="Arial" w:cs="Arial"/>
        </w:rPr>
        <w:t>Светлана: прежде всего, мы хотели связать стратегические задачи компании, интересы клиентов, ключевые показатели подразделений и в конечном счете ключевые показатели эффективности каждого работника.</w:t>
      </w:r>
    </w:p>
    <w:p w14:paraId="6620180A" w14:textId="4E3B770C" w:rsidR="008C56C1" w:rsidRDefault="008C56C1" w:rsidP="00302B43">
      <w:pPr>
        <w:rPr>
          <w:rFonts w:ascii="Arial" w:hAnsi="Arial" w:cs="Arial"/>
        </w:rPr>
      </w:pPr>
      <w:r>
        <w:rPr>
          <w:rFonts w:ascii="Arial" w:hAnsi="Arial" w:cs="Arial"/>
        </w:rPr>
        <w:t>Ольга поняла задачу: необходимо было провести работу с каждым подразделением и проанализировать должностные инструкции</w:t>
      </w:r>
      <w:r w:rsidR="004D6B0E">
        <w:rPr>
          <w:rFonts w:ascii="Arial" w:hAnsi="Arial" w:cs="Arial"/>
        </w:rPr>
        <w:t>, КПЭ подразделений и понять какие показатели можно определить для каждой должности.</w:t>
      </w:r>
    </w:p>
    <w:p w14:paraId="5274B9D1" w14:textId="1FFEDDF7" w:rsidR="00A903B3" w:rsidRDefault="00A903B3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Система показателей эффективности должна пронизывать все управленческие процессы, в том числе и управление персоналом. </w:t>
      </w:r>
    </w:p>
    <w:p w14:paraId="0F961E7B" w14:textId="0F67ED45" w:rsidR="00A903B3" w:rsidRDefault="00A903B3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По данным исследования, проведенного </w:t>
      </w:r>
      <w:r>
        <w:rPr>
          <w:rFonts w:ascii="Arial" w:hAnsi="Arial" w:cs="Arial"/>
          <w:lang w:val="en-US"/>
        </w:rPr>
        <w:t>HBR</w:t>
      </w:r>
      <w:r>
        <w:rPr>
          <w:rFonts w:ascii="Arial" w:hAnsi="Arial" w:cs="Arial"/>
        </w:rPr>
        <w:t xml:space="preserve">, лишь 5% сотрудников всегда работают хорошо, 5-7 % сотрудников всегда работают плохо, </w:t>
      </w:r>
      <w:r w:rsidRPr="00A903B3">
        <w:rPr>
          <w:rFonts w:ascii="Arial" w:hAnsi="Arial" w:cs="Arial"/>
        </w:rPr>
        <w:t>а для эффективной работы остальных 88% всегда требуется правильная постановка целей и задач с обязательным контролем их исполнения.</w:t>
      </w:r>
    </w:p>
    <w:p w14:paraId="21062FC2" w14:textId="4AF94C81" w:rsidR="0055414B" w:rsidRDefault="0055414B" w:rsidP="00302B43">
      <w:pPr>
        <w:rPr>
          <w:rFonts w:ascii="Arial" w:hAnsi="Arial" w:cs="Arial"/>
        </w:rPr>
      </w:pPr>
      <w:r>
        <w:rPr>
          <w:rFonts w:ascii="Arial" w:hAnsi="Arial" w:cs="Arial"/>
        </w:rPr>
        <w:t>Однако речь не идет о простой привязке материального стимулирования к ключевым показателям подразделения или компании, важно также и осознание работника, какой вклад в общее дело привнес он сам.</w:t>
      </w:r>
    </w:p>
    <w:p w14:paraId="7071D271" w14:textId="39CB152A" w:rsidR="000A7E84" w:rsidRDefault="000A7E84" w:rsidP="00302B43">
      <w:pPr>
        <w:rPr>
          <w:rFonts w:ascii="Arial" w:hAnsi="Arial" w:cs="Arial"/>
        </w:rPr>
      </w:pPr>
      <w:r>
        <w:rPr>
          <w:rFonts w:ascii="Arial" w:hAnsi="Arial" w:cs="Arial"/>
        </w:rPr>
        <w:t>Важная информация:</w:t>
      </w:r>
    </w:p>
    <w:p w14:paraId="3EF7BB62" w14:textId="3C9F2FED" w:rsidR="000A7E84" w:rsidRDefault="000A7E84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Есть и темная сторона любой системы показателей. Если ключевые показатели, становятся целью, то они перестают быть хорошими показателями. Это так называемый закон </w:t>
      </w:r>
      <w:proofErr w:type="spellStart"/>
      <w:r>
        <w:rPr>
          <w:rFonts w:ascii="Arial" w:hAnsi="Arial" w:cs="Arial"/>
        </w:rPr>
        <w:t>Гудхарта</w:t>
      </w:r>
      <w:proofErr w:type="spellEnd"/>
      <w:r>
        <w:rPr>
          <w:rFonts w:ascii="Arial" w:hAnsi="Arial" w:cs="Arial"/>
        </w:rPr>
        <w:t>:</w:t>
      </w:r>
      <w:r w:rsidRPr="000A7E84">
        <w:t xml:space="preserve"> </w:t>
      </w:r>
      <w:r w:rsidRPr="000A7E84">
        <w:rPr>
          <w:rFonts w:ascii="Arial" w:hAnsi="Arial" w:cs="Arial"/>
        </w:rPr>
        <w:t>«Когда мера становится целью, она перестает быть хорошей мерой»</w:t>
      </w:r>
      <w:r>
        <w:rPr>
          <w:rFonts w:ascii="Arial" w:hAnsi="Arial" w:cs="Arial"/>
        </w:rPr>
        <w:t>. Если вы используете ключевые показатели при постановке целей, то высока вероятность, что показатели станут объектом манипуляций, как прямых - желание сфальсифицировать показатели для получения премии, так и косвенных - выполнение работы только в рамках целевых значений показателей (работа для галочки).</w:t>
      </w:r>
    </w:p>
    <w:p w14:paraId="03BF5A4F" w14:textId="77777777" w:rsidR="000A7E84" w:rsidRDefault="000A7E84" w:rsidP="00302B43">
      <w:pPr>
        <w:rPr>
          <w:rFonts w:ascii="Arial" w:hAnsi="Arial" w:cs="Arial"/>
        </w:rPr>
      </w:pPr>
    </w:p>
    <w:p w14:paraId="1610A13A" w14:textId="53EB2E04" w:rsidR="008C56C1" w:rsidRDefault="008C56C1" w:rsidP="00302B43">
      <w:pPr>
        <w:rPr>
          <w:rFonts w:ascii="Arial" w:hAnsi="Arial" w:cs="Arial"/>
        </w:rPr>
      </w:pPr>
    </w:p>
    <w:p w14:paraId="005141CC" w14:textId="53B769D7" w:rsidR="00563CD3" w:rsidRDefault="00563CD3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1.3. </w:t>
      </w:r>
      <w:r w:rsidRPr="00563CD3">
        <w:rPr>
          <w:rFonts w:ascii="Arial" w:hAnsi="Arial" w:cs="Arial"/>
        </w:rPr>
        <w:t>Алгоритм работы с трендами и управление рисками</w:t>
      </w:r>
    </w:p>
    <w:p w14:paraId="3E6435F9" w14:textId="640A4F23" w:rsidR="00563CD3" w:rsidRDefault="00563CD3" w:rsidP="00302B4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Рабочая группа собралась на первое рабочее совещание, после знакомство с понятием системы управления эффективностью.</w:t>
      </w:r>
    </w:p>
    <w:p w14:paraId="4144C64E" w14:textId="2D62A1A3" w:rsidR="00563CD3" w:rsidRDefault="00563CD3" w:rsidP="00302B43">
      <w:pPr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Диалог</w:t>
      </w:r>
    </w:p>
    <w:p w14:paraId="7A8AE447" w14:textId="34B28FD6" w:rsidR="00563CD3" w:rsidRDefault="00563CD3" w:rsidP="00302B43">
      <w:pPr>
        <w:rPr>
          <w:rFonts w:ascii="Arial" w:hAnsi="Arial" w:cs="Arial"/>
        </w:rPr>
      </w:pPr>
      <w:r w:rsidRPr="00563CD3">
        <w:rPr>
          <w:rFonts w:ascii="Arial" w:hAnsi="Arial" w:cs="Arial"/>
        </w:rPr>
        <w:t>Светлана:</w:t>
      </w:r>
    </w:p>
    <w:p w14:paraId="353C9FEB" w14:textId="32CE740E" w:rsidR="00563CD3" w:rsidRDefault="00563CD3" w:rsidP="00302B43">
      <w:pPr>
        <w:rPr>
          <w:rFonts w:ascii="Arial" w:hAnsi="Arial" w:cs="Arial"/>
        </w:rPr>
      </w:pPr>
      <w:r>
        <w:rPr>
          <w:rFonts w:ascii="Arial" w:hAnsi="Arial" w:cs="Arial"/>
        </w:rPr>
        <w:t>Коллеги, я надеюсь все познакомились с понятием управление эффективностью и системой сбалансированных показателей. Внедрение системы управления эффективностью станет главной целью нашего плана. Но, прежде чем</w:t>
      </w:r>
      <w:r w:rsidR="005B0346">
        <w:rPr>
          <w:rFonts w:ascii="Arial" w:hAnsi="Arial" w:cs="Arial"/>
        </w:rPr>
        <w:t xml:space="preserve"> каскадировать стратегические цели компании до ключевых показателей деятельности подразделений и сотрудников, нам необходимо провести анализ наших стратегических документов. Прежде всего, нам надо выяснить, насколько эти задачи актуальны. </w:t>
      </w:r>
      <w:r w:rsidR="006F5A96">
        <w:rPr>
          <w:rFonts w:ascii="Arial" w:hAnsi="Arial" w:cs="Arial"/>
        </w:rPr>
        <w:t xml:space="preserve">Для этого нам нужно провести тщательный анализ внешней среды, определить </w:t>
      </w:r>
      <w:r w:rsidR="0048054E">
        <w:rPr>
          <w:rFonts w:ascii="Arial" w:hAnsi="Arial" w:cs="Arial"/>
        </w:rPr>
        <w:t>те тренды, на которые мы будем опираться. Я попросила Софью познакомить нашу команду с методами анализа трендов. Софья, мы внимательно слушаем.</w:t>
      </w:r>
    </w:p>
    <w:p w14:paraId="354703E5" w14:textId="16B2DE9C" w:rsidR="0048054E" w:rsidRDefault="0048054E" w:rsidP="00302B43">
      <w:pPr>
        <w:rPr>
          <w:rFonts w:ascii="Arial" w:hAnsi="Arial" w:cs="Arial"/>
        </w:rPr>
      </w:pPr>
      <w:r>
        <w:rPr>
          <w:rFonts w:ascii="Arial" w:hAnsi="Arial" w:cs="Arial"/>
        </w:rPr>
        <w:t>Софья:</w:t>
      </w:r>
    </w:p>
    <w:p w14:paraId="6712B5A6" w14:textId="7304A932" w:rsidR="0048054E" w:rsidRDefault="0048054E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Коллеги, мы часто занимаемся анализом трендов. Специалисты называют это трендвотчингом. </w:t>
      </w:r>
      <w:r w:rsidR="009514AC">
        <w:rPr>
          <w:rFonts w:ascii="Arial" w:hAnsi="Arial" w:cs="Arial"/>
        </w:rPr>
        <w:t xml:space="preserve">Поскольку мы занимаемся маркетингом, нам просто </w:t>
      </w:r>
      <w:r w:rsidR="00321953">
        <w:rPr>
          <w:rFonts w:ascii="Arial" w:hAnsi="Arial" w:cs="Arial"/>
        </w:rPr>
        <w:t>критически важно следить за трендами в индустрии маркетинга и рекламы на еженедельной основе</w:t>
      </w:r>
      <w:r w:rsidR="00024012">
        <w:rPr>
          <w:rFonts w:ascii="Arial" w:hAnsi="Arial" w:cs="Arial"/>
        </w:rPr>
        <w:t>.</w:t>
      </w:r>
      <w:r w:rsidR="00BD1456">
        <w:rPr>
          <w:rFonts w:ascii="Arial" w:hAnsi="Arial" w:cs="Arial"/>
        </w:rPr>
        <w:t xml:space="preserve"> Если же область, которая вас интересует не такая динамичная, скажем</w:t>
      </w:r>
      <w:r w:rsidR="000E3728">
        <w:rPr>
          <w:rFonts w:ascii="Arial" w:hAnsi="Arial" w:cs="Arial"/>
        </w:rPr>
        <w:t>,</w:t>
      </w:r>
      <w:r w:rsidR="00BD1456">
        <w:rPr>
          <w:rFonts w:ascii="Arial" w:hAnsi="Arial" w:cs="Arial"/>
        </w:rPr>
        <w:t xml:space="preserve"> логистика – то анализ трендов можно проводить значительно реже. Я подготовила для вас краткий обзор инструментов, которые мы можем использовать для анализа трендов. Но самое главное для нас, если мы хотим внедрить анализ трендов в свою практику</w:t>
      </w:r>
      <w:r w:rsidR="000E3728">
        <w:rPr>
          <w:rFonts w:ascii="Arial" w:hAnsi="Arial" w:cs="Arial"/>
        </w:rPr>
        <w:t>,</w:t>
      </w:r>
      <w:r w:rsidR="00BD1456">
        <w:rPr>
          <w:rFonts w:ascii="Arial" w:hAnsi="Arial" w:cs="Arial"/>
        </w:rPr>
        <w:t xml:space="preserve"> – это выработать у себя определенные привычки.</w:t>
      </w:r>
    </w:p>
    <w:p w14:paraId="14DBE77E" w14:textId="534C77DB" w:rsidR="000A633D" w:rsidRDefault="000A633D" w:rsidP="00302B43">
      <w:pPr>
        <w:rPr>
          <w:rFonts w:ascii="Arial" w:hAnsi="Arial" w:cs="Arial"/>
        </w:rPr>
      </w:pPr>
    </w:p>
    <w:p w14:paraId="379EF768" w14:textId="22368AC0" w:rsidR="000A633D" w:rsidRDefault="0004681F" w:rsidP="00302B43">
      <w:pPr>
        <w:rPr>
          <w:rFonts w:ascii="Arial" w:hAnsi="Arial" w:cs="Arial"/>
        </w:rPr>
      </w:pPr>
      <w:r w:rsidRPr="0004681F">
        <w:rPr>
          <w:rFonts w:ascii="Arial" w:hAnsi="Arial" w:cs="Arial"/>
          <w:highlight w:val="yellow"/>
        </w:rPr>
        <w:t>Определение в рамке:</w:t>
      </w:r>
    </w:p>
    <w:p w14:paraId="03F70640" w14:textId="305CA5E5" w:rsidR="0004681F" w:rsidRPr="0004681F" w:rsidRDefault="0004681F" w:rsidP="0004681F">
      <w:pPr>
        <w:rPr>
          <w:rFonts w:ascii="Arial" w:hAnsi="Arial" w:cs="Arial"/>
          <w:b/>
        </w:rPr>
      </w:pPr>
      <w:r w:rsidRPr="0004681F">
        <w:rPr>
          <w:rFonts w:ascii="Arial" w:hAnsi="Arial" w:cs="Arial"/>
          <w:b/>
        </w:rPr>
        <w:t>Тренд — это направление изменений или развития чего-либо.</w:t>
      </w:r>
    </w:p>
    <w:p w14:paraId="21631E5A" w14:textId="66E2D87B" w:rsidR="00BD1456" w:rsidRDefault="00BD1456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Про анализ трендов слышали, пожалуй, все. Однако, вокруг него существует множество стереотипов, которые либо мешают освоить методы </w:t>
      </w:r>
      <w:r w:rsidR="00A60F24">
        <w:rPr>
          <w:rFonts w:ascii="Arial" w:hAnsi="Arial" w:cs="Arial"/>
        </w:rPr>
        <w:t>прогнозирования</w:t>
      </w:r>
      <w:r>
        <w:rPr>
          <w:rFonts w:ascii="Arial" w:hAnsi="Arial" w:cs="Arial"/>
        </w:rPr>
        <w:t xml:space="preserve">, либо делают </w:t>
      </w:r>
      <w:r w:rsidR="00A60F24">
        <w:rPr>
          <w:rFonts w:ascii="Arial" w:hAnsi="Arial" w:cs="Arial"/>
        </w:rPr>
        <w:t>анализ трендов</w:t>
      </w:r>
      <w:r>
        <w:rPr>
          <w:rFonts w:ascii="Arial" w:hAnsi="Arial" w:cs="Arial"/>
        </w:rPr>
        <w:t xml:space="preserve"> </w:t>
      </w:r>
      <w:r w:rsidR="00950C6D">
        <w:rPr>
          <w:rFonts w:ascii="Arial" w:hAnsi="Arial" w:cs="Arial"/>
        </w:rPr>
        <w:t>не эффективным (</w:t>
      </w:r>
      <w:r>
        <w:rPr>
          <w:rFonts w:ascii="Arial" w:hAnsi="Arial" w:cs="Arial"/>
        </w:rPr>
        <w:t>бесполезным</w:t>
      </w:r>
      <w:r w:rsidR="00950C6D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104BAD5D" w14:textId="77777777" w:rsidR="00BD1456" w:rsidRDefault="00BD1456" w:rsidP="00302B43">
      <w:pPr>
        <w:rPr>
          <w:rFonts w:ascii="Arial" w:hAnsi="Arial" w:cs="Arial"/>
        </w:rPr>
      </w:pPr>
      <w:r>
        <w:rPr>
          <w:rFonts w:ascii="Arial" w:hAnsi="Arial" w:cs="Arial"/>
        </w:rPr>
        <w:t>Мифы об анализе трендов:</w:t>
      </w:r>
    </w:p>
    <w:p w14:paraId="17ED2418" w14:textId="77777777" w:rsidR="00BD1456" w:rsidRPr="00E30EF6" w:rsidRDefault="00BD1456" w:rsidP="00302B43">
      <w:pPr>
        <w:rPr>
          <w:rFonts w:ascii="Arial" w:hAnsi="Arial" w:cs="Arial"/>
          <w:b/>
        </w:rPr>
      </w:pPr>
      <w:r w:rsidRPr="00E30EF6">
        <w:rPr>
          <w:rFonts w:ascii="Arial" w:hAnsi="Arial" w:cs="Arial"/>
          <w:b/>
        </w:rPr>
        <w:t>Миф1</w:t>
      </w:r>
    </w:p>
    <w:p w14:paraId="070EA09E" w14:textId="085813AD" w:rsidR="00BD1456" w:rsidRPr="000E3728" w:rsidRDefault="00BD1456" w:rsidP="00302B43">
      <w:pPr>
        <w:rPr>
          <w:rFonts w:ascii="Arial" w:hAnsi="Arial" w:cs="Arial"/>
          <w:b/>
          <w:i/>
        </w:rPr>
      </w:pPr>
      <w:r w:rsidRPr="000E3728">
        <w:rPr>
          <w:rFonts w:ascii="Arial" w:hAnsi="Arial" w:cs="Arial"/>
          <w:b/>
          <w:i/>
        </w:rPr>
        <w:t>Для создания прогноза достаточно отдельных ярких фактов или историй успеха</w:t>
      </w:r>
      <w:r w:rsidR="00E30EF6" w:rsidRPr="000E3728">
        <w:rPr>
          <w:rFonts w:ascii="Arial" w:hAnsi="Arial" w:cs="Arial"/>
          <w:b/>
          <w:i/>
        </w:rPr>
        <w:t>.</w:t>
      </w:r>
    </w:p>
    <w:p w14:paraId="35F78F92" w14:textId="2A6C940C" w:rsidR="00E30EF6" w:rsidRPr="000E3728" w:rsidRDefault="00E30EF6" w:rsidP="00302B43">
      <w:pPr>
        <w:rPr>
          <w:rFonts w:ascii="Arial" w:hAnsi="Arial" w:cs="Arial"/>
          <w:b/>
        </w:rPr>
      </w:pPr>
      <w:r w:rsidRPr="000E3728">
        <w:rPr>
          <w:rFonts w:ascii="Arial" w:hAnsi="Arial" w:cs="Arial"/>
          <w:b/>
        </w:rPr>
        <w:t xml:space="preserve">На самом деле: </w:t>
      </w:r>
    </w:p>
    <w:p w14:paraId="22785419" w14:textId="10B8D95F" w:rsidR="00E30EF6" w:rsidRDefault="00E30EF6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Тренд – это не отдельные факты и явления, а взаимосвязь между разными фактами и явлениями. </w:t>
      </w:r>
      <w:r w:rsidR="00A02AE8">
        <w:rPr>
          <w:rFonts w:ascii="Arial" w:hAnsi="Arial" w:cs="Arial"/>
        </w:rPr>
        <w:t>Например,</w:t>
      </w:r>
      <w:r w:rsidR="00AC08E8">
        <w:rPr>
          <w:rFonts w:ascii="Arial" w:hAnsi="Arial" w:cs="Arial"/>
        </w:rPr>
        <w:t xml:space="preserve"> экономика шеринга – это не отдельные факты в разных странах, как рост </w:t>
      </w:r>
      <w:proofErr w:type="spellStart"/>
      <w:r w:rsidR="00AC08E8">
        <w:rPr>
          <w:rFonts w:ascii="Arial" w:hAnsi="Arial" w:cs="Arial"/>
        </w:rPr>
        <w:t>каршерингового</w:t>
      </w:r>
      <w:proofErr w:type="spellEnd"/>
      <w:r w:rsidR="00AC08E8">
        <w:rPr>
          <w:rFonts w:ascii="Arial" w:hAnsi="Arial" w:cs="Arial"/>
        </w:rPr>
        <w:t xml:space="preserve"> бизнеса, например, в Москве</w:t>
      </w:r>
      <w:r w:rsidR="00A02AE8">
        <w:rPr>
          <w:rFonts w:ascii="Arial" w:hAnsi="Arial" w:cs="Arial"/>
        </w:rPr>
        <w:t xml:space="preserve">. Это взаимосвязь очень разных явлений: экология, глобализация, удаленная работа, спрос на разнообразие, цифровизация, электронные платежи, геоинформационные системы. </w:t>
      </w:r>
    </w:p>
    <w:p w14:paraId="1E77D76C" w14:textId="763334B5" w:rsidR="000E3728" w:rsidRPr="000E3728" w:rsidRDefault="000E3728" w:rsidP="00302B43">
      <w:pPr>
        <w:rPr>
          <w:rFonts w:ascii="Arial" w:hAnsi="Arial" w:cs="Arial"/>
          <w:b/>
        </w:rPr>
      </w:pPr>
      <w:r w:rsidRPr="000E3728">
        <w:rPr>
          <w:rFonts w:ascii="Arial" w:hAnsi="Arial" w:cs="Arial"/>
          <w:b/>
        </w:rPr>
        <w:t>Миф 2</w:t>
      </w:r>
    </w:p>
    <w:p w14:paraId="2579F978" w14:textId="38755A06" w:rsidR="000E3728" w:rsidRPr="000E3728" w:rsidRDefault="000E3728" w:rsidP="00302B43">
      <w:pPr>
        <w:rPr>
          <w:rFonts w:ascii="Arial" w:hAnsi="Arial" w:cs="Arial"/>
          <w:b/>
          <w:i/>
        </w:rPr>
      </w:pPr>
      <w:r w:rsidRPr="000E3728">
        <w:rPr>
          <w:rFonts w:ascii="Arial" w:hAnsi="Arial" w:cs="Arial"/>
          <w:b/>
          <w:i/>
        </w:rPr>
        <w:t>Лучшие эксперты по прогнозам – это отраслевые специалисты</w:t>
      </w:r>
    </w:p>
    <w:p w14:paraId="090B78C4" w14:textId="3009BCC0" w:rsidR="000E3728" w:rsidRPr="000E3728" w:rsidRDefault="000E3728" w:rsidP="00302B43">
      <w:pPr>
        <w:rPr>
          <w:rFonts w:ascii="Arial" w:hAnsi="Arial" w:cs="Arial"/>
          <w:b/>
        </w:rPr>
      </w:pPr>
      <w:r w:rsidRPr="000E3728">
        <w:rPr>
          <w:rFonts w:ascii="Arial" w:hAnsi="Arial" w:cs="Arial"/>
          <w:b/>
        </w:rPr>
        <w:t>На самом деле:</w:t>
      </w:r>
    </w:p>
    <w:p w14:paraId="009AD81D" w14:textId="6B6A035B" w:rsidR="000E3728" w:rsidRDefault="000E3728" w:rsidP="00302B4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Отраслевым экспертам сложно выйти за рамки устоявшихся представлений, чаще всего они находятся в своем информационном «пузыре» и видят только то, что сами себе позволяют видеть. Для того, чтобы видеть зарождающиеся тренды </w:t>
      </w:r>
      <w:r w:rsidR="00B72BEF">
        <w:rPr>
          <w:rFonts w:ascii="Arial" w:hAnsi="Arial" w:cs="Arial"/>
        </w:rPr>
        <w:t xml:space="preserve">в отрасли </w:t>
      </w:r>
      <w:r>
        <w:rPr>
          <w:rFonts w:ascii="Arial" w:hAnsi="Arial" w:cs="Arial"/>
        </w:rPr>
        <w:t>надо видеть более широкий контекст. Как изящно выразился древнегреческий философ Парменид: «Бытие кругло»</w:t>
      </w:r>
      <w:r w:rsidR="00B72BEF">
        <w:rPr>
          <w:rFonts w:ascii="Arial" w:hAnsi="Arial" w:cs="Arial"/>
        </w:rPr>
        <w:t xml:space="preserve">, говоря современным языком: трудно судить о чем-то, внутри чего находишься. </w:t>
      </w:r>
    </w:p>
    <w:p w14:paraId="173C2146" w14:textId="716AF8FB" w:rsidR="00BD1456" w:rsidRPr="00565694" w:rsidRDefault="00B72BEF" w:rsidP="00302B43">
      <w:pPr>
        <w:rPr>
          <w:rFonts w:ascii="Arial" w:hAnsi="Arial" w:cs="Arial"/>
          <w:b/>
        </w:rPr>
      </w:pPr>
      <w:r w:rsidRPr="00565694">
        <w:rPr>
          <w:rFonts w:ascii="Arial" w:hAnsi="Arial" w:cs="Arial"/>
          <w:b/>
        </w:rPr>
        <w:t>Миф 3</w:t>
      </w:r>
    </w:p>
    <w:p w14:paraId="2FDEB22A" w14:textId="2C1012CD" w:rsidR="00B72BEF" w:rsidRPr="00565694" w:rsidRDefault="00B72BEF" w:rsidP="00302B43">
      <w:pPr>
        <w:rPr>
          <w:rFonts w:ascii="Arial" w:hAnsi="Arial" w:cs="Arial"/>
          <w:b/>
          <w:i/>
        </w:rPr>
      </w:pPr>
      <w:r w:rsidRPr="00565694">
        <w:rPr>
          <w:rFonts w:ascii="Arial" w:hAnsi="Arial" w:cs="Arial"/>
          <w:b/>
          <w:i/>
        </w:rPr>
        <w:t>Хороший прогноз основан на цифрах (количественных данных)</w:t>
      </w:r>
    </w:p>
    <w:p w14:paraId="7FADFDF6" w14:textId="5E8DD36F" w:rsidR="00B72BEF" w:rsidRPr="00565694" w:rsidRDefault="00B72BEF" w:rsidP="00302B43">
      <w:pPr>
        <w:rPr>
          <w:rFonts w:ascii="Arial" w:hAnsi="Arial" w:cs="Arial"/>
          <w:b/>
        </w:rPr>
      </w:pPr>
      <w:r w:rsidRPr="00565694">
        <w:rPr>
          <w:rFonts w:ascii="Arial" w:hAnsi="Arial" w:cs="Arial"/>
          <w:b/>
        </w:rPr>
        <w:t>На самом деле:</w:t>
      </w:r>
    </w:p>
    <w:p w14:paraId="01F54329" w14:textId="50EEB45C" w:rsidR="00B72BEF" w:rsidRDefault="00565694" w:rsidP="00302B43">
      <w:pPr>
        <w:rPr>
          <w:rFonts w:ascii="Arial" w:hAnsi="Arial" w:cs="Arial"/>
        </w:rPr>
      </w:pPr>
      <w:r>
        <w:rPr>
          <w:rFonts w:ascii="Arial" w:hAnsi="Arial" w:cs="Arial"/>
        </w:rPr>
        <w:t>Цифры действительно важны, однако не менее важно опираться на мнения людей, их впечатления, ожидания. Любой тренд, в конечном счете – отражение желаний и потребностей людей. В идеале анализ трендов должен сочетать и цифры, и мнения, только так картина будет целостной.</w:t>
      </w:r>
    </w:p>
    <w:p w14:paraId="79B663B7" w14:textId="60230E81" w:rsidR="00565694" w:rsidRPr="00ED7155" w:rsidRDefault="00565694" w:rsidP="00302B43">
      <w:pPr>
        <w:rPr>
          <w:rFonts w:ascii="Arial" w:hAnsi="Arial" w:cs="Arial"/>
          <w:b/>
        </w:rPr>
      </w:pPr>
      <w:r w:rsidRPr="00ED7155">
        <w:rPr>
          <w:rFonts w:ascii="Arial" w:hAnsi="Arial" w:cs="Arial"/>
          <w:b/>
        </w:rPr>
        <w:t>Миф 4</w:t>
      </w:r>
    </w:p>
    <w:p w14:paraId="3BF0575C" w14:textId="41793E46" w:rsidR="00565694" w:rsidRPr="00ED7155" w:rsidRDefault="00565694" w:rsidP="00302B43">
      <w:pPr>
        <w:rPr>
          <w:rFonts w:ascii="Arial" w:hAnsi="Arial" w:cs="Arial"/>
          <w:b/>
          <w:i/>
        </w:rPr>
      </w:pPr>
      <w:r w:rsidRPr="00ED7155">
        <w:rPr>
          <w:rFonts w:ascii="Arial" w:hAnsi="Arial" w:cs="Arial"/>
          <w:b/>
          <w:i/>
        </w:rPr>
        <w:t>Тренды слишком быстро меняются и за ними не успеть</w:t>
      </w:r>
    </w:p>
    <w:p w14:paraId="6356CB49" w14:textId="7AFB7C12" w:rsidR="00565694" w:rsidRDefault="00565694" w:rsidP="00302B43">
      <w:pPr>
        <w:rPr>
          <w:rFonts w:ascii="Arial" w:hAnsi="Arial" w:cs="Arial"/>
        </w:rPr>
      </w:pPr>
      <w:r>
        <w:rPr>
          <w:rFonts w:ascii="Arial" w:hAnsi="Arial" w:cs="Arial"/>
        </w:rPr>
        <w:t>На самом деле:</w:t>
      </w:r>
      <w:r w:rsidR="00445F9B">
        <w:rPr>
          <w:rFonts w:ascii="Arial" w:hAnsi="Arial" w:cs="Arial"/>
        </w:rPr>
        <w:t xml:space="preserve"> </w:t>
      </w:r>
      <w:r w:rsidR="002C4D43">
        <w:rPr>
          <w:rFonts w:ascii="Arial" w:hAnsi="Arial" w:cs="Arial"/>
        </w:rPr>
        <w:t xml:space="preserve">анализ трендов, действительно, дает краткосрочный прогноз, а мир постоянно ускоряется, однако есть масса трендов, которые развиваются на </w:t>
      </w:r>
      <w:r w:rsidR="00C22069">
        <w:rPr>
          <w:rFonts w:ascii="Arial" w:hAnsi="Arial" w:cs="Arial"/>
        </w:rPr>
        <w:t>протяжении нескольких</w:t>
      </w:r>
      <w:r w:rsidR="002C4D43">
        <w:rPr>
          <w:rFonts w:ascii="Arial" w:hAnsi="Arial" w:cs="Arial"/>
        </w:rPr>
        <w:t xml:space="preserve"> лет, они не столь сиюминутны, как нам кажется.</w:t>
      </w:r>
    </w:p>
    <w:p w14:paraId="21111151" w14:textId="77777777" w:rsidR="00C26900" w:rsidRPr="00C26900" w:rsidRDefault="00C26900" w:rsidP="00302B43">
      <w:pPr>
        <w:rPr>
          <w:rFonts w:ascii="Arial" w:hAnsi="Arial" w:cs="Arial"/>
          <w:b/>
        </w:rPr>
      </w:pPr>
      <w:r w:rsidRPr="00C26900">
        <w:rPr>
          <w:rFonts w:ascii="Arial" w:hAnsi="Arial" w:cs="Arial"/>
          <w:b/>
        </w:rPr>
        <w:t xml:space="preserve">Миф 5 </w:t>
      </w:r>
    </w:p>
    <w:p w14:paraId="1CD3A93D" w14:textId="6ED5F47B" w:rsidR="00C26900" w:rsidRPr="00C26900" w:rsidRDefault="00C26900" w:rsidP="00302B43">
      <w:pPr>
        <w:rPr>
          <w:rFonts w:ascii="Arial" w:hAnsi="Arial" w:cs="Arial"/>
          <w:b/>
          <w:i/>
        </w:rPr>
      </w:pPr>
      <w:r w:rsidRPr="00C26900">
        <w:rPr>
          <w:rFonts w:ascii="Arial" w:hAnsi="Arial" w:cs="Arial"/>
          <w:b/>
          <w:i/>
        </w:rPr>
        <w:t>Прогнозы слишком общие, чтобы делать какие-то конкретные выводы</w:t>
      </w:r>
    </w:p>
    <w:p w14:paraId="20BFAC64" w14:textId="4BE6C30F" w:rsidR="00C26900" w:rsidRDefault="00C26900" w:rsidP="00302B43">
      <w:pPr>
        <w:rPr>
          <w:rFonts w:ascii="Arial" w:hAnsi="Arial" w:cs="Arial"/>
        </w:rPr>
      </w:pPr>
      <w:r>
        <w:rPr>
          <w:rFonts w:ascii="Arial" w:hAnsi="Arial" w:cs="Arial"/>
        </w:rPr>
        <w:t>Да, довольно часто, мы слышим довольно общие формулировки, однако это скорее говорит о не очень хорошо подобранных источниках. Качественные прогнозы дают довольно конкретные данные.</w:t>
      </w:r>
    </w:p>
    <w:p w14:paraId="67ECAF6A" w14:textId="77777777" w:rsidR="00C26900" w:rsidRPr="00D931E1" w:rsidRDefault="00C26900" w:rsidP="00302B43">
      <w:pPr>
        <w:rPr>
          <w:rFonts w:ascii="Arial" w:hAnsi="Arial" w:cs="Arial"/>
          <w:b/>
        </w:rPr>
      </w:pPr>
    </w:p>
    <w:p w14:paraId="530BA672" w14:textId="4413717C" w:rsidR="00565694" w:rsidRPr="005B189A" w:rsidRDefault="0004681F" w:rsidP="00302B43">
      <w:pPr>
        <w:rPr>
          <w:rFonts w:ascii="Arial" w:hAnsi="Arial" w:cs="Arial"/>
        </w:rPr>
      </w:pPr>
      <w:r w:rsidRPr="00D931E1">
        <w:rPr>
          <w:rFonts w:ascii="Arial" w:hAnsi="Arial" w:cs="Arial"/>
          <w:b/>
        </w:rPr>
        <w:t xml:space="preserve">Как происходит поиск </w:t>
      </w:r>
      <w:r w:rsidR="004D51CC">
        <w:rPr>
          <w:rFonts w:ascii="Arial" w:hAnsi="Arial" w:cs="Arial"/>
          <w:b/>
        </w:rPr>
        <w:t xml:space="preserve">и анализ </w:t>
      </w:r>
      <w:r w:rsidRPr="00D931E1">
        <w:rPr>
          <w:rFonts w:ascii="Arial" w:hAnsi="Arial" w:cs="Arial"/>
          <w:b/>
        </w:rPr>
        <w:t>трендов?</w:t>
      </w:r>
      <w:r w:rsidR="005B189A">
        <w:rPr>
          <w:rFonts w:ascii="Arial" w:hAnsi="Arial" w:cs="Arial"/>
          <w:b/>
        </w:rPr>
        <w:t xml:space="preserve"> </w:t>
      </w:r>
      <w:r w:rsidR="005B189A" w:rsidRPr="005B189A">
        <w:rPr>
          <w:rFonts w:ascii="Arial" w:hAnsi="Arial" w:cs="Arial"/>
          <w:highlight w:val="yellow"/>
        </w:rPr>
        <w:t xml:space="preserve">(Вкладками или </w:t>
      </w:r>
      <w:proofErr w:type="spellStart"/>
      <w:r w:rsidR="005B189A" w:rsidRPr="005B189A">
        <w:rPr>
          <w:rFonts w:ascii="Arial" w:hAnsi="Arial" w:cs="Arial"/>
          <w:highlight w:val="yellow"/>
        </w:rPr>
        <w:t>таймлайном</w:t>
      </w:r>
      <w:proofErr w:type="spellEnd"/>
      <w:r w:rsidR="005B189A" w:rsidRPr="005B189A">
        <w:rPr>
          <w:rFonts w:ascii="Arial" w:hAnsi="Arial" w:cs="Arial"/>
          <w:highlight w:val="yellow"/>
        </w:rPr>
        <w:t>)</w:t>
      </w:r>
    </w:p>
    <w:p w14:paraId="42B66E4E" w14:textId="77777777" w:rsidR="008D5B24" w:rsidRPr="008D5B24" w:rsidRDefault="008D5B24" w:rsidP="00302B43">
      <w:pPr>
        <w:rPr>
          <w:rFonts w:ascii="Arial" w:hAnsi="Arial" w:cs="Arial"/>
          <w:b/>
        </w:rPr>
      </w:pPr>
      <w:r w:rsidRPr="008D5B24">
        <w:rPr>
          <w:rFonts w:ascii="Arial" w:hAnsi="Arial" w:cs="Arial"/>
          <w:b/>
        </w:rPr>
        <w:t>Шаг первый</w:t>
      </w:r>
    </w:p>
    <w:p w14:paraId="662B527F" w14:textId="7239605D" w:rsidR="008D5B24" w:rsidRPr="008D5B24" w:rsidRDefault="008D5B24" w:rsidP="00302B43">
      <w:pPr>
        <w:rPr>
          <w:rFonts w:ascii="Arial" w:hAnsi="Arial" w:cs="Arial"/>
          <w:b/>
        </w:rPr>
      </w:pPr>
      <w:r w:rsidRPr="008D5B24">
        <w:rPr>
          <w:rFonts w:ascii="Arial" w:hAnsi="Arial" w:cs="Arial"/>
          <w:b/>
        </w:rPr>
        <w:t>Сбор</w:t>
      </w:r>
      <w:r>
        <w:rPr>
          <w:rFonts w:ascii="Arial" w:hAnsi="Arial" w:cs="Arial"/>
          <w:b/>
        </w:rPr>
        <w:t xml:space="preserve"> </w:t>
      </w:r>
      <w:r w:rsidRPr="008D5B24">
        <w:rPr>
          <w:rFonts w:ascii="Arial" w:hAnsi="Arial" w:cs="Arial"/>
          <w:b/>
        </w:rPr>
        <w:t>данных</w:t>
      </w:r>
    </w:p>
    <w:p w14:paraId="4C34D9BB" w14:textId="02CF4F8C" w:rsidR="0004681F" w:rsidRDefault="0004681F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Специалисты по анализу </w:t>
      </w:r>
      <w:r w:rsidR="004D51CC">
        <w:rPr>
          <w:rFonts w:ascii="Arial" w:hAnsi="Arial" w:cs="Arial"/>
        </w:rPr>
        <w:t>трендов</w:t>
      </w:r>
      <w:r>
        <w:rPr>
          <w:rFonts w:ascii="Arial" w:hAnsi="Arial" w:cs="Arial"/>
        </w:rPr>
        <w:t xml:space="preserve"> осуществляют сбор данных на основании сигналов.</w:t>
      </w:r>
    </w:p>
    <w:p w14:paraId="728DDCEC" w14:textId="63A35A4C" w:rsidR="0004681F" w:rsidRDefault="0004681F" w:rsidP="00302B43">
      <w:pPr>
        <w:rPr>
          <w:rFonts w:ascii="Arial" w:hAnsi="Arial" w:cs="Arial"/>
        </w:rPr>
      </w:pPr>
      <w:r w:rsidRPr="004D51CC">
        <w:rPr>
          <w:rFonts w:ascii="Arial" w:hAnsi="Arial" w:cs="Arial"/>
          <w:highlight w:val="yellow"/>
        </w:rPr>
        <w:t>Определение в рамке:</w:t>
      </w:r>
    </w:p>
    <w:p w14:paraId="5044755E" w14:textId="351FF3DD" w:rsidR="00D931E1" w:rsidRDefault="00C02C79" w:rsidP="00D931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Сигнал - </w:t>
      </w:r>
      <w:r w:rsidR="00D931E1">
        <w:rPr>
          <w:rFonts w:ascii="Arial" w:hAnsi="Arial" w:cs="Arial"/>
        </w:rPr>
        <w:t>явление</w:t>
      </w:r>
      <w:r w:rsidR="00D931E1" w:rsidRPr="00D931E1">
        <w:rPr>
          <w:rFonts w:ascii="Arial" w:hAnsi="Arial" w:cs="Arial"/>
        </w:rPr>
        <w:t>, способн</w:t>
      </w:r>
      <w:r w:rsidR="00D931E1">
        <w:rPr>
          <w:rFonts w:ascii="Arial" w:hAnsi="Arial" w:cs="Arial"/>
        </w:rPr>
        <w:t>о</w:t>
      </w:r>
      <w:r w:rsidR="00D931E1" w:rsidRPr="00D931E1">
        <w:rPr>
          <w:rFonts w:ascii="Arial" w:hAnsi="Arial" w:cs="Arial"/>
        </w:rPr>
        <w:t>е рассказать о зарождающемся тренде.</w:t>
      </w:r>
    </w:p>
    <w:p w14:paraId="25DB40ED" w14:textId="0323E681" w:rsidR="00C3622D" w:rsidRPr="00D931E1" w:rsidRDefault="004D51CC" w:rsidP="00D931E1">
      <w:pPr>
        <w:rPr>
          <w:rFonts w:ascii="Arial" w:hAnsi="Arial" w:cs="Arial"/>
        </w:rPr>
      </w:pPr>
      <w:r>
        <w:rPr>
          <w:rFonts w:ascii="Arial" w:hAnsi="Arial" w:cs="Arial"/>
        </w:rPr>
        <w:t>Где искать сигналы?</w:t>
      </w:r>
    </w:p>
    <w:p w14:paraId="6712D9DB" w14:textId="748FD152" w:rsidR="008D5B24" w:rsidRDefault="008D5B24" w:rsidP="00302B43">
      <w:pPr>
        <w:rPr>
          <w:rFonts w:ascii="Arial" w:hAnsi="Arial" w:cs="Arial"/>
        </w:rPr>
      </w:pPr>
      <w:r>
        <w:rPr>
          <w:rFonts w:ascii="Arial" w:hAnsi="Arial" w:cs="Arial"/>
        </w:rPr>
        <w:t>Чем шире поле поисков сигналов – тем лучше. Важными источниками трендов могут быть:</w:t>
      </w:r>
    </w:p>
    <w:p w14:paraId="4C5E3A97" w14:textId="4CD7F8A6" w:rsidR="008D5B24" w:rsidRPr="008D5B24" w:rsidRDefault="008D5B24" w:rsidP="008D5B24">
      <w:pPr>
        <w:rPr>
          <w:rFonts w:ascii="Arial" w:hAnsi="Arial" w:cs="Arial"/>
        </w:rPr>
      </w:pPr>
      <w:r>
        <w:rPr>
          <w:rFonts w:ascii="Arial" w:hAnsi="Arial" w:cs="Arial"/>
        </w:rPr>
        <w:t>Экономические форумы, правительственные и неправительственные организации</w:t>
      </w:r>
    </w:p>
    <w:p w14:paraId="03D09D92" w14:textId="7FD93733" w:rsidR="00BD1456" w:rsidRDefault="008D5B24" w:rsidP="00302B43">
      <w:pPr>
        <w:rPr>
          <w:rFonts w:ascii="Arial" w:hAnsi="Arial" w:cs="Arial"/>
        </w:rPr>
      </w:pPr>
      <w:r>
        <w:rPr>
          <w:rFonts w:ascii="Arial" w:hAnsi="Arial" w:cs="Arial"/>
        </w:rPr>
        <w:t>Отчеты и обзоры консалтинговых компаний</w:t>
      </w:r>
    </w:p>
    <w:p w14:paraId="68D3DDFA" w14:textId="489939AA" w:rsidR="008D5B24" w:rsidRDefault="008D5B24" w:rsidP="00302B43">
      <w:pPr>
        <w:rPr>
          <w:rFonts w:ascii="Arial" w:hAnsi="Arial" w:cs="Arial"/>
        </w:rPr>
      </w:pPr>
      <w:r>
        <w:rPr>
          <w:rFonts w:ascii="Arial" w:hAnsi="Arial" w:cs="Arial"/>
        </w:rPr>
        <w:t>Отчеты и обзоры компаний, располагающих большими данными</w:t>
      </w:r>
    </w:p>
    <w:p w14:paraId="39460347" w14:textId="44FCF469" w:rsidR="008D5B24" w:rsidRDefault="008D5B24" w:rsidP="00302B43">
      <w:pPr>
        <w:rPr>
          <w:rFonts w:ascii="Arial" w:hAnsi="Arial" w:cs="Arial"/>
        </w:rPr>
      </w:pPr>
      <w:r>
        <w:rPr>
          <w:rFonts w:ascii="Arial" w:hAnsi="Arial" w:cs="Arial"/>
        </w:rPr>
        <w:t>Научные исследования</w:t>
      </w:r>
    </w:p>
    <w:p w14:paraId="58E6EA88" w14:textId="413FD6B1" w:rsidR="008D5B24" w:rsidRDefault="008D5B24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Книги (например, футурологов и философов (добавить примеры </w:t>
      </w:r>
      <w:proofErr w:type="gramStart"/>
      <w:r>
        <w:rPr>
          <w:rFonts w:ascii="Arial" w:hAnsi="Arial" w:cs="Arial"/>
        </w:rPr>
        <w:t>из моб</w:t>
      </w:r>
      <w:proofErr w:type="gramEnd"/>
      <w:r>
        <w:rPr>
          <w:rFonts w:ascii="Arial" w:hAnsi="Arial" w:cs="Arial"/>
        </w:rPr>
        <w:t xml:space="preserve"> библиотеки)</w:t>
      </w:r>
    </w:p>
    <w:p w14:paraId="5F78E7A0" w14:textId="20D876C7" w:rsidR="008D5B24" w:rsidRDefault="008D5B24" w:rsidP="00302B4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Анализ поисковых запросов (Яндекс, </w:t>
      </w:r>
      <w:r>
        <w:rPr>
          <w:rFonts w:ascii="Arial" w:hAnsi="Arial" w:cs="Arial"/>
          <w:lang w:val="en-US"/>
        </w:rPr>
        <w:t>Google</w:t>
      </w:r>
      <w:r>
        <w:rPr>
          <w:rFonts w:ascii="Arial" w:hAnsi="Arial" w:cs="Arial"/>
        </w:rPr>
        <w:t>)</w:t>
      </w:r>
    </w:p>
    <w:p w14:paraId="2B5176A7" w14:textId="07A0E3F8" w:rsidR="008D5B24" w:rsidRDefault="008D5B24" w:rsidP="00302B43">
      <w:pPr>
        <w:rPr>
          <w:rFonts w:ascii="Arial" w:hAnsi="Arial" w:cs="Arial"/>
        </w:rPr>
      </w:pPr>
      <w:r>
        <w:rPr>
          <w:rFonts w:ascii="Arial" w:hAnsi="Arial" w:cs="Arial"/>
        </w:rPr>
        <w:t>Карты трендов, созданные специалистами по отраслям</w:t>
      </w:r>
    </w:p>
    <w:p w14:paraId="4256462F" w14:textId="77777777" w:rsidR="008D5B24" w:rsidRPr="008D5B24" w:rsidRDefault="008D5B24" w:rsidP="00302B43">
      <w:pPr>
        <w:rPr>
          <w:rFonts w:ascii="Arial" w:hAnsi="Arial" w:cs="Arial"/>
        </w:rPr>
      </w:pPr>
    </w:p>
    <w:p w14:paraId="52373BD5" w14:textId="084F13CF" w:rsidR="0048054E" w:rsidRPr="00BB71D1" w:rsidRDefault="008D5B24" w:rsidP="00302B43">
      <w:pPr>
        <w:rPr>
          <w:rFonts w:ascii="Arial" w:hAnsi="Arial" w:cs="Arial"/>
          <w:b/>
        </w:rPr>
      </w:pPr>
      <w:r w:rsidRPr="00BB71D1">
        <w:rPr>
          <w:rFonts w:ascii="Arial" w:hAnsi="Arial" w:cs="Arial"/>
          <w:b/>
        </w:rPr>
        <w:t>Шаг второй</w:t>
      </w:r>
    </w:p>
    <w:p w14:paraId="5CB7B1A8" w14:textId="48FD2765" w:rsidR="008D5B24" w:rsidRPr="00BB71D1" w:rsidRDefault="008D5B24" w:rsidP="00302B43">
      <w:pPr>
        <w:rPr>
          <w:rFonts w:ascii="Arial" w:hAnsi="Arial" w:cs="Arial"/>
          <w:b/>
        </w:rPr>
      </w:pPr>
      <w:r w:rsidRPr="00BB71D1">
        <w:rPr>
          <w:rFonts w:ascii="Arial" w:hAnsi="Arial" w:cs="Arial"/>
          <w:b/>
        </w:rPr>
        <w:t>Систематизация сигналов</w:t>
      </w:r>
    </w:p>
    <w:p w14:paraId="32DD1B8B" w14:textId="70495FB1" w:rsidR="008D5B24" w:rsidRDefault="008D5B24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Все сигналы </w:t>
      </w:r>
      <w:r w:rsidR="00626FCB">
        <w:rPr>
          <w:rFonts w:ascii="Arial" w:hAnsi="Arial" w:cs="Arial"/>
        </w:rPr>
        <w:t>необходимо структурировать, например в табличном виде. Каждый сигнал можно рассмотреть в разных разрезах (источник, отрасль, тема, степень влияния, дата, регион и т.д.), но самое главное, как это явление может изменить жизнь человека, как оно влияет на его потребности, с какими особенностями поведения человека оно связано. Обычная группировка по отраслям мало что даст.</w:t>
      </w:r>
    </w:p>
    <w:p w14:paraId="49E90D06" w14:textId="1F5A7887" w:rsidR="00626FCB" w:rsidRPr="00BB71D1" w:rsidRDefault="00626FCB" w:rsidP="00302B43">
      <w:pPr>
        <w:rPr>
          <w:rFonts w:ascii="Arial" w:hAnsi="Arial" w:cs="Arial"/>
          <w:b/>
        </w:rPr>
      </w:pPr>
      <w:r w:rsidRPr="00BB71D1">
        <w:rPr>
          <w:rFonts w:ascii="Arial" w:hAnsi="Arial" w:cs="Arial"/>
          <w:b/>
        </w:rPr>
        <w:t>Шаг третий</w:t>
      </w:r>
    </w:p>
    <w:p w14:paraId="6CCEA8DF" w14:textId="34004A41" w:rsidR="00626FCB" w:rsidRPr="00BB71D1" w:rsidRDefault="00626FCB" w:rsidP="00302B43">
      <w:pPr>
        <w:rPr>
          <w:rFonts w:ascii="Arial" w:hAnsi="Arial" w:cs="Arial"/>
          <w:b/>
        </w:rPr>
      </w:pPr>
      <w:r w:rsidRPr="00BB71D1">
        <w:rPr>
          <w:rFonts w:ascii="Arial" w:hAnsi="Arial" w:cs="Arial"/>
          <w:b/>
        </w:rPr>
        <w:t xml:space="preserve">Доработка </w:t>
      </w:r>
    </w:p>
    <w:p w14:paraId="0A2D7A5B" w14:textId="62004D54" w:rsidR="00626FCB" w:rsidRDefault="00626FCB" w:rsidP="00302B43">
      <w:pPr>
        <w:rPr>
          <w:rFonts w:ascii="Arial" w:hAnsi="Arial" w:cs="Arial"/>
        </w:rPr>
      </w:pPr>
      <w:r>
        <w:rPr>
          <w:rFonts w:ascii="Arial" w:hAnsi="Arial" w:cs="Arial"/>
        </w:rPr>
        <w:t>Когда сигналов собрано уже довольно много и прошло некоторое время можно посмотреть на них свежим взглядом, возможно, пересмотреть взаимосвязи между ними, объединить какие-либо ранее выделенные группы явлений в одну.</w:t>
      </w:r>
    </w:p>
    <w:p w14:paraId="40A36A41" w14:textId="6567EDC8" w:rsidR="00626FCB" w:rsidRPr="00F13493" w:rsidRDefault="00626FCB" w:rsidP="00302B43">
      <w:pPr>
        <w:rPr>
          <w:rFonts w:ascii="Arial" w:hAnsi="Arial" w:cs="Arial"/>
          <w:b/>
        </w:rPr>
      </w:pPr>
      <w:r w:rsidRPr="00F13493">
        <w:rPr>
          <w:rFonts w:ascii="Arial" w:hAnsi="Arial" w:cs="Arial"/>
          <w:b/>
        </w:rPr>
        <w:t xml:space="preserve">Шаг </w:t>
      </w:r>
      <w:r w:rsidR="00F13493" w:rsidRPr="00F13493">
        <w:rPr>
          <w:rFonts w:ascii="Arial" w:hAnsi="Arial" w:cs="Arial"/>
          <w:b/>
        </w:rPr>
        <w:t xml:space="preserve">четвертый </w:t>
      </w:r>
    </w:p>
    <w:p w14:paraId="5F19F5D5" w14:textId="71C206FB" w:rsidR="00F13493" w:rsidRPr="00F13493" w:rsidRDefault="00F13493" w:rsidP="00302B43">
      <w:pPr>
        <w:rPr>
          <w:rFonts w:ascii="Arial" w:hAnsi="Arial" w:cs="Arial"/>
          <w:b/>
        </w:rPr>
      </w:pPr>
      <w:r w:rsidRPr="00F13493">
        <w:rPr>
          <w:rFonts w:ascii="Arial" w:hAnsi="Arial" w:cs="Arial"/>
          <w:b/>
        </w:rPr>
        <w:t>Название тренда</w:t>
      </w:r>
    </w:p>
    <w:p w14:paraId="3B92B6B5" w14:textId="4BAF3CED" w:rsidR="00F13493" w:rsidRDefault="00F13493" w:rsidP="00302B43">
      <w:pPr>
        <w:rPr>
          <w:rFonts w:ascii="Arial" w:hAnsi="Arial" w:cs="Arial"/>
        </w:rPr>
      </w:pPr>
      <w:r>
        <w:rPr>
          <w:rFonts w:ascii="Arial" w:hAnsi="Arial" w:cs="Arial"/>
        </w:rPr>
        <w:t>Когда сигналы систематизированы необходимо придумать каждой группе (явлению) лаконичное, но при этом яркое и понятное название, которые бы отражало самую суть тренда.</w:t>
      </w:r>
    </w:p>
    <w:p w14:paraId="1CC121EC" w14:textId="1CD0BD1C" w:rsidR="00F13493" w:rsidRPr="00A30946" w:rsidRDefault="00F13493" w:rsidP="00302B43">
      <w:pPr>
        <w:rPr>
          <w:rFonts w:ascii="Arial" w:hAnsi="Arial" w:cs="Arial"/>
        </w:rPr>
      </w:pPr>
      <w:r w:rsidRPr="00A30946">
        <w:rPr>
          <w:rFonts w:ascii="Arial" w:hAnsi="Arial" w:cs="Arial"/>
        </w:rPr>
        <w:t>Автор книги «Не очевидно</w:t>
      </w:r>
      <w:r w:rsidR="00AB73D1" w:rsidRPr="00A30946">
        <w:rPr>
          <w:rFonts w:ascii="Arial" w:hAnsi="Arial" w:cs="Arial"/>
        </w:rPr>
        <w:t>: как</w:t>
      </w:r>
      <w:r w:rsidRPr="00A30946">
        <w:rPr>
          <w:rFonts w:ascii="Arial" w:hAnsi="Arial" w:cs="Arial"/>
        </w:rPr>
        <w:t xml:space="preserve"> выявлять тренды раньше других» </w:t>
      </w:r>
      <w:proofErr w:type="spellStart"/>
      <w:r w:rsidRPr="00A30946">
        <w:rPr>
          <w:rFonts w:ascii="Arial" w:hAnsi="Arial" w:cs="Arial"/>
        </w:rPr>
        <w:t>Рохит</w:t>
      </w:r>
      <w:proofErr w:type="spellEnd"/>
      <w:r w:rsidRPr="00A30946">
        <w:rPr>
          <w:rFonts w:ascii="Arial" w:hAnsi="Arial" w:cs="Arial"/>
        </w:rPr>
        <w:t xml:space="preserve"> </w:t>
      </w:r>
      <w:proofErr w:type="spellStart"/>
      <w:r w:rsidRPr="00A30946">
        <w:rPr>
          <w:rFonts w:ascii="Arial" w:hAnsi="Arial" w:cs="Arial"/>
        </w:rPr>
        <w:t>Бхаргава</w:t>
      </w:r>
      <w:proofErr w:type="spellEnd"/>
      <w:r w:rsidRPr="00A30946">
        <w:rPr>
          <w:rFonts w:ascii="Arial" w:hAnsi="Arial" w:cs="Arial"/>
        </w:rPr>
        <w:t>, приводил несколько интересных примеров названий</w:t>
      </w:r>
      <w:r w:rsidR="00303976">
        <w:rPr>
          <w:rFonts w:ascii="Arial" w:hAnsi="Arial" w:cs="Arial"/>
        </w:rPr>
        <w:t xml:space="preserve"> потребительских</w:t>
      </w:r>
      <w:r w:rsidRPr="00A30946">
        <w:rPr>
          <w:rFonts w:ascii="Arial" w:hAnsi="Arial" w:cs="Arial"/>
        </w:rPr>
        <w:t xml:space="preserve"> трендов:</w:t>
      </w:r>
    </w:p>
    <w:p w14:paraId="251E7A75" w14:textId="684946D1" w:rsidR="00F13493" w:rsidRPr="00A30946" w:rsidRDefault="00F13493" w:rsidP="00302B43">
      <w:pPr>
        <w:rPr>
          <w:rFonts w:ascii="Arial" w:hAnsi="Arial" w:cs="Arial"/>
        </w:rPr>
      </w:pPr>
      <w:r w:rsidRPr="00A30946">
        <w:rPr>
          <w:rFonts w:ascii="Arial" w:hAnsi="Arial" w:cs="Arial"/>
        </w:rPr>
        <w:t>«Уверенность в себе, рожденная селфи» — возможность демонстрировать в сетях тщательно отредактированный, привлекательный образ себя и получать позитивную об</w:t>
      </w:r>
      <w:r w:rsidR="00A30946" w:rsidRPr="00A30946">
        <w:rPr>
          <w:rFonts w:ascii="Arial" w:hAnsi="Arial" w:cs="Arial"/>
        </w:rPr>
        <w:t xml:space="preserve">ратную связь </w:t>
      </w:r>
      <w:r w:rsidR="00A30946">
        <w:rPr>
          <w:rFonts w:ascii="Arial" w:hAnsi="Arial" w:cs="Arial"/>
        </w:rPr>
        <w:t>(лайки) помогае</w:t>
      </w:r>
      <w:r w:rsidR="00FC0A74">
        <w:rPr>
          <w:rFonts w:ascii="Arial" w:hAnsi="Arial" w:cs="Arial"/>
        </w:rPr>
        <w:t>т</w:t>
      </w:r>
      <w:r w:rsidR="00A30946">
        <w:rPr>
          <w:rFonts w:ascii="Arial" w:hAnsi="Arial" w:cs="Arial"/>
        </w:rPr>
        <w:t xml:space="preserve"> людям чувствовать себя увереннее;</w:t>
      </w:r>
    </w:p>
    <w:p w14:paraId="009A77FA" w14:textId="0990164B" w:rsidR="00F13493" w:rsidRPr="00A30946" w:rsidRDefault="00F13493" w:rsidP="00302B43">
      <w:pPr>
        <w:rPr>
          <w:rFonts w:ascii="Arial" w:hAnsi="Arial" w:cs="Arial"/>
        </w:rPr>
      </w:pPr>
      <w:r w:rsidRPr="00A30946">
        <w:rPr>
          <w:rFonts w:ascii="Arial" w:hAnsi="Arial" w:cs="Arial"/>
        </w:rPr>
        <w:t>«Несовершенство» — бренды стремятся выглядеть человечнее и дать потребителям неповторимый опыт, поэтому добавляют в свои продукты небольшие странности и ошибки. ратную связь («лайки») помогает людям чувствовать себя увереннее</w:t>
      </w:r>
      <w:r w:rsidR="00A30946">
        <w:rPr>
          <w:rFonts w:ascii="Arial" w:hAnsi="Arial" w:cs="Arial"/>
        </w:rPr>
        <w:t>.</w:t>
      </w:r>
    </w:p>
    <w:p w14:paraId="66670AC7" w14:textId="77777777" w:rsidR="00303976" w:rsidRDefault="00303976" w:rsidP="00302B43">
      <w:pPr>
        <w:rPr>
          <w:rFonts w:ascii="Arial" w:hAnsi="Arial" w:cs="Arial"/>
        </w:rPr>
      </w:pPr>
    </w:p>
    <w:p w14:paraId="4F083AB4" w14:textId="1026D3DC" w:rsidR="00A30946" w:rsidRDefault="00F13493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А </w:t>
      </w:r>
      <w:r w:rsidR="00A30946">
        <w:rPr>
          <w:rFonts w:ascii="Arial" w:hAnsi="Arial" w:cs="Arial"/>
        </w:rPr>
        <w:t>представители Московской школы управления «Сколково», МГИМО и Платформы НТИ, которые разработали</w:t>
      </w:r>
      <w:r>
        <w:rPr>
          <w:rFonts w:ascii="Arial" w:hAnsi="Arial" w:cs="Arial"/>
        </w:rPr>
        <w:t xml:space="preserve"> «Карт</w:t>
      </w:r>
      <w:r w:rsidR="00A30946">
        <w:rPr>
          <w:rFonts w:ascii="Arial" w:hAnsi="Arial" w:cs="Arial"/>
        </w:rPr>
        <w:t>у</w:t>
      </w:r>
      <w:r>
        <w:rPr>
          <w:rFonts w:ascii="Arial" w:hAnsi="Arial" w:cs="Arial"/>
        </w:rPr>
        <w:t xml:space="preserve"> будущего до 2035 года: что нас ждет в пути»</w:t>
      </w:r>
      <w:r w:rsidR="00A30946">
        <w:rPr>
          <w:rFonts w:ascii="Arial" w:hAnsi="Arial" w:cs="Arial"/>
        </w:rPr>
        <w:t xml:space="preserve"> - комплексный вероятностный сценарий развития будущего на основе анализа трендов,</w:t>
      </w:r>
      <w:r w:rsidR="00303976">
        <w:rPr>
          <w:rFonts w:ascii="Arial" w:hAnsi="Arial" w:cs="Arial"/>
        </w:rPr>
        <w:t>»</w:t>
      </w:r>
      <w:r w:rsidR="00A30946">
        <w:rPr>
          <w:rFonts w:ascii="Arial" w:hAnsi="Arial" w:cs="Arial"/>
        </w:rPr>
        <w:t xml:space="preserve"> приводят </w:t>
      </w:r>
      <w:r w:rsidR="00303976">
        <w:rPr>
          <w:rFonts w:ascii="Arial" w:hAnsi="Arial" w:cs="Arial"/>
        </w:rPr>
        <w:t>более глобальные тренды</w:t>
      </w:r>
      <w:r w:rsidR="00A30946">
        <w:rPr>
          <w:rFonts w:ascii="Arial" w:hAnsi="Arial" w:cs="Arial"/>
        </w:rPr>
        <w:t>:</w:t>
      </w:r>
    </w:p>
    <w:p w14:paraId="282BA634" w14:textId="65CA0EBD" w:rsidR="00F13493" w:rsidRDefault="00A30946" w:rsidP="00302B43">
      <w:pPr>
        <w:rPr>
          <w:rFonts w:ascii="Arial" w:hAnsi="Arial" w:cs="Arial"/>
        </w:rPr>
      </w:pPr>
      <w:r>
        <w:rPr>
          <w:rFonts w:ascii="Arial" w:hAnsi="Arial" w:cs="Arial"/>
        </w:rPr>
        <w:t>«Кладбище единорогов» - массовое разорение миллиардных стартапов Кремниевой долины из-за невозможности поддерживать прежние бизнес-модели;</w:t>
      </w:r>
    </w:p>
    <w:p w14:paraId="13A448DF" w14:textId="17881E48" w:rsidR="00A30946" w:rsidRDefault="00303976" w:rsidP="00302B43">
      <w:pPr>
        <w:rPr>
          <w:rFonts w:ascii="Arial" w:hAnsi="Arial" w:cs="Arial"/>
        </w:rPr>
      </w:pPr>
      <w:r>
        <w:rPr>
          <w:rFonts w:ascii="Arial" w:hAnsi="Arial" w:cs="Arial"/>
        </w:rPr>
        <w:t>«Климатические беженцы» - череда климатических катастроф в экваториальном поясе приводит к резкому росту потока беженцев по экологическим причинам.</w:t>
      </w:r>
    </w:p>
    <w:p w14:paraId="5BFE5E76" w14:textId="7814A45A" w:rsidR="00303976" w:rsidRPr="00AB73D1" w:rsidRDefault="00AB73D1" w:rsidP="00302B43">
      <w:pPr>
        <w:rPr>
          <w:rFonts w:ascii="Arial" w:hAnsi="Arial" w:cs="Arial"/>
          <w:b/>
        </w:rPr>
      </w:pPr>
      <w:r w:rsidRPr="00AB73D1">
        <w:rPr>
          <w:rFonts w:ascii="Arial" w:hAnsi="Arial" w:cs="Arial"/>
          <w:b/>
        </w:rPr>
        <w:t>Шаг пятый</w:t>
      </w:r>
    </w:p>
    <w:p w14:paraId="4AF21A30" w14:textId="0242908D" w:rsidR="00AB73D1" w:rsidRPr="00AB73D1" w:rsidRDefault="00AB73D1" w:rsidP="00302B43">
      <w:pPr>
        <w:rPr>
          <w:rFonts w:ascii="Arial" w:hAnsi="Arial" w:cs="Arial"/>
          <w:b/>
        </w:rPr>
      </w:pPr>
      <w:r w:rsidRPr="00AB73D1">
        <w:rPr>
          <w:rFonts w:ascii="Arial" w:hAnsi="Arial" w:cs="Arial"/>
          <w:b/>
        </w:rPr>
        <w:t>Доказательства</w:t>
      </w:r>
    </w:p>
    <w:p w14:paraId="4EB0126A" w14:textId="4D9D4E66" w:rsidR="00AB73D1" w:rsidRDefault="00AB73D1" w:rsidP="00302B43">
      <w:pPr>
        <w:rPr>
          <w:rFonts w:ascii="Arial" w:hAnsi="Arial" w:cs="Arial"/>
        </w:rPr>
      </w:pPr>
      <w:r>
        <w:rPr>
          <w:rFonts w:ascii="Arial" w:hAnsi="Arial" w:cs="Arial"/>
        </w:rPr>
        <w:t>Необходимо убедиться, что все выявленные тренд</w:t>
      </w:r>
      <w:r w:rsidR="00FC0A74">
        <w:rPr>
          <w:rFonts w:ascii="Arial" w:hAnsi="Arial" w:cs="Arial"/>
        </w:rPr>
        <w:t>ы</w:t>
      </w:r>
      <w:r>
        <w:rPr>
          <w:rFonts w:ascii="Arial" w:hAnsi="Arial" w:cs="Arial"/>
        </w:rPr>
        <w:t xml:space="preserve"> действительно отражают реальные явления, в том числе ожидания, устремления людей.</w:t>
      </w:r>
    </w:p>
    <w:p w14:paraId="2B7D44E0" w14:textId="004112F7" w:rsidR="00FC0A74" w:rsidRDefault="00FC0A74" w:rsidP="00302B43">
      <w:pPr>
        <w:rPr>
          <w:rFonts w:ascii="Arial" w:hAnsi="Arial" w:cs="Arial"/>
        </w:rPr>
      </w:pPr>
      <w:r w:rsidRPr="00B80C24">
        <w:rPr>
          <w:rFonts w:ascii="Arial" w:hAnsi="Arial" w:cs="Arial"/>
          <w:highlight w:val="yellow"/>
        </w:rPr>
        <w:lastRenderedPageBreak/>
        <w:t>Задание:</w:t>
      </w:r>
    </w:p>
    <w:p w14:paraId="5B814819" w14:textId="7BFA598C" w:rsidR="00FC0A74" w:rsidRPr="00B80C24" w:rsidRDefault="00B80C24" w:rsidP="00302B43">
      <w:pPr>
        <w:rPr>
          <w:rFonts w:ascii="Arial" w:hAnsi="Arial" w:cs="Arial"/>
          <w:b/>
        </w:rPr>
      </w:pPr>
      <w:r w:rsidRPr="00B80C24">
        <w:rPr>
          <w:rFonts w:ascii="Arial" w:hAnsi="Arial" w:cs="Arial"/>
          <w:b/>
        </w:rPr>
        <w:t>Попробуйте объединить следующие сигналы в тренд в транспортной отрасли:</w:t>
      </w:r>
    </w:p>
    <w:p w14:paraId="7A1D6B18" w14:textId="77777777" w:rsidR="004D26AC" w:rsidRPr="00B80C24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 w:rsidRPr="00B80C24">
        <w:rPr>
          <w:rFonts w:ascii="Arial" w:hAnsi="Arial" w:cs="Arial"/>
        </w:rPr>
        <w:t>Удаленная работа в приоритете у большинства высококвалифицированных сотрудников</w:t>
      </w:r>
    </w:p>
    <w:p w14:paraId="55A2687C" w14:textId="77777777" w:rsidR="004D26AC" w:rsidRPr="00B80C24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 w:rsidRPr="00B80C24">
        <w:rPr>
          <w:rFonts w:ascii="Arial" w:hAnsi="Arial" w:cs="Arial"/>
        </w:rPr>
        <w:t>Снижение стоимости солнечных батарей при увеличении мощности</w:t>
      </w:r>
    </w:p>
    <w:p w14:paraId="528F451F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 w:rsidRPr="00B80C24">
        <w:rPr>
          <w:rFonts w:ascii="Arial" w:hAnsi="Arial" w:cs="Arial"/>
        </w:rPr>
        <w:t>Экономика совместного использования (шеринг)</w:t>
      </w:r>
    </w:p>
    <w:p w14:paraId="5D5B9B90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Увеличение продолжительности жизни</w:t>
      </w:r>
    </w:p>
    <w:p w14:paraId="1E6BD355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Увлечение аскетичным (марсианским) образом жизни</w:t>
      </w:r>
    </w:p>
    <w:p w14:paraId="29972C90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Развитие 5</w:t>
      </w:r>
      <w:r>
        <w:rPr>
          <w:rFonts w:ascii="Arial" w:hAnsi="Arial" w:cs="Arial"/>
          <w:lang w:val="en-US"/>
        </w:rPr>
        <w:t>G</w:t>
      </w:r>
      <w:r>
        <w:rPr>
          <w:rFonts w:ascii="Arial" w:hAnsi="Arial" w:cs="Arial"/>
        </w:rPr>
        <w:t>, доступность интернета в любой точке мира</w:t>
      </w:r>
    </w:p>
    <w:p w14:paraId="27954B22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Аддитивные технологии (печать 3</w:t>
      </w:r>
      <w:r>
        <w:rPr>
          <w:rFonts w:ascii="Arial" w:hAnsi="Arial" w:cs="Arial"/>
          <w:lang w:val="en-US"/>
        </w:rPr>
        <w:t>D</w:t>
      </w:r>
      <w:r>
        <w:rPr>
          <w:rFonts w:ascii="Arial" w:hAnsi="Arial" w:cs="Arial"/>
        </w:rPr>
        <w:t>-объектов)</w:t>
      </w:r>
    </w:p>
    <w:p w14:paraId="25702162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Социальные сети, мессенджеры, видеоконференцсвязь</w:t>
      </w:r>
    </w:p>
    <w:p w14:paraId="59BD71C2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Нестабильность, стресс</w:t>
      </w:r>
    </w:p>
    <w:p w14:paraId="53C2126A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Стремительный рост городов</w:t>
      </w:r>
    </w:p>
    <w:p w14:paraId="57495EC6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Смена поколений</w:t>
      </w:r>
    </w:p>
    <w:p w14:paraId="34C5ABD8" w14:textId="77777777" w:rsidR="004D26AC" w:rsidRDefault="004D26AC" w:rsidP="004D26AC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Откат глобализации, фокус на «острова»</w:t>
      </w:r>
    </w:p>
    <w:p w14:paraId="64BD5A1B" w14:textId="77777777" w:rsidR="008B0062" w:rsidRDefault="008B0062" w:rsidP="008B0062">
      <w:pPr>
        <w:pStyle w:val="a3"/>
        <w:rPr>
          <w:rFonts w:ascii="Arial" w:hAnsi="Arial" w:cs="Arial"/>
        </w:rPr>
      </w:pPr>
    </w:p>
    <w:p w14:paraId="3B59B30A" w14:textId="77777777" w:rsidR="00FC0A74" w:rsidRPr="004517D7" w:rsidRDefault="00FC0A74" w:rsidP="00302B43">
      <w:pPr>
        <w:rPr>
          <w:rFonts w:ascii="Arial" w:hAnsi="Arial" w:cs="Arial"/>
          <w:b/>
        </w:rPr>
      </w:pPr>
    </w:p>
    <w:p w14:paraId="3FABD13B" w14:textId="7FC81EFC" w:rsidR="00AB73D1" w:rsidRPr="004517D7" w:rsidRDefault="00FC0A74" w:rsidP="00302B43">
      <w:pPr>
        <w:rPr>
          <w:rFonts w:ascii="Arial" w:hAnsi="Arial" w:cs="Arial"/>
          <w:b/>
        </w:rPr>
      </w:pPr>
      <w:r w:rsidRPr="004517D7">
        <w:rPr>
          <w:rFonts w:ascii="Arial" w:hAnsi="Arial" w:cs="Arial"/>
          <w:b/>
        </w:rPr>
        <w:t>Как использовать тренды?</w:t>
      </w:r>
    </w:p>
    <w:p w14:paraId="50BFD78B" w14:textId="77777777" w:rsidR="00F134CF" w:rsidRPr="00F134CF" w:rsidRDefault="00F134CF" w:rsidP="00F134CF">
      <w:pPr>
        <w:rPr>
          <w:rFonts w:ascii="Arial" w:hAnsi="Arial" w:cs="Arial"/>
        </w:rPr>
      </w:pPr>
      <w:r w:rsidRPr="00F134CF">
        <w:rPr>
          <w:rFonts w:ascii="Arial" w:hAnsi="Arial" w:cs="Arial"/>
        </w:rPr>
        <w:t>Анализ трендов - только первый этап. На основе трендов формируются изменения, которые могут затрагивать различные зоны бизнес-модели структурных подразделений организации и ее продуктов.</w:t>
      </w:r>
    </w:p>
    <w:p w14:paraId="28BC12CD" w14:textId="2A36BB74" w:rsidR="00303976" w:rsidRDefault="00F134CF" w:rsidP="00302B43">
      <w:pPr>
        <w:rPr>
          <w:rFonts w:ascii="Arial" w:hAnsi="Arial" w:cs="Arial"/>
        </w:rPr>
      </w:pPr>
      <w:r w:rsidRPr="00F134CF">
        <w:rPr>
          <w:rFonts w:ascii="Arial" w:hAnsi="Arial" w:cs="Arial"/>
        </w:rPr>
        <w:t>Для комплексного применения трендов используется</w:t>
      </w:r>
      <w:r w:rsidR="004517D7" w:rsidRPr="004517D7">
        <w:rPr>
          <w:rFonts w:ascii="Arial" w:hAnsi="Arial" w:cs="Arial"/>
        </w:rPr>
        <w:t xml:space="preserve"> </w:t>
      </w:r>
      <w:r w:rsidR="004517D7">
        <w:rPr>
          <w:rFonts w:ascii="Arial" w:hAnsi="Arial" w:cs="Arial"/>
        </w:rPr>
        <w:t>полотно трендов (</w:t>
      </w:r>
      <w:proofErr w:type="spellStart"/>
      <w:r w:rsidR="004517D7" w:rsidRPr="004517D7">
        <w:rPr>
          <w:rFonts w:ascii="Arial" w:hAnsi="Arial" w:cs="Arial"/>
        </w:rPr>
        <w:t>Trend</w:t>
      </w:r>
      <w:proofErr w:type="spellEnd"/>
      <w:r w:rsidR="004517D7" w:rsidRPr="004517D7">
        <w:rPr>
          <w:rFonts w:ascii="Arial" w:hAnsi="Arial" w:cs="Arial"/>
        </w:rPr>
        <w:t xml:space="preserve"> </w:t>
      </w:r>
      <w:proofErr w:type="spellStart"/>
      <w:r w:rsidR="004517D7" w:rsidRPr="004517D7">
        <w:rPr>
          <w:rFonts w:ascii="Arial" w:hAnsi="Arial" w:cs="Arial"/>
        </w:rPr>
        <w:t>Canvas</w:t>
      </w:r>
      <w:proofErr w:type="spellEnd"/>
      <w:r w:rsidR="004517D7">
        <w:rPr>
          <w:rFonts w:ascii="Arial" w:hAnsi="Arial" w:cs="Arial"/>
        </w:rPr>
        <w:t>)</w:t>
      </w:r>
    </w:p>
    <w:p w14:paraId="6A4FD79D" w14:textId="16B79E6B" w:rsidR="004517D7" w:rsidRDefault="004517D7" w:rsidP="00302B4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B1356BB" wp14:editId="1CC876E4">
            <wp:extent cx="6029325" cy="337756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7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533E2" w14:textId="5DFF61CA" w:rsidR="004517D7" w:rsidRDefault="004517D7" w:rsidP="00302B43">
      <w:pPr>
        <w:rPr>
          <w:rFonts w:ascii="Arial" w:hAnsi="Arial" w:cs="Arial"/>
        </w:rPr>
      </w:pPr>
    </w:p>
    <w:p w14:paraId="29577254" w14:textId="75246C2D" w:rsidR="004517D7" w:rsidRDefault="004517D7" w:rsidP="00302B43">
      <w:pPr>
        <w:rPr>
          <w:rFonts w:ascii="Arial" w:hAnsi="Arial" w:cs="Arial"/>
        </w:rPr>
      </w:pPr>
      <w:r>
        <w:rPr>
          <w:rFonts w:ascii="Arial" w:hAnsi="Arial" w:cs="Arial"/>
        </w:rPr>
        <w:t>Это своего рода конструктор прогнозирования перспективных изменений и бизнес-идей</w:t>
      </w:r>
      <w:r w:rsidR="0030398A">
        <w:rPr>
          <w:rFonts w:ascii="Arial" w:hAnsi="Arial" w:cs="Arial"/>
        </w:rPr>
        <w:t>. Его удобно использовать для совместного обсуждения трендо</w:t>
      </w:r>
      <w:r w:rsidR="003A3197">
        <w:rPr>
          <w:rFonts w:ascii="Arial" w:hAnsi="Arial" w:cs="Arial"/>
        </w:rPr>
        <w:t xml:space="preserve">в. </w:t>
      </w:r>
    </w:p>
    <w:p w14:paraId="040FC888" w14:textId="565D0AA9" w:rsidR="003A3197" w:rsidRDefault="003A3197" w:rsidP="00302B43">
      <w:pPr>
        <w:rPr>
          <w:rFonts w:ascii="Arial" w:hAnsi="Arial" w:cs="Arial"/>
        </w:rPr>
      </w:pPr>
      <w:r>
        <w:rPr>
          <w:rFonts w:ascii="Arial" w:hAnsi="Arial" w:cs="Arial"/>
        </w:rPr>
        <w:t>Полотно делится на две части: анализ и применение.</w:t>
      </w:r>
    </w:p>
    <w:p w14:paraId="4A6EE21D" w14:textId="2CFF3DEA" w:rsidR="003A3197" w:rsidRDefault="003A3197" w:rsidP="00302B4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В рамках анализа тренда на полотно выносятся:</w:t>
      </w:r>
    </w:p>
    <w:p w14:paraId="56F71652" w14:textId="0FB58439" w:rsidR="003A3197" w:rsidRDefault="003A3197" w:rsidP="00302B43">
      <w:pPr>
        <w:rPr>
          <w:rFonts w:ascii="Arial" w:hAnsi="Arial" w:cs="Arial"/>
        </w:rPr>
      </w:pPr>
      <w:r>
        <w:rPr>
          <w:rFonts w:ascii="Arial" w:hAnsi="Arial" w:cs="Arial"/>
        </w:rPr>
        <w:t>Потребности – мы анализируем какие желания людей реализуются через этот тренда, какие проблемы он может устранить. Здесь очень важно понимать эмоциональную составляющую (мечты, надежды, страхи людей).</w:t>
      </w:r>
    </w:p>
    <w:p w14:paraId="419E406B" w14:textId="63C751CE" w:rsidR="003A3197" w:rsidRDefault="003A3197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Изменение ожиданий – какие новые ожидания (страхи, </w:t>
      </w:r>
      <w:r w:rsidR="00D7219A">
        <w:rPr>
          <w:rFonts w:ascii="Arial" w:hAnsi="Arial" w:cs="Arial"/>
        </w:rPr>
        <w:t>мечты и т.д.) могут возникнуть при развитии этого тренда в дальнейшем.</w:t>
      </w:r>
    </w:p>
    <w:p w14:paraId="709A2B38" w14:textId="50B6AC68" w:rsidR="00D7219A" w:rsidRDefault="00D7219A" w:rsidP="00302B43">
      <w:pPr>
        <w:rPr>
          <w:rFonts w:ascii="Arial" w:hAnsi="Arial" w:cs="Arial"/>
        </w:rPr>
      </w:pPr>
      <w:r>
        <w:rPr>
          <w:rFonts w:ascii="Arial" w:hAnsi="Arial" w:cs="Arial"/>
        </w:rPr>
        <w:t>Примеры - как этот тренд уже используют другие компании.</w:t>
      </w:r>
    </w:p>
    <w:p w14:paraId="1D6BC969" w14:textId="57FD2AFA" w:rsidR="00D7219A" w:rsidRDefault="00D7219A" w:rsidP="00302B43">
      <w:pPr>
        <w:rPr>
          <w:rFonts w:ascii="Arial" w:hAnsi="Arial" w:cs="Arial"/>
        </w:rPr>
      </w:pPr>
      <w:r>
        <w:rPr>
          <w:rFonts w:ascii="Arial" w:hAnsi="Arial" w:cs="Arial"/>
        </w:rPr>
        <w:t>Усилители перемен – события или явления, которые потенциально могут усилить этот тренд</w:t>
      </w:r>
      <w:r w:rsidR="001D60AC">
        <w:rPr>
          <w:rFonts w:ascii="Arial" w:hAnsi="Arial" w:cs="Arial"/>
        </w:rPr>
        <w:t>. Это могут быть</w:t>
      </w:r>
      <w:r>
        <w:rPr>
          <w:rFonts w:ascii="Arial" w:hAnsi="Arial" w:cs="Arial"/>
        </w:rPr>
        <w:t xml:space="preserve"> долгосрочные сдвиги (например, изменение климата), </w:t>
      </w:r>
      <w:r w:rsidR="001D60AC">
        <w:rPr>
          <w:rFonts w:ascii="Arial" w:hAnsi="Arial" w:cs="Arial"/>
        </w:rPr>
        <w:t>либо, так</w:t>
      </w:r>
      <w:r>
        <w:rPr>
          <w:rFonts w:ascii="Arial" w:hAnsi="Arial" w:cs="Arial"/>
        </w:rPr>
        <w:t xml:space="preserve"> называемые</w:t>
      </w:r>
      <w:r w:rsidR="001D60A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«джокеры» или «черные лебеди» (</w:t>
      </w:r>
      <w:r w:rsidRPr="00D7219A">
        <w:rPr>
          <w:rFonts w:ascii="Arial" w:hAnsi="Arial" w:cs="Arial"/>
        </w:rPr>
        <w:t>событи</w:t>
      </w:r>
      <w:r>
        <w:rPr>
          <w:rFonts w:ascii="Arial" w:hAnsi="Arial" w:cs="Arial"/>
        </w:rPr>
        <w:t>я</w:t>
      </w:r>
      <w:r w:rsidRPr="00D7219A">
        <w:rPr>
          <w:rFonts w:ascii="Arial" w:hAnsi="Arial" w:cs="Arial"/>
        </w:rPr>
        <w:t xml:space="preserve"> с низкой вероятностью, но масштабными эффектами, которые трудно прогнозировать</w:t>
      </w:r>
      <w:r>
        <w:rPr>
          <w:rFonts w:ascii="Arial" w:hAnsi="Arial" w:cs="Arial"/>
        </w:rPr>
        <w:t xml:space="preserve">), которые могут неожиданно вмешаться в развитие того или иного тренда (например, пандемия </w:t>
      </w:r>
      <w:r w:rsidR="00847B13">
        <w:rPr>
          <w:rFonts w:ascii="Arial" w:hAnsi="Arial" w:cs="Arial"/>
        </w:rPr>
        <w:t>коронавируса</w:t>
      </w:r>
      <w:r>
        <w:rPr>
          <w:rFonts w:ascii="Arial" w:hAnsi="Arial" w:cs="Arial"/>
        </w:rPr>
        <w:t xml:space="preserve"> резко усилила </w:t>
      </w:r>
      <w:r w:rsidR="00847B13">
        <w:rPr>
          <w:rFonts w:ascii="Arial" w:hAnsi="Arial" w:cs="Arial"/>
        </w:rPr>
        <w:t>тренд на удаленную работу</w:t>
      </w:r>
      <w:r w:rsidR="001D60AC">
        <w:rPr>
          <w:rFonts w:ascii="Arial" w:hAnsi="Arial" w:cs="Arial"/>
        </w:rPr>
        <w:t>,</w:t>
      </w:r>
      <w:r w:rsidR="00847B13">
        <w:rPr>
          <w:rFonts w:ascii="Arial" w:hAnsi="Arial" w:cs="Arial"/>
        </w:rPr>
        <w:t xml:space="preserve"> онлайн-образование, развитие сервисов доставки).</w:t>
      </w:r>
    </w:p>
    <w:p w14:paraId="1D61DDA7" w14:textId="1796C90C" w:rsidR="00847B13" w:rsidRDefault="00BB614F" w:rsidP="00302B43">
      <w:pPr>
        <w:rPr>
          <w:rFonts w:ascii="Arial" w:hAnsi="Arial" w:cs="Arial"/>
        </w:rPr>
      </w:pPr>
      <w:r>
        <w:rPr>
          <w:rFonts w:ascii="Arial" w:hAnsi="Arial" w:cs="Arial"/>
        </w:rPr>
        <w:t>В рамках</w:t>
      </w:r>
      <w:r w:rsidR="007A5D1E" w:rsidRPr="007A5D1E">
        <w:rPr>
          <w:rFonts w:ascii="Arial" w:hAnsi="Arial" w:cs="Arial"/>
        </w:rPr>
        <w:t xml:space="preserve"> </w:t>
      </w:r>
      <w:r w:rsidR="007A5D1E">
        <w:rPr>
          <w:rFonts w:ascii="Arial" w:hAnsi="Arial" w:cs="Arial"/>
        </w:rPr>
        <w:t>применения на полотно выносятся:</w:t>
      </w:r>
    </w:p>
    <w:p w14:paraId="0EAB7F5E" w14:textId="2D54D2FE" w:rsidR="007A5D1E" w:rsidRPr="007A5D1E" w:rsidRDefault="00EC4EAF" w:rsidP="00302B43">
      <w:pPr>
        <w:rPr>
          <w:rFonts w:ascii="Arial" w:hAnsi="Arial" w:cs="Arial"/>
        </w:rPr>
      </w:pPr>
      <w:r>
        <w:rPr>
          <w:rFonts w:ascii="Arial" w:hAnsi="Arial" w:cs="Arial"/>
        </w:rPr>
        <w:t>Клиенты – кто может воспользоваться новым продуктом (услугой, бизнес-процессом и т.д.)</w:t>
      </w:r>
    </w:p>
    <w:p w14:paraId="2E65B588" w14:textId="26C7A332" w:rsidR="00D7219A" w:rsidRDefault="00EC4EAF" w:rsidP="00302B43">
      <w:pPr>
        <w:rPr>
          <w:rFonts w:ascii="Arial" w:hAnsi="Arial" w:cs="Arial"/>
        </w:rPr>
      </w:pPr>
      <w:r>
        <w:rPr>
          <w:rFonts w:ascii="Arial" w:hAnsi="Arial" w:cs="Arial"/>
        </w:rPr>
        <w:t>Зоны инноваций – как и где можно применить этот тренд.</w:t>
      </w:r>
    </w:p>
    <w:p w14:paraId="53CC7D9E" w14:textId="53555443" w:rsidR="00EC4EAF" w:rsidRDefault="00EC4EAF" w:rsidP="00302B43">
      <w:pPr>
        <w:rPr>
          <w:rFonts w:ascii="Arial" w:hAnsi="Arial" w:cs="Arial"/>
        </w:rPr>
      </w:pPr>
      <w:r>
        <w:rPr>
          <w:rFonts w:ascii="Arial" w:hAnsi="Arial" w:cs="Arial"/>
        </w:rPr>
        <w:t>Давайте вернемся к заданию про анализ сигналов, которое вы выполняли чуть ранее.</w:t>
      </w:r>
    </w:p>
    <w:p w14:paraId="0B8E6137" w14:textId="7C0830A8" w:rsidR="00EC4EAF" w:rsidRDefault="00EC4EAF" w:rsidP="00302B43">
      <w:pPr>
        <w:rPr>
          <w:rFonts w:ascii="Arial" w:hAnsi="Arial" w:cs="Arial"/>
        </w:rPr>
      </w:pPr>
      <w:r>
        <w:rPr>
          <w:rFonts w:ascii="Arial" w:hAnsi="Arial" w:cs="Arial"/>
        </w:rPr>
        <w:t>Вы анализировали следующие сигналы:</w:t>
      </w:r>
    </w:p>
    <w:p w14:paraId="3C5F09E9" w14:textId="77777777" w:rsidR="00EC4EAF" w:rsidRPr="00B80C24" w:rsidRDefault="00EC4EAF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 w:rsidRPr="00B80C24">
        <w:rPr>
          <w:rFonts w:ascii="Arial" w:hAnsi="Arial" w:cs="Arial"/>
        </w:rPr>
        <w:t>Удаленная работа в приоритете у большинства высококвалифицированных сотрудников</w:t>
      </w:r>
    </w:p>
    <w:p w14:paraId="250C0AAF" w14:textId="77777777" w:rsidR="00EC4EAF" w:rsidRPr="00B80C24" w:rsidRDefault="00EC4EAF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 w:rsidRPr="00B80C24">
        <w:rPr>
          <w:rFonts w:ascii="Arial" w:hAnsi="Arial" w:cs="Arial"/>
        </w:rPr>
        <w:t>Снижение стоимости солнечных батарей при увеличении мощности</w:t>
      </w:r>
    </w:p>
    <w:p w14:paraId="5A02A9A6" w14:textId="77777777" w:rsidR="00EC4EAF" w:rsidRDefault="00EC4EAF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 w:rsidRPr="00B80C24">
        <w:rPr>
          <w:rFonts w:ascii="Arial" w:hAnsi="Arial" w:cs="Arial"/>
        </w:rPr>
        <w:t>Экономика совместного использования (шеринг)</w:t>
      </w:r>
    </w:p>
    <w:p w14:paraId="3333297C" w14:textId="77777777" w:rsidR="00EC4EAF" w:rsidRDefault="00EC4EAF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Увеличение продолжительности жизни</w:t>
      </w:r>
    </w:p>
    <w:p w14:paraId="4CCB4E44" w14:textId="77777777" w:rsidR="00EC4EAF" w:rsidRDefault="00EC4EAF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Увлечение аскетичным (марсианским) образом жизни</w:t>
      </w:r>
    </w:p>
    <w:p w14:paraId="2E8666D6" w14:textId="77777777" w:rsidR="00EC4EAF" w:rsidRDefault="00EC4EAF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Развитие 5</w:t>
      </w:r>
      <w:r>
        <w:rPr>
          <w:rFonts w:ascii="Arial" w:hAnsi="Arial" w:cs="Arial"/>
          <w:lang w:val="en-US"/>
        </w:rPr>
        <w:t>G</w:t>
      </w:r>
      <w:r>
        <w:rPr>
          <w:rFonts w:ascii="Arial" w:hAnsi="Arial" w:cs="Arial"/>
        </w:rPr>
        <w:t>, доступность интернета в любой точке мира</w:t>
      </w:r>
    </w:p>
    <w:p w14:paraId="7523FB4D" w14:textId="1A3E4214" w:rsidR="00EC4EAF" w:rsidRDefault="00EC4EAF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Аддитивные технологии (печать 3</w:t>
      </w:r>
      <w:r>
        <w:rPr>
          <w:rFonts w:ascii="Arial" w:hAnsi="Arial" w:cs="Arial"/>
          <w:lang w:val="en-US"/>
        </w:rPr>
        <w:t>D</w:t>
      </w:r>
      <w:r>
        <w:rPr>
          <w:rFonts w:ascii="Arial" w:hAnsi="Arial" w:cs="Arial"/>
        </w:rPr>
        <w:t>-объектов)</w:t>
      </w:r>
    </w:p>
    <w:p w14:paraId="6179CB76" w14:textId="204C01FB" w:rsidR="00643484" w:rsidRDefault="00643484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Социальные сети, мессенджеры, видеоконференцсвязь</w:t>
      </w:r>
    </w:p>
    <w:p w14:paraId="1EF4AE30" w14:textId="5C4588A8" w:rsidR="00D84499" w:rsidRDefault="00D84499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Нестабильность, стресс</w:t>
      </w:r>
    </w:p>
    <w:p w14:paraId="72986B6C" w14:textId="4CC4A16D" w:rsidR="00D84499" w:rsidRDefault="00D84499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Стремительный рост городов</w:t>
      </w:r>
    </w:p>
    <w:p w14:paraId="2E71B02F" w14:textId="6449E923" w:rsidR="00D84499" w:rsidRDefault="00D84499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Смена поколений</w:t>
      </w:r>
    </w:p>
    <w:p w14:paraId="0281D6CF" w14:textId="1D746D86" w:rsidR="00D84499" w:rsidRDefault="00D84499" w:rsidP="00EC4EAF">
      <w:pPr>
        <w:pStyle w:val="a3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Откат глобализации, фокус на «острова»</w:t>
      </w:r>
    </w:p>
    <w:p w14:paraId="457AB42A" w14:textId="77777777" w:rsidR="006A5FCD" w:rsidRDefault="006A5FCD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Какие взаимосвязи можно найти среди этих сигналов? </w:t>
      </w:r>
    </w:p>
    <w:p w14:paraId="5049C1CA" w14:textId="77777777" w:rsidR="009165C5" w:rsidRDefault="006A5FCD" w:rsidP="00302B43">
      <w:pPr>
        <w:rPr>
          <w:rFonts w:ascii="Arial" w:hAnsi="Arial" w:cs="Arial"/>
        </w:rPr>
      </w:pPr>
      <w:r>
        <w:rPr>
          <w:rFonts w:ascii="Arial" w:hAnsi="Arial" w:cs="Arial"/>
        </w:rPr>
        <w:t>Вставить инфографику:</w:t>
      </w:r>
    </w:p>
    <w:p w14:paraId="704BBBE1" w14:textId="5D16E019" w:rsidR="003A3197" w:rsidRDefault="006A5FCD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пересечение сигналов </w:t>
      </w:r>
      <w:proofErr w:type="spellStart"/>
      <w:r>
        <w:rPr>
          <w:rFonts w:ascii="Arial" w:hAnsi="Arial" w:cs="Arial"/>
        </w:rPr>
        <w:t>удаленка+увеличение</w:t>
      </w:r>
      <w:proofErr w:type="spellEnd"/>
      <w:r>
        <w:rPr>
          <w:rFonts w:ascii="Arial" w:hAnsi="Arial" w:cs="Arial"/>
        </w:rPr>
        <w:t xml:space="preserve"> покрытия сети </w:t>
      </w:r>
      <w:proofErr w:type="spellStart"/>
      <w:r>
        <w:rPr>
          <w:rFonts w:ascii="Arial" w:hAnsi="Arial" w:cs="Arial"/>
        </w:rPr>
        <w:t>интернет</w:t>
      </w:r>
      <w:r w:rsidR="004D26AC">
        <w:rPr>
          <w:rFonts w:ascii="Arial" w:hAnsi="Arial" w:cs="Arial"/>
        </w:rPr>
        <w:t>+откат</w:t>
      </w:r>
      <w:proofErr w:type="spellEnd"/>
      <w:r w:rsidR="004D26AC">
        <w:rPr>
          <w:rFonts w:ascii="Arial" w:hAnsi="Arial" w:cs="Arial"/>
        </w:rPr>
        <w:t xml:space="preserve"> глобализации</w:t>
      </w:r>
      <w:r>
        <w:rPr>
          <w:rFonts w:ascii="Arial" w:hAnsi="Arial" w:cs="Arial"/>
        </w:rPr>
        <w:t xml:space="preserve">= </w:t>
      </w:r>
      <w:r w:rsidR="00627CF1">
        <w:rPr>
          <w:rFonts w:ascii="Arial" w:hAnsi="Arial" w:cs="Arial"/>
        </w:rPr>
        <w:t xml:space="preserve">мобильность </w:t>
      </w:r>
      <w:r w:rsidR="004D26AC">
        <w:rPr>
          <w:rFonts w:ascii="Arial" w:hAnsi="Arial" w:cs="Arial"/>
        </w:rPr>
        <w:t>в пределах «острова» (</w:t>
      </w:r>
      <w:r w:rsidR="00627CF1">
        <w:rPr>
          <w:rFonts w:ascii="Arial" w:hAnsi="Arial" w:cs="Arial"/>
        </w:rPr>
        <w:t>все свое несу с собой)</w:t>
      </w:r>
    </w:p>
    <w:p w14:paraId="3A0B614A" w14:textId="3F2B59F0" w:rsidR="009165C5" w:rsidRDefault="009165C5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пересечение сигналов </w:t>
      </w:r>
      <w:r w:rsidR="00643484">
        <w:rPr>
          <w:rFonts w:ascii="Arial" w:hAnsi="Arial" w:cs="Arial"/>
        </w:rPr>
        <w:t xml:space="preserve">снижение стоимости солнечных батарей при увеличении </w:t>
      </w:r>
      <w:proofErr w:type="spellStart"/>
      <w:r w:rsidR="00643484">
        <w:rPr>
          <w:rFonts w:ascii="Arial" w:hAnsi="Arial" w:cs="Arial"/>
        </w:rPr>
        <w:t>мощности+</w:t>
      </w:r>
      <w:r w:rsidR="00D84499">
        <w:rPr>
          <w:rFonts w:ascii="Arial" w:hAnsi="Arial" w:cs="Arial"/>
        </w:rPr>
        <w:t>аддитивные</w:t>
      </w:r>
      <w:proofErr w:type="spellEnd"/>
      <w:r w:rsidR="00D84499">
        <w:rPr>
          <w:rFonts w:ascii="Arial" w:hAnsi="Arial" w:cs="Arial"/>
        </w:rPr>
        <w:t xml:space="preserve"> </w:t>
      </w:r>
      <w:proofErr w:type="spellStart"/>
      <w:r w:rsidR="00D84499">
        <w:rPr>
          <w:rFonts w:ascii="Arial" w:hAnsi="Arial" w:cs="Arial"/>
        </w:rPr>
        <w:t>технологии+экономика</w:t>
      </w:r>
      <w:proofErr w:type="spellEnd"/>
      <w:r w:rsidR="00D84499">
        <w:rPr>
          <w:rFonts w:ascii="Arial" w:hAnsi="Arial" w:cs="Arial"/>
        </w:rPr>
        <w:t xml:space="preserve"> совме</w:t>
      </w:r>
      <w:r w:rsidR="00E36199">
        <w:rPr>
          <w:rFonts w:ascii="Arial" w:hAnsi="Arial" w:cs="Arial"/>
        </w:rPr>
        <w:t>с</w:t>
      </w:r>
      <w:r w:rsidR="00D84499">
        <w:rPr>
          <w:rFonts w:ascii="Arial" w:hAnsi="Arial" w:cs="Arial"/>
        </w:rPr>
        <w:t>тного использования= спрос на автономность</w:t>
      </w:r>
    </w:p>
    <w:p w14:paraId="675BD5E2" w14:textId="11526B88" w:rsidR="00D84499" w:rsidRDefault="00D84499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увлечение аскетичным (марсианским) образом </w:t>
      </w:r>
      <w:proofErr w:type="spellStart"/>
      <w:r>
        <w:rPr>
          <w:rFonts w:ascii="Arial" w:hAnsi="Arial" w:cs="Arial"/>
        </w:rPr>
        <w:t>жизни+нестабильность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стресс+стремительный</w:t>
      </w:r>
      <w:proofErr w:type="spellEnd"/>
      <w:r>
        <w:rPr>
          <w:rFonts w:ascii="Arial" w:hAnsi="Arial" w:cs="Arial"/>
        </w:rPr>
        <w:t xml:space="preserve"> рост городов = спрос на осознанное одиночество (отшельничество)</w:t>
      </w:r>
    </w:p>
    <w:p w14:paraId="65382C7D" w14:textId="51ECEE2F" w:rsidR="00D84499" w:rsidRDefault="00D84499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увеличение продолжительности </w:t>
      </w:r>
      <w:proofErr w:type="spellStart"/>
      <w:r>
        <w:rPr>
          <w:rFonts w:ascii="Arial" w:hAnsi="Arial" w:cs="Arial"/>
        </w:rPr>
        <w:t>жизни+смена</w:t>
      </w:r>
      <w:proofErr w:type="spellEnd"/>
      <w:r>
        <w:rPr>
          <w:rFonts w:ascii="Arial" w:hAnsi="Arial" w:cs="Arial"/>
        </w:rPr>
        <w:t xml:space="preserve"> поколений= серебряная экономика</w:t>
      </w:r>
    </w:p>
    <w:p w14:paraId="2E841FE8" w14:textId="3A151D28" w:rsidR="00D84499" w:rsidRDefault="00D84499" w:rsidP="00302B4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Все пересекается и название тренда – </w:t>
      </w:r>
      <w:r w:rsidR="004D26AC">
        <w:rPr>
          <w:rFonts w:ascii="Arial" w:hAnsi="Arial" w:cs="Arial"/>
        </w:rPr>
        <w:t>новы</w:t>
      </w:r>
      <w:r w:rsidR="00E36199">
        <w:rPr>
          <w:rFonts w:ascii="Arial" w:hAnsi="Arial" w:cs="Arial"/>
        </w:rPr>
        <w:t>е</w:t>
      </w:r>
      <w:r w:rsidR="004D26AC">
        <w:rPr>
          <w:rFonts w:ascii="Arial" w:hAnsi="Arial" w:cs="Arial"/>
        </w:rPr>
        <w:t xml:space="preserve"> цифровые кочевники</w:t>
      </w:r>
    </w:p>
    <w:p w14:paraId="17A9CB8A" w14:textId="04CC1CFE" w:rsidR="009165C5" w:rsidRDefault="004D26AC" w:rsidP="00302B43">
      <w:pPr>
        <w:rPr>
          <w:rFonts w:ascii="Arial" w:hAnsi="Arial" w:cs="Arial"/>
        </w:rPr>
      </w:pPr>
      <w:r>
        <w:rPr>
          <w:rFonts w:ascii="Arial" w:hAnsi="Arial" w:cs="Arial"/>
        </w:rPr>
        <w:t>Можно сделать вывод, что уже знакомое многим явление «цифровое кочевничество» может измениться, назовем это явление условно «новые цифровые кочевники».</w:t>
      </w:r>
    </w:p>
    <w:p w14:paraId="2580E64F" w14:textId="1708206B" w:rsidR="004D26AC" w:rsidRDefault="004D26AC" w:rsidP="00302B43">
      <w:pPr>
        <w:rPr>
          <w:rFonts w:ascii="Arial" w:hAnsi="Arial" w:cs="Arial"/>
        </w:rPr>
      </w:pPr>
      <w:r>
        <w:rPr>
          <w:rFonts w:ascii="Arial" w:hAnsi="Arial" w:cs="Arial"/>
        </w:rPr>
        <w:t>Цифровые кочевники – это люди, не проживающие постоянно</w:t>
      </w:r>
      <w:r w:rsidR="0079245A">
        <w:rPr>
          <w:rFonts w:ascii="Arial" w:hAnsi="Arial" w:cs="Arial"/>
        </w:rPr>
        <w:t xml:space="preserve"> в одном месте, путешествующие и работающие при этом удаленно из любой точки мира через интернет.</w:t>
      </w:r>
    </w:p>
    <w:p w14:paraId="4864E816" w14:textId="77777777" w:rsidR="00E36199" w:rsidRDefault="00E36199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Новые цифровые кочевники – растущий слой пожилых, </w:t>
      </w:r>
      <w:r w:rsidRPr="00E36199">
        <w:rPr>
          <w:rFonts w:ascii="Arial" w:hAnsi="Arial" w:cs="Arial"/>
        </w:rPr>
        <w:t>высококвалифицированных</w:t>
      </w:r>
      <w:r>
        <w:rPr>
          <w:rFonts w:ascii="Arial" w:hAnsi="Arial" w:cs="Arial"/>
        </w:rPr>
        <w:t>,</w:t>
      </w:r>
      <w:r w:rsidRPr="00E361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обеспеченных людей, которые стремятся вести аскетичный кочевой образ жизни, однако который не будет связан с постоянными бытовыми и бюрократическими сложностями цифровых кочевников (визы, переезды из одной квартиры в другую).</w:t>
      </w:r>
    </w:p>
    <w:p w14:paraId="2DD07646" w14:textId="7DECF4E1" w:rsidR="0079245A" w:rsidRDefault="00E36199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Новый цифровой кочевник стремиться к автономности, однако комфортной с бытовой точки зрения, </w:t>
      </w:r>
    </w:p>
    <w:p w14:paraId="2602E8B5" w14:textId="0FAFCEF5" w:rsidR="003A3197" w:rsidRDefault="00E36199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Давайте попробуем заполнить </w:t>
      </w:r>
      <w:r w:rsidR="003E20D5">
        <w:rPr>
          <w:rFonts w:ascii="Arial" w:hAnsi="Arial" w:cs="Arial"/>
        </w:rPr>
        <w:t>полотно трендов.</w:t>
      </w:r>
    </w:p>
    <w:p w14:paraId="66A336E3" w14:textId="760C69F7" w:rsidR="003E20D5" w:rsidRDefault="003E20D5" w:rsidP="00302B43">
      <w:pPr>
        <w:rPr>
          <w:rFonts w:ascii="Arial" w:hAnsi="Arial" w:cs="Arial"/>
          <w:highlight w:val="yellow"/>
        </w:rPr>
      </w:pPr>
      <w:r w:rsidRPr="003E20D5">
        <w:rPr>
          <w:rFonts w:ascii="Arial" w:hAnsi="Arial" w:cs="Arial"/>
          <w:highlight w:val="yellow"/>
        </w:rPr>
        <w:t>Картинка заполненное полотно</w:t>
      </w:r>
    </w:p>
    <w:p w14:paraId="554A306D" w14:textId="2BD50229" w:rsidR="003E20D5" w:rsidRDefault="003E20D5" w:rsidP="00302B43">
      <w:pPr>
        <w:rPr>
          <w:rFonts w:ascii="Arial" w:hAnsi="Arial" w:cs="Arial"/>
        </w:rPr>
      </w:pPr>
      <w:r>
        <w:rPr>
          <w:rFonts w:ascii="Arial" w:hAnsi="Arial" w:cs="Arial"/>
        </w:rPr>
        <w:t>Тренд – новые цифровые кочевники</w:t>
      </w:r>
    </w:p>
    <w:p w14:paraId="25C0B178" w14:textId="77CFC14D" w:rsidR="003E20D5" w:rsidRDefault="003E20D5" w:rsidP="00302B43">
      <w:pPr>
        <w:rPr>
          <w:rFonts w:ascii="Arial" w:hAnsi="Arial" w:cs="Arial"/>
        </w:rPr>
      </w:pPr>
      <w:r>
        <w:rPr>
          <w:rFonts w:ascii="Arial" w:hAnsi="Arial" w:cs="Arial"/>
        </w:rPr>
        <w:t>Потребности – путешествовать и работать в комфортных условиях вдали от больших городов, иметь возможность вести отшельнический образ жизни, быть ближе к природе, не зависеть от арендодателей, избегать стресса, связанного с переездами и обустройством на новом месте</w:t>
      </w:r>
    </w:p>
    <w:p w14:paraId="78379112" w14:textId="03684763" w:rsidR="003E20D5" w:rsidRDefault="003E20D5" w:rsidP="00302B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Изменения ожиданий </w:t>
      </w:r>
      <w:r w:rsidR="00F7785A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F7785A">
        <w:rPr>
          <w:rFonts w:ascii="Arial" w:hAnsi="Arial" w:cs="Arial"/>
        </w:rPr>
        <w:t xml:space="preserve">повысится интерес к </w:t>
      </w:r>
      <w:r w:rsidR="003C6245">
        <w:rPr>
          <w:rFonts w:ascii="Arial" w:hAnsi="Arial" w:cs="Arial"/>
        </w:rPr>
        <w:t xml:space="preserve">освоению интересных уголков страны (мечты), требования к безопасности в путешествии, в том числе к информационной безопасности, в связи с нестабильной обстановкой (страхи), запрос на своеобразные </w:t>
      </w:r>
      <w:proofErr w:type="spellStart"/>
      <w:r w:rsidR="003C6245">
        <w:rPr>
          <w:rFonts w:ascii="Arial" w:hAnsi="Arial" w:cs="Arial"/>
        </w:rPr>
        <w:t>хабы</w:t>
      </w:r>
      <w:proofErr w:type="spellEnd"/>
      <w:r w:rsidR="003C6245">
        <w:rPr>
          <w:rFonts w:ascii="Arial" w:hAnsi="Arial" w:cs="Arial"/>
        </w:rPr>
        <w:t xml:space="preserve"> (стойбища) для цифровых кочевников в отдаленных и живописных местах для  контактов и интересного досуга (Байкал, Алтай, Дагестан, Камчатка и т.д.).</w:t>
      </w:r>
    </w:p>
    <w:p w14:paraId="32FD3BAC" w14:textId="2D381796" w:rsidR="008603D1" w:rsidRDefault="003C6245" w:rsidP="00302B43">
      <w:pPr>
        <w:rPr>
          <w:rFonts w:ascii="Arial" w:hAnsi="Arial" w:cs="Arial"/>
        </w:rPr>
      </w:pPr>
      <w:r>
        <w:rPr>
          <w:rFonts w:ascii="Arial" w:hAnsi="Arial" w:cs="Arial"/>
        </w:rPr>
        <w:t>Примеры – сервисы для быстрой аренды</w:t>
      </w:r>
      <w:r w:rsidR="008603D1">
        <w:rPr>
          <w:rFonts w:ascii="Arial" w:hAnsi="Arial" w:cs="Arial"/>
        </w:rPr>
        <w:t xml:space="preserve"> (квартир, автомобилей, совместных путешествий)</w:t>
      </w:r>
      <w:r>
        <w:rPr>
          <w:rFonts w:ascii="Arial" w:hAnsi="Arial" w:cs="Arial"/>
        </w:rPr>
        <w:t xml:space="preserve">, пространства для совместной работы, визы для цифровых кочевников, </w:t>
      </w:r>
      <w:proofErr w:type="spellStart"/>
      <w:r>
        <w:rPr>
          <w:rFonts w:ascii="Arial" w:hAnsi="Arial" w:cs="Arial"/>
        </w:rPr>
        <w:t>автодома</w:t>
      </w:r>
      <w:proofErr w:type="spellEnd"/>
      <w:r>
        <w:rPr>
          <w:rFonts w:ascii="Arial" w:hAnsi="Arial" w:cs="Arial"/>
        </w:rPr>
        <w:t>, капсульные отели</w:t>
      </w:r>
      <w:r w:rsidR="008603D1">
        <w:rPr>
          <w:rFonts w:ascii="Arial" w:hAnsi="Arial" w:cs="Arial"/>
        </w:rPr>
        <w:t>.</w:t>
      </w:r>
    </w:p>
    <w:p w14:paraId="406DCA29" w14:textId="0ACF342E" w:rsidR="008603D1" w:rsidRDefault="008603D1" w:rsidP="008603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Усилители перемен – изобретение </w:t>
      </w:r>
      <w:proofErr w:type="spellStart"/>
      <w:r>
        <w:rPr>
          <w:rFonts w:ascii="Arial" w:hAnsi="Arial" w:cs="Arial"/>
        </w:rPr>
        <w:t>сверхъёмких</w:t>
      </w:r>
      <w:proofErr w:type="spellEnd"/>
      <w:r>
        <w:rPr>
          <w:rFonts w:ascii="Arial" w:hAnsi="Arial" w:cs="Arial"/>
        </w:rPr>
        <w:t xml:space="preserve"> аккумуляторных батарей, резкий прирост мигрантов в крупных городах из-за изменения климата, новые пандемии. </w:t>
      </w:r>
    </w:p>
    <w:p w14:paraId="1E3E10C8" w14:textId="51AF9F81" w:rsidR="008603D1" w:rsidRPr="007A5D1E" w:rsidRDefault="008603D1" w:rsidP="008603D1">
      <w:pPr>
        <w:rPr>
          <w:rFonts w:ascii="Arial" w:hAnsi="Arial" w:cs="Arial"/>
        </w:rPr>
      </w:pPr>
      <w:r>
        <w:rPr>
          <w:rFonts w:ascii="Arial" w:hAnsi="Arial" w:cs="Arial"/>
        </w:rPr>
        <w:t>Клиенты – растущий слой обеспеченных высококвалифицированных людей 40 – 65 лет.</w:t>
      </w:r>
    </w:p>
    <w:p w14:paraId="31402073" w14:textId="2B4F8CFD" w:rsidR="008603D1" w:rsidRDefault="008603D1" w:rsidP="00302B43">
      <w:pPr>
        <w:rPr>
          <w:rFonts w:ascii="Arial" w:hAnsi="Arial" w:cs="Arial"/>
        </w:rPr>
      </w:pPr>
      <w:r>
        <w:rPr>
          <w:rFonts w:ascii="Arial" w:hAnsi="Arial" w:cs="Arial"/>
        </w:rPr>
        <w:t>Зоны инноваций – разработка жилых универсальных модулей для путешествий железнодорожным транспортом, а также в связке с автомобильным и речным.</w:t>
      </w:r>
    </w:p>
    <w:p w14:paraId="2507A4A5" w14:textId="77777777" w:rsidR="00F44B6A" w:rsidRDefault="00F44B6A" w:rsidP="00302B43">
      <w:pPr>
        <w:rPr>
          <w:rFonts w:ascii="Arial" w:hAnsi="Arial" w:cs="Arial"/>
        </w:rPr>
      </w:pPr>
    </w:p>
    <w:p w14:paraId="25E09C28" w14:textId="31442742" w:rsidR="006F0F27" w:rsidRDefault="00F44B6A" w:rsidP="00302B43">
      <w:pPr>
        <w:rPr>
          <w:rFonts w:ascii="Arial" w:hAnsi="Arial" w:cs="Arial"/>
        </w:rPr>
      </w:pPr>
      <w:r>
        <w:rPr>
          <w:rFonts w:ascii="Arial" w:hAnsi="Arial" w:cs="Arial"/>
        </w:rPr>
        <w:t>Управленческая команда провела серьезный анализ трендов в российском менеджменте.</w:t>
      </w:r>
    </w:p>
    <w:p w14:paraId="562FF7D9" w14:textId="04B5AC17" w:rsidR="00F44B6A" w:rsidRDefault="00F44B6A" w:rsidP="00302B43">
      <w:pPr>
        <w:rPr>
          <w:rFonts w:ascii="Arial" w:hAnsi="Arial" w:cs="Arial"/>
        </w:rPr>
      </w:pPr>
      <w:r>
        <w:rPr>
          <w:rFonts w:ascii="Arial" w:hAnsi="Arial" w:cs="Arial"/>
        </w:rPr>
        <w:t>Основными трендами, которые они взяли за основу своего плана по совершенствованию корпоративного управления, стали:</w:t>
      </w:r>
    </w:p>
    <w:p w14:paraId="31C0A296" w14:textId="1ED75468" w:rsidR="00F44B6A" w:rsidRPr="00F44B6A" w:rsidRDefault="00F44B6A" w:rsidP="00F44B6A">
      <w:pPr>
        <w:pStyle w:val="a3"/>
        <w:numPr>
          <w:ilvl w:val="0"/>
          <w:numId w:val="13"/>
        </w:numPr>
        <w:rPr>
          <w:rFonts w:ascii="Arial" w:hAnsi="Arial" w:cs="Arial"/>
        </w:rPr>
      </w:pPr>
      <w:r w:rsidRPr="00F44B6A">
        <w:rPr>
          <w:rFonts w:ascii="Arial" w:hAnsi="Arial" w:cs="Arial"/>
        </w:rPr>
        <w:t>рост роли внутренней среды компаний в обеспечении производительности и мотивации сотрудников;</w:t>
      </w:r>
    </w:p>
    <w:p w14:paraId="7921A28C" w14:textId="47E9094A" w:rsidR="00F44B6A" w:rsidRDefault="00F44B6A" w:rsidP="00F44B6A">
      <w:pPr>
        <w:pStyle w:val="a3"/>
        <w:numPr>
          <w:ilvl w:val="0"/>
          <w:numId w:val="13"/>
        </w:numPr>
        <w:rPr>
          <w:rFonts w:ascii="Arial" w:hAnsi="Arial" w:cs="Arial"/>
        </w:rPr>
      </w:pPr>
      <w:r w:rsidRPr="00F44B6A">
        <w:rPr>
          <w:rFonts w:ascii="Arial" w:hAnsi="Arial" w:cs="Arial"/>
        </w:rPr>
        <w:t>повышение требований к компетенциям сотрудников и качеству их работы;</w:t>
      </w:r>
    </w:p>
    <w:p w14:paraId="52163678" w14:textId="2862E7B3" w:rsidR="004E5940" w:rsidRPr="00F44B6A" w:rsidRDefault="004E5940" w:rsidP="00F44B6A">
      <w:pPr>
        <w:pStyle w:val="a3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гибкая и эффективная работа с рисками</w:t>
      </w:r>
      <w:r w:rsidR="00BE0A63">
        <w:rPr>
          <w:rFonts w:ascii="Arial" w:hAnsi="Arial" w:cs="Arial"/>
        </w:rPr>
        <w:t>.</w:t>
      </w:r>
    </w:p>
    <w:p w14:paraId="2712A568" w14:textId="77777777" w:rsidR="00EA3BC0" w:rsidRDefault="00EA3BC0" w:rsidP="00F44B6A">
      <w:pPr>
        <w:rPr>
          <w:rFonts w:ascii="Arial" w:hAnsi="Arial" w:cs="Arial"/>
          <w:b/>
        </w:rPr>
      </w:pPr>
    </w:p>
    <w:p w14:paraId="0666ABAF" w14:textId="339CF292" w:rsidR="003E20D5" w:rsidRPr="00EA3BC0" w:rsidRDefault="00BE0A63" w:rsidP="00F44B6A">
      <w:pPr>
        <w:rPr>
          <w:rFonts w:ascii="Arial" w:hAnsi="Arial" w:cs="Arial"/>
          <w:b/>
        </w:rPr>
      </w:pPr>
      <w:r w:rsidRPr="00EA3BC0">
        <w:rPr>
          <w:rFonts w:ascii="Arial" w:hAnsi="Arial" w:cs="Arial"/>
          <w:b/>
        </w:rPr>
        <w:t>Управление рисками</w:t>
      </w:r>
    </w:p>
    <w:p w14:paraId="3BB1A111" w14:textId="287CCAAA" w:rsidR="00BE0A63" w:rsidRDefault="00BE0A63" w:rsidP="00F44B6A">
      <w:pPr>
        <w:rPr>
          <w:rFonts w:ascii="Arial" w:hAnsi="Arial" w:cs="Arial"/>
        </w:rPr>
      </w:pPr>
    </w:p>
    <w:p w14:paraId="5677AC28" w14:textId="28FF024E" w:rsidR="00BE0A63" w:rsidRDefault="00EE7695" w:rsidP="00F44B6A">
      <w:pPr>
        <w:rPr>
          <w:rFonts w:ascii="Arial" w:hAnsi="Arial" w:cs="Arial"/>
        </w:rPr>
      </w:pPr>
      <w:r>
        <w:rPr>
          <w:rFonts w:ascii="Arial" w:hAnsi="Arial" w:cs="Arial"/>
        </w:rPr>
        <w:t>На очередной встрече команды Игорь затронул вопрос рисков:</w:t>
      </w:r>
    </w:p>
    <w:p w14:paraId="5A0843F3" w14:textId="33F8A154" w:rsidR="00EE7695" w:rsidRDefault="00EE7695" w:rsidP="00F44B6A">
      <w:pPr>
        <w:rPr>
          <w:rFonts w:ascii="Arial" w:hAnsi="Arial" w:cs="Arial"/>
        </w:rPr>
      </w:pPr>
      <w:r>
        <w:rPr>
          <w:rFonts w:ascii="Arial" w:hAnsi="Arial" w:cs="Arial"/>
        </w:rPr>
        <w:t>Игорь:</w:t>
      </w:r>
    </w:p>
    <w:p w14:paraId="6451EB54" w14:textId="6886FECA" w:rsidR="00EE7695" w:rsidRDefault="00EE7695" w:rsidP="00F44B6A">
      <w:pPr>
        <w:rPr>
          <w:rFonts w:ascii="Arial" w:hAnsi="Arial" w:cs="Arial"/>
        </w:rPr>
      </w:pPr>
      <w:r>
        <w:rPr>
          <w:rFonts w:ascii="Arial" w:hAnsi="Arial" w:cs="Arial"/>
        </w:rPr>
        <w:t xml:space="preserve">Коллеги, я считаю, что важной частью нашего плана должна быть оценка рисков и стратегии реагирования на них. Мы вот с вами уже запланировали много чего, например мы внедряем сбалансированную систему ключевых показателей эффективности, и </w:t>
      </w:r>
      <w:r w:rsidR="00EA3BC0">
        <w:rPr>
          <w:rFonts w:ascii="Arial" w:hAnsi="Arial" w:cs="Arial"/>
        </w:rPr>
        <w:t>я, конечно,</w:t>
      </w:r>
      <w:r>
        <w:rPr>
          <w:rFonts w:ascii="Arial" w:hAnsi="Arial" w:cs="Arial"/>
        </w:rPr>
        <w:t xml:space="preserve"> за, сам и предложил… Но… Есть ведь масса рисков</w:t>
      </w:r>
      <w:r w:rsidR="00EA3BC0">
        <w:rPr>
          <w:rFonts w:ascii="Arial" w:hAnsi="Arial" w:cs="Arial"/>
        </w:rPr>
        <w:t>, что, если те методологии, которые мы будем использовать, будут недостаточно учитывать наш собственный опыт? Или, например, сотрудники воспримут в штыки новые правила и начнется утечка ценных сотрудников? Короче говоря, есть масса вопросов, их надо учесть.</w:t>
      </w:r>
    </w:p>
    <w:p w14:paraId="1DE98585" w14:textId="7FD563E2" w:rsidR="00EA3BC0" w:rsidRDefault="00EA3BC0" w:rsidP="00F44B6A">
      <w:pPr>
        <w:rPr>
          <w:rFonts w:ascii="Arial" w:hAnsi="Arial" w:cs="Arial"/>
        </w:rPr>
      </w:pPr>
      <w:r>
        <w:rPr>
          <w:rFonts w:ascii="Arial" w:hAnsi="Arial" w:cs="Arial"/>
        </w:rPr>
        <w:t>Светлана:</w:t>
      </w:r>
    </w:p>
    <w:p w14:paraId="3865DE4C" w14:textId="07911944" w:rsidR="00EA3BC0" w:rsidRDefault="00EA3BC0" w:rsidP="00F44B6A">
      <w:pPr>
        <w:rPr>
          <w:rFonts w:ascii="Arial" w:hAnsi="Arial" w:cs="Arial"/>
        </w:rPr>
      </w:pPr>
      <w:r>
        <w:rPr>
          <w:rFonts w:ascii="Arial" w:hAnsi="Arial" w:cs="Arial"/>
        </w:rPr>
        <w:t>Игорь, ты в очередной раз затронул наиважнейшую тему, безусловно, надо определить риски и определить наши шаги по их устранению.</w:t>
      </w:r>
      <w:r w:rsidR="00DB3389">
        <w:rPr>
          <w:rFonts w:ascii="Arial" w:hAnsi="Arial" w:cs="Arial"/>
        </w:rPr>
        <w:t xml:space="preserve"> </w:t>
      </w:r>
    </w:p>
    <w:p w14:paraId="508B2FE9" w14:textId="77777777" w:rsidR="008A083C" w:rsidRDefault="008A083C" w:rsidP="008A083C">
      <w:pPr>
        <w:rPr>
          <w:rFonts w:ascii="Arial" w:hAnsi="Arial" w:cs="Arial"/>
        </w:rPr>
      </w:pPr>
      <w:r w:rsidRPr="00E359E8">
        <w:rPr>
          <w:rFonts w:ascii="Arial" w:hAnsi="Arial" w:cs="Arial"/>
          <w:highlight w:val="yellow"/>
        </w:rPr>
        <w:t>Определение в рамке</w:t>
      </w:r>
      <w:r>
        <w:rPr>
          <w:rFonts w:ascii="Arial" w:hAnsi="Arial" w:cs="Arial"/>
          <w:highlight w:val="yellow"/>
        </w:rPr>
        <w:t>:</w:t>
      </w:r>
    </w:p>
    <w:p w14:paraId="06B9CCEC" w14:textId="77777777" w:rsidR="008A083C" w:rsidRPr="008236D2" w:rsidRDefault="008A083C" w:rsidP="008A083C">
      <w:pPr>
        <w:rPr>
          <w:rFonts w:ascii="Arial" w:hAnsi="Arial" w:cs="Arial"/>
        </w:rPr>
      </w:pPr>
      <w:r w:rsidRPr="00E359E8">
        <w:rPr>
          <w:rFonts w:ascii="Arial" w:hAnsi="Arial" w:cs="Arial"/>
          <w:b/>
        </w:rPr>
        <w:t xml:space="preserve">Риск </w:t>
      </w:r>
      <w:r w:rsidRPr="00E359E8">
        <w:rPr>
          <w:rFonts w:ascii="Arial" w:hAnsi="Arial" w:cs="Arial"/>
        </w:rPr>
        <w:t>- опасность возникновения непредвиденных потерь ожидаемой прибыли, дохода или имущества, денежных средств, других ресурсов в связи со случайным изменением условий экономической деятельности, неблагоприятными обстоятельствами; возможность как отрицательных, так и положительных отклонений от плановых величин в процессе деятельности.</w:t>
      </w:r>
    </w:p>
    <w:p w14:paraId="48090F27" w14:textId="77777777" w:rsidR="008A083C" w:rsidRDefault="008A083C" w:rsidP="00F44B6A">
      <w:pPr>
        <w:rPr>
          <w:rFonts w:ascii="Arial" w:hAnsi="Arial" w:cs="Arial"/>
        </w:rPr>
      </w:pPr>
    </w:p>
    <w:p w14:paraId="339D4641" w14:textId="3A00BE12" w:rsidR="00EA3BC0" w:rsidRDefault="00E359E8" w:rsidP="00F44B6A">
      <w:pPr>
        <w:rPr>
          <w:rFonts w:ascii="Arial" w:hAnsi="Arial" w:cs="Arial"/>
        </w:rPr>
      </w:pPr>
      <w:r>
        <w:rPr>
          <w:rFonts w:ascii="Arial" w:hAnsi="Arial" w:cs="Arial"/>
        </w:rPr>
        <w:t>Виталий:</w:t>
      </w:r>
    </w:p>
    <w:p w14:paraId="49887934" w14:textId="43A21544" w:rsidR="00E359E8" w:rsidRDefault="00E359E8" w:rsidP="00F44B6A">
      <w:pPr>
        <w:rPr>
          <w:rFonts w:ascii="Arial" w:hAnsi="Arial" w:cs="Arial"/>
        </w:rPr>
      </w:pPr>
      <w:r>
        <w:rPr>
          <w:rFonts w:ascii="Arial" w:hAnsi="Arial" w:cs="Arial"/>
        </w:rPr>
        <w:t xml:space="preserve">Хорошо, а как определить риски? </w:t>
      </w:r>
    </w:p>
    <w:p w14:paraId="3C16A480" w14:textId="52E7B9DB" w:rsidR="008236D2" w:rsidRDefault="008236D2" w:rsidP="00F44B6A">
      <w:pPr>
        <w:rPr>
          <w:rFonts w:ascii="Arial" w:hAnsi="Arial" w:cs="Arial"/>
        </w:rPr>
      </w:pPr>
      <w:r>
        <w:rPr>
          <w:rFonts w:ascii="Arial" w:hAnsi="Arial" w:cs="Arial"/>
        </w:rPr>
        <w:t>Светлана:</w:t>
      </w:r>
    </w:p>
    <w:p w14:paraId="1ED1F4B5" w14:textId="70E87862" w:rsidR="008236D2" w:rsidRDefault="008236D2" w:rsidP="00F44B6A">
      <w:pPr>
        <w:rPr>
          <w:rFonts w:ascii="Arial" w:hAnsi="Arial" w:cs="Arial"/>
        </w:rPr>
      </w:pPr>
      <w:r>
        <w:rPr>
          <w:rFonts w:ascii="Arial" w:hAnsi="Arial" w:cs="Arial"/>
        </w:rPr>
        <w:t xml:space="preserve">Есть масса способов, самое простое и в нашем случае адекватное решение – это устроить мозговой штурм, причем в разных его вариантах, возможно, стоит привлечь экспертов – это уже будет метод </w:t>
      </w:r>
      <w:proofErr w:type="spellStart"/>
      <w:r>
        <w:rPr>
          <w:rFonts w:ascii="Arial" w:hAnsi="Arial" w:cs="Arial"/>
        </w:rPr>
        <w:t>Дельфи</w:t>
      </w:r>
      <w:proofErr w:type="spellEnd"/>
      <w:r>
        <w:rPr>
          <w:rFonts w:ascii="Arial" w:hAnsi="Arial" w:cs="Arial"/>
        </w:rPr>
        <w:t>.</w:t>
      </w:r>
    </w:p>
    <w:p w14:paraId="215F324D" w14:textId="3E82422E" w:rsidR="008236D2" w:rsidRDefault="008236D2" w:rsidP="00F44B6A">
      <w:pPr>
        <w:rPr>
          <w:rFonts w:ascii="Arial" w:hAnsi="Arial" w:cs="Arial"/>
        </w:rPr>
      </w:pPr>
      <w:r>
        <w:rPr>
          <w:rFonts w:ascii="Arial" w:hAnsi="Arial" w:cs="Arial"/>
        </w:rPr>
        <w:t>Ссылка на памятку «Как проводить мозговые штурмы».</w:t>
      </w:r>
    </w:p>
    <w:p w14:paraId="2631BF5F" w14:textId="0B3821B0" w:rsidR="008236D2" w:rsidRDefault="008236D2" w:rsidP="00F44B6A">
      <w:pPr>
        <w:rPr>
          <w:rFonts w:ascii="Arial" w:hAnsi="Arial" w:cs="Arial"/>
        </w:rPr>
      </w:pPr>
      <w:r>
        <w:rPr>
          <w:rFonts w:ascii="Arial" w:hAnsi="Arial" w:cs="Arial"/>
        </w:rPr>
        <w:t xml:space="preserve">Ссылка на памятку «Метод </w:t>
      </w:r>
      <w:proofErr w:type="spellStart"/>
      <w:r>
        <w:rPr>
          <w:rFonts w:ascii="Arial" w:hAnsi="Arial" w:cs="Arial"/>
        </w:rPr>
        <w:t>Дельфи</w:t>
      </w:r>
      <w:proofErr w:type="spellEnd"/>
      <w:r>
        <w:rPr>
          <w:rFonts w:ascii="Arial" w:hAnsi="Arial" w:cs="Arial"/>
        </w:rPr>
        <w:t>»</w:t>
      </w:r>
    </w:p>
    <w:p w14:paraId="03711CEE" w14:textId="5F129447" w:rsidR="00294C80" w:rsidRDefault="00294C80" w:rsidP="00F44B6A">
      <w:pPr>
        <w:rPr>
          <w:rFonts w:ascii="Arial" w:hAnsi="Arial" w:cs="Arial"/>
        </w:rPr>
      </w:pPr>
      <w:r>
        <w:rPr>
          <w:rFonts w:ascii="Arial" w:hAnsi="Arial" w:cs="Arial"/>
        </w:rPr>
        <w:t>Ссылка на памятку «Диаграмма Исикавы»</w:t>
      </w:r>
    </w:p>
    <w:p w14:paraId="4D73349E" w14:textId="7377B490" w:rsidR="00247D4F" w:rsidRDefault="00247D4F" w:rsidP="00F44B6A">
      <w:pPr>
        <w:rPr>
          <w:rFonts w:ascii="Arial" w:hAnsi="Arial" w:cs="Arial"/>
        </w:rPr>
      </w:pPr>
      <w:r>
        <w:rPr>
          <w:rFonts w:ascii="Arial" w:hAnsi="Arial" w:cs="Arial"/>
        </w:rPr>
        <w:t>Виталий:</w:t>
      </w:r>
    </w:p>
    <w:p w14:paraId="5256FE6F" w14:textId="25843F09" w:rsidR="00247D4F" w:rsidRDefault="00247D4F" w:rsidP="00F44B6A">
      <w:pPr>
        <w:rPr>
          <w:rFonts w:ascii="Arial" w:hAnsi="Arial" w:cs="Arial"/>
        </w:rPr>
      </w:pPr>
      <w:r>
        <w:rPr>
          <w:rFonts w:ascii="Arial" w:hAnsi="Arial" w:cs="Arial"/>
        </w:rPr>
        <w:t>Хорошо, мы определили риски. Что дальше?</w:t>
      </w:r>
    </w:p>
    <w:p w14:paraId="5D7306BF" w14:textId="40222FE0" w:rsidR="00247D4F" w:rsidRDefault="00247D4F" w:rsidP="00F44B6A">
      <w:pPr>
        <w:rPr>
          <w:rFonts w:ascii="Arial" w:hAnsi="Arial" w:cs="Arial"/>
        </w:rPr>
      </w:pPr>
      <w:r>
        <w:rPr>
          <w:rFonts w:ascii="Arial" w:hAnsi="Arial" w:cs="Arial"/>
        </w:rPr>
        <w:t>Светлана:</w:t>
      </w:r>
    </w:p>
    <w:p w14:paraId="7A937BAA" w14:textId="60286E0F" w:rsidR="00247D4F" w:rsidRDefault="00DB3389" w:rsidP="00F44B6A">
      <w:pPr>
        <w:rPr>
          <w:rFonts w:ascii="Arial" w:hAnsi="Arial" w:cs="Arial"/>
        </w:rPr>
      </w:pPr>
      <w:r>
        <w:rPr>
          <w:rFonts w:ascii="Arial" w:hAnsi="Arial" w:cs="Arial"/>
        </w:rPr>
        <w:t>Можно составить реестр рисков, этот инструмент обычно используют в руководстве проектами, однако его используют и при запуске новых продуктов</w:t>
      </w:r>
      <w:r w:rsidR="00863B87">
        <w:rPr>
          <w:rFonts w:ascii="Arial" w:hAnsi="Arial" w:cs="Arial"/>
        </w:rPr>
        <w:t>. Наш с вами план своего рода проект, поэтому я бы поработала над реестром рисков.</w:t>
      </w:r>
    </w:p>
    <w:p w14:paraId="6516083F" w14:textId="77777777" w:rsidR="00F5271A" w:rsidRDefault="00F5271A" w:rsidP="00F44B6A">
      <w:pPr>
        <w:rPr>
          <w:rFonts w:ascii="Arial" w:hAnsi="Arial" w:cs="Arial"/>
        </w:rPr>
      </w:pPr>
    </w:p>
    <w:p w14:paraId="72A66EE4" w14:textId="77777777" w:rsidR="00F5271A" w:rsidRDefault="00F5271A" w:rsidP="00F44B6A">
      <w:pPr>
        <w:rPr>
          <w:rFonts w:ascii="Arial" w:hAnsi="Arial" w:cs="Arial"/>
        </w:rPr>
      </w:pPr>
      <w:r w:rsidRPr="00F5271A">
        <w:rPr>
          <w:rFonts w:ascii="Arial" w:hAnsi="Arial" w:cs="Arial"/>
          <w:highlight w:val="yellow"/>
        </w:rPr>
        <w:t>Определение в рамке:</w:t>
      </w:r>
    </w:p>
    <w:p w14:paraId="1B4039B3" w14:textId="75F92692" w:rsidR="00E359E8" w:rsidRDefault="000E5054" w:rsidP="00F44B6A">
      <w:pPr>
        <w:rPr>
          <w:rFonts w:ascii="Arial" w:hAnsi="Arial" w:cs="Arial"/>
        </w:rPr>
      </w:pPr>
      <w:r w:rsidRPr="000E5054">
        <w:rPr>
          <w:rFonts w:ascii="Arial" w:hAnsi="Arial" w:cs="Arial"/>
        </w:rPr>
        <w:t xml:space="preserve">Реестр риска является одним из способов представления и хранения информации об опасных событиях и риске. В реестр риска обычно включают основные виды опасностей, </w:t>
      </w:r>
      <w:r w:rsidRPr="000E5054">
        <w:rPr>
          <w:rFonts w:ascii="Arial" w:hAnsi="Arial" w:cs="Arial"/>
        </w:rPr>
        <w:lastRenderedPageBreak/>
        <w:t>применяемые методы оценки и снижения риска и мероприятия по предупреждению, снижению и обработке риска.</w:t>
      </w:r>
    </w:p>
    <w:p w14:paraId="41C99999" w14:textId="12A4488F" w:rsidR="00F5271A" w:rsidRDefault="00F5271A" w:rsidP="00F44B6A">
      <w:pPr>
        <w:rPr>
          <w:rFonts w:ascii="Arial" w:hAnsi="Arial" w:cs="Arial"/>
        </w:rPr>
      </w:pPr>
      <w:r>
        <w:rPr>
          <w:rFonts w:ascii="Arial" w:hAnsi="Arial" w:cs="Arial"/>
        </w:rPr>
        <w:t>Реестр рисков – это сводная таблица рисков</w:t>
      </w:r>
      <w:r w:rsidR="003C5719">
        <w:rPr>
          <w:rFonts w:ascii="Arial" w:hAnsi="Arial" w:cs="Arial"/>
        </w:rPr>
        <w:t>.</w:t>
      </w:r>
    </w:p>
    <w:p w14:paraId="438058DC" w14:textId="5A9A1DC9" w:rsidR="003C5719" w:rsidRDefault="003C5719" w:rsidP="00F44B6A">
      <w:pPr>
        <w:rPr>
          <w:rFonts w:ascii="Arial" w:hAnsi="Arial" w:cs="Arial"/>
        </w:rPr>
      </w:pPr>
      <w:r>
        <w:rPr>
          <w:rFonts w:ascii="Arial" w:hAnsi="Arial" w:cs="Arial"/>
        </w:rPr>
        <w:t>Примечание: В ОАО «РЖД» есть свой набор нормативных документов, регламентирующих систему управления рисками. Подробно об управлении рисками в ОАО «РЖД» можно узнать из электронного курса «Введение в управление рисками», который доступен в Системе дистанционного обучения ОАО «РЖД» (вход возможен через Сервисный портал работника ОАО «РЖД»).</w:t>
      </w:r>
    </w:p>
    <w:p w14:paraId="06D1FE40" w14:textId="77777777" w:rsidR="003C5719" w:rsidRPr="003C5719" w:rsidRDefault="003C5719" w:rsidP="003C5719">
      <w:pPr>
        <w:rPr>
          <w:rFonts w:ascii="Arial" w:hAnsi="Arial" w:cs="Arial"/>
        </w:rPr>
      </w:pPr>
      <w:r w:rsidRPr="003C5719">
        <w:rPr>
          <w:rFonts w:ascii="Arial" w:hAnsi="Arial" w:cs="Arial"/>
        </w:rPr>
        <w:t>План действий в ходе управления рисками</w:t>
      </w:r>
    </w:p>
    <w:p w14:paraId="4113961F" w14:textId="77777777" w:rsidR="003C5719" w:rsidRPr="003C5719" w:rsidRDefault="003C5719" w:rsidP="003C5719">
      <w:pPr>
        <w:rPr>
          <w:rFonts w:ascii="Arial" w:hAnsi="Arial" w:cs="Arial"/>
        </w:rPr>
      </w:pPr>
      <w:r w:rsidRPr="003C5719">
        <w:rPr>
          <w:rFonts w:ascii="Arial" w:hAnsi="Arial" w:cs="Arial"/>
        </w:rPr>
        <w:t xml:space="preserve"> </w:t>
      </w:r>
    </w:p>
    <w:p w14:paraId="009E490B" w14:textId="5D7C0714" w:rsidR="003C5719" w:rsidRPr="003C5719" w:rsidRDefault="003C5719" w:rsidP="003C5719">
      <w:pPr>
        <w:rPr>
          <w:rFonts w:ascii="Arial" w:hAnsi="Arial" w:cs="Arial"/>
        </w:rPr>
      </w:pPr>
      <w:r w:rsidRPr="003C5719">
        <w:rPr>
          <w:rFonts w:ascii="Arial" w:hAnsi="Arial" w:cs="Arial"/>
        </w:rPr>
        <w:t xml:space="preserve">1.Определить возможные риски (инструменты: метод </w:t>
      </w:r>
      <w:proofErr w:type="spellStart"/>
      <w:r w:rsidRPr="003C5719">
        <w:rPr>
          <w:rFonts w:ascii="Arial" w:hAnsi="Arial" w:cs="Arial"/>
        </w:rPr>
        <w:t>Делфи</w:t>
      </w:r>
      <w:proofErr w:type="spellEnd"/>
      <w:r w:rsidRPr="003C5719">
        <w:rPr>
          <w:rFonts w:ascii="Arial" w:hAnsi="Arial" w:cs="Arial"/>
        </w:rPr>
        <w:t>, мозговой штурм)</w:t>
      </w:r>
    </w:p>
    <w:p w14:paraId="6204DF1E" w14:textId="3EEE77F0" w:rsidR="003C5719" w:rsidRPr="003C5719" w:rsidRDefault="003C5719" w:rsidP="003C5719">
      <w:pPr>
        <w:rPr>
          <w:rFonts w:ascii="Arial" w:hAnsi="Arial" w:cs="Arial"/>
        </w:rPr>
      </w:pPr>
      <w:r w:rsidRPr="003C5719">
        <w:rPr>
          <w:rFonts w:ascii="Arial" w:hAnsi="Arial" w:cs="Arial"/>
        </w:rPr>
        <w:t>2.Определить последствия каждого риска и установить степень их тяжести</w:t>
      </w:r>
    </w:p>
    <w:p w14:paraId="748321BE" w14:textId="5C2F08AA" w:rsidR="003C5719" w:rsidRPr="003C5719" w:rsidRDefault="003C5719" w:rsidP="003C5719">
      <w:pPr>
        <w:rPr>
          <w:rFonts w:ascii="Arial" w:hAnsi="Arial" w:cs="Arial"/>
        </w:rPr>
      </w:pPr>
      <w:r w:rsidRPr="003C5719">
        <w:rPr>
          <w:rFonts w:ascii="Arial" w:hAnsi="Arial" w:cs="Arial"/>
        </w:rPr>
        <w:t>3.Установить вероятность возникновения каждого риска</w:t>
      </w:r>
    </w:p>
    <w:p w14:paraId="06E209B0" w14:textId="329DE996" w:rsidR="003C5719" w:rsidRPr="003C5719" w:rsidRDefault="003C5719" w:rsidP="003C5719">
      <w:pPr>
        <w:rPr>
          <w:rFonts w:ascii="Arial" w:hAnsi="Arial" w:cs="Arial"/>
        </w:rPr>
      </w:pPr>
      <w:r w:rsidRPr="003C5719">
        <w:rPr>
          <w:rFonts w:ascii="Arial" w:hAnsi="Arial" w:cs="Arial"/>
        </w:rPr>
        <w:t>4.Определить вероятность обнаружения проблем (риска)</w:t>
      </w:r>
    </w:p>
    <w:p w14:paraId="6575853A" w14:textId="45D81B59" w:rsidR="003C5719" w:rsidRDefault="003C5719" w:rsidP="003C5719">
      <w:pPr>
        <w:rPr>
          <w:rFonts w:ascii="Arial" w:hAnsi="Arial" w:cs="Arial"/>
        </w:rPr>
      </w:pPr>
      <w:r w:rsidRPr="003C5719">
        <w:rPr>
          <w:rFonts w:ascii="Arial" w:hAnsi="Arial" w:cs="Arial"/>
        </w:rPr>
        <w:t>5.Рассчитать степень риска</w:t>
      </w:r>
    </w:p>
    <w:p w14:paraId="51C14876" w14:textId="77777777" w:rsidR="0016525B" w:rsidRPr="0016525B" w:rsidRDefault="0016525B" w:rsidP="0016525B">
      <w:pPr>
        <w:rPr>
          <w:rFonts w:ascii="Arial" w:hAnsi="Arial" w:cs="Arial"/>
        </w:rPr>
      </w:pPr>
      <w:r w:rsidRPr="0016525B">
        <w:rPr>
          <w:rFonts w:ascii="Arial" w:hAnsi="Arial" w:cs="Arial"/>
        </w:rPr>
        <w:t>Три основных параметра определения степени риска</w:t>
      </w:r>
    </w:p>
    <w:p w14:paraId="7F05B559" w14:textId="77777777" w:rsidR="0016525B" w:rsidRPr="0016525B" w:rsidRDefault="0016525B" w:rsidP="0016525B">
      <w:pPr>
        <w:rPr>
          <w:rFonts w:ascii="Arial" w:hAnsi="Arial" w:cs="Arial"/>
        </w:rPr>
      </w:pPr>
      <w:r w:rsidRPr="0016525B">
        <w:rPr>
          <w:rFonts w:ascii="Arial" w:hAnsi="Arial" w:cs="Arial"/>
        </w:rPr>
        <w:t xml:space="preserve"> </w:t>
      </w:r>
    </w:p>
    <w:p w14:paraId="59DA9135" w14:textId="1A7879CE" w:rsidR="0016525B" w:rsidRPr="0016525B" w:rsidRDefault="0016525B" w:rsidP="0016525B">
      <w:pPr>
        <w:rPr>
          <w:rFonts w:ascii="Arial" w:hAnsi="Arial" w:cs="Arial"/>
        </w:rPr>
      </w:pPr>
      <w:r w:rsidRPr="0016525B">
        <w:rPr>
          <w:rFonts w:ascii="Arial" w:hAnsi="Arial" w:cs="Arial"/>
        </w:rPr>
        <w:t>1.влияние отклонения (риска) на конечный результат - каким образом повлияет на конечный результат.</w:t>
      </w:r>
    </w:p>
    <w:p w14:paraId="22268E59" w14:textId="768FD00D" w:rsidR="0016525B" w:rsidRPr="0016525B" w:rsidRDefault="0016525B" w:rsidP="0016525B">
      <w:pPr>
        <w:rPr>
          <w:rFonts w:ascii="Arial" w:hAnsi="Arial" w:cs="Arial"/>
        </w:rPr>
      </w:pPr>
      <w:r w:rsidRPr="0016525B">
        <w:rPr>
          <w:rFonts w:ascii="Arial" w:hAnsi="Arial" w:cs="Arial"/>
        </w:rPr>
        <w:t>2.вероятность возникновения отклонения (риска) - частота возникновения.</w:t>
      </w:r>
    </w:p>
    <w:p w14:paraId="3C2FACC5" w14:textId="73650FA5" w:rsidR="0016525B" w:rsidRPr="0016525B" w:rsidRDefault="0016525B" w:rsidP="0016525B">
      <w:pPr>
        <w:rPr>
          <w:rFonts w:ascii="Arial" w:hAnsi="Arial" w:cs="Arial"/>
        </w:rPr>
      </w:pPr>
      <w:r w:rsidRPr="0016525B">
        <w:rPr>
          <w:rFonts w:ascii="Arial" w:hAnsi="Arial" w:cs="Arial"/>
        </w:rPr>
        <w:t>3.сложность обнаружения отклонения (риска) - насколько сложно обнаружить, насколько существующий метод контроля позволяет выявить.</w:t>
      </w:r>
    </w:p>
    <w:tbl>
      <w:tblPr>
        <w:tblW w:w="9491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041"/>
        <w:gridCol w:w="1099"/>
        <w:gridCol w:w="1443"/>
        <w:gridCol w:w="878"/>
        <w:gridCol w:w="779"/>
        <w:gridCol w:w="1021"/>
        <w:gridCol w:w="1105"/>
        <w:gridCol w:w="993"/>
        <w:gridCol w:w="1132"/>
      </w:tblGrid>
      <w:tr w:rsidR="0016525B" w:rsidRPr="0016525B" w14:paraId="7194CD02" w14:textId="77777777" w:rsidTr="0016525B">
        <w:trPr>
          <w:trHeight w:val="1805"/>
        </w:trPr>
        <w:tc>
          <w:tcPr>
            <w:tcW w:w="104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7F67" w14:textId="42E1DE8C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Задача</w:t>
            </w:r>
          </w:p>
        </w:tc>
        <w:tc>
          <w:tcPr>
            <w:tcW w:w="109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A5D45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Возможное отклонение</w:t>
            </w:r>
          </w:p>
          <w:p w14:paraId="6FE90B83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(риск)</w:t>
            </w:r>
          </w:p>
        </w:tc>
        <w:tc>
          <w:tcPr>
            <w:tcW w:w="144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8CB6" w14:textId="77777777" w:rsidR="0016525B" w:rsidRPr="0016525B" w:rsidRDefault="0016525B" w:rsidP="0016525B">
            <w:pPr>
              <w:spacing w:after="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Возможные последствия проблемы/</w:t>
            </w:r>
          </w:p>
          <w:p w14:paraId="6B020026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влияние на результат</w:t>
            </w:r>
          </w:p>
        </w:tc>
        <w:tc>
          <w:tcPr>
            <w:tcW w:w="87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B06F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Влияние на результат</w:t>
            </w:r>
          </w:p>
        </w:tc>
        <w:tc>
          <w:tcPr>
            <w:tcW w:w="77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6B44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Частота</w:t>
            </w:r>
          </w:p>
        </w:tc>
        <w:tc>
          <w:tcPr>
            <w:tcW w:w="102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DA7B" w14:textId="600A8F03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proofErr w:type="spellStart"/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Вероят-</w:t>
            </w:r>
            <w:proofErr w:type="gramStart"/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ность</w:t>
            </w:r>
            <w:proofErr w:type="spellEnd"/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 xml:space="preserve">  возникновения</w:t>
            </w:r>
            <w:proofErr w:type="gramEnd"/>
          </w:p>
        </w:tc>
        <w:tc>
          <w:tcPr>
            <w:tcW w:w="110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E852B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Текущий контроль</w:t>
            </w:r>
          </w:p>
        </w:tc>
        <w:tc>
          <w:tcPr>
            <w:tcW w:w="99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65FD" w14:textId="6E236C9C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Сложность обнаружения</w:t>
            </w:r>
          </w:p>
        </w:tc>
        <w:tc>
          <w:tcPr>
            <w:tcW w:w="1132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06A8F" w14:textId="77777777" w:rsidR="0016525B" w:rsidRPr="0016525B" w:rsidRDefault="0016525B" w:rsidP="0016525B">
            <w:pPr>
              <w:spacing w:after="14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Степень риска</w:t>
            </w:r>
          </w:p>
        </w:tc>
      </w:tr>
      <w:tr w:rsidR="0016525B" w:rsidRPr="0016525B" w14:paraId="5D3152AC" w14:textId="77777777" w:rsidTr="0016525B">
        <w:trPr>
          <w:trHeight w:val="1920"/>
        </w:trPr>
        <w:tc>
          <w:tcPr>
            <w:tcW w:w="1041" w:type="dxa"/>
            <w:vMerge w:val="restart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B67E" w14:textId="77777777" w:rsidR="0016525B" w:rsidRPr="0016525B" w:rsidRDefault="0016525B" w:rsidP="0016525B">
            <w:pPr>
              <w:spacing w:after="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 xml:space="preserve">Изменить процесс </w:t>
            </w:r>
            <w:proofErr w:type="spellStart"/>
            <w:proofErr w:type="gramStart"/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согласова-ния</w:t>
            </w:r>
            <w:proofErr w:type="spellEnd"/>
            <w:proofErr w:type="gramEnd"/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 xml:space="preserve"> проекта договора</w:t>
            </w:r>
          </w:p>
        </w:tc>
        <w:tc>
          <w:tcPr>
            <w:tcW w:w="109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AE7D9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Отсутствие денег в смете</w:t>
            </w:r>
          </w:p>
        </w:tc>
        <w:tc>
          <w:tcPr>
            <w:tcW w:w="144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5536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 xml:space="preserve">Длительное время на корректировку сметы или отказ </w:t>
            </w:r>
          </w:p>
        </w:tc>
        <w:tc>
          <w:tcPr>
            <w:tcW w:w="87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C93D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10</w:t>
            </w:r>
          </w:p>
        </w:tc>
        <w:tc>
          <w:tcPr>
            <w:tcW w:w="77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71415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Иногда</w:t>
            </w:r>
          </w:p>
        </w:tc>
        <w:tc>
          <w:tcPr>
            <w:tcW w:w="102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4B30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3</w:t>
            </w:r>
          </w:p>
        </w:tc>
        <w:tc>
          <w:tcPr>
            <w:tcW w:w="110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336F2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Присутствует, почти всегда возможно выявить до начала процесса</w:t>
            </w:r>
          </w:p>
        </w:tc>
        <w:tc>
          <w:tcPr>
            <w:tcW w:w="99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B8D4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2</w:t>
            </w:r>
          </w:p>
        </w:tc>
        <w:tc>
          <w:tcPr>
            <w:tcW w:w="1132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291D4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10*3*2=60</w:t>
            </w:r>
          </w:p>
        </w:tc>
      </w:tr>
      <w:tr w:rsidR="0016525B" w:rsidRPr="0016525B" w14:paraId="6239AC5F" w14:textId="77777777" w:rsidTr="0016525B">
        <w:trPr>
          <w:trHeight w:val="1470"/>
        </w:trPr>
        <w:tc>
          <w:tcPr>
            <w:tcW w:w="1041" w:type="dxa"/>
            <w:vMerge/>
            <w:tcBorders>
              <w:bottom w:val="single" w:sz="4" w:space="0" w:color="404040"/>
              <w:right w:val="single" w:sz="4" w:space="0" w:color="40404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7676" w14:textId="77777777" w:rsidR="0016525B" w:rsidRPr="0016525B" w:rsidRDefault="0016525B" w:rsidP="0016525B">
            <w:pPr>
              <w:spacing w:after="0" w:line="276" w:lineRule="auto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</w:p>
        </w:tc>
        <w:tc>
          <w:tcPr>
            <w:tcW w:w="109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6EDF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 xml:space="preserve">Расходы </w:t>
            </w:r>
            <w:proofErr w:type="spellStart"/>
            <w:proofErr w:type="gramStart"/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недоста</w:t>
            </w:r>
            <w:proofErr w:type="spellEnd"/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-точно</w:t>
            </w:r>
            <w:proofErr w:type="gramEnd"/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 xml:space="preserve"> обоснованы</w:t>
            </w:r>
          </w:p>
        </w:tc>
        <w:tc>
          <w:tcPr>
            <w:tcW w:w="144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5155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Пересмотр условий договора, поиск нового контрагента</w:t>
            </w:r>
          </w:p>
        </w:tc>
        <w:tc>
          <w:tcPr>
            <w:tcW w:w="87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4E825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8</w:t>
            </w:r>
          </w:p>
        </w:tc>
        <w:tc>
          <w:tcPr>
            <w:tcW w:w="77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AB1C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Часто</w:t>
            </w:r>
          </w:p>
        </w:tc>
        <w:tc>
          <w:tcPr>
            <w:tcW w:w="102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31893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7</w:t>
            </w:r>
          </w:p>
        </w:tc>
        <w:tc>
          <w:tcPr>
            <w:tcW w:w="110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2C393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Только на стадии, когда договор уже согласован с контрагентом</w:t>
            </w:r>
          </w:p>
        </w:tc>
        <w:tc>
          <w:tcPr>
            <w:tcW w:w="99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5C821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7</w:t>
            </w:r>
          </w:p>
        </w:tc>
        <w:tc>
          <w:tcPr>
            <w:tcW w:w="1132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B58C7" w14:textId="77777777" w:rsidR="0016525B" w:rsidRPr="0016525B" w:rsidRDefault="0016525B" w:rsidP="0016525B">
            <w:pPr>
              <w:spacing w:after="120" w:line="276" w:lineRule="auto"/>
              <w:jc w:val="center"/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Arial" w:eastAsia="Roboto" w:hAnsi="Arial" w:cs="Arial"/>
                <w:sz w:val="20"/>
                <w:szCs w:val="20"/>
                <w:highlight w:val="white"/>
                <w:lang w:val="ru" w:eastAsia="ru-RU"/>
              </w:rPr>
              <w:t>8*7*7=392</w:t>
            </w:r>
          </w:p>
        </w:tc>
      </w:tr>
    </w:tbl>
    <w:p w14:paraId="0E9E0060" w14:textId="16797EB8" w:rsidR="0016525B" w:rsidRDefault="0016525B" w:rsidP="003C5719">
      <w:pPr>
        <w:rPr>
          <w:rFonts w:ascii="Arial" w:hAnsi="Arial" w:cs="Arial"/>
        </w:rPr>
      </w:pPr>
    </w:p>
    <w:p w14:paraId="4DFF056D" w14:textId="4B80035C" w:rsidR="0016525B" w:rsidRDefault="0016525B" w:rsidP="003C5719">
      <w:pPr>
        <w:rPr>
          <w:rFonts w:ascii="Arial" w:hAnsi="Arial" w:cs="Arial"/>
        </w:rPr>
      </w:pPr>
    </w:p>
    <w:p w14:paraId="090DB552" w14:textId="001ADC9F" w:rsidR="0016525B" w:rsidRDefault="0016525B" w:rsidP="003C5719">
      <w:pPr>
        <w:rPr>
          <w:rFonts w:ascii="Arial" w:hAnsi="Arial" w:cs="Arial"/>
        </w:rPr>
      </w:pPr>
      <w:r>
        <w:rPr>
          <w:rFonts w:ascii="Arial" w:hAnsi="Arial" w:cs="Arial"/>
        </w:rPr>
        <w:t>После установления рисков, необходимо выработать стратегии реагирования на риски.</w:t>
      </w:r>
    </w:p>
    <w:p w14:paraId="218E80E0" w14:textId="18049D83" w:rsidR="0016525B" w:rsidRDefault="0016525B" w:rsidP="003C5719">
      <w:pPr>
        <w:rPr>
          <w:rFonts w:ascii="Arial" w:hAnsi="Arial" w:cs="Arial"/>
        </w:rPr>
      </w:pPr>
      <w:r>
        <w:rPr>
          <w:rFonts w:ascii="Roboto" w:eastAsia="Roboto" w:hAnsi="Roboto" w:cs="Roboto"/>
          <w:noProof/>
          <w:sz w:val="20"/>
          <w:szCs w:val="20"/>
          <w:highlight w:val="white"/>
        </w:rPr>
        <w:drawing>
          <wp:inline distT="114300" distB="114300" distL="114300" distR="114300" wp14:anchorId="7F49569B" wp14:editId="32E50BDB">
            <wp:extent cx="5940425" cy="2991806"/>
            <wp:effectExtent l="0" t="0" r="3175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B72F9" w14:textId="196FA99B" w:rsidR="0016525B" w:rsidRDefault="0016525B" w:rsidP="003C5719">
      <w:pPr>
        <w:rPr>
          <w:rFonts w:ascii="Arial" w:hAnsi="Arial" w:cs="Arial"/>
        </w:rPr>
      </w:pPr>
    </w:p>
    <w:p w14:paraId="6BCA5182" w14:textId="04E47B76" w:rsidR="0016525B" w:rsidRDefault="0016525B" w:rsidP="003C5719">
      <w:pPr>
        <w:rPr>
          <w:rFonts w:ascii="Arial" w:hAnsi="Arial" w:cs="Arial"/>
        </w:rPr>
      </w:pPr>
      <w:r>
        <w:rPr>
          <w:rFonts w:ascii="Arial" w:hAnsi="Arial" w:cs="Arial"/>
        </w:rPr>
        <w:t>Возможными стратегиями реагирования на риски являются:</w:t>
      </w:r>
    </w:p>
    <w:tbl>
      <w:tblPr>
        <w:tblW w:w="94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05"/>
        <w:gridCol w:w="4486"/>
      </w:tblGrid>
      <w:tr w:rsidR="0016525B" w:rsidRPr="0016525B" w14:paraId="5D183308" w14:textId="77777777" w:rsidTr="00AC6971">
        <w:trPr>
          <w:trHeight w:val="765"/>
        </w:trPr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8398F" w14:textId="77777777" w:rsidR="0016525B" w:rsidRPr="0016525B" w:rsidRDefault="0016525B" w:rsidP="0016525B">
            <w:pPr>
              <w:spacing w:after="0" w:line="276" w:lineRule="auto"/>
              <w:jc w:val="center"/>
              <w:rPr>
                <w:rFonts w:ascii="Roboto" w:eastAsia="Roboto" w:hAnsi="Roboto" w:cs="Roboto"/>
                <w:b/>
                <w:color w:val="404040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Roboto" w:eastAsia="Roboto" w:hAnsi="Roboto" w:cs="Roboto"/>
                <w:b/>
                <w:color w:val="404040"/>
                <w:sz w:val="20"/>
                <w:szCs w:val="20"/>
                <w:highlight w:val="white"/>
                <w:lang w:val="ru" w:eastAsia="ru-RU"/>
              </w:rPr>
              <w:t>СТРАТЕГИИ ДЛЯ НЕГАТИВНЫХ РИСКОВ И УГРОЗ ПРОЕКТУ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4E0FD" w14:textId="77777777" w:rsidR="0016525B" w:rsidRPr="0016525B" w:rsidRDefault="0016525B" w:rsidP="0016525B">
            <w:pPr>
              <w:spacing w:after="0" w:line="276" w:lineRule="auto"/>
              <w:jc w:val="center"/>
              <w:rPr>
                <w:rFonts w:ascii="Roboto" w:eastAsia="Roboto" w:hAnsi="Roboto" w:cs="Roboto"/>
                <w:b/>
                <w:color w:val="404040"/>
                <w:sz w:val="20"/>
                <w:szCs w:val="20"/>
                <w:highlight w:val="white"/>
                <w:lang w:val="ru" w:eastAsia="ru-RU"/>
              </w:rPr>
            </w:pPr>
            <w:r w:rsidRPr="0016525B">
              <w:rPr>
                <w:rFonts w:ascii="Roboto" w:eastAsia="Roboto" w:hAnsi="Roboto" w:cs="Roboto"/>
                <w:b/>
                <w:color w:val="404040"/>
                <w:sz w:val="20"/>
                <w:szCs w:val="20"/>
                <w:highlight w:val="white"/>
                <w:lang w:val="ru" w:eastAsia="ru-RU"/>
              </w:rPr>
              <w:t>СТРАТЕГИИ ДЛЯ ПОЗИТИВНЫХ РИСКОВ И ПОТЕНЦИАЛЬНЫХ ВОЗМОЖНОСТЕЙ</w:t>
            </w:r>
          </w:p>
        </w:tc>
      </w:tr>
      <w:tr w:rsidR="0016525B" w:rsidRPr="0016525B" w14:paraId="5B88C87E" w14:textId="77777777" w:rsidTr="00AC6971">
        <w:trPr>
          <w:trHeight w:val="4365"/>
        </w:trPr>
        <w:tc>
          <w:tcPr>
            <w:tcW w:w="5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B41E" w14:textId="77777777" w:rsidR="0016525B" w:rsidRPr="0016525B" w:rsidRDefault="0016525B" w:rsidP="0016525B">
            <w:pPr>
              <w:spacing w:after="0" w:line="276" w:lineRule="auto"/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</w:pPr>
            <w:r w:rsidRPr="0016525B"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  <w:lastRenderedPageBreak/>
              <w:t>•Снижение риска – снижение вероятности наступления риска или его последствий до приемлемого уровня</w:t>
            </w:r>
          </w:p>
          <w:p w14:paraId="0C8CA031" w14:textId="77777777" w:rsidR="0016525B" w:rsidRPr="0016525B" w:rsidRDefault="0016525B" w:rsidP="0016525B">
            <w:pPr>
              <w:spacing w:after="0" w:line="276" w:lineRule="auto"/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</w:pPr>
            <w:r w:rsidRPr="0016525B"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  <w:t>•Уклонение от риска – изменение плана проекта, направленное на устранение риска либо на защиту целей проекта от его воздействия</w:t>
            </w:r>
          </w:p>
          <w:p w14:paraId="09EA419C" w14:textId="77777777" w:rsidR="0016525B" w:rsidRPr="0016525B" w:rsidRDefault="0016525B" w:rsidP="0016525B">
            <w:pPr>
              <w:spacing w:after="0" w:line="276" w:lineRule="auto"/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</w:pPr>
            <w:r w:rsidRPr="0016525B"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  <w:t>•Передача риска – перенос последствий риска на третью сторону. Перенос не устраняет риск, а передает управление риском третьей стороне. Обычно за перенос риска взимается страховая премия. Пример – страхование основных средств, покупка опционов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ADEC" w14:textId="77777777" w:rsidR="0016525B" w:rsidRPr="0016525B" w:rsidRDefault="0016525B" w:rsidP="0016525B">
            <w:pPr>
              <w:spacing w:after="240" w:line="276" w:lineRule="auto"/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</w:pPr>
            <w:r w:rsidRPr="0016525B"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  <w:t>•Использование риска – устранение неизвестности, связанной с риском, путем его включения в план проекта</w:t>
            </w:r>
          </w:p>
          <w:p w14:paraId="0B94360B" w14:textId="77777777" w:rsidR="0016525B" w:rsidRPr="0016525B" w:rsidRDefault="0016525B" w:rsidP="0016525B">
            <w:pPr>
              <w:spacing w:after="240" w:line="276" w:lineRule="auto"/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</w:pPr>
            <w:r w:rsidRPr="0016525B"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  <w:t>•Совместное использование риска – частичная или полная передача риска третьей стороне, способной использовать его к наибольшей выгоде проекта</w:t>
            </w:r>
          </w:p>
          <w:p w14:paraId="4FE9E87C" w14:textId="77777777" w:rsidR="0016525B" w:rsidRPr="0016525B" w:rsidRDefault="0016525B" w:rsidP="0016525B">
            <w:pPr>
              <w:spacing w:after="240" w:line="276" w:lineRule="auto"/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</w:pPr>
            <w:r w:rsidRPr="0016525B">
              <w:rPr>
                <w:rFonts w:ascii="Arial" w:eastAsia="Arial" w:hAnsi="Arial" w:cs="Arial"/>
                <w:color w:val="404040"/>
                <w:highlight w:val="white"/>
                <w:lang w:val="ru" w:eastAsia="ru-RU"/>
              </w:rPr>
              <w:t>•Усиление риска – изменение «величины» риска путем увеличения его вероятности и позитивного результата</w:t>
            </w:r>
          </w:p>
        </w:tc>
      </w:tr>
    </w:tbl>
    <w:p w14:paraId="4C6118C3" w14:textId="298075BF" w:rsidR="0016525B" w:rsidRDefault="0016525B" w:rsidP="003C5719">
      <w:pPr>
        <w:rPr>
          <w:rFonts w:ascii="Arial" w:hAnsi="Arial" w:cs="Arial"/>
          <w:lang w:val="ru"/>
        </w:rPr>
      </w:pPr>
    </w:p>
    <w:p w14:paraId="4031F069" w14:textId="4E0B1F81" w:rsidR="0016525B" w:rsidRDefault="006414C0" w:rsidP="003C5719">
      <w:pPr>
        <w:rPr>
          <w:rFonts w:ascii="Arial" w:hAnsi="Arial" w:cs="Arial"/>
          <w:lang w:val="ru"/>
        </w:rPr>
      </w:pPr>
      <w:r w:rsidRPr="006414C0">
        <w:rPr>
          <w:rFonts w:ascii="Arial" w:hAnsi="Arial" w:cs="Arial"/>
          <w:highlight w:val="yellow"/>
          <w:lang w:val="ru"/>
        </w:rPr>
        <w:t>Диалог:</w:t>
      </w:r>
    </w:p>
    <w:p w14:paraId="1BC46D82" w14:textId="5714B887" w:rsidR="006414C0" w:rsidRDefault="006414C0" w:rsidP="003C5719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 xml:space="preserve">Виталий: </w:t>
      </w:r>
    </w:p>
    <w:p w14:paraId="50F7E444" w14:textId="640CE758" w:rsidR="006414C0" w:rsidRDefault="006414C0" w:rsidP="003C5719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Коллеги, с рисками более или менее понятно</w:t>
      </w:r>
      <w:r w:rsidR="00373C37">
        <w:rPr>
          <w:rFonts w:ascii="Arial" w:hAnsi="Arial" w:cs="Arial"/>
          <w:lang w:val="ru"/>
        </w:rPr>
        <w:t>. Однако, все чаще мы сталкиваемся с тем, что никакими методами нельзя предусмотреть все возможные риски</w:t>
      </w:r>
      <w:r w:rsidR="00CB1DC9">
        <w:rPr>
          <w:rFonts w:ascii="Arial" w:hAnsi="Arial" w:cs="Arial"/>
          <w:lang w:val="ru"/>
        </w:rPr>
        <w:t xml:space="preserve">. </w:t>
      </w:r>
      <w:r w:rsidR="00AC6971">
        <w:rPr>
          <w:rFonts w:ascii="Arial" w:hAnsi="Arial" w:cs="Arial"/>
          <w:lang w:val="ru"/>
        </w:rPr>
        <w:t>Один коронавирус чего стоит... Мир становится непредсказуем.</w:t>
      </w:r>
    </w:p>
    <w:p w14:paraId="5E1406B7" w14:textId="77C7B0DA" w:rsidR="00AC6971" w:rsidRDefault="00AC6971" w:rsidP="003C5719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Светлана:</w:t>
      </w:r>
    </w:p>
    <w:p w14:paraId="42D8A49D" w14:textId="57FC4D71" w:rsidR="00AC6971" w:rsidRDefault="00AC6971" w:rsidP="003C5719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Да, как говорится: «Хочешь рассмешить бога – расскажи ему о своих планах. Сейчас действительно строить долгосрочные планы довольно сложно.</w:t>
      </w:r>
    </w:p>
    <w:p w14:paraId="0533D620" w14:textId="608CD258" w:rsidR="00AC6971" w:rsidRDefault="00AC6971" w:rsidP="003C5719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Игорь:</w:t>
      </w:r>
    </w:p>
    <w:p w14:paraId="156E7262" w14:textId="7AC74A9F" w:rsidR="00AC6971" w:rsidRDefault="00AC6971" w:rsidP="003C5719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 xml:space="preserve">Я тут был на одной конференции, один коллега поделился, как они использую модель </w:t>
      </w:r>
      <w:proofErr w:type="spellStart"/>
      <w:r>
        <w:rPr>
          <w:rFonts w:ascii="Arial" w:hAnsi="Arial" w:cs="Arial"/>
          <w:lang w:val="ru"/>
        </w:rPr>
        <w:t>Киневин</w:t>
      </w:r>
      <w:proofErr w:type="spellEnd"/>
      <w:r>
        <w:rPr>
          <w:rFonts w:ascii="Arial" w:hAnsi="Arial" w:cs="Arial"/>
          <w:lang w:val="ru"/>
        </w:rPr>
        <w:t xml:space="preserve"> для работы в условиях неопределенности. </w:t>
      </w:r>
      <w:r w:rsidR="00E25274">
        <w:rPr>
          <w:rFonts w:ascii="Arial" w:hAnsi="Arial" w:cs="Arial"/>
          <w:lang w:val="ru"/>
        </w:rPr>
        <w:t>По сути,</w:t>
      </w:r>
      <w:r>
        <w:rPr>
          <w:rFonts w:ascii="Arial" w:hAnsi="Arial" w:cs="Arial"/>
          <w:lang w:val="ru"/>
        </w:rPr>
        <w:t xml:space="preserve"> это модель представляет из себя набор управленческих сценариев, которые адаптированы к разным состояниям среды.</w:t>
      </w:r>
    </w:p>
    <w:p w14:paraId="32D9AECF" w14:textId="550CBCF5" w:rsidR="00AC6971" w:rsidRDefault="00AC6971" w:rsidP="003C5719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 xml:space="preserve">Модель </w:t>
      </w:r>
      <w:r w:rsidRPr="00AC6971">
        <w:rPr>
          <w:rFonts w:ascii="Arial" w:hAnsi="Arial" w:cs="Arial"/>
          <w:lang w:val="ru"/>
        </w:rPr>
        <w:t>предлагает пять основных контекстов принятия решений, пять условий среды, в которых может находится система:</w:t>
      </w:r>
    </w:p>
    <w:p w14:paraId="7874B566" w14:textId="77777777" w:rsidR="00AC6971" w:rsidRPr="00AC6971" w:rsidRDefault="00AC6971" w:rsidP="00AC6971">
      <w:pPr>
        <w:rPr>
          <w:rFonts w:ascii="Arial" w:hAnsi="Arial" w:cs="Arial"/>
          <w:lang w:val="ru"/>
        </w:rPr>
      </w:pPr>
      <w:r w:rsidRPr="00AC6971">
        <w:rPr>
          <w:rFonts w:ascii="Arial" w:hAnsi="Arial" w:cs="Arial"/>
          <w:lang w:val="ru"/>
        </w:rPr>
        <w:t>1.</w:t>
      </w:r>
      <w:r w:rsidRPr="00AC6971">
        <w:rPr>
          <w:rFonts w:ascii="Arial" w:hAnsi="Arial" w:cs="Arial"/>
          <w:lang w:val="ru"/>
        </w:rPr>
        <w:tab/>
        <w:t>Простая упорядоченная среда</w:t>
      </w:r>
    </w:p>
    <w:p w14:paraId="305FF760" w14:textId="77777777" w:rsidR="00AC6971" w:rsidRPr="00AC6971" w:rsidRDefault="00AC6971" w:rsidP="00AC6971">
      <w:pPr>
        <w:rPr>
          <w:rFonts w:ascii="Arial" w:hAnsi="Arial" w:cs="Arial"/>
          <w:lang w:val="ru"/>
        </w:rPr>
      </w:pPr>
      <w:r w:rsidRPr="00AC6971">
        <w:rPr>
          <w:rFonts w:ascii="Arial" w:hAnsi="Arial" w:cs="Arial"/>
          <w:lang w:val="ru"/>
        </w:rPr>
        <w:t>2.</w:t>
      </w:r>
      <w:r w:rsidRPr="00AC6971">
        <w:rPr>
          <w:rFonts w:ascii="Arial" w:hAnsi="Arial" w:cs="Arial"/>
          <w:lang w:val="ru"/>
        </w:rPr>
        <w:tab/>
        <w:t>Сложная упорядоченная среда</w:t>
      </w:r>
    </w:p>
    <w:p w14:paraId="6CA1F850" w14:textId="77777777" w:rsidR="00AC6971" w:rsidRPr="00AC6971" w:rsidRDefault="00AC6971" w:rsidP="00AC6971">
      <w:pPr>
        <w:rPr>
          <w:rFonts w:ascii="Arial" w:hAnsi="Arial" w:cs="Arial"/>
          <w:lang w:val="ru"/>
        </w:rPr>
      </w:pPr>
      <w:r w:rsidRPr="00AC6971">
        <w:rPr>
          <w:rFonts w:ascii="Arial" w:hAnsi="Arial" w:cs="Arial"/>
          <w:lang w:val="ru"/>
        </w:rPr>
        <w:t>3.</w:t>
      </w:r>
      <w:r w:rsidRPr="00AC6971">
        <w:rPr>
          <w:rFonts w:ascii="Arial" w:hAnsi="Arial" w:cs="Arial"/>
          <w:lang w:val="ru"/>
        </w:rPr>
        <w:tab/>
        <w:t>Запутанная среда</w:t>
      </w:r>
    </w:p>
    <w:p w14:paraId="1CBFF81F" w14:textId="77777777" w:rsidR="00AC6971" w:rsidRPr="00AC6971" w:rsidRDefault="00AC6971" w:rsidP="00AC6971">
      <w:pPr>
        <w:rPr>
          <w:rFonts w:ascii="Arial" w:hAnsi="Arial" w:cs="Arial"/>
          <w:lang w:val="ru"/>
        </w:rPr>
      </w:pPr>
      <w:r w:rsidRPr="00AC6971">
        <w:rPr>
          <w:rFonts w:ascii="Arial" w:hAnsi="Arial" w:cs="Arial"/>
          <w:lang w:val="ru"/>
        </w:rPr>
        <w:t>4.</w:t>
      </w:r>
      <w:r w:rsidRPr="00AC6971">
        <w:rPr>
          <w:rFonts w:ascii="Arial" w:hAnsi="Arial" w:cs="Arial"/>
          <w:lang w:val="ru"/>
        </w:rPr>
        <w:tab/>
        <w:t>Хаотичная среда</w:t>
      </w:r>
    </w:p>
    <w:p w14:paraId="64B9D3A0" w14:textId="2FCD50F5" w:rsidR="00AC6971" w:rsidRDefault="00AC6971" w:rsidP="00AC6971">
      <w:pPr>
        <w:rPr>
          <w:rFonts w:ascii="Arial" w:hAnsi="Arial" w:cs="Arial"/>
          <w:lang w:val="ru"/>
        </w:rPr>
      </w:pPr>
      <w:r w:rsidRPr="00AC6971">
        <w:rPr>
          <w:rFonts w:ascii="Arial" w:hAnsi="Arial" w:cs="Arial"/>
          <w:lang w:val="ru"/>
        </w:rPr>
        <w:t>5.</w:t>
      </w:r>
      <w:r w:rsidRPr="00AC6971">
        <w:rPr>
          <w:rFonts w:ascii="Arial" w:hAnsi="Arial" w:cs="Arial"/>
          <w:lang w:val="ru"/>
        </w:rPr>
        <w:tab/>
        <w:t>Беспорядочная среда</w:t>
      </w:r>
    </w:p>
    <w:p w14:paraId="0A76FFDB" w14:textId="29CDC254" w:rsidR="00E25274" w:rsidRPr="00A755FF" w:rsidRDefault="00E25274" w:rsidP="00E25274">
      <w:pPr>
        <w:rPr>
          <w:rFonts w:ascii="Arial" w:hAnsi="Arial" w:cs="Arial"/>
          <w:b/>
          <w:lang w:val="ru"/>
        </w:rPr>
      </w:pPr>
      <w:r w:rsidRPr="00A755FF">
        <w:rPr>
          <w:rFonts w:ascii="Arial" w:hAnsi="Arial" w:cs="Arial"/>
          <w:b/>
          <w:lang w:val="ru"/>
        </w:rPr>
        <w:t>Упорядоченн</w:t>
      </w:r>
      <w:r w:rsidR="00A755FF" w:rsidRPr="00A755FF">
        <w:rPr>
          <w:rFonts w:ascii="Arial" w:hAnsi="Arial" w:cs="Arial"/>
          <w:b/>
          <w:lang w:val="ru"/>
        </w:rPr>
        <w:t xml:space="preserve">ая </w:t>
      </w:r>
      <w:r w:rsidRPr="00A755FF">
        <w:rPr>
          <w:rFonts w:ascii="Arial" w:hAnsi="Arial" w:cs="Arial"/>
          <w:b/>
          <w:lang w:val="ru"/>
        </w:rPr>
        <w:t>прост</w:t>
      </w:r>
      <w:r w:rsidR="00A755FF" w:rsidRPr="00A755FF">
        <w:rPr>
          <w:rFonts w:ascii="Arial" w:hAnsi="Arial" w:cs="Arial"/>
          <w:b/>
          <w:lang w:val="ru"/>
        </w:rPr>
        <w:t>ая</w:t>
      </w:r>
      <w:r w:rsidRPr="00A755FF">
        <w:rPr>
          <w:rFonts w:ascii="Arial" w:hAnsi="Arial" w:cs="Arial"/>
          <w:b/>
          <w:lang w:val="ru"/>
        </w:rPr>
        <w:t xml:space="preserve"> </w:t>
      </w:r>
      <w:r w:rsidR="00A755FF" w:rsidRPr="00A755FF">
        <w:rPr>
          <w:rFonts w:ascii="Arial" w:hAnsi="Arial" w:cs="Arial"/>
          <w:b/>
          <w:lang w:val="ru"/>
        </w:rPr>
        <w:t>среда</w:t>
      </w:r>
    </w:p>
    <w:p w14:paraId="12423620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>Они понятны, для их решения у команды есть опыт. Уже на старте понятно, что получится в результате, за какие деньги и в какие сроки.</w:t>
      </w:r>
    </w:p>
    <w:p w14:paraId="11231AA2" w14:textId="3CD87BDA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>Формула принятия решений</w:t>
      </w:r>
      <w:r w:rsidR="00A51C5D" w:rsidRPr="00E25274">
        <w:rPr>
          <w:rFonts w:ascii="Arial" w:hAnsi="Arial" w:cs="Arial"/>
          <w:lang w:val="ru"/>
        </w:rPr>
        <w:t>: определяем</w:t>
      </w:r>
      <w:r w:rsidRPr="00E25274">
        <w:rPr>
          <w:rFonts w:ascii="Arial" w:hAnsi="Arial" w:cs="Arial"/>
          <w:lang w:val="ru"/>
        </w:rPr>
        <w:t xml:space="preserve"> – </w:t>
      </w:r>
      <w:r w:rsidR="00A51C5D">
        <w:rPr>
          <w:rFonts w:ascii="Arial" w:hAnsi="Arial" w:cs="Arial"/>
          <w:lang w:val="ru"/>
        </w:rPr>
        <w:t>к</w:t>
      </w:r>
      <w:r w:rsidRPr="00E25274">
        <w:rPr>
          <w:rFonts w:ascii="Arial" w:hAnsi="Arial" w:cs="Arial"/>
          <w:lang w:val="ru"/>
        </w:rPr>
        <w:t xml:space="preserve">лассифицируем – </w:t>
      </w:r>
      <w:r w:rsidR="00A51C5D">
        <w:rPr>
          <w:rFonts w:ascii="Arial" w:hAnsi="Arial" w:cs="Arial"/>
          <w:lang w:val="ru"/>
        </w:rPr>
        <w:t>р</w:t>
      </w:r>
      <w:r w:rsidRPr="00E25274">
        <w:rPr>
          <w:rFonts w:ascii="Arial" w:hAnsi="Arial" w:cs="Arial"/>
          <w:lang w:val="ru"/>
        </w:rPr>
        <w:t>еагируем.</w:t>
      </w:r>
    </w:p>
    <w:p w14:paraId="0AC16463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>Пример: производство стульев – задача ясна и понятна.</w:t>
      </w:r>
    </w:p>
    <w:p w14:paraId="3834F1E6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lastRenderedPageBreak/>
        <w:t>Метод: Каскадная методология управления проектами и другие наилучшие практики.</w:t>
      </w:r>
    </w:p>
    <w:p w14:paraId="6230C66A" w14:textId="77777777" w:rsidR="00E25274" w:rsidRPr="00A755FF" w:rsidRDefault="00E25274" w:rsidP="00E25274">
      <w:pPr>
        <w:rPr>
          <w:rFonts w:ascii="Arial" w:hAnsi="Arial" w:cs="Arial"/>
          <w:b/>
          <w:lang w:val="ru"/>
        </w:rPr>
      </w:pPr>
    </w:p>
    <w:p w14:paraId="0438C3C0" w14:textId="00627222" w:rsidR="00E25274" w:rsidRPr="00A755FF" w:rsidRDefault="00E25274" w:rsidP="00E25274">
      <w:pPr>
        <w:rPr>
          <w:rFonts w:ascii="Arial" w:hAnsi="Arial" w:cs="Arial"/>
          <w:b/>
          <w:lang w:val="ru"/>
        </w:rPr>
      </w:pPr>
      <w:r w:rsidRPr="00A755FF">
        <w:rPr>
          <w:rFonts w:ascii="Arial" w:hAnsi="Arial" w:cs="Arial"/>
          <w:b/>
          <w:lang w:val="ru"/>
        </w:rPr>
        <w:t>Упорядоченн</w:t>
      </w:r>
      <w:r w:rsidR="00A755FF" w:rsidRPr="00A755FF">
        <w:rPr>
          <w:rFonts w:ascii="Arial" w:hAnsi="Arial" w:cs="Arial"/>
          <w:b/>
          <w:lang w:val="ru"/>
        </w:rPr>
        <w:t>ая сложная среда</w:t>
      </w:r>
    </w:p>
    <w:p w14:paraId="10BA5E2A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 xml:space="preserve">В этом случае заранее не понятно, как решать проблему. Задача не уникальна, однако опыта работы в этом направлении у команды нет. </w:t>
      </w:r>
    </w:p>
    <w:p w14:paraId="58BB3AB0" w14:textId="0BDD89D1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>Формула принятия решения</w:t>
      </w:r>
      <w:r w:rsidR="00A51C5D" w:rsidRPr="00E25274">
        <w:rPr>
          <w:rFonts w:ascii="Arial" w:hAnsi="Arial" w:cs="Arial"/>
          <w:lang w:val="ru"/>
        </w:rPr>
        <w:t>: определяем</w:t>
      </w:r>
      <w:r w:rsidRPr="00E25274">
        <w:rPr>
          <w:rFonts w:ascii="Arial" w:hAnsi="Arial" w:cs="Arial"/>
          <w:lang w:val="ru"/>
        </w:rPr>
        <w:t xml:space="preserve"> – </w:t>
      </w:r>
      <w:r w:rsidR="00A51C5D">
        <w:rPr>
          <w:rFonts w:ascii="Arial" w:hAnsi="Arial" w:cs="Arial"/>
          <w:lang w:val="ru"/>
        </w:rPr>
        <w:t>а</w:t>
      </w:r>
      <w:r w:rsidRPr="00E25274">
        <w:rPr>
          <w:rFonts w:ascii="Arial" w:hAnsi="Arial" w:cs="Arial"/>
          <w:lang w:val="ru"/>
        </w:rPr>
        <w:t xml:space="preserve">нализируем – </w:t>
      </w:r>
      <w:r w:rsidR="00A51C5D">
        <w:rPr>
          <w:rFonts w:ascii="Arial" w:hAnsi="Arial" w:cs="Arial"/>
          <w:lang w:val="ru"/>
        </w:rPr>
        <w:t>р</w:t>
      </w:r>
      <w:r w:rsidRPr="00E25274">
        <w:rPr>
          <w:rFonts w:ascii="Arial" w:hAnsi="Arial" w:cs="Arial"/>
          <w:lang w:val="ru"/>
        </w:rPr>
        <w:t>еагируем.</w:t>
      </w:r>
    </w:p>
    <w:p w14:paraId="21C74C14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>Пример: производство стульев в условиях невесомости – технология изготовления понятна, но влияние факторов среды не очевидно.</w:t>
      </w:r>
    </w:p>
    <w:p w14:paraId="75BE6272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 xml:space="preserve">Методы: подходы </w:t>
      </w:r>
      <w:proofErr w:type="gramStart"/>
      <w:r w:rsidRPr="00E25274">
        <w:rPr>
          <w:rFonts w:ascii="Arial" w:hAnsi="Arial" w:cs="Arial"/>
          <w:lang w:val="ru"/>
        </w:rPr>
        <w:t>PMI ,</w:t>
      </w:r>
      <w:proofErr w:type="gramEnd"/>
      <w:r w:rsidRPr="00E25274">
        <w:rPr>
          <w:rFonts w:ascii="Arial" w:hAnsi="Arial" w:cs="Arial"/>
          <w:lang w:val="ru"/>
        </w:rPr>
        <w:t xml:space="preserve"> Prince2 и </w:t>
      </w:r>
      <w:proofErr w:type="spellStart"/>
      <w:r w:rsidRPr="00E25274">
        <w:rPr>
          <w:rFonts w:ascii="Arial" w:hAnsi="Arial" w:cs="Arial"/>
          <w:lang w:val="ru"/>
        </w:rPr>
        <w:t>PMBoK</w:t>
      </w:r>
      <w:proofErr w:type="spellEnd"/>
      <w:r w:rsidRPr="00E25274">
        <w:rPr>
          <w:rFonts w:ascii="Arial" w:hAnsi="Arial" w:cs="Arial"/>
          <w:lang w:val="ru"/>
        </w:rPr>
        <w:t xml:space="preserve"> .</w:t>
      </w:r>
    </w:p>
    <w:p w14:paraId="23D39EAF" w14:textId="77777777" w:rsidR="00E25274" w:rsidRPr="00E25274" w:rsidRDefault="00E25274" w:rsidP="00E25274">
      <w:pPr>
        <w:rPr>
          <w:rFonts w:ascii="Arial" w:hAnsi="Arial" w:cs="Arial"/>
          <w:lang w:val="ru"/>
        </w:rPr>
      </w:pPr>
    </w:p>
    <w:p w14:paraId="087B6F60" w14:textId="396F2E18" w:rsidR="00E25274" w:rsidRPr="00A755FF" w:rsidRDefault="003C4B60" w:rsidP="00E25274">
      <w:pPr>
        <w:rPr>
          <w:rFonts w:ascii="Arial" w:hAnsi="Arial" w:cs="Arial"/>
          <w:b/>
          <w:lang w:val="ru"/>
        </w:rPr>
      </w:pPr>
      <w:r>
        <w:rPr>
          <w:rFonts w:ascii="Arial" w:hAnsi="Arial" w:cs="Arial"/>
          <w:b/>
          <w:lang w:val="ru"/>
        </w:rPr>
        <w:t xml:space="preserve">Запутанная </w:t>
      </w:r>
      <w:r w:rsidR="00A755FF" w:rsidRPr="00A755FF">
        <w:rPr>
          <w:rFonts w:ascii="Arial" w:hAnsi="Arial" w:cs="Arial"/>
          <w:b/>
          <w:lang w:val="ru"/>
        </w:rPr>
        <w:t>среда</w:t>
      </w:r>
    </w:p>
    <w:p w14:paraId="026C7A83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 xml:space="preserve">Если проецировать систему на задачу, то речь идет о непонятной задаче, но при этом команда с подобной проблемой уже сталкивалась и имеет опыт ее решения. </w:t>
      </w:r>
    </w:p>
    <w:p w14:paraId="16A4B5C1" w14:textId="64AE03B8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>Формула принятия решения</w:t>
      </w:r>
      <w:r w:rsidR="00A51C5D" w:rsidRPr="00E25274">
        <w:rPr>
          <w:rFonts w:ascii="Arial" w:hAnsi="Arial" w:cs="Arial"/>
          <w:lang w:val="ru"/>
        </w:rPr>
        <w:t>: измеряем</w:t>
      </w:r>
      <w:r w:rsidRPr="00E25274">
        <w:rPr>
          <w:rFonts w:ascii="Arial" w:hAnsi="Arial" w:cs="Arial"/>
          <w:lang w:val="ru"/>
        </w:rPr>
        <w:t xml:space="preserve"> – </w:t>
      </w:r>
      <w:r w:rsidR="00A51C5D">
        <w:rPr>
          <w:rFonts w:ascii="Arial" w:hAnsi="Arial" w:cs="Arial"/>
          <w:lang w:val="ru"/>
        </w:rPr>
        <w:t>о</w:t>
      </w:r>
      <w:r w:rsidRPr="00E25274">
        <w:rPr>
          <w:rFonts w:ascii="Arial" w:hAnsi="Arial" w:cs="Arial"/>
          <w:lang w:val="ru"/>
        </w:rPr>
        <w:t xml:space="preserve">пределяем – </w:t>
      </w:r>
      <w:r w:rsidR="00A51C5D">
        <w:rPr>
          <w:rFonts w:ascii="Arial" w:hAnsi="Arial" w:cs="Arial"/>
          <w:lang w:val="ru"/>
        </w:rPr>
        <w:t>р</w:t>
      </w:r>
      <w:r w:rsidRPr="00E25274">
        <w:rPr>
          <w:rFonts w:ascii="Arial" w:hAnsi="Arial" w:cs="Arial"/>
          <w:lang w:val="ru"/>
        </w:rPr>
        <w:t xml:space="preserve">еагируем. </w:t>
      </w:r>
    </w:p>
    <w:p w14:paraId="47DD6F80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 xml:space="preserve">Пример: эксперимент, моделирующий на Земле ремонт космической станции в состоянии невесомости. </w:t>
      </w:r>
    </w:p>
    <w:p w14:paraId="150B6FCC" w14:textId="5F07C847" w:rsid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 xml:space="preserve">Метод: </w:t>
      </w:r>
      <w:proofErr w:type="spellStart"/>
      <w:proofErr w:type="gramStart"/>
      <w:r w:rsidRPr="00E25274">
        <w:rPr>
          <w:rFonts w:ascii="Arial" w:hAnsi="Arial" w:cs="Arial"/>
          <w:lang w:val="ru"/>
        </w:rPr>
        <w:t>Agile</w:t>
      </w:r>
      <w:proofErr w:type="spellEnd"/>
      <w:r w:rsidRPr="00E25274">
        <w:rPr>
          <w:rFonts w:ascii="Arial" w:hAnsi="Arial" w:cs="Arial"/>
          <w:lang w:val="ru"/>
        </w:rPr>
        <w:t xml:space="preserve"> ,</w:t>
      </w:r>
      <w:proofErr w:type="gramEnd"/>
      <w:r w:rsidRPr="00E25274">
        <w:rPr>
          <w:rFonts w:ascii="Arial" w:hAnsi="Arial" w:cs="Arial"/>
          <w:lang w:val="ru"/>
        </w:rPr>
        <w:t xml:space="preserve"> в частности </w:t>
      </w:r>
      <w:proofErr w:type="spellStart"/>
      <w:r w:rsidRPr="00E25274">
        <w:rPr>
          <w:rFonts w:ascii="Arial" w:hAnsi="Arial" w:cs="Arial"/>
          <w:lang w:val="ru"/>
        </w:rPr>
        <w:t>Scrum</w:t>
      </w:r>
      <w:proofErr w:type="spellEnd"/>
      <w:r w:rsidRPr="00E25274">
        <w:rPr>
          <w:rFonts w:ascii="Arial" w:hAnsi="Arial" w:cs="Arial"/>
          <w:lang w:val="ru"/>
        </w:rPr>
        <w:t xml:space="preserve"> .</w:t>
      </w:r>
    </w:p>
    <w:p w14:paraId="29B06A92" w14:textId="77777777" w:rsidR="00A755FF" w:rsidRPr="00E25274" w:rsidRDefault="00A755FF" w:rsidP="00E25274">
      <w:pPr>
        <w:rPr>
          <w:rFonts w:ascii="Arial" w:hAnsi="Arial" w:cs="Arial"/>
          <w:lang w:val="ru"/>
        </w:rPr>
      </w:pPr>
    </w:p>
    <w:p w14:paraId="72CCA6F8" w14:textId="3AB8CFC7" w:rsidR="00E25274" w:rsidRPr="00A755FF" w:rsidRDefault="00A755FF" w:rsidP="00E25274">
      <w:pPr>
        <w:rPr>
          <w:rFonts w:ascii="Arial" w:hAnsi="Arial" w:cs="Arial"/>
          <w:b/>
          <w:lang w:val="ru"/>
        </w:rPr>
      </w:pPr>
      <w:r w:rsidRPr="00A755FF">
        <w:rPr>
          <w:rFonts w:ascii="Arial" w:hAnsi="Arial" w:cs="Arial"/>
          <w:b/>
          <w:lang w:val="ru"/>
        </w:rPr>
        <w:t>Хаотичная среда</w:t>
      </w:r>
    </w:p>
    <w:p w14:paraId="302E6B56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 xml:space="preserve">Здесь хорошо работает экспериментальный подход. Хаотичные – абсолютно новые задачи, которые никто и никогда не решал раньше. Попытка разобраться с такой системой – путь к инновациям. Любой способ решения (стабилизации системы) будет новым. Порой нужно действовать вразрез с традиционными методами менеджмента. </w:t>
      </w:r>
    </w:p>
    <w:p w14:paraId="7FD883CD" w14:textId="644917FE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 xml:space="preserve">Формула принятия решения: </w:t>
      </w:r>
      <w:r w:rsidR="00A51C5D">
        <w:rPr>
          <w:rFonts w:ascii="Arial" w:hAnsi="Arial" w:cs="Arial"/>
          <w:lang w:val="ru"/>
        </w:rPr>
        <w:t>д</w:t>
      </w:r>
      <w:r w:rsidRPr="00E25274">
        <w:rPr>
          <w:rFonts w:ascii="Arial" w:hAnsi="Arial" w:cs="Arial"/>
          <w:lang w:val="ru"/>
        </w:rPr>
        <w:t xml:space="preserve">ействуем – </w:t>
      </w:r>
      <w:r w:rsidR="00A51C5D">
        <w:rPr>
          <w:rFonts w:ascii="Arial" w:hAnsi="Arial" w:cs="Arial"/>
          <w:lang w:val="ru"/>
        </w:rPr>
        <w:t>о</w:t>
      </w:r>
      <w:r w:rsidRPr="00E25274">
        <w:rPr>
          <w:rFonts w:ascii="Arial" w:hAnsi="Arial" w:cs="Arial"/>
          <w:lang w:val="ru"/>
        </w:rPr>
        <w:t xml:space="preserve">пределяем – </w:t>
      </w:r>
      <w:r w:rsidR="00A51C5D">
        <w:rPr>
          <w:rFonts w:ascii="Arial" w:hAnsi="Arial" w:cs="Arial"/>
          <w:lang w:val="ru"/>
        </w:rPr>
        <w:t>р</w:t>
      </w:r>
      <w:r w:rsidRPr="00E25274">
        <w:rPr>
          <w:rFonts w:ascii="Arial" w:hAnsi="Arial" w:cs="Arial"/>
          <w:lang w:val="ru"/>
        </w:rPr>
        <w:t>еагируем.</w:t>
      </w:r>
    </w:p>
    <w:p w14:paraId="30454D34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>Пример: любой стартап.</w:t>
      </w:r>
    </w:p>
    <w:p w14:paraId="6DAF95EF" w14:textId="77777777" w:rsidR="00E25274" w:rsidRPr="00E25274" w:rsidRDefault="00E25274" w:rsidP="00E25274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t>Метод: новый.</w:t>
      </w:r>
    </w:p>
    <w:p w14:paraId="5F405384" w14:textId="77777777" w:rsidR="003C4B60" w:rsidRDefault="003C4B60" w:rsidP="00E25274">
      <w:pPr>
        <w:rPr>
          <w:rFonts w:ascii="Arial" w:hAnsi="Arial" w:cs="Arial"/>
          <w:lang w:val="ru"/>
        </w:rPr>
      </w:pPr>
    </w:p>
    <w:p w14:paraId="3DA2A977" w14:textId="794821A9" w:rsidR="00E25274" w:rsidRDefault="007A0F52" w:rsidP="00E25274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Виталий:</w:t>
      </w:r>
      <w:r w:rsidR="00A755FF">
        <w:rPr>
          <w:rFonts w:ascii="Arial" w:hAnsi="Arial" w:cs="Arial"/>
          <w:lang w:val="ru"/>
        </w:rPr>
        <w:t xml:space="preserve"> А можно подробнее, в чем смысл этого инструмента?</w:t>
      </w:r>
    </w:p>
    <w:p w14:paraId="5DC60B76" w14:textId="5E764D4D" w:rsidR="00A755FF" w:rsidRDefault="00A755FF" w:rsidP="00E25274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Игорь: Коллеги, как и любой управленческий метод эта модель – всего лишь инструмент, который позволяет быстро выбрать определенную схему действий. В данном случае главная задача, это уход от неопределенности. Потому что нахождение в неопределенности – это самая плохая ситуация для управления. А эти четыре сценария – это способ нащупать почву.</w:t>
      </w:r>
    </w:p>
    <w:p w14:paraId="7B805D42" w14:textId="0686A876" w:rsidR="002271FA" w:rsidRDefault="002271FA" w:rsidP="00E25274">
      <w:pPr>
        <w:rPr>
          <w:rFonts w:ascii="Arial" w:hAnsi="Arial" w:cs="Arial"/>
          <w:lang w:val="ru"/>
        </w:rPr>
      </w:pPr>
    </w:p>
    <w:p w14:paraId="76F97787" w14:textId="6AC784C5" w:rsidR="002271FA" w:rsidRDefault="00253DDD" w:rsidP="00E25274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Виталий: А есть ли какие-то рекомендации, какая зона наилучшая или наихудшая?</w:t>
      </w:r>
    </w:p>
    <w:p w14:paraId="033D57E8" w14:textId="209BBDE7" w:rsidR="00253DDD" w:rsidRDefault="00253DDD" w:rsidP="00E25274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Игорь:</w:t>
      </w:r>
    </w:p>
    <w:p w14:paraId="07D092EA" w14:textId="77777777" w:rsidR="00253DDD" w:rsidRDefault="00E25274" w:rsidP="00AC6971">
      <w:pPr>
        <w:rPr>
          <w:rFonts w:ascii="Arial" w:hAnsi="Arial" w:cs="Arial"/>
          <w:lang w:val="ru"/>
        </w:rPr>
      </w:pPr>
      <w:r w:rsidRPr="00E25274">
        <w:rPr>
          <w:rFonts w:ascii="Arial" w:hAnsi="Arial" w:cs="Arial"/>
          <w:lang w:val="ru"/>
        </w:rPr>
        <w:lastRenderedPageBreak/>
        <w:t xml:space="preserve">Граница между простой и хаотичной </w:t>
      </w:r>
      <w:r w:rsidR="00253DDD">
        <w:rPr>
          <w:rFonts w:ascii="Arial" w:hAnsi="Arial" w:cs="Arial"/>
          <w:lang w:val="ru"/>
        </w:rPr>
        <w:t>зонами</w:t>
      </w:r>
      <w:r w:rsidRPr="00E25274">
        <w:rPr>
          <w:rFonts w:ascii="Arial" w:hAnsi="Arial" w:cs="Arial"/>
          <w:lang w:val="ru"/>
        </w:rPr>
        <w:t xml:space="preserve"> характеризуется максимальными рисками. Находясь в зоне стабильности, вы начинаете верить в то, что накопленные опыт и знания – залог успеха в любой системе, что неверно. В итоге система погружается в кризис. </w:t>
      </w:r>
    </w:p>
    <w:p w14:paraId="2CBDC7B4" w14:textId="77777777" w:rsidR="00253DDD" w:rsidRDefault="00253DDD" w:rsidP="00AC6971">
      <w:pPr>
        <w:rPr>
          <w:rFonts w:ascii="Arial" w:hAnsi="Arial" w:cs="Arial"/>
          <w:lang w:val="ru"/>
        </w:rPr>
      </w:pPr>
    </w:p>
    <w:p w14:paraId="63F6C236" w14:textId="77777777" w:rsidR="00253DDD" w:rsidRDefault="00253DDD" w:rsidP="00AC6971">
      <w:pPr>
        <w:rPr>
          <w:rFonts w:ascii="Arial" w:hAnsi="Arial" w:cs="Arial"/>
          <w:lang w:val="ru"/>
        </w:rPr>
      </w:pPr>
      <w:r w:rsidRPr="00253DDD">
        <w:rPr>
          <w:rFonts w:ascii="Arial" w:hAnsi="Arial" w:cs="Arial"/>
          <w:highlight w:val="yellow"/>
          <w:lang w:val="ru"/>
        </w:rPr>
        <w:t>В рамке</w:t>
      </w:r>
      <w:r>
        <w:rPr>
          <w:rFonts w:ascii="Arial" w:hAnsi="Arial" w:cs="Arial"/>
          <w:lang w:val="ru"/>
        </w:rPr>
        <w:t xml:space="preserve"> </w:t>
      </w:r>
    </w:p>
    <w:p w14:paraId="64C190F3" w14:textId="7F81C320" w:rsidR="00E25274" w:rsidRDefault="00253DDD" w:rsidP="00AC6971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Лучше всего стремиться к</w:t>
      </w:r>
      <w:r w:rsidR="00E25274" w:rsidRPr="00E25274">
        <w:rPr>
          <w:rFonts w:ascii="Arial" w:hAnsi="Arial" w:cs="Arial"/>
          <w:lang w:val="ru"/>
        </w:rPr>
        <w:t xml:space="preserve"> </w:t>
      </w:r>
      <w:r>
        <w:rPr>
          <w:rFonts w:ascii="Arial" w:hAnsi="Arial" w:cs="Arial"/>
          <w:lang w:val="ru"/>
        </w:rPr>
        <w:t>запутанной</w:t>
      </w:r>
      <w:r w:rsidR="00E25274" w:rsidRPr="00E25274">
        <w:rPr>
          <w:rFonts w:ascii="Arial" w:hAnsi="Arial" w:cs="Arial"/>
          <w:lang w:val="ru"/>
        </w:rPr>
        <w:t xml:space="preserve"> или сложной област</w:t>
      </w:r>
      <w:r>
        <w:rPr>
          <w:rFonts w:ascii="Arial" w:hAnsi="Arial" w:cs="Arial"/>
          <w:lang w:val="ru"/>
        </w:rPr>
        <w:t>и</w:t>
      </w:r>
      <w:r w:rsidR="00E25274" w:rsidRPr="00E25274">
        <w:rPr>
          <w:rFonts w:ascii="Arial" w:hAnsi="Arial" w:cs="Arial"/>
          <w:lang w:val="ru"/>
        </w:rPr>
        <w:t xml:space="preserve">, </w:t>
      </w:r>
      <w:r w:rsidRPr="00253DDD">
        <w:rPr>
          <w:rFonts w:ascii="Arial" w:hAnsi="Arial" w:cs="Arial"/>
          <w:lang w:val="ru"/>
        </w:rPr>
        <w:t xml:space="preserve">в простую область </w:t>
      </w:r>
      <w:r>
        <w:rPr>
          <w:rFonts w:ascii="Arial" w:hAnsi="Arial" w:cs="Arial"/>
          <w:lang w:val="ru"/>
        </w:rPr>
        <w:t xml:space="preserve">стоит </w:t>
      </w:r>
      <w:r w:rsidR="00E25274" w:rsidRPr="00E25274">
        <w:rPr>
          <w:rFonts w:ascii="Arial" w:hAnsi="Arial" w:cs="Arial"/>
          <w:lang w:val="ru"/>
        </w:rPr>
        <w:t>переводит</w:t>
      </w:r>
      <w:r>
        <w:rPr>
          <w:rFonts w:ascii="Arial" w:hAnsi="Arial" w:cs="Arial"/>
          <w:lang w:val="ru"/>
        </w:rPr>
        <w:t xml:space="preserve">ь </w:t>
      </w:r>
      <w:r w:rsidR="00E25274" w:rsidRPr="00E25274">
        <w:rPr>
          <w:rFonts w:ascii="Arial" w:hAnsi="Arial" w:cs="Arial"/>
          <w:lang w:val="ru"/>
        </w:rPr>
        <w:t>только небольшое число рабочих процессов и задач.</w:t>
      </w:r>
    </w:p>
    <w:p w14:paraId="30279DE2" w14:textId="7AE0C4D5" w:rsidR="004B73EE" w:rsidRDefault="004B73EE" w:rsidP="00AC6971">
      <w:pPr>
        <w:rPr>
          <w:rFonts w:ascii="Arial" w:hAnsi="Arial" w:cs="Arial"/>
          <w:lang w:val="ru"/>
        </w:rPr>
      </w:pPr>
    </w:p>
    <w:p w14:paraId="1BEC2880" w14:textId="75CE8225" w:rsidR="004B73EE" w:rsidRDefault="004B73EE" w:rsidP="00AC6971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Итоги раздела:</w:t>
      </w:r>
    </w:p>
    <w:p w14:paraId="0E63B0E5" w14:textId="301A6F08" w:rsidR="004B73EE" w:rsidRDefault="004B73EE" w:rsidP="00AC6971">
      <w:pPr>
        <w:rPr>
          <w:rFonts w:ascii="Arial" w:hAnsi="Arial" w:cs="Arial"/>
          <w:lang w:val="ru"/>
        </w:rPr>
      </w:pPr>
      <w:r>
        <w:rPr>
          <w:rFonts w:ascii="Arial" w:hAnsi="Arial" w:cs="Arial"/>
          <w:lang w:val="ru"/>
        </w:rPr>
        <w:t>Управленческой команде ОАО «РТС» под руководством Светланы удалось разработать проект плана повышения</w:t>
      </w:r>
      <w:r w:rsidR="00E046C5">
        <w:rPr>
          <w:rFonts w:ascii="Arial" w:hAnsi="Arial" w:cs="Arial"/>
          <w:lang w:val="ru"/>
        </w:rPr>
        <w:t xml:space="preserve"> эффективности</w:t>
      </w:r>
      <w:r>
        <w:rPr>
          <w:rFonts w:ascii="Arial" w:hAnsi="Arial" w:cs="Arial"/>
          <w:lang w:val="ru"/>
        </w:rPr>
        <w:t xml:space="preserve"> корпоративного управления.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520"/>
        <w:gridCol w:w="1743"/>
        <w:gridCol w:w="1560"/>
        <w:gridCol w:w="1134"/>
        <w:gridCol w:w="1417"/>
        <w:gridCol w:w="1498"/>
        <w:gridCol w:w="1473"/>
      </w:tblGrid>
      <w:tr w:rsidR="00815123" w14:paraId="54C432DB" w14:textId="77777777" w:rsidTr="006E04E9">
        <w:tc>
          <w:tcPr>
            <w:tcW w:w="520" w:type="dxa"/>
          </w:tcPr>
          <w:p w14:paraId="2EDB94BF" w14:textId="609960FF" w:rsidR="00922206" w:rsidRPr="00922206" w:rsidRDefault="00922206" w:rsidP="00AC6971">
            <w:pPr>
              <w:rPr>
                <w:rFonts w:ascii="Arial" w:hAnsi="Arial" w:cs="Arial"/>
                <w:b/>
                <w:lang w:val="ru"/>
              </w:rPr>
            </w:pPr>
            <w:r w:rsidRPr="00922206">
              <w:rPr>
                <w:rFonts w:ascii="Arial" w:hAnsi="Arial" w:cs="Arial"/>
                <w:b/>
                <w:lang w:val="ru"/>
              </w:rPr>
              <w:t>п/п</w:t>
            </w:r>
          </w:p>
        </w:tc>
        <w:tc>
          <w:tcPr>
            <w:tcW w:w="1743" w:type="dxa"/>
          </w:tcPr>
          <w:p w14:paraId="38E61E0E" w14:textId="01DD2E54" w:rsidR="00922206" w:rsidRPr="00922206" w:rsidRDefault="00922206" w:rsidP="00AC6971">
            <w:pPr>
              <w:rPr>
                <w:rFonts w:ascii="Arial" w:hAnsi="Arial" w:cs="Arial"/>
                <w:b/>
                <w:lang w:val="ru"/>
              </w:rPr>
            </w:pPr>
            <w:r w:rsidRPr="00922206">
              <w:rPr>
                <w:rFonts w:ascii="Arial" w:hAnsi="Arial" w:cs="Arial"/>
                <w:b/>
                <w:lang w:val="ru"/>
              </w:rPr>
              <w:t>Мероприятие</w:t>
            </w:r>
          </w:p>
        </w:tc>
        <w:tc>
          <w:tcPr>
            <w:tcW w:w="1560" w:type="dxa"/>
          </w:tcPr>
          <w:p w14:paraId="6F1BE18A" w14:textId="2C0C1A20" w:rsidR="00922206" w:rsidRPr="00922206" w:rsidRDefault="00922206" w:rsidP="00AC6971">
            <w:pPr>
              <w:rPr>
                <w:rFonts w:ascii="Arial" w:hAnsi="Arial" w:cs="Arial"/>
                <w:b/>
                <w:lang w:val="ru"/>
              </w:rPr>
            </w:pPr>
            <w:r w:rsidRPr="00922206">
              <w:rPr>
                <w:rFonts w:ascii="Arial" w:hAnsi="Arial" w:cs="Arial"/>
                <w:b/>
                <w:lang w:val="ru"/>
              </w:rPr>
              <w:t>Цель</w:t>
            </w:r>
          </w:p>
        </w:tc>
        <w:tc>
          <w:tcPr>
            <w:tcW w:w="1134" w:type="dxa"/>
          </w:tcPr>
          <w:p w14:paraId="1BA85EE6" w14:textId="16745F37" w:rsidR="00922206" w:rsidRPr="00922206" w:rsidRDefault="00922206" w:rsidP="00AC6971">
            <w:pPr>
              <w:rPr>
                <w:rFonts w:ascii="Arial" w:hAnsi="Arial" w:cs="Arial"/>
                <w:b/>
                <w:lang w:val="ru"/>
              </w:rPr>
            </w:pPr>
            <w:r w:rsidRPr="00922206">
              <w:rPr>
                <w:rFonts w:ascii="Arial" w:hAnsi="Arial" w:cs="Arial"/>
                <w:b/>
                <w:lang w:val="ru"/>
              </w:rPr>
              <w:t>Срок</w:t>
            </w:r>
          </w:p>
        </w:tc>
        <w:tc>
          <w:tcPr>
            <w:tcW w:w="1417" w:type="dxa"/>
          </w:tcPr>
          <w:p w14:paraId="254D6976" w14:textId="08C8FF8E" w:rsidR="00922206" w:rsidRPr="00922206" w:rsidRDefault="00922206" w:rsidP="00AC6971">
            <w:pPr>
              <w:rPr>
                <w:rFonts w:ascii="Arial" w:hAnsi="Arial" w:cs="Arial"/>
                <w:b/>
                <w:lang w:val="ru"/>
              </w:rPr>
            </w:pPr>
            <w:r w:rsidRPr="00922206">
              <w:rPr>
                <w:rFonts w:ascii="Arial" w:hAnsi="Arial" w:cs="Arial"/>
                <w:b/>
                <w:lang w:val="ru"/>
              </w:rPr>
              <w:t>Ответственный</w:t>
            </w:r>
          </w:p>
        </w:tc>
        <w:tc>
          <w:tcPr>
            <w:tcW w:w="1498" w:type="dxa"/>
          </w:tcPr>
          <w:p w14:paraId="25D3876B" w14:textId="684DA03F" w:rsidR="00922206" w:rsidRPr="00922206" w:rsidRDefault="00922206" w:rsidP="00AC6971">
            <w:pPr>
              <w:rPr>
                <w:rFonts w:ascii="Arial" w:hAnsi="Arial" w:cs="Arial"/>
                <w:b/>
                <w:lang w:val="ru"/>
              </w:rPr>
            </w:pPr>
            <w:r w:rsidRPr="00922206">
              <w:rPr>
                <w:rFonts w:ascii="Arial" w:hAnsi="Arial" w:cs="Arial"/>
                <w:b/>
                <w:lang w:val="ru"/>
              </w:rPr>
              <w:t>Результат</w:t>
            </w:r>
          </w:p>
        </w:tc>
        <w:tc>
          <w:tcPr>
            <w:tcW w:w="1473" w:type="dxa"/>
          </w:tcPr>
          <w:p w14:paraId="3EFEEC83" w14:textId="2B60B884" w:rsidR="00922206" w:rsidRPr="00922206" w:rsidRDefault="00922206" w:rsidP="00AC6971">
            <w:pPr>
              <w:rPr>
                <w:rFonts w:ascii="Arial" w:hAnsi="Arial" w:cs="Arial"/>
                <w:b/>
                <w:lang w:val="ru"/>
              </w:rPr>
            </w:pPr>
            <w:r w:rsidRPr="00922206">
              <w:rPr>
                <w:rFonts w:ascii="Arial" w:hAnsi="Arial" w:cs="Arial"/>
                <w:b/>
                <w:lang w:val="ru"/>
              </w:rPr>
              <w:t>Примечание</w:t>
            </w:r>
          </w:p>
        </w:tc>
      </w:tr>
      <w:tr w:rsidR="00815123" w14:paraId="1BF2864F" w14:textId="77777777" w:rsidTr="006E04E9">
        <w:tc>
          <w:tcPr>
            <w:tcW w:w="520" w:type="dxa"/>
          </w:tcPr>
          <w:p w14:paraId="05DFF087" w14:textId="2200B06C" w:rsidR="00922206" w:rsidRDefault="00922206" w:rsidP="00AC6971">
            <w:pPr>
              <w:rPr>
                <w:rFonts w:ascii="Arial" w:hAnsi="Arial" w:cs="Arial"/>
                <w:lang w:val="ru"/>
              </w:rPr>
            </w:pPr>
            <w:r>
              <w:rPr>
                <w:rFonts w:ascii="Arial" w:hAnsi="Arial" w:cs="Arial"/>
                <w:lang w:val="ru"/>
              </w:rPr>
              <w:t>1</w:t>
            </w:r>
          </w:p>
        </w:tc>
        <w:tc>
          <w:tcPr>
            <w:tcW w:w="1743" w:type="dxa"/>
          </w:tcPr>
          <w:p w14:paraId="7B1B0CE8" w14:textId="54FFC4C3" w:rsidR="00922206" w:rsidRDefault="00922206" w:rsidP="00AC6971">
            <w:pPr>
              <w:rPr>
                <w:rFonts w:ascii="Arial" w:hAnsi="Arial" w:cs="Arial"/>
                <w:lang w:val="ru"/>
              </w:rPr>
            </w:pPr>
            <w:r>
              <w:rPr>
                <w:rFonts w:ascii="Arial" w:hAnsi="Arial" w:cs="Arial"/>
                <w:lang w:val="ru"/>
              </w:rPr>
              <w:t>Внедрение системы управления эффективностью</w:t>
            </w:r>
          </w:p>
        </w:tc>
        <w:tc>
          <w:tcPr>
            <w:tcW w:w="1560" w:type="dxa"/>
          </w:tcPr>
          <w:p w14:paraId="57CB2461" w14:textId="46A1DE68" w:rsidR="00922206" w:rsidRDefault="00815123" w:rsidP="00AC6971">
            <w:pPr>
              <w:rPr>
                <w:rFonts w:ascii="Arial" w:hAnsi="Arial" w:cs="Arial"/>
                <w:lang w:val="ru"/>
              </w:rPr>
            </w:pPr>
            <w:r>
              <w:rPr>
                <w:rFonts w:ascii="Arial" w:hAnsi="Arial" w:cs="Arial"/>
                <w:lang w:val="ru"/>
              </w:rPr>
              <w:t>Разработать программный документ, описывающий систему сбалансированных показателей</w:t>
            </w:r>
          </w:p>
        </w:tc>
        <w:tc>
          <w:tcPr>
            <w:tcW w:w="1134" w:type="dxa"/>
          </w:tcPr>
          <w:p w14:paraId="273F8012" w14:textId="01EBD9B3" w:rsidR="00922206" w:rsidRDefault="00815123" w:rsidP="00AC6971">
            <w:pPr>
              <w:rPr>
                <w:rFonts w:ascii="Arial" w:hAnsi="Arial" w:cs="Arial"/>
                <w:lang w:val="ru"/>
              </w:rPr>
            </w:pPr>
            <w:r>
              <w:rPr>
                <w:rFonts w:ascii="Arial" w:hAnsi="Arial" w:cs="Arial"/>
                <w:lang w:val="ru"/>
              </w:rPr>
              <w:t>01.09.</w:t>
            </w:r>
            <w:r w:rsidR="00BA15C8">
              <w:rPr>
                <w:rFonts w:ascii="Arial" w:hAnsi="Arial" w:cs="Arial"/>
                <w:lang w:val="ru"/>
              </w:rPr>
              <w:t>2023 г.</w:t>
            </w:r>
          </w:p>
        </w:tc>
        <w:tc>
          <w:tcPr>
            <w:tcW w:w="1417" w:type="dxa"/>
          </w:tcPr>
          <w:p w14:paraId="4A20FC6B" w14:textId="0DE00D90" w:rsidR="00922206" w:rsidRDefault="00815123" w:rsidP="00AC6971">
            <w:pPr>
              <w:rPr>
                <w:rFonts w:ascii="Arial" w:hAnsi="Arial" w:cs="Arial"/>
                <w:lang w:val="ru"/>
              </w:rPr>
            </w:pPr>
            <w:r>
              <w:rPr>
                <w:rFonts w:ascii="Arial" w:hAnsi="Arial" w:cs="Arial"/>
                <w:lang w:val="ru"/>
              </w:rPr>
              <w:t>Халилова С.А.</w:t>
            </w:r>
          </w:p>
        </w:tc>
        <w:tc>
          <w:tcPr>
            <w:tcW w:w="1498" w:type="dxa"/>
          </w:tcPr>
          <w:p w14:paraId="6E807274" w14:textId="2668EE86" w:rsidR="00922206" w:rsidRDefault="00815123" w:rsidP="00AC6971">
            <w:pPr>
              <w:rPr>
                <w:rFonts w:ascii="Arial" w:hAnsi="Arial" w:cs="Arial"/>
                <w:lang w:val="ru"/>
              </w:rPr>
            </w:pPr>
            <w:r>
              <w:rPr>
                <w:rFonts w:ascii="Arial" w:hAnsi="Arial" w:cs="Arial"/>
                <w:lang w:val="ru"/>
              </w:rPr>
              <w:t>Стратегия управления эффективностью</w:t>
            </w:r>
          </w:p>
        </w:tc>
        <w:tc>
          <w:tcPr>
            <w:tcW w:w="1473" w:type="dxa"/>
          </w:tcPr>
          <w:p w14:paraId="50B3C752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</w:tr>
      <w:tr w:rsidR="00815123" w14:paraId="167ED7CB" w14:textId="77777777" w:rsidTr="006E04E9">
        <w:tc>
          <w:tcPr>
            <w:tcW w:w="520" w:type="dxa"/>
          </w:tcPr>
          <w:p w14:paraId="42173F4B" w14:textId="0F7CDDCE" w:rsidR="00922206" w:rsidRDefault="00922206" w:rsidP="00AC6971">
            <w:pPr>
              <w:rPr>
                <w:rFonts w:ascii="Arial" w:hAnsi="Arial" w:cs="Arial"/>
                <w:lang w:val="ru"/>
              </w:rPr>
            </w:pPr>
            <w:r>
              <w:rPr>
                <w:rFonts w:ascii="Arial" w:hAnsi="Arial" w:cs="Arial"/>
                <w:lang w:val="ru"/>
              </w:rPr>
              <w:t>2</w:t>
            </w:r>
          </w:p>
        </w:tc>
        <w:tc>
          <w:tcPr>
            <w:tcW w:w="1743" w:type="dxa"/>
          </w:tcPr>
          <w:p w14:paraId="10E3FBBD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560" w:type="dxa"/>
          </w:tcPr>
          <w:p w14:paraId="153D2CD2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134" w:type="dxa"/>
          </w:tcPr>
          <w:p w14:paraId="66ED3FBD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417" w:type="dxa"/>
          </w:tcPr>
          <w:p w14:paraId="36B3327E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498" w:type="dxa"/>
          </w:tcPr>
          <w:p w14:paraId="13A4D6C8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473" w:type="dxa"/>
          </w:tcPr>
          <w:p w14:paraId="35D06351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</w:tr>
      <w:tr w:rsidR="00815123" w14:paraId="2FBAA804" w14:textId="77777777" w:rsidTr="006E04E9">
        <w:tc>
          <w:tcPr>
            <w:tcW w:w="520" w:type="dxa"/>
          </w:tcPr>
          <w:p w14:paraId="1B295785" w14:textId="4455CEA6" w:rsidR="00922206" w:rsidRDefault="00922206" w:rsidP="00AC6971">
            <w:pPr>
              <w:rPr>
                <w:rFonts w:ascii="Arial" w:hAnsi="Arial" w:cs="Arial"/>
                <w:lang w:val="ru"/>
              </w:rPr>
            </w:pPr>
            <w:r>
              <w:rPr>
                <w:rFonts w:ascii="Arial" w:hAnsi="Arial" w:cs="Arial"/>
                <w:lang w:val="ru"/>
              </w:rPr>
              <w:t>3</w:t>
            </w:r>
          </w:p>
        </w:tc>
        <w:tc>
          <w:tcPr>
            <w:tcW w:w="1743" w:type="dxa"/>
          </w:tcPr>
          <w:p w14:paraId="1C0F5BD1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560" w:type="dxa"/>
          </w:tcPr>
          <w:p w14:paraId="144213E1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134" w:type="dxa"/>
          </w:tcPr>
          <w:p w14:paraId="460165FF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417" w:type="dxa"/>
          </w:tcPr>
          <w:p w14:paraId="3EB2B783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498" w:type="dxa"/>
          </w:tcPr>
          <w:p w14:paraId="6936E831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473" w:type="dxa"/>
          </w:tcPr>
          <w:p w14:paraId="7A768434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</w:tr>
      <w:tr w:rsidR="00815123" w14:paraId="44A2CF9A" w14:textId="77777777" w:rsidTr="006E04E9">
        <w:tc>
          <w:tcPr>
            <w:tcW w:w="520" w:type="dxa"/>
          </w:tcPr>
          <w:p w14:paraId="26CC754D" w14:textId="2AE59398" w:rsidR="00922206" w:rsidRDefault="00922206" w:rsidP="00AC6971">
            <w:pPr>
              <w:rPr>
                <w:rFonts w:ascii="Arial" w:hAnsi="Arial" w:cs="Arial"/>
                <w:lang w:val="ru"/>
              </w:rPr>
            </w:pPr>
            <w:r>
              <w:rPr>
                <w:rFonts w:ascii="Arial" w:hAnsi="Arial" w:cs="Arial"/>
                <w:lang w:val="ru"/>
              </w:rPr>
              <w:t>4</w:t>
            </w:r>
          </w:p>
        </w:tc>
        <w:tc>
          <w:tcPr>
            <w:tcW w:w="1743" w:type="dxa"/>
          </w:tcPr>
          <w:p w14:paraId="0CBCC844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560" w:type="dxa"/>
          </w:tcPr>
          <w:p w14:paraId="415BA282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134" w:type="dxa"/>
          </w:tcPr>
          <w:p w14:paraId="73762BD7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417" w:type="dxa"/>
          </w:tcPr>
          <w:p w14:paraId="177CD669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498" w:type="dxa"/>
          </w:tcPr>
          <w:p w14:paraId="2B3A4500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  <w:tc>
          <w:tcPr>
            <w:tcW w:w="1473" w:type="dxa"/>
          </w:tcPr>
          <w:p w14:paraId="7575D615" w14:textId="77777777" w:rsidR="00922206" w:rsidRDefault="00922206" w:rsidP="00AC6971">
            <w:pPr>
              <w:rPr>
                <w:rFonts w:ascii="Arial" w:hAnsi="Arial" w:cs="Arial"/>
                <w:lang w:val="ru"/>
              </w:rPr>
            </w:pPr>
          </w:p>
        </w:tc>
      </w:tr>
    </w:tbl>
    <w:p w14:paraId="2F7E7F17" w14:textId="77777777" w:rsidR="004B73EE" w:rsidRPr="0016525B" w:rsidRDefault="004B73EE" w:rsidP="00AC6971">
      <w:pPr>
        <w:rPr>
          <w:rFonts w:ascii="Arial" w:hAnsi="Arial" w:cs="Arial"/>
          <w:lang w:val="ru"/>
        </w:rPr>
      </w:pPr>
    </w:p>
    <w:sectPr w:rsidR="004B73EE" w:rsidRPr="00165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728ED"/>
    <w:multiLevelType w:val="hybridMultilevel"/>
    <w:tmpl w:val="2EACD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D5BCC"/>
    <w:multiLevelType w:val="hybridMultilevel"/>
    <w:tmpl w:val="B27EF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611ED"/>
    <w:multiLevelType w:val="hybridMultilevel"/>
    <w:tmpl w:val="6D34E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A7A5F"/>
    <w:multiLevelType w:val="hybridMultilevel"/>
    <w:tmpl w:val="BD2CB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C32E2"/>
    <w:multiLevelType w:val="hybridMultilevel"/>
    <w:tmpl w:val="71D68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A6DB8"/>
    <w:multiLevelType w:val="hybridMultilevel"/>
    <w:tmpl w:val="1138D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90E30"/>
    <w:multiLevelType w:val="hybridMultilevel"/>
    <w:tmpl w:val="059A6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57773"/>
    <w:multiLevelType w:val="hybridMultilevel"/>
    <w:tmpl w:val="1E481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27C22"/>
    <w:multiLevelType w:val="hybridMultilevel"/>
    <w:tmpl w:val="53C4E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AA4130"/>
    <w:multiLevelType w:val="hybridMultilevel"/>
    <w:tmpl w:val="026AE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3327B"/>
    <w:multiLevelType w:val="hybridMultilevel"/>
    <w:tmpl w:val="8EA86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C0963"/>
    <w:multiLevelType w:val="hybridMultilevel"/>
    <w:tmpl w:val="07325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68518">
      <w:numFmt w:val="bullet"/>
      <w:lvlText w:val="•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7084A"/>
    <w:multiLevelType w:val="hybridMultilevel"/>
    <w:tmpl w:val="76680BBC"/>
    <w:lvl w:ilvl="0" w:tplc="F48C3988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4"/>
  </w:num>
  <w:num w:numId="5">
    <w:abstractNumId w:val="3"/>
  </w:num>
  <w:num w:numId="6">
    <w:abstractNumId w:val="11"/>
  </w:num>
  <w:num w:numId="7">
    <w:abstractNumId w:val="9"/>
  </w:num>
  <w:num w:numId="8">
    <w:abstractNumId w:val="5"/>
  </w:num>
  <w:num w:numId="9">
    <w:abstractNumId w:val="7"/>
  </w:num>
  <w:num w:numId="10">
    <w:abstractNumId w:val="0"/>
  </w:num>
  <w:num w:numId="11">
    <w:abstractNumId w:val="6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40"/>
    <w:rsid w:val="00016C0A"/>
    <w:rsid w:val="00017AC6"/>
    <w:rsid w:val="00024012"/>
    <w:rsid w:val="00044205"/>
    <w:rsid w:val="0004681F"/>
    <w:rsid w:val="0009198E"/>
    <w:rsid w:val="000A633D"/>
    <w:rsid w:val="000A7E84"/>
    <w:rsid w:val="000B7907"/>
    <w:rsid w:val="000B7F1B"/>
    <w:rsid w:val="000C4557"/>
    <w:rsid w:val="000E3728"/>
    <w:rsid w:val="000E5054"/>
    <w:rsid w:val="00100AE1"/>
    <w:rsid w:val="001051D6"/>
    <w:rsid w:val="0016525B"/>
    <w:rsid w:val="00176AC8"/>
    <w:rsid w:val="001858EE"/>
    <w:rsid w:val="001A506A"/>
    <w:rsid w:val="001B767E"/>
    <w:rsid w:val="001D60AC"/>
    <w:rsid w:val="001F246C"/>
    <w:rsid w:val="002271FA"/>
    <w:rsid w:val="00247D4F"/>
    <w:rsid w:val="00253DDD"/>
    <w:rsid w:val="002701B5"/>
    <w:rsid w:val="00294C80"/>
    <w:rsid w:val="002A591D"/>
    <w:rsid w:val="002B330C"/>
    <w:rsid w:val="002B5153"/>
    <w:rsid w:val="002C4BA9"/>
    <w:rsid w:val="002C4D43"/>
    <w:rsid w:val="002E66E6"/>
    <w:rsid w:val="00302B43"/>
    <w:rsid w:val="00303976"/>
    <w:rsid w:val="0030398A"/>
    <w:rsid w:val="00316A37"/>
    <w:rsid w:val="00321953"/>
    <w:rsid w:val="003272F9"/>
    <w:rsid w:val="003342A2"/>
    <w:rsid w:val="00373C37"/>
    <w:rsid w:val="003A3197"/>
    <w:rsid w:val="003C4B60"/>
    <w:rsid w:val="003C5719"/>
    <w:rsid w:val="003C6245"/>
    <w:rsid w:val="003D40EE"/>
    <w:rsid w:val="003E20D5"/>
    <w:rsid w:val="00430A94"/>
    <w:rsid w:val="00442592"/>
    <w:rsid w:val="00445F9B"/>
    <w:rsid w:val="00447C55"/>
    <w:rsid w:val="004517D7"/>
    <w:rsid w:val="0048054E"/>
    <w:rsid w:val="004924EA"/>
    <w:rsid w:val="004B73EE"/>
    <w:rsid w:val="004C0A54"/>
    <w:rsid w:val="004C5740"/>
    <w:rsid w:val="004D005A"/>
    <w:rsid w:val="004D26AC"/>
    <w:rsid w:val="004D51CC"/>
    <w:rsid w:val="004D6B0E"/>
    <w:rsid w:val="004E5940"/>
    <w:rsid w:val="005039A3"/>
    <w:rsid w:val="0055414B"/>
    <w:rsid w:val="00563CD3"/>
    <w:rsid w:val="00565694"/>
    <w:rsid w:val="00567FD3"/>
    <w:rsid w:val="00576573"/>
    <w:rsid w:val="005B0346"/>
    <w:rsid w:val="005B189A"/>
    <w:rsid w:val="005B6A66"/>
    <w:rsid w:val="00612153"/>
    <w:rsid w:val="0062419E"/>
    <w:rsid w:val="00626A0E"/>
    <w:rsid w:val="00626FCB"/>
    <w:rsid w:val="00627CF1"/>
    <w:rsid w:val="00633945"/>
    <w:rsid w:val="00636533"/>
    <w:rsid w:val="006414C0"/>
    <w:rsid w:val="00643484"/>
    <w:rsid w:val="0065463C"/>
    <w:rsid w:val="0066591E"/>
    <w:rsid w:val="0069501B"/>
    <w:rsid w:val="006A5FCD"/>
    <w:rsid w:val="006B06B1"/>
    <w:rsid w:val="006E04E9"/>
    <w:rsid w:val="006F0F27"/>
    <w:rsid w:val="006F5A96"/>
    <w:rsid w:val="00731317"/>
    <w:rsid w:val="00736AE8"/>
    <w:rsid w:val="00756791"/>
    <w:rsid w:val="0076783D"/>
    <w:rsid w:val="00787A31"/>
    <w:rsid w:val="0079245A"/>
    <w:rsid w:val="007A0F52"/>
    <w:rsid w:val="007A5D1E"/>
    <w:rsid w:val="007D771E"/>
    <w:rsid w:val="007F6EB0"/>
    <w:rsid w:val="00815123"/>
    <w:rsid w:val="008236D2"/>
    <w:rsid w:val="00847B13"/>
    <w:rsid w:val="0085239F"/>
    <w:rsid w:val="008603D1"/>
    <w:rsid w:val="00861722"/>
    <w:rsid w:val="00863B87"/>
    <w:rsid w:val="008708D4"/>
    <w:rsid w:val="00892E13"/>
    <w:rsid w:val="00894C35"/>
    <w:rsid w:val="008A083C"/>
    <w:rsid w:val="008A37F7"/>
    <w:rsid w:val="008A5360"/>
    <w:rsid w:val="008B0062"/>
    <w:rsid w:val="008B214B"/>
    <w:rsid w:val="008B5273"/>
    <w:rsid w:val="008C29BD"/>
    <w:rsid w:val="008C56C1"/>
    <w:rsid w:val="008D5B24"/>
    <w:rsid w:val="009165C5"/>
    <w:rsid w:val="00922206"/>
    <w:rsid w:val="00932831"/>
    <w:rsid w:val="009366F5"/>
    <w:rsid w:val="00945769"/>
    <w:rsid w:val="00950C6D"/>
    <w:rsid w:val="009514AC"/>
    <w:rsid w:val="009840B5"/>
    <w:rsid w:val="00984B88"/>
    <w:rsid w:val="009A10AE"/>
    <w:rsid w:val="009A77A1"/>
    <w:rsid w:val="009C24AF"/>
    <w:rsid w:val="009D2D38"/>
    <w:rsid w:val="00A02AE8"/>
    <w:rsid w:val="00A30946"/>
    <w:rsid w:val="00A51C5D"/>
    <w:rsid w:val="00A60F24"/>
    <w:rsid w:val="00A755FF"/>
    <w:rsid w:val="00A903B3"/>
    <w:rsid w:val="00AB155F"/>
    <w:rsid w:val="00AB73D1"/>
    <w:rsid w:val="00AB79D2"/>
    <w:rsid w:val="00AC08E8"/>
    <w:rsid w:val="00AC6971"/>
    <w:rsid w:val="00AD04FD"/>
    <w:rsid w:val="00AD4D7E"/>
    <w:rsid w:val="00B302A2"/>
    <w:rsid w:val="00B50F41"/>
    <w:rsid w:val="00B72BEF"/>
    <w:rsid w:val="00B7534A"/>
    <w:rsid w:val="00B80C24"/>
    <w:rsid w:val="00B87AFD"/>
    <w:rsid w:val="00B90D7A"/>
    <w:rsid w:val="00B9250C"/>
    <w:rsid w:val="00BA15C8"/>
    <w:rsid w:val="00BB37DF"/>
    <w:rsid w:val="00BB614F"/>
    <w:rsid w:val="00BB71D1"/>
    <w:rsid w:val="00BC2ACC"/>
    <w:rsid w:val="00BC4C23"/>
    <w:rsid w:val="00BD1456"/>
    <w:rsid w:val="00BE0A63"/>
    <w:rsid w:val="00BF5F24"/>
    <w:rsid w:val="00C02C79"/>
    <w:rsid w:val="00C22069"/>
    <w:rsid w:val="00C26900"/>
    <w:rsid w:val="00C2796C"/>
    <w:rsid w:val="00C32154"/>
    <w:rsid w:val="00C3622D"/>
    <w:rsid w:val="00C73718"/>
    <w:rsid w:val="00C75E9E"/>
    <w:rsid w:val="00C87215"/>
    <w:rsid w:val="00CA6EC9"/>
    <w:rsid w:val="00CB1DC9"/>
    <w:rsid w:val="00CC318D"/>
    <w:rsid w:val="00CD651B"/>
    <w:rsid w:val="00CF3C10"/>
    <w:rsid w:val="00D25BD9"/>
    <w:rsid w:val="00D5414B"/>
    <w:rsid w:val="00D71EFD"/>
    <w:rsid w:val="00D7219A"/>
    <w:rsid w:val="00D84499"/>
    <w:rsid w:val="00D84F48"/>
    <w:rsid w:val="00D931E1"/>
    <w:rsid w:val="00DA1F9A"/>
    <w:rsid w:val="00DB3389"/>
    <w:rsid w:val="00DE0E42"/>
    <w:rsid w:val="00E046C5"/>
    <w:rsid w:val="00E25274"/>
    <w:rsid w:val="00E27328"/>
    <w:rsid w:val="00E30EF6"/>
    <w:rsid w:val="00E359E8"/>
    <w:rsid w:val="00E36199"/>
    <w:rsid w:val="00E6232A"/>
    <w:rsid w:val="00EA3BC0"/>
    <w:rsid w:val="00EC4EAF"/>
    <w:rsid w:val="00ED7155"/>
    <w:rsid w:val="00EE46BD"/>
    <w:rsid w:val="00EE7695"/>
    <w:rsid w:val="00EF76DF"/>
    <w:rsid w:val="00F02612"/>
    <w:rsid w:val="00F13493"/>
    <w:rsid w:val="00F134CF"/>
    <w:rsid w:val="00F219EF"/>
    <w:rsid w:val="00F44B6A"/>
    <w:rsid w:val="00F5271A"/>
    <w:rsid w:val="00F60F13"/>
    <w:rsid w:val="00F66B1C"/>
    <w:rsid w:val="00F7785A"/>
    <w:rsid w:val="00F84F95"/>
    <w:rsid w:val="00FC0A74"/>
    <w:rsid w:val="00FF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C0F3C"/>
  <w15:chartTrackingRefBased/>
  <w15:docId w15:val="{35E4F127-A187-46B9-AA60-A4863AE1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A31"/>
    <w:pPr>
      <w:ind w:left="720"/>
      <w:contextualSpacing/>
    </w:pPr>
  </w:style>
  <w:style w:type="table" w:styleId="a4">
    <w:name w:val="Table Grid"/>
    <w:basedOn w:val="a1"/>
    <w:uiPriority w:val="39"/>
    <w:rsid w:val="008C2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7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4092</TotalTime>
  <Pages>1</Pages>
  <Words>7031</Words>
  <Characters>40078</Characters>
  <Application>Microsoft Office Word</Application>
  <DocSecurity>0</DocSecurity>
  <Lines>333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Булавкин Иван Александрович</dc:creator>
  <cp:keywords/>
  <dc:description/>
  <cp:lastModifiedBy>Булавкин Иван Александрович</cp:lastModifiedBy>
  <cp:revision>47</cp:revision>
  <dcterms:created xsi:type="dcterms:W3CDTF">2022-12-07T08:54:00Z</dcterms:created>
  <dcterms:modified xsi:type="dcterms:W3CDTF">2023-06-23T08:16:00Z</dcterms:modified>
</cp:coreProperties>
</file>