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0A087" w14:textId="14D1EBCF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Цели модератора при сопровождении </w:t>
      </w:r>
      <w:r w:rsidR="00A316E8" w:rsidRPr="00A02B15">
        <w:rPr>
          <w:rFonts w:ascii="Times New Roman" w:hAnsi="Times New Roman" w:cs="Times New Roman"/>
          <w:b/>
          <w:bCs/>
          <w:sz w:val="24"/>
          <w:szCs w:val="24"/>
        </w:rPr>
        <w:t>команды</w:t>
      </w:r>
    </w:p>
    <w:p w14:paraId="28373DD9" w14:textId="6FAEBE3A" w:rsidR="00A47048" w:rsidRPr="00A02B15" w:rsidRDefault="00A47048" w:rsidP="001921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помогать команде структурировать мы</w:t>
      </w:r>
      <w:r w:rsidR="0019218B" w:rsidRPr="00A02B15">
        <w:rPr>
          <w:rFonts w:ascii="Times New Roman" w:hAnsi="Times New Roman" w:cs="Times New Roman"/>
          <w:sz w:val="24"/>
          <w:szCs w:val="24"/>
        </w:rPr>
        <w:t>сли</w:t>
      </w:r>
    </w:p>
    <w:p w14:paraId="6A4C68CC" w14:textId="1DC4ACC9" w:rsidR="00A47048" w:rsidRPr="00A02B15" w:rsidRDefault="00A47048" w:rsidP="001921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удерживать фокус на цели и результате</w:t>
      </w:r>
    </w:p>
    <w:p w14:paraId="105D5871" w14:textId="11700D79" w:rsidR="00A47048" w:rsidRPr="00A02B15" w:rsidRDefault="00A47048" w:rsidP="001921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обеспечивать безопасную среду</w:t>
      </w:r>
    </w:p>
    <w:p w14:paraId="479D2E6B" w14:textId="7D71EF8D" w:rsidR="00A47048" w:rsidRPr="00A02B15" w:rsidRDefault="00A47048" w:rsidP="001921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поддерживать движение вперёд</w:t>
      </w:r>
    </w:p>
    <w:p w14:paraId="6011DFD7" w14:textId="62D601A8" w:rsidR="0023418D" w:rsidRPr="00A02B15" w:rsidRDefault="0023418D" w:rsidP="001921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с</w:t>
      </w:r>
      <w:r w:rsidRPr="00A02B15">
        <w:rPr>
          <w:rFonts w:ascii="Times New Roman" w:hAnsi="Times New Roman" w:cs="Times New Roman"/>
          <w:sz w:val="24"/>
          <w:szCs w:val="24"/>
        </w:rPr>
        <w:t>ледит</w:t>
      </w:r>
      <w:r w:rsidRPr="00A02B15">
        <w:rPr>
          <w:rFonts w:ascii="Times New Roman" w:hAnsi="Times New Roman" w:cs="Times New Roman"/>
          <w:sz w:val="24"/>
          <w:szCs w:val="24"/>
        </w:rPr>
        <w:t>ь</w:t>
      </w:r>
      <w:r w:rsidRPr="00A02B15">
        <w:rPr>
          <w:rFonts w:ascii="Times New Roman" w:hAnsi="Times New Roman" w:cs="Times New Roman"/>
          <w:sz w:val="24"/>
          <w:szCs w:val="24"/>
        </w:rPr>
        <w:t xml:space="preserve"> за регламентом</w:t>
      </w:r>
    </w:p>
    <w:p w14:paraId="740AAA17" w14:textId="77777777" w:rsidR="00A47048" w:rsidRPr="00A02B15" w:rsidRDefault="00A47048" w:rsidP="00A47048">
      <w:pPr>
        <w:rPr>
          <w:rFonts w:ascii="Times New Roman" w:hAnsi="Times New Roman" w:cs="Times New Roman"/>
          <w:sz w:val="24"/>
          <w:szCs w:val="24"/>
        </w:rPr>
      </w:pPr>
    </w:p>
    <w:p w14:paraId="6F68C70D" w14:textId="69122C38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Какие вопросы задавать, чтобы направлять команду</w:t>
      </w:r>
    </w:p>
    <w:p w14:paraId="21A92726" w14:textId="645F5CFD" w:rsidR="00A47048" w:rsidRPr="00A02B15" w:rsidRDefault="00A47048" w:rsidP="008615A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 вы своими словами сформулируете цель этой задачи</w:t>
      </w:r>
      <w:r w:rsidR="008615A7"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Pr="00A02B15">
        <w:rPr>
          <w:rFonts w:ascii="Times New Roman" w:hAnsi="Times New Roman" w:cs="Times New Roman"/>
          <w:sz w:val="24"/>
          <w:szCs w:val="24"/>
        </w:rPr>
        <w:t>проекта</w:t>
      </w:r>
      <w:r w:rsidR="00D847FD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714FA628" w14:textId="367D843D" w:rsidR="00A47048" w:rsidRPr="00A02B15" w:rsidRDefault="00A47048" w:rsidP="008615A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 вы поймёте, что результат достигнут</w:t>
      </w:r>
      <w:r w:rsidR="008615A7" w:rsidRPr="00A02B15">
        <w:rPr>
          <w:rFonts w:ascii="Times New Roman" w:hAnsi="Times New Roman" w:cs="Times New Roman"/>
          <w:sz w:val="24"/>
          <w:szCs w:val="24"/>
        </w:rPr>
        <w:t>.</w:t>
      </w:r>
      <w:r w:rsidRPr="00A02B15">
        <w:rPr>
          <w:rFonts w:ascii="Times New Roman" w:hAnsi="Times New Roman" w:cs="Times New Roman"/>
          <w:sz w:val="24"/>
          <w:szCs w:val="24"/>
        </w:rPr>
        <w:t xml:space="preserve"> Что будет явным признаком</w:t>
      </w:r>
      <w:r w:rsidR="008615A7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17A64611" w14:textId="621DAA7A" w:rsidR="00A47048" w:rsidRPr="00A02B15" w:rsidRDefault="00A47048" w:rsidP="008615A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Для кого вы это делаете</w:t>
      </w:r>
      <w:r w:rsidR="00D847FD" w:rsidRPr="00A02B15">
        <w:rPr>
          <w:rFonts w:ascii="Times New Roman" w:hAnsi="Times New Roman" w:cs="Times New Roman"/>
          <w:sz w:val="24"/>
          <w:szCs w:val="24"/>
        </w:rPr>
        <w:t>?</w:t>
      </w:r>
      <w:r w:rsidRPr="00A02B15">
        <w:rPr>
          <w:rFonts w:ascii="Times New Roman" w:hAnsi="Times New Roman" w:cs="Times New Roman"/>
          <w:sz w:val="24"/>
          <w:szCs w:val="24"/>
        </w:rPr>
        <w:t xml:space="preserve"> Кто конечный </w:t>
      </w:r>
      <w:r w:rsidR="008615A7" w:rsidRPr="00A02B15">
        <w:rPr>
          <w:rFonts w:ascii="Times New Roman" w:hAnsi="Times New Roman" w:cs="Times New Roman"/>
          <w:sz w:val="24"/>
          <w:szCs w:val="24"/>
        </w:rPr>
        <w:t>«</w:t>
      </w:r>
      <w:r w:rsidRPr="00A02B15">
        <w:rPr>
          <w:rFonts w:ascii="Times New Roman" w:hAnsi="Times New Roman" w:cs="Times New Roman"/>
          <w:sz w:val="24"/>
          <w:szCs w:val="24"/>
        </w:rPr>
        <w:t>потребитель</w:t>
      </w:r>
      <w:r w:rsidR="008615A7" w:rsidRPr="00A02B15">
        <w:rPr>
          <w:rFonts w:ascii="Times New Roman" w:hAnsi="Times New Roman" w:cs="Times New Roman"/>
          <w:sz w:val="24"/>
          <w:szCs w:val="24"/>
        </w:rPr>
        <w:t>»</w:t>
      </w:r>
      <w:r w:rsidRPr="00A02B15">
        <w:rPr>
          <w:rFonts w:ascii="Times New Roman" w:hAnsi="Times New Roman" w:cs="Times New Roman"/>
          <w:sz w:val="24"/>
          <w:szCs w:val="24"/>
        </w:rPr>
        <w:t xml:space="preserve"> результата</w:t>
      </w:r>
      <w:r w:rsidR="00D847FD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8277B1E" w14:textId="2E4B5017" w:rsidR="00A47048" w:rsidRPr="00A02B15" w:rsidRDefault="00A47048" w:rsidP="00D847F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Что именно вы хотите улучшить</w:t>
      </w:r>
      <w:r w:rsidR="008615A7"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Pr="00A02B15">
        <w:rPr>
          <w:rFonts w:ascii="Times New Roman" w:hAnsi="Times New Roman" w:cs="Times New Roman"/>
          <w:sz w:val="24"/>
          <w:szCs w:val="24"/>
        </w:rPr>
        <w:t>создать</w:t>
      </w:r>
      <w:r w:rsidR="008615A7"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Pr="00A02B15">
        <w:rPr>
          <w:rFonts w:ascii="Times New Roman" w:hAnsi="Times New Roman" w:cs="Times New Roman"/>
          <w:sz w:val="24"/>
          <w:szCs w:val="24"/>
        </w:rPr>
        <w:t>изменить</w:t>
      </w:r>
      <w:r w:rsidR="008615A7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0DAAFEAD" w14:textId="1362C6B7" w:rsidR="00A47048" w:rsidRPr="00A02B15" w:rsidRDefault="00A47048" w:rsidP="008615A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Что</w:t>
      </w:r>
      <w:r w:rsidR="008615A7" w:rsidRPr="00A02B15">
        <w:rPr>
          <w:rFonts w:ascii="Times New Roman" w:hAnsi="Times New Roman" w:cs="Times New Roman"/>
          <w:sz w:val="24"/>
          <w:szCs w:val="24"/>
        </w:rPr>
        <w:t xml:space="preserve"> точно не</w:t>
      </w:r>
      <w:r w:rsidRPr="00A02B15">
        <w:rPr>
          <w:rFonts w:ascii="Times New Roman" w:hAnsi="Times New Roman" w:cs="Times New Roman"/>
          <w:sz w:val="24"/>
          <w:szCs w:val="24"/>
        </w:rPr>
        <w:t xml:space="preserve"> входит в рамки</w:t>
      </w:r>
      <w:r w:rsidR="008615A7" w:rsidRPr="00A02B15">
        <w:rPr>
          <w:rFonts w:ascii="Times New Roman" w:hAnsi="Times New Roman" w:cs="Times New Roman"/>
          <w:sz w:val="24"/>
          <w:szCs w:val="24"/>
        </w:rPr>
        <w:t xml:space="preserve"> проекта?</w:t>
      </w:r>
    </w:p>
    <w:p w14:paraId="69726736" w14:textId="311BFB0D" w:rsidR="00A47048" w:rsidRPr="00A02B15" w:rsidRDefault="00A47048" w:rsidP="004665B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Что сейчас вызывает наибольшие сложности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64EE7CD3" w14:textId="7B5F89A3" w:rsidR="00A47048" w:rsidRPr="00A02B15" w:rsidRDefault="00A47048" w:rsidP="004665B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</w:t>
      </w:r>
      <w:r w:rsidR="004665B0" w:rsidRPr="00A02B15">
        <w:rPr>
          <w:rFonts w:ascii="Times New Roman" w:hAnsi="Times New Roman" w:cs="Times New Roman"/>
          <w:sz w:val="24"/>
          <w:szCs w:val="24"/>
        </w:rPr>
        <w:t>ой</w:t>
      </w:r>
      <w:r w:rsidRPr="00A02B15">
        <w:rPr>
          <w:rFonts w:ascii="Times New Roman" w:hAnsi="Times New Roman" w:cs="Times New Roman"/>
          <w:sz w:val="24"/>
          <w:szCs w:val="24"/>
        </w:rPr>
        <w:t xml:space="preserve"> информаци</w:t>
      </w:r>
      <w:r w:rsidR="004665B0" w:rsidRPr="00A02B15">
        <w:rPr>
          <w:rFonts w:ascii="Times New Roman" w:hAnsi="Times New Roman" w:cs="Times New Roman"/>
          <w:sz w:val="24"/>
          <w:szCs w:val="24"/>
        </w:rPr>
        <w:t>и</w:t>
      </w:r>
      <w:r w:rsidRPr="00A02B15">
        <w:rPr>
          <w:rFonts w:ascii="Times New Roman" w:hAnsi="Times New Roman" w:cs="Times New Roman"/>
          <w:sz w:val="24"/>
          <w:szCs w:val="24"/>
        </w:rPr>
        <w:t xml:space="preserve"> вам не</w:t>
      </w:r>
      <w:r w:rsidR="004665B0" w:rsidRPr="00A02B15">
        <w:rPr>
          <w:rFonts w:ascii="Times New Roman" w:hAnsi="Times New Roman" w:cs="Times New Roman"/>
          <w:sz w:val="24"/>
          <w:szCs w:val="24"/>
        </w:rPr>
        <w:t xml:space="preserve"> хватает</w:t>
      </w:r>
      <w:r w:rsidRPr="00A02B15">
        <w:rPr>
          <w:rFonts w:ascii="Times New Roman" w:hAnsi="Times New Roman" w:cs="Times New Roman"/>
          <w:sz w:val="24"/>
          <w:szCs w:val="24"/>
        </w:rPr>
        <w:t xml:space="preserve"> для движения дальше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6A5B3680" w14:textId="6A586F1F" w:rsidR="00A47048" w:rsidRPr="00A02B15" w:rsidRDefault="004665B0" w:rsidP="004665B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В чем</w:t>
      </w:r>
      <w:r w:rsidR="00A47048" w:rsidRPr="00A02B15">
        <w:rPr>
          <w:rFonts w:ascii="Times New Roman" w:hAnsi="Times New Roman" w:cs="Times New Roman"/>
          <w:sz w:val="24"/>
          <w:szCs w:val="24"/>
        </w:rPr>
        <w:t xml:space="preserve"> вы согласны друг с другом</w:t>
      </w:r>
      <w:r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8650A8B" w14:textId="77777777" w:rsidR="00D847FD" w:rsidRPr="00A02B15" w:rsidRDefault="00D847FD" w:rsidP="00D847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Что сейчас не проговаривается, но повлияет на работу?</w:t>
      </w:r>
    </w:p>
    <w:p w14:paraId="4846C97B" w14:textId="77777777" w:rsidR="00A47048" w:rsidRPr="00A02B15" w:rsidRDefault="00A47048" w:rsidP="00A47048">
      <w:pPr>
        <w:rPr>
          <w:rFonts w:ascii="Times New Roman" w:hAnsi="Times New Roman" w:cs="Times New Roman"/>
          <w:sz w:val="24"/>
          <w:szCs w:val="24"/>
        </w:rPr>
      </w:pPr>
    </w:p>
    <w:p w14:paraId="72666AAA" w14:textId="41092847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Для уточнения </w:t>
      </w:r>
      <w:r w:rsidR="004665B0" w:rsidRPr="00A02B15">
        <w:rPr>
          <w:rFonts w:ascii="Times New Roman" w:hAnsi="Times New Roman" w:cs="Times New Roman"/>
          <w:b/>
          <w:bCs/>
          <w:sz w:val="24"/>
          <w:szCs w:val="24"/>
        </w:rPr>
        <w:t>приоритетов</w:t>
      </w:r>
    </w:p>
    <w:p w14:paraId="4751AB55" w14:textId="706C9FBF" w:rsidR="00A47048" w:rsidRPr="00A02B15" w:rsidRDefault="00A47048" w:rsidP="00D847F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Что произойдёт, если эту часть </w:t>
      </w:r>
      <w:r w:rsidR="004665B0" w:rsidRPr="00A02B15">
        <w:rPr>
          <w:rFonts w:ascii="Times New Roman" w:hAnsi="Times New Roman" w:cs="Times New Roman"/>
          <w:sz w:val="24"/>
          <w:szCs w:val="24"/>
        </w:rPr>
        <w:t xml:space="preserve">вы </w:t>
      </w:r>
      <w:r w:rsidRPr="00A02B15">
        <w:rPr>
          <w:rFonts w:ascii="Times New Roman" w:hAnsi="Times New Roman" w:cs="Times New Roman"/>
          <w:sz w:val="24"/>
          <w:szCs w:val="24"/>
        </w:rPr>
        <w:t>вообще не сделае</w:t>
      </w:r>
      <w:r w:rsidR="004665B0" w:rsidRPr="00A02B15">
        <w:rPr>
          <w:rFonts w:ascii="Times New Roman" w:hAnsi="Times New Roman" w:cs="Times New Roman"/>
          <w:sz w:val="24"/>
          <w:szCs w:val="24"/>
        </w:rPr>
        <w:t>те?</w:t>
      </w:r>
    </w:p>
    <w:p w14:paraId="2326B99E" w14:textId="62CC0826" w:rsidR="00A47048" w:rsidRPr="00A02B15" w:rsidRDefault="00A47048" w:rsidP="00D847F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Что можно упростить или отложить на потом, не потеряв сути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1FAB9ECB" w14:textId="14BC26E7" w:rsidR="00A47048" w:rsidRPr="00A02B15" w:rsidRDefault="00A47048" w:rsidP="00D847F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Если бы у вас был</w:t>
      </w:r>
      <w:r w:rsidR="004665B0" w:rsidRPr="00A02B15">
        <w:rPr>
          <w:rFonts w:ascii="Times New Roman" w:hAnsi="Times New Roman" w:cs="Times New Roman"/>
          <w:sz w:val="24"/>
          <w:szCs w:val="24"/>
        </w:rPr>
        <w:t>а</w:t>
      </w:r>
      <w:r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="004665B0" w:rsidRPr="00A02B15">
        <w:rPr>
          <w:rFonts w:ascii="Times New Roman" w:hAnsi="Times New Roman" w:cs="Times New Roman"/>
          <w:sz w:val="24"/>
          <w:szCs w:val="24"/>
        </w:rPr>
        <w:t>только</w:t>
      </w:r>
      <w:r w:rsidR="00D847FD" w:rsidRPr="00A02B15">
        <w:rPr>
          <w:rFonts w:ascii="Times New Roman" w:hAnsi="Times New Roman" w:cs="Times New Roman"/>
          <w:sz w:val="24"/>
          <w:szCs w:val="24"/>
        </w:rPr>
        <w:t xml:space="preserve"> одна</w:t>
      </w:r>
      <w:r w:rsidR="004665B0" w:rsidRPr="00A02B15">
        <w:rPr>
          <w:rFonts w:ascii="Times New Roman" w:hAnsi="Times New Roman" w:cs="Times New Roman"/>
          <w:sz w:val="24"/>
          <w:szCs w:val="24"/>
        </w:rPr>
        <w:t xml:space="preserve"> неделя</w:t>
      </w:r>
      <w:r w:rsidRPr="00A02B15">
        <w:rPr>
          <w:rFonts w:ascii="Times New Roman" w:hAnsi="Times New Roman" w:cs="Times New Roman"/>
          <w:sz w:val="24"/>
          <w:szCs w:val="24"/>
        </w:rPr>
        <w:t>, на чём бы вы сфокусировались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0BB85041" w14:textId="77777777" w:rsidR="00D847FD" w:rsidRPr="00A02B15" w:rsidRDefault="00D847FD" w:rsidP="00A47048">
      <w:pPr>
        <w:rPr>
          <w:rFonts w:ascii="Times New Roman" w:hAnsi="Times New Roman" w:cs="Times New Roman"/>
          <w:sz w:val="24"/>
          <w:szCs w:val="24"/>
        </w:rPr>
      </w:pPr>
    </w:p>
    <w:p w14:paraId="170F4F40" w14:textId="112D2385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Для стимулирования самостоятельных решений</w:t>
      </w:r>
    </w:p>
    <w:p w14:paraId="415FFD80" w14:textId="47524326" w:rsidR="00A47048" w:rsidRPr="00A02B15" w:rsidRDefault="00A47048" w:rsidP="004665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 вы видите возможные варианты решения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1A8CFAA2" w14:textId="57959FB6" w:rsidR="00A47048" w:rsidRPr="00A02B15" w:rsidRDefault="00A47048" w:rsidP="004665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Какие плюсы и минусы у каждого из вариантов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D77D83E" w14:textId="221CF7DE" w:rsidR="00A47048" w:rsidRPr="00A02B15" w:rsidRDefault="00A47048" w:rsidP="004665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Какие риски вы видите, если пойти этим путём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69AF8F9F" w14:textId="4C5DB599" w:rsidR="00A47048" w:rsidRPr="00A02B15" w:rsidRDefault="00A47048" w:rsidP="004665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Какой вариант кажется вам наиболее реалистичным почему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0496BD16" w14:textId="2A8CA576" w:rsidR="00C90025" w:rsidRPr="00A02B15" w:rsidRDefault="00A47048" w:rsidP="00A4704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Если бы вы уже успешно реализовали это, что бы</w:t>
      </w:r>
      <w:r w:rsidR="004665B0" w:rsidRPr="00A02B15">
        <w:rPr>
          <w:rFonts w:ascii="Times New Roman" w:hAnsi="Times New Roman" w:cs="Times New Roman"/>
          <w:sz w:val="24"/>
          <w:szCs w:val="24"/>
        </w:rPr>
        <w:t xml:space="preserve">ло бы </w:t>
      </w:r>
      <w:r w:rsidRPr="00A02B15">
        <w:rPr>
          <w:rFonts w:ascii="Times New Roman" w:hAnsi="Times New Roman" w:cs="Times New Roman"/>
          <w:sz w:val="24"/>
          <w:szCs w:val="24"/>
        </w:rPr>
        <w:t>следующим шагом</w:t>
      </w:r>
      <w:r w:rsidR="004665B0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659150D4" w14:textId="77777777" w:rsidR="007555BA" w:rsidRPr="00A02B15" w:rsidRDefault="007555BA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FDF2E" w14:textId="4EFD46C8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Для проверки реалистичности планов</w:t>
      </w:r>
    </w:p>
    <w:p w14:paraId="5366C602" w14:textId="00470D07" w:rsidR="00A47048" w:rsidRPr="00A02B15" w:rsidRDefault="00A47048" w:rsidP="00A316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На какие ресурсы вы рассчитываете (люди, время, данные, доступы)</w:t>
      </w:r>
      <w:r w:rsidR="00A316E8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8C727C0" w14:textId="1C1F40A7" w:rsidR="00A47048" w:rsidRPr="00A02B15" w:rsidRDefault="00A47048" w:rsidP="00A316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Что может пойти не </w:t>
      </w:r>
      <w:r w:rsidR="00D847FD" w:rsidRPr="00A02B15">
        <w:rPr>
          <w:rFonts w:ascii="Times New Roman" w:hAnsi="Times New Roman" w:cs="Times New Roman"/>
          <w:sz w:val="24"/>
          <w:szCs w:val="24"/>
        </w:rPr>
        <w:t>так</w:t>
      </w:r>
      <w:r w:rsidR="00A316E8" w:rsidRPr="00A02B15">
        <w:rPr>
          <w:rFonts w:ascii="Times New Roman" w:hAnsi="Times New Roman" w:cs="Times New Roman"/>
          <w:sz w:val="24"/>
          <w:szCs w:val="24"/>
        </w:rPr>
        <w:t xml:space="preserve">? </w:t>
      </w:r>
      <w:r w:rsidRPr="00A02B15">
        <w:rPr>
          <w:rFonts w:ascii="Times New Roman" w:hAnsi="Times New Roman" w:cs="Times New Roman"/>
          <w:sz w:val="24"/>
          <w:szCs w:val="24"/>
        </w:rPr>
        <w:t xml:space="preserve">Как вы это </w:t>
      </w:r>
      <w:r w:rsidR="00A316E8" w:rsidRPr="00A02B15">
        <w:rPr>
          <w:rFonts w:ascii="Times New Roman" w:hAnsi="Times New Roman" w:cs="Times New Roman"/>
          <w:sz w:val="24"/>
          <w:szCs w:val="24"/>
        </w:rPr>
        <w:t>поймете?</w:t>
      </w:r>
      <w:r w:rsidR="00D847FD"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="00D847FD" w:rsidRPr="00A02B15">
        <w:rPr>
          <w:rFonts w:ascii="Times New Roman" w:hAnsi="Times New Roman" w:cs="Times New Roman"/>
          <w:sz w:val="24"/>
          <w:szCs w:val="24"/>
        </w:rPr>
        <w:t>Каким будет план Б?</w:t>
      </w:r>
    </w:p>
    <w:p w14:paraId="179CAE6A" w14:textId="4784E68E" w:rsidR="00A47048" w:rsidRPr="00A02B15" w:rsidRDefault="00A47048" w:rsidP="00A4704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Какие зависимости от других людей</w:t>
      </w:r>
      <w:r w:rsidR="00A316E8" w:rsidRPr="00A02B15">
        <w:rPr>
          <w:rFonts w:ascii="Times New Roman" w:hAnsi="Times New Roman" w:cs="Times New Roman"/>
          <w:sz w:val="24"/>
          <w:szCs w:val="24"/>
        </w:rPr>
        <w:t xml:space="preserve"> / </w:t>
      </w:r>
      <w:r w:rsidRPr="00A02B15">
        <w:rPr>
          <w:rFonts w:ascii="Times New Roman" w:hAnsi="Times New Roman" w:cs="Times New Roman"/>
          <w:sz w:val="24"/>
          <w:szCs w:val="24"/>
        </w:rPr>
        <w:t>команд у вас есть</w:t>
      </w:r>
      <w:r w:rsidR="00A316E8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0D57F48" w14:textId="77777777" w:rsidR="00D847FD" w:rsidRPr="00A02B15" w:rsidRDefault="00D847FD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A8E37" w14:textId="77777777" w:rsidR="00A02B15" w:rsidRDefault="00A02B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94F1F2" w14:textId="70B35AE9" w:rsidR="00A47048" w:rsidRPr="00A02B15" w:rsidRDefault="00A02B15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Что</w:t>
      </w:r>
      <w:r w:rsidR="00A47048"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 модератору НЕЛЬЗЯ</w:t>
      </w:r>
      <w:r w:rsidR="00D847FD"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 делать</w:t>
      </w:r>
    </w:p>
    <w:p w14:paraId="7EC6F410" w14:textId="050978AE" w:rsidR="00A47048" w:rsidRPr="00A02B15" w:rsidRDefault="00A47048" w:rsidP="00A316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раздавать прямые указания </w:t>
      </w:r>
    </w:p>
    <w:p w14:paraId="576763EE" w14:textId="21F5302D" w:rsidR="00A316E8" w:rsidRPr="00A02B15" w:rsidRDefault="00A316E8" w:rsidP="00A316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предлагать решения</w:t>
      </w:r>
    </w:p>
    <w:p w14:paraId="318E16D4" w14:textId="0C9A3303" w:rsidR="00A47048" w:rsidRPr="00A02B15" w:rsidRDefault="00A47048" w:rsidP="00A316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навязывать </w:t>
      </w:r>
      <w:r w:rsidR="00A316E8" w:rsidRPr="00A02B15">
        <w:rPr>
          <w:rFonts w:ascii="Times New Roman" w:hAnsi="Times New Roman" w:cs="Times New Roman"/>
          <w:sz w:val="24"/>
          <w:szCs w:val="24"/>
        </w:rPr>
        <w:t>ответ</w:t>
      </w:r>
    </w:p>
    <w:p w14:paraId="14AB3152" w14:textId="77777777" w:rsidR="00A316E8" w:rsidRPr="00A02B15" w:rsidRDefault="00A47048" w:rsidP="00A4704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перехватывать управление </w:t>
      </w:r>
    </w:p>
    <w:p w14:paraId="0A4C782A" w14:textId="77777777" w:rsidR="0017059A" w:rsidRPr="00A02B15" w:rsidRDefault="0017059A" w:rsidP="0017059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использовать ироничные и уничижительные комментарии</w:t>
      </w:r>
    </w:p>
    <w:p w14:paraId="103EF7F9" w14:textId="77777777" w:rsidR="00DA5A03" w:rsidRPr="00A02B15" w:rsidRDefault="00DA5A03" w:rsidP="005B033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A03" w:rsidRPr="00A02B15" w14:paraId="1CDCCC68" w14:textId="77777777" w:rsidTr="00DA5A03">
        <w:tc>
          <w:tcPr>
            <w:tcW w:w="4672" w:type="dxa"/>
          </w:tcPr>
          <w:p w14:paraId="033AA679" w14:textId="77777777" w:rsidR="00DA5A03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Оценивать </w:t>
            </w:r>
          </w:p>
          <w:p w14:paraId="7C1126E0" w14:textId="77777777" w:rsidR="00DA5A03" w:rsidRPr="00A02B15" w:rsidRDefault="00DA5A03" w:rsidP="00DA5A03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варианты решений</w:t>
            </w:r>
          </w:p>
          <w:p w14:paraId="390D650D" w14:textId="77777777" w:rsidR="00DA5A03" w:rsidRPr="00A02B15" w:rsidRDefault="00DA5A03" w:rsidP="00DA5A03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людей </w:t>
            </w:r>
          </w:p>
          <w:p w14:paraId="51EA7013" w14:textId="77777777" w:rsidR="00DA5A03" w:rsidRPr="00A02B15" w:rsidRDefault="00DA5A03" w:rsidP="00DA5A03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сравнивать команды </w:t>
            </w:r>
          </w:p>
          <w:p w14:paraId="4BAB7D9B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2A3252D8" w14:textId="77777777" w:rsidR="00DA5A03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Вместо этого</w:t>
            </w:r>
          </w:p>
          <w:p w14:paraId="67A0E828" w14:textId="77777777" w:rsidR="00DA5A03" w:rsidRPr="00A02B15" w:rsidRDefault="00DA5A03" w:rsidP="00DA5A03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Похоже, у нас есть две разные точки зрения. Давайте разберём каждую </w:t>
            </w:r>
          </w:p>
          <w:p w14:paraId="22F72F82" w14:textId="77777777" w:rsidR="00DA5A03" w:rsidRPr="00A02B15" w:rsidRDefault="00DA5A03" w:rsidP="00DA5A03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Какие данные могли бы показать, что этот подход эффективнее именно здесь?</w:t>
            </w:r>
          </w:p>
          <w:p w14:paraId="0CFE8FBC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A5A03" w:rsidRPr="00A02B15" w14:paraId="5403683B" w14:textId="77777777" w:rsidTr="00DA5A03">
        <w:tc>
          <w:tcPr>
            <w:tcW w:w="4672" w:type="dxa"/>
          </w:tcPr>
          <w:p w14:paraId="53351FC1" w14:textId="77777777" w:rsidR="007555BA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Поддаваться на провокации </w:t>
            </w:r>
          </w:p>
          <w:p w14:paraId="7868C5A9" w14:textId="12D6BD9E" w:rsidR="00DA5A03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становиться чьим-то «адвокатом»</w:t>
            </w:r>
          </w:p>
          <w:p w14:paraId="6673E5F2" w14:textId="77777777" w:rsidR="00DA5A03" w:rsidRPr="00A02B15" w:rsidRDefault="00DA5A03" w:rsidP="00DA5A03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вставать однозначно на чью-то сторону в спорах </w:t>
            </w:r>
          </w:p>
          <w:p w14:paraId="07495101" w14:textId="77777777" w:rsidR="00DA5A03" w:rsidRPr="00A02B15" w:rsidRDefault="00DA5A03" w:rsidP="00DA5A03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входить в коалицию «Я тоже так считаю»</w:t>
            </w:r>
          </w:p>
          <w:p w14:paraId="5D9A7298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29567E56" w14:textId="77777777" w:rsidR="00DA5A03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Вместо этого</w:t>
            </w:r>
          </w:p>
          <w:p w14:paraId="763970DF" w14:textId="77777777" w:rsidR="00DA5A03" w:rsidRPr="00A02B15" w:rsidRDefault="00DA5A03" w:rsidP="00DA5A03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Я за то, чтобы команда дошла до решения</w:t>
            </w:r>
          </w:p>
          <w:p w14:paraId="14AC0DBB" w14:textId="77777777" w:rsidR="00DA5A03" w:rsidRPr="00A02B15" w:rsidRDefault="00DA5A03" w:rsidP="00DA5A03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Давайте вынесем личные оценки за рамки обсуждения</w:t>
            </w:r>
          </w:p>
          <w:p w14:paraId="092B0FA2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A5A03" w:rsidRPr="00A02B15" w14:paraId="539EB074" w14:textId="77777777" w:rsidTr="00DA5A03">
        <w:tc>
          <w:tcPr>
            <w:tcW w:w="4672" w:type="dxa"/>
          </w:tcPr>
          <w:p w14:paraId="445E8975" w14:textId="77777777" w:rsidR="00DA5A03" w:rsidRPr="00A02B15" w:rsidRDefault="00DA5A03" w:rsidP="00DA5A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Уходить в чрезмерную детализацию </w:t>
            </w:r>
          </w:p>
          <w:p w14:paraId="79CC3700" w14:textId="77777777" w:rsidR="00DA5A03" w:rsidRPr="00A02B15" w:rsidRDefault="00DA5A03" w:rsidP="00DA5A0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задавать уточняющие вопросы по мелочам, когда цель уже ясна</w:t>
            </w:r>
          </w:p>
          <w:p w14:paraId="2A66F19D" w14:textId="77777777" w:rsidR="00DA5A03" w:rsidRPr="00A02B15" w:rsidRDefault="00DA5A03" w:rsidP="00DA5A0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«копаться» в несущественных деталях, сбивая с общего вектора</w:t>
            </w:r>
          </w:p>
          <w:p w14:paraId="21C289FC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74BF1A91" w14:textId="77777777" w:rsidR="00DA5A03" w:rsidRPr="00A02B15" w:rsidRDefault="00DA5A03" w:rsidP="00DA5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Если команда уже понимает, что делает — не тормозите её, отойдите в сторону</w:t>
            </w:r>
          </w:p>
          <w:p w14:paraId="3F344743" w14:textId="77777777" w:rsidR="00DA5A03" w:rsidRPr="00A02B15" w:rsidRDefault="00DA5A03" w:rsidP="005B03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8324241" w14:textId="38100249" w:rsidR="00D847FD" w:rsidRPr="00A02B15" w:rsidRDefault="00D847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C8C041" w14:textId="77777777" w:rsidR="00A02B15" w:rsidRDefault="00A02B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B8FC2A" w14:textId="2BB39E32" w:rsidR="00A47048" w:rsidRPr="00A02B15" w:rsidRDefault="00A47048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 что модератору обращать внимание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47FD" w:rsidRPr="00A02B15" w14:paraId="017ACB02" w14:textId="77777777" w:rsidTr="00D847FD">
        <w:tc>
          <w:tcPr>
            <w:tcW w:w="4672" w:type="dxa"/>
          </w:tcPr>
          <w:p w14:paraId="0B737C3F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Динамика участия</w:t>
            </w:r>
          </w:p>
          <w:p w14:paraId="687231C9" w14:textId="77777777" w:rsidR="00D847FD" w:rsidRPr="00A02B15" w:rsidRDefault="00D847FD" w:rsidP="00D847FD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кто говорит больше всех</w:t>
            </w:r>
          </w:p>
          <w:p w14:paraId="7FECCEFF" w14:textId="77777777" w:rsidR="00D847FD" w:rsidRPr="00A02B15" w:rsidRDefault="00D847FD" w:rsidP="00D847FD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кто почти не говорит</w:t>
            </w:r>
          </w:p>
          <w:p w14:paraId="3ACE0AD1" w14:textId="77777777" w:rsidR="00D847FD" w:rsidRPr="00A02B15" w:rsidRDefault="00D847FD" w:rsidP="00D847FD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кто постоянно перебивает</w:t>
            </w:r>
          </w:p>
          <w:p w14:paraId="0B4FBA1E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05209444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Ваши действия</w:t>
            </w:r>
          </w:p>
          <w:p w14:paraId="4DE4AD93" w14:textId="77777777" w:rsidR="00D847FD" w:rsidRPr="00A02B15" w:rsidRDefault="00D847FD" w:rsidP="00D847FD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Я слышу сейчас в основном N и M. Давайте дадим слово тем, кто ещё не высказывался.</w:t>
            </w:r>
          </w:p>
          <w:p w14:paraId="58E3B512" w14:textId="77777777" w:rsidR="00D847FD" w:rsidRPr="00A02B15" w:rsidRDefault="00D847FD" w:rsidP="00D847FD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Давайте договоримся не перебивать и давать закончить мысль другому</w:t>
            </w:r>
          </w:p>
          <w:p w14:paraId="0CA3C2F4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47FD" w:rsidRPr="00A02B15" w14:paraId="141A5087" w14:textId="77777777" w:rsidTr="00D847FD">
        <w:tc>
          <w:tcPr>
            <w:tcW w:w="4672" w:type="dxa"/>
          </w:tcPr>
          <w:p w14:paraId="3588DFDC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Фокус команды</w:t>
            </w:r>
          </w:p>
          <w:p w14:paraId="5F00D91B" w14:textId="77777777" w:rsidR="00D847FD" w:rsidRPr="00A02B15" w:rsidRDefault="00D847FD" w:rsidP="00D847F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обсуждение скачет с темы на тему</w:t>
            </w:r>
          </w:p>
          <w:p w14:paraId="3E95C703" w14:textId="77777777" w:rsidR="00D847FD" w:rsidRPr="00A02B15" w:rsidRDefault="00D847FD" w:rsidP="00D847F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команда спорит о деталях при неясной общей цели</w:t>
            </w:r>
          </w:p>
          <w:p w14:paraId="13008EA4" w14:textId="77777777" w:rsidR="00D847FD" w:rsidRPr="00A02B15" w:rsidRDefault="00D847FD" w:rsidP="00D847F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разные участники по-разному формулируют, что они делают</w:t>
            </w:r>
          </w:p>
          <w:p w14:paraId="5ECAC053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04B6FC05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Ваши действия</w:t>
            </w:r>
          </w:p>
          <w:p w14:paraId="7AEF0B47" w14:textId="77777777" w:rsidR="00D847FD" w:rsidRPr="00A02B15" w:rsidRDefault="00D847FD" w:rsidP="00D847FD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Остановитесь на минуту и зафиксируйте то, о чём вы говорите</w:t>
            </w:r>
          </w:p>
          <w:p w14:paraId="3F909D3A" w14:textId="77777777" w:rsidR="00D847FD" w:rsidRPr="00A02B15" w:rsidRDefault="00D847FD" w:rsidP="00D847FD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Можете одной фразой сказать, какую задачу решаем в этом блоке</w:t>
            </w:r>
          </w:p>
          <w:p w14:paraId="29EC8C6B" w14:textId="77777777" w:rsidR="00D847FD" w:rsidRPr="00A02B15" w:rsidRDefault="00D847FD" w:rsidP="00D847FD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Похоже, вы обсуждаете сразу несколько вопросов. Давайте их разделим.</w:t>
            </w:r>
          </w:p>
          <w:p w14:paraId="23411DA0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47FD" w:rsidRPr="00A02B15" w14:paraId="636B02C3" w14:textId="77777777" w:rsidTr="00D847FD">
        <w:tc>
          <w:tcPr>
            <w:tcW w:w="4672" w:type="dxa"/>
          </w:tcPr>
          <w:p w14:paraId="41B246F5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Эмоциональный фон </w:t>
            </w:r>
          </w:p>
          <w:p w14:paraId="6F590AC1" w14:textId="77777777" w:rsidR="00D847FD" w:rsidRPr="00A02B15" w:rsidRDefault="00D847FD" w:rsidP="00D847FD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повышенный тон</w:t>
            </w:r>
          </w:p>
          <w:p w14:paraId="45FE8194" w14:textId="77777777" w:rsidR="00D847FD" w:rsidRPr="00A02B15" w:rsidRDefault="00D847FD" w:rsidP="00D847FD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резкие фразы, уход в личные характеристики</w:t>
            </w:r>
          </w:p>
          <w:p w14:paraId="4FBDE128" w14:textId="77777777" w:rsidR="00D847FD" w:rsidRPr="00A02B15" w:rsidRDefault="00D847FD" w:rsidP="00D847FD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тишина и пассивность</w:t>
            </w:r>
          </w:p>
          <w:p w14:paraId="509016DF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69E8C446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Ваши действия</w:t>
            </w:r>
          </w:p>
          <w:p w14:paraId="21BEB0A9" w14:textId="77777777" w:rsidR="00D847FD" w:rsidRPr="00A02B15" w:rsidRDefault="00D847FD" w:rsidP="00D847FD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Я слышу, что сейчас разговор становится напряжённым. Давайте попробуем разделить людей и идеи.</w:t>
            </w:r>
          </w:p>
          <w:p w14:paraId="2B8C0735" w14:textId="77777777" w:rsidR="00D847FD" w:rsidRPr="00A02B15" w:rsidRDefault="00D847FD" w:rsidP="00D847FD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Сделаем двухминутную паузу, каждый подумает, что самое важное он хочет донести и продолжим.</w:t>
            </w:r>
          </w:p>
          <w:p w14:paraId="35FD3E7E" w14:textId="77777777" w:rsidR="00D847FD" w:rsidRPr="00A02B15" w:rsidRDefault="00D847FD" w:rsidP="00D847FD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Давайте не про то, кто прав, а про то, какое решение лучше для задачи.</w:t>
            </w:r>
          </w:p>
          <w:p w14:paraId="4F533121" w14:textId="77777777" w:rsidR="00D847FD" w:rsidRPr="00A02B15" w:rsidRDefault="00D847FD" w:rsidP="00D847FD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Переформулируем, скажем «у меня другая логика, она такая…»</w:t>
            </w:r>
          </w:p>
          <w:p w14:paraId="42CA3BF5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47FD" w:rsidRPr="00A02B15" w14:paraId="5ECD32BA" w14:textId="77777777" w:rsidTr="00D847FD">
        <w:tc>
          <w:tcPr>
            <w:tcW w:w="4672" w:type="dxa"/>
          </w:tcPr>
          <w:p w14:paraId="7CFFDE98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Риски и «слепые зоны»</w:t>
            </w:r>
          </w:p>
          <w:p w14:paraId="7F0B6733" w14:textId="77777777" w:rsidR="00D847FD" w:rsidRPr="00A02B15" w:rsidRDefault="00D847FD" w:rsidP="00D847FD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слишком оптимистичные планы </w:t>
            </w:r>
          </w:p>
          <w:p w14:paraId="738304A3" w14:textId="77777777" w:rsidR="00D847FD" w:rsidRPr="00A02B15" w:rsidRDefault="00D847FD" w:rsidP="00D847FD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отсутствие плана Б</w:t>
            </w:r>
          </w:p>
          <w:p w14:paraId="0455DDD3" w14:textId="77777777" w:rsidR="00D847FD" w:rsidRPr="00A02B15" w:rsidRDefault="00D847FD" w:rsidP="00D847FD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зависимость от одного человека</w:t>
            </w:r>
          </w:p>
          <w:p w14:paraId="6D2B9DD3" w14:textId="77777777" w:rsidR="00D847FD" w:rsidRPr="00A02B15" w:rsidRDefault="00D847FD" w:rsidP="00D847FD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важные допущения, которые никто не учитывает</w:t>
            </w:r>
          </w:p>
          <w:p w14:paraId="1B55EE19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18673B0D" w14:textId="77777777" w:rsidR="00D847FD" w:rsidRPr="00A02B15" w:rsidRDefault="00D847FD" w:rsidP="00D84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Ваши действия</w:t>
            </w:r>
          </w:p>
          <w:p w14:paraId="4B513112" w14:textId="77777777" w:rsidR="00D847FD" w:rsidRPr="00A02B15" w:rsidRDefault="00D847FD" w:rsidP="00D847FD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А что будет, если этот человек / ресурс окажется недоступен</w:t>
            </w:r>
          </w:p>
          <w:p w14:paraId="04D46718" w14:textId="77777777" w:rsidR="00D847FD" w:rsidRPr="00A02B15" w:rsidRDefault="00D847FD" w:rsidP="00D847FD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Как вы поймёте, что это предположение неверно?</w:t>
            </w:r>
          </w:p>
          <w:p w14:paraId="6383B83E" w14:textId="77777777" w:rsidR="00D847FD" w:rsidRPr="00A02B15" w:rsidRDefault="00D847FD" w:rsidP="00D847FD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Какой запас по времени и ресурсам вы заложили?</w:t>
            </w:r>
          </w:p>
          <w:p w14:paraId="4A9C0734" w14:textId="77777777" w:rsidR="00D847FD" w:rsidRPr="00A02B15" w:rsidRDefault="00D847FD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253C7C" w14:textId="77777777" w:rsidR="00D847FD" w:rsidRPr="00A02B15" w:rsidRDefault="00D847FD" w:rsidP="00A4704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95"/>
        <w:gridCol w:w="7050"/>
      </w:tblGrid>
      <w:tr w:rsidR="00A02B15" w14:paraId="3482CFB4" w14:textId="77777777" w:rsidTr="00A02B15">
        <w:tc>
          <w:tcPr>
            <w:tcW w:w="2280" w:type="dxa"/>
          </w:tcPr>
          <w:p w14:paraId="553BC9C7" w14:textId="725AF2B1" w:rsidR="00A02B15" w:rsidRPr="00A02B15" w:rsidRDefault="00A02B15" w:rsidP="00A02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Структурирование споров</w:t>
            </w:r>
          </w:p>
          <w:p w14:paraId="5D39D6BF" w14:textId="77777777" w:rsidR="00A02B15" w:rsidRDefault="00A02B15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65" w:type="dxa"/>
          </w:tcPr>
          <w:p w14:paraId="46782B60" w14:textId="77777777" w:rsidR="00A02B15" w:rsidRPr="00A02B15" w:rsidRDefault="00A02B15" w:rsidP="00A02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Остановить</w:t>
            </w:r>
          </w:p>
          <w:p w14:paraId="0B24D38D" w14:textId="2CEE6264" w:rsidR="00A02B15" w:rsidRDefault="00A02B15" w:rsidP="00A02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Давайте остановимся. Сейчас разговор не конструктивный.</w:t>
            </w:r>
          </w:p>
          <w:p w14:paraId="5041697F" w14:textId="77777777" w:rsidR="00A02B15" w:rsidRPr="00A02B15" w:rsidRDefault="00A02B15" w:rsidP="00A02B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47B40" w14:textId="77777777" w:rsidR="00A02B15" w:rsidRPr="00A02B15" w:rsidRDefault="00A02B15" w:rsidP="00A02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Зафиксировать позиции</w:t>
            </w:r>
          </w:p>
          <w:p w14:paraId="58891479" w14:textId="78791ECD" w:rsidR="00A02B15" w:rsidRDefault="00A02B15" w:rsidP="00A02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Сформулируйте, пожалуйста, ваши позиции в одном предложении каждый.</w:t>
            </w:r>
          </w:p>
          <w:p w14:paraId="599F8D5E" w14:textId="77777777" w:rsidR="00A02B15" w:rsidRPr="00A02B15" w:rsidRDefault="00A02B15" w:rsidP="00A02B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35813" w14:textId="49ED3A9D" w:rsidR="00A02B15" w:rsidRPr="00A02B15" w:rsidRDefault="00A02B15" w:rsidP="00A02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Обозначить рамки</w:t>
            </w:r>
          </w:p>
          <w:p w14:paraId="35B69CE1" w14:textId="77777777" w:rsidR="00A02B15" w:rsidRPr="00A02B15" w:rsidRDefault="00A02B15" w:rsidP="00A02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По каким критериям мы будем оценивать, варианты.</w:t>
            </w:r>
          </w:p>
          <w:p w14:paraId="0EF051E7" w14:textId="77777777" w:rsidR="00A02B15" w:rsidRDefault="00A02B15" w:rsidP="00A470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F74C6D6" w14:textId="5D7FE2C8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lastRenderedPageBreak/>
        <w:t>«</w:t>
      </w:r>
      <w:r w:rsidR="002139E9" w:rsidRPr="00A02B15">
        <w:rPr>
          <w:rFonts w:ascii="Times New Roman" w:hAnsi="Times New Roman" w:cs="Times New Roman"/>
          <w:b/>
          <w:bCs/>
          <w:sz w:val="24"/>
          <w:szCs w:val="24"/>
        </w:rPr>
        <w:t>Трудные</w:t>
      </w:r>
      <w:r w:rsidRPr="00A02B15">
        <w:rPr>
          <w:rFonts w:ascii="Times New Roman" w:hAnsi="Times New Roman" w:cs="Times New Roman"/>
          <w:b/>
          <w:bCs/>
          <w:sz w:val="24"/>
          <w:szCs w:val="24"/>
        </w:rPr>
        <w:t>» участник</w:t>
      </w:r>
      <w:r w:rsidR="002139E9" w:rsidRPr="00A02B15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EE9A9A" w14:textId="61B180A9" w:rsidR="002139E9" w:rsidRPr="00A02B15" w:rsidRDefault="002E0DA0" w:rsidP="002139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1. Лидеры мнений</w:t>
      </w:r>
    </w:p>
    <w:p w14:paraId="7699E4E6" w14:textId="0F74C678" w:rsidR="002E0DA0" w:rsidRPr="00A02B15" w:rsidRDefault="002E0DA0" w:rsidP="002139E9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много говорят, быстро думают, предлагают решения первыми</w:t>
      </w:r>
    </w:p>
    <w:p w14:paraId="08EF31E9" w14:textId="1B0C419A" w:rsidR="002E0DA0" w:rsidRPr="00A02B15" w:rsidRDefault="002E0DA0" w:rsidP="002139E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перебивают других, «перетягивают» дискуссию на себя</w:t>
      </w:r>
    </w:p>
    <w:p w14:paraId="5B5A6FEA" w14:textId="7F44A433" w:rsidR="002E0DA0" w:rsidRPr="00A02B15" w:rsidRDefault="002E0DA0" w:rsidP="002139E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команда явно ориентируется на их реакцию </w:t>
      </w:r>
    </w:p>
    <w:p w14:paraId="37844DA8" w14:textId="247B101D" w:rsidR="002E0DA0" w:rsidRPr="00A02B15" w:rsidRDefault="002E0DA0" w:rsidP="002139E9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иногда обесценивают идеи коллег («это ерунда», «мы так уже пробовали»)</w:t>
      </w:r>
    </w:p>
    <w:p w14:paraId="13091B9D" w14:textId="77777777" w:rsidR="00C702D9" w:rsidRDefault="00C702D9" w:rsidP="00A02B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A523D2" w14:textId="622DD31E" w:rsidR="00A02B15" w:rsidRPr="00A02B15" w:rsidRDefault="002E0DA0" w:rsidP="00A02B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Важно: </w:t>
      </w:r>
      <w:r w:rsidRPr="00A02B15">
        <w:rPr>
          <w:rFonts w:ascii="Times New Roman" w:hAnsi="Times New Roman" w:cs="Times New Roman"/>
          <w:sz w:val="24"/>
          <w:szCs w:val="24"/>
        </w:rPr>
        <w:t xml:space="preserve">это не «плохие участники». Чаще всего это энергичные, неравнодушные люди, чей вклад очень важен. </w:t>
      </w:r>
    </w:p>
    <w:p w14:paraId="5442982F" w14:textId="2DB15F63" w:rsidR="002E0DA0" w:rsidRPr="00A02B15" w:rsidRDefault="002E0DA0" w:rsidP="00A02B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Задача модератора — </w:t>
      </w:r>
      <w:r w:rsidR="002139E9" w:rsidRPr="00A02B15">
        <w:rPr>
          <w:rFonts w:ascii="Times New Roman" w:hAnsi="Times New Roman" w:cs="Times New Roman"/>
          <w:sz w:val="24"/>
          <w:szCs w:val="24"/>
        </w:rPr>
        <w:t>перенаправить их энергию.</w:t>
      </w:r>
    </w:p>
    <w:p w14:paraId="7B454F31" w14:textId="77777777" w:rsidR="00C54235" w:rsidRPr="00A02B15" w:rsidRDefault="00C54235" w:rsidP="002E0D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C54235" w:rsidRPr="00A02B15" w14:paraId="1F389A07" w14:textId="77777777" w:rsidTr="00A02B15">
        <w:tc>
          <w:tcPr>
            <w:tcW w:w="3681" w:type="dxa"/>
          </w:tcPr>
          <w:p w14:paraId="14318AB1" w14:textId="77777777" w:rsidR="00C54235" w:rsidRPr="00A02B15" w:rsidRDefault="00C54235" w:rsidP="00C542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C25578" w14:textId="0FB6E50B" w:rsidR="00C54235" w:rsidRPr="00A02B15" w:rsidRDefault="00A02B15" w:rsidP="00C542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</w:t>
            </w:r>
            <w:r w:rsidR="00C54235"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адачи модератора</w:t>
            </w:r>
          </w:p>
          <w:p w14:paraId="41A835DF" w14:textId="77777777" w:rsidR="00C54235" w:rsidRPr="00A02B15" w:rsidRDefault="00C54235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4" w:type="dxa"/>
          </w:tcPr>
          <w:p w14:paraId="3F182458" w14:textId="77777777" w:rsidR="00B97B13" w:rsidRDefault="00B97B13" w:rsidP="00B97B13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6C8F8" w14:textId="37CC990C" w:rsidR="00C54235" w:rsidRPr="00A02B15" w:rsidRDefault="00C54235" w:rsidP="00C54235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Сохранить инициативу и энергию </w:t>
            </w:r>
          </w:p>
          <w:p w14:paraId="34989442" w14:textId="77777777" w:rsidR="00C54235" w:rsidRPr="00A02B15" w:rsidRDefault="00C54235" w:rsidP="00C54235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Дать пространство остальным</w:t>
            </w:r>
          </w:p>
          <w:p w14:paraId="5C7C6A5D" w14:textId="77777777" w:rsidR="00C54235" w:rsidRPr="00A02B15" w:rsidRDefault="00C54235" w:rsidP="00C54235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Перевести в роль «помощника»</w:t>
            </w:r>
          </w:p>
          <w:p w14:paraId="6D277ECE" w14:textId="77777777" w:rsidR="00C54235" w:rsidRPr="00A02B15" w:rsidRDefault="00C54235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76F1D3" w14:textId="77777777" w:rsidR="002139E9" w:rsidRPr="00A02B15" w:rsidRDefault="002139E9" w:rsidP="002E0DA0">
      <w:pPr>
        <w:rPr>
          <w:rFonts w:ascii="Times New Roman" w:hAnsi="Times New Roman" w:cs="Times New Roman"/>
          <w:sz w:val="24"/>
          <w:szCs w:val="24"/>
        </w:rPr>
      </w:pPr>
    </w:p>
    <w:p w14:paraId="4FC00023" w14:textId="557D6C8D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Приёмы и фразы</w:t>
      </w:r>
    </w:p>
    <w:p w14:paraId="7729E790" w14:textId="77777777" w:rsidR="00FE6292" w:rsidRPr="00A02B15" w:rsidRDefault="00FE6292" w:rsidP="00FE629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Я вижу, в этой теме вам многое понятно, и вы хотите ускорить процесс. Это ценная энергия. Давайте перенаправим её: попрошу вас помогать другим формулировать идеи, а потом уже оценивать по существу.</w:t>
      </w:r>
    </w:p>
    <w:p w14:paraId="6E61275B" w14:textId="77777777" w:rsidR="002139E9" w:rsidRPr="00A02B15" w:rsidRDefault="002139E9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В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ы хорошо </w:t>
      </w:r>
      <w:r w:rsidRPr="00A02B15">
        <w:rPr>
          <w:rFonts w:ascii="Times New Roman" w:hAnsi="Times New Roman" w:cs="Times New Roman"/>
          <w:sz w:val="24"/>
          <w:szCs w:val="24"/>
        </w:rPr>
        <w:t>видите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риски. Предлагаю после </w:t>
      </w:r>
      <w:r w:rsidRPr="00A02B15">
        <w:rPr>
          <w:rFonts w:ascii="Times New Roman" w:hAnsi="Times New Roman" w:cs="Times New Roman"/>
          <w:sz w:val="24"/>
          <w:szCs w:val="24"/>
        </w:rPr>
        <w:t>того,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как команда накидает идеи, помо</w:t>
      </w:r>
      <w:r w:rsidRPr="00A02B15">
        <w:rPr>
          <w:rFonts w:ascii="Times New Roman" w:hAnsi="Times New Roman" w:cs="Times New Roman"/>
          <w:sz w:val="24"/>
          <w:szCs w:val="24"/>
        </w:rPr>
        <w:t xml:space="preserve">чь </w:t>
      </w:r>
    </w:p>
    <w:p w14:paraId="427B19EA" w14:textId="77142724" w:rsidR="002E0DA0" w:rsidRPr="00A02B15" w:rsidRDefault="00FE6292" w:rsidP="00FE6292">
      <w:pPr>
        <w:pStyle w:val="a3"/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в</w:t>
      </w:r>
      <w:r w:rsidR="002139E9" w:rsidRPr="00A02B15">
        <w:rPr>
          <w:rFonts w:ascii="Times New Roman" w:hAnsi="Times New Roman" w:cs="Times New Roman"/>
          <w:sz w:val="24"/>
          <w:szCs w:val="24"/>
        </w:rPr>
        <w:t>ыявить в них сильные и слабые места.</w:t>
      </w:r>
    </w:p>
    <w:p w14:paraId="079DEB65" w14:textId="1CD673A9" w:rsidR="002E0DA0" w:rsidRPr="00A02B15" w:rsidRDefault="002E0DA0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Я сейчас </w:t>
      </w:r>
      <w:r w:rsidR="002139E9" w:rsidRPr="00A02B15">
        <w:rPr>
          <w:rFonts w:ascii="Times New Roman" w:hAnsi="Times New Roman" w:cs="Times New Roman"/>
          <w:sz w:val="24"/>
          <w:szCs w:val="24"/>
        </w:rPr>
        <w:t xml:space="preserve">вас </w:t>
      </w:r>
      <w:r w:rsidRPr="00A02B15">
        <w:rPr>
          <w:rFonts w:ascii="Times New Roman" w:hAnsi="Times New Roman" w:cs="Times New Roman"/>
          <w:sz w:val="24"/>
          <w:szCs w:val="24"/>
        </w:rPr>
        <w:t>остановлю, чтобы успели высказаться и другие. Може</w:t>
      </w:r>
      <w:r w:rsidR="002139E9" w:rsidRPr="00A02B15">
        <w:rPr>
          <w:rFonts w:ascii="Times New Roman" w:hAnsi="Times New Roman" w:cs="Times New Roman"/>
          <w:sz w:val="24"/>
          <w:szCs w:val="24"/>
        </w:rPr>
        <w:t>те</w:t>
      </w:r>
      <w:r w:rsidRPr="00A02B15">
        <w:rPr>
          <w:rFonts w:ascii="Times New Roman" w:hAnsi="Times New Roman" w:cs="Times New Roman"/>
          <w:sz w:val="24"/>
          <w:szCs w:val="24"/>
        </w:rPr>
        <w:t xml:space="preserve"> одной фраз</w:t>
      </w:r>
      <w:r w:rsidR="002139E9" w:rsidRPr="00A02B15">
        <w:rPr>
          <w:rFonts w:ascii="Times New Roman" w:hAnsi="Times New Roman" w:cs="Times New Roman"/>
          <w:sz w:val="24"/>
          <w:szCs w:val="24"/>
        </w:rPr>
        <w:t>ой</w:t>
      </w:r>
      <w:r w:rsidRPr="00A02B15">
        <w:rPr>
          <w:rFonts w:ascii="Times New Roman" w:hAnsi="Times New Roman" w:cs="Times New Roman"/>
          <w:sz w:val="24"/>
          <w:szCs w:val="24"/>
        </w:rPr>
        <w:t xml:space="preserve"> завершить свою мысль?</w:t>
      </w:r>
    </w:p>
    <w:p w14:paraId="505C3CCF" w14:textId="0DB185AF" w:rsidR="002E0DA0" w:rsidRPr="00A02B15" w:rsidRDefault="002E0DA0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Спасибо, что так развернул</w:t>
      </w:r>
      <w:r w:rsidR="002139E9" w:rsidRPr="00A02B15">
        <w:rPr>
          <w:rFonts w:ascii="Times New Roman" w:hAnsi="Times New Roman" w:cs="Times New Roman"/>
          <w:sz w:val="24"/>
          <w:szCs w:val="24"/>
        </w:rPr>
        <w:t>и</w:t>
      </w:r>
      <w:r w:rsidRPr="00A02B15">
        <w:rPr>
          <w:rFonts w:ascii="Times New Roman" w:hAnsi="Times New Roman" w:cs="Times New Roman"/>
          <w:sz w:val="24"/>
          <w:szCs w:val="24"/>
        </w:rPr>
        <w:t xml:space="preserve"> идею. Давайте теперь по кругу —</w:t>
      </w:r>
      <w:r w:rsidR="002139E9" w:rsidRPr="00A02B15">
        <w:rPr>
          <w:rFonts w:ascii="Times New Roman" w:hAnsi="Times New Roman" w:cs="Times New Roman"/>
          <w:sz w:val="24"/>
          <w:szCs w:val="24"/>
        </w:rPr>
        <w:t xml:space="preserve"> </w:t>
      </w:r>
      <w:r w:rsidRPr="00A02B15">
        <w:rPr>
          <w:rFonts w:ascii="Times New Roman" w:hAnsi="Times New Roman" w:cs="Times New Roman"/>
          <w:sz w:val="24"/>
          <w:szCs w:val="24"/>
        </w:rPr>
        <w:t>как это видят остальные.</w:t>
      </w:r>
    </w:p>
    <w:p w14:paraId="0C0ECE55" w14:textId="00AE467D" w:rsidR="002E0DA0" w:rsidRPr="00A02B15" w:rsidRDefault="002139E9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У вас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тесть очень чёткая позиция. Давай сформулируем её как гипотезу и подумаем, как мы можем быстро проверить, что этот способ действительно самый эффективный</w:t>
      </w:r>
      <w:r w:rsidRPr="00A02B15">
        <w:rPr>
          <w:rFonts w:ascii="Times New Roman" w:hAnsi="Times New Roman" w:cs="Times New Roman"/>
          <w:sz w:val="24"/>
          <w:szCs w:val="24"/>
        </w:rPr>
        <w:t>?</w:t>
      </w:r>
    </w:p>
    <w:p w14:paraId="2F0E3C77" w14:textId="1E364D27" w:rsidR="002E0DA0" w:rsidRPr="00A02B15" w:rsidRDefault="002E0DA0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Какие факты или результаты для команды убедительно покажут, что </w:t>
      </w:r>
      <w:r w:rsidR="002139E9" w:rsidRPr="00A02B15">
        <w:rPr>
          <w:rFonts w:ascii="Times New Roman" w:hAnsi="Times New Roman" w:cs="Times New Roman"/>
          <w:sz w:val="24"/>
          <w:szCs w:val="24"/>
        </w:rPr>
        <w:t>ваш</w:t>
      </w:r>
      <w:r w:rsidRPr="00A02B15">
        <w:rPr>
          <w:rFonts w:ascii="Times New Roman" w:hAnsi="Times New Roman" w:cs="Times New Roman"/>
          <w:sz w:val="24"/>
          <w:szCs w:val="24"/>
        </w:rPr>
        <w:t xml:space="preserve"> вариант действительно лучше других</w:t>
      </w:r>
      <w:r w:rsidR="002139E9" w:rsidRPr="00A02B15">
        <w:rPr>
          <w:rFonts w:ascii="Times New Roman" w:hAnsi="Times New Roman" w:cs="Times New Roman"/>
          <w:sz w:val="24"/>
          <w:szCs w:val="24"/>
        </w:rPr>
        <w:t>?</w:t>
      </w:r>
    </w:p>
    <w:p w14:paraId="77F8A29D" w14:textId="617D5385" w:rsidR="002E0DA0" w:rsidRPr="00A02B15" w:rsidRDefault="002E0DA0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Предлагаю вместо </w:t>
      </w:r>
      <w:r w:rsidR="002139E9" w:rsidRPr="00A02B15">
        <w:rPr>
          <w:rFonts w:ascii="Times New Roman" w:hAnsi="Times New Roman" w:cs="Times New Roman"/>
          <w:sz w:val="24"/>
          <w:szCs w:val="24"/>
        </w:rPr>
        <w:t>«</w:t>
      </w:r>
      <w:r w:rsidRPr="00A02B15">
        <w:rPr>
          <w:rFonts w:ascii="Times New Roman" w:hAnsi="Times New Roman" w:cs="Times New Roman"/>
          <w:sz w:val="24"/>
          <w:szCs w:val="24"/>
        </w:rPr>
        <w:t>это ерунда</w:t>
      </w:r>
      <w:r w:rsidR="002139E9" w:rsidRPr="00A02B15">
        <w:rPr>
          <w:rFonts w:ascii="Times New Roman" w:hAnsi="Times New Roman" w:cs="Times New Roman"/>
          <w:sz w:val="24"/>
          <w:szCs w:val="24"/>
        </w:rPr>
        <w:t xml:space="preserve">» </w:t>
      </w:r>
      <w:r w:rsidRPr="00A02B15">
        <w:rPr>
          <w:rFonts w:ascii="Times New Roman" w:hAnsi="Times New Roman" w:cs="Times New Roman"/>
          <w:sz w:val="24"/>
          <w:szCs w:val="24"/>
        </w:rPr>
        <w:t xml:space="preserve">говорить </w:t>
      </w:r>
      <w:r w:rsidR="002139E9" w:rsidRPr="00A02B15">
        <w:rPr>
          <w:rFonts w:ascii="Times New Roman" w:hAnsi="Times New Roman" w:cs="Times New Roman"/>
          <w:sz w:val="24"/>
          <w:szCs w:val="24"/>
        </w:rPr>
        <w:t>«</w:t>
      </w:r>
      <w:r w:rsidRPr="00A02B15">
        <w:rPr>
          <w:rFonts w:ascii="Times New Roman" w:hAnsi="Times New Roman" w:cs="Times New Roman"/>
          <w:sz w:val="24"/>
          <w:szCs w:val="24"/>
        </w:rPr>
        <w:t xml:space="preserve">я вижу такие риски </w:t>
      </w:r>
      <w:r w:rsidR="002139E9" w:rsidRPr="00A02B15">
        <w:rPr>
          <w:rFonts w:ascii="Times New Roman" w:hAnsi="Times New Roman" w:cs="Times New Roman"/>
          <w:sz w:val="24"/>
          <w:szCs w:val="24"/>
        </w:rPr>
        <w:t xml:space="preserve">и </w:t>
      </w:r>
      <w:r w:rsidRPr="00A02B15">
        <w:rPr>
          <w:rFonts w:ascii="Times New Roman" w:hAnsi="Times New Roman" w:cs="Times New Roman"/>
          <w:sz w:val="24"/>
          <w:szCs w:val="24"/>
        </w:rPr>
        <w:t>слабые места</w:t>
      </w:r>
      <w:r w:rsidR="002139E9" w:rsidRPr="00A02B15">
        <w:rPr>
          <w:rFonts w:ascii="Times New Roman" w:hAnsi="Times New Roman" w:cs="Times New Roman"/>
          <w:sz w:val="24"/>
          <w:szCs w:val="24"/>
        </w:rPr>
        <w:t>»</w:t>
      </w:r>
      <w:r w:rsidRPr="00A02B15">
        <w:rPr>
          <w:rFonts w:ascii="Times New Roman" w:hAnsi="Times New Roman" w:cs="Times New Roman"/>
          <w:sz w:val="24"/>
          <w:szCs w:val="24"/>
        </w:rPr>
        <w:t>. Так будет легче доработать идею, а не отбрасывать её целиком.</w:t>
      </w:r>
    </w:p>
    <w:p w14:paraId="188347EA" w14:textId="14ABBC31" w:rsidR="002E0DA0" w:rsidRPr="00A02B15" w:rsidRDefault="002E0DA0" w:rsidP="002139E9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Мож</w:t>
      </w:r>
      <w:r w:rsidR="002139E9" w:rsidRPr="00A02B15">
        <w:rPr>
          <w:rFonts w:ascii="Times New Roman" w:hAnsi="Times New Roman" w:cs="Times New Roman"/>
          <w:sz w:val="24"/>
          <w:szCs w:val="24"/>
        </w:rPr>
        <w:t>ете</w:t>
      </w:r>
      <w:r w:rsidRPr="00A02B15">
        <w:rPr>
          <w:rFonts w:ascii="Times New Roman" w:hAnsi="Times New Roman" w:cs="Times New Roman"/>
          <w:sz w:val="24"/>
          <w:szCs w:val="24"/>
        </w:rPr>
        <w:t xml:space="preserve"> переформулировать: что именно в предложении </w:t>
      </w:r>
      <w:r w:rsidR="002139E9" w:rsidRPr="00A02B15">
        <w:rPr>
          <w:rFonts w:ascii="Times New Roman" w:hAnsi="Times New Roman" w:cs="Times New Roman"/>
          <w:sz w:val="24"/>
          <w:szCs w:val="24"/>
        </w:rPr>
        <w:t>вам</w:t>
      </w:r>
      <w:r w:rsidRPr="00A02B15">
        <w:rPr>
          <w:rFonts w:ascii="Times New Roman" w:hAnsi="Times New Roman" w:cs="Times New Roman"/>
          <w:sz w:val="24"/>
          <w:szCs w:val="24"/>
        </w:rPr>
        <w:t xml:space="preserve"> кажется неприменимым и почему?</w:t>
      </w:r>
    </w:p>
    <w:p w14:paraId="4F10289B" w14:textId="77777777" w:rsidR="00EB2BCA" w:rsidRPr="00A02B15" w:rsidRDefault="00EB2BCA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1610B" w14:textId="77777777" w:rsidR="00A02B15" w:rsidRDefault="00A02B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58B114" w14:textId="0E2C0B12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Саботажники: открытые и скрытые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E6292" w:rsidRPr="00A02B15" w14:paraId="0880DA94" w14:textId="77777777" w:rsidTr="003D69C6">
        <w:tc>
          <w:tcPr>
            <w:tcW w:w="3681" w:type="dxa"/>
          </w:tcPr>
          <w:p w14:paraId="021BBA51" w14:textId="77777777" w:rsidR="00FE6292" w:rsidRPr="00A02B15" w:rsidRDefault="00FE6292" w:rsidP="00FE62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Формы явного саботажа:</w:t>
            </w:r>
          </w:p>
          <w:p w14:paraId="06DB7E39" w14:textId="77777777" w:rsidR="00FE6292" w:rsidRPr="00A02B15" w:rsidRDefault="00FE6292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4" w:type="dxa"/>
          </w:tcPr>
          <w:p w14:paraId="5C0B47C1" w14:textId="77777777" w:rsidR="00B97B13" w:rsidRDefault="00B97B13" w:rsidP="00B97B13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D1C94" w14:textId="7C6F7C95" w:rsidR="00FE6292" w:rsidRPr="00A02B15" w:rsidRDefault="00FE6292" w:rsidP="00FE6292">
            <w:pPr>
              <w:pStyle w:val="a3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открытое недовольство, цинизм, шутки «с подколом», постоянное «это всё не работает»</w:t>
            </w:r>
          </w:p>
          <w:p w14:paraId="38CE357B" w14:textId="77777777" w:rsidR="00FE6292" w:rsidRPr="00A02B15" w:rsidRDefault="00FE6292" w:rsidP="00FE6292">
            <w:pPr>
              <w:pStyle w:val="a3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блокировка решений: «всё равно никто не сделает», «нас не услышат».</w:t>
            </w:r>
          </w:p>
          <w:p w14:paraId="2D85FE7D" w14:textId="77777777" w:rsidR="00FE6292" w:rsidRPr="00A02B15" w:rsidRDefault="00FE6292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292" w:rsidRPr="00A02B15" w14:paraId="440CB206" w14:textId="77777777" w:rsidTr="003D69C6">
        <w:tc>
          <w:tcPr>
            <w:tcW w:w="3681" w:type="dxa"/>
          </w:tcPr>
          <w:p w14:paraId="7859D7D6" w14:textId="77777777" w:rsidR="00FE6292" w:rsidRPr="00A02B15" w:rsidRDefault="00FE6292" w:rsidP="00FE62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Формы скрытого саботажа:</w:t>
            </w:r>
          </w:p>
          <w:p w14:paraId="524E1916" w14:textId="77777777" w:rsidR="00FE6292" w:rsidRPr="00A02B15" w:rsidRDefault="00FE6292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4" w:type="dxa"/>
          </w:tcPr>
          <w:p w14:paraId="08B83023" w14:textId="77777777" w:rsidR="00FE6292" w:rsidRPr="00A02B15" w:rsidRDefault="00FE6292" w:rsidP="00FE6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B7167" w14:textId="77777777" w:rsidR="00FE6292" w:rsidRPr="00A02B15" w:rsidRDefault="00FE6292" w:rsidP="00FE6292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внешне соглашаются, но ничего не делают</w:t>
            </w:r>
          </w:p>
          <w:p w14:paraId="40DA4938" w14:textId="77777777" w:rsidR="00FE6292" w:rsidRPr="00A02B15" w:rsidRDefault="00FE6292" w:rsidP="00FE6292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демонстративная пассивность, «молчаливая оппозиция»</w:t>
            </w:r>
          </w:p>
          <w:p w14:paraId="1925391C" w14:textId="77777777" w:rsidR="00FE6292" w:rsidRPr="00A02B15" w:rsidRDefault="00FE6292" w:rsidP="002E0D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0CD1432" w14:textId="77777777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</w:p>
    <w:p w14:paraId="368CA1EC" w14:textId="7151B1FE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A02B15">
        <w:rPr>
          <w:rFonts w:ascii="Times New Roman" w:hAnsi="Times New Roman" w:cs="Times New Roman"/>
          <w:sz w:val="24"/>
          <w:szCs w:val="24"/>
        </w:rPr>
        <w:t xml:space="preserve"> у саботажа почти всегда есть рациональное зерно (страх, прошлый негативный опыт, неясность цели, ощущение несправедливости). Модератору важно добраться до этого слоя.</w:t>
      </w:r>
    </w:p>
    <w:p w14:paraId="276A79D2" w14:textId="77777777" w:rsidR="005B0336" w:rsidRPr="00A02B15" w:rsidRDefault="005B0336" w:rsidP="005B03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Задача — показать, что «скептик» не враг, а источник важных сигналов.</w:t>
      </w:r>
    </w:p>
    <w:p w14:paraId="4C2CB9D1" w14:textId="77777777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16974" w:rsidRPr="00A02B15" w14:paraId="23834BF9" w14:textId="77777777" w:rsidTr="00C702D9">
        <w:tc>
          <w:tcPr>
            <w:tcW w:w="3681" w:type="dxa"/>
          </w:tcPr>
          <w:p w14:paraId="1B5C66AC" w14:textId="77777777" w:rsidR="00F16974" w:rsidRPr="00A02B15" w:rsidRDefault="00F16974" w:rsidP="00F169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8B9F14" w14:textId="77777777" w:rsidR="00F16974" w:rsidRPr="00A02B15" w:rsidRDefault="00F16974" w:rsidP="00F169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BE61DB" w14:textId="6350A19A" w:rsidR="00F16974" w:rsidRPr="00A02B15" w:rsidRDefault="00C702D9" w:rsidP="00F169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</w:t>
            </w:r>
            <w:r w:rsidR="00F16974"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адачи модератора</w:t>
            </w:r>
          </w:p>
          <w:p w14:paraId="70A52288" w14:textId="77777777" w:rsidR="00F16974" w:rsidRPr="00A02B15" w:rsidRDefault="00F16974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4" w:type="dxa"/>
          </w:tcPr>
          <w:p w14:paraId="5F62FB68" w14:textId="77777777" w:rsidR="005B0336" w:rsidRPr="00A02B15" w:rsidRDefault="005B0336" w:rsidP="005B0336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C5451" w14:textId="3AD02D34" w:rsidR="00F16974" w:rsidRPr="00A02B15" w:rsidRDefault="00F16974" w:rsidP="00F16974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Вытащить сопротивление в явный уровень </w:t>
            </w:r>
          </w:p>
          <w:p w14:paraId="128B6745" w14:textId="77777777" w:rsidR="00F16974" w:rsidRPr="00A02B15" w:rsidRDefault="00F16974" w:rsidP="00F16974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Разделить эмоции/оценки и факты</w:t>
            </w:r>
          </w:p>
          <w:p w14:paraId="09056C41" w14:textId="77777777" w:rsidR="00F16974" w:rsidRPr="00A02B15" w:rsidRDefault="00F16974" w:rsidP="00F16974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Найти минимальную зону согласия и действия</w:t>
            </w:r>
          </w:p>
          <w:p w14:paraId="0A2AB58B" w14:textId="77777777" w:rsidR="00F16974" w:rsidRPr="00A02B15" w:rsidRDefault="00F16974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D68CB5" w14:textId="77777777" w:rsidR="00F16974" w:rsidRPr="00A02B15" w:rsidRDefault="00F16974" w:rsidP="002E0DA0">
      <w:pPr>
        <w:rPr>
          <w:rFonts w:ascii="Times New Roman" w:hAnsi="Times New Roman" w:cs="Times New Roman"/>
          <w:sz w:val="24"/>
          <w:szCs w:val="24"/>
        </w:rPr>
      </w:pPr>
    </w:p>
    <w:p w14:paraId="46BE7A74" w14:textId="5962C949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Приёмы и фразы</w:t>
      </w:r>
    </w:p>
    <w:p w14:paraId="35ED3BFB" w14:textId="5E83F6DC" w:rsidR="002E0DA0" w:rsidRPr="00A02B15" w:rsidRDefault="002E0DA0" w:rsidP="00F1697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Слышу в </w:t>
      </w:r>
      <w:r w:rsidR="00F16974" w:rsidRPr="00A02B15">
        <w:rPr>
          <w:rFonts w:ascii="Times New Roman" w:hAnsi="Times New Roman" w:cs="Times New Roman"/>
          <w:sz w:val="24"/>
          <w:szCs w:val="24"/>
        </w:rPr>
        <w:t>ваших</w:t>
      </w:r>
      <w:r w:rsidRPr="00A02B15">
        <w:rPr>
          <w:rFonts w:ascii="Times New Roman" w:hAnsi="Times New Roman" w:cs="Times New Roman"/>
          <w:sz w:val="24"/>
          <w:szCs w:val="24"/>
        </w:rPr>
        <w:t xml:space="preserve"> словах много скепсиса. Это важно, потому что за ним часто стоят реальные риски. Давай попробуем их сформулировать более конкретно</w:t>
      </w:r>
    </w:p>
    <w:p w14:paraId="6922CD98" w14:textId="1DBC00D2" w:rsidR="002E0DA0" w:rsidRPr="00A02B15" w:rsidRDefault="002E0DA0" w:rsidP="00F1697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Похоже, у </w:t>
      </w:r>
      <w:r w:rsidR="00F16974" w:rsidRPr="00A02B15">
        <w:rPr>
          <w:rFonts w:ascii="Times New Roman" w:hAnsi="Times New Roman" w:cs="Times New Roman"/>
          <w:sz w:val="24"/>
          <w:szCs w:val="24"/>
        </w:rPr>
        <w:t xml:space="preserve">вас </w:t>
      </w:r>
      <w:r w:rsidRPr="00A02B15">
        <w:rPr>
          <w:rFonts w:ascii="Times New Roman" w:hAnsi="Times New Roman" w:cs="Times New Roman"/>
          <w:sz w:val="24"/>
          <w:szCs w:val="24"/>
        </w:rPr>
        <w:t>есть опыт, из-за которого в это сложно верить. Може</w:t>
      </w:r>
      <w:r w:rsidR="00F16974" w:rsidRPr="00A02B15">
        <w:rPr>
          <w:rFonts w:ascii="Times New Roman" w:hAnsi="Times New Roman" w:cs="Times New Roman"/>
          <w:sz w:val="24"/>
          <w:szCs w:val="24"/>
        </w:rPr>
        <w:t xml:space="preserve">те </w:t>
      </w:r>
      <w:r w:rsidRPr="00A02B15">
        <w:rPr>
          <w:rFonts w:ascii="Times New Roman" w:hAnsi="Times New Roman" w:cs="Times New Roman"/>
          <w:sz w:val="24"/>
          <w:szCs w:val="24"/>
        </w:rPr>
        <w:t xml:space="preserve">рассказать, что </w:t>
      </w:r>
      <w:r w:rsidR="00F16974" w:rsidRPr="00A02B15">
        <w:rPr>
          <w:rFonts w:ascii="Times New Roman" w:hAnsi="Times New Roman" w:cs="Times New Roman"/>
          <w:sz w:val="24"/>
          <w:szCs w:val="24"/>
        </w:rPr>
        <w:t>именно вас</w:t>
      </w:r>
      <w:r w:rsidRPr="00A02B15">
        <w:rPr>
          <w:rFonts w:ascii="Times New Roman" w:hAnsi="Times New Roman" w:cs="Times New Roman"/>
          <w:sz w:val="24"/>
          <w:szCs w:val="24"/>
        </w:rPr>
        <w:t xml:space="preserve"> так настораживает?</w:t>
      </w:r>
    </w:p>
    <w:p w14:paraId="79E5D640" w14:textId="55B3E088" w:rsidR="002E0DA0" w:rsidRPr="00A02B15" w:rsidRDefault="002E0DA0" w:rsidP="00F16974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Давай</w:t>
      </w:r>
      <w:r w:rsidR="00F16974" w:rsidRPr="00A02B15">
        <w:rPr>
          <w:rFonts w:ascii="Times New Roman" w:hAnsi="Times New Roman" w:cs="Times New Roman"/>
          <w:sz w:val="24"/>
          <w:szCs w:val="24"/>
        </w:rPr>
        <w:t>те</w:t>
      </w:r>
      <w:r w:rsidRPr="00A02B15">
        <w:rPr>
          <w:rFonts w:ascii="Times New Roman" w:hAnsi="Times New Roman" w:cs="Times New Roman"/>
          <w:sz w:val="24"/>
          <w:szCs w:val="24"/>
        </w:rPr>
        <w:t xml:space="preserve"> сузим: что именно в том, что мы сейчас обсуждаем, кажется бессмысленным? Про какие шаги </w:t>
      </w:r>
      <w:r w:rsidR="00F16974" w:rsidRPr="00A02B15">
        <w:rPr>
          <w:rFonts w:ascii="Times New Roman" w:hAnsi="Times New Roman" w:cs="Times New Roman"/>
          <w:sz w:val="24"/>
          <w:szCs w:val="24"/>
        </w:rPr>
        <w:t xml:space="preserve">вы </w:t>
      </w:r>
      <w:r w:rsidRPr="00A02B15">
        <w:rPr>
          <w:rFonts w:ascii="Times New Roman" w:hAnsi="Times New Roman" w:cs="Times New Roman"/>
          <w:sz w:val="24"/>
          <w:szCs w:val="24"/>
        </w:rPr>
        <w:t>так думае</w:t>
      </w:r>
      <w:r w:rsidR="00F16974" w:rsidRPr="00A02B15">
        <w:rPr>
          <w:rFonts w:ascii="Times New Roman" w:hAnsi="Times New Roman" w:cs="Times New Roman"/>
          <w:sz w:val="24"/>
          <w:szCs w:val="24"/>
        </w:rPr>
        <w:t>те</w:t>
      </w:r>
      <w:r w:rsidRPr="00A02B15">
        <w:rPr>
          <w:rFonts w:ascii="Times New Roman" w:hAnsi="Times New Roman" w:cs="Times New Roman"/>
          <w:sz w:val="24"/>
          <w:szCs w:val="24"/>
        </w:rPr>
        <w:t>?</w:t>
      </w:r>
    </w:p>
    <w:p w14:paraId="01593F94" w14:textId="7805D19C" w:rsidR="002E0DA0" w:rsidRPr="00A02B15" w:rsidRDefault="002E0DA0" w:rsidP="00F16974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Если убрать эмоцию и оставить только факты — какие три главных аргумента против этого подхода </w:t>
      </w:r>
      <w:r w:rsidR="00F16974" w:rsidRPr="00A02B15">
        <w:rPr>
          <w:rFonts w:ascii="Times New Roman" w:hAnsi="Times New Roman" w:cs="Times New Roman"/>
          <w:sz w:val="24"/>
          <w:szCs w:val="24"/>
        </w:rPr>
        <w:t>вы</w:t>
      </w:r>
      <w:r w:rsidRPr="00A02B15">
        <w:rPr>
          <w:rFonts w:ascii="Times New Roman" w:hAnsi="Times New Roman" w:cs="Times New Roman"/>
          <w:sz w:val="24"/>
          <w:szCs w:val="24"/>
        </w:rPr>
        <w:t xml:space="preserve"> види</w:t>
      </w:r>
      <w:r w:rsidR="00F16974" w:rsidRPr="00A02B15">
        <w:rPr>
          <w:rFonts w:ascii="Times New Roman" w:hAnsi="Times New Roman" w:cs="Times New Roman"/>
          <w:sz w:val="24"/>
          <w:szCs w:val="24"/>
        </w:rPr>
        <w:t>те</w:t>
      </w:r>
      <w:r w:rsidRPr="00A02B15">
        <w:rPr>
          <w:rFonts w:ascii="Times New Roman" w:hAnsi="Times New Roman" w:cs="Times New Roman"/>
          <w:sz w:val="24"/>
          <w:szCs w:val="24"/>
        </w:rPr>
        <w:t>?</w:t>
      </w:r>
    </w:p>
    <w:p w14:paraId="1595A568" w14:textId="7C6FAD9B" w:rsidR="002E0DA0" w:rsidRPr="00A02B15" w:rsidRDefault="00F16974" w:rsidP="00F16974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Ответьте 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честно: </w:t>
      </w:r>
      <w:r w:rsidRPr="00A02B15">
        <w:rPr>
          <w:rFonts w:ascii="Times New Roman" w:hAnsi="Times New Roman" w:cs="Times New Roman"/>
          <w:sz w:val="24"/>
          <w:szCs w:val="24"/>
        </w:rPr>
        <w:t>вы здесь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больше из позиции </w:t>
      </w:r>
      <w:r w:rsidRPr="00A02B15">
        <w:rPr>
          <w:rFonts w:ascii="Times New Roman" w:hAnsi="Times New Roman" w:cs="Times New Roman"/>
          <w:sz w:val="24"/>
          <w:szCs w:val="24"/>
        </w:rPr>
        <w:t>«</w:t>
      </w:r>
      <w:r w:rsidR="002E0DA0" w:rsidRPr="00A02B15">
        <w:rPr>
          <w:rFonts w:ascii="Times New Roman" w:hAnsi="Times New Roman" w:cs="Times New Roman"/>
          <w:sz w:val="24"/>
          <w:szCs w:val="24"/>
        </w:rPr>
        <w:t>меня заставили</w:t>
      </w:r>
      <w:r w:rsidRPr="00A02B15">
        <w:rPr>
          <w:rFonts w:ascii="Times New Roman" w:hAnsi="Times New Roman" w:cs="Times New Roman"/>
          <w:sz w:val="24"/>
          <w:szCs w:val="24"/>
        </w:rPr>
        <w:t>»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или види</w:t>
      </w:r>
      <w:r w:rsidRPr="00A02B15">
        <w:rPr>
          <w:rFonts w:ascii="Times New Roman" w:hAnsi="Times New Roman" w:cs="Times New Roman"/>
          <w:sz w:val="24"/>
          <w:szCs w:val="24"/>
        </w:rPr>
        <w:t>те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хоть что-то полезное для себя/команды?</w:t>
      </w:r>
    </w:p>
    <w:p w14:paraId="28F735FD" w14:textId="5D4191B8" w:rsidR="002E0DA0" w:rsidRPr="00A02B15" w:rsidRDefault="002E0DA0" w:rsidP="00F16974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Что должно измениться в задаче или подходе, чтобы </w:t>
      </w:r>
      <w:r w:rsidR="00F16974" w:rsidRPr="00A02B15">
        <w:rPr>
          <w:rFonts w:ascii="Times New Roman" w:hAnsi="Times New Roman" w:cs="Times New Roman"/>
          <w:sz w:val="24"/>
          <w:szCs w:val="24"/>
        </w:rPr>
        <w:t>вы</w:t>
      </w:r>
      <w:r w:rsidRPr="00A02B15">
        <w:rPr>
          <w:rFonts w:ascii="Times New Roman" w:hAnsi="Times New Roman" w:cs="Times New Roman"/>
          <w:sz w:val="24"/>
          <w:szCs w:val="24"/>
        </w:rPr>
        <w:t xml:space="preserve"> мог</w:t>
      </w:r>
      <w:r w:rsidR="00F16974" w:rsidRPr="00A02B15">
        <w:rPr>
          <w:rFonts w:ascii="Times New Roman" w:hAnsi="Times New Roman" w:cs="Times New Roman"/>
          <w:sz w:val="24"/>
          <w:szCs w:val="24"/>
        </w:rPr>
        <w:t>ли</w:t>
      </w:r>
      <w:r w:rsidRPr="00A02B15">
        <w:rPr>
          <w:rFonts w:ascii="Times New Roman" w:hAnsi="Times New Roman" w:cs="Times New Roman"/>
          <w:sz w:val="24"/>
          <w:szCs w:val="24"/>
        </w:rPr>
        <w:t xml:space="preserve"> сказать: я готов </w:t>
      </w:r>
      <w:r w:rsidR="00F16974" w:rsidRPr="00A02B15">
        <w:rPr>
          <w:rFonts w:ascii="Times New Roman" w:hAnsi="Times New Roman" w:cs="Times New Roman"/>
          <w:sz w:val="24"/>
          <w:szCs w:val="24"/>
        </w:rPr>
        <w:t xml:space="preserve">в это </w:t>
      </w:r>
      <w:r w:rsidRPr="00A02B15">
        <w:rPr>
          <w:rFonts w:ascii="Times New Roman" w:hAnsi="Times New Roman" w:cs="Times New Roman"/>
          <w:sz w:val="24"/>
          <w:szCs w:val="24"/>
        </w:rPr>
        <w:t>вложиться?</w:t>
      </w:r>
    </w:p>
    <w:p w14:paraId="5676E4DD" w14:textId="77777777" w:rsidR="005162DC" w:rsidRPr="00A02B15" w:rsidRDefault="005162DC" w:rsidP="005162DC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Создаётся впечатление, что вам не очень хочется в это включаться. Так бывает. </w:t>
      </w:r>
    </w:p>
    <w:p w14:paraId="2A36C60F" w14:textId="77777777" w:rsidR="005162DC" w:rsidRPr="00A02B15" w:rsidRDefault="005162DC" w:rsidP="005162DC">
      <w:pPr>
        <w:pStyle w:val="a3"/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Важно понять: какой минимальный формат участия для вас реалистичен, чтобы не тормозить команду и при этом не делать того, что вы считаете бессмысленным?</w:t>
      </w:r>
    </w:p>
    <w:p w14:paraId="5A79C94E" w14:textId="77777777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</w:p>
    <w:p w14:paraId="38ADE213" w14:textId="77777777" w:rsidR="00EB2BCA" w:rsidRPr="00A02B15" w:rsidRDefault="00EB2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EA89A6" w14:textId="2C404543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«Молчуны»</w:t>
      </w:r>
    </w:p>
    <w:p w14:paraId="64AF940C" w14:textId="7C3BC8B1" w:rsidR="002E0DA0" w:rsidRPr="00A02B15" w:rsidRDefault="002E0DA0" w:rsidP="00F1697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редко высказываются без прямого вопроса</w:t>
      </w:r>
    </w:p>
    <w:p w14:paraId="3ECF7C2E" w14:textId="1C8F2537" w:rsidR="002E0DA0" w:rsidRPr="00A02B15" w:rsidRDefault="002E0DA0" w:rsidP="00F1697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ограничиваются коротким «я согласен»</w:t>
      </w:r>
    </w:p>
    <w:p w14:paraId="6526DBAD" w14:textId="16FB29ED" w:rsidR="002E0DA0" w:rsidRPr="00A02B15" w:rsidRDefault="002E0DA0" w:rsidP="002E0DA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избегают споров, уходят в тень активных</w:t>
      </w:r>
    </w:p>
    <w:p w14:paraId="3C842E1B" w14:textId="77777777" w:rsidR="005162DC" w:rsidRPr="00A02B15" w:rsidRDefault="005162DC" w:rsidP="005162D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EC65743" w14:textId="7307C1AA" w:rsidR="002E0DA0" w:rsidRPr="00A02B15" w:rsidRDefault="00F16974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Причины</w:t>
      </w:r>
      <w:r w:rsidR="002E0DA0" w:rsidRPr="00A02B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0E6FE5" w14:textId="0B9D8B20" w:rsidR="002E0DA0" w:rsidRPr="00A02B15" w:rsidRDefault="002E0DA0" w:rsidP="00F1697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интроверсия, медленная обработка информации</w:t>
      </w:r>
    </w:p>
    <w:p w14:paraId="56E773C4" w14:textId="35EF018C" w:rsidR="002E0DA0" w:rsidRPr="00A02B15" w:rsidRDefault="002E0DA0" w:rsidP="00F1697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низкая психологическая безопасность («лучше промолчать, чем сказать глупость»)</w:t>
      </w:r>
    </w:p>
    <w:p w14:paraId="0850FC4D" w14:textId="2BE1BE7A" w:rsidR="002E0DA0" w:rsidRPr="00A02B15" w:rsidRDefault="002E0DA0" w:rsidP="00F16974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недоверие к формату («сейчас опять поговорим — и всё»).</w:t>
      </w:r>
    </w:p>
    <w:p w14:paraId="25EBBE23" w14:textId="77777777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F16974" w:rsidRPr="00A02B15" w14:paraId="0A3C0827" w14:textId="77777777" w:rsidTr="00EB2BCA">
        <w:tc>
          <w:tcPr>
            <w:tcW w:w="3823" w:type="dxa"/>
          </w:tcPr>
          <w:p w14:paraId="7C0512D5" w14:textId="77777777" w:rsidR="00EB2BCA" w:rsidRPr="00A02B15" w:rsidRDefault="00EB2BCA" w:rsidP="00F169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8B687" w14:textId="77777777" w:rsidR="00EB2BCA" w:rsidRPr="00A02B15" w:rsidRDefault="00EB2BCA" w:rsidP="00F169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5CAC6" w14:textId="4945024E" w:rsidR="00F16974" w:rsidRPr="00A02B15" w:rsidRDefault="00EB2BCA" w:rsidP="00F169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</w:t>
            </w:r>
            <w:r w:rsidR="00F16974" w:rsidRPr="00A02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адачи модератора</w:t>
            </w:r>
          </w:p>
          <w:p w14:paraId="2EFDFD71" w14:textId="77777777" w:rsidR="00F16974" w:rsidRPr="00A02B15" w:rsidRDefault="00F16974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2" w:type="dxa"/>
          </w:tcPr>
          <w:p w14:paraId="758EA57C" w14:textId="77777777" w:rsidR="00B97B13" w:rsidRDefault="00B97B13" w:rsidP="00B97B13">
            <w:pPr>
              <w:pStyle w:val="a3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EB0F8" w14:textId="3AA56133" w:rsidR="00F16974" w:rsidRPr="00A02B15" w:rsidRDefault="00F16974" w:rsidP="00EB2BCA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Создать безопасные условия </w:t>
            </w:r>
          </w:p>
          <w:p w14:paraId="4E5C39E9" w14:textId="77777777" w:rsidR="00B97B13" w:rsidRDefault="00F16974" w:rsidP="00EB2BCA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Дать «молчунам» время </w:t>
            </w:r>
          </w:p>
          <w:p w14:paraId="4C27E253" w14:textId="12B4BC38" w:rsidR="00F16974" w:rsidRPr="00A02B15" w:rsidRDefault="00B97B13" w:rsidP="00EB2BCA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16974" w:rsidRPr="00A02B15">
              <w:rPr>
                <w:rFonts w:ascii="Times New Roman" w:hAnsi="Times New Roman" w:cs="Times New Roman"/>
                <w:sz w:val="24"/>
                <w:szCs w:val="24"/>
              </w:rPr>
              <w:t>дресно приглаш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F16974" w:rsidRPr="00A02B15">
              <w:rPr>
                <w:rFonts w:ascii="Times New Roman" w:hAnsi="Times New Roman" w:cs="Times New Roman"/>
                <w:sz w:val="24"/>
                <w:szCs w:val="24"/>
              </w:rPr>
              <w:t xml:space="preserve"> высказаться</w:t>
            </w:r>
          </w:p>
          <w:p w14:paraId="312267E4" w14:textId="77777777" w:rsidR="00F16974" w:rsidRPr="00A02B15" w:rsidRDefault="00F16974" w:rsidP="00EB2BCA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02B15">
              <w:rPr>
                <w:rFonts w:ascii="Times New Roman" w:hAnsi="Times New Roman" w:cs="Times New Roman"/>
                <w:sz w:val="24"/>
                <w:szCs w:val="24"/>
              </w:rPr>
              <w:t>Подчёркивать ценность их вклада (часто он более продуманный)</w:t>
            </w:r>
          </w:p>
          <w:p w14:paraId="60F0A021" w14:textId="77777777" w:rsidR="00F16974" w:rsidRPr="00A02B15" w:rsidRDefault="00F16974" w:rsidP="002E0D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D4EAE6" w14:textId="77777777" w:rsidR="00F16974" w:rsidRPr="00A02B15" w:rsidRDefault="00F16974" w:rsidP="002E0DA0">
      <w:pPr>
        <w:rPr>
          <w:rFonts w:ascii="Times New Roman" w:hAnsi="Times New Roman" w:cs="Times New Roman"/>
          <w:sz w:val="24"/>
          <w:szCs w:val="24"/>
        </w:rPr>
      </w:pPr>
    </w:p>
    <w:p w14:paraId="7186B7E2" w14:textId="4477179E" w:rsidR="002E0DA0" w:rsidRPr="00A02B15" w:rsidRDefault="002E0DA0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Приёмы и фразы</w:t>
      </w:r>
    </w:p>
    <w:p w14:paraId="58494898" w14:textId="1FC3B7FA" w:rsidR="002E0DA0" w:rsidRPr="00A02B15" w:rsidRDefault="002E0DA0" w:rsidP="0036550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У нас здесь в порядке вещей говорить вслух </w:t>
      </w:r>
      <w:r w:rsidR="00F16974" w:rsidRPr="00A02B15">
        <w:rPr>
          <w:rFonts w:ascii="Times New Roman" w:hAnsi="Times New Roman" w:cs="Times New Roman"/>
          <w:sz w:val="24"/>
          <w:szCs w:val="24"/>
        </w:rPr>
        <w:t>то, в чем мы не до</w:t>
      </w:r>
      <w:r w:rsidR="0036550D" w:rsidRPr="00A02B15">
        <w:rPr>
          <w:rFonts w:ascii="Times New Roman" w:hAnsi="Times New Roman" w:cs="Times New Roman"/>
          <w:sz w:val="24"/>
          <w:szCs w:val="24"/>
        </w:rPr>
        <w:t xml:space="preserve"> конца уверены, даже полную ерунду</w:t>
      </w:r>
    </w:p>
    <w:p w14:paraId="017F446D" w14:textId="77777777" w:rsidR="00A02B15" w:rsidRDefault="002E0DA0" w:rsidP="002E0D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Разные стили участия важны: кто-то думает вслух, кто-то — внутри. </w:t>
      </w:r>
    </w:p>
    <w:p w14:paraId="481F8A72" w14:textId="21E5A1DC" w:rsidR="0036550D" w:rsidRPr="00A02B15" w:rsidRDefault="002E0DA0" w:rsidP="00A02B15">
      <w:pPr>
        <w:pStyle w:val="a3"/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 xml:space="preserve">Я периодически буду адресно спрашивать тех, кто </w:t>
      </w:r>
      <w:r w:rsidR="0036550D" w:rsidRPr="00A02B15">
        <w:rPr>
          <w:rFonts w:ascii="Times New Roman" w:hAnsi="Times New Roman" w:cs="Times New Roman"/>
          <w:sz w:val="24"/>
          <w:szCs w:val="24"/>
        </w:rPr>
        <w:t>не высказывается</w:t>
      </w:r>
    </w:p>
    <w:p w14:paraId="3208D5ED" w14:textId="77777777" w:rsidR="0036550D" w:rsidRPr="00A02B15" w:rsidRDefault="0036550D" w:rsidP="002E0D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Если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бы </w:t>
      </w:r>
      <w:r w:rsidRPr="00A02B15">
        <w:rPr>
          <w:rFonts w:ascii="Times New Roman" w:hAnsi="Times New Roman" w:cs="Times New Roman"/>
          <w:sz w:val="24"/>
          <w:szCs w:val="24"/>
        </w:rPr>
        <w:t xml:space="preserve">вы </w:t>
      </w:r>
      <w:r w:rsidR="002E0DA0" w:rsidRPr="00A02B15">
        <w:rPr>
          <w:rFonts w:ascii="Times New Roman" w:hAnsi="Times New Roman" w:cs="Times New Roman"/>
          <w:sz w:val="24"/>
          <w:szCs w:val="24"/>
        </w:rPr>
        <w:t>смотрел</w:t>
      </w:r>
      <w:r w:rsidRPr="00A02B15">
        <w:rPr>
          <w:rFonts w:ascii="Times New Roman" w:hAnsi="Times New Roman" w:cs="Times New Roman"/>
          <w:sz w:val="24"/>
          <w:szCs w:val="24"/>
        </w:rPr>
        <w:t>и</w:t>
      </w:r>
      <w:r w:rsidR="002E0DA0" w:rsidRPr="00A02B15">
        <w:rPr>
          <w:rFonts w:ascii="Times New Roman" w:hAnsi="Times New Roman" w:cs="Times New Roman"/>
          <w:sz w:val="24"/>
          <w:szCs w:val="24"/>
        </w:rPr>
        <w:t xml:space="preserve"> на это как на внешний наблюдатель, что бы </w:t>
      </w:r>
      <w:r w:rsidRPr="00A02B15">
        <w:rPr>
          <w:rFonts w:ascii="Times New Roman" w:hAnsi="Times New Roman" w:cs="Times New Roman"/>
          <w:sz w:val="24"/>
          <w:szCs w:val="24"/>
        </w:rPr>
        <w:t>вы сказали?</w:t>
      </w:r>
    </w:p>
    <w:p w14:paraId="1B2708E4" w14:textId="438CC2A2" w:rsidR="0036550D" w:rsidRPr="00A02B15" w:rsidRDefault="002E0DA0" w:rsidP="002E0D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Давайте сделаем так: минуту каждый думает молча и записывает себе 2–3 мысли, потом по кругу поделимся</w:t>
      </w:r>
      <w:r w:rsidR="0036550D" w:rsidRPr="00A02B15">
        <w:rPr>
          <w:rFonts w:ascii="Times New Roman" w:hAnsi="Times New Roman" w:cs="Times New Roman"/>
          <w:sz w:val="24"/>
          <w:szCs w:val="24"/>
        </w:rPr>
        <w:t>.</w:t>
      </w:r>
    </w:p>
    <w:p w14:paraId="62E88C49" w14:textId="1CAE6A93" w:rsidR="002E0DA0" w:rsidRPr="00A02B15" w:rsidRDefault="002E0DA0" w:rsidP="002E0DA0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Сначала пару минут тихо накидайте идеи на стикеры/в документ, потом я попрошу вас по одному выбрать по одной из них и озвучить.</w:t>
      </w:r>
    </w:p>
    <w:p w14:paraId="38A250D5" w14:textId="77777777" w:rsidR="0036550D" w:rsidRPr="00A02B15" w:rsidRDefault="0036550D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AA04A" w14:textId="6945DFA9" w:rsidR="0036550D" w:rsidRPr="00A02B15" w:rsidRDefault="0036550D" w:rsidP="002E0D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15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2E0DA0"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частник </w:t>
      </w:r>
      <w:r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может </w:t>
      </w:r>
      <w:r w:rsidR="002E0DA0" w:rsidRPr="00A02B15">
        <w:rPr>
          <w:rFonts w:ascii="Times New Roman" w:hAnsi="Times New Roman" w:cs="Times New Roman"/>
          <w:b/>
          <w:bCs/>
          <w:sz w:val="24"/>
          <w:szCs w:val="24"/>
        </w:rPr>
        <w:t>совмеща</w:t>
      </w:r>
      <w:r w:rsidRPr="00A02B15">
        <w:rPr>
          <w:rFonts w:ascii="Times New Roman" w:hAnsi="Times New Roman" w:cs="Times New Roman"/>
          <w:b/>
          <w:bCs/>
          <w:sz w:val="24"/>
          <w:szCs w:val="24"/>
        </w:rPr>
        <w:t>ть</w:t>
      </w:r>
      <w:r w:rsidR="002E0DA0" w:rsidRPr="00A02B15">
        <w:rPr>
          <w:rFonts w:ascii="Times New Roman" w:hAnsi="Times New Roman" w:cs="Times New Roman"/>
          <w:b/>
          <w:bCs/>
          <w:sz w:val="24"/>
          <w:szCs w:val="24"/>
        </w:rPr>
        <w:t xml:space="preserve"> несколько ролей:  </w:t>
      </w:r>
    </w:p>
    <w:p w14:paraId="5D59A96A" w14:textId="77777777" w:rsidR="0036550D" w:rsidRPr="00A02B15" w:rsidRDefault="002E0DA0" w:rsidP="0036550D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лидер мнений, который саботирует решения</w:t>
      </w:r>
    </w:p>
    <w:p w14:paraId="0ACFF8AE" w14:textId="21C872B7" w:rsidR="002E0DA0" w:rsidRPr="00A02B15" w:rsidRDefault="002E0DA0" w:rsidP="002E0DA0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02B15">
        <w:rPr>
          <w:rFonts w:ascii="Times New Roman" w:hAnsi="Times New Roman" w:cs="Times New Roman"/>
          <w:sz w:val="24"/>
          <w:szCs w:val="24"/>
        </w:rPr>
        <w:t>«молчун»</w:t>
      </w:r>
      <w:r w:rsidR="00A02B15">
        <w:rPr>
          <w:rFonts w:ascii="Times New Roman" w:hAnsi="Times New Roman" w:cs="Times New Roman"/>
          <w:sz w:val="24"/>
          <w:szCs w:val="24"/>
        </w:rPr>
        <w:t xml:space="preserve"> может быть сильным</w:t>
      </w:r>
      <w:r w:rsidRPr="00A02B15">
        <w:rPr>
          <w:rFonts w:ascii="Times New Roman" w:hAnsi="Times New Roman" w:cs="Times New Roman"/>
          <w:sz w:val="24"/>
          <w:szCs w:val="24"/>
        </w:rPr>
        <w:t xml:space="preserve"> неформальны</w:t>
      </w:r>
      <w:r w:rsidR="00A02B15">
        <w:rPr>
          <w:rFonts w:ascii="Times New Roman" w:hAnsi="Times New Roman" w:cs="Times New Roman"/>
          <w:sz w:val="24"/>
          <w:szCs w:val="24"/>
        </w:rPr>
        <w:t>м</w:t>
      </w:r>
      <w:r w:rsidRPr="00A02B15">
        <w:rPr>
          <w:rFonts w:ascii="Times New Roman" w:hAnsi="Times New Roman" w:cs="Times New Roman"/>
          <w:sz w:val="24"/>
          <w:szCs w:val="24"/>
        </w:rPr>
        <w:t xml:space="preserve"> лиде</w:t>
      </w:r>
      <w:r w:rsidR="0036550D" w:rsidRPr="00A02B15">
        <w:rPr>
          <w:rFonts w:ascii="Times New Roman" w:hAnsi="Times New Roman" w:cs="Times New Roman"/>
          <w:sz w:val="24"/>
          <w:szCs w:val="24"/>
        </w:rPr>
        <w:t>р</w:t>
      </w:r>
      <w:r w:rsidR="00A02B15">
        <w:rPr>
          <w:rFonts w:ascii="Times New Roman" w:hAnsi="Times New Roman" w:cs="Times New Roman"/>
          <w:sz w:val="24"/>
          <w:szCs w:val="24"/>
        </w:rPr>
        <w:t>ом</w:t>
      </w:r>
    </w:p>
    <w:p w14:paraId="3517DA4D" w14:textId="4A2440AA" w:rsidR="002E0DA0" w:rsidRPr="00A02B15" w:rsidRDefault="002E0DA0" w:rsidP="002E0DA0">
      <w:pPr>
        <w:rPr>
          <w:rFonts w:ascii="Times New Roman" w:hAnsi="Times New Roman" w:cs="Times New Roman"/>
          <w:sz w:val="24"/>
          <w:szCs w:val="24"/>
        </w:rPr>
      </w:pPr>
    </w:p>
    <w:sectPr w:rsidR="002E0DA0" w:rsidRPr="00A02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BBA"/>
    <w:multiLevelType w:val="hybridMultilevel"/>
    <w:tmpl w:val="77847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3B3D"/>
    <w:multiLevelType w:val="hybridMultilevel"/>
    <w:tmpl w:val="BBE0F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07A8A"/>
    <w:multiLevelType w:val="hybridMultilevel"/>
    <w:tmpl w:val="B94AF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728D"/>
    <w:multiLevelType w:val="hybridMultilevel"/>
    <w:tmpl w:val="9DA4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A4123"/>
    <w:multiLevelType w:val="hybridMultilevel"/>
    <w:tmpl w:val="43267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32ADB"/>
    <w:multiLevelType w:val="hybridMultilevel"/>
    <w:tmpl w:val="BA049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F018F"/>
    <w:multiLevelType w:val="hybridMultilevel"/>
    <w:tmpl w:val="DCE26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D437D"/>
    <w:multiLevelType w:val="hybridMultilevel"/>
    <w:tmpl w:val="CF160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20F18"/>
    <w:multiLevelType w:val="hybridMultilevel"/>
    <w:tmpl w:val="98A8D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D7B39"/>
    <w:multiLevelType w:val="hybridMultilevel"/>
    <w:tmpl w:val="FD065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F358F"/>
    <w:multiLevelType w:val="hybridMultilevel"/>
    <w:tmpl w:val="C240A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17DF5"/>
    <w:multiLevelType w:val="hybridMultilevel"/>
    <w:tmpl w:val="ED847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309FE"/>
    <w:multiLevelType w:val="hybridMultilevel"/>
    <w:tmpl w:val="10F62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A3CD3"/>
    <w:multiLevelType w:val="hybridMultilevel"/>
    <w:tmpl w:val="51385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6727E"/>
    <w:multiLevelType w:val="hybridMultilevel"/>
    <w:tmpl w:val="276EF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47CB0"/>
    <w:multiLevelType w:val="hybridMultilevel"/>
    <w:tmpl w:val="8CEA6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C26E9"/>
    <w:multiLevelType w:val="hybridMultilevel"/>
    <w:tmpl w:val="D7C64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A210C"/>
    <w:multiLevelType w:val="hybridMultilevel"/>
    <w:tmpl w:val="25D48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A57E5"/>
    <w:multiLevelType w:val="hybridMultilevel"/>
    <w:tmpl w:val="60B6B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B7497"/>
    <w:multiLevelType w:val="hybridMultilevel"/>
    <w:tmpl w:val="3050F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B76EF"/>
    <w:multiLevelType w:val="hybridMultilevel"/>
    <w:tmpl w:val="05E68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35464"/>
    <w:multiLevelType w:val="hybridMultilevel"/>
    <w:tmpl w:val="A86A8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32184"/>
    <w:multiLevelType w:val="hybridMultilevel"/>
    <w:tmpl w:val="EF6EE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C6AA7"/>
    <w:multiLevelType w:val="hybridMultilevel"/>
    <w:tmpl w:val="B7409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C7BF8"/>
    <w:multiLevelType w:val="hybridMultilevel"/>
    <w:tmpl w:val="72D86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730A3"/>
    <w:multiLevelType w:val="hybridMultilevel"/>
    <w:tmpl w:val="0FCA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457A7"/>
    <w:multiLevelType w:val="hybridMultilevel"/>
    <w:tmpl w:val="D19A7D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FD27F4"/>
    <w:multiLevelType w:val="hybridMultilevel"/>
    <w:tmpl w:val="10D40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D692B"/>
    <w:multiLevelType w:val="hybridMultilevel"/>
    <w:tmpl w:val="DC485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727D0"/>
    <w:multiLevelType w:val="hybridMultilevel"/>
    <w:tmpl w:val="2BA84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A683B"/>
    <w:multiLevelType w:val="hybridMultilevel"/>
    <w:tmpl w:val="BF525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673CD"/>
    <w:multiLevelType w:val="hybridMultilevel"/>
    <w:tmpl w:val="A616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C621E"/>
    <w:multiLevelType w:val="hybridMultilevel"/>
    <w:tmpl w:val="BCEE8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73B5C"/>
    <w:multiLevelType w:val="hybridMultilevel"/>
    <w:tmpl w:val="07CC5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05D83"/>
    <w:multiLevelType w:val="hybridMultilevel"/>
    <w:tmpl w:val="8710F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94207"/>
    <w:multiLevelType w:val="hybridMultilevel"/>
    <w:tmpl w:val="6F265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67F97"/>
    <w:multiLevelType w:val="hybridMultilevel"/>
    <w:tmpl w:val="2BB06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75879"/>
    <w:multiLevelType w:val="hybridMultilevel"/>
    <w:tmpl w:val="BF163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35"/>
  </w:num>
  <w:num w:numId="4">
    <w:abstractNumId w:val="12"/>
  </w:num>
  <w:num w:numId="5">
    <w:abstractNumId w:val="19"/>
  </w:num>
  <w:num w:numId="6">
    <w:abstractNumId w:val="17"/>
  </w:num>
  <w:num w:numId="7">
    <w:abstractNumId w:val="18"/>
  </w:num>
  <w:num w:numId="8">
    <w:abstractNumId w:val="32"/>
  </w:num>
  <w:num w:numId="9">
    <w:abstractNumId w:val="16"/>
  </w:num>
  <w:num w:numId="10">
    <w:abstractNumId w:val="5"/>
  </w:num>
  <w:num w:numId="11">
    <w:abstractNumId w:val="15"/>
  </w:num>
  <w:num w:numId="12">
    <w:abstractNumId w:val="34"/>
  </w:num>
  <w:num w:numId="13">
    <w:abstractNumId w:val="4"/>
  </w:num>
  <w:num w:numId="14">
    <w:abstractNumId w:val="22"/>
  </w:num>
  <w:num w:numId="15">
    <w:abstractNumId w:val="8"/>
  </w:num>
  <w:num w:numId="16">
    <w:abstractNumId w:val="27"/>
  </w:num>
  <w:num w:numId="17">
    <w:abstractNumId w:val="13"/>
  </w:num>
  <w:num w:numId="18">
    <w:abstractNumId w:val="30"/>
  </w:num>
  <w:num w:numId="19">
    <w:abstractNumId w:val="2"/>
  </w:num>
  <w:num w:numId="20">
    <w:abstractNumId w:val="33"/>
  </w:num>
  <w:num w:numId="21">
    <w:abstractNumId w:val="37"/>
  </w:num>
  <w:num w:numId="22">
    <w:abstractNumId w:val="28"/>
  </w:num>
  <w:num w:numId="23">
    <w:abstractNumId w:val="1"/>
  </w:num>
  <w:num w:numId="24">
    <w:abstractNumId w:val="24"/>
  </w:num>
  <w:num w:numId="25">
    <w:abstractNumId w:val="6"/>
  </w:num>
  <w:num w:numId="26">
    <w:abstractNumId w:val="10"/>
  </w:num>
  <w:num w:numId="27">
    <w:abstractNumId w:val="7"/>
  </w:num>
  <w:num w:numId="28">
    <w:abstractNumId w:val="36"/>
  </w:num>
  <w:num w:numId="29">
    <w:abstractNumId w:val="11"/>
  </w:num>
  <w:num w:numId="30">
    <w:abstractNumId w:val="14"/>
  </w:num>
  <w:num w:numId="31">
    <w:abstractNumId w:val="25"/>
  </w:num>
  <w:num w:numId="32">
    <w:abstractNumId w:val="21"/>
  </w:num>
  <w:num w:numId="33">
    <w:abstractNumId w:val="20"/>
  </w:num>
  <w:num w:numId="34">
    <w:abstractNumId w:val="3"/>
  </w:num>
  <w:num w:numId="35">
    <w:abstractNumId w:val="31"/>
  </w:num>
  <w:num w:numId="36">
    <w:abstractNumId w:val="29"/>
  </w:num>
  <w:num w:numId="37">
    <w:abstractNumId w:val="0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A7"/>
    <w:rsid w:val="0003452D"/>
    <w:rsid w:val="00044A16"/>
    <w:rsid w:val="000F039A"/>
    <w:rsid w:val="0017059A"/>
    <w:rsid w:val="0019218B"/>
    <w:rsid w:val="002139E9"/>
    <w:rsid w:val="0023418D"/>
    <w:rsid w:val="002E0DA0"/>
    <w:rsid w:val="002F0EA9"/>
    <w:rsid w:val="0036550D"/>
    <w:rsid w:val="003B1188"/>
    <w:rsid w:val="003D69C6"/>
    <w:rsid w:val="003E35A7"/>
    <w:rsid w:val="0040699C"/>
    <w:rsid w:val="004665B0"/>
    <w:rsid w:val="005162DC"/>
    <w:rsid w:val="005B0336"/>
    <w:rsid w:val="007555BA"/>
    <w:rsid w:val="00841447"/>
    <w:rsid w:val="00844145"/>
    <w:rsid w:val="008615A7"/>
    <w:rsid w:val="009F49C6"/>
    <w:rsid w:val="00A02B15"/>
    <w:rsid w:val="00A316E8"/>
    <w:rsid w:val="00A47048"/>
    <w:rsid w:val="00B611E9"/>
    <w:rsid w:val="00B97B13"/>
    <w:rsid w:val="00C54235"/>
    <w:rsid w:val="00C702D9"/>
    <w:rsid w:val="00C90025"/>
    <w:rsid w:val="00D05DAD"/>
    <w:rsid w:val="00D847FD"/>
    <w:rsid w:val="00DA5A03"/>
    <w:rsid w:val="00EB2BCA"/>
    <w:rsid w:val="00F16974"/>
    <w:rsid w:val="00FE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DB0E"/>
  <w15:chartTrackingRefBased/>
  <w15:docId w15:val="{240D5EDD-14BD-46AC-BF2A-D40F41FD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18B"/>
    <w:pPr>
      <w:ind w:left="720"/>
      <w:contextualSpacing/>
    </w:pPr>
  </w:style>
  <w:style w:type="table" w:styleId="a4">
    <w:name w:val="Table Grid"/>
    <w:basedOn w:val="a1"/>
    <w:uiPriority w:val="39"/>
    <w:rsid w:val="00D84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58</cp:revision>
  <dcterms:created xsi:type="dcterms:W3CDTF">2025-12-04T12:21:00Z</dcterms:created>
  <dcterms:modified xsi:type="dcterms:W3CDTF">2025-12-04T15:23:00Z</dcterms:modified>
</cp:coreProperties>
</file>