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B4050" w14:textId="77777777" w:rsidR="003467F9" w:rsidRDefault="001C7266" w:rsidP="009931C8">
      <w:pPr>
        <w:spacing w:line="240" w:lineRule="exact"/>
        <w:rPr>
          <w:rFonts w:ascii="Times New Roman" w:hAnsi="Times New Roman" w:cs="Times New Roman"/>
          <w:sz w:val="28"/>
          <w:szCs w:val="16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1F64AA50" wp14:editId="2F5686EF">
            <wp:simplePos x="0" y="0"/>
            <wp:positionH relativeFrom="column">
              <wp:posOffset>-149499</wp:posOffset>
            </wp:positionH>
            <wp:positionV relativeFrom="paragraph">
              <wp:posOffset>-454660</wp:posOffset>
            </wp:positionV>
            <wp:extent cx="2163942" cy="911854"/>
            <wp:effectExtent l="0" t="0" r="8255" b="3175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942" cy="91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AF2F1B" w14:textId="77777777" w:rsidR="001C7266" w:rsidRDefault="001C7266" w:rsidP="009931C8">
      <w:pPr>
        <w:spacing w:line="240" w:lineRule="exact"/>
        <w:rPr>
          <w:rFonts w:ascii="Times New Roman" w:hAnsi="Times New Roman" w:cs="Times New Roman"/>
          <w:sz w:val="28"/>
          <w:szCs w:val="16"/>
          <w:lang w:val="ru-RU"/>
        </w:rPr>
      </w:pPr>
    </w:p>
    <w:tbl>
      <w:tblPr>
        <w:tblStyle w:val="a7"/>
        <w:tblpPr w:leftFromText="180" w:rightFromText="180" w:vertAnchor="page" w:horzAnchor="margin" w:tblpY="181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6"/>
        <w:gridCol w:w="4203"/>
      </w:tblGrid>
      <w:tr w:rsidR="00D420E5" w:rsidRPr="009B10C9" w14:paraId="05308F6D" w14:textId="77777777" w:rsidTr="009B10C9">
        <w:trPr>
          <w:trHeight w:val="369"/>
        </w:trPr>
        <w:tc>
          <w:tcPr>
            <w:tcW w:w="5436" w:type="dxa"/>
          </w:tcPr>
          <w:p w14:paraId="41AEE3D1" w14:textId="77777777" w:rsidR="00D420E5" w:rsidRPr="001C7266" w:rsidRDefault="00D420E5" w:rsidP="00D420E5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6D66ADED" w14:textId="77777777" w:rsidR="00D420E5" w:rsidRPr="001C7266" w:rsidRDefault="00D420E5" w:rsidP="00D420E5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172B579C" w14:textId="77777777" w:rsidR="00D420E5" w:rsidRPr="001C7266" w:rsidRDefault="00D420E5" w:rsidP="00D420E5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74CCAE8C" w14:textId="77777777" w:rsidR="00D420E5" w:rsidRPr="001C7266" w:rsidRDefault="00D420E5" w:rsidP="00D420E5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6B511782" w14:textId="77777777" w:rsidR="00D420E5" w:rsidRPr="00C727C2" w:rsidRDefault="00D420E5" w:rsidP="00D420E5">
            <w:pPr>
              <w:pStyle w:val="a3"/>
              <w:ind w:left="-79"/>
              <w:jc w:val="both"/>
              <w:rPr>
                <w:rFonts w:ascii="Mont" w:hAnsi="Mont"/>
                <w:sz w:val="16"/>
                <w:szCs w:val="16"/>
                <w:lang w:val="ru-RU"/>
              </w:rPr>
            </w:pPr>
          </w:p>
        </w:tc>
        <w:tc>
          <w:tcPr>
            <w:tcW w:w="4203" w:type="dxa"/>
            <w:vMerge w:val="restart"/>
          </w:tcPr>
          <w:p w14:paraId="6D848A82" w14:textId="060C76B5" w:rsidR="00ED5F94" w:rsidRPr="00ED5F94" w:rsidRDefault="009B10C9" w:rsidP="001551F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10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Руководителю Государственного казённого учреждения города Москвы – Центра организации дорожного движения Правительства Москвы</w:t>
            </w:r>
          </w:p>
          <w:p w14:paraId="10F7958A" w14:textId="67199790" w:rsidR="00D420E5" w:rsidRPr="00A5370C" w:rsidRDefault="009B10C9" w:rsidP="009B10C9">
            <w:pPr>
              <w:spacing w:before="240"/>
              <w:rPr>
                <w:rFonts w:ascii="Mont" w:hAnsi="Mont"/>
                <w:b/>
                <w:sz w:val="17"/>
                <w:szCs w:val="17"/>
                <w:lang w:val="ru-RU"/>
              </w:rPr>
            </w:pPr>
            <w:proofErr w:type="spellStart"/>
            <w:r w:rsidRPr="009B10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М.А.Кизлыку</w:t>
            </w:r>
            <w:proofErr w:type="spellEnd"/>
          </w:p>
        </w:tc>
      </w:tr>
      <w:tr w:rsidR="00D420E5" w:rsidRPr="00A52285" w14:paraId="314BBD80" w14:textId="77777777" w:rsidTr="009B10C9">
        <w:trPr>
          <w:trHeight w:val="369"/>
        </w:trPr>
        <w:tc>
          <w:tcPr>
            <w:tcW w:w="5436" w:type="dxa"/>
          </w:tcPr>
          <w:p w14:paraId="32FAF63B" w14:textId="1508B72C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 w:rsidR="00ED5F94"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1, Россия, г. Москва, </w:t>
            </w:r>
          </w:p>
          <w:p w14:paraId="60C500A9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г. Щербинка, Бутовский тупик, д. 1а</w:t>
            </w:r>
          </w:p>
          <w:p w14:paraId="106B9029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0986206F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</w:p>
          <w:p w14:paraId="7996EF64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Тел.: +7 (499) 260–47–71 </w:t>
            </w:r>
          </w:p>
          <w:p w14:paraId="2E6AC634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Факс: +7 (499) 260–47–71, доб. 104</w:t>
            </w:r>
          </w:p>
          <w:p w14:paraId="5142864A" w14:textId="77777777" w:rsidR="00D420E5" w:rsidRPr="001C7266" w:rsidRDefault="00D420E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: </w:t>
            </w:r>
            <w:r w:rsidRPr="001C7266">
              <w:rPr>
                <w:rFonts w:ascii="Mont" w:hAnsi="Mont"/>
                <w:sz w:val="17"/>
                <w:szCs w:val="17"/>
              </w:rPr>
              <w:t>info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@</w:t>
            </w:r>
            <w:proofErr w:type="spellStart"/>
            <w:r w:rsidRPr="001C7266">
              <w:rPr>
                <w:rFonts w:ascii="Mont" w:hAnsi="Mont"/>
                <w:sz w:val="17"/>
                <w:szCs w:val="17"/>
              </w:rPr>
              <w:t>curzd</w:t>
            </w:r>
            <w:proofErr w:type="spellEnd"/>
            <w:r w:rsidRPr="001C7266">
              <w:rPr>
                <w:rFonts w:ascii="Mont" w:hAnsi="Mont"/>
                <w:sz w:val="17"/>
                <w:szCs w:val="17"/>
                <w:lang w:val="ru-RU"/>
              </w:rPr>
              <w:t>.</w:t>
            </w:r>
            <w:proofErr w:type="spellStart"/>
            <w:r w:rsidRPr="001C7266">
              <w:rPr>
                <w:rFonts w:ascii="Mont" w:hAnsi="Mont"/>
                <w:sz w:val="17"/>
                <w:szCs w:val="17"/>
              </w:rPr>
              <w:t>ru</w:t>
            </w:r>
            <w:proofErr w:type="spellEnd"/>
          </w:p>
          <w:p w14:paraId="0026B714" w14:textId="77777777" w:rsidR="00D420E5" w:rsidRDefault="00A152B5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hyperlink r:id="rId9" w:history="1">
              <w:r w:rsidR="00E2126C" w:rsidRPr="00DF232E">
                <w:rPr>
                  <w:rStyle w:val="aa"/>
                  <w:rFonts w:ascii="Mont" w:hAnsi="Mont"/>
                  <w:sz w:val="17"/>
                  <w:szCs w:val="17"/>
                  <w:lang w:val="ru-RU"/>
                </w:rPr>
                <w:t>www.universitetrzd.ru</w:t>
              </w:r>
            </w:hyperlink>
          </w:p>
          <w:p w14:paraId="684A26D9" w14:textId="77777777" w:rsidR="00E2126C" w:rsidRPr="001C7266" w:rsidRDefault="00E2126C" w:rsidP="00D420E5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</w:p>
        </w:tc>
        <w:tc>
          <w:tcPr>
            <w:tcW w:w="4203" w:type="dxa"/>
            <w:vMerge/>
          </w:tcPr>
          <w:p w14:paraId="7FC12F97" w14:textId="77777777" w:rsidR="00D420E5" w:rsidRPr="00A5370C" w:rsidRDefault="00D420E5" w:rsidP="00F37DA4">
            <w:pPr>
              <w:spacing w:line="240" w:lineRule="exact"/>
              <w:ind w:right="245" w:firstLine="142"/>
              <w:rPr>
                <w:rFonts w:ascii="Mont" w:hAnsi="Mont"/>
                <w:b/>
                <w:sz w:val="17"/>
                <w:szCs w:val="17"/>
                <w:lang w:val="ru-RU"/>
              </w:rPr>
            </w:pPr>
          </w:p>
        </w:tc>
      </w:tr>
      <w:tr w:rsidR="00D420E5" w:rsidRPr="004A07AA" w14:paraId="5AEBA414" w14:textId="77777777" w:rsidTr="009B10C9">
        <w:trPr>
          <w:trHeight w:val="366"/>
        </w:trPr>
        <w:tc>
          <w:tcPr>
            <w:tcW w:w="5436" w:type="dxa"/>
          </w:tcPr>
          <w:p w14:paraId="162B0188" w14:textId="305C1CD9" w:rsidR="00106053" w:rsidRDefault="0026482E" w:rsidP="00162C7D">
            <w:pPr>
              <w:spacing w:line="240" w:lineRule="exact"/>
              <w:ind w:left="-108" w:firstLine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>«</w:t>
            </w:r>
            <w:r w:rsidR="0045690E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</w:t>
            </w:r>
            <w:proofErr w:type="gramEnd"/>
            <w:r w:rsidR="0045690E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r w:rsidR="00A11201" w:rsidRPr="005173C3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 </w:t>
            </w:r>
            <w:r w:rsidR="00E2126C"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>»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r w:rsidR="001551FD">
              <w:rPr>
                <w:rFonts w:ascii="Mont" w:hAnsi="Mont"/>
                <w:sz w:val="17"/>
                <w:szCs w:val="17"/>
                <w:u w:val="single"/>
                <w:lang w:val="ru-RU"/>
              </w:rPr>
              <w:t>января</w:t>
            </w:r>
            <w:r w:rsidR="00E2126C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202</w:t>
            </w:r>
            <w:r w:rsidR="001551FD">
              <w:rPr>
                <w:rFonts w:ascii="Mont" w:hAnsi="Mont"/>
                <w:sz w:val="17"/>
                <w:szCs w:val="17"/>
                <w:u w:val="single"/>
                <w:lang w:val="ru-RU"/>
              </w:rPr>
              <w:t>3</w:t>
            </w:r>
            <w:r w:rsidR="00E2126C"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="00E2126C"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="008F5E4B">
              <w:rPr>
                <w:rFonts w:ascii="Mont" w:hAnsi="Mont"/>
                <w:sz w:val="17"/>
                <w:szCs w:val="17"/>
                <w:u w:val="single"/>
                <w:lang w:val="ru-RU"/>
              </w:rPr>
              <w:t>_________</w:t>
            </w:r>
            <w:r w:rsidR="00E139B4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</w:p>
          <w:p w14:paraId="0C6AA8A5" w14:textId="5561A97A" w:rsidR="001C1E40" w:rsidRPr="00236E5D" w:rsidRDefault="00F54544" w:rsidP="00236E5D">
            <w:pPr>
              <w:spacing w:line="240" w:lineRule="exact"/>
              <w:ind w:left="-10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203" w:type="dxa"/>
            <w:vMerge/>
          </w:tcPr>
          <w:p w14:paraId="72D47078" w14:textId="77777777" w:rsidR="00D420E5" w:rsidRPr="00A5370C" w:rsidRDefault="00D420E5" w:rsidP="00F37DA4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23F241AB" w14:textId="49FDF2EC" w:rsidR="001C1E40" w:rsidRDefault="001551FD" w:rsidP="00236E5D">
      <w:pPr>
        <w:rPr>
          <w:rFonts w:ascii="Times New Roman" w:hAnsi="Times New Roman" w:cs="Times New Roman"/>
          <w:sz w:val="28"/>
          <w:szCs w:val="16"/>
          <w:lang w:val="ru-RU"/>
        </w:rPr>
      </w:pPr>
      <w:r w:rsidRPr="001551FD">
        <w:rPr>
          <w:rFonts w:ascii="Times New Roman" w:hAnsi="Times New Roman" w:cs="Times New Roman"/>
          <w:sz w:val="28"/>
          <w:szCs w:val="16"/>
          <w:lang w:val="ru-RU"/>
        </w:rPr>
        <w:t>О визите группы руководителей ОАО «РЖД»</w:t>
      </w:r>
    </w:p>
    <w:p w14:paraId="2E5D3368" w14:textId="4889F74B" w:rsidR="001551FD" w:rsidRDefault="001551FD" w:rsidP="00236E5D">
      <w:pPr>
        <w:rPr>
          <w:rFonts w:ascii="Times New Roman" w:hAnsi="Times New Roman" w:cs="Times New Roman"/>
          <w:sz w:val="28"/>
          <w:szCs w:val="16"/>
          <w:lang w:val="ru-RU"/>
        </w:rPr>
      </w:pPr>
    </w:p>
    <w:p w14:paraId="6FE0E244" w14:textId="77777777" w:rsidR="001551FD" w:rsidRPr="001551FD" w:rsidRDefault="001551FD" w:rsidP="00236E5D">
      <w:pPr>
        <w:rPr>
          <w:rFonts w:ascii="Times New Roman" w:hAnsi="Times New Roman" w:cs="Times New Roman"/>
          <w:sz w:val="28"/>
          <w:szCs w:val="16"/>
          <w:lang w:val="ru-RU"/>
        </w:rPr>
      </w:pPr>
    </w:p>
    <w:p w14:paraId="106EB1B4" w14:textId="39E15133" w:rsidR="0009745E" w:rsidRDefault="009B10C9" w:rsidP="0009745E">
      <w:pPr>
        <w:jc w:val="center"/>
        <w:rPr>
          <w:rFonts w:ascii="Times New Roman" w:hAnsi="Times New Roman" w:cs="Times New Roman"/>
          <w:sz w:val="28"/>
          <w:szCs w:val="16"/>
          <w:lang w:val="ru-RU"/>
        </w:rPr>
      </w:pPr>
      <w:r w:rsidRPr="009B10C9">
        <w:rPr>
          <w:rFonts w:ascii="Times New Roman" w:hAnsi="Times New Roman" w:cs="Times New Roman"/>
          <w:sz w:val="28"/>
          <w:szCs w:val="16"/>
          <w:lang w:val="ru-RU"/>
        </w:rPr>
        <w:t>Уважаемый Михаил Александрович</w:t>
      </w:r>
      <w:r w:rsidR="0009745E">
        <w:rPr>
          <w:rFonts w:ascii="Times New Roman" w:hAnsi="Times New Roman" w:cs="Times New Roman"/>
          <w:sz w:val="28"/>
          <w:szCs w:val="16"/>
          <w:lang w:val="ru-RU"/>
        </w:rPr>
        <w:t xml:space="preserve">! </w:t>
      </w:r>
    </w:p>
    <w:p w14:paraId="68A42991" w14:textId="77777777" w:rsidR="001551FD" w:rsidRPr="008B41ED" w:rsidRDefault="001551FD" w:rsidP="0009745E">
      <w:pPr>
        <w:jc w:val="center"/>
        <w:rPr>
          <w:rFonts w:ascii="Times New Roman" w:hAnsi="Times New Roman" w:cs="Times New Roman"/>
          <w:sz w:val="28"/>
          <w:szCs w:val="16"/>
          <w:lang w:val="ru-RU"/>
        </w:rPr>
      </w:pPr>
    </w:p>
    <w:p w14:paraId="36563357" w14:textId="77777777" w:rsidR="001551FD" w:rsidRPr="001551FD" w:rsidRDefault="001551FD" w:rsidP="001551FD">
      <w:pPr>
        <w:spacing w:line="36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 2023 году в ОАО «РЖД» запланирована реализация модульной программы развития руководителей из числа кадрового резерва блока управления движением. Обучение организуется Корпоративным университетом РЖД, первый модуль будет проходить в Москве с 27 февраля по 03 марта 2023 года. </w:t>
      </w:r>
    </w:p>
    <w:p w14:paraId="238CC01C" w14:textId="69372BC4" w:rsidR="001551FD" w:rsidRPr="001551FD" w:rsidRDefault="001551FD" w:rsidP="001551FD">
      <w:pPr>
        <w:spacing w:line="360" w:lineRule="exac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ab/>
        <w:t>Одним из важных элементов каждого модуля программы станет знакомство участников с передовой практикой, наработками</w:t>
      </w:r>
      <w:r w:rsidR="00A27F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и технологическими решениями организаций и компаний в сфере управления транспортным комплексом, обработки данных, обеспечения безопасности движения и принятия оперативных мер регулирования. </w:t>
      </w:r>
    </w:p>
    <w:p w14:paraId="69B2A9D7" w14:textId="0815918B" w:rsidR="001551FD" w:rsidRPr="001551FD" w:rsidRDefault="001551FD" w:rsidP="001551FD">
      <w:pPr>
        <w:spacing w:line="360" w:lineRule="exac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ab/>
        <w:t xml:space="preserve">В этой связи прошу Вас рассмотреть возможность посещения </w:t>
      </w:r>
      <w:r w:rsidR="009B10C9" w:rsidRPr="009B10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Ситуационного центра ЦОДД</w:t>
      </w: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в первой половине дня</w:t>
      </w:r>
      <w:r w:rsidR="009B10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03 марта 2023 г. группой слушателей программы и сопровождающих от </w:t>
      </w:r>
      <w:r w:rsidR="00C37D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br/>
      </w:r>
      <w:bookmarkStart w:id="0" w:name="_GoBack"/>
      <w:bookmarkEnd w:id="0"/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Корпоративного университета РЖД (до 45 человек).</w:t>
      </w:r>
    </w:p>
    <w:p w14:paraId="01A3FD3E" w14:textId="062A9BBD" w:rsidR="0009745E" w:rsidRPr="001551FD" w:rsidRDefault="001551FD" w:rsidP="001D3725">
      <w:pPr>
        <w:spacing w:line="36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В случае положительного решения, прошу дать указание причастным работникам организовать взаимодействие с Корпоративным университетом РЖД. Контактное лицо - Федулова Яна Евгеньевна, e-</w:t>
      </w:r>
      <w:proofErr w:type="spellStart"/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mail</w:t>
      </w:r>
      <w:proofErr w:type="spellEnd"/>
      <w:r w:rsidRPr="001551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: fedulova@curzd.ru, моб.: +7 (916) 598-42-32.</w:t>
      </w:r>
    </w:p>
    <w:p w14:paraId="214A9860" w14:textId="6B143185" w:rsidR="004A4640" w:rsidRDefault="004A4640" w:rsidP="00194006">
      <w:pPr>
        <w:spacing w:line="360" w:lineRule="exact"/>
        <w:ind w:right="-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14:paraId="2B6F7922" w14:textId="77777777" w:rsidR="00F37DA4" w:rsidRDefault="00F37DA4" w:rsidP="00236E5D">
      <w:pPr>
        <w:spacing w:line="360" w:lineRule="exact"/>
        <w:ind w:right="-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14:paraId="2AAE153A" w14:textId="4480683F" w:rsidR="00AE1041" w:rsidRDefault="00194006" w:rsidP="00236E5D">
      <w:pPr>
        <w:spacing w:line="360" w:lineRule="exact"/>
        <w:ind w:right="-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163A7">
        <w:rPr>
          <w:rFonts w:ascii="Times New Roman" w:hAnsi="Times New Roman" w:cs="Times New Roman"/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0288" behindDoc="1" locked="0" layoutInCell="1" allowOverlap="1" wp14:anchorId="6AFE6737" wp14:editId="12BCC2F9">
            <wp:simplePos x="0" y="0"/>
            <wp:positionH relativeFrom="margin">
              <wp:posOffset>1786255</wp:posOffset>
            </wp:positionH>
            <wp:positionV relativeFrom="paragraph">
              <wp:posOffset>6157595</wp:posOffset>
            </wp:positionV>
            <wp:extent cx="4453852" cy="734656"/>
            <wp:effectExtent l="0" t="0" r="0" b="0"/>
            <wp:wrapNone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TTER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52" cy="73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ve="http://schemas.openxmlformats.org/markup-compatibility/2006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1F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</w:t>
      </w:r>
      <w:r w:rsidR="0009745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иректор                                                         </w:t>
      </w:r>
      <w:r w:rsidR="001551F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                                   </w:t>
      </w:r>
      <w:r w:rsidR="0009745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     </w:t>
      </w:r>
      <w:proofErr w:type="spellStart"/>
      <w:r w:rsidR="001551F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Р.В.Баскин</w:t>
      </w:r>
      <w:proofErr w:type="spellEnd"/>
    </w:p>
    <w:p w14:paraId="704F0720" w14:textId="65BCE8CD" w:rsidR="00AE1041" w:rsidRDefault="00AE1041" w:rsidP="00AE1041">
      <w:pPr>
        <w:rPr>
          <w:rFonts w:ascii="Times New Roman" w:hAnsi="Times New Roman" w:cs="Times New Roman"/>
          <w:sz w:val="28"/>
          <w:szCs w:val="16"/>
          <w:lang w:val="ru-RU"/>
        </w:rPr>
      </w:pPr>
    </w:p>
    <w:p w14:paraId="6FAE14BC" w14:textId="2C7F327D" w:rsidR="001551FD" w:rsidRPr="009B53EC" w:rsidRDefault="001551FD" w:rsidP="001551FD">
      <w:pPr>
        <w:spacing w:line="240" w:lineRule="exact"/>
        <w:jc w:val="both"/>
        <w:rPr>
          <w:sz w:val="20"/>
          <w:szCs w:val="28"/>
          <w:lang w:val="ru-RU"/>
        </w:rPr>
      </w:pPr>
    </w:p>
    <w:p w14:paraId="32B616C9" w14:textId="094228C0" w:rsidR="001551FD" w:rsidRPr="009B53EC" w:rsidRDefault="001551FD" w:rsidP="001551FD">
      <w:pPr>
        <w:spacing w:line="240" w:lineRule="exact"/>
        <w:jc w:val="both"/>
        <w:rPr>
          <w:sz w:val="20"/>
          <w:szCs w:val="28"/>
          <w:lang w:val="ru-RU"/>
        </w:rPr>
      </w:pPr>
    </w:p>
    <w:p w14:paraId="0D808802" w14:textId="4A2203C6" w:rsidR="001551FD" w:rsidRPr="009B53EC" w:rsidRDefault="001551FD" w:rsidP="001551FD">
      <w:pPr>
        <w:spacing w:line="240" w:lineRule="exact"/>
        <w:jc w:val="both"/>
        <w:rPr>
          <w:sz w:val="20"/>
          <w:szCs w:val="28"/>
          <w:lang w:val="ru-RU"/>
        </w:rPr>
      </w:pPr>
      <w:r>
        <w:rPr>
          <w:rFonts w:ascii="Times New Roman" w:hAnsi="Times New Roman" w:cs="Times New Roman"/>
          <w:noProof/>
          <w:sz w:val="20"/>
          <w:szCs w:val="20"/>
          <w:lang w:val="ru-RU" w:eastAsia="ru-RU"/>
        </w:rPr>
        <w:drawing>
          <wp:anchor distT="0" distB="0" distL="114300" distR="114300" simplePos="0" relativeHeight="251664384" behindDoc="1" locked="0" layoutInCell="1" allowOverlap="1" wp14:anchorId="7B9DA3B9" wp14:editId="18BEC944">
            <wp:simplePos x="0" y="0"/>
            <wp:positionH relativeFrom="margin">
              <wp:posOffset>1984679</wp:posOffset>
            </wp:positionH>
            <wp:positionV relativeFrom="paragraph">
              <wp:posOffset>79762</wp:posOffset>
            </wp:positionV>
            <wp:extent cx="4257675" cy="701675"/>
            <wp:effectExtent l="0" t="0" r="0" b="0"/>
            <wp:wrapNone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01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53EC">
        <w:rPr>
          <w:sz w:val="20"/>
          <w:szCs w:val="28"/>
          <w:lang w:val="ru-RU"/>
        </w:rPr>
        <w:t>Исп. Сорокина М.С.</w:t>
      </w:r>
    </w:p>
    <w:p w14:paraId="2F3E8BA8" w14:textId="33A9A0B3" w:rsidR="001551FD" w:rsidRPr="009B53EC" w:rsidRDefault="001551FD" w:rsidP="001551FD">
      <w:pPr>
        <w:spacing w:line="240" w:lineRule="exact"/>
        <w:jc w:val="both"/>
        <w:rPr>
          <w:sz w:val="20"/>
          <w:szCs w:val="28"/>
          <w:lang w:val="ru-RU"/>
        </w:rPr>
      </w:pPr>
      <w:r w:rsidRPr="009B53EC">
        <w:rPr>
          <w:sz w:val="20"/>
          <w:szCs w:val="28"/>
          <w:lang w:val="ru-RU"/>
        </w:rPr>
        <w:t>+79175268608</w:t>
      </w:r>
    </w:p>
    <w:sectPr w:rsidR="001551FD" w:rsidRPr="009B53EC" w:rsidSect="00B731CD">
      <w:headerReference w:type="default" r:id="rId11"/>
      <w:footerReference w:type="even" r:id="rId12"/>
      <w:footerReference w:type="default" r:id="rId13"/>
      <w:headerReference w:type="first" r:id="rId14"/>
      <w:pgSz w:w="11900" w:h="16840" w:code="9"/>
      <w:pgMar w:top="1134" w:right="851" w:bottom="426" w:left="1560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1650A" w14:textId="77777777" w:rsidR="00A152B5" w:rsidRDefault="00A152B5" w:rsidP="00776723">
      <w:r>
        <w:separator/>
      </w:r>
    </w:p>
  </w:endnote>
  <w:endnote w:type="continuationSeparator" w:id="0">
    <w:p w14:paraId="725B07A9" w14:textId="77777777" w:rsidR="00A152B5" w:rsidRDefault="00A152B5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00000000" w:usb1="5000A1FF" w:usb2="00000000" w:usb3="00000000" w:csb0="000001BF" w:csb1="00000000"/>
  </w:font>
  <w:font w:name="Mont Bold">
    <w:altName w:val="Calibri"/>
    <w:panose1 w:val="000009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">
    <w:altName w:val="Calibri"/>
    <w:panose1 w:val="000007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665801DC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594C3CEC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46850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7A2D6" w14:textId="77777777" w:rsidR="00A152B5" w:rsidRDefault="00A152B5" w:rsidP="00776723">
      <w:r>
        <w:separator/>
      </w:r>
    </w:p>
  </w:footnote>
  <w:footnote w:type="continuationSeparator" w:id="0">
    <w:p w14:paraId="182C1D66" w14:textId="77777777" w:rsidR="00A152B5" w:rsidRDefault="00A152B5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8B1FE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5F1A4" w14:textId="77777777" w:rsidR="00811419" w:rsidRDefault="00811419" w:rsidP="006C5C0D">
    <w:pPr>
      <w:pStyle w:val="a3"/>
      <w:ind w:left="-142" w:hanging="142"/>
      <w:rPr>
        <w:noProof/>
      </w:rPr>
    </w:pPr>
  </w:p>
  <w:p w14:paraId="3A43D8DA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08DB"/>
    <w:rsid w:val="00007DAD"/>
    <w:rsid w:val="00037520"/>
    <w:rsid w:val="000463CA"/>
    <w:rsid w:val="00047E8F"/>
    <w:rsid w:val="000571ED"/>
    <w:rsid w:val="00063F0B"/>
    <w:rsid w:val="00081ECE"/>
    <w:rsid w:val="00093311"/>
    <w:rsid w:val="0009745E"/>
    <w:rsid w:val="000A59E6"/>
    <w:rsid w:val="000A709D"/>
    <w:rsid w:val="000B4B46"/>
    <w:rsid w:val="000C0D45"/>
    <w:rsid w:val="000D14F8"/>
    <w:rsid w:val="000D7B47"/>
    <w:rsid w:val="000E7DD9"/>
    <w:rsid w:val="000F1D6C"/>
    <w:rsid w:val="000F2ADC"/>
    <w:rsid w:val="000F48AA"/>
    <w:rsid w:val="001006D7"/>
    <w:rsid w:val="00106053"/>
    <w:rsid w:val="001156B6"/>
    <w:rsid w:val="00117339"/>
    <w:rsid w:val="00130A69"/>
    <w:rsid w:val="001328BF"/>
    <w:rsid w:val="001358F2"/>
    <w:rsid w:val="00146303"/>
    <w:rsid w:val="001551FD"/>
    <w:rsid w:val="00156F1A"/>
    <w:rsid w:val="00157CEF"/>
    <w:rsid w:val="00162C7D"/>
    <w:rsid w:val="001649DE"/>
    <w:rsid w:val="00175CA0"/>
    <w:rsid w:val="001865B3"/>
    <w:rsid w:val="0019357B"/>
    <w:rsid w:val="00194006"/>
    <w:rsid w:val="0019490B"/>
    <w:rsid w:val="001974B2"/>
    <w:rsid w:val="001A2014"/>
    <w:rsid w:val="001A49AB"/>
    <w:rsid w:val="001A7948"/>
    <w:rsid w:val="001A7B30"/>
    <w:rsid w:val="001C1E40"/>
    <w:rsid w:val="001C4093"/>
    <w:rsid w:val="001C7266"/>
    <w:rsid w:val="001C750E"/>
    <w:rsid w:val="001D2AD7"/>
    <w:rsid w:val="001D2B1C"/>
    <w:rsid w:val="001D3725"/>
    <w:rsid w:val="001D52CC"/>
    <w:rsid w:val="001D6DF9"/>
    <w:rsid w:val="001E14C7"/>
    <w:rsid w:val="001E5229"/>
    <w:rsid w:val="001E6704"/>
    <w:rsid w:val="001F5494"/>
    <w:rsid w:val="001F5A99"/>
    <w:rsid w:val="0020091A"/>
    <w:rsid w:val="00212146"/>
    <w:rsid w:val="002204F8"/>
    <w:rsid w:val="00221359"/>
    <w:rsid w:val="002216E2"/>
    <w:rsid w:val="00222386"/>
    <w:rsid w:val="002265D9"/>
    <w:rsid w:val="00226796"/>
    <w:rsid w:val="002278B5"/>
    <w:rsid w:val="00235E3E"/>
    <w:rsid w:val="00236E5D"/>
    <w:rsid w:val="00240425"/>
    <w:rsid w:val="00241458"/>
    <w:rsid w:val="00241A7A"/>
    <w:rsid w:val="00243C40"/>
    <w:rsid w:val="0024599B"/>
    <w:rsid w:val="00256398"/>
    <w:rsid w:val="002611EE"/>
    <w:rsid w:val="002645ED"/>
    <w:rsid w:val="0026482E"/>
    <w:rsid w:val="00275986"/>
    <w:rsid w:val="00276CB0"/>
    <w:rsid w:val="00287B56"/>
    <w:rsid w:val="002B665D"/>
    <w:rsid w:val="002C2E17"/>
    <w:rsid w:val="002C493B"/>
    <w:rsid w:val="002D2A25"/>
    <w:rsid w:val="002E11B3"/>
    <w:rsid w:val="002E1BB5"/>
    <w:rsid w:val="002F23D0"/>
    <w:rsid w:val="002F2EE0"/>
    <w:rsid w:val="00300741"/>
    <w:rsid w:val="00314B9A"/>
    <w:rsid w:val="00325BAC"/>
    <w:rsid w:val="00333C1A"/>
    <w:rsid w:val="003367CE"/>
    <w:rsid w:val="00336974"/>
    <w:rsid w:val="00337DBB"/>
    <w:rsid w:val="00344D43"/>
    <w:rsid w:val="003467F9"/>
    <w:rsid w:val="003508A1"/>
    <w:rsid w:val="00352B0F"/>
    <w:rsid w:val="00365C8B"/>
    <w:rsid w:val="00365ED4"/>
    <w:rsid w:val="00373FBC"/>
    <w:rsid w:val="00381A86"/>
    <w:rsid w:val="0039631A"/>
    <w:rsid w:val="003A48CC"/>
    <w:rsid w:val="003B32AD"/>
    <w:rsid w:val="003B3DDB"/>
    <w:rsid w:val="003C742A"/>
    <w:rsid w:val="003D0D4C"/>
    <w:rsid w:val="003D5339"/>
    <w:rsid w:val="003E280A"/>
    <w:rsid w:val="003F367D"/>
    <w:rsid w:val="00400480"/>
    <w:rsid w:val="0040194E"/>
    <w:rsid w:val="00402EC0"/>
    <w:rsid w:val="00406BCE"/>
    <w:rsid w:val="004071B1"/>
    <w:rsid w:val="0040744B"/>
    <w:rsid w:val="00423238"/>
    <w:rsid w:val="00434F24"/>
    <w:rsid w:val="00441CC6"/>
    <w:rsid w:val="004421C4"/>
    <w:rsid w:val="00446CD9"/>
    <w:rsid w:val="0044758C"/>
    <w:rsid w:val="00452079"/>
    <w:rsid w:val="004564D3"/>
    <w:rsid w:val="0045690E"/>
    <w:rsid w:val="0047264E"/>
    <w:rsid w:val="00472B11"/>
    <w:rsid w:val="00473ADB"/>
    <w:rsid w:val="00486385"/>
    <w:rsid w:val="00486CF9"/>
    <w:rsid w:val="004903F5"/>
    <w:rsid w:val="00494864"/>
    <w:rsid w:val="0049514B"/>
    <w:rsid w:val="00495156"/>
    <w:rsid w:val="004962A3"/>
    <w:rsid w:val="004A07AA"/>
    <w:rsid w:val="004A1083"/>
    <w:rsid w:val="004A24C8"/>
    <w:rsid w:val="004A4640"/>
    <w:rsid w:val="004B5EA3"/>
    <w:rsid w:val="004C0541"/>
    <w:rsid w:val="004C3723"/>
    <w:rsid w:val="004C3D52"/>
    <w:rsid w:val="004C4F80"/>
    <w:rsid w:val="004C67FF"/>
    <w:rsid w:val="004C76D1"/>
    <w:rsid w:val="004D01E9"/>
    <w:rsid w:val="004D0D21"/>
    <w:rsid w:val="004E202B"/>
    <w:rsid w:val="004E4B41"/>
    <w:rsid w:val="005163A7"/>
    <w:rsid w:val="005173C3"/>
    <w:rsid w:val="00525CDD"/>
    <w:rsid w:val="0053493B"/>
    <w:rsid w:val="005445F9"/>
    <w:rsid w:val="005520BE"/>
    <w:rsid w:val="00555AFD"/>
    <w:rsid w:val="0057426D"/>
    <w:rsid w:val="00576749"/>
    <w:rsid w:val="00576A8C"/>
    <w:rsid w:val="00583B92"/>
    <w:rsid w:val="005906D4"/>
    <w:rsid w:val="005941A1"/>
    <w:rsid w:val="0059482E"/>
    <w:rsid w:val="00596FA6"/>
    <w:rsid w:val="005A1735"/>
    <w:rsid w:val="005B2D5B"/>
    <w:rsid w:val="005B5BB8"/>
    <w:rsid w:val="005B701D"/>
    <w:rsid w:val="005B79B6"/>
    <w:rsid w:val="005C1663"/>
    <w:rsid w:val="005C7C89"/>
    <w:rsid w:val="005D0CAA"/>
    <w:rsid w:val="005D2898"/>
    <w:rsid w:val="005D66CC"/>
    <w:rsid w:val="005D7409"/>
    <w:rsid w:val="005E3A38"/>
    <w:rsid w:val="005E43D9"/>
    <w:rsid w:val="005E7938"/>
    <w:rsid w:val="005F335F"/>
    <w:rsid w:val="005F489B"/>
    <w:rsid w:val="006035EE"/>
    <w:rsid w:val="00603E90"/>
    <w:rsid w:val="00606199"/>
    <w:rsid w:val="006136AE"/>
    <w:rsid w:val="006149CD"/>
    <w:rsid w:val="00615AD4"/>
    <w:rsid w:val="00615E2B"/>
    <w:rsid w:val="006333F3"/>
    <w:rsid w:val="00635A3A"/>
    <w:rsid w:val="00636F3D"/>
    <w:rsid w:val="00640615"/>
    <w:rsid w:val="00641CD0"/>
    <w:rsid w:val="00655D43"/>
    <w:rsid w:val="00662279"/>
    <w:rsid w:val="006622FE"/>
    <w:rsid w:val="0066510E"/>
    <w:rsid w:val="00673FC0"/>
    <w:rsid w:val="00676811"/>
    <w:rsid w:val="00680E41"/>
    <w:rsid w:val="006840AD"/>
    <w:rsid w:val="006A258F"/>
    <w:rsid w:val="006A72BD"/>
    <w:rsid w:val="006B32A9"/>
    <w:rsid w:val="006B6B64"/>
    <w:rsid w:val="006B7BBA"/>
    <w:rsid w:val="006C5C0D"/>
    <w:rsid w:val="006C6767"/>
    <w:rsid w:val="006E0364"/>
    <w:rsid w:val="007005AB"/>
    <w:rsid w:val="00700A83"/>
    <w:rsid w:val="00710D04"/>
    <w:rsid w:val="00715635"/>
    <w:rsid w:val="00716342"/>
    <w:rsid w:val="00732D39"/>
    <w:rsid w:val="0073501A"/>
    <w:rsid w:val="00743A69"/>
    <w:rsid w:val="0074661D"/>
    <w:rsid w:val="0075640F"/>
    <w:rsid w:val="00762B83"/>
    <w:rsid w:val="007636D1"/>
    <w:rsid w:val="00764F34"/>
    <w:rsid w:val="00766F7A"/>
    <w:rsid w:val="00767265"/>
    <w:rsid w:val="00770177"/>
    <w:rsid w:val="00772248"/>
    <w:rsid w:val="00776723"/>
    <w:rsid w:val="007862F3"/>
    <w:rsid w:val="007918AD"/>
    <w:rsid w:val="00793394"/>
    <w:rsid w:val="0079509E"/>
    <w:rsid w:val="007A3EB3"/>
    <w:rsid w:val="007A5F8C"/>
    <w:rsid w:val="007A7B4C"/>
    <w:rsid w:val="007B2AFB"/>
    <w:rsid w:val="007C2C36"/>
    <w:rsid w:val="007C2D01"/>
    <w:rsid w:val="007C6B9A"/>
    <w:rsid w:val="007D05FD"/>
    <w:rsid w:val="007D125A"/>
    <w:rsid w:val="007D3525"/>
    <w:rsid w:val="007D3A8A"/>
    <w:rsid w:val="007E2B01"/>
    <w:rsid w:val="007E3330"/>
    <w:rsid w:val="007F2CF7"/>
    <w:rsid w:val="007F44CE"/>
    <w:rsid w:val="00806BED"/>
    <w:rsid w:val="00811419"/>
    <w:rsid w:val="008218D3"/>
    <w:rsid w:val="008240A5"/>
    <w:rsid w:val="00825F0F"/>
    <w:rsid w:val="0083224A"/>
    <w:rsid w:val="008339B8"/>
    <w:rsid w:val="00833BB2"/>
    <w:rsid w:val="00842616"/>
    <w:rsid w:val="00852ADD"/>
    <w:rsid w:val="00866A70"/>
    <w:rsid w:val="00871C0D"/>
    <w:rsid w:val="00873343"/>
    <w:rsid w:val="008815A2"/>
    <w:rsid w:val="00890350"/>
    <w:rsid w:val="00892A1F"/>
    <w:rsid w:val="008A0996"/>
    <w:rsid w:val="008B2EB0"/>
    <w:rsid w:val="008B3644"/>
    <w:rsid w:val="008B41ED"/>
    <w:rsid w:val="008C60B7"/>
    <w:rsid w:val="008C795D"/>
    <w:rsid w:val="008C7A0F"/>
    <w:rsid w:val="008E1C88"/>
    <w:rsid w:val="008F321B"/>
    <w:rsid w:val="008F4D01"/>
    <w:rsid w:val="008F5E4B"/>
    <w:rsid w:val="008F5F56"/>
    <w:rsid w:val="008F7B84"/>
    <w:rsid w:val="00913435"/>
    <w:rsid w:val="00921565"/>
    <w:rsid w:val="009241A5"/>
    <w:rsid w:val="009255A3"/>
    <w:rsid w:val="0093733E"/>
    <w:rsid w:val="00945F5C"/>
    <w:rsid w:val="009464D9"/>
    <w:rsid w:val="009521FA"/>
    <w:rsid w:val="00952763"/>
    <w:rsid w:val="00953A5F"/>
    <w:rsid w:val="00961462"/>
    <w:rsid w:val="00961B37"/>
    <w:rsid w:val="00966001"/>
    <w:rsid w:val="009664D6"/>
    <w:rsid w:val="00970C37"/>
    <w:rsid w:val="00981635"/>
    <w:rsid w:val="009931C8"/>
    <w:rsid w:val="009A30E3"/>
    <w:rsid w:val="009A4ECE"/>
    <w:rsid w:val="009A6C89"/>
    <w:rsid w:val="009A7B02"/>
    <w:rsid w:val="009B10C9"/>
    <w:rsid w:val="009B53EC"/>
    <w:rsid w:val="009C0EAB"/>
    <w:rsid w:val="009C2959"/>
    <w:rsid w:val="009C2B11"/>
    <w:rsid w:val="009C4555"/>
    <w:rsid w:val="009C5FFE"/>
    <w:rsid w:val="009D51E7"/>
    <w:rsid w:val="009D59F3"/>
    <w:rsid w:val="009E197C"/>
    <w:rsid w:val="009E5763"/>
    <w:rsid w:val="009E5A11"/>
    <w:rsid w:val="009E7791"/>
    <w:rsid w:val="009F0260"/>
    <w:rsid w:val="00A04F5D"/>
    <w:rsid w:val="00A11201"/>
    <w:rsid w:val="00A152B5"/>
    <w:rsid w:val="00A242B4"/>
    <w:rsid w:val="00A27FA0"/>
    <w:rsid w:val="00A407F2"/>
    <w:rsid w:val="00A5087E"/>
    <w:rsid w:val="00A52285"/>
    <w:rsid w:val="00A5370C"/>
    <w:rsid w:val="00A64115"/>
    <w:rsid w:val="00A75430"/>
    <w:rsid w:val="00A7674E"/>
    <w:rsid w:val="00A77E04"/>
    <w:rsid w:val="00A8303E"/>
    <w:rsid w:val="00A92B19"/>
    <w:rsid w:val="00A95F91"/>
    <w:rsid w:val="00A96D82"/>
    <w:rsid w:val="00A9721D"/>
    <w:rsid w:val="00AA0146"/>
    <w:rsid w:val="00AB1BDC"/>
    <w:rsid w:val="00AB39EB"/>
    <w:rsid w:val="00AB5D08"/>
    <w:rsid w:val="00AC200B"/>
    <w:rsid w:val="00AC4C90"/>
    <w:rsid w:val="00AC6FA1"/>
    <w:rsid w:val="00AE1041"/>
    <w:rsid w:val="00AE3AC7"/>
    <w:rsid w:val="00AE6D1C"/>
    <w:rsid w:val="00AE7373"/>
    <w:rsid w:val="00AF1E97"/>
    <w:rsid w:val="00AF4966"/>
    <w:rsid w:val="00B06ABE"/>
    <w:rsid w:val="00B076F4"/>
    <w:rsid w:val="00B12176"/>
    <w:rsid w:val="00B16612"/>
    <w:rsid w:val="00B17D3D"/>
    <w:rsid w:val="00B237C8"/>
    <w:rsid w:val="00B23D5C"/>
    <w:rsid w:val="00B25951"/>
    <w:rsid w:val="00B273F1"/>
    <w:rsid w:val="00B354FB"/>
    <w:rsid w:val="00B44151"/>
    <w:rsid w:val="00B44FAB"/>
    <w:rsid w:val="00B465E8"/>
    <w:rsid w:val="00B55DB2"/>
    <w:rsid w:val="00B731CD"/>
    <w:rsid w:val="00B94921"/>
    <w:rsid w:val="00B958CA"/>
    <w:rsid w:val="00B959DA"/>
    <w:rsid w:val="00B96F87"/>
    <w:rsid w:val="00BA0C66"/>
    <w:rsid w:val="00BA0CFF"/>
    <w:rsid w:val="00BA26D5"/>
    <w:rsid w:val="00BA51C7"/>
    <w:rsid w:val="00BA60C0"/>
    <w:rsid w:val="00BA6262"/>
    <w:rsid w:val="00BC73D2"/>
    <w:rsid w:val="00BE26F2"/>
    <w:rsid w:val="00BE742A"/>
    <w:rsid w:val="00BF6EA4"/>
    <w:rsid w:val="00C1541D"/>
    <w:rsid w:val="00C26A08"/>
    <w:rsid w:val="00C37D54"/>
    <w:rsid w:val="00C44B54"/>
    <w:rsid w:val="00C51F14"/>
    <w:rsid w:val="00C727C2"/>
    <w:rsid w:val="00C72861"/>
    <w:rsid w:val="00C829A8"/>
    <w:rsid w:val="00C83A18"/>
    <w:rsid w:val="00C83B64"/>
    <w:rsid w:val="00C85CA0"/>
    <w:rsid w:val="00C86BD0"/>
    <w:rsid w:val="00CA129E"/>
    <w:rsid w:val="00CA6D69"/>
    <w:rsid w:val="00CB3C4E"/>
    <w:rsid w:val="00CB7264"/>
    <w:rsid w:val="00CC1941"/>
    <w:rsid w:val="00CC3A2F"/>
    <w:rsid w:val="00CC4087"/>
    <w:rsid w:val="00CC5271"/>
    <w:rsid w:val="00CC6836"/>
    <w:rsid w:val="00CD1671"/>
    <w:rsid w:val="00CF3E31"/>
    <w:rsid w:val="00CF5B47"/>
    <w:rsid w:val="00D04E93"/>
    <w:rsid w:val="00D101FF"/>
    <w:rsid w:val="00D17B7B"/>
    <w:rsid w:val="00D321F5"/>
    <w:rsid w:val="00D35E06"/>
    <w:rsid w:val="00D420E5"/>
    <w:rsid w:val="00D46DE7"/>
    <w:rsid w:val="00D6433D"/>
    <w:rsid w:val="00D77413"/>
    <w:rsid w:val="00D80A5E"/>
    <w:rsid w:val="00D8154F"/>
    <w:rsid w:val="00D932E3"/>
    <w:rsid w:val="00DA061E"/>
    <w:rsid w:val="00DA1004"/>
    <w:rsid w:val="00DB0C08"/>
    <w:rsid w:val="00DC743B"/>
    <w:rsid w:val="00DD0A01"/>
    <w:rsid w:val="00DD12B6"/>
    <w:rsid w:val="00DE0A9F"/>
    <w:rsid w:val="00DF3BB5"/>
    <w:rsid w:val="00E01B54"/>
    <w:rsid w:val="00E06F56"/>
    <w:rsid w:val="00E11D2E"/>
    <w:rsid w:val="00E139B4"/>
    <w:rsid w:val="00E15E48"/>
    <w:rsid w:val="00E2126C"/>
    <w:rsid w:val="00E267B5"/>
    <w:rsid w:val="00E269D9"/>
    <w:rsid w:val="00E36E09"/>
    <w:rsid w:val="00E374AD"/>
    <w:rsid w:val="00E37815"/>
    <w:rsid w:val="00E4145A"/>
    <w:rsid w:val="00E42657"/>
    <w:rsid w:val="00E43031"/>
    <w:rsid w:val="00E5020E"/>
    <w:rsid w:val="00E511B0"/>
    <w:rsid w:val="00E53094"/>
    <w:rsid w:val="00E77D3E"/>
    <w:rsid w:val="00E77DA6"/>
    <w:rsid w:val="00E815DE"/>
    <w:rsid w:val="00E85924"/>
    <w:rsid w:val="00E925F4"/>
    <w:rsid w:val="00E97465"/>
    <w:rsid w:val="00EA1FFC"/>
    <w:rsid w:val="00EA34B6"/>
    <w:rsid w:val="00EB4279"/>
    <w:rsid w:val="00EB72B3"/>
    <w:rsid w:val="00EC13A6"/>
    <w:rsid w:val="00EC2E7D"/>
    <w:rsid w:val="00EC5F8A"/>
    <w:rsid w:val="00ED047D"/>
    <w:rsid w:val="00ED55A9"/>
    <w:rsid w:val="00ED5F94"/>
    <w:rsid w:val="00EE551A"/>
    <w:rsid w:val="00EE5782"/>
    <w:rsid w:val="00EF0C1F"/>
    <w:rsid w:val="00EF6810"/>
    <w:rsid w:val="00F030A0"/>
    <w:rsid w:val="00F1111F"/>
    <w:rsid w:val="00F33A8D"/>
    <w:rsid w:val="00F37DA4"/>
    <w:rsid w:val="00F41F40"/>
    <w:rsid w:val="00F4781E"/>
    <w:rsid w:val="00F54544"/>
    <w:rsid w:val="00F62779"/>
    <w:rsid w:val="00F64C27"/>
    <w:rsid w:val="00F7300F"/>
    <w:rsid w:val="00F73D15"/>
    <w:rsid w:val="00F74957"/>
    <w:rsid w:val="00F856D6"/>
    <w:rsid w:val="00F9345A"/>
    <w:rsid w:val="00F94B3B"/>
    <w:rsid w:val="00FA27D9"/>
    <w:rsid w:val="00FB56B7"/>
    <w:rsid w:val="00FB6C4C"/>
    <w:rsid w:val="00FD2072"/>
    <w:rsid w:val="00FD3F3A"/>
    <w:rsid w:val="00FE1205"/>
    <w:rsid w:val="00FE2CD2"/>
    <w:rsid w:val="00FE65A9"/>
    <w:rsid w:val="00F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FBE7BD"/>
  <w15:docId w15:val="{042CCCB5-41D8-42DB-A39E-F9CA78B4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qFormat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qFormat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1E14C7"/>
    <w:rPr>
      <w:rFonts w:ascii="Calibri" w:eastAsia="Calibri" w:hAnsi="Calibri" w:cs="Times New Roman"/>
      <w:sz w:val="22"/>
      <w:szCs w:val="22"/>
      <w:lang w:val="ru-RU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8F4D0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36E5D"/>
    <w:rPr>
      <w:color w:val="954F72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36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7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95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3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3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9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6501BB-9386-4F7E-8D33-3CAEF30C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Дарья Филатова</cp:lastModifiedBy>
  <cp:revision>18</cp:revision>
  <cp:lastPrinted>2020-03-12T12:50:00Z</cp:lastPrinted>
  <dcterms:created xsi:type="dcterms:W3CDTF">2022-12-01T08:04:00Z</dcterms:created>
  <dcterms:modified xsi:type="dcterms:W3CDTF">2023-01-24T12:12:00Z</dcterms:modified>
</cp:coreProperties>
</file>