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Y="1396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8"/>
        <w:gridCol w:w="1050"/>
        <w:gridCol w:w="3757"/>
      </w:tblGrid>
      <w:tr w:rsidR="00C437DB" w:rsidRPr="001E535D" w14:paraId="4232EAC4" w14:textId="77777777" w:rsidTr="00C437DB">
        <w:trPr>
          <w:trHeight w:val="774"/>
        </w:trPr>
        <w:tc>
          <w:tcPr>
            <w:tcW w:w="5410" w:type="dxa"/>
          </w:tcPr>
          <w:p w14:paraId="3AEBF4E4" w14:textId="77777777" w:rsidR="00C437DB" w:rsidRPr="001C7266" w:rsidRDefault="00C437DB" w:rsidP="004840D2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091EA693" w14:textId="77777777" w:rsidR="00C437DB" w:rsidRPr="001C7266" w:rsidRDefault="00C437DB" w:rsidP="004840D2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77E8FD69" w14:textId="77777777" w:rsidR="00C437DB" w:rsidRPr="001C7266" w:rsidRDefault="00C437DB" w:rsidP="004840D2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404EA533" w14:textId="77777777" w:rsidR="00C437DB" w:rsidRPr="001C7266" w:rsidRDefault="00C437DB" w:rsidP="004840D2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12F14B29" w14:textId="77777777" w:rsidR="00C437DB" w:rsidRPr="00E44FCB" w:rsidRDefault="00C437DB" w:rsidP="004840D2">
            <w:pPr>
              <w:pStyle w:val="a3"/>
              <w:ind w:left="-79"/>
              <w:jc w:val="both"/>
              <w:rPr>
                <w:rFonts w:ascii="Mont" w:hAnsi="Mont"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827" w:type="dxa"/>
          </w:tcPr>
          <w:p w14:paraId="15DA3D2A" w14:textId="77777777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vMerge w:val="restart"/>
          </w:tcPr>
          <w:p w14:paraId="4B05F880" w14:textId="3E6A7A15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82A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Директору ОАО «РЖД» - начальнику Главного центра управления Российскими железными дорогами</w:t>
            </w:r>
          </w:p>
          <w:p w14:paraId="3F1B1ED7" w14:textId="77777777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82A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В.И.Молдаверу</w:t>
            </w:r>
            <w:proofErr w:type="spellEnd"/>
          </w:p>
          <w:p w14:paraId="2C15A8C2" w14:textId="77777777" w:rsidR="00C437DB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C38451C" w14:textId="77777777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F84CA0F" w14:textId="77777777" w:rsidR="00C437DB" w:rsidRPr="00C8630B" w:rsidRDefault="00C437DB" w:rsidP="00C2099D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Pr="00C863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уководител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ю</w:t>
            </w:r>
            <w:r w:rsidRPr="00C863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административно-организационного аппарата</w:t>
            </w:r>
          </w:p>
          <w:p w14:paraId="65A81B2B" w14:textId="74485B71" w:rsidR="00C437DB" w:rsidRDefault="00C437DB" w:rsidP="00C2099D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3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В.С.</w:t>
            </w:r>
            <w:r w:rsidRPr="001E535D">
              <w:rPr>
                <w:rFonts w:ascii="Arial" w:hAnsi="Arial" w:cs="Arial"/>
                <w:color w:val="1F1F24"/>
                <w:shd w:val="clear" w:color="auto" w:fill="FFFFFF"/>
                <w:lang w:val="ru-RU"/>
              </w:rPr>
              <w:t xml:space="preserve"> </w:t>
            </w:r>
            <w:r w:rsidRPr="001E53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Еремин</w:t>
            </w:r>
            <w:r w:rsidRPr="00C8630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</w:t>
            </w:r>
          </w:p>
          <w:p w14:paraId="629BD69A" w14:textId="77777777" w:rsidR="00C437DB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F69E65F" w14:textId="72BA06E9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2A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Начальнику Департамента безопасности </w:t>
            </w:r>
          </w:p>
          <w:p w14:paraId="3CB7913F" w14:textId="77777777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82A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В.В.Шендрику</w:t>
            </w:r>
            <w:proofErr w:type="spellEnd"/>
          </w:p>
          <w:p w14:paraId="694BE358" w14:textId="77777777" w:rsidR="00C437DB" w:rsidRPr="00982AAF" w:rsidRDefault="00C437DB" w:rsidP="00982AAF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405EBC7" w14:textId="6A484CDF" w:rsidR="00C437DB" w:rsidRPr="00B15490" w:rsidRDefault="00C437DB" w:rsidP="00982AAF">
            <w:pPr>
              <w:spacing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2A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C437DB" w:rsidRPr="00B15490" w14:paraId="6ECA9734" w14:textId="77777777" w:rsidTr="00C437DB">
        <w:trPr>
          <w:trHeight w:val="774"/>
        </w:trPr>
        <w:tc>
          <w:tcPr>
            <w:tcW w:w="5410" w:type="dxa"/>
          </w:tcPr>
          <w:p w14:paraId="24245957" w14:textId="77777777" w:rsidR="00C437DB" w:rsidRDefault="00C437DB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1, Россия, г.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Москва,</w:t>
            </w:r>
          </w:p>
          <w:p w14:paraId="218420D8" w14:textId="77777777" w:rsidR="00C437DB" w:rsidRPr="001C7266" w:rsidRDefault="00C437DB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proofErr w:type="spellStart"/>
            <w:r w:rsidRPr="00FE2108">
              <w:rPr>
                <w:rFonts w:ascii="Mont" w:hAnsi="Mont"/>
                <w:sz w:val="17"/>
                <w:szCs w:val="17"/>
                <w:lang w:val="ru-RU"/>
              </w:rPr>
              <w:t>вн.тер.г</w:t>
            </w:r>
            <w:proofErr w:type="spellEnd"/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Mont" w:hAnsi="Mont"/>
                <w:sz w:val="17"/>
                <w:szCs w:val="17"/>
                <w:lang w:val="ru-RU"/>
              </w:rPr>
              <w:t>муниципальный</w:t>
            </w: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 округ Щербинка,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</w:p>
          <w:p w14:paraId="64ECC7D2" w14:textId="77777777" w:rsidR="00C437DB" w:rsidRPr="001C7266" w:rsidRDefault="00C437DB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Щербинка, Бутовский тупик, д</w:t>
            </w:r>
            <w:r>
              <w:rPr>
                <w:rFonts w:ascii="Mont" w:hAnsi="Mont"/>
                <w:sz w:val="17"/>
                <w:szCs w:val="17"/>
                <w:lang w:val="ru-RU"/>
              </w:rPr>
              <w:t>. 8А</w:t>
            </w:r>
          </w:p>
          <w:p w14:paraId="6ABABCD2" w14:textId="77777777" w:rsidR="00C437DB" w:rsidRPr="001C7266" w:rsidRDefault="00C437DB" w:rsidP="004840D2">
            <w:pPr>
              <w:ind w:left="-108" w:firstLine="142"/>
              <w:rPr>
                <w:rFonts w:ascii="Mont" w:hAnsi="Mont"/>
                <w:sz w:val="17"/>
                <w:szCs w:val="17"/>
                <w:lang w:val="ru-RU"/>
              </w:rPr>
            </w:pPr>
          </w:p>
          <w:p w14:paraId="18EAB5F5" w14:textId="77777777" w:rsidR="00C437DB" w:rsidRPr="001C7266" w:rsidRDefault="00C437DB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7F534088" w14:textId="77777777" w:rsidR="00C437DB" w:rsidRPr="001C7266" w:rsidRDefault="00C437DB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, </w:t>
            </w:r>
            <w:r w:rsidRPr="007452F3">
              <w:rPr>
                <w:rFonts w:ascii="Mont" w:hAnsi="Mont"/>
                <w:sz w:val="17"/>
                <w:szCs w:val="17"/>
                <w:lang w:val="ru-RU"/>
              </w:rPr>
              <w:t>Тел.: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+7 (499) 260–47–71 </w:t>
            </w:r>
          </w:p>
          <w:p w14:paraId="37DF9B04" w14:textId="77777777" w:rsidR="00C437DB" w:rsidRPr="00B609EE" w:rsidRDefault="00C437DB" w:rsidP="004840D2">
            <w:pPr>
              <w:ind w:left="-79"/>
              <w:rPr>
                <w:rFonts w:ascii="Mont" w:hAnsi="Mont"/>
                <w:sz w:val="17"/>
                <w:szCs w:val="17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B609EE">
              <w:rPr>
                <w:rFonts w:ascii="Mont" w:hAnsi="Mont"/>
                <w:sz w:val="17"/>
                <w:szCs w:val="17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: </w:t>
            </w:r>
            <w:hyperlink r:id="rId8" w:history="1">
              <w:r w:rsidRPr="00D83C58">
                <w:rPr>
                  <w:rStyle w:val="aa"/>
                  <w:rFonts w:ascii="Mont" w:hAnsi="Mont"/>
                  <w:sz w:val="17"/>
                  <w:szCs w:val="17"/>
                </w:rPr>
                <w:t>info@curzd.ru</w:t>
              </w:r>
            </w:hyperlink>
            <w:r w:rsidRPr="00866B83">
              <w:rPr>
                <w:rFonts w:ascii="Mont" w:hAnsi="Mont"/>
                <w:sz w:val="17"/>
                <w:szCs w:val="17"/>
              </w:rPr>
              <w:t xml:space="preserve">, 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 </w:t>
            </w:r>
            <w:hyperlink r:id="rId9" w:history="1">
              <w:r w:rsidRPr="00B609EE">
                <w:rPr>
                  <w:rStyle w:val="aa"/>
                  <w:rFonts w:ascii="Mont" w:hAnsi="Mont"/>
                  <w:sz w:val="17"/>
                  <w:szCs w:val="17"/>
                </w:rPr>
                <w:t>www.universitetrzd.ru</w:t>
              </w:r>
            </w:hyperlink>
          </w:p>
          <w:p w14:paraId="05F37BC5" w14:textId="77777777" w:rsidR="00C437DB" w:rsidRPr="00E44FCB" w:rsidRDefault="00C437DB" w:rsidP="004840D2">
            <w:pPr>
              <w:ind w:left="-79"/>
              <w:rPr>
                <w:rFonts w:ascii="Mont" w:hAnsi="Mont"/>
                <w:color w:val="000000" w:themeColor="text1"/>
                <w:sz w:val="17"/>
                <w:szCs w:val="17"/>
              </w:rPr>
            </w:pPr>
          </w:p>
        </w:tc>
        <w:tc>
          <w:tcPr>
            <w:tcW w:w="827" w:type="dxa"/>
          </w:tcPr>
          <w:p w14:paraId="156AD096" w14:textId="77777777" w:rsidR="00C437DB" w:rsidRPr="00A90382" w:rsidRDefault="00C437DB" w:rsidP="00C437DB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6203BA" w14:textId="583F74A5" w:rsidR="00C437DB" w:rsidRPr="00C437DB" w:rsidRDefault="00C437DB" w:rsidP="00C437DB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Копия:</w:t>
            </w:r>
          </w:p>
        </w:tc>
        <w:tc>
          <w:tcPr>
            <w:tcW w:w="3828" w:type="dxa"/>
            <w:vMerge/>
          </w:tcPr>
          <w:p w14:paraId="68DFDA67" w14:textId="70693D4F" w:rsidR="00C437DB" w:rsidRPr="00B15490" w:rsidRDefault="00C437DB" w:rsidP="004840D2">
            <w:pPr>
              <w:ind w:right="245" w:firstLine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37DB" w:rsidRPr="00A90382" w14:paraId="5D7E5356" w14:textId="77777777" w:rsidTr="00C437DB">
        <w:trPr>
          <w:trHeight w:val="879"/>
        </w:trPr>
        <w:tc>
          <w:tcPr>
            <w:tcW w:w="5410" w:type="dxa"/>
          </w:tcPr>
          <w:p w14:paraId="05ED15DB" w14:textId="2144446C" w:rsidR="00C437DB" w:rsidRPr="00BA79B2" w:rsidRDefault="00C437DB" w:rsidP="004840D2">
            <w:pPr>
              <w:spacing w:line="240" w:lineRule="exact"/>
              <w:ind w:left="-108" w:firstLine="29"/>
              <w:rPr>
                <w:rFonts w:ascii="Mont" w:hAnsi="Mont"/>
                <w:sz w:val="17"/>
                <w:szCs w:val="17"/>
                <w:u w:val="single"/>
                <w:lang w:val="ru-RU"/>
              </w:rPr>
            </w:pPr>
            <w:r w:rsidRPr="00A9038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                       2025</w:t>
            </w:r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Pr="00BA79B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исх</w:t>
            </w:r>
            <w:proofErr w:type="spellEnd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-          /КУ</w:t>
            </w:r>
          </w:p>
          <w:p w14:paraId="1F3F73E5" w14:textId="77777777" w:rsidR="00C437DB" w:rsidRDefault="00C437DB" w:rsidP="00563F19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82106F6" w14:textId="76B4AE3E" w:rsidR="00C437DB" w:rsidRPr="00E44FCB" w:rsidRDefault="00C437DB" w:rsidP="00563F19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990A0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посещении ЦГЦУ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  <w:tc>
          <w:tcPr>
            <w:tcW w:w="827" w:type="dxa"/>
          </w:tcPr>
          <w:p w14:paraId="7519DC68" w14:textId="77777777" w:rsidR="00C437DB" w:rsidRPr="00A5370C" w:rsidRDefault="00C437D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  <w:tc>
          <w:tcPr>
            <w:tcW w:w="3828" w:type="dxa"/>
            <w:vMerge/>
          </w:tcPr>
          <w:p w14:paraId="3614F817" w14:textId="1B35AC26" w:rsidR="00C437DB" w:rsidRPr="00A5370C" w:rsidRDefault="00C437D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3B011C1F" w14:textId="44C4225A" w:rsidR="00D12A64" w:rsidRPr="004274CE" w:rsidRDefault="00C865FB" w:rsidP="004274CE">
      <w:pPr>
        <w:spacing w:line="24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C4C4B7C" wp14:editId="05F88E32">
            <wp:simplePos x="0" y="0"/>
            <wp:positionH relativeFrom="column">
              <wp:posOffset>-147955</wp:posOffset>
            </wp:positionH>
            <wp:positionV relativeFrom="paragraph">
              <wp:posOffset>-491490</wp:posOffset>
            </wp:positionV>
            <wp:extent cx="1356244" cy="571500"/>
            <wp:effectExtent l="0" t="0" r="0" b="0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965" cy="5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B1827" w14:textId="1C2EB185" w:rsidR="00C2099D" w:rsidRDefault="00C2099D" w:rsidP="00C2099D">
      <w:pPr>
        <w:spacing w:line="340" w:lineRule="exact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Уважаемые коллеги!</w:t>
      </w:r>
    </w:p>
    <w:p w14:paraId="5F414F87" w14:textId="77777777" w:rsidR="00C2099D" w:rsidRDefault="00C2099D" w:rsidP="001E535D">
      <w:pPr>
        <w:spacing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576D8F" w14:textId="0C7D2B19" w:rsidR="002E61FA" w:rsidRDefault="002E61FA" w:rsidP="001E535D">
      <w:pPr>
        <w:spacing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1FA">
        <w:rPr>
          <w:rFonts w:ascii="Times New Roman" w:hAnsi="Times New Roman" w:cs="Times New Roman"/>
          <w:sz w:val="28"/>
          <w:szCs w:val="28"/>
          <w:lang w:val="ru-RU"/>
        </w:rPr>
        <w:t xml:space="preserve">Центральная дирекция управления движением, совместно с </w:t>
      </w:r>
      <w:r w:rsidR="003142D9" w:rsidRPr="003142D9">
        <w:rPr>
          <w:rFonts w:ascii="Times New Roman" w:hAnsi="Times New Roman" w:cs="Times New Roman"/>
          <w:sz w:val="28"/>
          <w:szCs w:val="28"/>
          <w:lang w:val="ru-RU"/>
        </w:rPr>
        <w:t>Департамент</w:t>
      </w:r>
      <w:r w:rsidR="003142D9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3142D9" w:rsidRPr="003142D9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персоналом ОАО «РЖД»</w:t>
      </w:r>
      <w:r w:rsidR="003142D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E61FA">
        <w:rPr>
          <w:rFonts w:ascii="Times New Roman" w:hAnsi="Times New Roman" w:cs="Times New Roman"/>
          <w:sz w:val="28"/>
          <w:szCs w:val="28"/>
          <w:lang w:val="ru-RU"/>
        </w:rPr>
        <w:t>Корпоративным университетом РЖД, планирует реализовать</w:t>
      </w:r>
      <w:r w:rsidR="003142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42D9" w:rsidRPr="002E61FA">
        <w:rPr>
          <w:rFonts w:ascii="Times New Roman" w:hAnsi="Times New Roman" w:cs="Times New Roman"/>
          <w:sz w:val="28"/>
          <w:szCs w:val="28"/>
          <w:lang w:val="ru-RU"/>
        </w:rPr>
        <w:t>в 2025 году</w:t>
      </w:r>
      <w:r w:rsidRPr="002E61FA">
        <w:rPr>
          <w:rFonts w:ascii="Times New Roman" w:hAnsi="Times New Roman" w:cs="Times New Roman"/>
          <w:sz w:val="28"/>
          <w:szCs w:val="28"/>
          <w:lang w:val="ru-RU"/>
        </w:rPr>
        <w:t xml:space="preserve"> многомодульную образовательную программу – «Академия управления движением 2025. Проекты». </w:t>
      </w:r>
    </w:p>
    <w:p w14:paraId="7E89774F" w14:textId="5AA840B2" w:rsidR="00ED68DC" w:rsidRPr="009A39D3" w:rsidRDefault="009A39D3" w:rsidP="001E535D">
      <w:pPr>
        <w:spacing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39D3">
        <w:rPr>
          <w:rFonts w:ascii="Times New Roman" w:hAnsi="Times New Roman" w:cs="Times New Roman"/>
          <w:sz w:val="28"/>
          <w:szCs w:val="28"/>
          <w:lang w:val="ru-RU"/>
        </w:rPr>
        <w:t xml:space="preserve">В целях решения актуальных задач Дирекции,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будет проведено </w:t>
      </w:r>
      <w:r w:rsidRPr="009A39D3">
        <w:rPr>
          <w:rFonts w:ascii="Times New Roman" w:hAnsi="Times New Roman" w:cs="Times New Roman"/>
          <w:sz w:val="28"/>
          <w:szCs w:val="28"/>
          <w:lang w:val="ru-RU"/>
        </w:rPr>
        <w:t>пять взаимосвязанных модулей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которые </w:t>
      </w:r>
      <w:r w:rsidRPr="009A39D3">
        <w:rPr>
          <w:rFonts w:ascii="Times New Roman" w:hAnsi="Times New Roman" w:cs="Times New Roman"/>
          <w:sz w:val="28"/>
          <w:szCs w:val="28"/>
          <w:lang w:val="ru-RU"/>
        </w:rPr>
        <w:t>предполага</w:t>
      </w:r>
      <w:r>
        <w:rPr>
          <w:rFonts w:ascii="Times New Roman" w:hAnsi="Times New Roman" w:cs="Times New Roman"/>
          <w:sz w:val="28"/>
          <w:szCs w:val="28"/>
          <w:lang w:val="ru-RU"/>
        </w:rPr>
        <w:t>ют</w:t>
      </w:r>
      <w:r w:rsidRPr="009A39D3">
        <w:rPr>
          <w:rFonts w:ascii="Times New Roman" w:hAnsi="Times New Roman" w:cs="Times New Roman"/>
          <w:sz w:val="28"/>
          <w:szCs w:val="28"/>
          <w:lang w:val="ru-RU"/>
        </w:rPr>
        <w:t xml:space="preserve"> командную проектную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работу</w:t>
      </w:r>
      <w:r w:rsidRPr="009A39D3">
        <w:rPr>
          <w:rFonts w:ascii="Times New Roman" w:hAnsi="Times New Roman" w:cs="Times New Roman"/>
          <w:sz w:val="28"/>
          <w:szCs w:val="28"/>
          <w:lang w:val="ru-RU"/>
        </w:rPr>
        <w:t>. Слушатели распределены по шести командам, сформированным по полигонному принципу для охвата ключевых регионов: Восточного, Урало-Сибирского, Юго-Западного, Северо-Западного, Центрального транспортного узла, а также сети в целом.</w:t>
      </w:r>
    </w:p>
    <w:p w14:paraId="79A97D0D" w14:textId="55B14495" w:rsidR="000E0EAB" w:rsidRDefault="000E0EAB" w:rsidP="001E535D">
      <w:pPr>
        <w:spacing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EAB">
        <w:rPr>
          <w:rFonts w:ascii="Times New Roman" w:hAnsi="Times New Roman" w:cs="Times New Roman"/>
          <w:sz w:val="28"/>
          <w:szCs w:val="28"/>
          <w:lang w:val="ru-RU"/>
        </w:rPr>
        <w:t xml:space="preserve">Первый модуль </w:t>
      </w:r>
      <w:r w:rsidR="00131499" w:rsidRPr="00131499">
        <w:rPr>
          <w:rFonts w:ascii="Times New Roman" w:hAnsi="Times New Roman" w:cs="Times New Roman"/>
          <w:sz w:val="28"/>
          <w:szCs w:val="28"/>
          <w:lang w:val="ru-RU"/>
        </w:rPr>
        <w:t xml:space="preserve">данной программы </w:t>
      </w:r>
      <w:r w:rsidRPr="000E0EAB">
        <w:rPr>
          <w:rFonts w:ascii="Times New Roman" w:hAnsi="Times New Roman" w:cs="Times New Roman"/>
          <w:sz w:val="28"/>
          <w:szCs w:val="28"/>
          <w:lang w:val="ru-RU"/>
        </w:rPr>
        <w:t xml:space="preserve">будет проходить в Москве в период с 8 по 10 июля 2025 года.  </w:t>
      </w:r>
    </w:p>
    <w:p w14:paraId="62BD9BC0" w14:textId="77777777" w:rsidR="000E0EAB" w:rsidRDefault="00982AAF" w:rsidP="001E535D">
      <w:pPr>
        <w:spacing w:line="34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95174">
        <w:rPr>
          <w:rFonts w:ascii="Times New Roman" w:hAnsi="Times New Roman"/>
          <w:sz w:val="28"/>
          <w:szCs w:val="28"/>
          <w:lang w:val="ru-RU"/>
        </w:rPr>
        <w:t xml:space="preserve">Одним из важных элементов модуля программы станет знакомство </w:t>
      </w:r>
      <w:r>
        <w:rPr>
          <w:rFonts w:ascii="Times New Roman" w:hAnsi="Times New Roman"/>
          <w:sz w:val="28"/>
          <w:szCs w:val="28"/>
          <w:lang w:val="ru-RU"/>
        </w:rPr>
        <w:t xml:space="preserve">(в формате экскурсии) 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участников с работой Главного центра управления Российскими железными дорогами. </w:t>
      </w:r>
    </w:p>
    <w:p w14:paraId="6C8F4771" w14:textId="2A9A84C6" w:rsidR="00982AAF" w:rsidRDefault="00982AAF" w:rsidP="001E535D">
      <w:pPr>
        <w:spacing w:line="34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95174">
        <w:rPr>
          <w:rFonts w:ascii="Times New Roman" w:hAnsi="Times New Roman"/>
          <w:sz w:val="28"/>
          <w:szCs w:val="28"/>
          <w:lang w:val="ru-RU"/>
        </w:rPr>
        <w:t>В этой связи про</w:t>
      </w:r>
      <w:r>
        <w:rPr>
          <w:rFonts w:ascii="Times New Roman" w:hAnsi="Times New Roman"/>
          <w:sz w:val="28"/>
          <w:szCs w:val="28"/>
          <w:lang w:val="ru-RU"/>
        </w:rPr>
        <w:t>сим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 Вас рассмотреть возможность его посещения</w:t>
      </w:r>
      <w:r>
        <w:rPr>
          <w:rFonts w:ascii="Times New Roman" w:hAnsi="Times New Roman"/>
          <w:sz w:val="28"/>
          <w:szCs w:val="28"/>
          <w:lang w:val="ru-RU"/>
        </w:rPr>
        <w:t xml:space="preserve"> 9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июля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 202</w:t>
      </w:r>
      <w:r w:rsidR="00D134D1">
        <w:rPr>
          <w:rFonts w:ascii="Times New Roman" w:hAnsi="Times New Roman"/>
          <w:sz w:val="28"/>
          <w:szCs w:val="28"/>
          <w:lang w:val="ru-RU"/>
        </w:rPr>
        <w:t>5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 г. </w:t>
      </w:r>
      <w:r>
        <w:rPr>
          <w:rFonts w:ascii="Times New Roman" w:hAnsi="Times New Roman"/>
          <w:sz w:val="28"/>
          <w:szCs w:val="28"/>
          <w:lang w:val="ru-RU"/>
        </w:rPr>
        <w:t>с 10:00 – 10:25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для группы слушателей </w:t>
      </w:r>
      <w:r w:rsidRPr="00895174">
        <w:rPr>
          <w:rFonts w:ascii="Times New Roman" w:hAnsi="Times New Roman"/>
          <w:sz w:val="28"/>
          <w:szCs w:val="28"/>
          <w:lang w:val="ru-RU"/>
        </w:rPr>
        <w:t>и сопровождающих от Корпоративного университета РЖД</w:t>
      </w:r>
      <w:r>
        <w:rPr>
          <w:rFonts w:ascii="Times New Roman" w:hAnsi="Times New Roman"/>
          <w:sz w:val="28"/>
          <w:szCs w:val="28"/>
          <w:lang w:val="ru-RU"/>
        </w:rPr>
        <w:t xml:space="preserve"> в количестве до 45 (сорока пяти) человек.</w:t>
      </w:r>
    </w:p>
    <w:p w14:paraId="4FB4A13A" w14:textId="265D5C2F" w:rsidR="00982AAF" w:rsidRDefault="00982AAF" w:rsidP="001E535D">
      <w:pPr>
        <w:spacing w:line="34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95174">
        <w:rPr>
          <w:rFonts w:ascii="Times New Roman" w:hAnsi="Times New Roman"/>
          <w:sz w:val="28"/>
          <w:szCs w:val="28"/>
          <w:lang w:val="ru-RU"/>
        </w:rPr>
        <w:t xml:space="preserve">Контактное лицо для решения организационных вопросов – </w:t>
      </w:r>
      <w:r w:rsidRPr="00A32616">
        <w:rPr>
          <w:rFonts w:ascii="Times New Roman" w:hAnsi="Times New Roman" w:cs="Times New Roman"/>
          <w:spacing w:val="-6"/>
          <w:sz w:val="28"/>
          <w:szCs w:val="28"/>
          <w:lang w:val="ru-RU"/>
        </w:rPr>
        <w:t>Сысоев Павел</w:t>
      </w:r>
      <w:r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Александрович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г</w:t>
      </w:r>
      <w:r w:rsidRPr="00895174">
        <w:rPr>
          <w:rFonts w:ascii="Times New Roman" w:hAnsi="Times New Roman"/>
          <w:sz w:val="28"/>
          <w:szCs w:val="28"/>
          <w:lang w:val="ru-RU"/>
        </w:rPr>
        <w:t>лавный специалист н</w:t>
      </w:r>
      <w:r>
        <w:rPr>
          <w:rFonts w:ascii="Times New Roman" w:hAnsi="Times New Roman"/>
          <w:sz w:val="28"/>
          <w:szCs w:val="28"/>
          <w:lang w:val="ru-RU"/>
        </w:rPr>
        <w:t xml:space="preserve">аправления обучения и развития </w:t>
      </w:r>
      <w:r w:rsidRPr="00895174">
        <w:rPr>
          <w:rFonts w:ascii="Times New Roman" w:hAnsi="Times New Roman"/>
          <w:sz w:val="28"/>
          <w:szCs w:val="28"/>
          <w:lang w:val="ru-RU"/>
        </w:rPr>
        <w:t>Центра р</w:t>
      </w:r>
      <w:r>
        <w:rPr>
          <w:rFonts w:ascii="Times New Roman" w:hAnsi="Times New Roman"/>
          <w:sz w:val="28"/>
          <w:szCs w:val="28"/>
          <w:lang w:val="ru-RU"/>
        </w:rPr>
        <w:t xml:space="preserve">азвития стратегического резерва 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АНО ДПО </w:t>
      </w:r>
      <w:r>
        <w:rPr>
          <w:rFonts w:ascii="Times New Roman" w:hAnsi="Times New Roman"/>
          <w:sz w:val="28"/>
          <w:szCs w:val="28"/>
          <w:lang w:val="ru-RU"/>
        </w:rPr>
        <w:t>«</w:t>
      </w:r>
      <w:r w:rsidRPr="00895174">
        <w:rPr>
          <w:rFonts w:ascii="Times New Roman" w:hAnsi="Times New Roman"/>
          <w:sz w:val="28"/>
          <w:szCs w:val="28"/>
          <w:lang w:val="ru-RU"/>
        </w:rPr>
        <w:t>Корпоративный университет РЖД</w:t>
      </w:r>
      <w:r>
        <w:rPr>
          <w:rFonts w:ascii="Times New Roman" w:hAnsi="Times New Roman"/>
          <w:sz w:val="28"/>
          <w:szCs w:val="28"/>
          <w:lang w:val="ru-RU"/>
        </w:rPr>
        <w:t>»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895174">
        <w:rPr>
          <w:rFonts w:ascii="Times New Roman" w:hAnsi="Times New Roman"/>
          <w:sz w:val="28"/>
          <w:szCs w:val="28"/>
        </w:rPr>
        <w:t>e</w:t>
      </w:r>
      <w:r w:rsidRPr="00895174">
        <w:rPr>
          <w:rFonts w:ascii="Times New Roman" w:hAnsi="Times New Roman"/>
          <w:sz w:val="28"/>
          <w:szCs w:val="28"/>
          <w:lang w:val="ru-RU"/>
        </w:rPr>
        <w:t>-</w:t>
      </w:r>
      <w:r w:rsidRPr="00895174">
        <w:rPr>
          <w:rFonts w:ascii="Times New Roman" w:hAnsi="Times New Roman"/>
          <w:sz w:val="28"/>
          <w:szCs w:val="28"/>
        </w:rPr>
        <w:t>mail</w:t>
      </w:r>
      <w:r w:rsidRPr="00895174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A32616">
        <w:rPr>
          <w:rStyle w:val="aa"/>
          <w:rFonts w:ascii="Times New Roman" w:hAnsi="Times New Roman" w:cs="Times New Roman"/>
          <w:spacing w:val="-6"/>
          <w:sz w:val="28"/>
          <w:szCs w:val="28"/>
        </w:rPr>
        <w:t>sysoev</w:t>
      </w:r>
      <w:proofErr w:type="spellEnd"/>
      <w:r w:rsidRPr="00DA73D5">
        <w:rPr>
          <w:rStyle w:val="aa"/>
          <w:rFonts w:ascii="Times New Roman" w:hAnsi="Times New Roman" w:cs="Times New Roman"/>
          <w:spacing w:val="-6"/>
          <w:sz w:val="28"/>
          <w:szCs w:val="28"/>
          <w:lang w:val="ru-RU"/>
        </w:rPr>
        <w:t>@</w:t>
      </w:r>
      <w:proofErr w:type="spellStart"/>
      <w:r w:rsidRPr="00A32616">
        <w:rPr>
          <w:rStyle w:val="aa"/>
          <w:rFonts w:ascii="Times New Roman" w:hAnsi="Times New Roman" w:cs="Times New Roman"/>
          <w:spacing w:val="-6"/>
          <w:sz w:val="28"/>
          <w:szCs w:val="28"/>
        </w:rPr>
        <w:t>curzd</w:t>
      </w:r>
      <w:proofErr w:type="spellEnd"/>
      <w:r w:rsidRPr="00DA73D5">
        <w:rPr>
          <w:rStyle w:val="aa"/>
          <w:rFonts w:ascii="Times New Roman" w:hAnsi="Times New Roman" w:cs="Times New Roman"/>
          <w:spacing w:val="-6"/>
          <w:sz w:val="28"/>
          <w:szCs w:val="28"/>
          <w:lang w:val="ru-RU"/>
        </w:rPr>
        <w:t>.</w:t>
      </w:r>
      <w:proofErr w:type="spellStart"/>
      <w:r w:rsidRPr="00A32616">
        <w:rPr>
          <w:rStyle w:val="aa"/>
          <w:rFonts w:ascii="Times New Roman" w:hAnsi="Times New Roman" w:cs="Times New Roman"/>
          <w:spacing w:val="-6"/>
          <w:sz w:val="28"/>
          <w:szCs w:val="28"/>
        </w:rPr>
        <w:t>ru</w:t>
      </w:r>
      <w:proofErr w:type="spellEnd"/>
      <w:r>
        <w:rPr>
          <w:rFonts w:ascii="Times New Roman" w:hAnsi="Times New Roman" w:cs="Times New Roman"/>
          <w:spacing w:val="-6"/>
          <w:sz w:val="28"/>
          <w:szCs w:val="28"/>
          <w:lang w:val="ru-RU"/>
        </w:rPr>
        <w:t>,</w:t>
      </w:r>
      <w:r w:rsidRPr="009955A8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4915A3">
        <w:rPr>
          <w:rFonts w:ascii="Times New Roman" w:hAnsi="Times New Roman" w:cs="Times New Roman"/>
          <w:spacing w:val="-6"/>
          <w:sz w:val="28"/>
          <w:szCs w:val="28"/>
          <w:lang w:val="ru-RU"/>
        </w:rPr>
        <w:t>тел.</w:t>
      </w:r>
      <w:proofErr w:type="gramEnd"/>
      <w:r w:rsidRPr="004915A3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4915A3"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  <w:t>(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  <w:t>916</w:t>
      </w:r>
      <w:r w:rsidRPr="004915A3"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  <w:t xml:space="preserve"> 646-26-35</w:t>
      </w:r>
      <w:r w:rsidRPr="00895174">
        <w:rPr>
          <w:rFonts w:ascii="Times New Roman" w:hAnsi="Times New Roman"/>
          <w:sz w:val="28"/>
          <w:szCs w:val="28"/>
          <w:lang w:val="ru-RU"/>
        </w:rPr>
        <w:t>.</w:t>
      </w:r>
    </w:p>
    <w:p w14:paraId="4506148B" w14:textId="77777777" w:rsidR="00982AAF" w:rsidRPr="00982AAF" w:rsidRDefault="00982AAF" w:rsidP="00982AA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4EF782" w14:textId="51868F78" w:rsidR="00982AAF" w:rsidRPr="00982AAF" w:rsidRDefault="00982AAF" w:rsidP="00982AAF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AAF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Приложение: на </w:t>
      </w:r>
      <w:r w:rsidR="0050018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82AAF">
        <w:rPr>
          <w:rFonts w:ascii="Times New Roman" w:hAnsi="Times New Roman" w:cs="Times New Roman"/>
          <w:sz w:val="28"/>
          <w:szCs w:val="28"/>
          <w:lang w:val="ru-RU"/>
        </w:rPr>
        <w:t xml:space="preserve"> л.</w:t>
      </w:r>
    </w:p>
    <w:p w14:paraId="1C5A8257" w14:textId="77777777" w:rsidR="00982AAF" w:rsidRDefault="00982AAF" w:rsidP="008B4562">
      <w:pPr>
        <w:spacing w:line="280" w:lineRule="exact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ru-RU"/>
        </w:rPr>
      </w:pPr>
    </w:p>
    <w:p w14:paraId="3A7F5C67" w14:textId="35626C40" w:rsidR="00E12A5D" w:rsidRPr="00040F28" w:rsidRDefault="00D12A64" w:rsidP="00040F28">
      <w:pPr>
        <w:spacing w:line="320" w:lineRule="exact"/>
        <w:ind w:right="-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Директор                                                                                                      </w:t>
      </w:r>
      <w:proofErr w:type="spellStart"/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Р.В.Баскин</w:t>
      </w:r>
      <w:proofErr w:type="spellEnd"/>
    </w:p>
    <w:p w14:paraId="57A92BD5" w14:textId="77777777" w:rsidR="004274CE" w:rsidRDefault="004274CE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9F0CFF4" w14:textId="76280C5C" w:rsidR="00C865FB" w:rsidRPr="00276A5B" w:rsidRDefault="00C865FB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sz w:val="20"/>
          <w:szCs w:val="20"/>
          <w:lang w:val="ru-RU"/>
        </w:rPr>
        <w:t>Исп.</w:t>
      </w:r>
      <w:r w:rsidR="000B01F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E12A5D">
        <w:rPr>
          <w:rFonts w:ascii="Times New Roman" w:hAnsi="Times New Roman" w:cs="Times New Roman"/>
          <w:sz w:val="20"/>
          <w:szCs w:val="20"/>
          <w:lang w:val="ru-RU"/>
        </w:rPr>
        <w:t>П.А.</w:t>
      </w:r>
      <w:r w:rsidR="00055103">
        <w:rPr>
          <w:rFonts w:ascii="Times New Roman" w:hAnsi="Times New Roman" w:cs="Times New Roman"/>
          <w:sz w:val="20"/>
          <w:szCs w:val="20"/>
          <w:lang w:val="ru-RU"/>
        </w:rPr>
        <w:t>Сысоев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276A5B">
        <w:rPr>
          <w:rFonts w:ascii="Times New Roman" w:hAnsi="Times New Roman" w:cs="Times New Roman"/>
          <w:sz w:val="20"/>
          <w:szCs w:val="20"/>
          <w:lang w:val="ru-RU"/>
        </w:rPr>
        <w:t xml:space="preserve">КУ </w:t>
      </w:r>
    </w:p>
    <w:p w14:paraId="5C9AE318" w14:textId="3FEF1AE0" w:rsidR="00982AAF" w:rsidRDefault="00C865FB" w:rsidP="00C865FB">
      <w:pPr>
        <w:spacing w:after="240" w:line="240" w:lineRule="exact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</w:pP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(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916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)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646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26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35</w:t>
      </w:r>
    </w:p>
    <w:sectPr w:rsidR="00982AAF" w:rsidSect="00563F1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134" w:right="1127" w:bottom="426" w:left="1418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FB5B2" w14:textId="77777777" w:rsidR="00BA3599" w:rsidRDefault="00BA3599" w:rsidP="00776723">
      <w:r>
        <w:separator/>
      </w:r>
    </w:p>
  </w:endnote>
  <w:endnote w:type="continuationSeparator" w:id="0">
    <w:p w14:paraId="2641BBBD" w14:textId="77777777" w:rsidR="00BA3599" w:rsidRDefault="00BA3599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Mont Bold">
    <w:altName w:val="Calibri"/>
    <w:panose1 w:val="00000900000000000000"/>
    <w:charset w:val="CC"/>
    <w:family w:val="auto"/>
    <w:pitch w:val="variable"/>
    <w:sig w:usb0="00000287" w:usb1="00000000" w:usb2="00000000" w:usb3="00000000" w:csb0="0000009F" w:csb1="00000000"/>
  </w:font>
  <w:font w:name="Mont">
    <w:altName w:val="Courier New"/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0EF041F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C7DEB50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9A9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2CA9C" w14:textId="77777777" w:rsidR="00BA3599" w:rsidRDefault="00BA3599" w:rsidP="00776723">
      <w:r>
        <w:separator/>
      </w:r>
    </w:p>
  </w:footnote>
  <w:footnote w:type="continuationSeparator" w:id="0">
    <w:p w14:paraId="403869FB" w14:textId="77777777" w:rsidR="00BA3599" w:rsidRDefault="00BA3599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EndPr/>
    <w:sdtContent>
      <w:p w14:paraId="03388C01" w14:textId="0AF38D50" w:rsidR="00C51F14" w:rsidRDefault="00402EC0">
        <w:pPr>
          <w:pStyle w:val="a3"/>
          <w:jc w:val="center"/>
        </w:pPr>
        <w:r w:rsidRPr="00C51F14">
          <w:rPr>
            <w:rFonts w:ascii="Times New Roman" w:hAnsi="Times New Roman" w:cs="Times New Roman"/>
          </w:rPr>
          <w:fldChar w:fldCharType="begin"/>
        </w:r>
        <w:r w:rsidR="00C51F14" w:rsidRPr="00C51F14">
          <w:rPr>
            <w:rFonts w:ascii="Times New Roman" w:hAnsi="Times New Roman" w:cs="Times New Roman"/>
          </w:rPr>
          <w:instrText>PAGE   \* MERGEFORMAT</w:instrText>
        </w:r>
        <w:r w:rsidRPr="00C51F14">
          <w:rPr>
            <w:rFonts w:ascii="Times New Roman" w:hAnsi="Times New Roman" w:cs="Times New Roman"/>
          </w:rPr>
          <w:fldChar w:fldCharType="separate"/>
        </w:r>
        <w:r w:rsidR="00E2501A" w:rsidRPr="00E2501A">
          <w:rPr>
            <w:rFonts w:ascii="Times New Roman" w:hAnsi="Times New Roman" w:cs="Times New Roman"/>
            <w:noProof/>
            <w:lang w:val="ru-RU"/>
          </w:rPr>
          <w:t>2</w:t>
        </w:r>
        <w:r w:rsidRPr="00C51F14">
          <w:rPr>
            <w:rFonts w:ascii="Times New Roman" w:hAnsi="Times New Roman" w:cs="Times New Roman"/>
          </w:rPr>
          <w:fldChar w:fldCharType="end"/>
        </w:r>
      </w:p>
    </w:sdtContent>
  </w:sdt>
  <w:p w14:paraId="2B5FB0BF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BE8D" w14:textId="77777777" w:rsidR="00811419" w:rsidRDefault="00811419" w:rsidP="006C5C0D">
    <w:pPr>
      <w:pStyle w:val="a3"/>
      <w:ind w:left="-142" w:hanging="142"/>
      <w:rPr>
        <w:noProof/>
      </w:rPr>
    </w:pPr>
  </w:p>
  <w:p w14:paraId="589DEDCE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93"/>
    <w:multiLevelType w:val="hybridMultilevel"/>
    <w:tmpl w:val="F5E62FB8"/>
    <w:lvl w:ilvl="0" w:tplc="0A1C4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A1228E"/>
    <w:multiLevelType w:val="hybridMultilevel"/>
    <w:tmpl w:val="3A286836"/>
    <w:lvl w:ilvl="0" w:tplc="8C40EA0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7" w:hanging="360"/>
      </w:pPr>
    </w:lvl>
    <w:lvl w:ilvl="2" w:tplc="0419001B" w:tentative="1">
      <w:start w:val="1"/>
      <w:numFmt w:val="lowerRoman"/>
      <w:lvlText w:val="%3."/>
      <w:lvlJc w:val="right"/>
      <w:pPr>
        <w:ind w:left="2127" w:hanging="180"/>
      </w:pPr>
    </w:lvl>
    <w:lvl w:ilvl="3" w:tplc="0419000F" w:tentative="1">
      <w:start w:val="1"/>
      <w:numFmt w:val="decimal"/>
      <w:lvlText w:val="%4."/>
      <w:lvlJc w:val="left"/>
      <w:pPr>
        <w:ind w:left="2847" w:hanging="360"/>
      </w:pPr>
    </w:lvl>
    <w:lvl w:ilvl="4" w:tplc="04190019" w:tentative="1">
      <w:start w:val="1"/>
      <w:numFmt w:val="lowerLetter"/>
      <w:lvlText w:val="%5."/>
      <w:lvlJc w:val="left"/>
      <w:pPr>
        <w:ind w:left="3567" w:hanging="360"/>
      </w:pPr>
    </w:lvl>
    <w:lvl w:ilvl="5" w:tplc="0419001B" w:tentative="1">
      <w:start w:val="1"/>
      <w:numFmt w:val="lowerRoman"/>
      <w:lvlText w:val="%6."/>
      <w:lvlJc w:val="right"/>
      <w:pPr>
        <w:ind w:left="4287" w:hanging="180"/>
      </w:pPr>
    </w:lvl>
    <w:lvl w:ilvl="6" w:tplc="0419000F" w:tentative="1">
      <w:start w:val="1"/>
      <w:numFmt w:val="decimal"/>
      <w:lvlText w:val="%7."/>
      <w:lvlJc w:val="left"/>
      <w:pPr>
        <w:ind w:left="5007" w:hanging="360"/>
      </w:pPr>
    </w:lvl>
    <w:lvl w:ilvl="7" w:tplc="04190019" w:tentative="1">
      <w:start w:val="1"/>
      <w:numFmt w:val="lowerLetter"/>
      <w:lvlText w:val="%8."/>
      <w:lvlJc w:val="left"/>
      <w:pPr>
        <w:ind w:left="5727" w:hanging="360"/>
      </w:pPr>
    </w:lvl>
    <w:lvl w:ilvl="8" w:tplc="041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" w15:restartNumberingAfterBreak="0">
    <w:nsid w:val="10541A76"/>
    <w:multiLevelType w:val="hybridMultilevel"/>
    <w:tmpl w:val="8B5C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3D8B"/>
    <w:multiLevelType w:val="hybridMultilevel"/>
    <w:tmpl w:val="7176436C"/>
    <w:lvl w:ilvl="0" w:tplc="4C8C03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2803638">
    <w:abstractNumId w:val="4"/>
  </w:num>
  <w:num w:numId="2" w16cid:durableId="1190490364">
    <w:abstractNumId w:val="5"/>
  </w:num>
  <w:num w:numId="3" w16cid:durableId="2061130260">
    <w:abstractNumId w:val="0"/>
  </w:num>
  <w:num w:numId="4" w16cid:durableId="1421945173">
    <w:abstractNumId w:val="1"/>
  </w:num>
  <w:num w:numId="5" w16cid:durableId="2107461781">
    <w:abstractNumId w:val="3"/>
  </w:num>
  <w:num w:numId="6" w16cid:durableId="120186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2B6E"/>
    <w:rsid w:val="000031A6"/>
    <w:rsid w:val="0003679B"/>
    <w:rsid w:val="00037520"/>
    <w:rsid w:val="00040F28"/>
    <w:rsid w:val="00047E8F"/>
    <w:rsid w:val="000509C1"/>
    <w:rsid w:val="00050F51"/>
    <w:rsid w:val="00055103"/>
    <w:rsid w:val="000571ED"/>
    <w:rsid w:val="000971F3"/>
    <w:rsid w:val="000B01FD"/>
    <w:rsid w:val="000B29DF"/>
    <w:rsid w:val="000B5E6F"/>
    <w:rsid w:val="000B6386"/>
    <w:rsid w:val="000C4D0F"/>
    <w:rsid w:val="000C65BA"/>
    <w:rsid w:val="000C753C"/>
    <w:rsid w:val="000E0C22"/>
    <w:rsid w:val="000E0EAB"/>
    <w:rsid w:val="000F22CA"/>
    <w:rsid w:val="000F48AA"/>
    <w:rsid w:val="000F5F48"/>
    <w:rsid w:val="00106757"/>
    <w:rsid w:val="001100D6"/>
    <w:rsid w:val="001210AD"/>
    <w:rsid w:val="00131499"/>
    <w:rsid w:val="00146303"/>
    <w:rsid w:val="00161457"/>
    <w:rsid w:val="00163AD3"/>
    <w:rsid w:val="001649DE"/>
    <w:rsid w:val="00167020"/>
    <w:rsid w:val="0017197B"/>
    <w:rsid w:val="00186679"/>
    <w:rsid w:val="00192299"/>
    <w:rsid w:val="001A0669"/>
    <w:rsid w:val="001B4E27"/>
    <w:rsid w:val="001C4093"/>
    <w:rsid w:val="001C7266"/>
    <w:rsid w:val="001D2AD7"/>
    <w:rsid w:val="001D52CC"/>
    <w:rsid w:val="001E13ED"/>
    <w:rsid w:val="001E5229"/>
    <w:rsid w:val="001E535D"/>
    <w:rsid w:val="001F00A5"/>
    <w:rsid w:val="001F182F"/>
    <w:rsid w:val="001F1C67"/>
    <w:rsid w:val="001F5224"/>
    <w:rsid w:val="001F5494"/>
    <w:rsid w:val="001F60A6"/>
    <w:rsid w:val="00212146"/>
    <w:rsid w:val="00231EF2"/>
    <w:rsid w:val="00235809"/>
    <w:rsid w:val="0024599B"/>
    <w:rsid w:val="00253551"/>
    <w:rsid w:val="00271E15"/>
    <w:rsid w:val="00275986"/>
    <w:rsid w:val="00285BC1"/>
    <w:rsid w:val="00295CFB"/>
    <w:rsid w:val="002A209B"/>
    <w:rsid w:val="002C0C9C"/>
    <w:rsid w:val="002C493B"/>
    <w:rsid w:val="002D619B"/>
    <w:rsid w:val="002E46A9"/>
    <w:rsid w:val="002E61FA"/>
    <w:rsid w:val="003142D9"/>
    <w:rsid w:val="00325BAC"/>
    <w:rsid w:val="003327FF"/>
    <w:rsid w:val="00342786"/>
    <w:rsid w:val="003467F9"/>
    <w:rsid w:val="00373711"/>
    <w:rsid w:val="00373FBC"/>
    <w:rsid w:val="003744A6"/>
    <w:rsid w:val="0037634C"/>
    <w:rsid w:val="00381A86"/>
    <w:rsid w:val="00390148"/>
    <w:rsid w:val="00395960"/>
    <w:rsid w:val="003A48CC"/>
    <w:rsid w:val="003A5ED7"/>
    <w:rsid w:val="003B32AD"/>
    <w:rsid w:val="003B4174"/>
    <w:rsid w:val="003C5884"/>
    <w:rsid w:val="003C742A"/>
    <w:rsid w:val="003C75E9"/>
    <w:rsid w:val="003F6A86"/>
    <w:rsid w:val="0040194E"/>
    <w:rsid w:val="00402EC0"/>
    <w:rsid w:val="0040744B"/>
    <w:rsid w:val="00411765"/>
    <w:rsid w:val="004274CE"/>
    <w:rsid w:val="00430846"/>
    <w:rsid w:val="00431F9B"/>
    <w:rsid w:val="00434F24"/>
    <w:rsid w:val="00446CD9"/>
    <w:rsid w:val="0044758C"/>
    <w:rsid w:val="00456BC4"/>
    <w:rsid w:val="00473ADB"/>
    <w:rsid w:val="004840D2"/>
    <w:rsid w:val="00493020"/>
    <w:rsid w:val="004A24F6"/>
    <w:rsid w:val="004A6C23"/>
    <w:rsid w:val="004B10DB"/>
    <w:rsid w:val="004B5EA3"/>
    <w:rsid w:val="004C0541"/>
    <w:rsid w:val="004C4F80"/>
    <w:rsid w:val="004D01E9"/>
    <w:rsid w:val="004D0D21"/>
    <w:rsid w:val="004D0EB1"/>
    <w:rsid w:val="004D6ADC"/>
    <w:rsid w:val="004E202B"/>
    <w:rsid w:val="004E7886"/>
    <w:rsid w:val="00500184"/>
    <w:rsid w:val="005049D2"/>
    <w:rsid w:val="005163A7"/>
    <w:rsid w:val="00522205"/>
    <w:rsid w:val="00533DCA"/>
    <w:rsid w:val="0053493B"/>
    <w:rsid w:val="00562E40"/>
    <w:rsid w:val="00563F19"/>
    <w:rsid w:val="005640DC"/>
    <w:rsid w:val="005768D1"/>
    <w:rsid w:val="00584BCE"/>
    <w:rsid w:val="00586B2A"/>
    <w:rsid w:val="00596FAE"/>
    <w:rsid w:val="005A1E4B"/>
    <w:rsid w:val="005A4A27"/>
    <w:rsid w:val="005B5BB8"/>
    <w:rsid w:val="005B79B6"/>
    <w:rsid w:val="005C1663"/>
    <w:rsid w:val="005C38F0"/>
    <w:rsid w:val="005C48A2"/>
    <w:rsid w:val="005D11E9"/>
    <w:rsid w:val="005E3A38"/>
    <w:rsid w:val="005E43D9"/>
    <w:rsid w:val="005E59E3"/>
    <w:rsid w:val="005F0911"/>
    <w:rsid w:val="005F489B"/>
    <w:rsid w:val="00602BB1"/>
    <w:rsid w:val="00605C7A"/>
    <w:rsid w:val="00610858"/>
    <w:rsid w:val="006136AE"/>
    <w:rsid w:val="00617110"/>
    <w:rsid w:val="00627765"/>
    <w:rsid w:val="00641153"/>
    <w:rsid w:val="00656BBD"/>
    <w:rsid w:val="00662279"/>
    <w:rsid w:val="0066510E"/>
    <w:rsid w:val="00673FC0"/>
    <w:rsid w:val="00680E41"/>
    <w:rsid w:val="006A258F"/>
    <w:rsid w:val="006A7D0C"/>
    <w:rsid w:val="006C5C0D"/>
    <w:rsid w:val="006E2594"/>
    <w:rsid w:val="006F5714"/>
    <w:rsid w:val="00702707"/>
    <w:rsid w:val="007245B4"/>
    <w:rsid w:val="007323BB"/>
    <w:rsid w:val="00732E6B"/>
    <w:rsid w:val="0073501A"/>
    <w:rsid w:val="00736093"/>
    <w:rsid w:val="00743738"/>
    <w:rsid w:val="00743A69"/>
    <w:rsid w:val="007452F3"/>
    <w:rsid w:val="007636D1"/>
    <w:rsid w:val="00776723"/>
    <w:rsid w:val="00777AC1"/>
    <w:rsid w:val="007A25FF"/>
    <w:rsid w:val="007A3EB3"/>
    <w:rsid w:val="007A7B4C"/>
    <w:rsid w:val="007D05FD"/>
    <w:rsid w:val="007D1A66"/>
    <w:rsid w:val="007D5463"/>
    <w:rsid w:val="007D5494"/>
    <w:rsid w:val="007D69BE"/>
    <w:rsid w:val="007E1989"/>
    <w:rsid w:val="007E2B01"/>
    <w:rsid w:val="007E3330"/>
    <w:rsid w:val="007F09A7"/>
    <w:rsid w:val="007F2CF7"/>
    <w:rsid w:val="007F3ED4"/>
    <w:rsid w:val="00811419"/>
    <w:rsid w:val="00813118"/>
    <w:rsid w:val="008218D3"/>
    <w:rsid w:val="0083224A"/>
    <w:rsid w:val="008339B8"/>
    <w:rsid w:val="008478EF"/>
    <w:rsid w:val="00852B11"/>
    <w:rsid w:val="00866B83"/>
    <w:rsid w:val="00873343"/>
    <w:rsid w:val="008815A2"/>
    <w:rsid w:val="00890350"/>
    <w:rsid w:val="00892A1F"/>
    <w:rsid w:val="00897DCC"/>
    <w:rsid w:val="008B41ED"/>
    <w:rsid w:val="008B4562"/>
    <w:rsid w:val="008C5FF3"/>
    <w:rsid w:val="008C6DC5"/>
    <w:rsid w:val="008C795D"/>
    <w:rsid w:val="008D3AD6"/>
    <w:rsid w:val="008D4052"/>
    <w:rsid w:val="008D68F9"/>
    <w:rsid w:val="008D699F"/>
    <w:rsid w:val="008F7B84"/>
    <w:rsid w:val="00935419"/>
    <w:rsid w:val="0093733E"/>
    <w:rsid w:val="009445BC"/>
    <w:rsid w:val="0096217C"/>
    <w:rsid w:val="00981635"/>
    <w:rsid w:val="00982AAF"/>
    <w:rsid w:val="009931C8"/>
    <w:rsid w:val="009A30E3"/>
    <w:rsid w:val="009A39D3"/>
    <w:rsid w:val="009A4BA7"/>
    <w:rsid w:val="009A6104"/>
    <w:rsid w:val="009C0EAB"/>
    <w:rsid w:val="009C4555"/>
    <w:rsid w:val="009E5763"/>
    <w:rsid w:val="009E7791"/>
    <w:rsid w:val="009F7AEA"/>
    <w:rsid w:val="00A242B4"/>
    <w:rsid w:val="00A45273"/>
    <w:rsid w:val="00A47FFB"/>
    <w:rsid w:val="00A52285"/>
    <w:rsid w:val="00A5370C"/>
    <w:rsid w:val="00A620B0"/>
    <w:rsid w:val="00A64115"/>
    <w:rsid w:val="00A75430"/>
    <w:rsid w:val="00A80365"/>
    <w:rsid w:val="00A83E4B"/>
    <w:rsid w:val="00A84A20"/>
    <w:rsid w:val="00A90382"/>
    <w:rsid w:val="00A92B19"/>
    <w:rsid w:val="00AB5D08"/>
    <w:rsid w:val="00AC11F1"/>
    <w:rsid w:val="00AD1B79"/>
    <w:rsid w:val="00AD3129"/>
    <w:rsid w:val="00AF49E0"/>
    <w:rsid w:val="00B05F3F"/>
    <w:rsid w:val="00B0727F"/>
    <w:rsid w:val="00B076F4"/>
    <w:rsid w:val="00B12176"/>
    <w:rsid w:val="00B147BF"/>
    <w:rsid w:val="00B15490"/>
    <w:rsid w:val="00B21D04"/>
    <w:rsid w:val="00B22F03"/>
    <w:rsid w:val="00B237C8"/>
    <w:rsid w:val="00B238D4"/>
    <w:rsid w:val="00B25951"/>
    <w:rsid w:val="00B273F1"/>
    <w:rsid w:val="00B44151"/>
    <w:rsid w:val="00B465E8"/>
    <w:rsid w:val="00B47CBF"/>
    <w:rsid w:val="00B50967"/>
    <w:rsid w:val="00B533FB"/>
    <w:rsid w:val="00B608B1"/>
    <w:rsid w:val="00B609EE"/>
    <w:rsid w:val="00B61FDB"/>
    <w:rsid w:val="00B959DA"/>
    <w:rsid w:val="00BA0C66"/>
    <w:rsid w:val="00BA3599"/>
    <w:rsid w:val="00BA60C0"/>
    <w:rsid w:val="00BA79B2"/>
    <w:rsid w:val="00BB7805"/>
    <w:rsid w:val="00BC6D13"/>
    <w:rsid w:val="00BD5EBE"/>
    <w:rsid w:val="00BE742A"/>
    <w:rsid w:val="00BF062E"/>
    <w:rsid w:val="00BF7A59"/>
    <w:rsid w:val="00C000AE"/>
    <w:rsid w:val="00C1379D"/>
    <w:rsid w:val="00C2099D"/>
    <w:rsid w:val="00C423B1"/>
    <w:rsid w:val="00C437DB"/>
    <w:rsid w:val="00C44463"/>
    <w:rsid w:val="00C51F14"/>
    <w:rsid w:val="00C65AB8"/>
    <w:rsid w:val="00C727C2"/>
    <w:rsid w:val="00C72861"/>
    <w:rsid w:val="00C851E7"/>
    <w:rsid w:val="00C85CA0"/>
    <w:rsid w:val="00C8630B"/>
    <w:rsid w:val="00C865FB"/>
    <w:rsid w:val="00C90370"/>
    <w:rsid w:val="00C960B1"/>
    <w:rsid w:val="00CA3F47"/>
    <w:rsid w:val="00CA4E1A"/>
    <w:rsid w:val="00CB1C08"/>
    <w:rsid w:val="00CC7164"/>
    <w:rsid w:val="00CD4615"/>
    <w:rsid w:val="00CE1DA7"/>
    <w:rsid w:val="00CF18A9"/>
    <w:rsid w:val="00D04E93"/>
    <w:rsid w:val="00D12A64"/>
    <w:rsid w:val="00D134D1"/>
    <w:rsid w:val="00D14F1A"/>
    <w:rsid w:val="00D17B7B"/>
    <w:rsid w:val="00D35E06"/>
    <w:rsid w:val="00D37A63"/>
    <w:rsid w:val="00D420E5"/>
    <w:rsid w:val="00DB5F28"/>
    <w:rsid w:val="00DC183D"/>
    <w:rsid w:val="00DE061C"/>
    <w:rsid w:val="00DE0A9F"/>
    <w:rsid w:val="00DE305C"/>
    <w:rsid w:val="00E01854"/>
    <w:rsid w:val="00E01A94"/>
    <w:rsid w:val="00E06F56"/>
    <w:rsid w:val="00E11D2E"/>
    <w:rsid w:val="00E12A5D"/>
    <w:rsid w:val="00E20719"/>
    <w:rsid w:val="00E2126C"/>
    <w:rsid w:val="00E2501A"/>
    <w:rsid w:val="00E267B5"/>
    <w:rsid w:val="00E30FEE"/>
    <w:rsid w:val="00E323C3"/>
    <w:rsid w:val="00E33F4A"/>
    <w:rsid w:val="00E376AE"/>
    <w:rsid w:val="00E43031"/>
    <w:rsid w:val="00E44FCB"/>
    <w:rsid w:val="00E62ACD"/>
    <w:rsid w:val="00E76702"/>
    <w:rsid w:val="00E77D3E"/>
    <w:rsid w:val="00EB72B3"/>
    <w:rsid w:val="00EC0B6A"/>
    <w:rsid w:val="00ED0CC0"/>
    <w:rsid w:val="00ED1950"/>
    <w:rsid w:val="00ED55A9"/>
    <w:rsid w:val="00ED68DC"/>
    <w:rsid w:val="00EE5782"/>
    <w:rsid w:val="00EF06D2"/>
    <w:rsid w:val="00EF6810"/>
    <w:rsid w:val="00F10360"/>
    <w:rsid w:val="00F2629E"/>
    <w:rsid w:val="00F33A8D"/>
    <w:rsid w:val="00F65F32"/>
    <w:rsid w:val="00F9345A"/>
    <w:rsid w:val="00F94356"/>
    <w:rsid w:val="00FC512A"/>
    <w:rsid w:val="00FE1205"/>
    <w:rsid w:val="00F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0E486702"/>
  <w15:docId w15:val="{042CCCB5-41D8-42DB-A39E-F9CA78B4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B609EE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DC1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rzd.r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5032B1-4151-4BE0-AC16-C9B5297D8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Сысоев Павел Александрович</cp:lastModifiedBy>
  <cp:revision>3</cp:revision>
  <cp:lastPrinted>2025-06-30T10:47:00Z</cp:lastPrinted>
  <dcterms:created xsi:type="dcterms:W3CDTF">2025-06-30T10:50:00Z</dcterms:created>
  <dcterms:modified xsi:type="dcterms:W3CDTF">2025-06-30T10:50:00Z</dcterms:modified>
</cp:coreProperties>
</file>