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AEE18" w14:textId="77777777" w:rsidR="008263C1" w:rsidRPr="002A6E75" w:rsidRDefault="008263C1" w:rsidP="008263C1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A6E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Программа повышения квалификации</w:t>
      </w:r>
    </w:p>
    <w:p w14:paraId="064CCB31" w14:textId="4B1BBA51" w:rsidR="008263C1" w:rsidRPr="002A6E75" w:rsidRDefault="008263C1" w:rsidP="008263C1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Hlk190091417"/>
      <w:r w:rsidRPr="002A6E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«Развитие профессиональных компетенций руководителей хозяйства пути и сооружений. «Профессионал+. Путь»</w:t>
      </w:r>
    </w:p>
    <w:p w14:paraId="01C79304" w14:textId="184129F7" w:rsidR="008263C1" w:rsidRDefault="008263C1" w:rsidP="008263C1">
      <w:pPr>
        <w:widowControl w:val="0"/>
        <w:spacing w:after="0" w:line="241" w:lineRule="auto"/>
        <w:ind w:left="331" w:right="25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394B7" w14:textId="26A559D5" w:rsidR="008263C1" w:rsidRPr="00C12D60" w:rsidRDefault="008263C1" w:rsidP="008263C1">
      <w:pPr>
        <w:widowControl w:val="0"/>
        <w:spacing w:after="0" w:line="241" w:lineRule="auto"/>
        <w:ind w:right="2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bookmarkEnd w:id="0"/>
    <w:p w14:paraId="6A12A63E" w14:textId="22DF4223" w:rsidR="0082649A" w:rsidRDefault="008263C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12D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Средняя</w:t>
      </w:r>
      <w:r w:rsidR="009B0DFD" w:rsidRPr="00C12D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оценка </w:t>
      </w:r>
      <w:r w:rsidRPr="00C12D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2024 год:</w:t>
      </w:r>
      <w:r w:rsidRPr="00C12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9.4</w:t>
      </w:r>
    </w:p>
    <w:p w14:paraId="7942CCF3" w14:textId="12BD6E6E" w:rsidR="00C12D60" w:rsidRPr="00C12D60" w:rsidRDefault="00C12D6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12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Средний балл по ВУЗу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 2024 год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2783"/>
      </w:tblGrid>
      <w:tr w:rsidR="008263C1" w14:paraId="31D44BB6" w14:textId="77777777" w:rsidTr="001D18D6">
        <w:trPr>
          <w:trHeight w:val="255"/>
          <w:jc w:val="center"/>
        </w:trPr>
        <w:tc>
          <w:tcPr>
            <w:tcW w:w="2782" w:type="dxa"/>
            <w:vAlign w:val="center"/>
          </w:tcPr>
          <w:p w14:paraId="0CB59107" w14:textId="026A432C" w:rsidR="008263C1" w:rsidRDefault="008263C1" w:rsidP="008263C1">
            <w:r w:rsidRPr="00EE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ДВГУПС</w:t>
            </w:r>
          </w:p>
        </w:tc>
        <w:tc>
          <w:tcPr>
            <w:tcW w:w="2783" w:type="dxa"/>
            <w:vAlign w:val="bottom"/>
          </w:tcPr>
          <w:p w14:paraId="2C897EDA" w14:textId="419FA7C8" w:rsidR="008263C1" w:rsidRDefault="008263C1" w:rsidP="008263C1">
            <w:pPr>
              <w:jc w:val="center"/>
            </w:pPr>
            <w:r w:rsidRPr="00EE3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9,8</w:t>
            </w:r>
          </w:p>
        </w:tc>
      </w:tr>
      <w:tr w:rsidR="008263C1" w14:paraId="0C0B8C9B" w14:textId="77777777" w:rsidTr="001D18D6">
        <w:trPr>
          <w:trHeight w:val="255"/>
          <w:jc w:val="center"/>
        </w:trPr>
        <w:tc>
          <w:tcPr>
            <w:tcW w:w="2782" w:type="dxa"/>
            <w:vAlign w:val="center"/>
          </w:tcPr>
          <w:p w14:paraId="386948C7" w14:textId="24F4715C" w:rsidR="008263C1" w:rsidRDefault="008263C1" w:rsidP="008263C1">
            <w:r w:rsidRPr="00EE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СГУПС</w:t>
            </w:r>
          </w:p>
        </w:tc>
        <w:tc>
          <w:tcPr>
            <w:tcW w:w="2783" w:type="dxa"/>
            <w:vAlign w:val="bottom"/>
          </w:tcPr>
          <w:p w14:paraId="3A19D4F5" w14:textId="50ADAEC3" w:rsidR="008263C1" w:rsidRDefault="008263C1" w:rsidP="008263C1">
            <w:pPr>
              <w:jc w:val="center"/>
            </w:pPr>
            <w:r w:rsidRPr="00EE3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9,7</w:t>
            </w:r>
          </w:p>
        </w:tc>
      </w:tr>
      <w:tr w:rsidR="008263C1" w14:paraId="01ED6D85" w14:textId="77777777" w:rsidTr="001D18D6">
        <w:trPr>
          <w:trHeight w:val="255"/>
          <w:jc w:val="center"/>
        </w:trPr>
        <w:tc>
          <w:tcPr>
            <w:tcW w:w="2782" w:type="dxa"/>
            <w:vAlign w:val="center"/>
          </w:tcPr>
          <w:p w14:paraId="321DC25E" w14:textId="32164E99" w:rsidR="008263C1" w:rsidRDefault="008263C1" w:rsidP="008263C1">
            <w:r w:rsidRPr="00EE3D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РУТ (МИИТ)</w:t>
            </w:r>
          </w:p>
        </w:tc>
        <w:tc>
          <w:tcPr>
            <w:tcW w:w="2783" w:type="dxa"/>
            <w:vAlign w:val="bottom"/>
          </w:tcPr>
          <w:p w14:paraId="3AB6627F" w14:textId="1CD222AB" w:rsidR="008263C1" w:rsidRDefault="008263C1" w:rsidP="008263C1">
            <w:pPr>
              <w:jc w:val="center"/>
            </w:pPr>
            <w:r w:rsidRPr="00EE3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9,1</w:t>
            </w:r>
          </w:p>
        </w:tc>
      </w:tr>
    </w:tbl>
    <w:p w14:paraId="02382B00" w14:textId="77777777" w:rsidR="00C12D60" w:rsidRDefault="00C12D6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6A7A4B2" w14:textId="77777777" w:rsidR="008475B9" w:rsidRDefault="008475B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BE20640" w14:textId="4068D264" w:rsidR="003C4B0F" w:rsidRDefault="00C6302B">
      <w:r w:rsidRPr="001D18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Отзывы участников </w:t>
      </w:r>
      <w:r w:rsidR="001D18D6" w:rsidRPr="001D18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программы</w:t>
      </w:r>
      <w:r w:rsidR="001D18D6">
        <w:t xml:space="preserve"> </w:t>
      </w:r>
      <w:r w:rsidR="001D18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 2024 год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2833"/>
        <w:gridCol w:w="3115"/>
      </w:tblGrid>
      <w:tr w:rsidR="00C6302B" w14:paraId="51525A42" w14:textId="77777777" w:rsidTr="00265EA7">
        <w:tc>
          <w:tcPr>
            <w:tcW w:w="3397" w:type="dxa"/>
          </w:tcPr>
          <w:p w14:paraId="3BF5428D" w14:textId="77777777" w:rsidR="00C6302B" w:rsidRPr="005B5421" w:rsidRDefault="00C6302B" w:rsidP="00265E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421">
              <w:rPr>
                <w:rFonts w:ascii="Times New Roman" w:hAnsi="Times New Roman" w:cs="Times New Roman"/>
                <w:b/>
                <w:bCs/>
              </w:rPr>
              <w:t>Отзыв</w:t>
            </w:r>
          </w:p>
        </w:tc>
        <w:tc>
          <w:tcPr>
            <w:tcW w:w="2833" w:type="dxa"/>
          </w:tcPr>
          <w:p w14:paraId="4B06E8D9" w14:textId="77777777" w:rsidR="00C6302B" w:rsidRPr="005B5421" w:rsidRDefault="00C6302B" w:rsidP="00265E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421"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3115" w:type="dxa"/>
          </w:tcPr>
          <w:p w14:paraId="631FAD90" w14:textId="77777777" w:rsidR="00C6302B" w:rsidRPr="005B5421" w:rsidRDefault="00C6302B" w:rsidP="00265E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421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</w:tr>
      <w:tr w:rsidR="00C6302B" w14:paraId="5D4F1FED" w14:textId="77777777" w:rsidTr="00265EA7">
        <w:tc>
          <w:tcPr>
            <w:tcW w:w="3397" w:type="dxa"/>
          </w:tcPr>
          <w:p w14:paraId="5F5D73DC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Методика проведения занятий (не просто лекции, а командная работа, решение задач и т.д). Наличие практических выездных экскурсий.</w:t>
            </w:r>
          </w:p>
          <w:p w14:paraId="1F32AF9E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7687FB10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Серышев Евгений Викторович</w:t>
            </w:r>
          </w:p>
          <w:p w14:paraId="59B79DA1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4271D66" w14:textId="77777777" w:rsidR="00C6302B" w:rsidRDefault="00C6302B" w:rsidP="00265E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Сибирцевская дистанция пути,</w:t>
            </w:r>
          </w:p>
          <w:p w14:paraId="1B9FD22F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Главный инженер</w:t>
            </w:r>
          </w:p>
        </w:tc>
      </w:tr>
      <w:tr w:rsidR="00C6302B" w14:paraId="4E089E35" w14:textId="77777777" w:rsidTr="00265EA7">
        <w:tc>
          <w:tcPr>
            <w:tcW w:w="3397" w:type="dxa"/>
          </w:tcPr>
          <w:p w14:paraId="3F88B28C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Идеи и опыт коллег, живое общение</w:t>
            </w:r>
          </w:p>
          <w:p w14:paraId="7A366A77" w14:textId="77777777" w:rsidR="00C6302B" w:rsidRPr="00DA5A47" w:rsidRDefault="00C6302B" w:rsidP="00265EA7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149F4D9F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Чёткин Сергей Сергеевич</w:t>
            </w:r>
          </w:p>
          <w:p w14:paraId="3E717FF0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345F65A" w14:textId="77777777" w:rsidR="00C6302B" w:rsidRPr="00DA5A47" w:rsidRDefault="00C6302B" w:rsidP="00265EA7">
            <w:pPr>
              <w:tabs>
                <w:tab w:val="left" w:pos="1134"/>
              </w:tabs>
              <w:rPr>
                <w:rFonts w:ascii="Times New Roman" w:hAnsi="Times New Roman" w:cs="Times New Roman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Облучевской дистанции пути</w:t>
            </w:r>
          </w:p>
        </w:tc>
      </w:tr>
      <w:tr w:rsidR="00C6302B" w14:paraId="0E614B99" w14:textId="77777777" w:rsidTr="00265EA7">
        <w:tc>
          <w:tcPr>
            <w:tcW w:w="3397" w:type="dxa"/>
          </w:tcPr>
          <w:p w14:paraId="3BAA23FB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Общение с коллегами с других дорог. Было интересно как у них организован рабочий процесс</w:t>
            </w:r>
          </w:p>
          <w:p w14:paraId="09332E07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0B796DDB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Мезько Антон Александрович</w:t>
            </w:r>
          </w:p>
          <w:p w14:paraId="4C781D96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713D1B8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начальника </w:t>
            </w:r>
            <w:r>
              <w:rPr>
                <w:rFonts w:ascii="Times New Roman" w:hAnsi="Times New Roman" w:cs="Times New Roman"/>
              </w:rPr>
              <w:t>Комсомольской дистанции пути</w:t>
            </w:r>
          </w:p>
        </w:tc>
      </w:tr>
      <w:tr w:rsidR="00C6302B" w14:paraId="54E0DD4C" w14:textId="77777777" w:rsidTr="00265EA7">
        <w:tc>
          <w:tcPr>
            <w:tcW w:w="3397" w:type="dxa"/>
          </w:tcPr>
          <w:p w14:paraId="459DF88F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Практические работы, повторил для себя все, что применяется в работе.</w:t>
            </w:r>
          </w:p>
          <w:p w14:paraId="585566D5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5F56CDE5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Новиков Виктор Борисович</w:t>
            </w:r>
          </w:p>
          <w:p w14:paraId="2025C633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4315D9B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начальника </w:t>
            </w:r>
            <w:r>
              <w:rPr>
                <w:rFonts w:ascii="Times New Roman" w:hAnsi="Times New Roman" w:cs="Times New Roman"/>
              </w:rPr>
              <w:t>Завитинской дистанция пути</w:t>
            </w:r>
          </w:p>
        </w:tc>
      </w:tr>
      <w:tr w:rsidR="00C6302B" w14:paraId="3E127942" w14:textId="77777777" w:rsidTr="00265EA7">
        <w:tc>
          <w:tcPr>
            <w:tcW w:w="3397" w:type="dxa"/>
          </w:tcPr>
          <w:p w14:paraId="51968C38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Свобода в общении, очное обучение, именно по сути работы программа.</w:t>
            </w:r>
          </w:p>
          <w:p w14:paraId="178E117E" w14:textId="77777777" w:rsidR="00C6302B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высший класс. </w:t>
            </w:r>
          </w:p>
          <w:p w14:paraId="4041DDC0" w14:textId="77777777" w:rsidR="00C6302B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Главное, чтобы не прекратилось даннное обучение. </w:t>
            </w:r>
          </w:p>
          <w:p w14:paraId="39E4D376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Важно, чтобы обучение сопровождалось с отрывом от производства и выездом в университет!</w:t>
            </w:r>
          </w:p>
          <w:p w14:paraId="1A911F00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4C5F0144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Кибирев Денис Петрович</w:t>
            </w:r>
          </w:p>
          <w:p w14:paraId="73C0655E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6FDB4EB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Шилкинской дистанции пути</w:t>
            </w:r>
          </w:p>
        </w:tc>
      </w:tr>
      <w:tr w:rsidR="00C6302B" w14:paraId="7AD7B6CA" w14:textId="77777777" w:rsidTr="00265EA7">
        <w:tc>
          <w:tcPr>
            <w:tcW w:w="3397" w:type="dxa"/>
          </w:tcPr>
          <w:p w14:paraId="65C2A34E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разработана программа, тесты, итоговое занятие, рабочие материалы.</w:t>
            </w:r>
          </w:p>
          <w:p w14:paraId="76FFC85D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4DB6A09B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Свидрицкий Виталий Александрович</w:t>
            </w:r>
          </w:p>
          <w:p w14:paraId="723C27DB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8D1FCB1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Главный инженер Саянской дистанции пути</w:t>
            </w:r>
          </w:p>
        </w:tc>
      </w:tr>
      <w:tr w:rsidR="00C6302B" w14:paraId="35059887" w14:textId="77777777" w:rsidTr="00265EA7">
        <w:tc>
          <w:tcPr>
            <w:tcW w:w="3397" w:type="dxa"/>
          </w:tcPr>
          <w:p w14:paraId="408C4ED5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hAnsi="Times New Roman" w:cs="Times New Roman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Обмен опытом среди сетей дороги, а также смежными подразделениями.</w:t>
            </w:r>
            <w:r w:rsidRPr="00DA5A47">
              <w:rPr>
                <w:rFonts w:ascii="Times New Roman" w:hAnsi="Times New Roman" w:cs="Times New Roman"/>
              </w:rPr>
              <w:t xml:space="preserve"> </w:t>
            </w:r>
          </w:p>
          <w:p w14:paraId="61B90723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</w:tcPr>
          <w:p w14:paraId="1253A7AE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Перунов Евгений Геннадьевич</w:t>
            </w:r>
          </w:p>
          <w:p w14:paraId="2E546925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7528D59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  <w:r w:rsidRPr="009A5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  <w:r w:rsidRPr="00E11AE1">
              <w:rPr>
                <w:rFonts w:ascii="Mont Light" w:eastAsia="Times New Roman" w:hAnsi="Mont Light" w:cs="Calibri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Тырминской дистанции пути</w:t>
            </w:r>
          </w:p>
        </w:tc>
      </w:tr>
      <w:tr w:rsidR="00C6302B" w14:paraId="164AB212" w14:textId="77777777" w:rsidTr="00265EA7">
        <w:tc>
          <w:tcPr>
            <w:tcW w:w="3397" w:type="dxa"/>
          </w:tcPr>
          <w:p w14:paraId="32B93D00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Подача материала, взаимодействие с куратором, день проведения практического выезда группы на предприятие ПЧ.</w:t>
            </w:r>
          </w:p>
          <w:p w14:paraId="0765E732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</w:tcPr>
          <w:p w14:paraId="6B63137F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Севостьянов Юрий Владимирович</w:t>
            </w:r>
          </w:p>
        </w:tc>
        <w:tc>
          <w:tcPr>
            <w:tcW w:w="3115" w:type="dxa"/>
          </w:tcPr>
          <w:p w14:paraId="52EFE107" w14:textId="77777777" w:rsidR="00C6302B" w:rsidRPr="00DA5A47" w:rsidRDefault="00C6302B" w:rsidP="00265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5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  <w:r w:rsidRPr="00E11AE1">
              <w:rPr>
                <w:rFonts w:ascii="Mont Light" w:eastAsia="Times New Roman" w:hAnsi="Mont Light" w:cs="Calibri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DA5A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Северобайкальской дистанции пути Восточно-Сибирской дирекции инфраструктуры Центральной дирекции инфраструктуры по обслуживанию тоннелей</w:t>
            </w:r>
          </w:p>
          <w:p w14:paraId="5798A6FA" w14:textId="77777777" w:rsidR="00C6302B" w:rsidRPr="00DA5A47" w:rsidRDefault="00C6302B" w:rsidP="00265EA7">
            <w:pPr>
              <w:rPr>
                <w:rFonts w:ascii="Times New Roman" w:hAnsi="Times New Roman" w:cs="Times New Roman"/>
              </w:rPr>
            </w:pPr>
          </w:p>
        </w:tc>
      </w:tr>
    </w:tbl>
    <w:p w14:paraId="2AF5F6EE" w14:textId="77777777" w:rsidR="003C4B0F" w:rsidRDefault="003C4B0F"/>
    <w:sectPr w:rsidR="003C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56"/>
    <w:rsid w:val="00066168"/>
    <w:rsid w:val="001D18D6"/>
    <w:rsid w:val="002A6E75"/>
    <w:rsid w:val="003C4B0F"/>
    <w:rsid w:val="004653B9"/>
    <w:rsid w:val="005239DC"/>
    <w:rsid w:val="00623C72"/>
    <w:rsid w:val="007F2456"/>
    <w:rsid w:val="008263C1"/>
    <w:rsid w:val="0082649A"/>
    <w:rsid w:val="008475B9"/>
    <w:rsid w:val="009B0DFD"/>
    <w:rsid w:val="00C12D60"/>
    <w:rsid w:val="00C6302B"/>
    <w:rsid w:val="00EE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18E26"/>
  <w15:chartTrackingRefBased/>
  <w15:docId w15:val="{B14008DF-060C-412F-891D-6558D26B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6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17</cp:revision>
  <dcterms:created xsi:type="dcterms:W3CDTF">2025-04-15T12:29:00Z</dcterms:created>
  <dcterms:modified xsi:type="dcterms:W3CDTF">2025-04-15T14:47:00Z</dcterms:modified>
</cp:coreProperties>
</file>