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65957" w14:textId="77777777" w:rsidR="00FE0AC6" w:rsidRPr="00082852" w:rsidRDefault="00FE0AC6" w:rsidP="00FE0AC6">
      <w:pPr>
        <w:autoSpaceDE w:val="0"/>
        <w:autoSpaceDN w:val="0"/>
        <w:adjustRightInd w:val="0"/>
        <w:spacing w:line="360" w:lineRule="auto"/>
        <w:ind w:right="-1"/>
        <w:jc w:val="center"/>
        <w:rPr>
          <w:b/>
          <w:bCs/>
          <w:spacing w:val="40"/>
          <w:sz w:val="28"/>
          <w:szCs w:val="28"/>
        </w:rPr>
      </w:pPr>
      <w:r w:rsidRPr="00082852">
        <w:rPr>
          <w:b/>
          <w:bCs/>
          <w:spacing w:val="40"/>
          <w:sz w:val="28"/>
          <w:szCs w:val="28"/>
        </w:rPr>
        <w:t>РЕГЛАМЕНТ</w:t>
      </w:r>
    </w:p>
    <w:p w14:paraId="68ADB85C" w14:textId="15F23201" w:rsidR="00FE0834" w:rsidRPr="00FE0834" w:rsidRDefault="00CC6628" w:rsidP="00723A7D">
      <w:pPr>
        <w:snapToGrid w:val="0"/>
        <w:spacing w:line="320" w:lineRule="exact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п</w:t>
      </w:r>
      <w:r w:rsidR="00FE0AC6" w:rsidRPr="00082852">
        <w:rPr>
          <w:iCs/>
          <w:sz w:val="28"/>
          <w:szCs w:val="28"/>
        </w:rPr>
        <w:t>рограммы</w:t>
      </w:r>
      <w:r w:rsidR="00723A7D">
        <w:rPr>
          <w:iCs/>
          <w:sz w:val="28"/>
          <w:szCs w:val="28"/>
        </w:rPr>
        <w:t xml:space="preserve"> </w:t>
      </w:r>
      <w:r w:rsidR="00CB1911" w:rsidRPr="00CB1911">
        <w:rPr>
          <w:iCs/>
          <w:sz w:val="28"/>
          <w:szCs w:val="28"/>
        </w:rPr>
        <w:t>«Академия управления движением</w:t>
      </w:r>
      <w:r w:rsidR="0036692A">
        <w:rPr>
          <w:iCs/>
          <w:sz w:val="28"/>
          <w:szCs w:val="28"/>
        </w:rPr>
        <w:t>: инженерный блок</w:t>
      </w:r>
      <w:r w:rsidR="00CB1911" w:rsidRPr="00CB1911">
        <w:rPr>
          <w:iCs/>
          <w:sz w:val="28"/>
          <w:szCs w:val="28"/>
        </w:rPr>
        <w:t>»</w:t>
      </w:r>
    </w:p>
    <w:p w14:paraId="2383B05F" w14:textId="487F622B" w:rsidR="00FE0AC6" w:rsidRPr="003102AA" w:rsidRDefault="00FE0AC6" w:rsidP="00FE0AC6">
      <w:pPr>
        <w:snapToGrid w:val="0"/>
        <w:spacing w:line="320" w:lineRule="exact"/>
        <w:jc w:val="center"/>
        <w:rPr>
          <w:bCs/>
          <w:iCs/>
          <w:sz w:val="28"/>
          <w:szCs w:val="28"/>
        </w:rPr>
      </w:pPr>
      <w:r w:rsidRPr="003102AA">
        <w:rPr>
          <w:bCs/>
          <w:iCs/>
          <w:sz w:val="28"/>
          <w:szCs w:val="28"/>
        </w:rPr>
        <w:t>(</w:t>
      </w:r>
      <w:r w:rsidR="0041176B">
        <w:rPr>
          <w:bCs/>
          <w:iCs/>
          <w:sz w:val="28"/>
          <w:szCs w:val="28"/>
        </w:rPr>
        <w:t>Модуль 2, д</w:t>
      </w:r>
      <w:r w:rsidRPr="003102AA">
        <w:rPr>
          <w:bCs/>
          <w:iCs/>
          <w:sz w:val="28"/>
          <w:szCs w:val="28"/>
        </w:rPr>
        <w:t xml:space="preserve">ень </w:t>
      </w:r>
      <w:r w:rsidR="00C81652">
        <w:rPr>
          <w:bCs/>
          <w:iCs/>
          <w:sz w:val="28"/>
          <w:szCs w:val="28"/>
        </w:rPr>
        <w:t>3</w:t>
      </w:r>
      <w:r w:rsidRPr="003102AA">
        <w:rPr>
          <w:bCs/>
          <w:iCs/>
          <w:sz w:val="28"/>
          <w:szCs w:val="28"/>
          <w:lang w:val="en-US"/>
        </w:rPr>
        <w:t>-</w:t>
      </w:r>
      <w:r w:rsidRPr="003102AA">
        <w:rPr>
          <w:bCs/>
          <w:iCs/>
          <w:sz w:val="28"/>
          <w:szCs w:val="28"/>
        </w:rPr>
        <w:t>й)</w:t>
      </w:r>
    </w:p>
    <w:p w14:paraId="0E1200F6" w14:textId="6C15A56D" w:rsidR="00FE0AC6" w:rsidRDefault="00FE0AC6" w:rsidP="00FE0AC6">
      <w:pPr>
        <w:spacing w:line="276" w:lineRule="auto"/>
        <w:jc w:val="center"/>
        <w:rPr>
          <w:b/>
          <w:iCs/>
          <w:sz w:val="21"/>
          <w:szCs w:val="21"/>
        </w:rPr>
      </w:pPr>
    </w:p>
    <w:tbl>
      <w:tblPr>
        <w:tblStyle w:val="a4"/>
        <w:tblW w:w="10782" w:type="dxa"/>
        <w:tblInd w:w="-1134" w:type="dxa"/>
        <w:tblLook w:val="04A0" w:firstRow="1" w:lastRow="0" w:firstColumn="1" w:lastColumn="0" w:noHBand="0" w:noVBand="1"/>
      </w:tblPr>
      <w:tblGrid>
        <w:gridCol w:w="1836"/>
        <w:gridCol w:w="2410"/>
        <w:gridCol w:w="716"/>
        <w:gridCol w:w="1134"/>
        <w:gridCol w:w="4677"/>
        <w:gridCol w:w="9"/>
      </w:tblGrid>
      <w:tr w:rsidR="00F549A4" w:rsidRPr="00082852" w14:paraId="38351CC2" w14:textId="77777777" w:rsidTr="0083699F">
        <w:trPr>
          <w:gridAfter w:val="1"/>
          <w:wAfter w:w="9" w:type="dxa"/>
          <w:trHeight w:val="441"/>
        </w:trPr>
        <w:tc>
          <w:tcPr>
            <w:tcW w:w="42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B85AD" w14:textId="7730A147" w:rsidR="00F549A4" w:rsidRPr="00272A13" w:rsidRDefault="00C81652" w:rsidP="00F549A4">
            <w:pPr>
              <w:ind w:right="-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  <w:r w:rsidR="00F549A4">
              <w:rPr>
                <w:bCs/>
                <w:sz w:val="28"/>
                <w:szCs w:val="28"/>
              </w:rPr>
              <w:t xml:space="preserve"> декабря 2025 г. </w:t>
            </w:r>
          </w:p>
        </w:tc>
        <w:tc>
          <w:tcPr>
            <w:tcW w:w="65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43369" w14:textId="7EDAB4CA" w:rsidR="00F549A4" w:rsidRPr="00272A13" w:rsidRDefault="00F549A4" w:rsidP="00F549A4">
            <w:pPr>
              <w:ind w:right="-385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«ДЕПО»</w:t>
            </w:r>
            <w:r w:rsidRPr="00CB1911">
              <w:rPr>
                <w:bCs/>
                <w:sz w:val="28"/>
                <w:szCs w:val="28"/>
              </w:rPr>
              <w:t xml:space="preserve">, </w:t>
            </w:r>
            <w:r>
              <w:rPr>
                <w:bCs/>
                <w:sz w:val="28"/>
                <w:szCs w:val="28"/>
              </w:rPr>
              <w:t>Екатеринбург</w:t>
            </w:r>
            <w:r w:rsidRPr="00CB1911">
              <w:rPr>
                <w:bCs/>
                <w:sz w:val="28"/>
                <w:szCs w:val="28"/>
              </w:rPr>
              <w:t>,</w:t>
            </w:r>
            <w:r>
              <w:rPr>
                <w:bCs/>
                <w:sz w:val="28"/>
                <w:szCs w:val="28"/>
              </w:rPr>
              <w:t xml:space="preserve"> Вокзальная</w:t>
            </w:r>
            <w:r w:rsidRPr="00CB1911">
              <w:rPr>
                <w:bCs/>
                <w:sz w:val="28"/>
                <w:szCs w:val="28"/>
              </w:rPr>
              <w:t xml:space="preserve">, </w:t>
            </w:r>
            <w:r>
              <w:rPr>
                <w:bCs/>
                <w:sz w:val="28"/>
                <w:szCs w:val="28"/>
              </w:rPr>
              <w:t>6</w:t>
            </w:r>
          </w:p>
        </w:tc>
      </w:tr>
      <w:tr w:rsidR="0083699F" w:rsidRPr="00082852" w14:paraId="565A9B83" w14:textId="77777777" w:rsidTr="00993A0B">
        <w:tc>
          <w:tcPr>
            <w:tcW w:w="1836" w:type="dxa"/>
            <w:vAlign w:val="center"/>
          </w:tcPr>
          <w:p w14:paraId="689D219B" w14:textId="77777777" w:rsidR="00FE0AC6" w:rsidRPr="00082852" w:rsidRDefault="00FE0AC6" w:rsidP="007B3B88">
            <w:pPr>
              <w:ind w:left="-426" w:firstLine="426"/>
              <w:jc w:val="center"/>
              <w:rPr>
                <w:b/>
                <w:sz w:val="28"/>
                <w:szCs w:val="28"/>
                <w:lang w:val="en-US"/>
              </w:rPr>
            </w:pPr>
            <w:r w:rsidRPr="00082852">
              <w:rPr>
                <w:b/>
                <w:sz w:val="28"/>
                <w:szCs w:val="28"/>
              </w:rPr>
              <w:t>Время</w:t>
            </w:r>
            <w:r>
              <w:rPr>
                <w:b/>
                <w:sz w:val="28"/>
                <w:szCs w:val="28"/>
                <w:lang w:val="en-US"/>
              </w:rPr>
              <w:t>*</w:t>
            </w:r>
          </w:p>
        </w:tc>
        <w:tc>
          <w:tcPr>
            <w:tcW w:w="3126" w:type="dxa"/>
            <w:gridSpan w:val="2"/>
            <w:vAlign w:val="center"/>
          </w:tcPr>
          <w:p w14:paraId="6F1F1D0F" w14:textId="77777777" w:rsidR="00497271" w:rsidRDefault="00497271" w:rsidP="00497271">
            <w:pPr>
              <w:tabs>
                <w:tab w:val="left" w:pos="231"/>
              </w:tabs>
              <w:ind w:left="-426" w:firstLine="426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 выступления/</w:t>
            </w:r>
          </w:p>
          <w:p w14:paraId="17AABBEB" w14:textId="77777777" w:rsidR="00FE0AC6" w:rsidRPr="00082852" w:rsidRDefault="00497271" w:rsidP="00497271">
            <w:pPr>
              <w:tabs>
                <w:tab w:val="left" w:pos="231"/>
              </w:tabs>
              <w:ind w:left="-426" w:firstLine="426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Объект посещения</w:t>
            </w:r>
          </w:p>
        </w:tc>
        <w:tc>
          <w:tcPr>
            <w:tcW w:w="1134" w:type="dxa"/>
            <w:vAlign w:val="center"/>
          </w:tcPr>
          <w:p w14:paraId="0BF7D667" w14:textId="77777777" w:rsidR="00FE0AC6" w:rsidRPr="00082852" w:rsidRDefault="00FE0AC6" w:rsidP="007B3B88">
            <w:pPr>
              <w:ind w:left="-42" w:firstLine="42"/>
              <w:jc w:val="center"/>
              <w:rPr>
                <w:b/>
                <w:sz w:val="28"/>
                <w:szCs w:val="28"/>
              </w:rPr>
            </w:pPr>
            <w:r w:rsidRPr="00082852">
              <w:rPr>
                <w:b/>
                <w:sz w:val="28"/>
                <w:szCs w:val="28"/>
              </w:rPr>
              <w:t xml:space="preserve">Время </w:t>
            </w:r>
          </w:p>
        </w:tc>
        <w:tc>
          <w:tcPr>
            <w:tcW w:w="4686" w:type="dxa"/>
            <w:gridSpan w:val="2"/>
            <w:vAlign w:val="center"/>
          </w:tcPr>
          <w:p w14:paraId="3DE8F174" w14:textId="77777777" w:rsidR="00001681" w:rsidRDefault="00001681" w:rsidP="00001681">
            <w:pPr>
              <w:tabs>
                <w:tab w:val="left" w:pos="3900"/>
              </w:tabs>
              <w:ind w:left="-426" w:firstLine="426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Докладчик/</w:t>
            </w:r>
          </w:p>
          <w:p w14:paraId="2C83C649" w14:textId="77777777" w:rsidR="00FE0AC6" w:rsidRPr="00082852" w:rsidRDefault="00001681" w:rsidP="00001681">
            <w:pPr>
              <w:tabs>
                <w:tab w:val="left" w:pos="3900"/>
              </w:tabs>
              <w:ind w:left="-426" w:firstLine="426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Мероприятие</w:t>
            </w:r>
          </w:p>
        </w:tc>
      </w:tr>
      <w:tr w:rsidR="0083699F" w:rsidRPr="007E1BDF" w14:paraId="1FC66F54" w14:textId="77777777" w:rsidTr="0083699F">
        <w:trPr>
          <w:gridAfter w:val="1"/>
          <w:wAfter w:w="9" w:type="dxa"/>
          <w:trHeight w:val="510"/>
        </w:trPr>
        <w:tc>
          <w:tcPr>
            <w:tcW w:w="1836" w:type="dxa"/>
            <w:vAlign w:val="center"/>
          </w:tcPr>
          <w:p w14:paraId="6D0CC4E2" w14:textId="544F796D" w:rsidR="00CB1911" w:rsidRPr="007E1BDF" w:rsidRDefault="009F3B54" w:rsidP="0041176B">
            <w:pPr>
              <w:rPr>
                <w:bCs/>
                <w:sz w:val="28"/>
                <w:szCs w:val="28"/>
              </w:rPr>
            </w:pPr>
            <w:r w:rsidRPr="00223677">
              <w:rPr>
                <w:sz w:val="28"/>
                <w:szCs w:val="28"/>
              </w:rPr>
              <w:t>0</w:t>
            </w:r>
            <w:r w:rsidR="0008645A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.</w:t>
            </w:r>
            <w:r w:rsidR="0008645A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</w:t>
            </w:r>
            <w:r w:rsidRPr="00223677">
              <w:rPr>
                <w:sz w:val="28"/>
                <w:szCs w:val="28"/>
              </w:rPr>
              <w:t xml:space="preserve"> – 0</w:t>
            </w:r>
            <w:r w:rsidR="002B56FD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.</w:t>
            </w:r>
            <w:r w:rsidR="0008645A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8937" w:type="dxa"/>
            <w:gridSpan w:val="4"/>
            <w:vAlign w:val="center"/>
          </w:tcPr>
          <w:p w14:paraId="476740D1" w14:textId="77777777" w:rsidR="005E1508" w:rsidRDefault="00E92539" w:rsidP="00CB1911">
            <w:pPr>
              <w:rPr>
                <w:sz w:val="28"/>
                <w:szCs w:val="28"/>
              </w:rPr>
            </w:pPr>
            <w:r w:rsidRPr="00E92539">
              <w:rPr>
                <w:sz w:val="28"/>
                <w:szCs w:val="28"/>
              </w:rPr>
              <w:t xml:space="preserve">Сбор участников </w:t>
            </w:r>
            <w:r w:rsidR="00F549A4">
              <w:rPr>
                <w:sz w:val="28"/>
                <w:szCs w:val="28"/>
              </w:rPr>
              <w:t>в холле гостиницы M</w:t>
            </w:r>
            <w:proofErr w:type="spellStart"/>
            <w:r w:rsidR="00F549A4" w:rsidRPr="00F549A4">
              <w:rPr>
                <w:sz w:val="28"/>
                <w:szCs w:val="28"/>
                <w:lang w:val="en-US"/>
              </w:rPr>
              <w:t>arins</w:t>
            </w:r>
            <w:proofErr w:type="spellEnd"/>
            <w:r w:rsidR="00F549A4" w:rsidRPr="00F549A4">
              <w:rPr>
                <w:sz w:val="28"/>
                <w:szCs w:val="28"/>
              </w:rPr>
              <w:t xml:space="preserve"> </w:t>
            </w:r>
            <w:r w:rsidR="00F549A4">
              <w:rPr>
                <w:sz w:val="28"/>
                <w:szCs w:val="28"/>
              </w:rPr>
              <w:t>P</w:t>
            </w:r>
            <w:r w:rsidR="00F549A4" w:rsidRPr="00F549A4">
              <w:rPr>
                <w:sz w:val="28"/>
                <w:szCs w:val="28"/>
                <w:lang w:val="en-US"/>
              </w:rPr>
              <w:t>ark</w:t>
            </w:r>
            <w:r w:rsidR="00F549A4" w:rsidRPr="00F549A4">
              <w:rPr>
                <w:sz w:val="28"/>
                <w:szCs w:val="28"/>
              </w:rPr>
              <w:t xml:space="preserve"> </w:t>
            </w:r>
            <w:r w:rsidR="00F549A4">
              <w:rPr>
                <w:sz w:val="28"/>
                <w:szCs w:val="28"/>
              </w:rPr>
              <w:t>H</w:t>
            </w:r>
            <w:proofErr w:type="spellStart"/>
            <w:r w:rsidR="00F549A4" w:rsidRPr="00F549A4">
              <w:rPr>
                <w:sz w:val="28"/>
                <w:szCs w:val="28"/>
                <w:lang w:val="en-US"/>
              </w:rPr>
              <w:t>otel</w:t>
            </w:r>
            <w:proofErr w:type="spellEnd"/>
            <w:r w:rsidR="005E1508">
              <w:rPr>
                <w:sz w:val="28"/>
                <w:szCs w:val="28"/>
              </w:rPr>
              <w:t xml:space="preserve"> </w:t>
            </w:r>
          </w:p>
          <w:p w14:paraId="33B77313" w14:textId="6CDF23A4" w:rsidR="00CB1911" w:rsidRPr="005E1508" w:rsidRDefault="005E1508" w:rsidP="00CB1911">
            <w:pPr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>
              <w:rPr>
                <w:bCs/>
                <w:sz w:val="28"/>
                <w:szCs w:val="28"/>
              </w:rPr>
              <w:t>Екатеринбург</w:t>
            </w:r>
            <w:r w:rsidRPr="00CB1911">
              <w:rPr>
                <w:bCs/>
                <w:sz w:val="28"/>
                <w:szCs w:val="28"/>
              </w:rPr>
              <w:t>,</w:t>
            </w:r>
            <w:r>
              <w:rPr>
                <w:bCs/>
                <w:sz w:val="28"/>
                <w:szCs w:val="28"/>
              </w:rPr>
              <w:t xml:space="preserve"> ул. Челюскинцев</w:t>
            </w:r>
            <w:r w:rsidRPr="00CB1911">
              <w:rPr>
                <w:bCs/>
                <w:sz w:val="28"/>
                <w:szCs w:val="28"/>
              </w:rPr>
              <w:t xml:space="preserve">, </w:t>
            </w:r>
            <w:r>
              <w:rPr>
                <w:bCs/>
                <w:sz w:val="28"/>
                <w:szCs w:val="28"/>
              </w:rPr>
              <w:t>106)</w:t>
            </w:r>
          </w:p>
        </w:tc>
      </w:tr>
      <w:tr w:rsidR="0083699F" w:rsidRPr="007E1BDF" w14:paraId="5EC0B84E" w14:textId="77777777" w:rsidTr="0083699F">
        <w:trPr>
          <w:gridAfter w:val="1"/>
          <w:wAfter w:w="9" w:type="dxa"/>
          <w:trHeight w:val="510"/>
        </w:trPr>
        <w:tc>
          <w:tcPr>
            <w:tcW w:w="1836" w:type="dxa"/>
            <w:vAlign w:val="center"/>
          </w:tcPr>
          <w:p w14:paraId="7C7274BD" w14:textId="76BE0182" w:rsidR="00223677" w:rsidRPr="00864B30" w:rsidRDefault="00223677" w:rsidP="0041176B">
            <w:pPr>
              <w:rPr>
                <w:sz w:val="28"/>
              </w:rPr>
            </w:pPr>
            <w:r w:rsidRPr="00223677">
              <w:rPr>
                <w:sz w:val="28"/>
                <w:szCs w:val="28"/>
              </w:rPr>
              <w:t>0</w:t>
            </w:r>
            <w:r w:rsidR="00B703DA">
              <w:rPr>
                <w:sz w:val="28"/>
                <w:szCs w:val="28"/>
              </w:rPr>
              <w:t>9</w:t>
            </w:r>
            <w:r w:rsidR="008A66B7">
              <w:rPr>
                <w:sz w:val="28"/>
                <w:szCs w:val="28"/>
              </w:rPr>
              <w:t>.</w:t>
            </w:r>
            <w:r w:rsidR="0008645A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 w:rsidRPr="00223677">
              <w:rPr>
                <w:sz w:val="28"/>
                <w:szCs w:val="28"/>
              </w:rPr>
              <w:t xml:space="preserve"> – 0</w:t>
            </w:r>
            <w:r w:rsidR="00B703DA">
              <w:rPr>
                <w:sz w:val="28"/>
                <w:szCs w:val="28"/>
              </w:rPr>
              <w:t>9</w:t>
            </w:r>
            <w:r w:rsidR="008A66B7">
              <w:rPr>
                <w:sz w:val="28"/>
                <w:szCs w:val="28"/>
              </w:rPr>
              <w:t>.</w:t>
            </w:r>
            <w:r w:rsidR="000B50D5">
              <w:rPr>
                <w:sz w:val="28"/>
                <w:szCs w:val="28"/>
              </w:rPr>
              <w:t>2</w:t>
            </w:r>
            <w:r w:rsidR="00B703DA">
              <w:rPr>
                <w:sz w:val="28"/>
                <w:szCs w:val="28"/>
              </w:rPr>
              <w:t>0</w:t>
            </w:r>
          </w:p>
        </w:tc>
        <w:tc>
          <w:tcPr>
            <w:tcW w:w="8937" w:type="dxa"/>
            <w:gridSpan w:val="4"/>
            <w:vAlign w:val="center"/>
          </w:tcPr>
          <w:p w14:paraId="4DF58373" w14:textId="3D159C5D" w:rsidR="00223677" w:rsidRPr="005E1508" w:rsidRDefault="00C81652" w:rsidP="00CB19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Пеший переход </w:t>
            </w:r>
            <w:r w:rsidR="00B703DA">
              <w:rPr>
                <w:sz w:val="28"/>
                <w:szCs w:val="28"/>
              </w:rPr>
              <w:t xml:space="preserve">до </w:t>
            </w:r>
            <w:r w:rsidR="002B56FD">
              <w:rPr>
                <w:sz w:val="28"/>
                <w:szCs w:val="28"/>
              </w:rPr>
              <w:t>ДЦУП</w:t>
            </w:r>
          </w:p>
        </w:tc>
      </w:tr>
      <w:tr w:rsidR="00B703DA" w:rsidRPr="007E1BDF" w14:paraId="591D77D6" w14:textId="77777777" w:rsidTr="000D1DF7">
        <w:trPr>
          <w:gridAfter w:val="1"/>
          <w:wAfter w:w="9" w:type="dxa"/>
          <w:trHeight w:val="510"/>
        </w:trPr>
        <w:tc>
          <w:tcPr>
            <w:tcW w:w="1836" w:type="dxa"/>
            <w:vAlign w:val="center"/>
          </w:tcPr>
          <w:p w14:paraId="3BB74AB6" w14:textId="392005AE" w:rsidR="00B703DA" w:rsidRPr="00223677" w:rsidRDefault="00B703DA" w:rsidP="0041176B">
            <w:pPr>
              <w:rPr>
                <w:sz w:val="28"/>
                <w:szCs w:val="28"/>
              </w:rPr>
            </w:pPr>
            <w:r w:rsidRPr="00864B30">
              <w:rPr>
                <w:sz w:val="28"/>
              </w:rPr>
              <w:t>0</w:t>
            </w:r>
            <w:r>
              <w:rPr>
                <w:sz w:val="28"/>
              </w:rPr>
              <w:t>9.30</w:t>
            </w:r>
            <w:r w:rsidRPr="00864B30">
              <w:rPr>
                <w:sz w:val="28"/>
              </w:rPr>
              <w:t xml:space="preserve"> – </w:t>
            </w:r>
            <w:r w:rsidR="000D1DF7">
              <w:rPr>
                <w:sz w:val="28"/>
              </w:rPr>
              <w:t>1</w:t>
            </w:r>
            <w:r w:rsidR="0008645A">
              <w:rPr>
                <w:sz w:val="28"/>
              </w:rPr>
              <w:t>1</w:t>
            </w:r>
            <w:r>
              <w:rPr>
                <w:color w:val="000000" w:themeColor="text1"/>
                <w:sz w:val="28"/>
              </w:rPr>
              <w:t>.</w:t>
            </w:r>
            <w:r w:rsidR="000D1DF7">
              <w:rPr>
                <w:color w:val="000000" w:themeColor="text1"/>
                <w:sz w:val="28"/>
              </w:rPr>
              <w:t>3</w:t>
            </w:r>
            <w:r>
              <w:rPr>
                <w:color w:val="000000" w:themeColor="text1"/>
                <w:sz w:val="28"/>
              </w:rPr>
              <w:t>0</w:t>
            </w:r>
          </w:p>
        </w:tc>
        <w:tc>
          <w:tcPr>
            <w:tcW w:w="8937" w:type="dxa"/>
            <w:gridSpan w:val="4"/>
            <w:vAlign w:val="center"/>
          </w:tcPr>
          <w:p w14:paraId="01BA09FA" w14:textId="5620E07F" w:rsidR="00B703DA" w:rsidRPr="00223677" w:rsidRDefault="00B703DA" w:rsidP="000D1DF7">
            <w:pPr>
              <w:rPr>
                <w:sz w:val="28"/>
                <w:szCs w:val="28"/>
              </w:rPr>
            </w:pPr>
            <w:r w:rsidRPr="00CB30FE">
              <w:rPr>
                <w:color w:val="000000" w:themeColor="text1"/>
                <w:sz w:val="28"/>
                <w:szCs w:val="28"/>
              </w:rPr>
              <w:t xml:space="preserve">Посещение </w:t>
            </w:r>
            <w:r w:rsidR="002B56FD" w:rsidRPr="002B56FD">
              <w:rPr>
                <w:color w:val="000000" w:themeColor="text1"/>
                <w:sz w:val="28"/>
                <w:szCs w:val="28"/>
              </w:rPr>
              <w:t>Диспетчерск</w:t>
            </w:r>
            <w:r w:rsidR="002B56FD">
              <w:rPr>
                <w:color w:val="000000" w:themeColor="text1"/>
                <w:sz w:val="28"/>
                <w:szCs w:val="28"/>
              </w:rPr>
              <w:t>ого</w:t>
            </w:r>
            <w:r w:rsidR="002B56FD" w:rsidRPr="002B56FD">
              <w:rPr>
                <w:color w:val="000000" w:themeColor="text1"/>
                <w:sz w:val="28"/>
                <w:szCs w:val="28"/>
              </w:rPr>
              <w:t xml:space="preserve"> центр</w:t>
            </w:r>
            <w:r w:rsidR="002B56FD">
              <w:rPr>
                <w:color w:val="000000" w:themeColor="text1"/>
                <w:sz w:val="28"/>
                <w:szCs w:val="28"/>
              </w:rPr>
              <w:t>а</w:t>
            </w:r>
            <w:r w:rsidR="002B56FD" w:rsidRPr="002B56FD">
              <w:rPr>
                <w:color w:val="000000" w:themeColor="text1"/>
                <w:sz w:val="28"/>
                <w:szCs w:val="28"/>
              </w:rPr>
              <w:t xml:space="preserve"> управления перевозками Свердловской </w:t>
            </w:r>
            <w:proofErr w:type="spellStart"/>
            <w:r w:rsidR="002B56FD" w:rsidRPr="002B56FD">
              <w:rPr>
                <w:color w:val="000000" w:themeColor="text1"/>
                <w:sz w:val="28"/>
                <w:szCs w:val="28"/>
              </w:rPr>
              <w:t>ж.д</w:t>
            </w:r>
            <w:proofErr w:type="spellEnd"/>
            <w:r w:rsidR="002B56FD" w:rsidRPr="002B56FD">
              <w:rPr>
                <w:color w:val="000000" w:themeColor="text1"/>
                <w:sz w:val="28"/>
                <w:szCs w:val="28"/>
              </w:rPr>
              <w:t>.</w:t>
            </w:r>
            <w:r w:rsidR="002B56FD">
              <w:rPr>
                <w:color w:val="000000" w:themeColor="text1"/>
                <w:sz w:val="28"/>
                <w:szCs w:val="28"/>
              </w:rPr>
              <w:t xml:space="preserve"> и </w:t>
            </w:r>
            <w:r w:rsidR="002B56FD" w:rsidRPr="002B56FD">
              <w:rPr>
                <w:color w:val="000000" w:themeColor="text1"/>
                <w:sz w:val="28"/>
                <w:szCs w:val="28"/>
              </w:rPr>
              <w:t>Центр</w:t>
            </w:r>
            <w:r w:rsidR="002B56FD">
              <w:rPr>
                <w:color w:val="000000" w:themeColor="text1"/>
                <w:sz w:val="28"/>
                <w:szCs w:val="28"/>
              </w:rPr>
              <w:t>а</w:t>
            </w:r>
            <w:r w:rsidR="002B56FD" w:rsidRPr="002B56FD">
              <w:rPr>
                <w:color w:val="000000" w:themeColor="text1"/>
                <w:sz w:val="28"/>
                <w:szCs w:val="28"/>
              </w:rPr>
              <w:t xml:space="preserve"> управления тяговыми ресурсами на Северо-Западном полигоне</w:t>
            </w:r>
            <w:r w:rsidR="0008645A">
              <w:rPr>
                <w:color w:val="000000" w:themeColor="text1"/>
                <w:sz w:val="28"/>
                <w:szCs w:val="28"/>
              </w:rPr>
              <w:t xml:space="preserve"> (разделение на 2 группы)</w:t>
            </w:r>
          </w:p>
        </w:tc>
      </w:tr>
      <w:tr w:rsidR="000D1DF7" w:rsidRPr="007E1BDF" w14:paraId="3F05C2BD" w14:textId="77777777" w:rsidTr="0041176B">
        <w:trPr>
          <w:trHeight w:val="347"/>
        </w:trPr>
        <w:tc>
          <w:tcPr>
            <w:tcW w:w="1836" w:type="dxa"/>
          </w:tcPr>
          <w:p w14:paraId="21B1AD14" w14:textId="3A0D5011" w:rsidR="000D1DF7" w:rsidRDefault="000D1DF7" w:rsidP="0041176B">
            <w:pPr>
              <w:rPr>
                <w:bCs/>
                <w:sz w:val="28"/>
                <w:szCs w:val="28"/>
              </w:rPr>
            </w:pPr>
            <w:r w:rsidRPr="005231DC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1.</w:t>
            </w:r>
            <w:r w:rsidR="0008645A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0</w:t>
            </w:r>
            <w:r w:rsidRPr="005231DC">
              <w:rPr>
                <w:sz w:val="28"/>
                <w:szCs w:val="28"/>
              </w:rPr>
              <w:t xml:space="preserve"> – 1</w:t>
            </w:r>
            <w:r w:rsidR="0008645A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.</w:t>
            </w:r>
            <w:r w:rsidR="0008645A">
              <w:rPr>
                <w:sz w:val="28"/>
                <w:szCs w:val="28"/>
              </w:rPr>
              <w:t>00</w:t>
            </w:r>
          </w:p>
        </w:tc>
        <w:tc>
          <w:tcPr>
            <w:tcW w:w="3126" w:type="dxa"/>
            <w:gridSpan w:val="2"/>
          </w:tcPr>
          <w:p w14:paraId="38498A65" w14:textId="6D9BB697" w:rsidR="000D1DF7" w:rsidRDefault="0008645A" w:rsidP="000D1DF7">
            <w:pPr>
              <w:spacing w:after="120"/>
              <w:ind w:left="-2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Обед</w:t>
            </w:r>
          </w:p>
        </w:tc>
        <w:tc>
          <w:tcPr>
            <w:tcW w:w="1134" w:type="dxa"/>
          </w:tcPr>
          <w:p w14:paraId="73FE3634" w14:textId="77777777" w:rsidR="000D1DF7" w:rsidRDefault="000D1DF7" w:rsidP="000D1DF7">
            <w:pPr>
              <w:ind w:left="-142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08645A">
              <w:rPr>
                <w:sz w:val="28"/>
                <w:szCs w:val="28"/>
              </w:rPr>
              <w:t xml:space="preserve"> час</w:t>
            </w:r>
          </w:p>
          <w:p w14:paraId="784F0C05" w14:textId="7A7254A2" w:rsidR="0054321E" w:rsidRDefault="0054321E" w:rsidP="000D1DF7">
            <w:pPr>
              <w:ind w:left="-142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30 мин.</w:t>
            </w:r>
          </w:p>
        </w:tc>
        <w:tc>
          <w:tcPr>
            <w:tcW w:w="4686" w:type="dxa"/>
            <w:gridSpan w:val="2"/>
          </w:tcPr>
          <w:p w14:paraId="0B8D1906" w14:textId="50804428" w:rsidR="000D1DF7" w:rsidRPr="005E1508" w:rsidRDefault="000D1DF7" w:rsidP="000D1DF7">
            <w:pPr>
              <w:rPr>
                <w:sz w:val="28"/>
                <w:szCs w:val="28"/>
              </w:rPr>
            </w:pPr>
          </w:p>
        </w:tc>
      </w:tr>
      <w:tr w:rsidR="000D1DF7" w:rsidRPr="007E1BDF" w14:paraId="454FA0D4" w14:textId="77777777" w:rsidTr="00993A0B">
        <w:trPr>
          <w:trHeight w:val="1644"/>
        </w:trPr>
        <w:tc>
          <w:tcPr>
            <w:tcW w:w="1836" w:type="dxa"/>
          </w:tcPr>
          <w:p w14:paraId="141A8A63" w14:textId="34DB4BC3" w:rsidR="000D1DF7" w:rsidRPr="00DD5033" w:rsidRDefault="000D1DF7" w:rsidP="0041176B">
            <w:pPr>
              <w:spacing w:after="12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  <w:r w:rsidR="0008645A">
              <w:rPr>
                <w:sz w:val="28"/>
                <w:szCs w:val="28"/>
                <w:lang w:eastAsia="en-US"/>
              </w:rPr>
              <w:t>3</w:t>
            </w:r>
            <w:r>
              <w:rPr>
                <w:sz w:val="28"/>
                <w:szCs w:val="28"/>
                <w:lang w:eastAsia="en-US"/>
              </w:rPr>
              <w:t>.</w:t>
            </w:r>
            <w:r w:rsidR="0008645A">
              <w:rPr>
                <w:sz w:val="28"/>
                <w:szCs w:val="28"/>
                <w:lang w:eastAsia="en-US"/>
              </w:rPr>
              <w:t>00</w:t>
            </w:r>
            <w:r w:rsidRPr="00DD5033">
              <w:rPr>
                <w:sz w:val="28"/>
                <w:szCs w:val="28"/>
                <w:lang w:eastAsia="en-US"/>
              </w:rPr>
              <w:t xml:space="preserve"> – </w:t>
            </w:r>
            <w:r>
              <w:rPr>
                <w:sz w:val="28"/>
                <w:szCs w:val="28"/>
                <w:lang w:eastAsia="en-US"/>
              </w:rPr>
              <w:t>1</w:t>
            </w:r>
            <w:r w:rsidR="0054321E">
              <w:rPr>
                <w:sz w:val="28"/>
                <w:szCs w:val="28"/>
                <w:lang w:eastAsia="en-US"/>
              </w:rPr>
              <w:t>5</w:t>
            </w:r>
            <w:r>
              <w:rPr>
                <w:sz w:val="28"/>
                <w:szCs w:val="28"/>
                <w:lang w:eastAsia="en-US"/>
              </w:rPr>
              <w:t>.</w:t>
            </w:r>
            <w:r w:rsidR="0054321E">
              <w:rPr>
                <w:sz w:val="28"/>
                <w:szCs w:val="28"/>
                <w:lang w:eastAsia="en-US"/>
              </w:rPr>
              <w:t>0</w:t>
            </w:r>
            <w:r>
              <w:rPr>
                <w:sz w:val="28"/>
                <w:szCs w:val="28"/>
                <w:lang w:eastAsia="en-US"/>
              </w:rPr>
              <w:t>0</w:t>
            </w:r>
          </w:p>
          <w:p w14:paraId="717D61A7" w14:textId="77777777" w:rsidR="000D1DF7" w:rsidRDefault="000D1DF7" w:rsidP="0041176B">
            <w:pPr>
              <w:spacing w:after="120"/>
              <w:rPr>
                <w:sz w:val="28"/>
                <w:szCs w:val="28"/>
                <w:lang w:eastAsia="en-US"/>
              </w:rPr>
            </w:pPr>
          </w:p>
        </w:tc>
        <w:tc>
          <w:tcPr>
            <w:tcW w:w="3126" w:type="dxa"/>
            <w:gridSpan w:val="2"/>
          </w:tcPr>
          <w:p w14:paraId="72182659" w14:textId="09A7AFAF" w:rsidR="000D1DF7" w:rsidRPr="00DD5033" w:rsidRDefault="0008645A" w:rsidP="000D1DF7">
            <w:pPr>
              <w:spacing w:after="12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Полигонные технологии</w:t>
            </w:r>
          </w:p>
        </w:tc>
        <w:tc>
          <w:tcPr>
            <w:tcW w:w="1134" w:type="dxa"/>
          </w:tcPr>
          <w:p w14:paraId="238406B7" w14:textId="6A2855E1" w:rsidR="000D1DF7" w:rsidRDefault="0054321E" w:rsidP="000D1DF7">
            <w:pPr>
              <w:ind w:left="-142" w:right="-108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 часа</w:t>
            </w:r>
          </w:p>
        </w:tc>
        <w:tc>
          <w:tcPr>
            <w:tcW w:w="4686" w:type="dxa"/>
            <w:gridSpan w:val="2"/>
          </w:tcPr>
          <w:p w14:paraId="7B0C3EE3" w14:textId="0CCE921B" w:rsidR="000D1DF7" w:rsidRDefault="0008645A" w:rsidP="000D1DF7">
            <w:pPr>
              <w:ind w:right="-10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ТЕПЛОУХОВ</w:t>
            </w:r>
          </w:p>
          <w:p w14:paraId="6BC7BF9E" w14:textId="3237C123" w:rsidR="0008645A" w:rsidRDefault="0008645A" w:rsidP="000D1DF7">
            <w:pPr>
              <w:ind w:right="-10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Валентин Михайлович</w:t>
            </w:r>
          </w:p>
          <w:p w14:paraId="3858E823" w14:textId="77777777" w:rsidR="00993A0B" w:rsidRDefault="00993A0B" w:rsidP="000D1DF7">
            <w:pPr>
              <w:ind w:right="-108"/>
              <w:rPr>
                <w:b/>
                <w:bCs/>
                <w:sz w:val="28"/>
                <w:szCs w:val="28"/>
              </w:rPr>
            </w:pPr>
          </w:p>
          <w:p w14:paraId="1B0260FE" w14:textId="025B4555" w:rsidR="000D1DF7" w:rsidRDefault="0008645A" w:rsidP="000D1DF7">
            <w:pPr>
              <w:ind w:right="-108"/>
              <w:rPr>
                <w:b/>
                <w:bCs/>
                <w:sz w:val="28"/>
                <w:szCs w:val="28"/>
              </w:rPr>
            </w:pPr>
            <w:r w:rsidRPr="0008645A">
              <w:rPr>
                <w:sz w:val="28"/>
                <w:szCs w:val="28"/>
              </w:rPr>
              <w:t xml:space="preserve">Начальник </w:t>
            </w:r>
            <w:r>
              <w:rPr>
                <w:sz w:val="28"/>
                <w:szCs w:val="28"/>
              </w:rPr>
              <w:t>с</w:t>
            </w:r>
            <w:r w:rsidRPr="0008645A">
              <w:rPr>
                <w:sz w:val="28"/>
                <w:szCs w:val="28"/>
              </w:rPr>
              <w:t>лужбы перспективной организации движения и моделирования перевозочного процесса Центральной дирекции управления движением</w:t>
            </w:r>
          </w:p>
        </w:tc>
      </w:tr>
      <w:tr w:rsidR="0054321E" w:rsidRPr="007E1BDF" w14:paraId="09D54AFC" w14:textId="77777777" w:rsidTr="007C4A93">
        <w:trPr>
          <w:trHeight w:val="279"/>
        </w:trPr>
        <w:tc>
          <w:tcPr>
            <w:tcW w:w="1836" w:type="dxa"/>
          </w:tcPr>
          <w:p w14:paraId="57D06EF3" w14:textId="07B22D17" w:rsidR="0054321E" w:rsidRPr="009B4569" w:rsidRDefault="0054321E" w:rsidP="0054321E">
            <w:pPr>
              <w:rPr>
                <w:sz w:val="28"/>
                <w:szCs w:val="28"/>
                <w:lang w:eastAsia="en-US"/>
              </w:rPr>
            </w:pPr>
            <w:r w:rsidRPr="005231DC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00</w:t>
            </w:r>
            <w:r w:rsidRPr="005231DC">
              <w:rPr>
                <w:sz w:val="28"/>
                <w:szCs w:val="28"/>
              </w:rPr>
              <w:t xml:space="preserve"> – 1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15</w:t>
            </w:r>
          </w:p>
        </w:tc>
        <w:tc>
          <w:tcPr>
            <w:tcW w:w="3126" w:type="dxa"/>
            <w:gridSpan w:val="2"/>
          </w:tcPr>
          <w:p w14:paraId="723D44C1" w14:textId="3161BBAD" w:rsidR="0054321E" w:rsidRPr="009B4569" w:rsidRDefault="0054321E" w:rsidP="0054321E">
            <w:pPr>
              <w:rPr>
                <w:sz w:val="28"/>
                <w:szCs w:val="28"/>
                <w:lang w:eastAsia="en-US"/>
              </w:rPr>
            </w:pPr>
            <w:r w:rsidRPr="00FA06F5">
              <w:rPr>
                <w:sz w:val="28"/>
                <w:szCs w:val="28"/>
              </w:rPr>
              <w:t>Кофе</w:t>
            </w:r>
            <w:r>
              <w:rPr>
                <w:sz w:val="28"/>
                <w:szCs w:val="28"/>
              </w:rPr>
              <w:t>-</w:t>
            </w:r>
            <w:r w:rsidRPr="00FA06F5">
              <w:rPr>
                <w:sz w:val="28"/>
                <w:szCs w:val="28"/>
              </w:rPr>
              <w:t>пауза</w:t>
            </w:r>
          </w:p>
        </w:tc>
        <w:tc>
          <w:tcPr>
            <w:tcW w:w="1134" w:type="dxa"/>
          </w:tcPr>
          <w:p w14:paraId="33839035" w14:textId="2BCDAE37" w:rsidR="0054321E" w:rsidRDefault="0054321E" w:rsidP="0054321E">
            <w:pPr>
              <w:ind w:left="-142" w:right="-108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t>15</w:t>
            </w:r>
            <w:r w:rsidRPr="00FA06F5">
              <w:rPr>
                <w:sz w:val="28"/>
                <w:szCs w:val="28"/>
              </w:rPr>
              <w:t xml:space="preserve"> мин.</w:t>
            </w:r>
          </w:p>
        </w:tc>
        <w:tc>
          <w:tcPr>
            <w:tcW w:w="4686" w:type="dxa"/>
            <w:gridSpan w:val="2"/>
          </w:tcPr>
          <w:p w14:paraId="594010E7" w14:textId="77777777" w:rsidR="0054321E" w:rsidRDefault="0054321E" w:rsidP="0054321E">
            <w:pPr>
              <w:rPr>
                <w:b/>
                <w:sz w:val="28"/>
                <w:szCs w:val="28"/>
                <w:lang w:eastAsia="en-US"/>
              </w:rPr>
            </w:pPr>
          </w:p>
        </w:tc>
      </w:tr>
      <w:tr w:rsidR="00993A0B" w:rsidRPr="007E1BDF" w14:paraId="1F31BA19" w14:textId="77777777" w:rsidTr="00993A0B">
        <w:trPr>
          <w:trHeight w:val="1531"/>
        </w:trPr>
        <w:tc>
          <w:tcPr>
            <w:tcW w:w="1836" w:type="dxa"/>
          </w:tcPr>
          <w:p w14:paraId="13999A22" w14:textId="7AF5C80F" w:rsidR="00993A0B" w:rsidRDefault="00993A0B" w:rsidP="0041176B">
            <w:pPr>
              <w:rPr>
                <w:sz w:val="28"/>
                <w:szCs w:val="28"/>
              </w:rPr>
            </w:pPr>
            <w:r w:rsidRPr="00A8374A">
              <w:rPr>
                <w:sz w:val="28"/>
                <w:szCs w:val="28"/>
              </w:rPr>
              <w:t>1</w:t>
            </w:r>
            <w:r w:rsidR="0054321E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.</w:t>
            </w:r>
            <w:r w:rsidR="0054321E">
              <w:rPr>
                <w:sz w:val="28"/>
                <w:szCs w:val="28"/>
              </w:rPr>
              <w:t>15</w:t>
            </w:r>
            <w:r w:rsidRPr="00A8374A">
              <w:rPr>
                <w:sz w:val="28"/>
                <w:szCs w:val="28"/>
              </w:rPr>
              <w:t xml:space="preserve"> – 1</w:t>
            </w:r>
            <w:r w:rsidR="000B50D5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.</w:t>
            </w:r>
            <w:r w:rsidR="000B50D5">
              <w:rPr>
                <w:sz w:val="28"/>
                <w:szCs w:val="28"/>
              </w:rPr>
              <w:t>30</w:t>
            </w:r>
          </w:p>
          <w:p w14:paraId="444808BE" w14:textId="77777777" w:rsidR="00993A0B" w:rsidRPr="00303188" w:rsidRDefault="00993A0B" w:rsidP="0041176B">
            <w:pPr>
              <w:rPr>
                <w:sz w:val="28"/>
                <w:szCs w:val="28"/>
              </w:rPr>
            </w:pPr>
          </w:p>
          <w:p w14:paraId="0C2FC055" w14:textId="132EB2DC" w:rsidR="00993A0B" w:rsidRPr="00303188" w:rsidRDefault="00993A0B" w:rsidP="0041176B">
            <w:pPr>
              <w:rPr>
                <w:sz w:val="28"/>
                <w:szCs w:val="28"/>
              </w:rPr>
            </w:pPr>
          </w:p>
        </w:tc>
        <w:tc>
          <w:tcPr>
            <w:tcW w:w="3126" w:type="dxa"/>
            <w:gridSpan w:val="2"/>
          </w:tcPr>
          <w:p w14:paraId="1EF243D7" w14:textId="0D876AEE" w:rsidR="00993A0B" w:rsidRPr="00592216" w:rsidRDefault="007C4A93" w:rsidP="00993A0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Анализ основных показателей работы полигонов</w:t>
            </w:r>
          </w:p>
        </w:tc>
        <w:tc>
          <w:tcPr>
            <w:tcW w:w="1134" w:type="dxa"/>
          </w:tcPr>
          <w:p w14:paraId="33422E3A" w14:textId="77777777" w:rsidR="00513B8B" w:rsidRDefault="00513B8B" w:rsidP="00513B8B">
            <w:pPr>
              <w:ind w:left="-142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час </w:t>
            </w:r>
          </w:p>
          <w:p w14:paraId="4F21431B" w14:textId="0890C3DC" w:rsidR="00993A0B" w:rsidRPr="00303188" w:rsidRDefault="000B50D5" w:rsidP="00513B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513B8B">
              <w:rPr>
                <w:sz w:val="28"/>
                <w:szCs w:val="28"/>
              </w:rPr>
              <w:t xml:space="preserve"> мин.</w:t>
            </w:r>
          </w:p>
        </w:tc>
        <w:tc>
          <w:tcPr>
            <w:tcW w:w="4686" w:type="dxa"/>
            <w:gridSpan w:val="2"/>
          </w:tcPr>
          <w:p w14:paraId="1C8772F4" w14:textId="77777777" w:rsidR="0054321E" w:rsidRDefault="0054321E" w:rsidP="0054321E">
            <w:pPr>
              <w:rPr>
                <w:b/>
                <w:color w:val="000000"/>
                <w:sz w:val="28"/>
                <w:szCs w:val="28"/>
                <w:lang w:eastAsia="en-US"/>
              </w:rPr>
            </w:pPr>
            <w:r>
              <w:rPr>
                <w:b/>
                <w:color w:val="000000"/>
                <w:sz w:val="28"/>
                <w:szCs w:val="28"/>
                <w:lang w:eastAsia="en-US"/>
              </w:rPr>
              <w:t xml:space="preserve">КОВАЛЕВ </w:t>
            </w:r>
          </w:p>
          <w:p w14:paraId="1351AA73" w14:textId="21084E1D" w:rsidR="0054321E" w:rsidRDefault="0054321E" w:rsidP="0054321E">
            <w:pPr>
              <w:rPr>
                <w:b/>
                <w:color w:val="000000"/>
                <w:sz w:val="28"/>
                <w:szCs w:val="28"/>
                <w:lang w:eastAsia="en-US"/>
              </w:rPr>
            </w:pPr>
            <w:r>
              <w:rPr>
                <w:b/>
                <w:color w:val="000000"/>
                <w:sz w:val="28"/>
                <w:szCs w:val="28"/>
                <w:lang w:eastAsia="en-US"/>
              </w:rPr>
              <w:t>Игорь Александрович</w:t>
            </w:r>
          </w:p>
          <w:p w14:paraId="56A9605D" w14:textId="77777777" w:rsidR="0054321E" w:rsidRPr="004C02F7" w:rsidRDefault="0054321E" w:rsidP="0054321E">
            <w:pPr>
              <w:rPr>
                <w:b/>
                <w:color w:val="000000"/>
                <w:sz w:val="28"/>
                <w:szCs w:val="28"/>
                <w:lang w:eastAsia="en-US"/>
              </w:rPr>
            </w:pPr>
          </w:p>
          <w:p w14:paraId="4A183EE5" w14:textId="3F04ACE8" w:rsidR="00993A0B" w:rsidRPr="00592216" w:rsidRDefault="0054321E" w:rsidP="0054321E">
            <w:pPr>
              <w:spacing w:after="120"/>
              <w:rPr>
                <w:sz w:val="28"/>
                <w:szCs w:val="28"/>
                <w:lang w:eastAsia="en-US"/>
              </w:rPr>
            </w:pPr>
            <w:r w:rsidRPr="00A20244">
              <w:rPr>
                <w:sz w:val="28"/>
                <w:szCs w:val="28"/>
                <w:lang w:eastAsia="en-US"/>
              </w:rPr>
              <w:t>Доцент кафедры «Управление эксплуатационной работой»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r w:rsidRPr="00A20244">
              <w:rPr>
                <w:sz w:val="28"/>
                <w:szCs w:val="28"/>
                <w:lang w:eastAsia="en-US"/>
              </w:rPr>
              <w:t>Уральского государственного университета путей сообщения</w:t>
            </w:r>
          </w:p>
        </w:tc>
      </w:tr>
      <w:tr w:rsidR="000B50D5" w:rsidRPr="007E1BDF" w14:paraId="6F320D00" w14:textId="77777777" w:rsidTr="007C4A93">
        <w:trPr>
          <w:trHeight w:val="291"/>
        </w:trPr>
        <w:tc>
          <w:tcPr>
            <w:tcW w:w="1836" w:type="dxa"/>
          </w:tcPr>
          <w:p w14:paraId="7677F311" w14:textId="16FC8F31" w:rsidR="000B50D5" w:rsidRPr="00A8374A" w:rsidRDefault="000B50D5" w:rsidP="000B50D5">
            <w:pPr>
              <w:rPr>
                <w:sz w:val="28"/>
                <w:szCs w:val="28"/>
              </w:rPr>
            </w:pPr>
            <w:r w:rsidRPr="005231DC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0</w:t>
            </w:r>
            <w:r w:rsidRPr="005231DC">
              <w:rPr>
                <w:sz w:val="28"/>
                <w:szCs w:val="28"/>
              </w:rPr>
              <w:t xml:space="preserve"> – 1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40</w:t>
            </w:r>
          </w:p>
        </w:tc>
        <w:tc>
          <w:tcPr>
            <w:tcW w:w="3126" w:type="dxa"/>
            <w:gridSpan w:val="2"/>
          </w:tcPr>
          <w:p w14:paraId="72B4C716" w14:textId="7C94E110" w:rsidR="000B50D5" w:rsidRPr="00AC2021" w:rsidRDefault="000B50D5" w:rsidP="000B50D5">
            <w:pPr>
              <w:rPr>
                <w:sz w:val="28"/>
                <w:szCs w:val="28"/>
                <w:lang w:eastAsia="en-US"/>
              </w:rPr>
            </w:pPr>
            <w:r w:rsidRPr="00FA06F5">
              <w:rPr>
                <w:sz w:val="28"/>
                <w:szCs w:val="28"/>
              </w:rPr>
              <w:t>Кофе</w:t>
            </w:r>
            <w:r>
              <w:rPr>
                <w:sz w:val="28"/>
                <w:szCs w:val="28"/>
              </w:rPr>
              <w:t>-</w:t>
            </w:r>
            <w:r w:rsidRPr="00FA06F5">
              <w:rPr>
                <w:sz w:val="28"/>
                <w:szCs w:val="28"/>
              </w:rPr>
              <w:t>пауза</w:t>
            </w:r>
          </w:p>
        </w:tc>
        <w:tc>
          <w:tcPr>
            <w:tcW w:w="1134" w:type="dxa"/>
          </w:tcPr>
          <w:p w14:paraId="1C469732" w14:textId="1D624128" w:rsidR="000B50D5" w:rsidRDefault="000B50D5" w:rsidP="000B50D5">
            <w:pPr>
              <w:ind w:left="-142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 w:rsidRPr="00FA06F5">
              <w:rPr>
                <w:sz w:val="28"/>
                <w:szCs w:val="28"/>
              </w:rPr>
              <w:t xml:space="preserve"> мин.</w:t>
            </w:r>
          </w:p>
        </w:tc>
        <w:tc>
          <w:tcPr>
            <w:tcW w:w="4686" w:type="dxa"/>
            <w:gridSpan w:val="2"/>
          </w:tcPr>
          <w:p w14:paraId="5B232AE9" w14:textId="77777777" w:rsidR="000B50D5" w:rsidRDefault="000B50D5" w:rsidP="000B50D5">
            <w:pPr>
              <w:rPr>
                <w:b/>
                <w:color w:val="000000"/>
                <w:sz w:val="28"/>
                <w:szCs w:val="28"/>
                <w:lang w:eastAsia="en-US"/>
              </w:rPr>
            </w:pPr>
          </w:p>
        </w:tc>
      </w:tr>
      <w:tr w:rsidR="000B50D5" w:rsidRPr="007E1BDF" w14:paraId="7142E895" w14:textId="77777777" w:rsidTr="000B50D5">
        <w:trPr>
          <w:trHeight w:val="902"/>
        </w:trPr>
        <w:tc>
          <w:tcPr>
            <w:tcW w:w="1836" w:type="dxa"/>
          </w:tcPr>
          <w:p w14:paraId="38AB8DAB" w14:textId="108770AC" w:rsidR="000B50D5" w:rsidRDefault="000B50D5" w:rsidP="000B50D5">
            <w:pPr>
              <w:rPr>
                <w:sz w:val="28"/>
                <w:szCs w:val="28"/>
              </w:rPr>
            </w:pPr>
            <w:r w:rsidRPr="00A8374A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40</w:t>
            </w:r>
            <w:r w:rsidRPr="00A8374A">
              <w:rPr>
                <w:sz w:val="28"/>
                <w:szCs w:val="28"/>
              </w:rPr>
              <w:t xml:space="preserve"> –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00</w:t>
            </w:r>
          </w:p>
          <w:p w14:paraId="28669F7B" w14:textId="77777777" w:rsidR="000B50D5" w:rsidRPr="00303188" w:rsidRDefault="000B50D5" w:rsidP="000B50D5">
            <w:pPr>
              <w:rPr>
                <w:sz w:val="28"/>
                <w:szCs w:val="28"/>
              </w:rPr>
            </w:pPr>
          </w:p>
          <w:p w14:paraId="28E0D008" w14:textId="77777777" w:rsidR="000B50D5" w:rsidRPr="00A8374A" w:rsidRDefault="000B50D5" w:rsidP="000B50D5">
            <w:pPr>
              <w:rPr>
                <w:sz w:val="28"/>
                <w:szCs w:val="28"/>
              </w:rPr>
            </w:pPr>
          </w:p>
        </w:tc>
        <w:tc>
          <w:tcPr>
            <w:tcW w:w="3126" w:type="dxa"/>
            <w:gridSpan w:val="2"/>
          </w:tcPr>
          <w:p w14:paraId="539998C6" w14:textId="7F5E6B1D" w:rsidR="000B50D5" w:rsidRPr="00AC2021" w:rsidRDefault="007C4A93" w:rsidP="000B50D5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Анализ основных показателей работы полигонов</w:t>
            </w:r>
          </w:p>
        </w:tc>
        <w:tc>
          <w:tcPr>
            <w:tcW w:w="1134" w:type="dxa"/>
          </w:tcPr>
          <w:p w14:paraId="349D2273" w14:textId="77777777" w:rsidR="000B50D5" w:rsidRDefault="000B50D5" w:rsidP="000B50D5">
            <w:pPr>
              <w:ind w:left="-142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час </w:t>
            </w:r>
          </w:p>
          <w:p w14:paraId="4686C3EA" w14:textId="6C1E6BA7" w:rsidR="000B50D5" w:rsidRDefault="000B50D5" w:rsidP="000B50D5">
            <w:pPr>
              <w:ind w:left="-142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 xml:space="preserve"> мин.</w:t>
            </w:r>
          </w:p>
        </w:tc>
        <w:tc>
          <w:tcPr>
            <w:tcW w:w="4686" w:type="dxa"/>
            <w:gridSpan w:val="2"/>
          </w:tcPr>
          <w:p w14:paraId="1C92A799" w14:textId="77777777" w:rsidR="000B50D5" w:rsidRDefault="000B50D5" w:rsidP="000B50D5">
            <w:pPr>
              <w:rPr>
                <w:b/>
                <w:color w:val="000000"/>
                <w:sz w:val="28"/>
                <w:szCs w:val="28"/>
                <w:lang w:eastAsia="en-US"/>
              </w:rPr>
            </w:pPr>
            <w:r>
              <w:rPr>
                <w:b/>
                <w:color w:val="000000"/>
                <w:sz w:val="28"/>
                <w:szCs w:val="28"/>
                <w:lang w:eastAsia="en-US"/>
              </w:rPr>
              <w:t xml:space="preserve">КОВАЛЕВ </w:t>
            </w:r>
          </w:p>
          <w:p w14:paraId="41345713" w14:textId="77777777" w:rsidR="000B50D5" w:rsidRDefault="000B50D5" w:rsidP="000B50D5">
            <w:pPr>
              <w:rPr>
                <w:b/>
                <w:color w:val="000000"/>
                <w:sz w:val="28"/>
                <w:szCs w:val="28"/>
                <w:lang w:eastAsia="en-US"/>
              </w:rPr>
            </w:pPr>
            <w:r>
              <w:rPr>
                <w:b/>
                <w:color w:val="000000"/>
                <w:sz w:val="28"/>
                <w:szCs w:val="28"/>
                <w:lang w:eastAsia="en-US"/>
              </w:rPr>
              <w:t>Игорь Александрович</w:t>
            </w:r>
          </w:p>
          <w:p w14:paraId="0FFD3A1D" w14:textId="77777777" w:rsidR="000B50D5" w:rsidRPr="004C02F7" w:rsidRDefault="000B50D5" w:rsidP="000B50D5">
            <w:pPr>
              <w:rPr>
                <w:b/>
                <w:color w:val="000000"/>
                <w:sz w:val="28"/>
                <w:szCs w:val="28"/>
                <w:lang w:eastAsia="en-US"/>
              </w:rPr>
            </w:pPr>
          </w:p>
          <w:p w14:paraId="3B16B5A2" w14:textId="00AB2595" w:rsidR="000B50D5" w:rsidRDefault="000B50D5" w:rsidP="000B50D5">
            <w:pPr>
              <w:rPr>
                <w:b/>
                <w:color w:val="000000"/>
                <w:sz w:val="28"/>
                <w:szCs w:val="28"/>
                <w:lang w:eastAsia="en-US"/>
              </w:rPr>
            </w:pPr>
            <w:r w:rsidRPr="00A20244">
              <w:rPr>
                <w:sz w:val="28"/>
                <w:szCs w:val="28"/>
                <w:lang w:eastAsia="en-US"/>
              </w:rPr>
              <w:t>Доцент кафедры «Управление эксплуатационной работой»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r w:rsidRPr="00A20244">
              <w:rPr>
                <w:sz w:val="28"/>
                <w:szCs w:val="28"/>
                <w:lang w:eastAsia="en-US"/>
              </w:rPr>
              <w:t>Уральского государственного университета путей сообщения</w:t>
            </w:r>
          </w:p>
        </w:tc>
      </w:tr>
    </w:tbl>
    <w:p w14:paraId="24EF1F5A" w14:textId="0AB2D8B9" w:rsidR="00F93460" w:rsidRPr="00E64784" w:rsidRDefault="00FE0AC6" w:rsidP="00E8560E">
      <w:pPr>
        <w:spacing w:before="120"/>
        <w:rPr>
          <w:color w:val="000000"/>
          <w:sz w:val="26"/>
          <w:szCs w:val="26"/>
        </w:rPr>
      </w:pPr>
      <w:r w:rsidRPr="001A4DFD">
        <w:rPr>
          <w:color w:val="000000"/>
          <w:sz w:val="26"/>
          <w:szCs w:val="26"/>
        </w:rPr>
        <w:t>*</w:t>
      </w:r>
      <w:r w:rsidR="001264B2">
        <w:rPr>
          <w:color w:val="000000"/>
          <w:sz w:val="26"/>
          <w:szCs w:val="26"/>
        </w:rPr>
        <w:t>местное время</w:t>
      </w:r>
    </w:p>
    <w:sectPr w:rsidR="00F93460" w:rsidRPr="00E64784" w:rsidSect="005B5F93">
      <w:headerReference w:type="default" r:id="rId7"/>
      <w:footerReference w:type="even" r:id="rId8"/>
      <w:footerReference w:type="default" r:id="rId9"/>
      <w:pgSz w:w="11900" w:h="16840"/>
      <w:pgMar w:top="709" w:right="843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8AF6A" w14:textId="77777777" w:rsidR="00F640CC" w:rsidRDefault="00F640CC" w:rsidP="003F6A0B">
      <w:r>
        <w:separator/>
      </w:r>
    </w:p>
  </w:endnote>
  <w:endnote w:type="continuationSeparator" w:id="0">
    <w:p w14:paraId="2051C94E" w14:textId="77777777" w:rsidR="00F640CC" w:rsidRDefault="00F640CC" w:rsidP="003F6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-2056843463"/>
      <w:docPartObj>
        <w:docPartGallery w:val="Page Numbers (Bottom of Page)"/>
        <w:docPartUnique/>
      </w:docPartObj>
    </w:sdtPr>
    <w:sdtEndPr>
      <w:rPr>
        <w:rStyle w:val="ad"/>
      </w:rPr>
    </w:sdtEndPr>
    <w:sdtContent>
      <w:p w14:paraId="067FE62C" w14:textId="71F798F5" w:rsidR="00CC6628" w:rsidRDefault="00CC6628" w:rsidP="00893437">
        <w:pPr>
          <w:pStyle w:val="a9"/>
          <w:framePr w:wrap="none" w:vAnchor="text" w:hAnchor="margin" w:xAlign="right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end"/>
        </w:r>
      </w:p>
    </w:sdtContent>
  </w:sdt>
  <w:p w14:paraId="0CA3E474" w14:textId="77777777" w:rsidR="00CC6628" w:rsidRDefault="00CC6628" w:rsidP="00CC6628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-1456861607"/>
      <w:docPartObj>
        <w:docPartGallery w:val="Page Numbers (Bottom of Page)"/>
        <w:docPartUnique/>
      </w:docPartObj>
    </w:sdtPr>
    <w:sdtEndPr>
      <w:rPr>
        <w:rStyle w:val="ad"/>
      </w:rPr>
    </w:sdtEndPr>
    <w:sdtContent>
      <w:p w14:paraId="05A22E7B" w14:textId="45CE00B1" w:rsidR="00CC6628" w:rsidRDefault="00CC6628" w:rsidP="00893437">
        <w:pPr>
          <w:pStyle w:val="a9"/>
          <w:framePr w:wrap="none" w:vAnchor="text" w:hAnchor="margin" w:xAlign="right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1</w:t>
        </w:r>
        <w:r>
          <w:rPr>
            <w:rStyle w:val="ad"/>
          </w:rPr>
          <w:fldChar w:fldCharType="end"/>
        </w:r>
      </w:p>
    </w:sdtContent>
  </w:sdt>
  <w:p w14:paraId="570F6BAA" w14:textId="77777777" w:rsidR="00CC6628" w:rsidRDefault="00CC6628" w:rsidP="00CC662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DCB19" w14:textId="77777777" w:rsidR="00F640CC" w:rsidRDefault="00F640CC" w:rsidP="003F6A0B">
      <w:r>
        <w:separator/>
      </w:r>
    </w:p>
  </w:footnote>
  <w:footnote w:type="continuationSeparator" w:id="0">
    <w:p w14:paraId="486E5E78" w14:textId="77777777" w:rsidR="00F640CC" w:rsidRDefault="00F640CC" w:rsidP="003F6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85FCB" w14:textId="77777777" w:rsidR="003F6A0B" w:rsidRDefault="003F6A0B">
    <w:pPr>
      <w:pStyle w:val="a7"/>
    </w:pPr>
    <w:r w:rsidRPr="0001615B">
      <w:rPr>
        <w:noProof/>
      </w:rPr>
      <w:drawing>
        <wp:inline distT="0" distB="0" distL="0" distR="0" wp14:anchorId="0DDC8AB3" wp14:editId="60C1BB9C">
          <wp:extent cx="2345871" cy="576580"/>
          <wp:effectExtent l="0" t="0" r="0" b="0"/>
          <wp:docPr id="7" name="Рисунок 7" descr="Изображение выглядит как рисунок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r="20727"/>
                  <a:stretch/>
                </pic:blipFill>
                <pic:spPr bwMode="auto">
                  <a:xfrm>
                    <a:off x="0" y="0"/>
                    <a:ext cx="2415086" cy="5935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4CFAF69" w14:textId="77777777" w:rsidR="003F6A0B" w:rsidRDefault="003F6A0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952DC"/>
    <w:multiLevelType w:val="hybridMultilevel"/>
    <w:tmpl w:val="264EE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C3D37"/>
    <w:multiLevelType w:val="hybridMultilevel"/>
    <w:tmpl w:val="66AE7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37"/>
    <w:rsid w:val="00000E04"/>
    <w:rsid w:val="00001681"/>
    <w:rsid w:val="00001A6F"/>
    <w:rsid w:val="000051ED"/>
    <w:rsid w:val="0000521F"/>
    <w:rsid w:val="000067CA"/>
    <w:rsid w:val="0001773B"/>
    <w:rsid w:val="00024FF5"/>
    <w:rsid w:val="00034104"/>
    <w:rsid w:val="00036C44"/>
    <w:rsid w:val="000474F1"/>
    <w:rsid w:val="0005048C"/>
    <w:rsid w:val="00065239"/>
    <w:rsid w:val="000706F9"/>
    <w:rsid w:val="00070E87"/>
    <w:rsid w:val="00072624"/>
    <w:rsid w:val="0007482E"/>
    <w:rsid w:val="00075BD2"/>
    <w:rsid w:val="000824B4"/>
    <w:rsid w:val="00082525"/>
    <w:rsid w:val="000849FF"/>
    <w:rsid w:val="0008630C"/>
    <w:rsid w:val="0008645A"/>
    <w:rsid w:val="00091EBF"/>
    <w:rsid w:val="00092215"/>
    <w:rsid w:val="000A04A8"/>
    <w:rsid w:val="000A263E"/>
    <w:rsid w:val="000A3A70"/>
    <w:rsid w:val="000B50D5"/>
    <w:rsid w:val="000C141E"/>
    <w:rsid w:val="000C1F8D"/>
    <w:rsid w:val="000D17B2"/>
    <w:rsid w:val="000D1DF7"/>
    <w:rsid w:val="000D6A12"/>
    <w:rsid w:val="000E0D28"/>
    <w:rsid w:val="000E5E09"/>
    <w:rsid w:val="000F1810"/>
    <w:rsid w:val="000F5957"/>
    <w:rsid w:val="001029D0"/>
    <w:rsid w:val="00103AFC"/>
    <w:rsid w:val="001171DE"/>
    <w:rsid w:val="0012536D"/>
    <w:rsid w:val="001264B2"/>
    <w:rsid w:val="001270D8"/>
    <w:rsid w:val="00145243"/>
    <w:rsid w:val="00147558"/>
    <w:rsid w:val="0015242F"/>
    <w:rsid w:val="00153E3A"/>
    <w:rsid w:val="00163C85"/>
    <w:rsid w:val="00173A17"/>
    <w:rsid w:val="00174338"/>
    <w:rsid w:val="00175C42"/>
    <w:rsid w:val="00180860"/>
    <w:rsid w:val="001A4DFD"/>
    <w:rsid w:val="001A5AB5"/>
    <w:rsid w:val="001A7A65"/>
    <w:rsid w:val="001C5991"/>
    <w:rsid w:val="001D16A2"/>
    <w:rsid w:val="001E18B0"/>
    <w:rsid w:val="001E2E61"/>
    <w:rsid w:val="001E5237"/>
    <w:rsid w:val="001F15B7"/>
    <w:rsid w:val="001F37EB"/>
    <w:rsid w:val="001F4392"/>
    <w:rsid w:val="00200BAF"/>
    <w:rsid w:val="00205147"/>
    <w:rsid w:val="002127CB"/>
    <w:rsid w:val="00215D93"/>
    <w:rsid w:val="00223677"/>
    <w:rsid w:val="00226D81"/>
    <w:rsid w:val="002431F9"/>
    <w:rsid w:val="00251AF9"/>
    <w:rsid w:val="00255583"/>
    <w:rsid w:val="00255B03"/>
    <w:rsid w:val="002566E6"/>
    <w:rsid w:val="00263EFD"/>
    <w:rsid w:val="00264B72"/>
    <w:rsid w:val="002663DB"/>
    <w:rsid w:val="00270A6F"/>
    <w:rsid w:val="00277540"/>
    <w:rsid w:val="00280900"/>
    <w:rsid w:val="002A5AC2"/>
    <w:rsid w:val="002A7CAB"/>
    <w:rsid w:val="002B0BA8"/>
    <w:rsid w:val="002B56FD"/>
    <w:rsid w:val="002B5712"/>
    <w:rsid w:val="002C5CC0"/>
    <w:rsid w:val="002C7F3B"/>
    <w:rsid w:val="002D47A0"/>
    <w:rsid w:val="002E2D4D"/>
    <w:rsid w:val="002E3D0D"/>
    <w:rsid w:val="002E6650"/>
    <w:rsid w:val="002F0482"/>
    <w:rsid w:val="002F31DA"/>
    <w:rsid w:val="002F79F8"/>
    <w:rsid w:val="00303188"/>
    <w:rsid w:val="003047B8"/>
    <w:rsid w:val="00304AEA"/>
    <w:rsid w:val="003102AA"/>
    <w:rsid w:val="003110DD"/>
    <w:rsid w:val="0031602C"/>
    <w:rsid w:val="00331A15"/>
    <w:rsid w:val="00335D6E"/>
    <w:rsid w:val="00337BAA"/>
    <w:rsid w:val="00342AFA"/>
    <w:rsid w:val="00352ED4"/>
    <w:rsid w:val="00354B19"/>
    <w:rsid w:val="00356D3C"/>
    <w:rsid w:val="0036417A"/>
    <w:rsid w:val="0036692A"/>
    <w:rsid w:val="00366BC7"/>
    <w:rsid w:val="00366C85"/>
    <w:rsid w:val="003822D9"/>
    <w:rsid w:val="003833A7"/>
    <w:rsid w:val="00383416"/>
    <w:rsid w:val="00393EA0"/>
    <w:rsid w:val="0039750E"/>
    <w:rsid w:val="003A061B"/>
    <w:rsid w:val="003A358A"/>
    <w:rsid w:val="003A64F1"/>
    <w:rsid w:val="003A6FB6"/>
    <w:rsid w:val="003B3D7B"/>
    <w:rsid w:val="003B6A34"/>
    <w:rsid w:val="003B7872"/>
    <w:rsid w:val="003C0376"/>
    <w:rsid w:val="003C70DF"/>
    <w:rsid w:val="003C74E0"/>
    <w:rsid w:val="003D02DB"/>
    <w:rsid w:val="003D0340"/>
    <w:rsid w:val="003D3B40"/>
    <w:rsid w:val="003D46B7"/>
    <w:rsid w:val="003E106C"/>
    <w:rsid w:val="003E370B"/>
    <w:rsid w:val="003F1860"/>
    <w:rsid w:val="003F4813"/>
    <w:rsid w:val="003F6A0B"/>
    <w:rsid w:val="0041176B"/>
    <w:rsid w:val="00411946"/>
    <w:rsid w:val="004123B3"/>
    <w:rsid w:val="00414A98"/>
    <w:rsid w:val="00421B29"/>
    <w:rsid w:val="00422B6C"/>
    <w:rsid w:val="00423BCF"/>
    <w:rsid w:val="00424C42"/>
    <w:rsid w:val="00431A3B"/>
    <w:rsid w:val="004377AF"/>
    <w:rsid w:val="004454DD"/>
    <w:rsid w:val="004520C7"/>
    <w:rsid w:val="00454ABB"/>
    <w:rsid w:val="004561A4"/>
    <w:rsid w:val="00460717"/>
    <w:rsid w:val="004619AA"/>
    <w:rsid w:val="0046420F"/>
    <w:rsid w:val="004707C3"/>
    <w:rsid w:val="00476181"/>
    <w:rsid w:val="00481447"/>
    <w:rsid w:val="004835DE"/>
    <w:rsid w:val="004901EC"/>
    <w:rsid w:val="00497271"/>
    <w:rsid w:val="004A04C8"/>
    <w:rsid w:val="004A0AC9"/>
    <w:rsid w:val="004A2359"/>
    <w:rsid w:val="004A7F8F"/>
    <w:rsid w:val="004B68A5"/>
    <w:rsid w:val="004C02F7"/>
    <w:rsid w:val="004C14AA"/>
    <w:rsid w:val="004C74D1"/>
    <w:rsid w:val="004D7573"/>
    <w:rsid w:val="004E0761"/>
    <w:rsid w:val="004E259E"/>
    <w:rsid w:val="004E3534"/>
    <w:rsid w:val="004E6031"/>
    <w:rsid w:val="004F5D0C"/>
    <w:rsid w:val="005010CB"/>
    <w:rsid w:val="0050220C"/>
    <w:rsid w:val="00504DBF"/>
    <w:rsid w:val="00506ED2"/>
    <w:rsid w:val="00513A2F"/>
    <w:rsid w:val="00513B8B"/>
    <w:rsid w:val="00521BE4"/>
    <w:rsid w:val="005231DC"/>
    <w:rsid w:val="005234E2"/>
    <w:rsid w:val="00537C66"/>
    <w:rsid w:val="005402B5"/>
    <w:rsid w:val="00541921"/>
    <w:rsid w:val="0054321E"/>
    <w:rsid w:val="00546CB8"/>
    <w:rsid w:val="00555C43"/>
    <w:rsid w:val="00561E7B"/>
    <w:rsid w:val="005635F2"/>
    <w:rsid w:val="00574617"/>
    <w:rsid w:val="0058034B"/>
    <w:rsid w:val="00592216"/>
    <w:rsid w:val="005928E7"/>
    <w:rsid w:val="005934E5"/>
    <w:rsid w:val="005A3B31"/>
    <w:rsid w:val="005A5DED"/>
    <w:rsid w:val="005B1CCB"/>
    <w:rsid w:val="005B2CEF"/>
    <w:rsid w:val="005B31D6"/>
    <w:rsid w:val="005B3884"/>
    <w:rsid w:val="005B57A8"/>
    <w:rsid w:val="005B5F93"/>
    <w:rsid w:val="005B766E"/>
    <w:rsid w:val="005C5B56"/>
    <w:rsid w:val="005D48EB"/>
    <w:rsid w:val="005E1508"/>
    <w:rsid w:val="005E675C"/>
    <w:rsid w:val="005F6528"/>
    <w:rsid w:val="006035FC"/>
    <w:rsid w:val="00603B57"/>
    <w:rsid w:val="00607AE7"/>
    <w:rsid w:val="00615A99"/>
    <w:rsid w:val="00621133"/>
    <w:rsid w:val="00621515"/>
    <w:rsid w:val="0062212F"/>
    <w:rsid w:val="006251A1"/>
    <w:rsid w:val="006342B6"/>
    <w:rsid w:val="00643BF7"/>
    <w:rsid w:val="00644E30"/>
    <w:rsid w:val="00647380"/>
    <w:rsid w:val="00660E00"/>
    <w:rsid w:val="00666F5B"/>
    <w:rsid w:val="00672F78"/>
    <w:rsid w:val="0067691C"/>
    <w:rsid w:val="00676C58"/>
    <w:rsid w:val="0068191E"/>
    <w:rsid w:val="006854A7"/>
    <w:rsid w:val="00691C15"/>
    <w:rsid w:val="006A06A4"/>
    <w:rsid w:val="006A3B19"/>
    <w:rsid w:val="006A618B"/>
    <w:rsid w:val="006A6698"/>
    <w:rsid w:val="006A75F7"/>
    <w:rsid w:val="006B2BC9"/>
    <w:rsid w:val="006B4C4E"/>
    <w:rsid w:val="006B7D8D"/>
    <w:rsid w:val="006C12E6"/>
    <w:rsid w:val="006C5325"/>
    <w:rsid w:val="006D6C72"/>
    <w:rsid w:val="006D7A58"/>
    <w:rsid w:val="006E1EA2"/>
    <w:rsid w:val="006E6289"/>
    <w:rsid w:val="006F6885"/>
    <w:rsid w:val="00700C95"/>
    <w:rsid w:val="00710193"/>
    <w:rsid w:val="00710444"/>
    <w:rsid w:val="00711B5C"/>
    <w:rsid w:val="00713A03"/>
    <w:rsid w:val="00714106"/>
    <w:rsid w:val="0072324B"/>
    <w:rsid w:val="00723A7D"/>
    <w:rsid w:val="00731642"/>
    <w:rsid w:val="00735AEA"/>
    <w:rsid w:val="007465FC"/>
    <w:rsid w:val="00747809"/>
    <w:rsid w:val="007517A9"/>
    <w:rsid w:val="00751BC6"/>
    <w:rsid w:val="00757C67"/>
    <w:rsid w:val="00757D39"/>
    <w:rsid w:val="007604DA"/>
    <w:rsid w:val="00764535"/>
    <w:rsid w:val="007660D8"/>
    <w:rsid w:val="007663C8"/>
    <w:rsid w:val="00773FC6"/>
    <w:rsid w:val="00780DCB"/>
    <w:rsid w:val="00781B7E"/>
    <w:rsid w:val="007835F0"/>
    <w:rsid w:val="007862AF"/>
    <w:rsid w:val="00791D32"/>
    <w:rsid w:val="00797770"/>
    <w:rsid w:val="007A022E"/>
    <w:rsid w:val="007A0C45"/>
    <w:rsid w:val="007A3D78"/>
    <w:rsid w:val="007B029B"/>
    <w:rsid w:val="007B21C1"/>
    <w:rsid w:val="007C0DEC"/>
    <w:rsid w:val="007C2AC1"/>
    <w:rsid w:val="007C4A93"/>
    <w:rsid w:val="007D057F"/>
    <w:rsid w:val="007D3859"/>
    <w:rsid w:val="007D5A14"/>
    <w:rsid w:val="007D6599"/>
    <w:rsid w:val="007D6D44"/>
    <w:rsid w:val="007E1BDF"/>
    <w:rsid w:val="007E74B7"/>
    <w:rsid w:val="00805E9B"/>
    <w:rsid w:val="00816F28"/>
    <w:rsid w:val="008223BF"/>
    <w:rsid w:val="00832521"/>
    <w:rsid w:val="00833762"/>
    <w:rsid w:val="0083699F"/>
    <w:rsid w:val="00837161"/>
    <w:rsid w:val="00844982"/>
    <w:rsid w:val="00851C48"/>
    <w:rsid w:val="00852F65"/>
    <w:rsid w:val="00857986"/>
    <w:rsid w:val="0088280E"/>
    <w:rsid w:val="00895952"/>
    <w:rsid w:val="00895F8E"/>
    <w:rsid w:val="00896068"/>
    <w:rsid w:val="008A51E0"/>
    <w:rsid w:val="008A66B7"/>
    <w:rsid w:val="008A6FCA"/>
    <w:rsid w:val="008A7F94"/>
    <w:rsid w:val="008B2D5F"/>
    <w:rsid w:val="008B4A77"/>
    <w:rsid w:val="008C727A"/>
    <w:rsid w:val="008D2989"/>
    <w:rsid w:val="008D3115"/>
    <w:rsid w:val="008D36EF"/>
    <w:rsid w:val="008F031E"/>
    <w:rsid w:val="008F05E1"/>
    <w:rsid w:val="00900AE2"/>
    <w:rsid w:val="00913308"/>
    <w:rsid w:val="00916778"/>
    <w:rsid w:val="009312E3"/>
    <w:rsid w:val="0093214F"/>
    <w:rsid w:val="0093274A"/>
    <w:rsid w:val="00941109"/>
    <w:rsid w:val="00941DD0"/>
    <w:rsid w:val="00956F15"/>
    <w:rsid w:val="00960571"/>
    <w:rsid w:val="00960F66"/>
    <w:rsid w:val="00963164"/>
    <w:rsid w:val="009635B4"/>
    <w:rsid w:val="0096387F"/>
    <w:rsid w:val="00965818"/>
    <w:rsid w:val="00967BEF"/>
    <w:rsid w:val="00971080"/>
    <w:rsid w:val="00974340"/>
    <w:rsid w:val="00993A0B"/>
    <w:rsid w:val="009A0E0C"/>
    <w:rsid w:val="009A114D"/>
    <w:rsid w:val="009A1AD2"/>
    <w:rsid w:val="009A27C2"/>
    <w:rsid w:val="009A4FC6"/>
    <w:rsid w:val="009A56C9"/>
    <w:rsid w:val="009A62BE"/>
    <w:rsid w:val="009A749D"/>
    <w:rsid w:val="009B0882"/>
    <w:rsid w:val="009B4569"/>
    <w:rsid w:val="009B4C54"/>
    <w:rsid w:val="009B4FD9"/>
    <w:rsid w:val="009B5E46"/>
    <w:rsid w:val="009C0F0E"/>
    <w:rsid w:val="009C29BE"/>
    <w:rsid w:val="009C548D"/>
    <w:rsid w:val="009C5C7C"/>
    <w:rsid w:val="009D2D2C"/>
    <w:rsid w:val="009D51D7"/>
    <w:rsid w:val="009D7B13"/>
    <w:rsid w:val="009E1979"/>
    <w:rsid w:val="009E3203"/>
    <w:rsid w:val="009E48A6"/>
    <w:rsid w:val="009F3020"/>
    <w:rsid w:val="009F3B54"/>
    <w:rsid w:val="00A03BAC"/>
    <w:rsid w:val="00A04923"/>
    <w:rsid w:val="00A10067"/>
    <w:rsid w:val="00A13BAE"/>
    <w:rsid w:val="00A20244"/>
    <w:rsid w:val="00A20A21"/>
    <w:rsid w:val="00A24E72"/>
    <w:rsid w:val="00A30CA9"/>
    <w:rsid w:val="00A32484"/>
    <w:rsid w:val="00A35839"/>
    <w:rsid w:val="00A360F6"/>
    <w:rsid w:val="00A457F3"/>
    <w:rsid w:val="00A47FC8"/>
    <w:rsid w:val="00A53F8E"/>
    <w:rsid w:val="00A60ABB"/>
    <w:rsid w:val="00A631E6"/>
    <w:rsid w:val="00A745A6"/>
    <w:rsid w:val="00A77C4A"/>
    <w:rsid w:val="00A822C9"/>
    <w:rsid w:val="00A83040"/>
    <w:rsid w:val="00A83507"/>
    <w:rsid w:val="00A8374A"/>
    <w:rsid w:val="00A86235"/>
    <w:rsid w:val="00A86466"/>
    <w:rsid w:val="00A90F14"/>
    <w:rsid w:val="00A91224"/>
    <w:rsid w:val="00A94DB3"/>
    <w:rsid w:val="00A95618"/>
    <w:rsid w:val="00A95A37"/>
    <w:rsid w:val="00A965C0"/>
    <w:rsid w:val="00AA1B63"/>
    <w:rsid w:val="00AA2A61"/>
    <w:rsid w:val="00AA3A17"/>
    <w:rsid w:val="00AA5B47"/>
    <w:rsid w:val="00AA63CF"/>
    <w:rsid w:val="00AA7909"/>
    <w:rsid w:val="00AC2021"/>
    <w:rsid w:val="00AC2DB4"/>
    <w:rsid w:val="00AC34EA"/>
    <w:rsid w:val="00AC44BD"/>
    <w:rsid w:val="00AC77C1"/>
    <w:rsid w:val="00AD58D5"/>
    <w:rsid w:val="00AF3436"/>
    <w:rsid w:val="00AF47B6"/>
    <w:rsid w:val="00AF4EE2"/>
    <w:rsid w:val="00B0328E"/>
    <w:rsid w:val="00B07F70"/>
    <w:rsid w:val="00B1098E"/>
    <w:rsid w:val="00B119A5"/>
    <w:rsid w:val="00B15C1D"/>
    <w:rsid w:val="00B37950"/>
    <w:rsid w:val="00B401A7"/>
    <w:rsid w:val="00B4577B"/>
    <w:rsid w:val="00B54C79"/>
    <w:rsid w:val="00B55F9D"/>
    <w:rsid w:val="00B612C0"/>
    <w:rsid w:val="00B63456"/>
    <w:rsid w:val="00B67147"/>
    <w:rsid w:val="00B703DA"/>
    <w:rsid w:val="00B70DF0"/>
    <w:rsid w:val="00B723A8"/>
    <w:rsid w:val="00B75E5F"/>
    <w:rsid w:val="00B76418"/>
    <w:rsid w:val="00B868F6"/>
    <w:rsid w:val="00B97F39"/>
    <w:rsid w:val="00BA5BAF"/>
    <w:rsid w:val="00BA73CC"/>
    <w:rsid w:val="00BB07BC"/>
    <w:rsid w:val="00BB4B11"/>
    <w:rsid w:val="00BB4C7F"/>
    <w:rsid w:val="00BB6EE8"/>
    <w:rsid w:val="00BC260E"/>
    <w:rsid w:val="00BC5D9C"/>
    <w:rsid w:val="00BC7352"/>
    <w:rsid w:val="00BC7F75"/>
    <w:rsid w:val="00BD20B7"/>
    <w:rsid w:val="00BE326A"/>
    <w:rsid w:val="00BE347F"/>
    <w:rsid w:val="00BE5044"/>
    <w:rsid w:val="00BE6E4C"/>
    <w:rsid w:val="00BF09DE"/>
    <w:rsid w:val="00C01C12"/>
    <w:rsid w:val="00C0222E"/>
    <w:rsid w:val="00C02438"/>
    <w:rsid w:val="00C026E3"/>
    <w:rsid w:val="00C03665"/>
    <w:rsid w:val="00C05B3A"/>
    <w:rsid w:val="00C07A3F"/>
    <w:rsid w:val="00C203DC"/>
    <w:rsid w:val="00C21CD0"/>
    <w:rsid w:val="00C23923"/>
    <w:rsid w:val="00C25AE9"/>
    <w:rsid w:val="00C303A5"/>
    <w:rsid w:val="00C30C7D"/>
    <w:rsid w:val="00C31828"/>
    <w:rsid w:val="00C360E7"/>
    <w:rsid w:val="00C433AC"/>
    <w:rsid w:val="00C44C04"/>
    <w:rsid w:val="00C71232"/>
    <w:rsid w:val="00C7228F"/>
    <w:rsid w:val="00C7346E"/>
    <w:rsid w:val="00C73BBD"/>
    <w:rsid w:val="00C8060C"/>
    <w:rsid w:val="00C81652"/>
    <w:rsid w:val="00C82DA6"/>
    <w:rsid w:val="00C8378C"/>
    <w:rsid w:val="00C840B2"/>
    <w:rsid w:val="00C962D0"/>
    <w:rsid w:val="00CA3005"/>
    <w:rsid w:val="00CA44B8"/>
    <w:rsid w:val="00CB1911"/>
    <w:rsid w:val="00CC394A"/>
    <w:rsid w:val="00CC645E"/>
    <w:rsid w:val="00CC6628"/>
    <w:rsid w:val="00CD0DBA"/>
    <w:rsid w:val="00CD2982"/>
    <w:rsid w:val="00CD6158"/>
    <w:rsid w:val="00CD6D2A"/>
    <w:rsid w:val="00CF2537"/>
    <w:rsid w:val="00CF335C"/>
    <w:rsid w:val="00CF403E"/>
    <w:rsid w:val="00CF7B47"/>
    <w:rsid w:val="00D0702F"/>
    <w:rsid w:val="00D110EB"/>
    <w:rsid w:val="00D20B66"/>
    <w:rsid w:val="00D2433A"/>
    <w:rsid w:val="00D273B7"/>
    <w:rsid w:val="00D421C1"/>
    <w:rsid w:val="00D43FF0"/>
    <w:rsid w:val="00D45D2D"/>
    <w:rsid w:val="00D503A5"/>
    <w:rsid w:val="00D50CD5"/>
    <w:rsid w:val="00D62918"/>
    <w:rsid w:val="00D716E3"/>
    <w:rsid w:val="00D72EE8"/>
    <w:rsid w:val="00D739D1"/>
    <w:rsid w:val="00D7527B"/>
    <w:rsid w:val="00D757A5"/>
    <w:rsid w:val="00D92816"/>
    <w:rsid w:val="00D9589A"/>
    <w:rsid w:val="00DB2330"/>
    <w:rsid w:val="00DB4FEF"/>
    <w:rsid w:val="00DC1364"/>
    <w:rsid w:val="00DC4664"/>
    <w:rsid w:val="00DC6A54"/>
    <w:rsid w:val="00DD4495"/>
    <w:rsid w:val="00DD5033"/>
    <w:rsid w:val="00DE5606"/>
    <w:rsid w:val="00DF6B0E"/>
    <w:rsid w:val="00DF76DF"/>
    <w:rsid w:val="00E021B3"/>
    <w:rsid w:val="00E024DF"/>
    <w:rsid w:val="00E03DBB"/>
    <w:rsid w:val="00E04D12"/>
    <w:rsid w:val="00E06C84"/>
    <w:rsid w:val="00E1081E"/>
    <w:rsid w:val="00E24C3F"/>
    <w:rsid w:val="00E27970"/>
    <w:rsid w:val="00E3162B"/>
    <w:rsid w:val="00E34B7A"/>
    <w:rsid w:val="00E3536B"/>
    <w:rsid w:val="00E4229E"/>
    <w:rsid w:val="00E43679"/>
    <w:rsid w:val="00E43716"/>
    <w:rsid w:val="00E45F94"/>
    <w:rsid w:val="00E47489"/>
    <w:rsid w:val="00E5043D"/>
    <w:rsid w:val="00E53CDD"/>
    <w:rsid w:val="00E53FE1"/>
    <w:rsid w:val="00E54287"/>
    <w:rsid w:val="00E55FD1"/>
    <w:rsid w:val="00E56840"/>
    <w:rsid w:val="00E573CB"/>
    <w:rsid w:val="00E57C06"/>
    <w:rsid w:val="00E626D0"/>
    <w:rsid w:val="00E64784"/>
    <w:rsid w:val="00E65A5A"/>
    <w:rsid w:val="00E6652C"/>
    <w:rsid w:val="00E84F86"/>
    <w:rsid w:val="00E8560E"/>
    <w:rsid w:val="00E91E1A"/>
    <w:rsid w:val="00E92475"/>
    <w:rsid w:val="00E92539"/>
    <w:rsid w:val="00EA0771"/>
    <w:rsid w:val="00EA30EA"/>
    <w:rsid w:val="00EA47C9"/>
    <w:rsid w:val="00EB5587"/>
    <w:rsid w:val="00EC0923"/>
    <w:rsid w:val="00ED00D4"/>
    <w:rsid w:val="00ED5413"/>
    <w:rsid w:val="00EE56A7"/>
    <w:rsid w:val="00EE6A60"/>
    <w:rsid w:val="00EF40A8"/>
    <w:rsid w:val="00EF421C"/>
    <w:rsid w:val="00EF74A7"/>
    <w:rsid w:val="00F00A3C"/>
    <w:rsid w:val="00F02327"/>
    <w:rsid w:val="00F033AA"/>
    <w:rsid w:val="00F042B1"/>
    <w:rsid w:val="00F07346"/>
    <w:rsid w:val="00F111C8"/>
    <w:rsid w:val="00F12C49"/>
    <w:rsid w:val="00F134B8"/>
    <w:rsid w:val="00F17933"/>
    <w:rsid w:val="00F326F5"/>
    <w:rsid w:val="00F37363"/>
    <w:rsid w:val="00F4266E"/>
    <w:rsid w:val="00F44307"/>
    <w:rsid w:val="00F505B5"/>
    <w:rsid w:val="00F5323A"/>
    <w:rsid w:val="00F549A4"/>
    <w:rsid w:val="00F5557D"/>
    <w:rsid w:val="00F640CC"/>
    <w:rsid w:val="00F65F2A"/>
    <w:rsid w:val="00F752E8"/>
    <w:rsid w:val="00F77507"/>
    <w:rsid w:val="00F86841"/>
    <w:rsid w:val="00F918F7"/>
    <w:rsid w:val="00F9301D"/>
    <w:rsid w:val="00F93460"/>
    <w:rsid w:val="00F93ABA"/>
    <w:rsid w:val="00F94DAC"/>
    <w:rsid w:val="00F9524D"/>
    <w:rsid w:val="00F95A9F"/>
    <w:rsid w:val="00F976B0"/>
    <w:rsid w:val="00FA06F5"/>
    <w:rsid w:val="00FA3EC8"/>
    <w:rsid w:val="00FB1CF4"/>
    <w:rsid w:val="00FB4F2D"/>
    <w:rsid w:val="00FB7316"/>
    <w:rsid w:val="00FC1FF5"/>
    <w:rsid w:val="00FC4CD0"/>
    <w:rsid w:val="00FE010A"/>
    <w:rsid w:val="00FE0834"/>
    <w:rsid w:val="00FE0AC6"/>
    <w:rsid w:val="00FE2EAD"/>
    <w:rsid w:val="00FE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AB9147"/>
  <w15:chartTrackingRefBased/>
  <w15:docId w15:val="{50B20607-E892-7F4F-89DA-0F061612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900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00A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840B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5A37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customStyle="1" w:styleId="Default">
    <w:name w:val="Default"/>
    <w:qFormat/>
    <w:rsid w:val="00A95A37"/>
    <w:rPr>
      <w:rFonts w:ascii="Times New Roman" w:eastAsia="Times New Roman" w:hAnsi="Times New Roman" w:cs="Times New Roman"/>
      <w:color w:val="000000"/>
      <w:lang w:eastAsia="ru-RU"/>
    </w:rPr>
  </w:style>
  <w:style w:type="table" w:styleId="a4">
    <w:name w:val="Table Grid"/>
    <w:basedOn w:val="a1"/>
    <w:uiPriority w:val="39"/>
    <w:rsid w:val="00A95A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757D39"/>
    <w:rPr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57D39"/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a7">
    <w:name w:val="header"/>
    <w:basedOn w:val="a"/>
    <w:link w:val="a8"/>
    <w:uiPriority w:val="99"/>
    <w:unhideWhenUsed/>
    <w:rsid w:val="003F6A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F6A0B"/>
    <w:rPr>
      <w:rFonts w:ascii="Times New Roman" w:eastAsia="Times New Roman" w:hAnsi="Times New Roman" w:cs="Times New Roman"/>
      <w:lang w:eastAsia="ru-RU"/>
    </w:rPr>
  </w:style>
  <w:style w:type="paragraph" w:styleId="a9">
    <w:name w:val="footer"/>
    <w:basedOn w:val="a"/>
    <w:link w:val="aa"/>
    <w:uiPriority w:val="99"/>
    <w:unhideWhenUsed/>
    <w:rsid w:val="003F6A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F6A0B"/>
    <w:rPr>
      <w:rFonts w:ascii="Times New Roman" w:eastAsia="Times New Roman" w:hAnsi="Times New Roman" w:cs="Times New Roman"/>
      <w:lang w:eastAsia="ru-RU"/>
    </w:rPr>
  </w:style>
  <w:style w:type="character" w:styleId="ab">
    <w:name w:val="Hyperlink"/>
    <w:basedOn w:val="a0"/>
    <w:uiPriority w:val="99"/>
    <w:unhideWhenUsed/>
    <w:rsid w:val="00F752E8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752E8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C840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0849FF"/>
    <w:rPr>
      <w:color w:val="605E5C"/>
      <w:shd w:val="clear" w:color="auto" w:fill="E1DFDD"/>
    </w:rPr>
  </w:style>
  <w:style w:type="paragraph" w:styleId="ac">
    <w:name w:val="No Spacing"/>
    <w:uiPriority w:val="1"/>
    <w:qFormat/>
    <w:rsid w:val="00FE0AC6"/>
    <w:rPr>
      <w:rFonts w:ascii="Calibri" w:eastAsia="Calibri" w:hAnsi="Calibri" w:cs="Times New Roman"/>
      <w:sz w:val="22"/>
      <w:szCs w:val="22"/>
    </w:rPr>
  </w:style>
  <w:style w:type="character" w:styleId="ad">
    <w:name w:val="page number"/>
    <w:basedOn w:val="a0"/>
    <w:uiPriority w:val="99"/>
    <w:semiHidden/>
    <w:unhideWhenUsed/>
    <w:rsid w:val="00CC6628"/>
  </w:style>
  <w:style w:type="character" w:customStyle="1" w:styleId="10">
    <w:name w:val="Заголовок 1 Знак"/>
    <w:basedOn w:val="a0"/>
    <w:link w:val="1"/>
    <w:uiPriority w:val="9"/>
    <w:rsid w:val="00F00A3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Орлова Мария</dc:creator>
  <cp:keywords/>
  <dc:description/>
  <cp:lastModifiedBy>ильшат митаев</cp:lastModifiedBy>
  <cp:revision>3</cp:revision>
  <cp:lastPrinted>2025-12-08T13:23:00Z</cp:lastPrinted>
  <dcterms:created xsi:type="dcterms:W3CDTF">2025-12-09T12:34:00Z</dcterms:created>
  <dcterms:modified xsi:type="dcterms:W3CDTF">2025-12-09T13:44:00Z</dcterms:modified>
</cp:coreProperties>
</file>