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5E6A" w14:textId="0834BD23" w:rsidR="006F1959" w:rsidRDefault="005F5578" w:rsidP="006F1959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Заместителю директора</w:t>
      </w:r>
    </w:p>
    <w:p w14:paraId="6A489199" w14:textId="1F3BB08F" w:rsidR="005F5578" w:rsidRPr="006F1959" w:rsidRDefault="005F5578" w:rsidP="006F1959">
      <w:pPr>
        <w:spacing w:after="0"/>
        <w:ind w:left="5812"/>
        <w:rPr>
          <w:rFonts w:ascii="Mont Light" w:eastAsia="Times New Roman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по научно-методической работе</w:t>
      </w:r>
    </w:p>
    <w:p w14:paraId="5C2F3725" w14:textId="219FC174" w:rsidR="00C06E33" w:rsidRPr="00E67B18" w:rsidRDefault="005F5578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proofErr w:type="spellStart"/>
      <w:r>
        <w:rPr>
          <w:rFonts w:ascii="Mont Light" w:hAnsi="Mont Light" w:cs="Times New Roman"/>
          <w:sz w:val="24"/>
          <w:szCs w:val="24"/>
        </w:rPr>
        <w:t>Шобанову</w:t>
      </w:r>
      <w:proofErr w:type="spellEnd"/>
      <w:r w:rsidR="00C06E33" w:rsidRPr="00E67B18">
        <w:rPr>
          <w:rFonts w:ascii="Mont Light" w:hAnsi="Mont Light" w:cs="Times New Roman"/>
          <w:sz w:val="24"/>
          <w:szCs w:val="24"/>
        </w:rPr>
        <w:t xml:space="preserve"> </w:t>
      </w:r>
      <w:r>
        <w:rPr>
          <w:rFonts w:ascii="Mont Light" w:hAnsi="Mont Light" w:cs="Times New Roman"/>
          <w:sz w:val="24"/>
          <w:szCs w:val="24"/>
        </w:rPr>
        <w:t>А</w:t>
      </w:r>
      <w:r w:rsidR="00C06E33" w:rsidRPr="00E67B18">
        <w:rPr>
          <w:rFonts w:ascii="Mont Light" w:hAnsi="Mont Light" w:cs="Times New Roman"/>
          <w:sz w:val="24"/>
          <w:szCs w:val="24"/>
        </w:rPr>
        <w:t>.</w:t>
      </w:r>
      <w:r>
        <w:rPr>
          <w:rFonts w:ascii="Mont Light" w:hAnsi="Mont Light" w:cs="Times New Roman"/>
          <w:sz w:val="24"/>
          <w:szCs w:val="24"/>
        </w:rPr>
        <w:t>В</w:t>
      </w:r>
      <w:r w:rsidR="00C06E33" w:rsidRPr="00E67B18">
        <w:rPr>
          <w:rFonts w:ascii="Mont Light" w:hAnsi="Mont Light" w:cs="Times New Roman"/>
          <w:sz w:val="24"/>
          <w:szCs w:val="24"/>
        </w:rPr>
        <w:t>.</w:t>
      </w:r>
    </w:p>
    <w:p w14:paraId="1A637304" w14:textId="77777777" w:rsidR="00C06E33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от </w:t>
      </w:r>
      <w:r>
        <w:rPr>
          <w:rFonts w:ascii="Mont Light" w:hAnsi="Mont Light" w:cs="Times New Roman"/>
          <w:sz w:val="24"/>
          <w:szCs w:val="24"/>
        </w:rPr>
        <w:t>начальника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</w:p>
    <w:p w14:paraId="74401B7E" w14:textId="77777777" w:rsidR="00C06E33" w:rsidRPr="00E67B18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Ц</w:t>
      </w:r>
      <w:r>
        <w:rPr>
          <w:rFonts w:ascii="Mont Light" w:hAnsi="Mont Light" w:cs="Times New Roman"/>
          <w:sz w:val="24"/>
          <w:szCs w:val="24"/>
        </w:rPr>
        <w:t>ентра организации профессионального обучения руководителей Короля А.А.</w:t>
      </w:r>
    </w:p>
    <w:p w14:paraId="2FF02A06" w14:textId="7851F1AE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67897346" w14:textId="73493D0B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1F182E75" w14:textId="715A9A09" w:rsidR="00516212" w:rsidRPr="00E67B18" w:rsidRDefault="00516212" w:rsidP="00516212">
      <w:pPr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Служебная записка</w:t>
      </w:r>
    </w:p>
    <w:p w14:paraId="08019A70" w14:textId="2155E452" w:rsidR="00516212" w:rsidRPr="00E67B18" w:rsidRDefault="00516212" w:rsidP="00516212">
      <w:pPr>
        <w:spacing w:line="300" w:lineRule="auto"/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Уважаемый </w:t>
      </w:r>
      <w:r w:rsidR="005F5578">
        <w:rPr>
          <w:rFonts w:ascii="Mont Light" w:hAnsi="Mont Light" w:cs="Times New Roman"/>
          <w:sz w:val="24"/>
          <w:szCs w:val="24"/>
        </w:rPr>
        <w:t>Андрей Витальевич</w:t>
      </w:r>
      <w:r w:rsidRPr="00E67B18">
        <w:rPr>
          <w:rFonts w:ascii="Mont Light" w:hAnsi="Mont Light" w:cs="Times New Roman"/>
          <w:sz w:val="24"/>
          <w:szCs w:val="24"/>
        </w:rPr>
        <w:t>!</w:t>
      </w:r>
    </w:p>
    <w:p w14:paraId="0621DE21" w14:textId="66D3E9C4" w:rsidR="00047A59" w:rsidRDefault="00516212" w:rsidP="005579F4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Просим Вас рассмотреть</w:t>
      </w:r>
      <w:r w:rsidR="009960E5" w:rsidRPr="00E67B18">
        <w:rPr>
          <w:rFonts w:ascii="Mont Light" w:hAnsi="Mont Light" w:cs="Times New Roman"/>
          <w:sz w:val="24"/>
          <w:szCs w:val="24"/>
        </w:rPr>
        <w:t xml:space="preserve"> и утвердить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  <w:r w:rsidR="006E6CEC">
        <w:rPr>
          <w:rFonts w:ascii="Mont Light" w:hAnsi="Mont Light" w:cs="Times New Roman"/>
          <w:sz w:val="24"/>
          <w:szCs w:val="24"/>
        </w:rPr>
        <w:t>промежуточные</w:t>
      </w:r>
      <w:r w:rsidR="00E13665">
        <w:rPr>
          <w:rFonts w:ascii="Mont Light" w:hAnsi="Mont Light" w:cs="Times New Roman"/>
          <w:sz w:val="24"/>
          <w:szCs w:val="24"/>
        </w:rPr>
        <w:t xml:space="preserve"> </w:t>
      </w:r>
      <w:r w:rsidRPr="00E67B18">
        <w:rPr>
          <w:rFonts w:ascii="Mont Light" w:hAnsi="Mont Light" w:cs="Times New Roman"/>
          <w:sz w:val="24"/>
          <w:szCs w:val="24"/>
        </w:rPr>
        <w:t xml:space="preserve">учебно-методические материалы </w:t>
      </w:r>
      <w:r w:rsidR="0031205B" w:rsidRPr="00E67B18">
        <w:rPr>
          <w:rFonts w:ascii="Mont Light" w:hAnsi="Mont Light" w:cs="Times New Roman"/>
          <w:sz w:val="24"/>
          <w:szCs w:val="24"/>
        </w:rPr>
        <w:t>программ повышения квалификации</w:t>
      </w:r>
      <w:r w:rsidR="00047A59" w:rsidRPr="00E67B18">
        <w:rPr>
          <w:rFonts w:ascii="Mont Light" w:hAnsi="Mont Light" w:cs="Times New Roman"/>
          <w:sz w:val="24"/>
          <w:szCs w:val="24"/>
        </w:rPr>
        <w:t>:</w:t>
      </w:r>
    </w:p>
    <w:p w14:paraId="5784F01F" w14:textId="58A34877" w:rsidR="00935A53" w:rsidRPr="00E67B18" w:rsidRDefault="0004479A" w:rsidP="00935A53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bookmarkStart w:id="0" w:name="_Hlk138753220"/>
      <w:r w:rsidRPr="0004479A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1</w:t>
      </w:r>
      <w:r w:rsidR="005579F4" w:rsidRPr="0004479A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.</w:t>
      </w:r>
      <w:r w:rsidR="005579F4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r w:rsidRPr="0004479A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 xml:space="preserve">«Непрерывное обучение - тренд современного мира: Инновационная конструкция верхнего строения железнодорожного пути» </w:t>
      </w:r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16</w:t>
      </w:r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proofErr w:type="gramStart"/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6E6CEC">
        <w:rPr>
          <w:rFonts w:ascii="Mont Light" w:hAnsi="Mont Light" w:cs="Times New Roman"/>
          <w:sz w:val="24"/>
          <w:szCs w:val="24"/>
        </w:rPr>
        <w:t>промежуточные</w:t>
      </w:r>
      <w:r w:rsidR="00E13665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версии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№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43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г</w:t>
      </w:r>
    </w:p>
    <w:p w14:paraId="1AACB229" w14:textId="34DD793A" w:rsidR="002F2943" w:rsidRDefault="00935A53" w:rsidP="00A359F2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Форма проведения – </w:t>
      </w:r>
      <w:r w:rsidR="0004479A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мастер-класс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bookmarkEnd w:id="0"/>
      <w:r w:rsidR="0004479A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, материалов для самостоятельного обучения</w:t>
      </w:r>
    </w:p>
    <w:p w14:paraId="4D4B3DA9" w14:textId="61F78346" w:rsidR="00213CAF" w:rsidRPr="00E67B18" w:rsidRDefault="00213CAF" w:rsidP="00213CAF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2</w:t>
      </w:r>
      <w:r w:rsidRPr="0004479A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.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r w:rsidRPr="0004479A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 xml:space="preserve">«Непрерывное обучение - тренд современного мира: </w:t>
      </w:r>
      <w:r w:rsidRPr="00213CAF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>Вопросы финансово-экономической деятельности предприяти</w:t>
      </w:r>
      <w:r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й</w:t>
      </w:r>
      <w:r w:rsidRPr="0004479A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 xml:space="preserve">» </w:t>
      </w:r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16</w:t>
      </w:r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proofErr w:type="gramStart"/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6E6CEC">
        <w:rPr>
          <w:rFonts w:ascii="Mont Light" w:hAnsi="Mont Light" w:cs="Times New Roman"/>
          <w:sz w:val="24"/>
          <w:szCs w:val="24"/>
        </w:rPr>
        <w:t>промежуточные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версии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№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43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г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</w:p>
    <w:p w14:paraId="5A895A5A" w14:textId="77777777" w:rsidR="00213CAF" w:rsidRDefault="00213CAF" w:rsidP="00213CAF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Форма проведения –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мастер-класс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r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, материалов для самостоятельного обучения</w:t>
      </w:r>
    </w:p>
    <w:p w14:paraId="625C265B" w14:textId="520C2AC0" w:rsidR="00213CAF" w:rsidRPr="00E67B18" w:rsidRDefault="00213CAF" w:rsidP="00213CAF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3</w:t>
      </w:r>
      <w:r w:rsidRPr="0004479A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.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r w:rsidRPr="0004479A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 xml:space="preserve">«Непрерывное обучение - тренд современного мира: </w:t>
      </w:r>
      <w:r w:rsidRPr="00213CAF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>Обеспечение безопасности движения поездов. Работа с рисками</w:t>
      </w:r>
      <w:r w:rsidRPr="0004479A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 xml:space="preserve">» </w:t>
      </w:r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16</w:t>
      </w:r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proofErr w:type="gramStart"/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6E6CEC">
        <w:rPr>
          <w:rFonts w:ascii="Mont Light" w:hAnsi="Mont Light" w:cs="Times New Roman"/>
          <w:sz w:val="24"/>
          <w:szCs w:val="24"/>
        </w:rPr>
        <w:t>промежуточные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версии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№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43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г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</w:p>
    <w:p w14:paraId="04384DF9" w14:textId="77777777" w:rsidR="00213CAF" w:rsidRDefault="00213CAF" w:rsidP="00213CAF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Форма проведения –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мастер-класс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r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, материалов для самостоятельного обучения</w:t>
      </w:r>
    </w:p>
    <w:p w14:paraId="7F1405EC" w14:textId="624BBC75" w:rsidR="00213CAF" w:rsidRPr="00E67B18" w:rsidRDefault="00213CAF" w:rsidP="00213CAF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4</w:t>
      </w:r>
      <w:r w:rsidRPr="0004479A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.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r w:rsidRPr="0004479A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 xml:space="preserve">«Непрерывное обучение - тренд современного мира: </w:t>
      </w:r>
      <w:r w:rsidRPr="00213CAF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>Организация текущего содержания железнодорожного пути</w:t>
      </w:r>
      <w:r w:rsidRPr="0004479A">
        <w:rPr>
          <w:rFonts w:ascii="Mont" w:hAnsi="Mont" w:cs="Times New Roman"/>
          <w:color w:val="333333"/>
          <w:sz w:val="24"/>
          <w:szCs w:val="24"/>
          <w:shd w:val="clear" w:color="auto" w:fill="FFFFFF"/>
        </w:rPr>
        <w:t xml:space="preserve">» </w:t>
      </w:r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16</w:t>
      </w:r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proofErr w:type="gramStart"/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43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6E6CEC">
        <w:rPr>
          <w:rFonts w:ascii="Mont Light" w:hAnsi="Mont Light" w:cs="Times New Roman"/>
          <w:sz w:val="24"/>
          <w:szCs w:val="24"/>
        </w:rPr>
        <w:t>промежуточные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версии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№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43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29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985A5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5</w:t>
      </w:r>
      <w:r w:rsidR="00985A56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г</w:t>
      </w:r>
    </w:p>
    <w:p w14:paraId="3E341EFA" w14:textId="79CA63BE" w:rsidR="00213CAF" w:rsidRDefault="00213CAF" w:rsidP="00213CAF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lastRenderedPageBreak/>
        <w:t xml:space="preserve">Форма проведения –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мастер-класс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r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, материалов для самостоятельного обучения</w:t>
      </w:r>
    </w:p>
    <w:p w14:paraId="64617A7E" w14:textId="77777777" w:rsidR="00A86AC4" w:rsidRDefault="00A86AC4" w:rsidP="00213CAF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</w:pPr>
    </w:p>
    <w:p w14:paraId="460EE943" w14:textId="1075E023" w:rsidR="007F746B" w:rsidRPr="00047A59" w:rsidRDefault="00A86AC4" w:rsidP="00047A59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У</w:t>
      </w:r>
      <w:r w:rsidR="00DF7438" w:rsidRPr="00047A59">
        <w:rPr>
          <w:rFonts w:ascii="Mont Light" w:hAnsi="Mont Light" w:cs="Times New Roman"/>
          <w:sz w:val="24"/>
          <w:szCs w:val="24"/>
        </w:rPr>
        <w:t>казанны</w:t>
      </w:r>
      <w:r>
        <w:rPr>
          <w:rFonts w:ascii="Mont Light" w:hAnsi="Mont Light" w:cs="Times New Roman"/>
          <w:sz w:val="24"/>
          <w:szCs w:val="24"/>
        </w:rPr>
        <w:t>е</w:t>
      </w:r>
      <w:r w:rsidR="00DF7438" w:rsidRPr="00047A59">
        <w:rPr>
          <w:rFonts w:ascii="Mont Light" w:hAnsi="Mont Light" w:cs="Times New Roman"/>
          <w:sz w:val="24"/>
          <w:szCs w:val="24"/>
        </w:rPr>
        <w:t xml:space="preserve"> учебно-методически</w:t>
      </w:r>
      <w:r>
        <w:rPr>
          <w:rFonts w:ascii="Mont Light" w:hAnsi="Mont Light" w:cs="Times New Roman"/>
          <w:sz w:val="24"/>
          <w:szCs w:val="24"/>
        </w:rPr>
        <w:t>е</w:t>
      </w:r>
      <w:r w:rsidR="00DF7438" w:rsidRPr="00047A59">
        <w:rPr>
          <w:rFonts w:ascii="Mont Light" w:hAnsi="Mont Light" w:cs="Times New Roman"/>
          <w:sz w:val="24"/>
          <w:szCs w:val="24"/>
        </w:rPr>
        <w:t xml:space="preserve"> материал</w:t>
      </w:r>
      <w:r>
        <w:rPr>
          <w:rFonts w:ascii="Mont Light" w:hAnsi="Mont Light" w:cs="Times New Roman"/>
          <w:sz w:val="24"/>
          <w:szCs w:val="24"/>
        </w:rPr>
        <w:t>ы</w:t>
      </w:r>
      <w:r w:rsidR="00364D6D" w:rsidRPr="00047A59">
        <w:rPr>
          <w:rFonts w:ascii="Mont Light" w:hAnsi="Mont Light" w:cs="Times New Roman"/>
          <w:sz w:val="24"/>
          <w:szCs w:val="24"/>
        </w:rPr>
        <w:t xml:space="preserve"> были переданы позже установленных внутренними документами сроков</w:t>
      </w:r>
      <w:r w:rsidR="00F02393">
        <w:rPr>
          <w:rFonts w:ascii="Mont Light" w:hAnsi="Mont Light" w:cs="Times New Roman"/>
          <w:sz w:val="24"/>
          <w:szCs w:val="24"/>
        </w:rPr>
        <w:t xml:space="preserve"> </w:t>
      </w:r>
      <w:r w:rsidR="002944A8">
        <w:rPr>
          <w:rFonts w:ascii="Mont Light" w:hAnsi="Mont Light" w:cs="Times New Roman"/>
          <w:sz w:val="24"/>
          <w:szCs w:val="24"/>
        </w:rPr>
        <w:t>вследствие несвоевременного предоставления документов</w:t>
      </w:r>
      <w:r w:rsidR="0004479A">
        <w:rPr>
          <w:rFonts w:ascii="Mont Light" w:hAnsi="Mont Light" w:cs="Times New Roman"/>
          <w:sz w:val="24"/>
          <w:szCs w:val="24"/>
        </w:rPr>
        <w:t xml:space="preserve"> экспертами</w:t>
      </w:r>
      <w:r w:rsidR="00175973" w:rsidRPr="00047A59">
        <w:rPr>
          <w:rFonts w:ascii="Mont Light" w:hAnsi="Mont Light" w:cs="Times New Roman"/>
          <w:sz w:val="24"/>
          <w:szCs w:val="24"/>
        </w:rPr>
        <w:t>.</w:t>
      </w:r>
    </w:p>
    <w:p w14:paraId="41359010" w14:textId="57254746" w:rsidR="002F2943" w:rsidRDefault="002F2943" w:rsidP="006E6CEC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</w:p>
    <w:p w14:paraId="4C2C1B13" w14:textId="196DC3DE" w:rsidR="006E6CEC" w:rsidRDefault="006E6CEC" w:rsidP="006E6CEC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Итоговые версии учебно-методических материалов будут рассмотрены на УМК в порядке очереди.</w:t>
      </w:r>
    </w:p>
    <w:p w14:paraId="5EFAE746" w14:textId="77777777" w:rsidR="002F2943" w:rsidRPr="00047A59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168D189E" w14:textId="43417BEB" w:rsidR="005D1E1C" w:rsidRPr="00047A59" w:rsidRDefault="0004479A" w:rsidP="0031205B">
      <w:pPr>
        <w:spacing w:line="300" w:lineRule="auto"/>
        <w:jc w:val="both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02</w:t>
      </w:r>
      <w:r w:rsidR="0031205B" w:rsidRPr="00C06E33">
        <w:rPr>
          <w:rFonts w:ascii="Mont Light" w:hAnsi="Mont Light" w:cs="Times New Roman"/>
          <w:sz w:val="24"/>
          <w:szCs w:val="24"/>
        </w:rPr>
        <w:t>.</w:t>
      </w:r>
      <w:r>
        <w:rPr>
          <w:rFonts w:ascii="Mont Light" w:hAnsi="Mont Light" w:cs="Times New Roman"/>
          <w:sz w:val="24"/>
          <w:szCs w:val="24"/>
        </w:rPr>
        <w:t>10</w:t>
      </w:r>
      <w:r w:rsidR="0031205B" w:rsidRPr="00C06E33">
        <w:rPr>
          <w:rFonts w:ascii="Mont Light" w:hAnsi="Mont Light" w:cs="Times New Roman"/>
          <w:sz w:val="24"/>
          <w:szCs w:val="24"/>
        </w:rPr>
        <w:t>.202</w:t>
      </w:r>
      <w:r>
        <w:rPr>
          <w:rFonts w:ascii="Mont Light" w:hAnsi="Mont Light" w:cs="Times New Roman"/>
          <w:sz w:val="24"/>
          <w:szCs w:val="24"/>
        </w:rPr>
        <w:t>5</w:t>
      </w:r>
      <w:r w:rsidR="0031205B" w:rsidRPr="00C06E33">
        <w:rPr>
          <w:rFonts w:ascii="Mont Light" w:hAnsi="Mont Light" w:cs="Times New Roman"/>
          <w:sz w:val="24"/>
          <w:szCs w:val="24"/>
        </w:rPr>
        <w:t xml:space="preserve"> г.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                  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</w:t>
      </w:r>
      <w:r w:rsidR="00F12EF3" w:rsidRPr="00047A59">
        <w:rPr>
          <w:rFonts w:ascii="Mont Light" w:hAnsi="Mont Light" w:cs="Times New Roman"/>
          <w:sz w:val="24"/>
          <w:szCs w:val="24"/>
        </w:rPr>
        <w:t xml:space="preserve">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</w:t>
      </w:r>
      <w:r w:rsidR="001A6CA2">
        <w:rPr>
          <w:rFonts w:ascii="Mont Light" w:hAnsi="Mont Light" w:cs="Times New Roman"/>
          <w:sz w:val="24"/>
          <w:szCs w:val="24"/>
        </w:rPr>
        <w:t xml:space="preserve">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F12EF3" w:rsidRPr="00047A59">
        <w:rPr>
          <w:rFonts w:ascii="Mont Light" w:hAnsi="Mont Light" w:cs="Times New Roman"/>
          <w:sz w:val="24"/>
          <w:szCs w:val="24"/>
        </w:rPr>
        <w:t>_____________________</w:t>
      </w:r>
      <w:r w:rsidR="00124A6A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5D1E1C" w:rsidRPr="00047A59">
        <w:rPr>
          <w:rFonts w:ascii="Mont Light" w:hAnsi="Mont Light" w:cs="Times New Roman"/>
          <w:sz w:val="24"/>
          <w:szCs w:val="24"/>
        </w:rPr>
        <w:t>/</w:t>
      </w:r>
      <w:proofErr w:type="spellStart"/>
      <w:r w:rsidR="00C06E33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 w:rsidR="00C06E33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 w:rsidR="00C06E33">
        <w:rPr>
          <w:rFonts w:ascii="Mont Light" w:hAnsi="Mont Light" w:cs="Times New Roman"/>
          <w:sz w:val="24"/>
          <w:szCs w:val="24"/>
        </w:rPr>
        <w:t>Король</w:t>
      </w:r>
      <w:proofErr w:type="spellEnd"/>
    </w:p>
    <w:sectPr w:rsidR="005D1E1C" w:rsidRPr="00047A59" w:rsidSect="00C73DB4">
      <w:footerReference w:type="default" r:id="rId7"/>
      <w:pgSz w:w="11906" w:h="16838"/>
      <w:pgMar w:top="851" w:right="707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4E060" w14:textId="77777777" w:rsidR="00802E4B" w:rsidRDefault="00802E4B" w:rsidP="00A205C9">
      <w:pPr>
        <w:spacing w:after="0" w:line="240" w:lineRule="auto"/>
      </w:pPr>
      <w:r>
        <w:separator/>
      </w:r>
    </w:p>
  </w:endnote>
  <w:endnote w:type="continuationSeparator" w:id="0">
    <w:p w14:paraId="46F6253D" w14:textId="77777777" w:rsidR="00802E4B" w:rsidRDefault="00802E4B" w:rsidP="00A2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 Light">
    <w:panose1 w:val="00000500000000000000"/>
    <w:charset w:val="CC"/>
    <w:family w:val="auto"/>
    <w:pitch w:val="variable"/>
    <w:sig w:usb0="00000287" w:usb1="00000000" w:usb2="00000000" w:usb3="00000000" w:csb0="0000009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CF08" w14:textId="155824E0" w:rsidR="00A205C9" w:rsidRDefault="00A205C9" w:rsidP="00C73DB4">
    <w:pPr>
      <w:pStyle w:val="a6"/>
      <w:jc w:val="center"/>
    </w:pPr>
  </w:p>
  <w:p w14:paraId="5FFFF52C" w14:textId="77777777" w:rsidR="00A205C9" w:rsidRDefault="00A205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B90FA" w14:textId="77777777" w:rsidR="00802E4B" w:rsidRDefault="00802E4B" w:rsidP="00A205C9">
      <w:pPr>
        <w:spacing w:after="0" w:line="240" w:lineRule="auto"/>
      </w:pPr>
      <w:r>
        <w:separator/>
      </w:r>
    </w:p>
  </w:footnote>
  <w:footnote w:type="continuationSeparator" w:id="0">
    <w:p w14:paraId="383F1DA4" w14:textId="77777777" w:rsidR="00802E4B" w:rsidRDefault="00802E4B" w:rsidP="00A2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785"/>
    <w:multiLevelType w:val="hybridMultilevel"/>
    <w:tmpl w:val="FF74A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743321"/>
    <w:multiLevelType w:val="hybridMultilevel"/>
    <w:tmpl w:val="4BF8C56C"/>
    <w:lvl w:ilvl="0" w:tplc="04190005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" w15:restartNumberingAfterBreak="0">
    <w:nsid w:val="33406358"/>
    <w:multiLevelType w:val="hybridMultilevel"/>
    <w:tmpl w:val="058C2D12"/>
    <w:lvl w:ilvl="0" w:tplc="6B5886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039F7"/>
    <w:multiLevelType w:val="hybridMultilevel"/>
    <w:tmpl w:val="DD6AD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041987"/>
    <w:multiLevelType w:val="hybridMultilevel"/>
    <w:tmpl w:val="63C28534"/>
    <w:lvl w:ilvl="0" w:tplc="8AF66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E2129F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65829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C0D4A"/>
    <w:multiLevelType w:val="multilevel"/>
    <w:tmpl w:val="03E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A444D"/>
    <w:multiLevelType w:val="hybridMultilevel"/>
    <w:tmpl w:val="FF421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CE3329"/>
    <w:multiLevelType w:val="hybridMultilevel"/>
    <w:tmpl w:val="DCE6168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B84985"/>
    <w:multiLevelType w:val="multilevel"/>
    <w:tmpl w:val="6A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345DE"/>
    <w:multiLevelType w:val="hybridMultilevel"/>
    <w:tmpl w:val="280CA66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10"/>
  </w:num>
  <w:num w:numId="10">
    <w:abstractNumId w:val="8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73"/>
    <w:rsid w:val="00005566"/>
    <w:rsid w:val="00011F20"/>
    <w:rsid w:val="00033E97"/>
    <w:rsid w:val="0004479A"/>
    <w:rsid w:val="00044FAF"/>
    <w:rsid w:val="00045FAA"/>
    <w:rsid w:val="00047A59"/>
    <w:rsid w:val="00052511"/>
    <w:rsid w:val="00091CCB"/>
    <w:rsid w:val="000B0E42"/>
    <w:rsid w:val="000B0FC7"/>
    <w:rsid w:val="000B1835"/>
    <w:rsid w:val="00124A6A"/>
    <w:rsid w:val="001260DB"/>
    <w:rsid w:val="001412BD"/>
    <w:rsid w:val="001501E8"/>
    <w:rsid w:val="0016606A"/>
    <w:rsid w:val="00175973"/>
    <w:rsid w:val="00194E6D"/>
    <w:rsid w:val="001A21AF"/>
    <w:rsid w:val="001A6CA2"/>
    <w:rsid w:val="00213CAF"/>
    <w:rsid w:val="0021613E"/>
    <w:rsid w:val="002211F4"/>
    <w:rsid w:val="00285F8F"/>
    <w:rsid w:val="002944A8"/>
    <w:rsid w:val="0029694F"/>
    <w:rsid w:val="002A5CC0"/>
    <w:rsid w:val="002D0409"/>
    <w:rsid w:val="002D08FB"/>
    <w:rsid w:val="002E4B42"/>
    <w:rsid w:val="002F2943"/>
    <w:rsid w:val="002F320A"/>
    <w:rsid w:val="00307962"/>
    <w:rsid w:val="0031205B"/>
    <w:rsid w:val="00317FD6"/>
    <w:rsid w:val="00332FE6"/>
    <w:rsid w:val="00336FB6"/>
    <w:rsid w:val="00354765"/>
    <w:rsid w:val="0036431E"/>
    <w:rsid w:val="00364D6D"/>
    <w:rsid w:val="00373113"/>
    <w:rsid w:val="00373F92"/>
    <w:rsid w:val="003919C1"/>
    <w:rsid w:val="003D1E23"/>
    <w:rsid w:val="003D4CF7"/>
    <w:rsid w:val="003F2DC2"/>
    <w:rsid w:val="00400C68"/>
    <w:rsid w:val="00446694"/>
    <w:rsid w:val="004579F2"/>
    <w:rsid w:val="00466F34"/>
    <w:rsid w:val="00475242"/>
    <w:rsid w:val="00476634"/>
    <w:rsid w:val="004853A1"/>
    <w:rsid w:val="00487658"/>
    <w:rsid w:val="004B22A6"/>
    <w:rsid w:val="004D6045"/>
    <w:rsid w:val="004E22A4"/>
    <w:rsid w:val="005076CC"/>
    <w:rsid w:val="00516212"/>
    <w:rsid w:val="005469AA"/>
    <w:rsid w:val="005579F4"/>
    <w:rsid w:val="005C7DA8"/>
    <w:rsid w:val="005D1E1C"/>
    <w:rsid w:val="005E6007"/>
    <w:rsid w:val="005F5578"/>
    <w:rsid w:val="0062259D"/>
    <w:rsid w:val="006400ED"/>
    <w:rsid w:val="00647E7B"/>
    <w:rsid w:val="00655662"/>
    <w:rsid w:val="006640F5"/>
    <w:rsid w:val="00675C42"/>
    <w:rsid w:val="006B25FE"/>
    <w:rsid w:val="006E6CEC"/>
    <w:rsid w:val="006F1959"/>
    <w:rsid w:val="006F3F08"/>
    <w:rsid w:val="006F7828"/>
    <w:rsid w:val="00723B8A"/>
    <w:rsid w:val="00751843"/>
    <w:rsid w:val="00792B3B"/>
    <w:rsid w:val="00792D66"/>
    <w:rsid w:val="007A2578"/>
    <w:rsid w:val="007C55ED"/>
    <w:rsid w:val="007C718F"/>
    <w:rsid w:val="007D6C7C"/>
    <w:rsid w:val="007E1193"/>
    <w:rsid w:val="007F746B"/>
    <w:rsid w:val="00802E4B"/>
    <w:rsid w:val="0082239F"/>
    <w:rsid w:val="008E054F"/>
    <w:rsid w:val="008F2AF6"/>
    <w:rsid w:val="00934DF5"/>
    <w:rsid w:val="00935A53"/>
    <w:rsid w:val="00985A56"/>
    <w:rsid w:val="009960E5"/>
    <w:rsid w:val="009A55FF"/>
    <w:rsid w:val="009E12E3"/>
    <w:rsid w:val="009F0258"/>
    <w:rsid w:val="00A023F7"/>
    <w:rsid w:val="00A077D5"/>
    <w:rsid w:val="00A17CA5"/>
    <w:rsid w:val="00A205C9"/>
    <w:rsid w:val="00A359F2"/>
    <w:rsid w:val="00A46BAD"/>
    <w:rsid w:val="00A521B2"/>
    <w:rsid w:val="00A558B9"/>
    <w:rsid w:val="00A63383"/>
    <w:rsid w:val="00A64FAF"/>
    <w:rsid w:val="00A8068D"/>
    <w:rsid w:val="00A866AA"/>
    <w:rsid w:val="00A86AC4"/>
    <w:rsid w:val="00AA55A3"/>
    <w:rsid w:val="00AA7C61"/>
    <w:rsid w:val="00AD12F7"/>
    <w:rsid w:val="00AD250A"/>
    <w:rsid w:val="00AF472C"/>
    <w:rsid w:val="00B15719"/>
    <w:rsid w:val="00B54C28"/>
    <w:rsid w:val="00B7000B"/>
    <w:rsid w:val="00B714A6"/>
    <w:rsid w:val="00B731BA"/>
    <w:rsid w:val="00B75851"/>
    <w:rsid w:val="00B9787F"/>
    <w:rsid w:val="00BA7BBA"/>
    <w:rsid w:val="00BB777D"/>
    <w:rsid w:val="00BC6311"/>
    <w:rsid w:val="00BF2A0E"/>
    <w:rsid w:val="00C0153A"/>
    <w:rsid w:val="00C06069"/>
    <w:rsid w:val="00C06E33"/>
    <w:rsid w:val="00C20BD9"/>
    <w:rsid w:val="00C252FA"/>
    <w:rsid w:val="00C35188"/>
    <w:rsid w:val="00C35325"/>
    <w:rsid w:val="00C362EC"/>
    <w:rsid w:val="00C55C4E"/>
    <w:rsid w:val="00C73DB4"/>
    <w:rsid w:val="00CA5B8D"/>
    <w:rsid w:val="00CA6F49"/>
    <w:rsid w:val="00CA7F37"/>
    <w:rsid w:val="00CC11F3"/>
    <w:rsid w:val="00CD43C2"/>
    <w:rsid w:val="00D06464"/>
    <w:rsid w:val="00D217B6"/>
    <w:rsid w:val="00D40932"/>
    <w:rsid w:val="00D42F1A"/>
    <w:rsid w:val="00D77A71"/>
    <w:rsid w:val="00DC02A9"/>
    <w:rsid w:val="00DE4DA1"/>
    <w:rsid w:val="00DF7438"/>
    <w:rsid w:val="00E00C21"/>
    <w:rsid w:val="00E11C70"/>
    <w:rsid w:val="00E13665"/>
    <w:rsid w:val="00E26B4F"/>
    <w:rsid w:val="00E34C16"/>
    <w:rsid w:val="00E67B18"/>
    <w:rsid w:val="00E73E5B"/>
    <w:rsid w:val="00E848C6"/>
    <w:rsid w:val="00E96ABD"/>
    <w:rsid w:val="00EC2781"/>
    <w:rsid w:val="00ED77AD"/>
    <w:rsid w:val="00EE1DC6"/>
    <w:rsid w:val="00F02393"/>
    <w:rsid w:val="00F12EF3"/>
    <w:rsid w:val="00F16C3B"/>
    <w:rsid w:val="00F2008A"/>
    <w:rsid w:val="00F25446"/>
    <w:rsid w:val="00F2675D"/>
    <w:rsid w:val="00FA0513"/>
    <w:rsid w:val="00FA0BB3"/>
    <w:rsid w:val="00FA3531"/>
    <w:rsid w:val="00FB6047"/>
    <w:rsid w:val="00FB77BF"/>
    <w:rsid w:val="00FD25DC"/>
    <w:rsid w:val="00FE3100"/>
    <w:rsid w:val="00FF08E5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468F"/>
  <w15:chartTrackingRefBased/>
  <w15:docId w15:val="{62DEF297-9325-40C7-BA4F-BC1BC48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D6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05C9"/>
  </w:style>
  <w:style w:type="paragraph" w:styleId="a6">
    <w:name w:val="footer"/>
    <w:basedOn w:val="a"/>
    <w:link w:val="a7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05C9"/>
  </w:style>
  <w:style w:type="paragraph" w:styleId="a8">
    <w:name w:val="Balloon Text"/>
    <w:basedOn w:val="a"/>
    <w:link w:val="a9"/>
    <w:uiPriority w:val="99"/>
    <w:semiHidden/>
    <w:unhideWhenUsed/>
    <w:rsid w:val="00E67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67B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Попова</dc:creator>
  <cp:keywords/>
  <dc:description/>
  <cp:lastModifiedBy>Марценюк Наталья</cp:lastModifiedBy>
  <cp:revision>34</cp:revision>
  <cp:lastPrinted>2024-09-11T07:10:00Z</cp:lastPrinted>
  <dcterms:created xsi:type="dcterms:W3CDTF">2023-11-14T13:08:00Z</dcterms:created>
  <dcterms:modified xsi:type="dcterms:W3CDTF">2025-10-02T10:28:00Z</dcterms:modified>
</cp:coreProperties>
</file>