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576" w:rsidRPr="00893F07" w:rsidRDefault="00002576" w:rsidP="00FD465D">
      <w:pPr>
        <w:rPr>
          <w:rFonts w:ascii="Mont Light" w:hAnsi="Mont Light"/>
        </w:rPr>
      </w:pPr>
    </w:p>
    <w:p w:rsidR="004758A6" w:rsidRDefault="00E22C11" w:rsidP="005405C1">
      <w:pPr>
        <w:jc w:val="center"/>
        <w:rPr>
          <w:rFonts w:ascii="Mont Light" w:hAnsi="Mont Light"/>
          <w:b/>
        </w:rPr>
      </w:pPr>
      <w:r w:rsidRPr="00893F07">
        <w:rPr>
          <w:rFonts w:ascii="Mont Light" w:hAnsi="Mont Light"/>
          <w:b/>
        </w:rPr>
        <w:t xml:space="preserve">Карта </w:t>
      </w:r>
      <w:r w:rsidR="000321F7" w:rsidRPr="000321F7">
        <w:rPr>
          <w:rFonts w:ascii="Mont Light" w:hAnsi="Mont Light"/>
          <w:b/>
        </w:rPr>
        <w:t>программы/модуля «Тренинг тренеров: базовые навыки проведени</w:t>
      </w:r>
      <w:r w:rsidR="00751750">
        <w:rPr>
          <w:rFonts w:ascii="Mont Light" w:hAnsi="Mont Light"/>
          <w:b/>
        </w:rPr>
        <w:t xml:space="preserve">я образовательных мероприятий» </w:t>
      </w:r>
      <w:r w:rsidR="000321F7" w:rsidRPr="000321F7">
        <w:rPr>
          <w:rFonts w:ascii="Mont Light" w:hAnsi="Mont Light"/>
          <w:b/>
        </w:rPr>
        <w:t>«Базовые навыки проведения»</w:t>
      </w:r>
    </w:p>
    <w:p w:rsidR="000321F7" w:rsidRPr="00893F07" w:rsidRDefault="00751750" w:rsidP="005405C1">
      <w:pPr>
        <w:jc w:val="center"/>
        <w:rPr>
          <w:rFonts w:ascii="Mont Light" w:hAnsi="Mont Light"/>
          <w:b/>
        </w:rPr>
      </w:pPr>
      <w:r>
        <w:rPr>
          <w:rFonts w:ascii="Mont Light" w:hAnsi="Mont Light"/>
          <w:b/>
        </w:rPr>
        <w:t>Аудиторный формат</w:t>
      </w:r>
    </w:p>
    <w:p w:rsidR="00E22C11" w:rsidRPr="00893F07" w:rsidRDefault="00E22C11" w:rsidP="005405C1">
      <w:pPr>
        <w:rPr>
          <w:rFonts w:ascii="Mont Light" w:hAnsi="Mont Light"/>
        </w:rPr>
      </w:pPr>
    </w:p>
    <w:tbl>
      <w:tblPr>
        <w:tblStyle w:val="a3"/>
        <w:tblW w:w="14601" w:type="dxa"/>
        <w:tblInd w:w="-5" w:type="dxa"/>
        <w:tblLook w:val="04A0" w:firstRow="1" w:lastRow="0" w:firstColumn="1" w:lastColumn="0" w:noHBand="0" w:noVBand="1"/>
      </w:tblPr>
      <w:tblGrid>
        <w:gridCol w:w="496"/>
        <w:gridCol w:w="1392"/>
        <w:gridCol w:w="3417"/>
        <w:gridCol w:w="6696"/>
        <w:gridCol w:w="2600"/>
      </w:tblGrid>
      <w:tr w:rsidR="00A84269" w:rsidRPr="00893F07" w:rsidTr="00C66196">
        <w:trPr>
          <w:trHeight w:val="465"/>
        </w:trPr>
        <w:tc>
          <w:tcPr>
            <w:tcW w:w="497" w:type="dxa"/>
            <w:shd w:val="clear" w:color="auto" w:fill="34657F"/>
            <w:vAlign w:val="center"/>
          </w:tcPr>
          <w:p w:rsidR="00E22C11" w:rsidRPr="005E6D68" w:rsidRDefault="00E22C1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№</w:t>
            </w:r>
          </w:p>
        </w:tc>
        <w:tc>
          <w:tcPr>
            <w:tcW w:w="1402" w:type="dxa"/>
            <w:shd w:val="clear" w:color="auto" w:fill="34657F"/>
            <w:vAlign w:val="center"/>
          </w:tcPr>
          <w:p w:rsidR="00E22C11" w:rsidRPr="005E6D68" w:rsidRDefault="00E22C1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Время</w:t>
            </w:r>
          </w:p>
        </w:tc>
        <w:tc>
          <w:tcPr>
            <w:tcW w:w="3417" w:type="dxa"/>
            <w:shd w:val="clear" w:color="auto" w:fill="34657F"/>
            <w:vAlign w:val="center"/>
          </w:tcPr>
          <w:p w:rsidR="00E22C11" w:rsidRPr="005E6D68" w:rsidRDefault="005405C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Название этапа</w:t>
            </w:r>
            <w:r w:rsidR="000321F7"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/ шага?</w:t>
            </w:r>
          </w:p>
        </w:tc>
        <w:tc>
          <w:tcPr>
            <w:tcW w:w="6774" w:type="dxa"/>
            <w:shd w:val="clear" w:color="auto" w:fill="34657F"/>
            <w:vAlign w:val="center"/>
          </w:tcPr>
          <w:p w:rsidR="00E22C11" w:rsidRPr="005E6D68" w:rsidRDefault="005405C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Содержание этапа и результат</w:t>
            </w:r>
          </w:p>
        </w:tc>
        <w:tc>
          <w:tcPr>
            <w:tcW w:w="2511" w:type="dxa"/>
            <w:shd w:val="clear" w:color="auto" w:fill="34657F"/>
            <w:vAlign w:val="center"/>
          </w:tcPr>
          <w:p w:rsidR="00E22C11" w:rsidRPr="005E6D68" w:rsidRDefault="00E22C11" w:rsidP="00EE3ACA">
            <w:pPr>
              <w:jc w:val="center"/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>Методы</w:t>
            </w:r>
            <w:r w:rsidR="005405C1" w:rsidRPr="005E6D68">
              <w:rPr>
                <w:rFonts w:ascii="Mont Light" w:hAnsi="Mont Light"/>
                <w:b/>
                <w:color w:val="FFFFFF" w:themeColor="background1"/>
                <w:sz w:val="20"/>
                <w:szCs w:val="20"/>
              </w:rPr>
              <w:t xml:space="preserve"> и материалы</w:t>
            </w:r>
          </w:p>
        </w:tc>
      </w:tr>
      <w:tr w:rsidR="00E22C11" w:rsidRPr="00893F07" w:rsidTr="00EE3ACA">
        <w:trPr>
          <w:trHeight w:val="401"/>
        </w:trPr>
        <w:tc>
          <w:tcPr>
            <w:tcW w:w="14601" w:type="dxa"/>
            <w:gridSpan w:val="5"/>
            <w:shd w:val="clear" w:color="auto" w:fill="C7DAE3"/>
          </w:tcPr>
          <w:p w:rsidR="00E22C11" w:rsidRDefault="005E6D68" w:rsidP="005E6D68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20 академических часов</w:t>
            </w:r>
          </w:p>
          <w:p w:rsidR="00EE3ACA" w:rsidRPr="005E6D68" w:rsidRDefault="00EE3ACA" w:rsidP="005E6D68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 день</w:t>
            </w:r>
          </w:p>
        </w:tc>
      </w:tr>
      <w:tr w:rsidR="005405C1" w:rsidRPr="00893F07" w:rsidTr="00C66196">
        <w:tc>
          <w:tcPr>
            <w:tcW w:w="497" w:type="dxa"/>
          </w:tcPr>
          <w:p w:rsidR="00E22C11" w:rsidRPr="005E6D68" w:rsidRDefault="001C57CC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</w:t>
            </w:r>
          </w:p>
        </w:tc>
        <w:tc>
          <w:tcPr>
            <w:tcW w:w="1402" w:type="dxa"/>
          </w:tcPr>
          <w:p w:rsidR="00E22C11" w:rsidRPr="005E6D68" w:rsidRDefault="00893F07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9:00 – 9:20</w:t>
            </w:r>
          </w:p>
          <w:p w:rsidR="00893F07" w:rsidRPr="005E6D68" w:rsidRDefault="00893F07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20 мин</w:t>
            </w:r>
          </w:p>
        </w:tc>
        <w:tc>
          <w:tcPr>
            <w:tcW w:w="3417" w:type="dxa"/>
          </w:tcPr>
          <w:p w:rsidR="00661DF5" w:rsidRPr="005E6D68" w:rsidRDefault="00661DF5" w:rsidP="00893F07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5E6D68">
              <w:rPr>
                <w:rFonts w:ascii="Mont Light" w:hAnsi="Mont Light"/>
                <w:sz w:val="20"/>
                <w:szCs w:val="20"/>
                <w:u w:val="single"/>
              </w:rPr>
              <w:t>1. Особенности бизнес-тренинга</w:t>
            </w:r>
          </w:p>
          <w:p w:rsidR="00893F07" w:rsidRPr="005E6D68" w:rsidRDefault="000321F7" w:rsidP="00893F07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sz w:val="20"/>
                <w:szCs w:val="20"/>
              </w:rPr>
              <w:t>1.1. Специфика БТ</w:t>
            </w:r>
          </w:p>
          <w:p w:rsidR="00E22C11" w:rsidRPr="005E6D68" w:rsidRDefault="00893F07" w:rsidP="00893F07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Упражнение: «Самоис-следованиe»</w:t>
            </w:r>
          </w:p>
          <w:p w:rsidR="001C57CC" w:rsidRPr="005E6D68" w:rsidRDefault="001C57CC" w:rsidP="00893F07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Пробле</w:t>
            </w:r>
            <w:r w:rsidR="00531E28">
              <w:rPr>
                <w:rFonts w:ascii="Mont Light" w:hAnsi="Mont Light"/>
                <w:color w:val="7030A0"/>
                <w:sz w:val="20"/>
                <w:szCs w:val="20"/>
              </w:rPr>
              <w:t>матизация к теме «Ролевая позиция тренера</w:t>
            </w: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»</w:t>
            </w:r>
          </w:p>
        </w:tc>
        <w:tc>
          <w:tcPr>
            <w:tcW w:w="6774" w:type="dxa"/>
          </w:tcPr>
          <w:p w:rsidR="00E22C11" w:rsidRPr="005E6D68" w:rsidRDefault="00893F07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Результат шага: слушатели сформировали индивидуальный материал для работы с позицией тренера.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</w:p>
          <w:p w:rsidR="00893F07" w:rsidRPr="005E6D68" w:rsidRDefault="00893F07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Участники работаю индивидуально, отвечают на вопрос: «Дайте минимум 10 ответов на вопрос: «Кто я?» в форме существ</w:t>
            </w:r>
            <w:r w:rsidR="001C57CC" w:rsidRPr="005E6D68">
              <w:rPr>
                <w:rFonts w:ascii="Mont Light" w:hAnsi="Mont Light"/>
                <w:color w:val="7030A0"/>
                <w:sz w:val="20"/>
                <w:szCs w:val="20"/>
              </w:rPr>
              <w:t>ительных. Каждый пишет про себя</w:t>
            </w: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»</w:t>
            </w:r>
            <w:r w:rsidR="001C57CC" w:rsidRPr="005E6D68">
              <w:rPr>
                <w:rFonts w:ascii="Mont Light" w:hAnsi="Mont Light"/>
                <w:color w:val="7030A0"/>
                <w:sz w:val="20"/>
                <w:szCs w:val="20"/>
              </w:rPr>
              <w:t>.</w:t>
            </w: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 xml:space="preserve"> </w:t>
            </w:r>
          </w:p>
        </w:tc>
        <w:tc>
          <w:tcPr>
            <w:tcW w:w="2511" w:type="dxa"/>
          </w:tcPr>
          <w:p w:rsidR="00E22C11" w:rsidRDefault="008A0489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Самостоятельное упражнение, самоанализ</w:t>
            </w:r>
          </w:p>
          <w:p w:rsidR="007A0F96" w:rsidRPr="005E6D68" w:rsidRDefault="007A0F96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t>01_Самоииследование</w:t>
            </w:r>
          </w:p>
        </w:tc>
      </w:tr>
      <w:tr w:rsidR="005405C1" w:rsidRPr="00893F07" w:rsidTr="00C66196">
        <w:tc>
          <w:tcPr>
            <w:tcW w:w="497" w:type="dxa"/>
          </w:tcPr>
          <w:p w:rsidR="00E22C11" w:rsidRPr="005E6D68" w:rsidRDefault="001C57CC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2</w:t>
            </w:r>
          </w:p>
        </w:tc>
        <w:tc>
          <w:tcPr>
            <w:tcW w:w="1402" w:type="dxa"/>
          </w:tcPr>
          <w:p w:rsidR="00E22C11" w:rsidRPr="005E6D68" w:rsidRDefault="000321F7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9:20-9:25</w:t>
            </w:r>
          </w:p>
          <w:p w:rsidR="000321F7" w:rsidRPr="005E6D68" w:rsidRDefault="000321F7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E22C11" w:rsidRPr="005E6D68" w:rsidRDefault="000321F7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Представление тренера</w:t>
            </w:r>
          </w:p>
        </w:tc>
        <w:tc>
          <w:tcPr>
            <w:tcW w:w="6774" w:type="dxa"/>
          </w:tcPr>
          <w:p w:rsidR="00E22C11" w:rsidRPr="005E6D68" w:rsidRDefault="000321F7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 шага: тренер представился, создал основу для установления контакта со слушателями.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0321F7" w:rsidRPr="005E6D68" w:rsidRDefault="000321F7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представляется</w:t>
            </w:r>
            <w:r w:rsidR="001C57CC" w:rsidRPr="005E6D68">
              <w:rPr>
                <w:rFonts w:ascii="Mont Light" w:hAnsi="Mont Light"/>
                <w:sz w:val="20"/>
                <w:szCs w:val="20"/>
              </w:rPr>
              <w:t>.</w:t>
            </w:r>
          </w:p>
        </w:tc>
        <w:tc>
          <w:tcPr>
            <w:tcW w:w="2511" w:type="dxa"/>
          </w:tcPr>
          <w:p w:rsidR="00E22C11" w:rsidRPr="005E6D68" w:rsidRDefault="008A0489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Представление</w:t>
            </w:r>
          </w:p>
        </w:tc>
      </w:tr>
      <w:tr w:rsidR="000321F7" w:rsidRPr="00893F07" w:rsidTr="00C66196">
        <w:tc>
          <w:tcPr>
            <w:tcW w:w="497" w:type="dxa"/>
          </w:tcPr>
          <w:p w:rsidR="000321F7" w:rsidRPr="005E6D68" w:rsidRDefault="001C57CC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3</w:t>
            </w:r>
          </w:p>
        </w:tc>
        <w:tc>
          <w:tcPr>
            <w:tcW w:w="1402" w:type="dxa"/>
          </w:tcPr>
          <w:p w:rsidR="000321F7" w:rsidRPr="005E6D68" w:rsidRDefault="000321F7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  <w:lang w:val="en-US"/>
              </w:rPr>
              <w:t>9</w:t>
            </w:r>
            <w:r w:rsidRPr="005E6D68">
              <w:rPr>
                <w:rFonts w:ascii="Mont Light" w:hAnsi="Mont Light"/>
                <w:sz w:val="20"/>
                <w:szCs w:val="20"/>
              </w:rPr>
              <w:t>:25-9:30</w:t>
            </w:r>
          </w:p>
          <w:p w:rsidR="000321F7" w:rsidRPr="005E6D68" w:rsidRDefault="000321F7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0321F7" w:rsidRPr="005E6D68" w:rsidRDefault="000321F7" w:rsidP="000321F7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Представление маршрута участников</w:t>
            </w:r>
          </w:p>
          <w:p w:rsidR="000321F7" w:rsidRPr="005E6D68" w:rsidRDefault="000321F7" w:rsidP="000321F7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6774" w:type="dxa"/>
          </w:tcPr>
          <w:p w:rsidR="000321F7" w:rsidRPr="005E6D68" w:rsidRDefault="000321F7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 шага: участники знакомы с дальнейшими событиями в рамках проекта.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0321F7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</w:t>
            </w:r>
            <w:r w:rsidR="000321F7" w:rsidRPr="005E6D68">
              <w:rPr>
                <w:rFonts w:ascii="Mont Light" w:hAnsi="Mont Light"/>
                <w:sz w:val="20"/>
                <w:szCs w:val="20"/>
              </w:rPr>
              <w:t xml:space="preserve"> рассказывает участникам о маршруте в рамках проекта СВТ.</w:t>
            </w:r>
          </w:p>
        </w:tc>
        <w:tc>
          <w:tcPr>
            <w:tcW w:w="2511" w:type="dxa"/>
          </w:tcPr>
          <w:p w:rsidR="000321F7" w:rsidRPr="005E6D68" w:rsidRDefault="008A0489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A0489" w:rsidRPr="00893F07" w:rsidTr="00C66196">
        <w:tc>
          <w:tcPr>
            <w:tcW w:w="497" w:type="dxa"/>
          </w:tcPr>
          <w:p w:rsidR="008A0489" w:rsidRPr="005E6D68" w:rsidRDefault="001C57CC" w:rsidP="008A048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4</w:t>
            </w:r>
          </w:p>
        </w:tc>
        <w:tc>
          <w:tcPr>
            <w:tcW w:w="1402" w:type="dxa"/>
          </w:tcPr>
          <w:p w:rsidR="008A0489" w:rsidRPr="005E6D68" w:rsidRDefault="00BC78F3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9:30-9:35</w:t>
            </w:r>
          </w:p>
          <w:p w:rsidR="008A0489" w:rsidRPr="005E6D68" w:rsidRDefault="008A0489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8A0489" w:rsidRPr="005E6D68" w:rsidRDefault="008A0489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Представление содержания тренинга для тренеров</w:t>
            </w:r>
          </w:p>
        </w:tc>
        <w:tc>
          <w:tcPr>
            <w:tcW w:w="6774" w:type="dxa"/>
          </w:tcPr>
          <w:p w:rsidR="008A0489" w:rsidRPr="005E6D68" w:rsidRDefault="008A0489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BC78F3" w:rsidRPr="005E6D68"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5E6D68">
              <w:rPr>
                <w:rFonts w:ascii="Mont Light" w:hAnsi="Mont Light"/>
                <w:sz w:val="20"/>
                <w:szCs w:val="20"/>
              </w:rPr>
              <w:t>: участники представляют содержание программы и готовы соотнести со своими интересами. Тренер имеет основу для контрактования с каждым участником.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BC78F3" w:rsidRPr="005E6D68" w:rsidRDefault="00BC78F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озвучивает содержание тренинга</w:t>
            </w:r>
          </w:p>
        </w:tc>
        <w:tc>
          <w:tcPr>
            <w:tcW w:w="2511" w:type="dxa"/>
          </w:tcPr>
          <w:p w:rsidR="008A0489" w:rsidRPr="005E6D68" w:rsidRDefault="008A0489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A0489" w:rsidRPr="00893F07" w:rsidTr="00C66196">
        <w:tc>
          <w:tcPr>
            <w:tcW w:w="497" w:type="dxa"/>
          </w:tcPr>
          <w:p w:rsidR="008A0489" w:rsidRPr="005E6D68" w:rsidRDefault="001C57CC" w:rsidP="008A048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lastRenderedPageBreak/>
              <w:t>5</w:t>
            </w:r>
          </w:p>
        </w:tc>
        <w:tc>
          <w:tcPr>
            <w:tcW w:w="1402" w:type="dxa"/>
          </w:tcPr>
          <w:p w:rsidR="008A0489" w:rsidRPr="005E6D68" w:rsidRDefault="008E50DD" w:rsidP="00BC78F3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9:35</w:t>
            </w:r>
            <w:r w:rsidR="00BC78F3" w:rsidRPr="005E6D68">
              <w:rPr>
                <w:rFonts w:ascii="Mont Light" w:hAnsi="Mont Light"/>
                <w:sz w:val="20"/>
                <w:szCs w:val="20"/>
              </w:rPr>
              <w:t>-10</w:t>
            </w:r>
            <w:r w:rsidRPr="005E6D68">
              <w:rPr>
                <w:rFonts w:ascii="Mont Light" w:hAnsi="Mont Light"/>
                <w:sz w:val="20"/>
                <w:szCs w:val="20"/>
              </w:rPr>
              <w:t>:15</w:t>
            </w:r>
            <w:r w:rsidR="00BC78F3" w:rsidRPr="005E6D68">
              <w:rPr>
                <w:rFonts w:ascii="Mont Light" w:hAnsi="Mont Light"/>
                <w:sz w:val="20"/>
                <w:szCs w:val="20"/>
              </w:rPr>
              <w:t xml:space="preserve"> 40 мин</w:t>
            </w:r>
          </w:p>
        </w:tc>
        <w:tc>
          <w:tcPr>
            <w:tcW w:w="3417" w:type="dxa"/>
          </w:tcPr>
          <w:p w:rsidR="008A0489" w:rsidRPr="005E6D68" w:rsidRDefault="008A0489" w:rsidP="008A0489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6774" w:type="dxa"/>
          </w:tcPr>
          <w:p w:rsidR="008A0489" w:rsidRPr="005E6D68" w:rsidRDefault="00BC78F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 шага: участники знакомы друг с другом и с тренером, каждый участник озвучил свои ожидания, которые были прокомментированы тренером.</w:t>
            </w:r>
            <w:r w:rsidR="005E6D68" w:rsidRPr="005E6D68">
              <w:rPr>
                <w:rFonts w:ascii="Mont Light" w:hAnsi="Mont Light"/>
                <w:sz w:val="20"/>
                <w:szCs w:val="20"/>
              </w:rPr>
              <w:t xml:space="preserve"> </w:t>
            </w:r>
            <w:r w:rsidRPr="005E6D68">
              <w:rPr>
                <w:rFonts w:ascii="Mont Light" w:hAnsi="Mont Light"/>
                <w:sz w:val="20"/>
                <w:szCs w:val="20"/>
              </w:rPr>
              <w:t>Установл</w:t>
            </w:r>
            <w:r w:rsidR="0005511A" w:rsidRPr="005E6D68">
              <w:rPr>
                <w:rFonts w:ascii="Mont Light" w:hAnsi="Mont Light"/>
                <w:sz w:val="20"/>
                <w:szCs w:val="20"/>
              </w:rPr>
              <w:t>ен контакт с каждым участником.</w:t>
            </w:r>
            <w:r w:rsidR="005E6D68" w:rsidRPr="005E6D68">
              <w:rPr>
                <w:rFonts w:ascii="Mont Light" w:hAnsi="Mont Light"/>
                <w:sz w:val="20"/>
                <w:szCs w:val="20"/>
              </w:rPr>
              <w:t xml:space="preserve"> У</w:t>
            </w:r>
            <w:r w:rsidRPr="005E6D68">
              <w:rPr>
                <w:rFonts w:ascii="Mont Light" w:hAnsi="Mont Light"/>
                <w:sz w:val="20"/>
                <w:szCs w:val="20"/>
              </w:rPr>
              <w:t xml:space="preserve"> каждого участника есть познавательная потребность, которую тренер может удовлетворить посредством обучения. Адекватно сформировано взаимодействие тренер-участник.</w:t>
            </w:r>
          </w:p>
          <w:p w:rsidR="005E6D68" w:rsidRPr="005E6D68" w:rsidRDefault="005E6D68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BC78F3" w:rsidRPr="005E6D68" w:rsidRDefault="00BC78F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 xml:space="preserve">Предлагаю нам с Вами познакомиться, а сделаем мы это следующим образом. </w:t>
            </w:r>
          </w:p>
          <w:p w:rsidR="00BC78F3" w:rsidRPr="005E6D68" w:rsidRDefault="00BC78F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1. Попрошу каждого представиться: как Вас зовут, где и кем вы работаете, Ваш опыт в проведении тренингов?</w:t>
            </w:r>
          </w:p>
          <w:p w:rsidR="00BC78F3" w:rsidRPr="005E6D68" w:rsidRDefault="00BC78F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2. Что должно быть здесь сегодня и завтра, чтобы наше обучение было для Вас полезно?</w:t>
            </w:r>
          </w:p>
        </w:tc>
        <w:tc>
          <w:tcPr>
            <w:tcW w:w="2511" w:type="dxa"/>
          </w:tcPr>
          <w:p w:rsidR="008A0489" w:rsidRPr="005E6D68" w:rsidRDefault="00BC78F3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Индивидуальный диалог с каждым участником, модерация в общей группе</w:t>
            </w:r>
          </w:p>
        </w:tc>
      </w:tr>
      <w:tr w:rsidR="008E50DD" w:rsidRPr="00893F07" w:rsidTr="00C66196">
        <w:tc>
          <w:tcPr>
            <w:tcW w:w="497" w:type="dxa"/>
          </w:tcPr>
          <w:p w:rsidR="008E50DD" w:rsidRPr="005E6D68" w:rsidRDefault="001C57CC" w:rsidP="008A048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6</w:t>
            </w:r>
          </w:p>
        </w:tc>
        <w:tc>
          <w:tcPr>
            <w:tcW w:w="1402" w:type="dxa"/>
          </w:tcPr>
          <w:p w:rsidR="008E50DD" w:rsidRPr="005E6D68" w:rsidRDefault="008E50DD" w:rsidP="00BC78F3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10:15-</w:t>
            </w:r>
            <w:r w:rsidR="001C57CC" w:rsidRPr="005E6D68">
              <w:rPr>
                <w:rFonts w:ascii="Mont Light" w:hAnsi="Mont Light"/>
                <w:sz w:val="20"/>
                <w:szCs w:val="20"/>
              </w:rPr>
              <w:t>10:24</w:t>
            </w:r>
          </w:p>
          <w:p w:rsidR="008E50DD" w:rsidRPr="005E6D68" w:rsidRDefault="001C57CC" w:rsidP="00BC78F3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9</w:t>
            </w:r>
            <w:r w:rsidR="008E50DD" w:rsidRPr="005E6D68">
              <w:rPr>
                <w:rFonts w:ascii="Mont Light" w:hAnsi="Mont Light"/>
                <w:sz w:val="20"/>
                <w:szCs w:val="20"/>
              </w:rPr>
              <w:t xml:space="preserve"> мин</w:t>
            </w:r>
          </w:p>
        </w:tc>
        <w:tc>
          <w:tcPr>
            <w:tcW w:w="3417" w:type="dxa"/>
          </w:tcPr>
          <w:p w:rsidR="008E50DD" w:rsidRPr="005E6D68" w:rsidRDefault="008E50DD" w:rsidP="008A0489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6774" w:type="dxa"/>
          </w:tcPr>
          <w:p w:rsidR="008E50DD" w:rsidRPr="005E6D68" w:rsidRDefault="008E50DD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300CA4" w:rsidRPr="005E6D68"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5E6D68">
              <w:rPr>
                <w:rFonts w:ascii="Mont Light" w:hAnsi="Mont Light"/>
                <w:sz w:val="20"/>
                <w:szCs w:val="20"/>
              </w:rPr>
              <w:t>: слушатели понимают, что учиться и взаимодействовать им будет комфортно, что тренер и группа настроены доброжелательно и можно будет задать любой вопрос по теме обучения.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8E50DD" w:rsidRPr="005E6D68" w:rsidRDefault="008E50DD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озвучивает правила и регламент</w:t>
            </w:r>
          </w:p>
        </w:tc>
        <w:tc>
          <w:tcPr>
            <w:tcW w:w="2511" w:type="dxa"/>
          </w:tcPr>
          <w:p w:rsidR="008E50DD" w:rsidRPr="005E6D68" w:rsidRDefault="008E50DD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E50DD" w:rsidRPr="00893F07" w:rsidTr="00C66196">
        <w:tc>
          <w:tcPr>
            <w:tcW w:w="497" w:type="dxa"/>
          </w:tcPr>
          <w:p w:rsidR="008E50DD" w:rsidRPr="005E6D68" w:rsidRDefault="0082346D" w:rsidP="008A048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7</w:t>
            </w:r>
          </w:p>
        </w:tc>
        <w:tc>
          <w:tcPr>
            <w:tcW w:w="1402" w:type="dxa"/>
          </w:tcPr>
          <w:p w:rsidR="008E50DD" w:rsidRPr="005E6D68" w:rsidRDefault="001C57CC" w:rsidP="00BC78F3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10:24-10:25</w:t>
            </w:r>
          </w:p>
          <w:p w:rsidR="008E50DD" w:rsidRPr="005E6D68" w:rsidRDefault="008E50DD" w:rsidP="00BC78F3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 мин</w:t>
            </w:r>
          </w:p>
        </w:tc>
        <w:tc>
          <w:tcPr>
            <w:tcW w:w="3417" w:type="dxa"/>
          </w:tcPr>
          <w:p w:rsidR="008E50DD" w:rsidRPr="005E6D68" w:rsidRDefault="008E50DD" w:rsidP="008A0489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sz w:val="20"/>
                <w:szCs w:val="20"/>
              </w:rPr>
              <w:t>Представление раздела тренинга</w:t>
            </w:r>
          </w:p>
        </w:tc>
        <w:tc>
          <w:tcPr>
            <w:tcW w:w="6774" w:type="dxa"/>
          </w:tcPr>
          <w:p w:rsidR="008E50DD" w:rsidRPr="005E6D68" w:rsidRDefault="008E50DD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300CA4" w:rsidRPr="005E6D68"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5E6D68">
              <w:rPr>
                <w:rFonts w:ascii="Mont Light" w:hAnsi="Mont Light"/>
                <w:sz w:val="20"/>
                <w:szCs w:val="20"/>
              </w:rPr>
              <w:t>: участники информированы о содержании раздела тренинга.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8E50DD" w:rsidRPr="005E6D68" w:rsidRDefault="008E50DD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представляет содержание раздела тренинга «Особенности бизнес-тренинга»</w:t>
            </w:r>
          </w:p>
        </w:tc>
        <w:tc>
          <w:tcPr>
            <w:tcW w:w="2511" w:type="dxa"/>
          </w:tcPr>
          <w:p w:rsidR="008E50DD" w:rsidRPr="005E6D68" w:rsidRDefault="008E50DD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A0489" w:rsidRPr="00893F07" w:rsidTr="00C66196">
        <w:tc>
          <w:tcPr>
            <w:tcW w:w="497" w:type="dxa"/>
          </w:tcPr>
          <w:p w:rsidR="008A0489" w:rsidRPr="005E6D68" w:rsidRDefault="0082346D" w:rsidP="008A048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8</w:t>
            </w:r>
          </w:p>
        </w:tc>
        <w:tc>
          <w:tcPr>
            <w:tcW w:w="1402" w:type="dxa"/>
          </w:tcPr>
          <w:p w:rsidR="008A0489" w:rsidRPr="005E6D68" w:rsidRDefault="008E50DD" w:rsidP="008A048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10</w:t>
            </w:r>
            <w:r w:rsidR="001C57CC" w:rsidRPr="005E6D68">
              <w:rPr>
                <w:rFonts w:ascii="Mont Light" w:hAnsi="Mont Light"/>
                <w:color w:val="7030A0"/>
                <w:sz w:val="20"/>
                <w:szCs w:val="20"/>
              </w:rPr>
              <w:t>:25-11:10</w:t>
            </w:r>
          </w:p>
          <w:p w:rsidR="008E50DD" w:rsidRPr="005E6D68" w:rsidRDefault="001C57CC" w:rsidP="008A048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4</w:t>
            </w:r>
            <w:r w:rsidR="008E50DD" w:rsidRPr="005E6D68">
              <w:rPr>
                <w:rFonts w:ascii="Mont Light" w:hAnsi="Mont Light"/>
                <w:color w:val="7030A0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8A0489" w:rsidRPr="005E6D68" w:rsidRDefault="008E50DD" w:rsidP="008A048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Как влияют особенности обучения взрослых на специфику бизнес-тренинга как формы обучения (проблематизация).</w:t>
            </w:r>
          </w:p>
        </w:tc>
        <w:tc>
          <w:tcPr>
            <w:tcW w:w="6774" w:type="dxa"/>
          </w:tcPr>
          <w:p w:rsidR="008E50DD" w:rsidRPr="005E6D68" w:rsidRDefault="008E50DD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Результат</w:t>
            </w:r>
            <w:r w:rsidR="00300CA4" w:rsidRPr="005E6D68">
              <w:rPr>
                <w:rFonts w:ascii="Mont Light" w:hAnsi="Mont Light"/>
                <w:color w:val="7030A0"/>
                <w:sz w:val="20"/>
                <w:szCs w:val="20"/>
              </w:rPr>
              <w:t xml:space="preserve"> шага</w:t>
            </w: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: участники соотносят свои знания, полученные из дистанционного курса об особенностях обучения взрослых со своими знаниями о бизнес-тренинге.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</w:p>
          <w:p w:rsidR="008E50DD" w:rsidRPr="005E6D68" w:rsidRDefault="008E50DD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 xml:space="preserve">1. Активность предполагает, что слушатели будут объединены в 3 команды. </w:t>
            </w:r>
          </w:p>
          <w:p w:rsidR="008E50DD" w:rsidRPr="005E6D68" w:rsidRDefault="008E50DD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lastRenderedPageBreak/>
              <w:t xml:space="preserve">2. Команды готовят ответы на вопрос, фиксируют информацию и определяют спикера. 15 минут. </w:t>
            </w:r>
          </w:p>
          <w:p w:rsidR="008E50DD" w:rsidRPr="005E6D68" w:rsidRDefault="008E50DD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3. Ком</w:t>
            </w:r>
            <w:r w:rsidR="001C57CC" w:rsidRPr="005E6D68">
              <w:rPr>
                <w:rFonts w:ascii="Mont Light" w:hAnsi="Mont Light"/>
                <w:color w:val="7030A0"/>
                <w:sz w:val="20"/>
                <w:szCs w:val="20"/>
              </w:rPr>
              <w:t>анды представляют результаты. 15</w:t>
            </w: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 xml:space="preserve"> минут.</w:t>
            </w:r>
          </w:p>
          <w:p w:rsidR="008A0489" w:rsidRPr="005E6D68" w:rsidRDefault="008E50DD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4. 10 минут на уточняющие вопросы участников и резюмирование тренера.</w:t>
            </w:r>
          </w:p>
          <w:p w:rsidR="001C57CC" w:rsidRPr="005E6D68" w:rsidRDefault="001C57CC" w:rsidP="00751750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 xml:space="preserve">5.  5 минут на инструктирование, </w:t>
            </w:r>
            <w:r w:rsidR="00751750">
              <w:rPr>
                <w:rFonts w:ascii="Mont Light" w:hAnsi="Mont Light"/>
                <w:color w:val="7030A0"/>
                <w:sz w:val="20"/>
                <w:szCs w:val="20"/>
              </w:rPr>
              <w:t>объединение в команды.</w:t>
            </w:r>
          </w:p>
        </w:tc>
        <w:tc>
          <w:tcPr>
            <w:tcW w:w="2511" w:type="dxa"/>
          </w:tcPr>
          <w:p w:rsidR="008A0489" w:rsidRPr="005E6D68" w:rsidRDefault="00751750" w:rsidP="008A048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7030A0"/>
                <w:sz w:val="20"/>
                <w:szCs w:val="20"/>
              </w:rPr>
              <w:lastRenderedPageBreak/>
              <w:t>Работа в</w:t>
            </w:r>
            <w:r w:rsidR="008E50DD" w:rsidRPr="005E6D68">
              <w:rPr>
                <w:rFonts w:ascii="Mont Light" w:hAnsi="Mont Light"/>
                <w:color w:val="7030A0"/>
                <w:sz w:val="20"/>
                <w:szCs w:val="20"/>
              </w:rPr>
              <w:t xml:space="preserve"> 3 ПГ</w:t>
            </w:r>
          </w:p>
        </w:tc>
      </w:tr>
      <w:tr w:rsidR="008A0489" w:rsidRPr="00893F07" w:rsidTr="00C66196">
        <w:tc>
          <w:tcPr>
            <w:tcW w:w="497" w:type="dxa"/>
          </w:tcPr>
          <w:p w:rsidR="008A0489" w:rsidRPr="005E6D68" w:rsidRDefault="0082346D" w:rsidP="008A048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9</w:t>
            </w:r>
          </w:p>
        </w:tc>
        <w:tc>
          <w:tcPr>
            <w:tcW w:w="1402" w:type="dxa"/>
          </w:tcPr>
          <w:p w:rsidR="001C57CC" w:rsidRPr="005E6D68" w:rsidRDefault="001C57CC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11:10-11:20</w:t>
            </w:r>
          </w:p>
          <w:p w:rsidR="008A0489" w:rsidRPr="005E6D68" w:rsidRDefault="001C57CC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10</w:t>
            </w:r>
            <w:r w:rsidR="008A0489" w:rsidRPr="005E6D68">
              <w:rPr>
                <w:rFonts w:ascii="Mont Light" w:hAnsi="Mont Light"/>
                <w:sz w:val="20"/>
                <w:szCs w:val="20"/>
              </w:rPr>
              <w:t xml:space="preserve"> мин</w:t>
            </w:r>
          </w:p>
        </w:tc>
        <w:tc>
          <w:tcPr>
            <w:tcW w:w="3417" w:type="dxa"/>
          </w:tcPr>
          <w:p w:rsidR="008A0489" w:rsidRPr="005E6D68" w:rsidRDefault="001C57CC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Определение БТ, особенности, результаты и групповая динамика. (дидактика).</w:t>
            </w:r>
          </w:p>
        </w:tc>
        <w:tc>
          <w:tcPr>
            <w:tcW w:w="6774" w:type="dxa"/>
          </w:tcPr>
          <w:p w:rsidR="008A0489" w:rsidRPr="005E6D68" w:rsidRDefault="001C57CC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300CA4" w:rsidRPr="005E6D68"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5E6D68">
              <w:rPr>
                <w:rFonts w:ascii="Mont Light" w:hAnsi="Mont Light"/>
                <w:sz w:val="20"/>
                <w:szCs w:val="20"/>
              </w:rPr>
              <w:t>: участники знакомы с понятием «бизнес-тренинг» и его спецификой как формы обучения.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05511A" w:rsidRPr="005E6D68" w:rsidRDefault="001C57CC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дает определение бизнес-тренингу, представляет его особенности и результаты. Рассказывает о групповой динами</w:t>
            </w:r>
            <w:r w:rsidR="0005511A" w:rsidRPr="005E6D68">
              <w:rPr>
                <w:rFonts w:ascii="Mont Light" w:hAnsi="Mont Light"/>
                <w:sz w:val="20"/>
                <w:szCs w:val="20"/>
              </w:rPr>
              <w:t>ке.</w:t>
            </w:r>
          </w:p>
        </w:tc>
        <w:tc>
          <w:tcPr>
            <w:tcW w:w="2511" w:type="dxa"/>
          </w:tcPr>
          <w:p w:rsidR="008A0489" w:rsidRPr="005E6D68" w:rsidRDefault="001C57CC" w:rsidP="008A048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E22C11" w:rsidRPr="00893F07" w:rsidTr="00A84269">
        <w:tc>
          <w:tcPr>
            <w:tcW w:w="14601" w:type="dxa"/>
            <w:gridSpan w:val="5"/>
            <w:shd w:val="clear" w:color="auto" w:fill="C7DAE3"/>
          </w:tcPr>
          <w:p w:rsidR="00E22C11" w:rsidRPr="005E6D68" w:rsidRDefault="00E22C11" w:rsidP="00531E28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Перерыв</w:t>
            </w:r>
            <w:r w:rsidR="001C57CC" w:rsidRPr="005E6D68">
              <w:rPr>
                <w:rFonts w:ascii="Mont Light" w:hAnsi="Mont Light"/>
                <w:sz w:val="20"/>
                <w:szCs w:val="20"/>
              </w:rPr>
              <w:t xml:space="preserve">: 11:20 – 11:35 </w:t>
            </w:r>
            <w:r w:rsidR="00FD465D" w:rsidRPr="005E6D68">
              <w:rPr>
                <w:rFonts w:ascii="Mont Light" w:hAnsi="Mont Light"/>
                <w:sz w:val="20"/>
                <w:szCs w:val="20"/>
              </w:rPr>
              <w:t>(</w:t>
            </w:r>
            <w:r w:rsidRPr="005E6D68">
              <w:rPr>
                <w:rFonts w:ascii="Mont Light" w:hAnsi="Mont Light"/>
                <w:sz w:val="20"/>
                <w:szCs w:val="20"/>
              </w:rPr>
              <w:t>15 минут</w:t>
            </w:r>
            <w:r w:rsidR="00FD465D" w:rsidRPr="005E6D68">
              <w:rPr>
                <w:rFonts w:ascii="Mont Light" w:hAnsi="Mont Light"/>
                <w:sz w:val="20"/>
                <w:szCs w:val="20"/>
              </w:rPr>
              <w:t>)</w:t>
            </w:r>
          </w:p>
        </w:tc>
      </w:tr>
      <w:tr w:rsidR="005405C1" w:rsidRPr="00893F07" w:rsidTr="00C66196">
        <w:tc>
          <w:tcPr>
            <w:tcW w:w="497" w:type="dxa"/>
          </w:tcPr>
          <w:p w:rsidR="00E22C11" w:rsidRPr="00273D66" w:rsidRDefault="0082346D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10</w:t>
            </w:r>
          </w:p>
        </w:tc>
        <w:tc>
          <w:tcPr>
            <w:tcW w:w="1402" w:type="dxa"/>
          </w:tcPr>
          <w:p w:rsidR="0082346D" w:rsidRPr="00273D66" w:rsidRDefault="0082346D" w:rsidP="0082346D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11:35-12:20</w:t>
            </w:r>
          </w:p>
          <w:p w:rsidR="00E22C11" w:rsidRPr="00273D66" w:rsidRDefault="0082346D" w:rsidP="0082346D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45 мин</w:t>
            </w:r>
          </w:p>
        </w:tc>
        <w:tc>
          <w:tcPr>
            <w:tcW w:w="3417" w:type="dxa"/>
          </w:tcPr>
          <w:p w:rsidR="00E22C11" w:rsidRPr="00273D66" w:rsidRDefault="0082346D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Отличие  БТ от других форм работы с группой (отработка)</w:t>
            </w:r>
          </w:p>
        </w:tc>
        <w:tc>
          <w:tcPr>
            <w:tcW w:w="6774" w:type="dxa"/>
          </w:tcPr>
          <w:p w:rsidR="00E22C11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</w:t>
            </w:r>
            <w:r w:rsidR="00300CA4"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 шага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: тренер проверил и закрепил понимание особенностей БТ как формы обучения.</w:t>
            </w:r>
          </w:p>
          <w:p w:rsidR="0005511A" w:rsidRPr="00273D66" w:rsidRDefault="0005511A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1. Активность предполагает, что слушатели будут объединены в 6 команд. 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2. Команды готовят ответы на вопрос, фиксируют информацию и определяют спикера. 7 минут. 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Вопрос участникам: в чем отличие БТ от других форм работы с группой. Каждая группа получает свою форму работы с группой отличия от которой БТ ей необходимо определить и занести в поле для ответов.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 группа – отличие от лекции.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2 группа – отличия от психотерапевтической группы.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3 группа – отличия от модерационной сессии.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4 группа – отличия от группы личностного роста.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5 группа – отличие от командообразующего мероприятия.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6 группа – отличие от ивент-мероприятия.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3. После группового этапа команды представляют результаты. 18 минут (6 команды по 3 минуты).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4. 10 минут на уточняющие вопросы участников и резюмирование тренера.</w:t>
            </w:r>
          </w:p>
          <w:p w:rsidR="0082346D" w:rsidRPr="00273D66" w:rsidRDefault="0082346D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5. 5 минут рефлексию, уточняющие вопросы участников и резюме тренера.</w:t>
            </w:r>
          </w:p>
          <w:p w:rsidR="0082346D" w:rsidRPr="00273D66" w:rsidRDefault="0082346D" w:rsidP="00751750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6. 5 минут на инструктирование </w:t>
            </w:r>
            <w:r w:rsidR="00751750">
              <w:rPr>
                <w:rFonts w:ascii="Mont Light" w:hAnsi="Mont Light"/>
                <w:color w:val="00B050"/>
                <w:sz w:val="20"/>
                <w:szCs w:val="20"/>
              </w:rPr>
              <w:t>и объединение в команды</w:t>
            </w:r>
          </w:p>
        </w:tc>
        <w:tc>
          <w:tcPr>
            <w:tcW w:w="2511" w:type="dxa"/>
          </w:tcPr>
          <w:p w:rsidR="00E22C11" w:rsidRPr="00273D66" w:rsidRDefault="00751750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 в 6 командах, презентация в общей группе</w:t>
            </w:r>
          </w:p>
        </w:tc>
      </w:tr>
      <w:tr w:rsidR="0082346D" w:rsidRPr="00893F07" w:rsidTr="00751750">
        <w:tc>
          <w:tcPr>
            <w:tcW w:w="497" w:type="dxa"/>
          </w:tcPr>
          <w:p w:rsidR="0082346D" w:rsidRPr="005E6D68" w:rsidRDefault="00661DF5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11</w:t>
            </w:r>
          </w:p>
        </w:tc>
        <w:tc>
          <w:tcPr>
            <w:tcW w:w="1402" w:type="dxa"/>
          </w:tcPr>
          <w:p w:rsidR="0082346D" w:rsidRPr="005E6D68" w:rsidRDefault="0082346D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12:20-12:30</w:t>
            </w:r>
          </w:p>
          <w:p w:rsidR="0082346D" w:rsidRPr="005E6D68" w:rsidRDefault="0082346D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10 минут</w:t>
            </w:r>
          </w:p>
        </w:tc>
        <w:tc>
          <w:tcPr>
            <w:tcW w:w="3417" w:type="dxa"/>
          </w:tcPr>
          <w:p w:rsidR="0082346D" w:rsidRPr="005E6D68" w:rsidRDefault="0082346D" w:rsidP="0082346D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sz w:val="20"/>
                <w:szCs w:val="20"/>
              </w:rPr>
              <w:t>1.2. Особенност</w:t>
            </w:r>
            <w:r w:rsidR="00EE3ACA">
              <w:rPr>
                <w:rFonts w:ascii="Mont Light" w:hAnsi="Mont Light"/>
                <w:b/>
                <w:sz w:val="20"/>
                <w:szCs w:val="20"/>
              </w:rPr>
              <w:t>и обучения взрослых и построение</w:t>
            </w:r>
            <w:r w:rsidRPr="005E6D68">
              <w:rPr>
                <w:rFonts w:ascii="Mont Light" w:hAnsi="Mont Light"/>
                <w:b/>
                <w:sz w:val="20"/>
                <w:szCs w:val="20"/>
              </w:rPr>
              <w:t xml:space="preserve"> блока тренинга</w:t>
            </w:r>
          </w:p>
          <w:p w:rsidR="0082346D" w:rsidRPr="005E6D68" w:rsidRDefault="0082346D" w:rsidP="0082346D">
            <w:pPr>
              <w:rPr>
                <w:rFonts w:ascii="Mont Light" w:hAnsi="Mont Light"/>
                <w:sz w:val="20"/>
                <w:szCs w:val="20"/>
              </w:rPr>
            </w:pPr>
          </w:p>
          <w:p w:rsidR="0082346D" w:rsidRPr="005E6D68" w:rsidRDefault="0082346D" w:rsidP="0082346D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Построение темы тренинга, виды активностей.</w:t>
            </w:r>
          </w:p>
          <w:p w:rsidR="0082346D" w:rsidRPr="005E6D68" w:rsidRDefault="0082346D" w:rsidP="0082346D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  <w:shd w:val="clear" w:color="auto" w:fill="FFFFFF" w:themeFill="background1"/>
          </w:tcPr>
          <w:p w:rsidR="0082346D" w:rsidRPr="00751750" w:rsidRDefault="0082346D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751750"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300CA4" w:rsidRPr="00751750"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751750">
              <w:rPr>
                <w:rFonts w:ascii="Mont Light" w:hAnsi="Mont Light"/>
                <w:sz w:val="20"/>
                <w:szCs w:val="20"/>
              </w:rPr>
              <w:t>: у слушателей сформировано понимание задач каждого этапа ПДО.</w:t>
            </w:r>
          </w:p>
          <w:p w:rsidR="0005511A" w:rsidRPr="00751750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300CA4" w:rsidRPr="00751750" w:rsidRDefault="00751750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 xml:space="preserve">Цикл </w:t>
            </w:r>
            <w:r w:rsidR="00300CA4" w:rsidRPr="00751750">
              <w:rPr>
                <w:rFonts w:ascii="Mont Light" w:hAnsi="Mont Light"/>
                <w:sz w:val="20"/>
                <w:szCs w:val="20"/>
              </w:rPr>
              <w:t>Колба</w:t>
            </w:r>
          </w:p>
          <w:p w:rsidR="00300CA4" w:rsidRPr="00751750" w:rsidRDefault="00300CA4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751750">
              <w:rPr>
                <w:rFonts w:ascii="Mont Light" w:hAnsi="Mont Light"/>
                <w:sz w:val="20"/>
                <w:szCs w:val="20"/>
              </w:rPr>
              <w:t>ПДО</w:t>
            </w:r>
          </w:p>
          <w:p w:rsidR="00300CA4" w:rsidRPr="005E6D68" w:rsidRDefault="00300CA4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751750">
              <w:rPr>
                <w:rFonts w:ascii="Mont Light" w:hAnsi="Mont Light"/>
                <w:sz w:val="20"/>
                <w:szCs w:val="20"/>
              </w:rPr>
              <w:t>График групповой динамики</w:t>
            </w:r>
          </w:p>
        </w:tc>
        <w:tc>
          <w:tcPr>
            <w:tcW w:w="2511" w:type="dxa"/>
          </w:tcPr>
          <w:p w:rsidR="0082346D" w:rsidRPr="005E6D68" w:rsidRDefault="00300CA4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2346D" w:rsidRPr="00893F07" w:rsidTr="00C66196">
        <w:tc>
          <w:tcPr>
            <w:tcW w:w="497" w:type="dxa"/>
          </w:tcPr>
          <w:p w:rsidR="0082346D" w:rsidRPr="00273D66" w:rsidRDefault="00661DF5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12</w:t>
            </w:r>
          </w:p>
        </w:tc>
        <w:tc>
          <w:tcPr>
            <w:tcW w:w="1402" w:type="dxa"/>
          </w:tcPr>
          <w:p w:rsidR="0082346D" w:rsidRPr="00273D66" w:rsidRDefault="00300CA4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12:30-12:40</w:t>
            </w:r>
          </w:p>
          <w:p w:rsidR="00300CA4" w:rsidRPr="00273D66" w:rsidRDefault="00300CA4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10 минут</w:t>
            </w:r>
          </w:p>
        </w:tc>
        <w:tc>
          <w:tcPr>
            <w:tcW w:w="3417" w:type="dxa"/>
          </w:tcPr>
          <w:p w:rsidR="00300CA4" w:rsidRPr="00273D66" w:rsidRDefault="00300CA4" w:rsidP="00300CA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Действия тренера</w:t>
            </w:r>
          </w:p>
          <w:p w:rsidR="00300CA4" w:rsidRPr="00273D66" w:rsidRDefault="00300CA4" w:rsidP="00300CA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(групповая дискуссия)</w:t>
            </w:r>
          </w:p>
          <w:p w:rsidR="0082346D" w:rsidRPr="00273D66" w:rsidRDefault="00300CA4" w:rsidP="00300CA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300CA4" w:rsidRPr="00273D66" w:rsidRDefault="00300CA4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 шага: слушатели закрепили понимание Цикла Колба и ПДО</w:t>
            </w:r>
          </w:p>
          <w:p w:rsidR="0005511A" w:rsidRPr="00273D66" w:rsidRDefault="0005511A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300CA4" w:rsidRPr="00273D66" w:rsidRDefault="00300CA4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Активность предполагает, что участники анализируют действия тренера, представленные на слайде и определяют, к какому этапу Цикла Колба и к какой части ПДО они относятся. В ТС – мини-лекция.</w:t>
            </w:r>
          </w:p>
        </w:tc>
        <w:tc>
          <w:tcPr>
            <w:tcW w:w="2511" w:type="dxa"/>
          </w:tcPr>
          <w:p w:rsidR="00300CA4" w:rsidRPr="00273D66" w:rsidRDefault="00751750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Групповая дискуссия</w:t>
            </w:r>
          </w:p>
        </w:tc>
      </w:tr>
      <w:tr w:rsidR="0082346D" w:rsidRPr="00893F07" w:rsidTr="00C66196">
        <w:tc>
          <w:tcPr>
            <w:tcW w:w="497" w:type="dxa"/>
          </w:tcPr>
          <w:p w:rsidR="0082346D" w:rsidRPr="005E6D68" w:rsidRDefault="00661DF5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13</w:t>
            </w:r>
          </w:p>
        </w:tc>
        <w:tc>
          <w:tcPr>
            <w:tcW w:w="1402" w:type="dxa"/>
          </w:tcPr>
          <w:p w:rsidR="0082346D" w:rsidRPr="005E6D68" w:rsidRDefault="00300CA4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12:40-12:45</w:t>
            </w:r>
          </w:p>
          <w:p w:rsidR="00300CA4" w:rsidRPr="005E6D68" w:rsidRDefault="00300CA4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300CA4" w:rsidRPr="005E6D68" w:rsidRDefault="00300CA4" w:rsidP="00300CA4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sz w:val="20"/>
                <w:szCs w:val="20"/>
              </w:rPr>
              <w:t>1.3. Виды активностей в БТ</w:t>
            </w:r>
          </w:p>
          <w:p w:rsidR="00300CA4" w:rsidRPr="005E6D68" w:rsidRDefault="00300CA4" w:rsidP="00300CA4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 xml:space="preserve">Виды активностей в тренинге </w:t>
            </w:r>
          </w:p>
          <w:p w:rsidR="0082346D" w:rsidRPr="005E6D68" w:rsidRDefault="00300CA4" w:rsidP="00300CA4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05511A" w:rsidRPr="005E6D68" w:rsidRDefault="00300CA4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 xml:space="preserve">Результат шага: слушатели понимают задачи каждого этапа ПДО и имеют представление, какие виды активностей используются на этих этапах. 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300CA4" w:rsidRPr="005E6D68" w:rsidRDefault="00300CA4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объясняет суть каждого вида активности тренинга.</w:t>
            </w:r>
          </w:p>
        </w:tc>
        <w:tc>
          <w:tcPr>
            <w:tcW w:w="2511" w:type="dxa"/>
          </w:tcPr>
          <w:p w:rsidR="0082346D" w:rsidRPr="005E6D68" w:rsidRDefault="00751750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2346D" w:rsidRPr="00893F07" w:rsidTr="00C66196">
        <w:tc>
          <w:tcPr>
            <w:tcW w:w="497" w:type="dxa"/>
          </w:tcPr>
          <w:p w:rsidR="0082346D" w:rsidRPr="00751750" w:rsidRDefault="00661DF5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14</w:t>
            </w:r>
          </w:p>
        </w:tc>
        <w:tc>
          <w:tcPr>
            <w:tcW w:w="1402" w:type="dxa"/>
          </w:tcPr>
          <w:p w:rsidR="0082346D" w:rsidRPr="00751750" w:rsidRDefault="00300CA4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12:45-13:15</w:t>
            </w:r>
          </w:p>
          <w:p w:rsidR="00300CA4" w:rsidRPr="00751750" w:rsidRDefault="00300CA4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30 мин</w:t>
            </w:r>
          </w:p>
        </w:tc>
        <w:tc>
          <w:tcPr>
            <w:tcW w:w="3417" w:type="dxa"/>
          </w:tcPr>
          <w:p w:rsidR="00300CA4" w:rsidRPr="00751750" w:rsidRDefault="00300CA4" w:rsidP="00300CA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Задание ПДО</w:t>
            </w:r>
          </w:p>
          <w:p w:rsidR="0082346D" w:rsidRPr="00751750" w:rsidRDefault="00300CA4" w:rsidP="00300CA4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661DF5" w:rsidRPr="00751750" w:rsidRDefault="00661DF5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Результат шага: участники закрепили понимание трехчастного построения темы тренинга.</w:t>
            </w:r>
          </w:p>
          <w:p w:rsidR="00751750" w:rsidRPr="00751750" w:rsidRDefault="00751750" w:rsidP="00751750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 xml:space="preserve">Задание: составить логическую последовательность ПДО и представить в общей группе. </w:t>
            </w:r>
          </w:p>
          <w:p w:rsidR="00547827" w:rsidRPr="00751750" w:rsidRDefault="00547827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661DF5" w:rsidRPr="00751750" w:rsidRDefault="00661DF5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3 мини-группах. </w:t>
            </w:r>
          </w:p>
          <w:p w:rsidR="00661DF5" w:rsidRPr="00751750" w:rsidRDefault="00751750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Тренер предоставляет</w:t>
            </w:r>
            <w:r w:rsidR="00661DF5" w:rsidRPr="00751750">
              <w:rPr>
                <w:rFonts w:ascii="Mont Light" w:hAnsi="Mont Light"/>
                <w:color w:val="00B050"/>
                <w:sz w:val="20"/>
                <w:szCs w:val="20"/>
              </w:rPr>
              <w:t xml:space="preserve"> материалы упражнения 02_ПДО. Это для второй части задания.</w:t>
            </w:r>
          </w:p>
          <w:p w:rsidR="00661DF5" w:rsidRPr="00751750" w:rsidRDefault="00661DF5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Слушатели знакомятся с материалом. В предложенном материале определяют по каждому блоку к какой части ПДО он относится, выбирают те, которые они будут использовать для выполнения задания.</w:t>
            </w:r>
          </w:p>
          <w:p w:rsidR="0082346D" w:rsidRPr="00751750" w:rsidRDefault="00661DF5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Время на активность 25 минут. 5 минут – ознакомление и выборка, 15 минут составление логической последовательности ПДО, представление результатов в общей группе 3 минуты для каждой мини-группы – 10 минут.</w:t>
            </w:r>
          </w:p>
        </w:tc>
        <w:tc>
          <w:tcPr>
            <w:tcW w:w="2511" w:type="dxa"/>
          </w:tcPr>
          <w:p w:rsidR="0082346D" w:rsidRDefault="00751750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 в 3 командах</w:t>
            </w:r>
          </w:p>
          <w:p w:rsidR="007A0F96" w:rsidRPr="00273D66" w:rsidRDefault="007A0F96" w:rsidP="00A84269">
            <w:pPr>
              <w:rPr>
                <w:rFonts w:ascii="Mont Light" w:hAnsi="Mont Light"/>
                <w:color w:val="00B050"/>
                <w:sz w:val="20"/>
                <w:szCs w:val="20"/>
                <w:highlight w:val="yellow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02_ПДО</w:t>
            </w:r>
          </w:p>
        </w:tc>
      </w:tr>
      <w:tr w:rsidR="0082346D" w:rsidRPr="00893F07" w:rsidTr="00C66196">
        <w:tc>
          <w:tcPr>
            <w:tcW w:w="497" w:type="dxa"/>
          </w:tcPr>
          <w:p w:rsidR="0082346D" w:rsidRPr="005E6D68" w:rsidRDefault="00661DF5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15</w:t>
            </w:r>
          </w:p>
        </w:tc>
        <w:tc>
          <w:tcPr>
            <w:tcW w:w="1402" w:type="dxa"/>
          </w:tcPr>
          <w:p w:rsidR="0082346D" w:rsidRPr="005E6D68" w:rsidRDefault="00547827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13:15-13:1</w:t>
            </w:r>
            <w:r w:rsidR="00661DF5" w:rsidRPr="005E6D68">
              <w:rPr>
                <w:rFonts w:ascii="Mont Light" w:hAnsi="Mont Light"/>
                <w:sz w:val="20"/>
                <w:szCs w:val="20"/>
              </w:rPr>
              <w:t>6</w:t>
            </w:r>
          </w:p>
          <w:p w:rsidR="00661DF5" w:rsidRPr="005E6D68" w:rsidRDefault="00661DF5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 мин</w:t>
            </w:r>
          </w:p>
        </w:tc>
        <w:tc>
          <w:tcPr>
            <w:tcW w:w="3417" w:type="dxa"/>
          </w:tcPr>
          <w:p w:rsidR="00661DF5" w:rsidRPr="005E6D68" w:rsidRDefault="00661DF5" w:rsidP="00661DF5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5E6D68">
              <w:rPr>
                <w:rFonts w:ascii="Mont Light" w:hAnsi="Mont Light"/>
                <w:sz w:val="20"/>
                <w:szCs w:val="20"/>
                <w:u w:val="single"/>
              </w:rPr>
              <w:t>2. Ролевая позиция тренера.</w:t>
            </w:r>
          </w:p>
          <w:p w:rsidR="00661DF5" w:rsidRPr="005E6D68" w:rsidRDefault="00661DF5" w:rsidP="00661DF5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5E6D68">
              <w:rPr>
                <w:rFonts w:ascii="Mont Light" w:hAnsi="Mont Light"/>
                <w:b/>
                <w:sz w:val="20"/>
                <w:szCs w:val="20"/>
              </w:rPr>
              <w:t>2.1. Составляющие ролевой позиции тренера.</w:t>
            </w:r>
          </w:p>
          <w:p w:rsidR="0082346D" w:rsidRPr="005E6D68" w:rsidRDefault="00661DF5" w:rsidP="00661DF5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Представление раздела</w:t>
            </w:r>
          </w:p>
        </w:tc>
        <w:tc>
          <w:tcPr>
            <w:tcW w:w="6774" w:type="dxa"/>
          </w:tcPr>
          <w:p w:rsidR="0082346D" w:rsidRPr="005E6D68" w:rsidRDefault="00661DF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547827" w:rsidRPr="005E6D68"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5E6D68">
              <w:rPr>
                <w:rFonts w:ascii="Mont Light" w:hAnsi="Mont Light"/>
                <w:sz w:val="20"/>
                <w:szCs w:val="20"/>
              </w:rPr>
              <w:t>: слушатели знакомы с содержание второго раздела «Ролевая позиция тренера».</w:t>
            </w:r>
          </w:p>
          <w:p w:rsidR="00547827" w:rsidRPr="005E6D68" w:rsidRDefault="00547827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661DF5" w:rsidRPr="005E6D68" w:rsidRDefault="00661DF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представляет содержание второго раздела.</w:t>
            </w:r>
          </w:p>
        </w:tc>
        <w:tc>
          <w:tcPr>
            <w:tcW w:w="2511" w:type="dxa"/>
          </w:tcPr>
          <w:p w:rsidR="0082346D" w:rsidRPr="005E6D68" w:rsidRDefault="00661DF5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82346D" w:rsidRPr="00893F07" w:rsidTr="00C66196">
        <w:tc>
          <w:tcPr>
            <w:tcW w:w="497" w:type="dxa"/>
          </w:tcPr>
          <w:p w:rsidR="0082346D" w:rsidRPr="00273D66" w:rsidRDefault="00661DF5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16</w:t>
            </w:r>
          </w:p>
        </w:tc>
        <w:tc>
          <w:tcPr>
            <w:tcW w:w="1402" w:type="dxa"/>
          </w:tcPr>
          <w:p w:rsidR="0082346D" w:rsidRPr="00273D66" w:rsidRDefault="00547827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13:1</w:t>
            </w:r>
            <w:r w:rsidR="00661DF5" w:rsidRPr="00273D66">
              <w:rPr>
                <w:rFonts w:ascii="Mont Light" w:hAnsi="Mont Light"/>
                <w:color w:val="00B050"/>
                <w:sz w:val="20"/>
                <w:szCs w:val="20"/>
              </w:rPr>
              <w:t>6-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13:30</w:t>
            </w:r>
          </w:p>
          <w:p w:rsidR="00547827" w:rsidRPr="00273D66" w:rsidRDefault="00547827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14 минут</w:t>
            </w:r>
          </w:p>
        </w:tc>
        <w:tc>
          <w:tcPr>
            <w:tcW w:w="3417" w:type="dxa"/>
          </w:tcPr>
          <w:p w:rsidR="00547827" w:rsidRPr="00273D66" w:rsidRDefault="00547827" w:rsidP="00547827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Инверсия роли тренера</w:t>
            </w:r>
          </w:p>
          <w:p w:rsidR="0082346D" w:rsidRPr="00273D66" w:rsidRDefault="00547827" w:rsidP="00547827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(дидактика + отработка)</w:t>
            </w:r>
          </w:p>
        </w:tc>
        <w:tc>
          <w:tcPr>
            <w:tcW w:w="6774" w:type="dxa"/>
          </w:tcPr>
          <w:p w:rsidR="0082346D" w:rsidRPr="00273D66" w:rsidRDefault="00547827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 шага: слушатели знакомы с понятием тренерская роль (тренерская позиция), с необходимостью удерживаться в тренерской роли.</w:t>
            </w:r>
          </w:p>
          <w:p w:rsidR="00547827" w:rsidRPr="00273D66" w:rsidRDefault="00547827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547827" w:rsidRPr="00273D66" w:rsidRDefault="00547827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Тренер вводит понятие множественности психики, ролей, инверсии ролей, последствий инверсии ролей в роли тренера.</w:t>
            </w:r>
          </w:p>
          <w:p w:rsidR="00547827" w:rsidRPr="00273D66" w:rsidRDefault="00547827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Разбор задания «Самоисследование», выполненного в начале тренинга.</w:t>
            </w:r>
          </w:p>
        </w:tc>
        <w:tc>
          <w:tcPr>
            <w:tcW w:w="2511" w:type="dxa"/>
          </w:tcPr>
          <w:p w:rsidR="0082346D" w:rsidRPr="00273D66" w:rsidRDefault="00547827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Групповая дискуссия</w:t>
            </w:r>
          </w:p>
        </w:tc>
      </w:tr>
      <w:tr w:rsidR="00547827" w:rsidRPr="00893F07" w:rsidTr="00547827">
        <w:tc>
          <w:tcPr>
            <w:tcW w:w="14601" w:type="dxa"/>
            <w:gridSpan w:val="5"/>
            <w:shd w:val="clear" w:color="auto" w:fill="D9E2F3" w:themeFill="accent1" w:themeFillTint="33"/>
          </w:tcPr>
          <w:p w:rsidR="00547827" w:rsidRPr="005E6D68" w:rsidRDefault="00547827" w:rsidP="00D1222C">
            <w:pPr>
              <w:jc w:val="center"/>
              <w:rPr>
                <w:rFonts w:ascii="Mont Light" w:hAnsi="Mont Light"/>
                <w:color w:val="385623" w:themeColor="accent6" w:themeShade="80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Перерыв: 13:30– 14:30 (60 минут)</w:t>
            </w:r>
          </w:p>
        </w:tc>
      </w:tr>
      <w:tr w:rsidR="0082346D" w:rsidRPr="00893F07" w:rsidTr="00C66196">
        <w:tc>
          <w:tcPr>
            <w:tcW w:w="497" w:type="dxa"/>
          </w:tcPr>
          <w:p w:rsidR="0082346D" w:rsidRPr="005E6D68" w:rsidRDefault="00547827" w:rsidP="00A84269">
            <w:pPr>
              <w:jc w:val="center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17</w:t>
            </w:r>
          </w:p>
        </w:tc>
        <w:tc>
          <w:tcPr>
            <w:tcW w:w="1402" w:type="dxa"/>
          </w:tcPr>
          <w:p w:rsidR="0082346D" w:rsidRPr="005E6D68" w:rsidRDefault="00547827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14:30-</w:t>
            </w:r>
            <w:r w:rsidR="0005511A" w:rsidRPr="005E6D68">
              <w:rPr>
                <w:rFonts w:ascii="Mont Light" w:hAnsi="Mont Light"/>
                <w:color w:val="7030A0"/>
                <w:sz w:val="20"/>
                <w:szCs w:val="20"/>
              </w:rPr>
              <w:t>14:40</w:t>
            </w:r>
          </w:p>
          <w:p w:rsidR="0005511A" w:rsidRPr="005E6D68" w:rsidRDefault="0005511A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547827" w:rsidRPr="004758A6" w:rsidRDefault="00547827" w:rsidP="00547827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4758A6">
              <w:rPr>
                <w:rFonts w:ascii="Mont Light" w:hAnsi="Mont Light"/>
                <w:b/>
                <w:sz w:val="20"/>
                <w:szCs w:val="20"/>
              </w:rPr>
              <w:t>2.2. Умение устанавливать контакт с аудиторией</w:t>
            </w:r>
          </w:p>
          <w:p w:rsidR="00547827" w:rsidRPr="005E6D68" w:rsidRDefault="00547827" w:rsidP="00547827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Как тренер может продемонстрировать свою ролевую позицию группе?</w:t>
            </w:r>
          </w:p>
          <w:p w:rsidR="0082346D" w:rsidRPr="005E6D68" w:rsidRDefault="00547827" w:rsidP="00547827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(проблематизация)</w:t>
            </w:r>
          </w:p>
        </w:tc>
        <w:tc>
          <w:tcPr>
            <w:tcW w:w="6774" w:type="dxa"/>
          </w:tcPr>
          <w:p w:rsidR="0082346D" w:rsidRPr="005E6D68" w:rsidRDefault="00547827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Результат шага: участники информированы о способах донесения тренерской позиции участникам.</w:t>
            </w:r>
          </w:p>
          <w:p w:rsidR="00547827" w:rsidRPr="005E6D68" w:rsidRDefault="00547827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</w:p>
          <w:p w:rsidR="00547827" w:rsidRDefault="00547827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t>Тренер организует групповую дискуссию, собирая ответы на вопрос ниже.</w:t>
            </w:r>
          </w:p>
          <w:p w:rsidR="00751750" w:rsidRPr="005E6D68" w:rsidRDefault="00751750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7030A0"/>
                <w:sz w:val="20"/>
                <w:szCs w:val="20"/>
              </w:rPr>
              <w:t>Как тренер может продемонстрировать свою ролевую позицию группе?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lastRenderedPageBreak/>
              <w:t>Суммируя ответы слушателей, преподаватель рассказывает о трех каналах восприятия и стандартах работы тренера: вербальном, невербальном и паравербальном.</w:t>
            </w:r>
          </w:p>
        </w:tc>
        <w:tc>
          <w:tcPr>
            <w:tcW w:w="2511" w:type="dxa"/>
          </w:tcPr>
          <w:p w:rsidR="0082346D" w:rsidRPr="005E6D68" w:rsidRDefault="00547827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5E6D68">
              <w:rPr>
                <w:rFonts w:ascii="Mont Light" w:hAnsi="Mont Light"/>
                <w:color w:val="7030A0"/>
                <w:sz w:val="20"/>
                <w:szCs w:val="20"/>
              </w:rPr>
              <w:lastRenderedPageBreak/>
              <w:t>Групповая дискуссия</w:t>
            </w:r>
          </w:p>
          <w:p w:rsidR="00547827" w:rsidRPr="005E6D68" w:rsidRDefault="00547827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</w:p>
        </w:tc>
      </w:tr>
      <w:tr w:rsidR="0082346D" w:rsidRPr="00893F07" w:rsidTr="00C66196">
        <w:tc>
          <w:tcPr>
            <w:tcW w:w="497" w:type="dxa"/>
          </w:tcPr>
          <w:p w:rsidR="0082346D" w:rsidRPr="005E6D68" w:rsidRDefault="0005511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18</w:t>
            </w:r>
          </w:p>
        </w:tc>
        <w:tc>
          <w:tcPr>
            <w:tcW w:w="1402" w:type="dxa"/>
          </w:tcPr>
          <w:p w:rsidR="0005511A" w:rsidRPr="005E6D68" w:rsidRDefault="0005511A" w:rsidP="0005511A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14:4</w:t>
            </w:r>
            <w:r w:rsidR="00A51206" w:rsidRPr="005E6D68">
              <w:rPr>
                <w:rFonts w:ascii="Mont Light" w:hAnsi="Mont Light"/>
                <w:sz w:val="20"/>
                <w:szCs w:val="20"/>
              </w:rPr>
              <w:t>0-15:0</w:t>
            </w:r>
            <w:r w:rsidRPr="005E6D68">
              <w:rPr>
                <w:rFonts w:ascii="Mont Light" w:hAnsi="Mont Light"/>
                <w:sz w:val="20"/>
                <w:szCs w:val="20"/>
              </w:rPr>
              <w:t>0</w:t>
            </w:r>
          </w:p>
          <w:p w:rsidR="0082346D" w:rsidRPr="005E6D68" w:rsidRDefault="00A51206" w:rsidP="0005511A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2</w:t>
            </w:r>
            <w:r w:rsidR="0005511A" w:rsidRPr="005E6D68">
              <w:rPr>
                <w:rFonts w:ascii="Mont Light" w:hAnsi="Mont Light"/>
                <w:sz w:val="20"/>
                <w:szCs w:val="20"/>
              </w:rPr>
              <w:t>0 мин</w:t>
            </w:r>
          </w:p>
        </w:tc>
        <w:tc>
          <w:tcPr>
            <w:tcW w:w="3417" w:type="dxa"/>
          </w:tcPr>
          <w:p w:rsidR="0005511A" w:rsidRPr="005E6D68" w:rsidRDefault="0005511A" w:rsidP="0005511A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Инструменты донесения ролевой позиция тренера</w:t>
            </w:r>
          </w:p>
          <w:p w:rsidR="0082346D" w:rsidRPr="005E6D68" w:rsidRDefault="0005511A" w:rsidP="0005511A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Результат шага: слушатели знакомы с инструментами трансляции ролевой позиции тренера, установления и поддержания контакта с участниками.</w:t>
            </w:r>
          </w:p>
          <w:p w:rsidR="0005511A" w:rsidRPr="005E6D68" w:rsidRDefault="0005511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Тренер подробно разбирает инструменты каждого канала донесения информации.</w:t>
            </w:r>
          </w:p>
        </w:tc>
        <w:tc>
          <w:tcPr>
            <w:tcW w:w="2511" w:type="dxa"/>
          </w:tcPr>
          <w:p w:rsidR="0082346D" w:rsidRPr="005E6D68" w:rsidRDefault="0005511A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5405C1" w:rsidRPr="00893F07" w:rsidTr="00C66196">
        <w:tc>
          <w:tcPr>
            <w:tcW w:w="497" w:type="dxa"/>
          </w:tcPr>
          <w:p w:rsidR="00E22C11" w:rsidRPr="00273D66" w:rsidRDefault="00A51206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19</w:t>
            </w:r>
          </w:p>
        </w:tc>
        <w:tc>
          <w:tcPr>
            <w:tcW w:w="1402" w:type="dxa"/>
          </w:tcPr>
          <w:p w:rsidR="00A51206" w:rsidRPr="00273D66" w:rsidRDefault="00A51206" w:rsidP="00A51206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15:00-15:10</w:t>
            </w:r>
          </w:p>
          <w:p w:rsidR="00A51206" w:rsidRPr="00273D66" w:rsidRDefault="00A51206" w:rsidP="00A51206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A51206" w:rsidRPr="00273D66" w:rsidRDefault="00A51206" w:rsidP="00A51206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Упражнение</w:t>
            </w:r>
          </w:p>
          <w:p w:rsidR="00A51206" w:rsidRPr="00273D66" w:rsidRDefault="00A51206" w:rsidP="00A51206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«Скажи без «нет»</w:t>
            </w:r>
          </w:p>
          <w:p w:rsidR="00E22C11" w:rsidRPr="00273D66" w:rsidRDefault="00A51206" w:rsidP="00A51206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E22C11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 шага: участники закрепили тему ролевой позиции тренера, а именно вербальный компонент «отсутствие проблемной лексики».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Активность предполагает, что тренер задает вопрос индивидуально каждому слушателю. Задача слушателя ответить, используя только позитивную лексику (запрещено использовать отрицание и отвечать вопросом на вопрос). Прежде, чем задать вопрос, тренер обязательно обращается к участнику по имени. Если он затрудняется ответить на поставленный вопрос так, как требует инструкция, тренер адресует вопрос в группу.</w:t>
            </w:r>
          </w:p>
        </w:tc>
        <w:tc>
          <w:tcPr>
            <w:tcW w:w="2511" w:type="dxa"/>
          </w:tcPr>
          <w:p w:rsidR="00E22C11" w:rsidRDefault="005E6D68" w:rsidP="00751750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Индивидуальные ответы, с элементами МШ, </w:t>
            </w:r>
            <w:r w:rsidR="00751750">
              <w:rPr>
                <w:rFonts w:ascii="Mont Light" w:hAnsi="Mont Light"/>
                <w:color w:val="00B050"/>
                <w:sz w:val="20"/>
                <w:szCs w:val="20"/>
              </w:rPr>
              <w:t>групповая дискуссия</w:t>
            </w:r>
          </w:p>
          <w:p w:rsidR="00CC77C2" w:rsidRPr="00273D66" w:rsidRDefault="00CC77C2" w:rsidP="00751750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Тренерский мяч</w:t>
            </w:r>
          </w:p>
        </w:tc>
      </w:tr>
      <w:tr w:rsidR="00A51206" w:rsidRPr="00893F07" w:rsidTr="00C66196">
        <w:tc>
          <w:tcPr>
            <w:tcW w:w="497" w:type="dxa"/>
          </w:tcPr>
          <w:p w:rsidR="00A51206" w:rsidRPr="00273D66" w:rsidRDefault="005E6D68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20</w:t>
            </w:r>
          </w:p>
        </w:tc>
        <w:tc>
          <w:tcPr>
            <w:tcW w:w="1402" w:type="dxa"/>
          </w:tcPr>
          <w:p w:rsidR="00A51206" w:rsidRPr="00273D66" w:rsidRDefault="005E6D68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15:10-15:40</w:t>
            </w:r>
          </w:p>
          <w:p w:rsidR="005E6D68" w:rsidRPr="00273D66" w:rsidRDefault="005E6D68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30 мин</w:t>
            </w:r>
          </w:p>
        </w:tc>
        <w:tc>
          <w:tcPr>
            <w:tcW w:w="3417" w:type="dxa"/>
          </w:tcPr>
          <w:p w:rsidR="005E6D68" w:rsidRPr="00273D66" w:rsidRDefault="005E6D68" w:rsidP="005E6D68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Упражнение</w:t>
            </w:r>
          </w:p>
          <w:p w:rsidR="005E6D68" w:rsidRPr="00273D66" w:rsidRDefault="005E6D68" w:rsidP="005E6D68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«Фразы слушателей»</w:t>
            </w:r>
          </w:p>
          <w:p w:rsidR="00A51206" w:rsidRPr="00273D66" w:rsidRDefault="005E6D68" w:rsidP="005E6D68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A51206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закрепили на практике тему ролевой позиции тренера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3 мини-группах. 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Слушателям предлагаются фразы участников, которые им необходимо проанализировать с помощью представленных вопросов.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Слушатели обсуждают ответы на вопросы упражнения. 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Вопросы: </w:t>
            </w:r>
          </w:p>
          <w:p w:rsidR="005E6D68" w:rsidRPr="00273D66" w:rsidRDefault="00751750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1. К</w:t>
            </w:r>
            <w:r w:rsidR="005E6D68" w:rsidRPr="00273D66">
              <w:rPr>
                <w:rFonts w:ascii="Mont Light" w:hAnsi="Mont Light"/>
                <w:color w:val="00B050"/>
                <w:sz w:val="20"/>
                <w:szCs w:val="20"/>
              </w:rPr>
              <w:t>акой ролевой позиции соответствует фраза</w:t>
            </w:r>
            <w:r>
              <w:rPr>
                <w:rFonts w:ascii="Mont Light" w:hAnsi="Mont Light"/>
                <w:color w:val="00B050"/>
                <w:sz w:val="20"/>
                <w:szCs w:val="20"/>
              </w:rPr>
              <w:t>?</w:t>
            </w:r>
          </w:p>
          <w:p w:rsidR="005E6D68" w:rsidRPr="00273D66" w:rsidRDefault="00751750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2. К</w:t>
            </w:r>
            <w:r w:rsidR="005E6D68" w:rsidRPr="00273D66">
              <w:rPr>
                <w:rFonts w:ascii="Mont Light" w:hAnsi="Mont Light"/>
                <w:color w:val="00B050"/>
                <w:sz w:val="20"/>
                <w:szCs w:val="20"/>
              </w:rPr>
              <w:t>аким поведением преподаватель мог вызвать такую реакцию слушателей</w:t>
            </w:r>
            <w:r>
              <w:rPr>
                <w:rFonts w:ascii="Mont Light" w:hAnsi="Mont Light"/>
                <w:color w:val="00B050"/>
                <w:sz w:val="20"/>
                <w:szCs w:val="20"/>
              </w:rPr>
              <w:t>?</w:t>
            </w:r>
          </w:p>
          <w:p w:rsidR="005E6D68" w:rsidRPr="00273D66" w:rsidRDefault="00751750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3. К</w:t>
            </w:r>
            <w:r w:rsidR="005E6D68" w:rsidRPr="00273D66">
              <w:rPr>
                <w:rFonts w:ascii="Mont Light" w:hAnsi="Mont Light"/>
                <w:color w:val="00B050"/>
                <w:sz w:val="20"/>
                <w:szCs w:val="20"/>
              </w:rPr>
              <w:t>ак преподаватель может ответить участнику, чтобы вернуться в ролевую позицию тренера</w:t>
            </w:r>
            <w:r>
              <w:rPr>
                <w:rFonts w:ascii="Mont Light" w:hAnsi="Mont Light"/>
                <w:color w:val="00B050"/>
                <w:sz w:val="20"/>
                <w:szCs w:val="20"/>
              </w:rPr>
              <w:t>?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После группового этапа тренер организует обсуждение в общем зале.</w:t>
            </w:r>
          </w:p>
          <w:p w:rsidR="005E6D68" w:rsidRPr="00273D66" w:rsidRDefault="005E6D68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Время на активность 40 минут. 5 минут на ознакомление, 15 минут обсуждение в мини-группе, 5 минут зафиксировать ответы на третий вопрос 10 минут - обсуждение результатов в общей группе, 5 минут – ответ на резюмирующий вопрос тренера.</w:t>
            </w:r>
          </w:p>
        </w:tc>
        <w:tc>
          <w:tcPr>
            <w:tcW w:w="2511" w:type="dxa"/>
          </w:tcPr>
          <w:p w:rsidR="005E6D68" w:rsidRDefault="00751750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 в 3 командах</w:t>
            </w:r>
          </w:p>
          <w:p w:rsidR="00B646D2" w:rsidRPr="00273D66" w:rsidRDefault="00B646D2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РТ стр.11</w:t>
            </w:r>
          </w:p>
        </w:tc>
      </w:tr>
      <w:tr w:rsidR="00A51206" w:rsidRPr="00893F07" w:rsidTr="00C66196">
        <w:tc>
          <w:tcPr>
            <w:tcW w:w="497" w:type="dxa"/>
          </w:tcPr>
          <w:p w:rsidR="00A51206" w:rsidRPr="005E6D68" w:rsidRDefault="005E6D68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21</w:t>
            </w:r>
          </w:p>
        </w:tc>
        <w:tc>
          <w:tcPr>
            <w:tcW w:w="1402" w:type="dxa"/>
          </w:tcPr>
          <w:p w:rsidR="00A51206" w:rsidRDefault="005E6D68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15:40-15:50</w:t>
            </w:r>
          </w:p>
          <w:p w:rsidR="005E6D68" w:rsidRDefault="005E6D68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10 мин</w:t>
            </w:r>
          </w:p>
          <w:p w:rsidR="005E6D68" w:rsidRPr="005E6D68" w:rsidRDefault="005E6D68" w:rsidP="00A84269">
            <w:pPr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3417" w:type="dxa"/>
          </w:tcPr>
          <w:p w:rsidR="00A51206" w:rsidRPr="005E6D68" w:rsidRDefault="005E6D68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5E6D68">
              <w:rPr>
                <w:rFonts w:ascii="Mont Light" w:hAnsi="Mont Light"/>
                <w:sz w:val="20"/>
                <w:szCs w:val="20"/>
              </w:rPr>
              <w:t>Ценные выводы</w:t>
            </w:r>
          </w:p>
        </w:tc>
        <w:tc>
          <w:tcPr>
            <w:tcW w:w="6774" w:type="dxa"/>
          </w:tcPr>
          <w:p w:rsidR="00A51206" w:rsidRDefault="004C64A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4C64A3">
              <w:rPr>
                <w:rFonts w:ascii="Mont Light" w:hAnsi="Mont Light"/>
                <w:sz w:val="20"/>
                <w:szCs w:val="20"/>
              </w:rPr>
              <w:t>Результат</w:t>
            </w:r>
            <w:r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4C64A3">
              <w:rPr>
                <w:rFonts w:ascii="Mont Light" w:hAnsi="Mont Light"/>
                <w:sz w:val="20"/>
                <w:szCs w:val="20"/>
              </w:rPr>
              <w:t>: слушатели закрепили информацию двух разделов</w:t>
            </w:r>
          </w:p>
          <w:p w:rsidR="004C64A3" w:rsidRDefault="004C64A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4C64A3" w:rsidRDefault="004C64A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4C64A3">
              <w:rPr>
                <w:rFonts w:ascii="Mont Light" w:hAnsi="Mont Light"/>
                <w:sz w:val="20"/>
                <w:szCs w:val="20"/>
              </w:rPr>
              <w:t>Тренер просит ответить каждого участника. В ТС – опрос с индивидуальными результатами.</w:t>
            </w:r>
          </w:p>
          <w:p w:rsidR="004C64A3" w:rsidRPr="005E6D68" w:rsidRDefault="004C64A3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4C64A3">
              <w:rPr>
                <w:rFonts w:ascii="Mont Light" w:hAnsi="Mont Light"/>
                <w:sz w:val="20"/>
                <w:szCs w:val="20"/>
              </w:rPr>
              <w:t>Какие 2 ценных вывода лично для вас по итогам разделов «Особенности бизнес-тренинга» и «Ролевая позиция тренера».</w:t>
            </w:r>
          </w:p>
        </w:tc>
        <w:tc>
          <w:tcPr>
            <w:tcW w:w="2511" w:type="dxa"/>
          </w:tcPr>
          <w:p w:rsidR="00A51206" w:rsidRPr="005E6D68" w:rsidRDefault="00751750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Групповая дискуссия</w:t>
            </w:r>
          </w:p>
        </w:tc>
      </w:tr>
      <w:tr w:rsidR="00A51206" w:rsidRPr="00893F07" w:rsidTr="00C66196">
        <w:tc>
          <w:tcPr>
            <w:tcW w:w="497" w:type="dxa"/>
          </w:tcPr>
          <w:p w:rsidR="00A51206" w:rsidRPr="005E6D68" w:rsidRDefault="004C64A3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22</w:t>
            </w:r>
          </w:p>
        </w:tc>
        <w:tc>
          <w:tcPr>
            <w:tcW w:w="1402" w:type="dxa"/>
          </w:tcPr>
          <w:p w:rsidR="00A51206" w:rsidRPr="004758A6" w:rsidRDefault="004758A6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15:50-16:05</w:t>
            </w:r>
          </w:p>
          <w:p w:rsidR="004758A6" w:rsidRPr="004758A6" w:rsidRDefault="004758A6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A51206" w:rsidRPr="004758A6" w:rsidRDefault="004758A6" w:rsidP="00A84269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4758A6">
              <w:rPr>
                <w:rFonts w:ascii="Mont Light" w:hAnsi="Mont Light"/>
                <w:sz w:val="20"/>
                <w:szCs w:val="20"/>
                <w:u w:val="single"/>
              </w:rPr>
              <w:t>3. Начало тренинга</w:t>
            </w:r>
          </w:p>
          <w:p w:rsidR="004758A6" w:rsidRPr="00EE3ACA" w:rsidRDefault="004758A6" w:rsidP="004758A6">
            <w:pPr>
              <w:rPr>
                <w:rFonts w:ascii="Mont Light" w:hAnsi="Mont Light"/>
                <w:sz w:val="20"/>
                <w:szCs w:val="20"/>
              </w:rPr>
            </w:pPr>
            <w:r w:rsidRPr="00EE3ACA">
              <w:rPr>
                <w:rFonts w:ascii="Mont Light" w:hAnsi="Mont Light"/>
                <w:sz w:val="20"/>
                <w:szCs w:val="20"/>
              </w:rPr>
              <w:t>3.1. Задачи начала БТ</w:t>
            </w:r>
          </w:p>
          <w:p w:rsidR="004758A6" w:rsidRPr="00EE3ACA" w:rsidRDefault="004758A6" w:rsidP="004758A6">
            <w:pPr>
              <w:rPr>
                <w:rFonts w:ascii="Mont Light" w:hAnsi="Mont Light"/>
                <w:sz w:val="20"/>
                <w:szCs w:val="20"/>
              </w:rPr>
            </w:pPr>
            <w:r w:rsidRPr="00EE3ACA">
              <w:rPr>
                <w:rFonts w:ascii="Mont Light" w:hAnsi="Mont Light"/>
                <w:sz w:val="20"/>
                <w:szCs w:val="20"/>
              </w:rPr>
              <w:t>Видеоанализ</w:t>
            </w:r>
          </w:p>
          <w:p w:rsidR="004758A6" w:rsidRPr="004758A6" w:rsidRDefault="004758A6" w:rsidP="004758A6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(проблематизация)</w:t>
            </w:r>
          </w:p>
        </w:tc>
        <w:tc>
          <w:tcPr>
            <w:tcW w:w="6774" w:type="dxa"/>
          </w:tcPr>
          <w:p w:rsidR="00A51206" w:rsidRPr="004758A6" w:rsidRDefault="004758A6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Результат шага: слушатели понимают необходимость процедур начала тренинга и знакомы с содержанием 3 раздела.</w:t>
            </w:r>
          </w:p>
          <w:p w:rsidR="004758A6" w:rsidRPr="004758A6" w:rsidRDefault="004758A6" w:rsidP="004758A6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Тренер предлагает слушателям посмотреть видео и ответить на вопросы:</w:t>
            </w:r>
          </w:p>
          <w:p w:rsidR="004758A6" w:rsidRPr="004758A6" w:rsidRDefault="004758A6" w:rsidP="004758A6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Хотели бы вы посетить данный мастер-класс?</w:t>
            </w:r>
          </w:p>
          <w:p w:rsidR="004758A6" w:rsidRPr="004758A6" w:rsidRDefault="004758A6" w:rsidP="004758A6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 xml:space="preserve">За счет чего сформировалось такое желание? </w:t>
            </w:r>
          </w:p>
          <w:p w:rsidR="004758A6" w:rsidRPr="004758A6" w:rsidRDefault="004758A6" w:rsidP="004758A6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Что стало для вас ключевым в речи спикера?</w:t>
            </w:r>
          </w:p>
          <w:p w:rsidR="004758A6" w:rsidRPr="004758A6" w:rsidRDefault="004758A6" w:rsidP="004758A6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Тренер представляет содержание 3 раздела: «Начало тренинга</w:t>
            </w:r>
          </w:p>
        </w:tc>
        <w:tc>
          <w:tcPr>
            <w:tcW w:w="2511" w:type="dxa"/>
          </w:tcPr>
          <w:p w:rsidR="004758A6" w:rsidRPr="004758A6" w:rsidRDefault="004758A6" w:rsidP="004758A6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Анализ видеофрагмента</w:t>
            </w:r>
          </w:p>
          <w:p w:rsidR="00A51206" w:rsidRPr="004758A6" w:rsidRDefault="004758A6" w:rsidP="004758A6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4758A6">
              <w:rPr>
                <w:rFonts w:ascii="Mont Light" w:hAnsi="Mont Light"/>
                <w:color w:val="7030A0"/>
                <w:sz w:val="20"/>
                <w:szCs w:val="20"/>
              </w:rPr>
              <w:t>Видео Е.Витчак</w:t>
            </w:r>
          </w:p>
        </w:tc>
      </w:tr>
      <w:tr w:rsidR="00A51206" w:rsidRPr="00893F07" w:rsidTr="00C66196">
        <w:tc>
          <w:tcPr>
            <w:tcW w:w="497" w:type="dxa"/>
          </w:tcPr>
          <w:p w:rsidR="00A51206" w:rsidRPr="005E6D68" w:rsidRDefault="004758A6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23</w:t>
            </w:r>
          </w:p>
        </w:tc>
        <w:tc>
          <w:tcPr>
            <w:tcW w:w="1402" w:type="dxa"/>
          </w:tcPr>
          <w:p w:rsidR="00A51206" w:rsidRDefault="004758A6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16:05-16:15</w:t>
            </w:r>
          </w:p>
          <w:p w:rsidR="004758A6" w:rsidRPr="005E6D68" w:rsidRDefault="004758A6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4758A6" w:rsidRPr="004758A6" w:rsidRDefault="004758A6" w:rsidP="004758A6">
            <w:pPr>
              <w:rPr>
                <w:rFonts w:ascii="Mont Light" w:hAnsi="Mont Light"/>
                <w:sz w:val="20"/>
                <w:szCs w:val="20"/>
              </w:rPr>
            </w:pPr>
            <w:r w:rsidRPr="004758A6">
              <w:rPr>
                <w:rFonts w:ascii="Mont Light" w:hAnsi="Mont Light"/>
                <w:sz w:val="20"/>
                <w:szCs w:val="20"/>
              </w:rPr>
              <w:t>3.2. Представление тренера</w:t>
            </w:r>
          </w:p>
          <w:p w:rsidR="004758A6" w:rsidRPr="004758A6" w:rsidRDefault="004758A6" w:rsidP="004758A6">
            <w:pPr>
              <w:rPr>
                <w:rFonts w:ascii="Mont Light" w:hAnsi="Mont Light"/>
                <w:sz w:val="20"/>
                <w:szCs w:val="20"/>
              </w:rPr>
            </w:pPr>
          </w:p>
          <w:p w:rsidR="004758A6" w:rsidRPr="004758A6" w:rsidRDefault="004758A6" w:rsidP="004758A6">
            <w:pPr>
              <w:rPr>
                <w:rFonts w:ascii="Mont Light" w:hAnsi="Mont Light"/>
                <w:sz w:val="20"/>
                <w:szCs w:val="20"/>
              </w:rPr>
            </w:pPr>
            <w:r w:rsidRPr="004758A6">
              <w:rPr>
                <w:rFonts w:ascii="Mont Light" w:hAnsi="Mont Light"/>
                <w:sz w:val="20"/>
                <w:szCs w:val="20"/>
              </w:rPr>
              <w:t>Структура начала тренинга</w:t>
            </w:r>
          </w:p>
          <w:p w:rsidR="00A51206" w:rsidRPr="005E6D68" w:rsidRDefault="004758A6" w:rsidP="004758A6">
            <w:pPr>
              <w:rPr>
                <w:rFonts w:ascii="Mont Light" w:hAnsi="Mont Light"/>
                <w:sz w:val="20"/>
                <w:szCs w:val="20"/>
              </w:rPr>
            </w:pPr>
            <w:r w:rsidRPr="004758A6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4758A6" w:rsidRDefault="004758A6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4758A6">
              <w:rPr>
                <w:rFonts w:ascii="Mont Light" w:hAnsi="Mont Light"/>
                <w:sz w:val="20"/>
                <w:szCs w:val="20"/>
              </w:rPr>
              <w:t>Результат</w:t>
            </w:r>
            <w:r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4758A6">
              <w:rPr>
                <w:rFonts w:ascii="Mont Light" w:hAnsi="Mont Light"/>
                <w:sz w:val="20"/>
                <w:szCs w:val="20"/>
              </w:rPr>
              <w:t>: участники знакомы с процедурами и правилами начала тренинга</w:t>
            </w:r>
          </w:p>
          <w:p w:rsidR="00A51206" w:rsidRDefault="004758A6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B646D2">
              <w:rPr>
                <w:rFonts w:ascii="Mont Light" w:hAnsi="Mont Light"/>
                <w:sz w:val="20"/>
                <w:szCs w:val="20"/>
              </w:rPr>
              <w:t>Тренер представляет алгоритм начала тренинга, предлагает участникам фотографировать слайды, т.к это понадобится для выполнения небольшого домашнего задания.</w:t>
            </w:r>
          </w:p>
          <w:p w:rsidR="004758A6" w:rsidRPr="005E6D68" w:rsidRDefault="004758A6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lastRenderedPageBreak/>
              <w:t>Тренер формирует представление о том, как эффективно создать легенду тренера и дает домашнее задание ко второму дню тренинга. Участникам необходимо подготовить собственные легенды для представления при проведении тренинга</w:t>
            </w:r>
          </w:p>
        </w:tc>
        <w:tc>
          <w:tcPr>
            <w:tcW w:w="2511" w:type="dxa"/>
          </w:tcPr>
          <w:p w:rsidR="00A51206" w:rsidRDefault="004758A6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lastRenderedPageBreak/>
              <w:t>Мини-лекция</w:t>
            </w:r>
          </w:p>
          <w:p w:rsidR="00B646D2" w:rsidRPr="005E6D68" w:rsidRDefault="00B646D2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РТ стр.16</w:t>
            </w:r>
          </w:p>
        </w:tc>
      </w:tr>
      <w:tr w:rsidR="00D1222C" w:rsidRPr="00893F07" w:rsidTr="00D1222C">
        <w:tc>
          <w:tcPr>
            <w:tcW w:w="14601" w:type="dxa"/>
            <w:gridSpan w:val="5"/>
            <w:shd w:val="clear" w:color="auto" w:fill="D9E2F3" w:themeFill="accent1" w:themeFillTint="33"/>
          </w:tcPr>
          <w:p w:rsidR="00D1222C" w:rsidRDefault="00D1222C" w:rsidP="00D1222C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Перерыв: 16:15– 16:30 (15</w:t>
            </w:r>
            <w:r w:rsidRPr="00D1222C">
              <w:rPr>
                <w:rFonts w:ascii="Mont Light" w:hAnsi="Mont Light"/>
                <w:sz w:val="20"/>
                <w:szCs w:val="20"/>
              </w:rPr>
              <w:t xml:space="preserve"> минут)</w:t>
            </w:r>
          </w:p>
        </w:tc>
      </w:tr>
      <w:tr w:rsidR="004758A6" w:rsidRPr="00893F07" w:rsidTr="00C66196">
        <w:tc>
          <w:tcPr>
            <w:tcW w:w="497" w:type="dxa"/>
          </w:tcPr>
          <w:p w:rsidR="004758A6" w:rsidRPr="005E6D68" w:rsidRDefault="004758A6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 xml:space="preserve">24 </w:t>
            </w:r>
          </w:p>
        </w:tc>
        <w:tc>
          <w:tcPr>
            <w:tcW w:w="1402" w:type="dxa"/>
          </w:tcPr>
          <w:p w:rsidR="004758A6" w:rsidRPr="00751750" w:rsidRDefault="00D1222C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16:30-17:00</w:t>
            </w:r>
          </w:p>
          <w:p w:rsidR="00D1222C" w:rsidRPr="00751750" w:rsidRDefault="00D1222C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30 мин</w:t>
            </w:r>
          </w:p>
        </w:tc>
        <w:tc>
          <w:tcPr>
            <w:tcW w:w="3417" w:type="dxa"/>
          </w:tcPr>
          <w:p w:rsidR="00D1222C" w:rsidRPr="00751750" w:rsidRDefault="00D1222C" w:rsidP="00D1222C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751750">
              <w:rPr>
                <w:rFonts w:ascii="Mont Light" w:hAnsi="Mont Light"/>
                <w:b/>
                <w:sz w:val="20"/>
                <w:szCs w:val="20"/>
              </w:rPr>
              <w:t>3.3. Знакомство и сбор ожиданий участников</w:t>
            </w:r>
          </w:p>
          <w:p w:rsidR="00D1222C" w:rsidRPr="00751750" w:rsidRDefault="00D1222C" w:rsidP="00D1222C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Упражнение «Сбор ожиданий»</w:t>
            </w:r>
          </w:p>
          <w:p w:rsidR="004758A6" w:rsidRPr="00751750" w:rsidRDefault="00D1222C" w:rsidP="00D1222C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D1222C" w:rsidRPr="00751750" w:rsidRDefault="00D1222C" w:rsidP="00D1222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t>Результат шага: участники отработали навык сбора и отработки ожиданий слушателей.</w:t>
            </w:r>
          </w:p>
          <w:p w:rsidR="00D1222C" w:rsidRPr="00751750" w:rsidRDefault="00D1222C" w:rsidP="00D1222C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3 мини-группах. 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Каждый группе предлагается программа на сбор ожиданий. Тренер дает задание обсудить в группах план сбора ожиданий по полученной программе. Также необходимо определить, кто от группы соберет ожидания в другой группе.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 xml:space="preserve">Слушатели обсуждают сбор ожиданий – 7 минут. 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Далее по команде тренера группы перемещаются, участники, которые будут собирать ожидания остаются «хозяевами стола», собирая ожидания у двух других групп последовательно.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Тренер определяет правило ротации. 1-2-3, 2-3-1, 3-1-2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– 7 минут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После группового этапа тренер организует обсуждение в общем зале. – 5 минут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 xml:space="preserve">Время на активность 20 минут. 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Инструкция для слушателей: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1. Получите содержание программы от тренера (одна на группу). Обсудите в группе и зафиксируйте план сбора ожиданий по полученной программе в буклете на странице «для заметок».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 xml:space="preserve">2. Выберите 1 участника от группы, который проведет сбор ожиданий в соседней группе. 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3. Проведите сбор ожиданий в соседних мини-группах, получите обратную связь от коллег.</w:t>
            </w:r>
          </w:p>
          <w:p w:rsidR="00854CA7" w:rsidRPr="00854CA7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4758A6" w:rsidRPr="00751750" w:rsidRDefault="00854CA7" w:rsidP="00854CA7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854CA7">
              <w:rPr>
                <w:rFonts w:ascii="Mont Light" w:hAnsi="Mont Light"/>
                <w:color w:val="00B050"/>
                <w:sz w:val="20"/>
                <w:szCs w:val="20"/>
              </w:rPr>
              <w:t>Преподаватель организует итоговое обсуждение упражнения по вопросам: что удалось? Что будете делать по-другому в следующий раз?</w:t>
            </w:r>
          </w:p>
        </w:tc>
        <w:tc>
          <w:tcPr>
            <w:tcW w:w="2511" w:type="dxa"/>
          </w:tcPr>
          <w:p w:rsidR="004758A6" w:rsidRDefault="00D1222C" w:rsidP="00751750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751750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 xml:space="preserve">Мировое кафе </w:t>
            </w:r>
          </w:p>
          <w:p w:rsidR="00B646D2" w:rsidRPr="00751750" w:rsidRDefault="00B646D2" w:rsidP="00751750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03_Сбор ожиданий</w:t>
            </w:r>
          </w:p>
        </w:tc>
      </w:tr>
      <w:tr w:rsidR="004758A6" w:rsidRPr="00893F07" w:rsidTr="00C66196">
        <w:tc>
          <w:tcPr>
            <w:tcW w:w="497" w:type="dxa"/>
          </w:tcPr>
          <w:p w:rsidR="004758A6" w:rsidRPr="005E6D68" w:rsidRDefault="00D0153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25</w:t>
            </w:r>
          </w:p>
        </w:tc>
        <w:tc>
          <w:tcPr>
            <w:tcW w:w="1402" w:type="dxa"/>
          </w:tcPr>
          <w:p w:rsidR="004758A6" w:rsidRDefault="00CC5AA9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16:50-17:00</w:t>
            </w:r>
          </w:p>
          <w:p w:rsidR="00CC5AA9" w:rsidRPr="005E6D68" w:rsidRDefault="00CC5AA9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4758A6" w:rsidRPr="00D1222C" w:rsidRDefault="00D1222C" w:rsidP="00A84269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D1222C">
              <w:rPr>
                <w:rFonts w:ascii="Mont Light" w:hAnsi="Mont Light"/>
                <w:sz w:val="20"/>
                <w:szCs w:val="20"/>
                <w:u w:val="single"/>
              </w:rPr>
              <w:t>4. Инструментальная оснащенность тренера</w:t>
            </w:r>
          </w:p>
          <w:p w:rsidR="00D1222C" w:rsidRPr="00D1222C" w:rsidRDefault="00D1222C" w:rsidP="00D1222C">
            <w:pPr>
              <w:rPr>
                <w:rFonts w:ascii="Mont Light" w:hAnsi="Mont Light"/>
                <w:b/>
                <w:sz w:val="20"/>
                <w:szCs w:val="20"/>
              </w:rPr>
            </w:pPr>
            <w:r w:rsidRPr="00D1222C">
              <w:rPr>
                <w:rFonts w:ascii="Mont Light" w:hAnsi="Mont Light"/>
                <w:b/>
                <w:sz w:val="20"/>
                <w:szCs w:val="20"/>
              </w:rPr>
              <w:t>4.1.</w:t>
            </w:r>
            <w:r w:rsidR="00EE3ACA">
              <w:rPr>
                <w:rFonts w:ascii="Mont Light" w:hAnsi="Mont Light"/>
                <w:b/>
                <w:sz w:val="20"/>
                <w:szCs w:val="20"/>
              </w:rPr>
              <w:t xml:space="preserve"> Мини-лекция</w:t>
            </w:r>
          </w:p>
        </w:tc>
        <w:tc>
          <w:tcPr>
            <w:tcW w:w="6774" w:type="dxa"/>
          </w:tcPr>
          <w:p w:rsidR="004758A6" w:rsidRDefault="00CC5AA9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CC5AA9">
              <w:rPr>
                <w:rFonts w:ascii="Mont Light" w:hAnsi="Mont Light"/>
                <w:sz w:val="20"/>
                <w:szCs w:val="20"/>
              </w:rPr>
              <w:t>Результат</w:t>
            </w:r>
            <w:r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CC5AA9">
              <w:rPr>
                <w:rFonts w:ascii="Mont Light" w:hAnsi="Mont Light"/>
                <w:sz w:val="20"/>
                <w:szCs w:val="20"/>
              </w:rPr>
              <w:t>: участникам представлены инструменты бизнес-тренера</w:t>
            </w:r>
          </w:p>
          <w:p w:rsidR="00CC5AA9" w:rsidRDefault="00CC5AA9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Тренер не ограничивается представлением содержания раздела, а останавливается подробно на каждом анонсируемом тренерском инструменте.</w:t>
            </w:r>
          </w:p>
          <w:p w:rsidR="00CC5AA9" w:rsidRPr="005E6D68" w:rsidRDefault="00CC5AA9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2511" w:type="dxa"/>
          </w:tcPr>
          <w:p w:rsidR="004758A6" w:rsidRPr="005E6D68" w:rsidRDefault="00CC5AA9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4758A6" w:rsidRPr="00893F07" w:rsidTr="00C66196">
        <w:tc>
          <w:tcPr>
            <w:tcW w:w="497" w:type="dxa"/>
          </w:tcPr>
          <w:p w:rsidR="004758A6" w:rsidRPr="005E6D68" w:rsidRDefault="00D0153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26</w:t>
            </w:r>
          </w:p>
        </w:tc>
        <w:tc>
          <w:tcPr>
            <w:tcW w:w="1402" w:type="dxa"/>
          </w:tcPr>
          <w:p w:rsidR="004758A6" w:rsidRPr="00CD287C" w:rsidRDefault="00CD287C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17:00-17:10</w:t>
            </w:r>
          </w:p>
          <w:p w:rsidR="00CD287C" w:rsidRPr="00CD287C" w:rsidRDefault="00CD287C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CC5AA9" w:rsidRPr="00CD287C" w:rsidRDefault="00CC5AA9" w:rsidP="00CC5AA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Как не надо объяснять</w:t>
            </w:r>
          </w:p>
          <w:p w:rsidR="004758A6" w:rsidRPr="00CD287C" w:rsidRDefault="00CC5AA9" w:rsidP="00CC5AA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(проблематизация)</w:t>
            </w:r>
          </w:p>
        </w:tc>
        <w:tc>
          <w:tcPr>
            <w:tcW w:w="6774" w:type="dxa"/>
          </w:tcPr>
          <w:p w:rsidR="004758A6" w:rsidRPr="00CD287C" w:rsidRDefault="00CC5AA9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Результат шага: участники обратили внимание, что в мини-лекции, как инструменте тренинга, необходим интерактив.</w:t>
            </w:r>
          </w:p>
          <w:p w:rsidR="00CD287C" w:rsidRPr="00CD287C" w:rsidRDefault="00CD287C" w:rsidP="00CD287C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Тренер просит участников ответить на вопросы после просмотра видеофрагмента:</w:t>
            </w:r>
          </w:p>
          <w:p w:rsidR="00CD287C" w:rsidRPr="00CD287C" w:rsidRDefault="00CD287C" w:rsidP="00CD287C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Какой инструмент коммуникаций был использован молодым человеком?</w:t>
            </w:r>
          </w:p>
          <w:p w:rsidR="00CD287C" w:rsidRPr="00CD287C" w:rsidRDefault="00CD287C" w:rsidP="00CD287C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Что вы можете сказать о результатах коммуникации и их причинах?</w:t>
            </w:r>
          </w:p>
          <w:p w:rsidR="00CD287C" w:rsidRPr="00CD287C" w:rsidRDefault="00CD287C" w:rsidP="00CD287C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После просмотра преподаватель собирает ответы на вопросы участников.</w:t>
            </w:r>
          </w:p>
          <w:p w:rsidR="00CD287C" w:rsidRPr="00CD287C" w:rsidRDefault="00CD287C" w:rsidP="00CD287C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Как вы думаете, если бы тренер на тренинге также использовал мини-лекцию, какой отклик он бы получил от участников обучения?</w:t>
            </w:r>
          </w:p>
        </w:tc>
        <w:tc>
          <w:tcPr>
            <w:tcW w:w="2511" w:type="dxa"/>
          </w:tcPr>
          <w:p w:rsidR="00CC5AA9" w:rsidRPr="00CD287C" w:rsidRDefault="00CC5AA9" w:rsidP="00CC5AA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Анализ видеофрагмента</w:t>
            </w:r>
          </w:p>
          <w:p w:rsidR="004758A6" w:rsidRPr="00CD287C" w:rsidRDefault="00CC5AA9" w:rsidP="00CC5AA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CD287C">
              <w:rPr>
                <w:rFonts w:ascii="Mont Light" w:hAnsi="Mont Light"/>
                <w:color w:val="7030A0"/>
                <w:sz w:val="20"/>
                <w:szCs w:val="20"/>
              </w:rPr>
              <w:t>«Теория большого взрыва»</w:t>
            </w:r>
          </w:p>
        </w:tc>
      </w:tr>
      <w:tr w:rsidR="00A51206" w:rsidRPr="00893F07" w:rsidTr="00C66196">
        <w:tc>
          <w:tcPr>
            <w:tcW w:w="497" w:type="dxa"/>
          </w:tcPr>
          <w:p w:rsidR="00A51206" w:rsidRPr="005E6D68" w:rsidRDefault="00D0153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27</w:t>
            </w:r>
          </w:p>
        </w:tc>
        <w:tc>
          <w:tcPr>
            <w:tcW w:w="1402" w:type="dxa"/>
          </w:tcPr>
          <w:p w:rsidR="00A51206" w:rsidRDefault="00CD287C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17:10-17:25</w:t>
            </w:r>
          </w:p>
          <w:p w:rsidR="00CD287C" w:rsidRPr="005E6D68" w:rsidRDefault="00CD287C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A51206" w:rsidRPr="005E6D68" w:rsidRDefault="00CD287C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Мини-лекция. Инструмен</w:t>
            </w:r>
            <w:r w:rsidR="00D0153A">
              <w:rPr>
                <w:rFonts w:ascii="Mont Light" w:hAnsi="Mont Light"/>
                <w:sz w:val="20"/>
                <w:szCs w:val="20"/>
              </w:rPr>
              <w:t>ты интерактивности</w:t>
            </w:r>
          </w:p>
        </w:tc>
        <w:tc>
          <w:tcPr>
            <w:tcW w:w="6774" w:type="dxa"/>
          </w:tcPr>
          <w:p w:rsidR="00A51206" w:rsidRDefault="00CD287C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CD287C">
              <w:rPr>
                <w:rFonts w:ascii="Mont Light" w:hAnsi="Mont Light"/>
                <w:sz w:val="20"/>
                <w:szCs w:val="20"/>
              </w:rPr>
              <w:t>Результат</w:t>
            </w:r>
            <w:r>
              <w:rPr>
                <w:rFonts w:ascii="Mont Light" w:hAnsi="Mont Light"/>
                <w:sz w:val="20"/>
                <w:szCs w:val="20"/>
              </w:rPr>
              <w:t xml:space="preserve"> шага</w:t>
            </w:r>
            <w:r w:rsidRPr="00CD287C">
              <w:rPr>
                <w:rFonts w:ascii="Mont Light" w:hAnsi="Mont Light"/>
                <w:sz w:val="20"/>
                <w:szCs w:val="20"/>
              </w:rPr>
              <w:t>: у слушателей сформировано представление о принципах и приемах интерактива при проведении мини-лекции</w:t>
            </w:r>
            <w:r>
              <w:rPr>
                <w:rFonts w:ascii="Mont Light" w:hAnsi="Mont Light"/>
                <w:sz w:val="20"/>
                <w:szCs w:val="20"/>
              </w:rPr>
              <w:t>.</w:t>
            </w:r>
          </w:p>
          <w:p w:rsidR="00D0153A" w:rsidRDefault="00D0153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CD287C" w:rsidRPr="005E6D68" w:rsidRDefault="00CD287C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Мини-лекция, принципы, приемы интерктива, работа со слайдами</w:t>
            </w:r>
            <w:r w:rsidR="00D0153A">
              <w:rPr>
                <w:rFonts w:ascii="Mont Light" w:hAnsi="Mont Light"/>
                <w:sz w:val="20"/>
                <w:szCs w:val="20"/>
              </w:rPr>
              <w:t>, создание записи на ФЧ.</w:t>
            </w:r>
          </w:p>
        </w:tc>
        <w:tc>
          <w:tcPr>
            <w:tcW w:w="2511" w:type="dxa"/>
          </w:tcPr>
          <w:p w:rsidR="00A51206" w:rsidRPr="005E6D68" w:rsidRDefault="00D0153A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CD287C">
              <w:rPr>
                <w:rFonts w:ascii="Mont Light" w:hAnsi="Mont Light"/>
                <w:sz w:val="20"/>
                <w:szCs w:val="20"/>
              </w:rPr>
              <w:t>Мини</w:t>
            </w:r>
            <w:r>
              <w:rPr>
                <w:rFonts w:ascii="Mont Light" w:hAnsi="Mont Light"/>
                <w:sz w:val="20"/>
                <w:szCs w:val="20"/>
              </w:rPr>
              <w:t>-лекция</w:t>
            </w:r>
          </w:p>
        </w:tc>
      </w:tr>
      <w:tr w:rsidR="00D0153A" w:rsidRPr="00893F07" w:rsidTr="00C66196">
        <w:tc>
          <w:tcPr>
            <w:tcW w:w="497" w:type="dxa"/>
          </w:tcPr>
          <w:p w:rsidR="00D0153A" w:rsidRPr="00273D66" w:rsidRDefault="00D0153A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28</w:t>
            </w:r>
          </w:p>
        </w:tc>
        <w:tc>
          <w:tcPr>
            <w:tcW w:w="1402" w:type="dxa"/>
          </w:tcPr>
          <w:p w:rsidR="00D0153A" w:rsidRPr="00273D66" w:rsidRDefault="00D0153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17:25-17:40</w:t>
            </w:r>
          </w:p>
          <w:p w:rsidR="00D0153A" w:rsidRPr="00273D66" w:rsidRDefault="00D0153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15 минут</w:t>
            </w:r>
          </w:p>
        </w:tc>
        <w:tc>
          <w:tcPr>
            <w:tcW w:w="3417" w:type="dxa"/>
          </w:tcPr>
          <w:p w:rsidR="00D0153A" w:rsidRPr="00273D66" w:rsidRDefault="00D0153A" w:rsidP="00D0153A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Сказка «Колобок»</w:t>
            </w:r>
          </w:p>
          <w:p w:rsidR="00D0153A" w:rsidRPr="00273D66" w:rsidRDefault="00D0153A" w:rsidP="00D0153A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D0153A" w:rsidRPr="00273D66" w:rsidRDefault="00D0153A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 шага: слушателям на простом примере потренировались задавать риторические вопросы к мини-лекции.</w:t>
            </w:r>
          </w:p>
          <w:p w:rsidR="00D0153A" w:rsidRPr="00273D66" w:rsidRDefault="00D0153A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D0153A" w:rsidRPr="00273D66" w:rsidRDefault="00D0153A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Активность предполагает, что слушатели работают в общей группе. Тренер на слайде показывает текст сказки «колобок» и дает задание слушателям прочесть по очереди предложения, но не просто, а только после того, как к этому предложению они зададут вопрос.</w:t>
            </w:r>
          </w:p>
        </w:tc>
        <w:tc>
          <w:tcPr>
            <w:tcW w:w="2511" w:type="dxa"/>
          </w:tcPr>
          <w:p w:rsidR="00D0153A" w:rsidRPr="00273D66" w:rsidRDefault="00D0153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Групповая дискуссия, поочередная индивидуальная тренировка</w:t>
            </w:r>
          </w:p>
        </w:tc>
      </w:tr>
      <w:tr w:rsidR="00D0153A" w:rsidRPr="00893F07" w:rsidTr="00C66196">
        <w:tc>
          <w:tcPr>
            <w:tcW w:w="497" w:type="dxa"/>
          </w:tcPr>
          <w:p w:rsidR="00D0153A" w:rsidRPr="005E6D68" w:rsidRDefault="00D0153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29</w:t>
            </w:r>
          </w:p>
        </w:tc>
        <w:tc>
          <w:tcPr>
            <w:tcW w:w="1402" w:type="dxa"/>
          </w:tcPr>
          <w:p w:rsidR="00D0153A" w:rsidRDefault="00D0153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17:40-18:00</w:t>
            </w:r>
          </w:p>
          <w:p w:rsidR="00D0153A" w:rsidRDefault="00D0153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20 мин</w:t>
            </w:r>
          </w:p>
        </w:tc>
        <w:tc>
          <w:tcPr>
            <w:tcW w:w="3417" w:type="dxa"/>
          </w:tcPr>
          <w:p w:rsidR="00D0153A" w:rsidRDefault="00D0153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Завершение дня</w:t>
            </w:r>
          </w:p>
        </w:tc>
        <w:tc>
          <w:tcPr>
            <w:tcW w:w="6774" w:type="dxa"/>
          </w:tcPr>
          <w:p w:rsidR="00D0153A" w:rsidRDefault="00D0153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D0153A">
              <w:rPr>
                <w:rFonts w:ascii="Mont Light" w:hAnsi="Mont Light"/>
                <w:sz w:val="20"/>
                <w:szCs w:val="20"/>
              </w:rPr>
              <w:t>Результат: Участники вспомнили значимые моменты тренинга. Тренер завершил эмоциональный контакт со слушателями.</w:t>
            </w:r>
          </w:p>
          <w:p w:rsidR="00D0153A" w:rsidRDefault="00D0153A" w:rsidP="00D0153A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D0153A" w:rsidRPr="00D0153A" w:rsidRDefault="00D0153A" w:rsidP="00D0153A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D0153A">
              <w:rPr>
                <w:rFonts w:ascii="Mont Light" w:hAnsi="Mont Light"/>
                <w:sz w:val="20"/>
                <w:szCs w:val="20"/>
              </w:rPr>
              <w:t>Тренер организует сбор обратной связи по итогам дня. Работает с каждым участником. Напоминает, какие фокусы внимания были сегодня для каждого. Благодарит за активную работу и конкретный вклад в группу.</w:t>
            </w:r>
          </w:p>
          <w:p w:rsidR="00D0153A" w:rsidRDefault="00D0153A" w:rsidP="00D0153A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D0153A">
              <w:rPr>
                <w:rFonts w:ascii="Mont Light" w:hAnsi="Mont Light"/>
                <w:sz w:val="20"/>
                <w:szCs w:val="20"/>
              </w:rPr>
              <w:t>Поле высказываний участников тренер благодарит всю группу за активную работу.</w:t>
            </w:r>
          </w:p>
          <w:p w:rsidR="00D0153A" w:rsidRPr="00CD287C" w:rsidRDefault="00D0153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2511" w:type="dxa"/>
          </w:tcPr>
          <w:p w:rsidR="00D0153A" w:rsidRPr="00CD287C" w:rsidRDefault="00D0153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Промежуточный шеринг</w:t>
            </w:r>
          </w:p>
        </w:tc>
      </w:tr>
      <w:tr w:rsidR="00EE3ACA" w:rsidRPr="00893F07" w:rsidTr="00EE3ACA">
        <w:tc>
          <w:tcPr>
            <w:tcW w:w="14601" w:type="dxa"/>
            <w:gridSpan w:val="5"/>
            <w:shd w:val="clear" w:color="auto" w:fill="D9E2F3" w:themeFill="accent1" w:themeFillTint="33"/>
          </w:tcPr>
          <w:p w:rsidR="00EE3ACA" w:rsidRDefault="00EE3ACA" w:rsidP="00EE3ACA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 день</w:t>
            </w:r>
          </w:p>
        </w:tc>
      </w:tr>
      <w:tr w:rsidR="00EE3ACA" w:rsidRPr="00893F07" w:rsidTr="00C66196">
        <w:tc>
          <w:tcPr>
            <w:tcW w:w="497" w:type="dxa"/>
          </w:tcPr>
          <w:p w:rsidR="00EE3ACA" w:rsidRDefault="00F3291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30</w:t>
            </w:r>
          </w:p>
        </w:tc>
        <w:tc>
          <w:tcPr>
            <w:tcW w:w="1402" w:type="dxa"/>
          </w:tcPr>
          <w:p w:rsidR="00EE3ACA" w:rsidRDefault="00EE3AC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9:00-9:10</w:t>
            </w:r>
          </w:p>
          <w:p w:rsidR="00EE3ACA" w:rsidRDefault="00EE3AC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10 мин</w:t>
            </w:r>
          </w:p>
        </w:tc>
        <w:tc>
          <w:tcPr>
            <w:tcW w:w="3417" w:type="dxa"/>
          </w:tcPr>
          <w:p w:rsidR="00EE3ACA" w:rsidRDefault="00EE3ACA" w:rsidP="00A84269">
            <w:pPr>
              <w:rPr>
                <w:rFonts w:ascii="Mont Light" w:hAnsi="Mont Light"/>
                <w:sz w:val="20"/>
                <w:szCs w:val="20"/>
              </w:rPr>
            </w:pPr>
            <w:r w:rsidRPr="00EE3ACA">
              <w:rPr>
                <w:rFonts w:ascii="Mont Light" w:hAnsi="Mont Light"/>
                <w:sz w:val="20"/>
                <w:szCs w:val="20"/>
              </w:rPr>
              <w:t>Представление программы дня</w:t>
            </w:r>
          </w:p>
        </w:tc>
        <w:tc>
          <w:tcPr>
            <w:tcW w:w="6774" w:type="dxa"/>
          </w:tcPr>
          <w:p w:rsidR="00EE3ACA" w:rsidRPr="00D0153A" w:rsidRDefault="00EE3ACA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Результат</w:t>
            </w:r>
            <w:r w:rsidR="005D3F69">
              <w:rPr>
                <w:rFonts w:ascii="Mont Light" w:hAnsi="Mont Light"/>
                <w:sz w:val="20"/>
                <w:szCs w:val="20"/>
              </w:rPr>
              <w:t>: слушатели знакомы</w:t>
            </w:r>
            <w:r w:rsidRPr="00EE3ACA">
              <w:rPr>
                <w:rFonts w:ascii="Mont Light" w:hAnsi="Mont Light"/>
                <w:sz w:val="20"/>
                <w:szCs w:val="20"/>
              </w:rPr>
              <w:t xml:space="preserve"> с программой дня.</w:t>
            </w:r>
          </w:p>
        </w:tc>
        <w:tc>
          <w:tcPr>
            <w:tcW w:w="2511" w:type="dxa"/>
          </w:tcPr>
          <w:p w:rsidR="00EE3ACA" w:rsidRDefault="005D3F69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EE3ACA" w:rsidRPr="00893F07" w:rsidTr="00C66196">
        <w:tc>
          <w:tcPr>
            <w:tcW w:w="497" w:type="dxa"/>
          </w:tcPr>
          <w:p w:rsidR="00EE3ACA" w:rsidRPr="00273D66" w:rsidRDefault="00F3291A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31</w:t>
            </w:r>
          </w:p>
        </w:tc>
        <w:tc>
          <w:tcPr>
            <w:tcW w:w="1402" w:type="dxa"/>
          </w:tcPr>
          <w:p w:rsidR="0035365F" w:rsidRPr="00273D66" w:rsidRDefault="0035365F" w:rsidP="0035365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9:10-9:30</w:t>
            </w:r>
          </w:p>
          <w:p w:rsidR="00EE3ACA" w:rsidRPr="00273D66" w:rsidRDefault="0035365F" w:rsidP="0035365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20 мин</w:t>
            </w:r>
          </w:p>
        </w:tc>
        <w:tc>
          <w:tcPr>
            <w:tcW w:w="3417" w:type="dxa"/>
          </w:tcPr>
          <w:p w:rsidR="0003620F" w:rsidRPr="00273D66" w:rsidRDefault="0003620F" w:rsidP="0003620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Упражнение "Легенда тренера"</w:t>
            </w:r>
          </w:p>
          <w:p w:rsidR="00EE3ACA" w:rsidRPr="00273D66" w:rsidRDefault="0003620F" w:rsidP="0003620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EE3ACA" w:rsidRPr="00273D66" w:rsidRDefault="0035365F" w:rsidP="005E6D68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получили обратную связь на свои легенды тренера., узнали лучшие примеры.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4 мини-группах. 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Каждый участник в группе озвучивает подготовленную легенду тренера (результат домашнего задания) и получает обратную связь от коллег. 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Далее группа определяет лучшую легенду тренера, которую победитель озвучивает в общем зале.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Слушатели озвучивают свои легенды тренера – 7 минут. 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Выбирают лучшую легенду– 3 минуты.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Далее в общем зале 4 участника озвучивают свои легенды и обратную связь от группы – по каким признакам они победили – 7 минут.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Резюме тренера – 2 минуты. </w:t>
            </w:r>
          </w:p>
          <w:p w:rsidR="0035365F" w:rsidRPr="00273D66" w:rsidRDefault="0035365F" w:rsidP="0035365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Распределение </w:t>
            </w:r>
            <w:r w:rsidR="005F075A">
              <w:rPr>
                <w:rFonts w:ascii="Mont Light" w:hAnsi="Mont Light"/>
                <w:color w:val="00B050"/>
                <w:sz w:val="20"/>
                <w:szCs w:val="20"/>
              </w:rPr>
              <w:t>по группам и возврат в общую группу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 – 1 минута.</w:t>
            </w:r>
          </w:p>
        </w:tc>
        <w:tc>
          <w:tcPr>
            <w:tcW w:w="2511" w:type="dxa"/>
          </w:tcPr>
          <w:p w:rsidR="0035365F" w:rsidRPr="00273D66" w:rsidRDefault="005F075A" w:rsidP="0035365F">
            <w:pPr>
              <w:spacing w:line="259" w:lineRule="auto"/>
              <w:rPr>
                <w:rFonts w:ascii="Mont Light" w:eastAsia="Times New Roman" w:hAnsi="Mont Light" w:cs="Times New Roman"/>
                <w:color w:val="00B050"/>
                <w:sz w:val="20"/>
                <w:szCs w:val="22"/>
                <w:lang w:eastAsia="ru-RU"/>
              </w:rPr>
            </w:pPr>
            <w:r>
              <w:rPr>
                <w:rFonts w:ascii="Mont Light" w:eastAsia="Times New Roman" w:hAnsi="Mont Light" w:cs="Times New Roman"/>
                <w:color w:val="00B050"/>
                <w:sz w:val="20"/>
                <w:szCs w:val="22"/>
                <w:lang w:eastAsia="ru-RU"/>
              </w:rPr>
              <w:lastRenderedPageBreak/>
              <w:t>Работа в группах, презентация в общей группе</w:t>
            </w:r>
          </w:p>
          <w:p w:rsidR="00EE3ACA" w:rsidRPr="00273D66" w:rsidRDefault="00EE3AC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</w:p>
        </w:tc>
      </w:tr>
      <w:tr w:rsidR="00EE3ACA" w:rsidRPr="00893F07" w:rsidTr="00C66196">
        <w:tc>
          <w:tcPr>
            <w:tcW w:w="497" w:type="dxa"/>
          </w:tcPr>
          <w:p w:rsidR="00EE3ACA" w:rsidRPr="00F3291A" w:rsidRDefault="00F3291A" w:rsidP="00A84269">
            <w:pPr>
              <w:jc w:val="center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32</w:t>
            </w:r>
          </w:p>
        </w:tc>
        <w:tc>
          <w:tcPr>
            <w:tcW w:w="1402" w:type="dxa"/>
          </w:tcPr>
          <w:p w:rsidR="00EE3ACA" w:rsidRPr="00F3291A" w:rsidRDefault="00F3291A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9:30-9:45</w:t>
            </w:r>
          </w:p>
          <w:p w:rsidR="00F3291A" w:rsidRPr="00F3291A" w:rsidRDefault="00F3291A" w:rsidP="00A84269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F3291A" w:rsidRPr="00F3291A" w:rsidRDefault="00F3291A" w:rsidP="00F3291A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F3291A">
              <w:rPr>
                <w:rFonts w:ascii="Mont Light" w:hAnsi="Mont Light"/>
                <w:sz w:val="20"/>
                <w:szCs w:val="20"/>
                <w:u w:val="single"/>
              </w:rPr>
              <w:t>4.2. Задания и упражнения</w:t>
            </w:r>
          </w:p>
          <w:p w:rsidR="00F3291A" w:rsidRDefault="00F3291A" w:rsidP="00F3291A">
            <w:pPr>
              <w:rPr>
                <w:rFonts w:ascii="Mont Light" w:hAnsi="Mont Light"/>
                <w:sz w:val="20"/>
                <w:szCs w:val="20"/>
              </w:rPr>
            </w:pPr>
          </w:p>
          <w:p w:rsidR="00F3291A" w:rsidRPr="00F3291A" w:rsidRDefault="00F3291A" w:rsidP="00F3291A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Видеоанализ «Доверяй, но проверяй»</w:t>
            </w:r>
          </w:p>
          <w:p w:rsidR="00EE3ACA" w:rsidRDefault="00F3291A" w:rsidP="00F3291A">
            <w:pPr>
              <w:rPr>
                <w:rFonts w:ascii="Mont Light" w:hAnsi="Mont Light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(проблематизация)</w:t>
            </w:r>
          </w:p>
        </w:tc>
        <w:tc>
          <w:tcPr>
            <w:tcW w:w="6774" w:type="dxa"/>
          </w:tcPr>
          <w:p w:rsidR="00EE3ACA" w:rsidRPr="00F3291A" w:rsidRDefault="00F3291A" w:rsidP="005E6D68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Результат: участники понимают, что каждое сказанное или несказанное слово может существенно повлиять на ход и результаты выполнения активности и на эффективность тренинга в целом.</w:t>
            </w:r>
          </w:p>
          <w:p w:rsidR="00F3291A" w:rsidRPr="00F3291A" w:rsidRDefault="00F3291A" w:rsidP="00F3291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Участники смотрят видео «Доверяй, но проверяй» и отвечают на вопрос:</w:t>
            </w:r>
          </w:p>
          <w:p w:rsidR="00F3291A" w:rsidRPr="00F3291A" w:rsidRDefault="00F3291A" w:rsidP="00F3291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«Что тренер мог сделать по-другому для достижения задачи упражнения?»</w:t>
            </w:r>
          </w:p>
          <w:p w:rsidR="00F3291A" w:rsidRPr="00F3291A" w:rsidRDefault="00F3291A" w:rsidP="00F3291A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>Предполагаемый ответ группы – дать более точную инструкцию.</w:t>
            </w:r>
          </w:p>
        </w:tc>
        <w:tc>
          <w:tcPr>
            <w:tcW w:w="2511" w:type="dxa"/>
          </w:tcPr>
          <w:p w:rsidR="00EE3ACA" w:rsidRPr="00F3291A" w:rsidRDefault="00F3291A" w:rsidP="005F075A">
            <w:pPr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F3291A">
              <w:rPr>
                <w:rFonts w:ascii="Mont Light" w:hAnsi="Mont Light"/>
                <w:color w:val="7030A0"/>
                <w:sz w:val="20"/>
                <w:szCs w:val="20"/>
              </w:rPr>
              <w:t xml:space="preserve">Групповая дискуссия. </w:t>
            </w:r>
          </w:p>
        </w:tc>
      </w:tr>
      <w:tr w:rsidR="00EE3ACA" w:rsidRPr="00893F07" w:rsidTr="00C66196">
        <w:tc>
          <w:tcPr>
            <w:tcW w:w="497" w:type="dxa"/>
          </w:tcPr>
          <w:p w:rsidR="00EE3ACA" w:rsidRDefault="00F3291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33</w:t>
            </w:r>
          </w:p>
        </w:tc>
        <w:tc>
          <w:tcPr>
            <w:tcW w:w="1402" w:type="dxa"/>
          </w:tcPr>
          <w:p w:rsidR="00EE3ACA" w:rsidRDefault="00F3291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9:45-10:00</w:t>
            </w:r>
          </w:p>
          <w:p w:rsidR="00F3291A" w:rsidRDefault="00F3291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F3291A" w:rsidRPr="00F3291A" w:rsidRDefault="00F3291A" w:rsidP="00F3291A">
            <w:pPr>
              <w:rPr>
                <w:rFonts w:ascii="Mont Light" w:hAnsi="Mont Light"/>
                <w:sz w:val="20"/>
                <w:szCs w:val="20"/>
              </w:rPr>
            </w:pPr>
            <w:r w:rsidRPr="00F3291A">
              <w:rPr>
                <w:rFonts w:ascii="Mont Light" w:hAnsi="Mont Light"/>
                <w:sz w:val="20"/>
                <w:szCs w:val="20"/>
              </w:rPr>
              <w:t>Мини-лекция "Алгори</w:t>
            </w:r>
            <w:r>
              <w:rPr>
                <w:rFonts w:ascii="Mont Light" w:hAnsi="Mont Light"/>
                <w:sz w:val="20"/>
                <w:szCs w:val="20"/>
              </w:rPr>
              <w:t>тм проведения заданий и упражне</w:t>
            </w:r>
            <w:r w:rsidRPr="00F3291A">
              <w:rPr>
                <w:rFonts w:ascii="Mont Light" w:hAnsi="Mont Light"/>
                <w:sz w:val="20"/>
                <w:szCs w:val="20"/>
              </w:rPr>
              <w:t>ний»</w:t>
            </w:r>
          </w:p>
          <w:p w:rsidR="00EE3ACA" w:rsidRDefault="00F3291A" w:rsidP="00F3291A">
            <w:pPr>
              <w:rPr>
                <w:rFonts w:ascii="Mont Light" w:hAnsi="Mont Light"/>
                <w:sz w:val="20"/>
                <w:szCs w:val="20"/>
              </w:rPr>
            </w:pPr>
            <w:r w:rsidRPr="00F3291A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EE3ACA" w:rsidRDefault="0043694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436945">
              <w:rPr>
                <w:rFonts w:ascii="Mont Light" w:hAnsi="Mont Light"/>
                <w:sz w:val="20"/>
                <w:szCs w:val="20"/>
              </w:rPr>
              <w:t>Результат: участники знакомы с</w:t>
            </w:r>
            <w:r>
              <w:rPr>
                <w:rFonts w:ascii="Mont Light" w:hAnsi="Mont Light"/>
                <w:sz w:val="20"/>
                <w:szCs w:val="20"/>
              </w:rPr>
              <w:t xml:space="preserve"> </w:t>
            </w:r>
            <w:r w:rsidRPr="00436945">
              <w:rPr>
                <w:rFonts w:ascii="Mont Light" w:hAnsi="Mont Light"/>
                <w:sz w:val="20"/>
                <w:szCs w:val="20"/>
              </w:rPr>
              <w:t>алгоритмом выдачи инструкций.</w:t>
            </w:r>
          </w:p>
          <w:p w:rsidR="00436945" w:rsidRDefault="0043694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Преподаватель рассказывает о проведении заданий и упражнений.</w:t>
            </w:r>
          </w:p>
          <w:p w:rsidR="00436945" w:rsidRDefault="0043694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Преподавател</w:t>
            </w:r>
            <w:r w:rsidR="00F5673F">
              <w:rPr>
                <w:rFonts w:ascii="Mont Light" w:hAnsi="Mont Light"/>
                <w:sz w:val="20"/>
                <w:szCs w:val="20"/>
              </w:rPr>
              <w:t>ь рассказывает, как понять, что преподаватель хорошо проинструктировал участников.</w:t>
            </w:r>
          </w:p>
          <w:p w:rsidR="00436945" w:rsidRDefault="0043694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Преподаватель рассказывает, как эффективно инструктировать участников и что должна содержать инструкция к упражнени.</w:t>
            </w:r>
          </w:p>
          <w:p w:rsidR="00436945" w:rsidRPr="00D0153A" w:rsidRDefault="00436945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</w:tc>
        <w:tc>
          <w:tcPr>
            <w:tcW w:w="2511" w:type="dxa"/>
          </w:tcPr>
          <w:p w:rsidR="00EE3ACA" w:rsidRDefault="005F075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F3291A" w:rsidRPr="00893F07" w:rsidTr="00C66196">
        <w:tc>
          <w:tcPr>
            <w:tcW w:w="497" w:type="dxa"/>
          </w:tcPr>
          <w:p w:rsidR="00F3291A" w:rsidRPr="00273D66" w:rsidRDefault="00F5673F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34</w:t>
            </w:r>
          </w:p>
        </w:tc>
        <w:tc>
          <w:tcPr>
            <w:tcW w:w="1402" w:type="dxa"/>
          </w:tcPr>
          <w:p w:rsidR="00F3291A" w:rsidRPr="00273D66" w:rsidRDefault="00F5673F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10:00-11:00</w:t>
            </w:r>
          </w:p>
          <w:p w:rsidR="00F5673F" w:rsidRPr="00273D66" w:rsidRDefault="00F5673F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60 мин</w:t>
            </w:r>
          </w:p>
        </w:tc>
        <w:tc>
          <w:tcPr>
            <w:tcW w:w="3417" w:type="dxa"/>
          </w:tcPr>
          <w:p w:rsidR="00F5673F" w:rsidRPr="00273D66" w:rsidRDefault="00F5673F" w:rsidP="00F5673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Упражнение:</w:t>
            </w:r>
          </w:p>
          <w:p w:rsidR="00F5673F" w:rsidRPr="00273D66" w:rsidRDefault="00F5673F" w:rsidP="00F5673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«Определите место сбоя»</w:t>
            </w:r>
          </w:p>
          <w:p w:rsidR="00F3291A" w:rsidRPr="00273D66" w:rsidRDefault="00F5673F" w:rsidP="00F5673F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F5673F" w:rsidRPr="00273D66" w:rsidRDefault="00273D66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закрепили понимание алгоритма выдачи инструкций и знают, как действовать, чтобы исправить собственные ошибки в инструктировании.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6 мини-группах с ошибками при инструктировании. Каждая группа 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работает с ошибками, которые, как она считает, были допущены на ее этапе.</w:t>
            </w:r>
            <w:r w:rsidR="005F075A">
              <w:rPr>
                <w:rFonts w:ascii="Mont Light" w:hAnsi="Mont Light"/>
                <w:color w:val="00B050"/>
                <w:sz w:val="20"/>
                <w:szCs w:val="20"/>
              </w:rPr>
              <w:t xml:space="preserve"> Распределение ошибок по группам: 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1.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ab/>
              <w:t>Мотивация участников на выполнение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2.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ab/>
              <w:t xml:space="preserve">Организация участников 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3.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ab/>
              <w:t>Роли и цели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4.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ab/>
              <w:t>Место и время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5.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ab/>
              <w:t>Проверка понимания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6.</w:t>
            </w: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ab/>
              <w:t>Команда начинать («волшебный пинок»)</w:t>
            </w:r>
          </w:p>
          <w:p w:rsidR="00F5673F" w:rsidRPr="00DB1196" w:rsidRDefault="005F075A" w:rsidP="00F5673F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Участники получают</w:t>
            </w:r>
            <w:r w:rsidR="00F5673F"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 список из 11 проблемных ситуаций. Им необходимо определить ошибки именно на их этапе инструктирования и найти решение проблемы (в процессе проведения упражнения или на этапе инструктажа). </w:t>
            </w:r>
            <w:r w:rsidR="00F5673F" w:rsidRPr="00DB1196">
              <w:rPr>
                <w:rFonts w:ascii="Mont Light" w:hAnsi="Mont Light"/>
                <w:color w:val="7030A0"/>
                <w:sz w:val="20"/>
                <w:szCs w:val="20"/>
              </w:rPr>
              <w:t>11</w:t>
            </w:r>
            <w:r w:rsidR="00803B20">
              <w:rPr>
                <w:rFonts w:ascii="Mont Light" w:hAnsi="Mont Light"/>
                <w:color w:val="7030A0"/>
                <w:sz w:val="20"/>
                <w:szCs w:val="20"/>
              </w:rPr>
              <w:t>-</w:t>
            </w:r>
            <w:r w:rsidRPr="00DB1196">
              <w:rPr>
                <w:rFonts w:ascii="Mont Light" w:hAnsi="Mont Light"/>
                <w:color w:val="7030A0"/>
                <w:sz w:val="20"/>
                <w:szCs w:val="20"/>
              </w:rPr>
              <w:t xml:space="preserve">ая </w:t>
            </w:r>
            <w:r w:rsidR="00F5673F" w:rsidRPr="00DB1196">
              <w:rPr>
                <w:rFonts w:ascii="Mont Light" w:hAnsi="Mont Light"/>
                <w:color w:val="7030A0"/>
                <w:sz w:val="20"/>
                <w:szCs w:val="20"/>
              </w:rPr>
              <w:t>ошибка относится НЕ к инструктированию, а к алгоритму анализа упражнений – это п</w:t>
            </w:r>
            <w:r w:rsidR="003F066C" w:rsidRPr="00DB1196">
              <w:rPr>
                <w:rFonts w:ascii="Mont Light" w:hAnsi="Mont Light"/>
                <w:color w:val="7030A0"/>
                <w:sz w:val="20"/>
                <w:szCs w:val="20"/>
              </w:rPr>
              <w:t>роблематизация к следующей теме «Алгоритм анализа заданий и упражнений». Смысл в том, что группа отказывается участвовать в активности, даже самые инициативные, когда предыдущее участие было неприятно, неуспешно, травматично.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Далее тренер разбирает ошибки последовательно и задает группам вопрос: «чья ошибка», просит аргументировать. Если на ошибку претендует более одной команды, тренер организует групповую дискуссию и просит участников высказывать свою точку зрения. Далее аргументирует правильный ответ.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Слушатели в группах индивидуально знакомятся с текстом к упражнению – 10 минут.</w:t>
            </w:r>
          </w:p>
          <w:p w:rsidR="00F5673F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Слушатели в группах анализируют ошибки и ищут решения – 25 минут. </w:t>
            </w:r>
          </w:p>
          <w:p w:rsidR="00F5673F" w:rsidRPr="00273D66" w:rsidRDefault="005F075A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Разбор в общей группе</w:t>
            </w:r>
            <w:r w:rsidR="00F5673F" w:rsidRPr="00273D66">
              <w:rPr>
                <w:rFonts w:ascii="Mont Light" w:hAnsi="Mont Light"/>
                <w:color w:val="00B050"/>
                <w:sz w:val="20"/>
                <w:szCs w:val="20"/>
              </w:rPr>
              <w:t xml:space="preserve"> – 20 минут.</w:t>
            </w:r>
          </w:p>
          <w:p w:rsidR="00F3291A" w:rsidRPr="00273D66" w:rsidRDefault="00F5673F" w:rsidP="00F5673F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73D66">
              <w:rPr>
                <w:rFonts w:ascii="Mont Light" w:hAnsi="Mont Light"/>
                <w:color w:val="00B050"/>
                <w:sz w:val="20"/>
                <w:szCs w:val="20"/>
              </w:rPr>
              <w:t>Тренер подводит итоги упражнения – 5 минуты.</w:t>
            </w:r>
          </w:p>
        </w:tc>
        <w:tc>
          <w:tcPr>
            <w:tcW w:w="2511" w:type="dxa"/>
          </w:tcPr>
          <w:p w:rsidR="00F3291A" w:rsidRDefault="005F075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FD2178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 в 6 командах</w:t>
            </w:r>
          </w:p>
          <w:p w:rsidR="003F066C" w:rsidRPr="00273D66" w:rsidRDefault="003F066C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04_Ошибки при инструктировании</w:t>
            </w:r>
          </w:p>
        </w:tc>
      </w:tr>
      <w:tr w:rsidR="00AC6EBB" w:rsidRPr="00893F07" w:rsidTr="00AC6EBB">
        <w:tc>
          <w:tcPr>
            <w:tcW w:w="14601" w:type="dxa"/>
            <w:gridSpan w:val="5"/>
            <w:shd w:val="clear" w:color="auto" w:fill="D9E2F3" w:themeFill="accent1" w:themeFillTint="33"/>
          </w:tcPr>
          <w:p w:rsidR="00AC6EBB" w:rsidRDefault="00AC6EBB" w:rsidP="00AC6EBB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Перерыв с 11:00-11:15 (15 мин)</w:t>
            </w:r>
          </w:p>
        </w:tc>
      </w:tr>
      <w:tr w:rsidR="00F3291A" w:rsidRPr="00893F07" w:rsidTr="00C66196">
        <w:tc>
          <w:tcPr>
            <w:tcW w:w="497" w:type="dxa"/>
          </w:tcPr>
          <w:p w:rsidR="00F3291A" w:rsidRDefault="00AC6EBB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lastRenderedPageBreak/>
              <w:t>35</w:t>
            </w:r>
          </w:p>
        </w:tc>
        <w:tc>
          <w:tcPr>
            <w:tcW w:w="1402" w:type="dxa"/>
          </w:tcPr>
          <w:p w:rsidR="00F3291A" w:rsidRDefault="00AC6EBB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11:15-11:40</w:t>
            </w:r>
          </w:p>
          <w:p w:rsidR="00AC6EBB" w:rsidRDefault="00AC6EBB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25 мин</w:t>
            </w:r>
          </w:p>
        </w:tc>
        <w:tc>
          <w:tcPr>
            <w:tcW w:w="3417" w:type="dxa"/>
          </w:tcPr>
          <w:p w:rsidR="00AC6EBB" w:rsidRPr="00AC6EBB" w:rsidRDefault="00AC6EBB" w:rsidP="00AC6EBB">
            <w:pPr>
              <w:rPr>
                <w:rFonts w:ascii="Mont Light" w:hAnsi="Mont Light"/>
                <w:sz w:val="20"/>
                <w:szCs w:val="20"/>
              </w:rPr>
            </w:pPr>
            <w:r w:rsidRPr="00AC6EBB">
              <w:rPr>
                <w:rFonts w:ascii="Mont Light" w:hAnsi="Mont Light"/>
                <w:sz w:val="20"/>
                <w:szCs w:val="20"/>
              </w:rPr>
              <w:t>Мини-лекция "Алг</w:t>
            </w:r>
            <w:r>
              <w:rPr>
                <w:rFonts w:ascii="Mont Light" w:hAnsi="Mont Light"/>
                <w:sz w:val="20"/>
                <w:szCs w:val="20"/>
              </w:rPr>
              <w:t>оритм анализа заданий и упражне</w:t>
            </w:r>
            <w:r w:rsidRPr="00AC6EBB">
              <w:rPr>
                <w:rFonts w:ascii="Mont Light" w:hAnsi="Mont Light"/>
                <w:sz w:val="20"/>
                <w:szCs w:val="20"/>
              </w:rPr>
              <w:t>ний"</w:t>
            </w:r>
          </w:p>
          <w:p w:rsidR="00F3291A" w:rsidRDefault="00AC6EBB" w:rsidP="00AC6EBB">
            <w:pPr>
              <w:rPr>
                <w:rFonts w:ascii="Mont Light" w:hAnsi="Mont Light"/>
                <w:sz w:val="20"/>
                <w:szCs w:val="20"/>
              </w:rPr>
            </w:pPr>
            <w:r w:rsidRPr="00AC6EBB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F3291A" w:rsidRDefault="00AC6EBB" w:rsidP="005E6D68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AC6EBB">
              <w:rPr>
                <w:rFonts w:ascii="Mont Light" w:hAnsi="Mont Light"/>
                <w:sz w:val="20"/>
                <w:szCs w:val="20"/>
              </w:rPr>
              <w:t>Результат: участники знакомы с алгоритмом разбора заданий и упражнений.</w:t>
            </w:r>
          </w:p>
          <w:p w:rsid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Задачи тренера при проведении упражнен</w:t>
            </w:r>
            <w:r w:rsidR="009F4953">
              <w:rPr>
                <w:rFonts w:ascii="Mont Light" w:hAnsi="Mont Light"/>
                <w:sz w:val="20"/>
                <w:szCs w:val="20"/>
              </w:rPr>
              <w:t xml:space="preserve">ий </w:t>
            </w:r>
          </w:p>
          <w:p w:rsid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Алгорит</w:t>
            </w:r>
            <w:r w:rsidR="009F4953">
              <w:rPr>
                <w:rFonts w:ascii="Mont Light" w:hAnsi="Mont Light"/>
                <w:sz w:val="20"/>
                <w:szCs w:val="20"/>
              </w:rPr>
              <w:t>м разбора заданий и упражнений:</w:t>
            </w:r>
          </w:p>
          <w:p w:rsidR="000F3227" w:rsidRPr="000F3227" w:rsidRDefault="009F4953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Этап 1. «Впечатления»</w:t>
            </w:r>
          </w:p>
          <w:p w:rsidR="000F3227" w:rsidRPr="000F3227" w:rsidRDefault="009F4953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Этап 2. «Описание»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Этап 3. «Выводы по задан</w:t>
            </w:r>
            <w:r w:rsidR="009F4953">
              <w:rPr>
                <w:rFonts w:ascii="Mont Light" w:hAnsi="Mont Light"/>
                <w:sz w:val="20"/>
                <w:szCs w:val="20"/>
              </w:rPr>
              <w:t>ию»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 xml:space="preserve">Этап 4. </w:t>
            </w:r>
            <w:r w:rsidR="009F4953">
              <w:rPr>
                <w:rFonts w:ascii="Mont Light" w:hAnsi="Mont Light"/>
                <w:sz w:val="20"/>
                <w:szCs w:val="20"/>
              </w:rPr>
              <w:t xml:space="preserve"> «Соотнесение задания с жизнью»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Этап 5. «В следующий раз…в игре и в реальности»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Цель вопросов: Простроить мостик в будущее, создать план применения полученных инсайтов на практике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Преподаватель рассказывает о составляющих разбора – поясняя их: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1.</w:t>
            </w:r>
            <w:r w:rsidRPr="000F3227">
              <w:rPr>
                <w:rFonts w:ascii="Mont Light" w:hAnsi="Mont Light"/>
                <w:sz w:val="20"/>
                <w:szCs w:val="20"/>
              </w:rPr>
              <w:tab/>
              <w:t>Искренность</w:t>
            </w:r>
          </w:p>
          <w:p w:rsidR="000F3227" w:rsidRPr="000F3227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0F3227">
              <w:rPr>
                <w:rFonts w:ascii="Mont Light" w:hAnsi="Mont Light"/>
                <w:sz w:val="20"/>
                <w:szCs w:val="20"/>
              </w:rPr>
              <w:t>2.</w:t>
            </w:r>
            <w:r w:rsidRPr="000F3227">
              <w:rPr>
                <w:rFonts w:ascii="Mont Light" w:hAnsi="Mont Light"/>
                <w:sz w:val="20"/>
                <w:szCs w:val="20"/>
              </w:rPr>
              <w:tab/>
            </w:r>
            <w:r>
              <w:rPr>
                <w:rFonts w:ascii="Mont Light" w:hAnsi="Mont Light"/>
                <w:sz w:val="20"/>
                <w:szCs w:val="20"/>
              </w:rPr>
              <w:t xml:space="preserve">Дружественность (позитивность) </w:t>
            </w:r>
          </w:p>
          <w:p w:rsidR="000F3227" w:rsidRPr="00D0153A" w:rsidRDefault="000F3227" w:rsidP="000F3227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3.</w:t>
            </w:r>
            <w:r>
              <w:rPr>
                <w:rFonts w:ascii="Mont Light" w:hAnsi="Mont Light"/>
                <w:sz w:val="20"/>
                <w:szCs w:val="20"/>
              </w:rPr>
              <w:tab/>
              <w:t>Похвала</w:t>
            </w:r>
          </w:p>
        </w:tc>
        <w:tc>
          <w:tcPr>
            <w:tcW w:w="2511" w:type="dxa"/>
          </w:tcPr>
          <w:p w:rsidR="00F3291A" w:rsidRDefault="005F075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AC6EBB" w:rsidRPr="00893F07" w:rsidTr="00C66196">
        <w:tc>
          <w:tcPr>
            <w:tcW w:w="497" w:type="dxa"/>
          </w:tcPr>
          <w:p w:rsidR="00AC6EBB" w:rsidRPr="009F4953" w:rsidRDefault="000F3227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36</w:t>
            </w:r>
          </w:p>
        </w:tc>
        <w:tc>
          <w:tcPr>
            <w:tcW w:w="1402" w:type="dxa"/>
          </w:tcPr>
          <w:p w:rsidR="00AC6EBB" w:rsidRPr="009F4953" w:rsidRDefault="000F3227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11:40-</w:t>
            </w:r>
            <w:r w:rsidR="009F4953" w:rsidRPr="009F4953">
              <w:rPr>
                <w:rFonts w:ascii="Mont Light" w:hAnsi="Mont Light"/>
                <w:color w:val="00B050"/>
                <w:sz w:val="20"/>
                <w:szCs w:val="20"/>
              </w:rPr>
              <w:t>12:55</w:t>
            </w:r>
          </w:p>
          <w:p w:rsidR="009F4953" w:rsidRPr="009F4953" w:rsidRDefault="009F4953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75 мин</w:t>
            </w:r>
          </w:p>
        </w:tc>
        <w:tc>
          <w:tcPr>
            <w:tcW w:w="3417" w:type="dxa"/>
          </w:tcPr>
          <w:p w:rsidR="00AC6EBB" w:rsidRPr="009F4953" w:rsidRDefault="000F3227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Задание "Задания и упражнения"</w:t>
            </w:r>
          </w:p>
        </w:tc>
        <w:tc>
          <w:tcPr>
            <w:tcW w:w="6774" w:type="dxa"/>
          </w:tcPr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Результат: на практике закрепить тему работу с упражнениями и заданиями.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4 мини-группах. 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 xml:space="preserve">Для отработки навыка выдачи инструкций участники работают с </w:t>
            </w:r>
            <w:r w:rsidR="005D3DF8">
              <w:rPr>
                <w:rFonts w:ascii="Mont Light" w:hAnsi="Mont Light"/>
                <w:color w:val="00B050"/>
                <w:sz w:val="20"/>
                <w:szCs w:val="20"/>
              </w:rPr>
              <w:t xml:space="preserve">либо </w:t>
            </w: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известной темой «Риторические вопросы»</w:t>
            </w:r>
            <w:r w:rsidR="0008076C">
              <w:rPr>
                <w:rFonts w:ascii="Mont Light" w:hAnsi="Mont Light"/>
                <w:color w:val="00B050"/>
                <w:sz w:val="20"/>
                <w:szCs w:val="20"/>
              </w:rPr>
              <w:t xml:space="preserve"> либо с темами, указанными в 05_Задания и упражнения</w:t>
            </w: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.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В группах обсуждают и составляют план выдачи инструкции и разбора упражнения для слушателей. Выбирают одного участника от группы, который проведет упражнение в соседней группе. 20 минут</w:t>
            </w:r>
          </w:p>
          <w:p w:rsidR="009F4953" w:rsidRPr="009F4953" w:rsidRDefault="005F075A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Участники в других</w:t>
            </w:r>
            <w:r w:rsidR="009F4953" w:rsidRPr="009F4953">
              <w:rPr>
                <w:rFonts w:ascii="Mont Light" w:hAnsi="Mont Light"/>
                <w:color w:val="00B050"/>
                <w:sz w:val="20"/>
                <w:szCs w:val="20"/>
              </w:rPr>
              <w:t xml:space="preserve"> группах проводят упражнение и его разбор по алгоритму. 30 минут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Разбор в общем зале – 20 минут.</w:t>
            </w:r>
          </w:p>
          <w:p w:rsidR="00AC6EBB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Тренер подводит итоги упражнения – 5 минуты.</w:t>
            </w:r>
          </w:p>
        </w:tc>
        <w:tc>
          <w:tcPr>
            <w:tcW w:w="2511" w:type="dxa"/>
          </w:tcPr>
          <w:p w:rsidR="00AC6EBB" w:rsidRDefault="005F075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Работа в 4 командах</w:t>
            </w:r>
          </w:p>
          <w:p w:rsidR="00DB1196" w:rsidRPr="009F4953" w:rsidRDefault="00DB1196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05_Задания и упражнения</w:t>
            </w:r>
          </w:p>
        </w:tc>
      </w:tr>
      <w:tr w:rsidR="009F4953" w:rsidRPr="00893F07" w:rsidTr="009F4953">
        <w:tc>
          <w:tcPr>
            <w:tcW w:w="14601" w:type="dxa"/>
            <w:gridSpan w:val="5"/>
            <w:shd w:val="clear" w:color="auto" w:fill="D9E2F3" w:themeFill="accent1" w:themeFillTint="33"/>
          </w:tcPr>
          <w:p w:rsidR="009F4953" w:rsidRDefault="009F4953" w:rsidP="009F4953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12:55-13:55 60 мин Обед</w:t>
            </w:r>
          </w:p>
        </w:tc>
      </w:tr>
      <w:tr w:rsidR="00AC6EBB" w:rsidRPr="00893F07" w:rsidTr="00C66196">
        <w:tc>
          <w:tcPr>
            <w:tcW w:w="497" w:type="dxa"/>
          </w:tcPr>
          <w:p w:rsidR="00AC6EBB" w:rsidRDefault="009F4953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37</w:t>
            </w:r>
          </w:p>
        </w:tc>
        <w:tc>
          <w:tcPr>
            <w:tcW w:w="1402" w:type="dxa"/>
          </w:tcPr>
          <w:p w:rsidR="00AC6EBB" w:rsidRDefault="009F4953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13:55 –14:15</w:t>
            </w:r>
          </w:p>
          <w:p w:rsidR="009F4953" w:rsidRDefault="009F4953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20 мин</w:t>
            </w:r>
          </w:p>
        </w:tc>
        <w:tc>
          <w:tcPr>
            <w:tcW w:w="3417" w:type="dxa"/>
          </w:tcPr>
          <w:p w:rsidR="009F4953" w:rsidRPr="009F4953" w:rsidRDefault="009F4953" w:rsidP="009F4953">
            <w:pPr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4.3. Работа с вопросами участников</w:t>
            </w:r>
          </w:p>
          <w:p w:rsidR="009F4953" w:rsidRPr="009F4953" w:rsidRDefault="009F4953" w:rsidP="009F4953">
            <w:pPr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Мини-лекция "Работа с вопросами участников"</w:t>
            </w:r>
          </w:p>
          <w:p w:rsidR="00AC6EBB" w:rsidRDefault="009F4953" w:rsidP="009F4953">
            <w:pPr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Результат: слушатели знакомы с правилами ответа на вопросы.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Варианты правил работы с вопросами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Алгоритм ответа на вопросы-возражения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1 шаг: Поблагодарить за вопрос: «Спасибо за Ваш вопрос»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2 шаг: Резюмировать позицию оппонента: «Вы считаете, что…»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3 шаг: Создать зону согласия: «Я соглашусь с тем, что…»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4 шаг: Обосновать свою точку зрения: «Я согласен с тем,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что Вы говорите, вместе с тем при этом…»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5 шаг: Получить согласие оппонента: «Вы согласны с этим?»</w:t>
            </w:r>
          </w:p>
          <w:p w:rsid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Реакция на «трудные» вопросы аудитории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•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Контролировать свое состояние: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не торопиться отвечать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 xml:space="preserve">указать на важность вопроса, если он действительно интересный и важный 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 xml:space="preserve">не принимать враждебный тон спрашивающего 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 xml:space="preserve">не отвечать на слова, задевающие вас. НЕ ПОВТОРЯТЬ ЭТИ СЛОВА 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•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Понять намерение спрашивающего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(придать ему конструктивную направленность)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 xml:space="preserve">перефразировать вопрос 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задать проясняющий вопрос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•</w:t>
            </w:r>
            <w:r>
              <w:rPr>
                <w:rFonts w:ascii="Mont Light" w:hAnsi="Mont Light"/>
                <w:sz w:val="20"/>
                <w:szCs w:val="20"/>
              </w:rPr>
              <w:tab/>
              <w:t>к</w:t>
            </w:r>
            <w:r w:rsidRPr="009F4953">
              <w:rPr>
                <w:rFonts w:ascii="Mont Light" w:hAnsi="Mont Light"/>
                <w:sz w:val="20"/>
                <w:szCs w:val="20"/>
              </w:rPr>
              <w:t>онтролировать содержание ответа: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концентрировать внимание на сути вопроса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не пересказывать уже сказанное</w:t>
            </w:r>
          </w:p>
          <w:p w:rsidR="009F4953" w:rsidRPr="00D0153A" w:rsidRDefault="009F4953" w:rsidP="009F4953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F4953">
              <w:rPr>
                <w:rFonts w:ascii="Mont Light" w:hAnsi="Mont Light"/>
                <w:sz w:val="20"/>
                <w:szCs w:val="20"/>
              </w:rPr>
              <w:t>–</w:t>
            </w:r>
            <w:r w:rsidRPr="009F4953">
              <w:rPr>
                <w:rFonts w:ascii="Mont Light" w:hAnsi="Mont Light"/>
                <w:sz w:val="20"/>
                <w:szCs w:val="20"/>
              </w:rPr>
              <w:tab/>
              <w:t>спр</w:t>
            </w:r>
            <w:r>
              <w:rPr>
                <w:rFonts w:ascii="Mont Light" w:hAnsi="Mont Light"/>
                <w:sz w:val="20"/>
                <w:szCs w:val="20"/>
              </w:rPr>
              <w:t>осить, ответили ли Вы на вопрос</w:t>
            </w:r>
          </w:p>
        </w:tc>
        <w:tc>
          <w:tcPr>
            <w:tcW w:w="2511" w:type="dxa"/>
          </w:tcPr>
          <w:p w:rsidR="00AC6EBB" w:rsidRDefault="005F075A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AC6EBB" w:rsidRPr="00893F07" w:rsidTr="00C66196">
        <w:tc>
          <w:tcPr>
            <w:tcW w:w="497" w:type="dxa"/>
          </w:tcPr>
          <w:p w:rsidR="00AC6EBB" w:rsidRPr="009F4953" w:rsidRDefault="001D166A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38</w:t>
            </w:r>
          </w:p>
        </w:tc>
        <w:tc>
          <w:tcPr>
            <w:tcW w:w="1402" w:type="dxa"/>
          </w:tcPr>
          <w:p w:rsidR="00AC6EBB" w:rsidRPr="009F4953" w:rsidRDefault="009F4953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14:15-15:00</w:t>
            </w:r>
          </w:p>
          <w:p w:rsidR="009F4953" w:rsidRPr="009F4953" w:rsidRDefault="009F4953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45 мин</w:t>
            </w:r>
          </w:p>
        </w:tc>
        <w:tc>
          <w:tcPr>
            <w:tcW w:w="3417" w:type="dxa"/>
          </w:tcPr>
          <w:p w:rsidR="009F4953" w:rsidRPr="009F4953" w:rsidRDefault="009F4953" w:rsidP="009F4953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Задание "Вопросы"</w:t>
            </w:r>
          </w:p>
          <w:p w:rsidR="00AC6EBB" w:rsidRPr="009F4953" w:rsidRDefault="009F4953" w:rsidP="009F4953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(отработка)</w:t>
            </w:r>
          </w:p>
        </w:tc>
        <w:tc>
          <w:tcPr>
            <w:tcW w:w="6774" w:type="dxa"/>
          </w:tcPr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получили опыт практического применения алгоритма ответа на вопросы-возражения.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предполагает, что слушатели работают в 2 мини-группах. 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В группах участники составляют список сложных вопрос по теме тренинга</w:t>
            </w:r>
            <w:r w:rsidR="00DB1196">
              <w:rPr>
                <w:rFonts w:ascii="Mont Light" w:hAnsi="Mont Light"/>
                <w:color w:val="00B050"/>
                <w:sz w:val="20"/>
                <w:szCs w:val="20"/>
              </w:rPr>
              <w:t xml:space="preserve"> на ФЧ</w:t>
            </w: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. -15 минут</w:t>
            </w:r>
          </w:p>
          <w:p w:rsidR="009F4953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Участники проводят сессию обмена вопросами</w:t>
            </w:r>
            <w:r w:rsidR="005F075A">
              <w:rPr>
                <w:rFonts w:ascii="Mont Light" w:hAnsi="Mont Light"/>
                <w:color w:val="00B050"/>
                <w:sz w:val="20"/>
                <w:szCs w:val="20"/>
              </w:rPr>
              <w:t xml:space="preserve"> с другой командой</w:t>
            </w: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. Задача отвечающих на вопросы – использовать алгоритм ответа на вопросы-возражения – 15 минут</w:t>
            </w:r>
          </w:p>
          <w:p w:rsidR="00AC6EBB" w:rsidRPr="009F4953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F4953">
              <w:rPr>
                <w:rFonts w:ascii="Mont Light" w:hAnsi="Mont Light"/>
                <w:color w:val="00B050"/>
                <w:sz w:val="20"/>
                <w:szCs w:val="20"/>
              </w:rPr>
              <w:t>Инструктирование и подведение итогов – 5 минут</w:t>
            </w:r>
          </w:p>
        </w:tc>
        <w:tc>
          <w:tcPr>
            <w:tcW w:w="2511" w:type="dxa"/>
          </w:tcPr>
          <w:p w:rsidR="00AC6EBB" w:rsidRPr="009F4953" w:rsidRDefault="005F075A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Работа в 2 командах с последующей работой в общей группе</w:t>
            </w:r>
          </w:p>
        </w:tc>
      </w:tr>
      <w:tr w:rsidR="009F4953" w:rsidRPr="00893F07" w:rsidTr="00C66196">
        <w:tc>
          <w:tcPr>
            <w:tcW w:w="497" w:type="dxa"/>
          </w:tcPr>
          <w:p w:rsidR="009F4953" w:rsidRPr="00906E3D" w:rsidRDefault="001D166A" w:rsidP="00A84269">
            <w:pPr>
              <w:jc w:val="center"/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39</w:t>
            </w:r>
          </w:p>
        </w:tc>
        <w:tc>
          <w:tcPr>
            <w:tcW w:w="1402" w:type="dxa"/>
          </w:tcPr>
          <w:p w:rsidR="009F4953" w:rsidRPr="00906E3D" w:rsidRDefault="009F4953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15:00 – 16:20</w:t>
            </w:r>
          </w:p>
          <w:p w:rsidR="009F4953" w:rsidRPr="00906E3D" w:rsidRDefault="009F4953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80 мин</w:t>
            </w:r>
          </w:p>
        </w:tc>
        <w:tc>
          <w:tcPr>
            <w:tcW w:w="3417" w:type="dxa"/>
          </w:tcPr>
          <w:p w:rsidR="009F4953" w:rsidRPr="00906E3D" w:rsidRDefault="009F4953" w:rsidP="009F4953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4.4. Сложные участники БТ</w:t>
            </w:r>
          </w:p>
          <w:p w:rsidR="009F4953" w:rsidRPr="00906E3D" w:rsidRDefault="009F4953" w:rsidP="009F4953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Задание "Сложные участники тренинга"</w:t>
            </w:r>
          </w:p>
        </w:tc>
        <w:tc>
          <w:tcPr>
            <w:tcW w:w="6774" w:type="dxa"/>
          </w:tcPr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Результат: участники обобщили опыт по теме работы со сложными участниками тренинга. Сформировали понимание эффективной тренерской установки на работу со сложным участником. Обсудили способы взаимодействия со сложными участниками.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Заранее не даем типологию сложных участников, т.к. эффективно работать с данной темой имея опыт проведения тренинга, а это базовый тренинг для тренеров. Смысл данной темы здесь – снять напряжение неопределенности, которое подкрепляется не реальным опытом, а обычным волнением участников перед началом тренерской работы.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 xml:space="preserve">Активность предполагает работу слушателей в 3 командах. 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 xml:space="preserve">Этап 1 (проблематизация) Тренер вопрос группе: А если дело не в вопросах, а в людях? 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Этап 2 (дидактика) – тренер знакомит участников с установкой (отношением) тренера к сложным участникам.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Этап 3 (отработка) – участники распределяются в группы. В группах обсуждают типы сложных участников и ищут способы работы с ними (не более 3ех типов).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- как бы они кратко назвали тип сложного участника;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- как проявляется сложное поведение;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- причины его сложности с их точки зрения;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- способы работы с каждым типом.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 xml:space="preserve">После группового этапа работы участники презентуют определенных ими типы сложных участников для всей группы 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Тренер работает с информацией участников, указывая на схожесть типов у разных групп, если таковые имеются.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Этап 1.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Вопрос и рассказ тренера – 7 минут.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Этап 2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Работа в группах – 25 минут + 5 минут для инструктирования+ 3 на распределение по группам.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Презентация команд и обсуждение в общем зале – 25 минут</w:t>
            </w:r>
          </w:p>
          <w:p w:rsidR="009F4953" w:rsidRPr="00906E3D" w:rsidRDefault="009F4953" w:rsidP="009F4953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906E3D">
              <w:rPr>
                <w:rFonts w:ascii="Mont Light" w:hAnsi="Mont Light"/>
                <w:color w:val="00B050"/>
                <w:sz w:val="20"/>
                <w:szCs w:val="20"/>
              </w:rPr>
              <w:t>Подведение итогов тренером и ответы на вопросы участников – 15 минут</w:t>
            </w:r>
          </w:p>
        </w:tc>
        <w:tc>
          <w:tcPr>
            <w:tcW w:w="2511" w:type="dxa"/>
          </w:tcPr>
          <w:p w:rsidR="009F4953" w:rsidRPr="00906E3D" w:rsidRDefault="005F075A" w:rsidP="005F075A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Мини-лекция</w:t>
            </w:r>
            <w:r w:rsidR="00906E3D" w:rsidRPr="00906E3D">
              <w:rPr>
                <w:rFonts w:ascii="Mont Light" w:hAnsi="Mont Light"/>
                <w:color w:val="00B050"/>
                <w:sz w:val="20"/>
                <w:szCs w:val="20"/>
              </w:rPr>
              <w:t xml:space="preserve"> + </w:t>
            </w:r>
            <w:r>
              <w:rPr>
                <w:rFonts w:ascii="Mont Light" w:hAnsi="Mont Light"/>
                <w:color w:val="00B050"/>
                <w:sz w:val="20"/>
                <w:szCs w:val="20"/>
              </w:rPr>
              <w:t>работа в 3 командах</w:t>
            </w:r>
          </w:p>
        </w:tc>
      </w:tr>
      <w:tr w:rsidR="00906E3D" w:rsidRPr="00893F07" w:rsidTr="00906E3D">
        <w:tc>
          <w:tcPr>
            <w:tcW w:w="14601" w:type="dxa"/>
            <w:gridSpan w:val="5"/>
            <w:shd w:val="clear" w:color="auto" w:fill="D9E2F3" w:themeFill="accent1" w:themeFillTint="33"/>
          </w:tcPr>
          <w:p w:rsidR="00906E3D" w:rsidRDefault="00906E3D" w:rsidP="00906E3D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16:20-16:35 перерыв 15 мин</w:t>
            </w:r>
          </w:p>
        </w:tc>
      </w:tr>
      <w:tr w:rsidR="009F4953" w:rsidRPr="00893F07" w:rsidTr="00C66196">
        <w:tc>
          <w:tcPr>
            <w:tcW w:w="497" w:type="dxa"/>
          </w:tcPr>
          <w:p w:rsidR="009F4953" w:rsidRDefault="001D166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40</w:t>
            </w:r>
          </w:p>
        </w:tc>
        <w:tc>
          <w:tcPr>
            <w:tcW w:w="1402" w:type="dxa"/>
          </w:tcPr>
          <w:p w:rsidR="009F4953" w:rsidRDefault="00906E3D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16:35-16:50</w:t>
            </w:r>
          </w:p>
          <w:p w:rsidR="00906E3D" w:rsidRDefault="00906E3D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15 мин</w:t>
            </w:r>
          </w:p>
        </w:tc>
        <w:tc>
          <w:tcPr>
            <w:tcW w:w="3417" w:type="dxa"/>
          </w:tcPr>
          <w:p w:rsidR="00906E3D" w:rsidRPr="00906E3D" w:rsidRDefault="00906E3D" w:rsidP="00906E3D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906E3D">
              <w:rPr>
                <w:rFonts w:ascii="Mont Light" w:hAnsi="Mont Light"/>
                <w:sz w:val="20"/>
                <w:szCs w:val="20"/>
                <w:u w:val="single"/>
              </w:rPr>
              <w:t>5. Завершение тренинга</w:t>
            </w:r>
          </w:p>
          <w:p w:rsidR="00906E3D" w:rsidRPr="00906E3D" w:rsidRDefault="00906E3D" w:rsidP="00906E3D">
            <w:pPr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5.1. Задачи завершения тренинга</w:t>
            </w:r>
          </w:p>
          <w:p w:rsidR="009F4953" w:rsidRDefault="00906E3D" w:rsidP="00906E3D">
            <w:pPr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МПКП</w:t>
            </w:r>
            <w:r>
              <w:rPr>
                <w:rFonts w:ascii="Mont Light" w:hAnsi="Mont Light"/>
                <w:sz w:val="20"/>
                <w:szCs w:val="20"/>
              </w:rPr>
              <w:t xml:space="preserve"> </w:t>
            </w:r>
          </w:p>
          <w:p w:rsidR="00906E3D" w:rsidRDefault="00906E3D" w:rsidP="00906E3D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(дидактика)</w:t>
            </w:r>
          </w:p>
        </w:tc>
        <w:tc>
          <w:tcPr>
            <w:tcW w:w="6774" w:type="dxa"/>
          </w:tcPr>
          <w:p w:rsid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Результат: слушатели знакомы с Моделью профессиональных компетенций преподавателя Корпоративного университета РЖД и структурировали предыдущую информацию.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Предоставляет информацию о компетенциях и индикаторах МПКП 3 блоков: «Управление содержанием», «Управление собой», «Управление группой», акцентируя внимание участников на те компетенции, которые относятся к темам данного тренинга.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 xml:space="preserve">3 блока, 8 компетенций, для аудиторного формата и для работы онлайн. 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Есть указатель приоритетности компетенций в обратной связи.</w:t>
            </w:r>
          </w:p>
          <w:p w:rsidR="009F4953" w:rsidRPr="00D0153A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Информирует, что МПКП утверждена Ученым советом Университета</w:t>
            </w:r>
          </w:p>
        </w:tc>
        <w:tc>
          <w:tcPr>
            <w:tcW w:w="2511" w:type="dxa"/>
          </w:tcPr>
          <w:p w:rsidR="009F4953" w:rsidRDefault="009E10F1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Мини-лекция</w:t>
            </w:r>
          </w:p>
        </w:tc>
      </w:tr>
      <w:tr w:rsidR="00906E3D" w:rsidRPr="00893F07" w:rsidTr="00C66196">
        <w:tc>
          <w:tcPr>
            <w:tcW w:w="497" w:type="dxa"/>
          </w:tcPr>
          <w:p w:rsidR="00906E3D" w:rsidRDefault="001D166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41</w:t>
            </w:r>
          </w:p>
        </w:tc>
        <w:tc>
          <w:tcPr>
            <w:tcW w:w="1402" w:type="dxa"/>
          </w:tcPr>
          <w:p w:rsidR="00906E3D" w:rsidRDefault="00906E3D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16:50-1</w:t>
            </w:r>
            <w:r w:rsidR="00C66196">
              <w:rPr>
                <w:rFonts w:ascii="Mont Light" w:hAnsi="Mont Light"/>
                <w:sz w:val="20"/>
                <w:szCs w:val="20"/>
              </w:rPr>
              <w:t>7:1</w:t>
            </w:r>
            <w:r>
              <w:rPr>
                <w:rFonts w:ascii="Mont Light" w:hAnsi="Mont Light"/>
                <w:sz w:val="20"/>
                <w:szCs w:val="20"/>
              </w:rPr>
              <w:t>5</w:t>
            </w:r>
          </w:p>
          <w:p w:rsidR="00906E3D" w:rsidRDefault="00C66196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2</w:t>
            </w:r>
            <w:r w:rsidR="00906E3D">
              <w:rPr>
                <w:rFonts w:ascii="Mont Light" w:hAnsi="Mont Light"/>
                <w:sz w:val="20"/>
                <w:szCs w:val="20"/>
              </w:rPr>
              <w:t>5 мин</w:t>
            </w:r>
          </w:p>
        </w:tc>
        <w:tc>
          <w:tcPr>
            <w:tcW w:w="3417" w:type="dxa"/>
          </w:tcPr>
          <w:p w:rsidR="00906E3D" w:rsidRPr="00906E3D" w:rsidRDefault="00906E3D" w:rsidP="00906E3D">
            <w:pPr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Мини-лекция с элементами групповой дискуссии</w:t>
            </w:r>
          </w:p>
          <w:p w:rsidR="00906E3D" w:rsidRPr="00906E3D" w:rsidRDefault="00906E3D" w:rsidP="00906E3D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"Заверше</w:t>
            </w:r>
            <w:r w:rsidRPr="00906E3D">
              <w:rPr>
                <w:rFonts w:ascii="Mont Light" w:hAnsi="Mont Light"/>
                <w:sz w:val="20"/>
                <w:szCs w:val="20"/>
              </w:rPr>
              <w:t>ние тренинга"</w:t>
            </w:r>
          </w:p>
          <w:p w:rsidR="00906E3D" w:rsidRPr="00906E3D" w:rsidRDefault="00906E3D" w:rsidP="00906E3D">
            <w:pPr>
              <w:rPr>
                <w:rFonts w:ascii="Mont Light" w:hAnsi="Mont Light"/>
                <w:sz w:val="20"/>
                <w:szCs w:val="20"/>
                <w:u w:val="single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(проблематизация+дидактика)</w:t>
            </w:r>
          </w:p>
        </w:tc>
        <w:tc>
          <w:tcPr>
            <w:tcW w:w="6774" w:type="dxa"/>
          </w:tcPr>
          <w:p w:rsid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Результат: слушатели знакомы с процедурами завершения тренинга.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>Подумайте и предложите ваши варианты ответов на следующие вопросы: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lastRenderedPageBreak/>
              <w:t>1. Что происходит, когда наступает: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>•</w:t>
            </w: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ab/>
              <w:t xml:space="preserve">завершение года 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>•</w:t>
            </w: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ab/>
              <w:t xml:space="preserve">завершение проекта 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>•</w:t>
            </w: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ab/>
              <w:t xml:space="preserve">из команды (из отдела) уходит сотрудник 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 xml:space="preserve">2. Что чувствуют люди? </w:t>
            </w:r>
          </w:p>
          <w:p w:rsidR="00906E3D" w:rsidRPr="001D166A" w:rsidRDefault="00906E3D" w:rsidP="00906E3D">
            <w:pPr>
              <w:jc w:val="both"/>
              <w:rPr>
                <w:rFonts w:ascii="Mont Light" w:hAnsi="Mont Light"/>
                <w:color w:val="7030A0"/>
                <w:sz w:val="20"/>
                <w:szCs w:val="20"/>
              </w:rPr>
            </w:pPr>
            <w:r w:rsidRPr="001D166A">
              <w:rPr>
                <w:rFonts w:ascii="Mont Light" w:hAnsi="Mont Light"/>
                <w:color w:val="7030A0"/>
                <w:sz w:val="20"/>
                <w:szCs w:val="20"/>
              </w:rPr>
              <w:t>3. Что они думают?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Процедуры завершения тренинга: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1.</w:t>
            </w:r>
            <w:r w:rsidRPr="00906E3D">
              <w:rPr>
                <w:rFonts w:ascii="Mont Light" w:hAnsi="Mont Light"/>
                <w:sz w:val="20"/>
                <w:szCs w:val="20"/>
              </w:rPr>
              <w:tab/>
              <w:t>Подведение итогов (обратная связь</w:t>
            </w:r>
            <w:r w:rsidR="001D166A">
              <w:rPr>
                <w:rFonts w:ascii="Mont Light" w:hAnsi="Mont Light"/>
                <w:sz w:val="20"/>
                <w:szCs w:val="20"/>
              </w:rPr>
              <w:t>)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2.</w:t>
            </w:r>
            <w:r w:rsidRPr="00906E3D">
              <w:rPr>
                <w:rFonts w:ascii="Mont Light" w:hAnsi="Mont Light"/>
                <w:sz w:val="20"/>
                <w:szCs w:val="20"/>
              </w:rPr>
              <w:tab/>
              <w:t>Заполнение анкет обратной связи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3.</w:t>
            </w:r>
            <w:r w:rsidRPr="00906E3D">
              <w:rPr>
                <w:rFonts w:ascii="Mont Light" w:hAnsi="Mont Light"/>
                <w:sz w:val="20"/>
                <w:szCs w:val="20"/>
              </w:rPr>
              <w:tab/>
              <w:t>Прохождение теста знаний</w:t>
            </w:r>
          </w:p>
          <w:p w:rsidR="00906E3D" w:rsidRPr="00906E3D" w:rsidRDefault="001D166A" w:rsidP="001D166A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4.</w:t>
            </w:r>
            <w:r>
              <w:rPr>
                <w:rFonts w:ascii="Mont Light" w:hAnsi="Mont Light"/>
                <w:sz w:val="20"/>
                <w:szCs w:val="20"/>
              </w:rPr>
              <w:tab/>
              <w:t>Вручение сертификатов</w:t>
            </w:r>
          </w:p>
          <w:p w:rsidR="00906E3D" w:rsidRPr="00906E3D" w:rsidRDefault="00906E3D" w:rsidP="00906E3D">
            <w:pPr>
              <w:jc w:val="both"/>
              <w:rPr>
                <w:rFonts w:ascii="Mont Light" w:hAnsi="Mont Light"/>
                <w:sz w:val="20"/>
                <w:szCs w:val="20"/>
              </w:rPr>
            </w:pPr>
            <w:r w:rsidRPr="00906E3D">
              <w:rPr>
                <w:rFonts w:ascii="Mont Light" w:hAnsi="Mont Light"/>
                <w:sz w:val="20"/>
                <w:szCs w:val="20"/>
              </w:rPr>
              <w:t>Выводы: важно уметь четко и внятно проводить завершение тренинга. Скомканное завершение тренинга может испортить, смазать впечатление даже от очен</w:t>
            </w:r>
            <w:r w:rsidR="001D166A">
              <w:rPr>
                <w:rFonts w:ascii="Mont Light" w:hAnsi="Mont Light"/>
                <w:sz w:val="20"/>
                <w:szCs w:val="20"/>
              </w:rPr>
              <w:t>ь хорошо проведенного тренинга.</w:t>
            </w:r>
          </w:p>
        </w:tc>
        <w:tc>
          <w:tcPr>
            <w:tcW w:w="2511" w:type="dxa"/>
          </w:tcPr>
          <w:p w:rsidR="00906E3D" w:rsidRDefault="009E10F1" w:rsidP="00A84269">
            <w:pPr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lastRenderedPageBreak/>
              <w:t>Групповая дискуссия</w:t>
            </w:r>
          </w:p>
        </w:tc>
      </w:tr>
      <w:tr w:rsidR="00906E3D" w:rsidRPr="00893F07" w:rsidTr="00C66196">
        <w:tc>
          <w:tcPr>
            <w:tcW w:w="497" w:type="dxa"/>
          </w:tcPr>
          <w:p w:rsidR="00906E3D" w:rsidRDefault="001D166A" w:rsidP="00A84269">
            <w:pPr>
              <w:jc w:val="center"/>
              <w:rPr>
                <w:rFonts w:ascii="Mont Light" w:hAnsi="Mont Light"/>
                <w:sz w:val="20"/>
                <w:szCs w:val="20"/>
              </w:rPr>
            </w:pPr>
            <w:r>
              <w:rPr>
                <w:rFonts w:ascii="Mont Light" w:hAnsi="Mont Light"/>
                <w:sz w:val="20"/>
                <w:szCs w:val="20"/>
              </w:rPr>
              <w:t>42</w:t>
            </w:r>
          </w:p>
        </w:tc>
        <w:tc>
          <w:tcPr>
            <w:tcW w:w="1402" w:type="dxa"/>
          </w:tcPr>
          <w:p w:rsidR="00906E3D" w:rsidRPr="00292A0D" w:rsidRDefault="00C66196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17:15-18:00</w:t>
            </w:r>
          </w:p>
          <w:p w:rsidR="00C66196" w:rsidRPr="00292A0D" w:rsidRDefault="00C66196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45 мин</w:t>
            </w:r>
          </w:p>
        </w:tc>
        <w:tc>
          <w:tcPr>
            <w:tcW w:w="3417" w:type="dxa"/>
          </w:tcPr>
          <w:p w:rsidR="00C66196" w:rsidRPr="00292A0D" w:rsidRDefault="00C66196" w:rsidP="00C66196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5.2. Процедуры завершения тренинга</w:t>
            </w:r>
          </w:p>
          <w:p w:rsidR="00906E3D" w:rsidRPr="00292A0D" w:rsidRDefault="00C66196" w:rsidP="00C66196">
            <w:pPr>
              <w:rPr>
                <w:rFonts w:ascii="Mont Light" w:hAnsi="Mont Light"/>
                <w:color w:val="00B050"/>
                <w:sz w:val="20"/>
                <w:szCs w:val="20"/>
                <w:u w:val="single"/>
              </w:rPr>
            </w:pPr>
            <w:bookmarkStart w:id="0" w:name="_GoBack"/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 xml:space="preserve">Завершение тренинга </w:t>
            </w:r>
            <w:r w:rsidR="00292A0D" w:rsidRPr="00292A0D">
              <w:rPr>
                <w:rFonts w:ascii="Mont Light" w:hAnsi="Mont Light"/>
                <w:color w:val="00B050"/>
                <w:sz w:val="20"/>
                <w:szCs w:val="20"/>
              </w:rPr>
              <w:t xml:space="preserve"> (отработка)</w:t>
            </w: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+ заполнение анкет ОС</w:t>
            </w:r>
            <w:bookmarkEnd w:id="0"/>
          </w:p>
        </w:tc>
        <w:tc>
          <w:tcPr>
            <w:tcW w:w="6774" w:type="dxa"/>
          </w:tcPr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Результат: тренер и участники подвели итоги тренинга.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Тренер кратко напоминает, что было сделано за два дня.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1.</w:t>
            </w: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ab/>
              <w:t>Что из того, что вы узнали на тренинге, вам запомнилось, привлекло ваше внимание?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2.</w:t>
            </w: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ab/>
              <w:t>Что для вас является важным, что изменилось в вашем понимании процесса обучения?</w:t>
            </w:r>
          </w:p>
          <w:p w:rsidR="00906E3D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3.</w:t>
            </w: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ab/>
              <w:t>Каковы ваши дальнейшие шаги? Что вы возьмете в свою дальнейшую работу?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Тренер дает 3-5 минут для ответов на эти вопросы: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Тренер просит поделиться на круг той информацией, которой участники готовы поделиться, не обязательно в виде ответов на все 3 вопроса. Тренер связывает результаты каждого участника с информацией, которую он озвучил на сборе ожиданий.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 xml:space="preserve">Тренер анонсирует следующий день работы. Говорит о том, что завтрашний день поможет применить на практике то, что </w:t>
            </w: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было сегодня и будет завтра. Просит участников для того, чтобы была возможность тренироваться на практике, повторить материал демо-тренинга, к которому они готовились на 3 этапе отбора по теме «Обратная связь».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Т.к. им предстоит его проводить завтра.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Тренер задает вопрос группе: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Что мы с вами сделали для того, чтобы завершить тренинг?</w:t>
            </w:r>
          </w:p>
          <w:p w:rsidR="00292A0D" w:rsidRPr="00292A0D" w:rsidRDefault="00292A0D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Варианты ответов:</w:t>
            </w:r>
          </w:p>
          <w:p w:rsidR="00C66196" w:rsidRPr="00292A0D" w:rsidRDefault="00C66196" w:rsidP="00C66196">
            <w:pPr>
              <w:pStyle w:val="a8"/>
              <w:numPr>
                <w:ilvl w:val="0"/>
                <w:numId w:val="5"/>
              </w:num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Акцентировали внимание на содержании.</w:t>
            </w:r>
          </w:p>
          <w:p w:rsidR="00C66196" w:rsidRPr="00292A0D" w:rsidRDefault="00C66196" w:rsidP="00C66196">
            <w:pPr>
              <w:pStyle w:val="a8"/>
              <w:numPr>
                <w:ilvl w:val="0"/>
                <w:numId w:val="5"/>
              </w:num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 xml:space="preserve">Запустили рефлексию </w:t>
            </w:r>
            <w:r w:rsidR="00292A0D" w:rsidRPr="00292A0D">
              <w:rPr>
                <w:rFonts w:ascii="Mont Light" w:hAnsi="Mont Light"/>
                <w:color w:val="00B050"/>
                <w:sz w:val="20"/>
                <w:szCs w:val="20"/>
              </w:rPr>
              <w:t>инсайтов.</w:t>
            </w:r>
          </w:p>
          <w:p w:rsidR="00292A0D" w:rsidRPr="00292A0D" w:rsidRDefault="00292A0D" w:rsidP="00292A0D">
            <w:pPr>
              <w:pStyle w:val="a8"/>
              <w:numPr>
                <w:ilvl w:val="0"/>
                <w:numId w:val="5"/>
              </w:num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Построили «мостик» в будущее.</w:t>
            </w:r>
          </w:p>
          <w:p w:rsidR="00C66196" w:rsidRPr="00292A0D" w:rsidRDefault="00C66196" w:rsidP="00C66196">
            <w:pPr>
              <w:jc w:val="both"/>
              <w:rPr>
                <w:rFonts w:ascii="Mont Light" w:hAnsi="Mont Light"/>
                <w:color w:val="00B050"/>
                <w:sz w:val="20"/>
                <w:szCs w:val="20"/>
              </w:rPr>
            </w:pPr>
            <w:r w:rsidRPr="00292A0D">
              <w:rPr>
                <w:rFonts w:ascii="Mont Light" w:hAnsi="Mont Light"/>
                <w:color w:val="00B050"/>
                <w:sz w:val="20"/>
                <w:szCs w:val="20"/>
              </w:rPr>
              <w:t>Тренер предлагает з</w:t>
            </w:r>
            <w:r w:rsidR="00292A0D">
              <w:rPr>
                <w:rFonts w:ascii="Mont Light" w:hAnsi="Mont Light"/>
                <w:color w:val="00B050"/>
                <w:sz w:val="20"/>
                <w:szCs w:val="20"/>
              </w:rPr>
              <w:t>аполнить анкеты обратной связи.</w:t>
            </w:r>
          </w:p>
        </w:tc>
        <w:tc>
          <w:tcPr>
            <w:tcW w:w="2511" w:type="dxa"/>
          </w:tcPr>
          <w:p w:rsidR="00906E3D" w:rsidRDefault="009E10F1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lastRenderedPageBreak/>
              <w:t>Групповая дискуссия</w:t>
            </w:r>
          </w:p>
          <w:p w:rsidR="00FD2178" w:rsidRPr="00292A0D" w:rsidRDefault="006F73DD" w:rsidP="00A84269">
            <w:pPr>
              <w:rPr>
                <w:rFonts w:ascii="Mont Light" w:hAnsi="Mont Light"/>
                <w:color w:val="00B050"/>
                <w:sz w:val="20"/>
                <w:szCs w:val="20"/>
              </w:rPr>
            </w:pPr>
            <w:r>
              <w:rPr>
                <w:rFonts w:ascii="Mont Light" w:hAnsi="Mont Light"/>
                <w:color w:val="00B050"/>
                <w:sz w:val="20"/>
                <w:szCs w:val="20"/>
              </w:rPr>
              <w:t>06</w:t>
            </w:r>
            <w:r w:rsidR="00FD2178">
              <w:rPr>
                <w:rFonts w:ascii="Mont Light" w:hAnsi="Mont Light"/>
                <w:color w:val="00B050"/>
                <w:sz w:val="20"/>
                <w:szCs w:val="20"/>
              </w:rPr>
              <w:t>_АОС слушателя</w:t>
            </w:r>
          </w:p>
        </w:tc>
      </w:tr>
    </w:tbl>
    <w:p w:rsidR="006568CF" w:rsidRPr="00893F07" w:rsidRDefault="006568CF" w:rsidP="00292A0D">
      <w:pPr>
        <w:rPr>
          <w:rFonts w:ascii="Mont Light" w:hAnsi="Mont Light"/>
          <w:b/>
        </w:rPr>
      </w:pPr>
    </w:p>
    <w:sectPr w:rsidR="006568CF" w:rsidRPr="00893F07" w:rsidSect="00002576">
      <w:headerReference w:type="default" r:id="rId8"/>
      <w:footerReference w:type="default" r:id="rId9"/>
      <w:pgSz w:w="16840" w:h="11900" w:orient="landscape"/>
      <w:pgMar w:top="1134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407" w:rsidRDefault="00707407" w:rsidP="005405C1">
      <w:r>
        <w:separator/>
      </w:r>
    </w:p>
  </w:endnote>
  <w:endnote w:type="continuationSeparator" w:id="0">
    <w:p w:rsidR="00707407" w:rsidRDefault="00707407" w:rsidP="00540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Mont Light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5026823"/>
      <w:docPartObj>
        <w:docPartGallery w:val="Page Numbers (Bottom of Page)"/>
        <w:docPartUnique/>
      </w:docPartObj>
    </w:sdtPr>
    <w:sdtContent>
      <w:p w:rsidR="00B90214" w:rsidRDefault="00B9021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5242">
          <w:rPr>
            <w:noProof/>
          </w:rPr>
          <w:t>1</w:t>
        </w:r>
        <w:r>
          <w:fldChar w:fldCharType="end"/>
        </w:r>
      </w:p>
    </w:sdtContent>
  </w:sdt>
  <w:p w:rsidR="00B90214" w:rsidRDefault="00B902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407" w:rsidRDefault="00707407" w:rsidP="005405C1">
      <w:r>
        <w:separator/>
      </w:r>
    </w:p>
  </w:footnote>
  <w:footnote w:type="continuationSeparator" w:id="0">
    <w:p w:rsidR="00707407" w:rsidRDefault="00707407" w:rsidP="00540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214" w:rsidRPr="00531E28" w:rsidRDefault="00B90214" w:rsidP="00A51206">
    <w:pPr>
      <w:pStyle w:val="a4"/>
      <w:rPr>
        <w:rFonts w:ascii="Mont Light" w:hAnsi="Mont Light"/>
        <w:color w:val="A6A6A6" w:themeColor="background1" w:themeShade="A6"/>
        <w:sz w:val="18"/>
        <w:szCs w:val="18"/>
      </w:rPr>
    </w:pPr>
    <w:r w:rsidRPr="00531E28">
      <w:rPr>
        <w:rFonts w:ascii="Mont Light" w:hAnsi="Mont Light"/>
        <w:noProof/>
        <w:color w:val="A6A6A6" w:themeColor="background1" w:themeShade="A6"/>
        <w:sz w:val="18"/>
        <w:szCs w:val="18"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9481185</wp:posOffset>
          </wp:positionH>
          <wp:positionV relativeFrom="paragraph">
            <wp:posOffset>-421005</wp:posOffset>
          </wp:positionV>
          <wp:extent cx="420370" cy="605155"/>
          <wp:effectExtent l="0" t="0" r="0" b="4445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370" cy="605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31E28">
      <w:rPr>
        <w:rFonts w:ascii="Mont Light" w:hAnsi="Mont Light"/>
        <w:color w:val="A6A6A6" w:themeColor="background1" w:themeShade="A6"/>
        <w:sz w:val="18"/>
        <w:szCs w:val="18"/>
      </w:rPr>
      <w:t xml:space="preserve">ТТ_Базовые навыки проведения образовательных мероприятий. Модуль 2 Базовые навыки проведения_дистанционный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F6227"/>
    <w:multiLevelType w:val="hybridMultilevel"/>
    <w:tmpl w:val="72ACA136"/>
    <w:lvl w:ilvl="0" w:tplc="FF7E4F1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62DFF"/>
    <w:multiLevelType w:val="hybridMultilevel"/>
    <w:tmpl w:val="732CE340"/>
    <w:lvl w:ilvl="0" w:tplc="4FDAC132">
      <w:start w:val="1"/>
      <w:numFmt w:val="bullet"/>
      <w:lvlText w:val="•"/>
      <w:lvlJc w:val="left"/>
      <w:pPr>
        <w:ind w:left="2487" w:hanging="360"/>
      </w:pPr>
      <w:rPr>
        <w:rFonts w:ascii="Times New Roman" w:hAnsi="Times New Roman" w:cs="Times New Roman" w:hint="default"/>
        <w:b w:val="0"/>
        <w:i w:val="0"/>
        <w:color w:val="7BA7BC"/>
        <w:spacing w:val="0"/>
        <w:w w:val="100"/>
        <w:kern w:val="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46572956"/>
    <w:multiLevelType w:val="hybridMultilevel"/>
    <w:tmpl w:val="2240647E"/>
    <w:lvl w:ilvl="0" w:tplc="D116D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4657F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9636F"/>
    <w:multiLevelType w:val="hybridMultilevel"/>
    <w:tmpl w:val="68785EC2"/>
    <w:lvl w:ilvl="0" w:tplc="29B0C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F36C2"/>
    <w:multiLevelType w:val="hybridMultilevel"/>
    <w:tmpl w:val="C77A4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11"/>
    <w:rsid w:val="00002576"/>
    <w:rsid w:val="000319B8"/>
    <w:rsid w:val="000321F7"/>
    <w:rsid w:val="0003620F"/>
    <w:rsid w:val="0005511A"/>
    <w:rsid w:val="00055A93"/>
    <w:rsid w:val="0008076C"/>
    <w:rsid w:val="000D1050"/>
    <w:rsid w:val="000F3227"/>
    <w:rsid w:val="00192842"/>
    <w:rsid w:val="001C57CC"/>
    <w:rsid w:val="001D166A"/>
    <w:rsid w:val="001F738A"/>
    <w:rsid w:val="0021774C"/>
    <w:rsid w:val="002276EF"/>
    <w:rsid w:val="0023683C"/>
    <w:rsid w:val="00273D66"/>
    <w:rsid w:val="00292A0D"/>
    <w:rsid w:val="002B7DDD"/>
    <w:rsid w:val="00300CA4"/>
    <w:rsid w:val="00306422"/>
    <w:rsid w:val="00350498"/>
    <w:rsid w:val="0035365F"/>
    <w:rsid w:val="003537B7"/>
    <w:rsid w:val="00375D58"/>
    <w:rsid w:val="003D3512"/>
    <w:rsid w:val="003E61F4"/>
    <w:rsid w:val="003F066C"/>
    <w:rsid w:val="0040192F"/>
    <w:rsid w:val="00426349"/>
    <w:rsid w:val="00436945"/>
    <w:rsid w:val="0044142B"/>
    <w:rsid w:val="00453C1B"/>
    <w:rsid w:val="004758A6"/>
    <w:rsid w:val="00483884"/>
    <w:rsid w:val="004C64A3"/>
    <w:rsid w:val="004F013A"/>
    <w:rsid w:val="005168B8"/>
    <w:rsid w:val="00531E28"/>
    <w:rsid w:val="005405C1"/>
    <w:rsid w:val="00547827"/>
    <w:rsid w:val="005D3DF8"/>
    <w:rsid w:val="005D3F69"/>
    <w:rsid w:val="005E40C0"/>
    <w:rsid w:val="005E6D68"/>
    <w:rsid w:val="005F075A"/>
    <w:rsid w:val="00653A68"/>
    <w:rsid w:val="00655242"/>
    <w:rsid w:val="006568CF"/>
    <w:rsid w:val="00661DF5"/>
    <w:rsid w:val="00686082"/>
    <w:rsid w:val="006917DC"/>
    <w:rsid w:val="006B4891"/>
    <w:rsid w:val="006F73DD"/>
    <w:rsid w:val="00707407"/>
    <w:rsid w:val="00751750"/>
    <w:rsid w:val="00780E9C"/>
    <w:rsid w:val="007A0F96"/>
    <w:rsid w:val="007B4D66"/>
    <w:rsid w:val="007E249F"/>
    <w:rsid w:val="007F2145"/>
    <w:rsid w:val="00803B20"/>
    <w:rsid w:val="0082346D"/>
    <w:rsid w:val="00854CA7"/>
    <w:rsid w:val="00893F07"/>
    <w:rsid w:val="008A0489"/>
    <w:rsid w:val="008E50DD"/>
    <w:rsid w:val="00906E3D"/>
    <w:rsid w:val="009A319C"/>
    <w:rsid w:val="009E10F1"/>
    <w:rsid w:val="009F3130"/>
    <w:rsid w:val="009F4953"/>
    <w:rsid w:val="00A0730A"/>
    <w:rsid w:val="00A107DA"/>
    <w:rsid w:val="00A51206"/>
    <w:rsid w:val="00A84269"/>
    <w:rsid w:val="00A905C8"/>
    <w:rsid w:val="00AA6ED2"/>
    <w:rsid w:val="00AC6EBB"/>
    <w:rsid w:val="00B22256"/>
    <w:rsid w:val="00B646D2"/>
    <w:rsid w:val="00B72B27"/>
    <w:rsid w:val="00B90214"/>
    <w:rsid w:val="00BC78F3"/>
    <w:rsid w:val="00BE4612"/>
    <w:rsid w:val="00BE5AB1"/>
    <w:rsid w:val="00C66196"/>
    <w:rsid w:val="00C80ADC"/>
    <w:rsid w:val="00CB73CD"/>
    <w:rsid w:val="00CC5AA9"/>
    <w:rsid w:val="00CC77C2"/>
    <w:rsid w:val="00CD287C"/>
    <w:rsid w:val="00D0153A"/>
    <w:rsid w:val="00D1222C"/>
    <w:rsid w:val="00D16A65"/>
    <w:rsid w:val="00D2591B"/>
    <w:rsid w:val="00D36E7E"/>
    <w:rsid w:val="00D708EC"/>
    <w:rsid w:val="00DB1196"/>
    <w:rsid w:val="00E22C11"/>
    <w:rsid w:val="00E431BA"/>
    <w:rsid w:val="00E75EBB"/>
    <w:rsid w:val="00EE3ACA"/>
    <w:rsid w:val="00F3291A"/>
    <w:rsid w:val="00F5673F"/>
    <w:rsid w:val="00F85C90"/>
    <w:rsid w:val="00FC5B6E"/>
    <w:rsid w:val="00FD2178"/>
    <w:rsid w:val="00FD465D"/>
    <w:rsid w:val="00FE014D"/>
    <w:rsid w:val="00FE374D"/>
    <w:rsid w:val="00F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AF7D73-221A-9C4B-80E9-117DDF5B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2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5405C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5405C1"/>
  </w:style>
  <w:style w:type="paragraph" w:styleId="a6">
    <w:name w:val="footer"/>
    <w:basedOn w:val="a"/>
    <w:link w:val="a7"/>
    <w:uiPriority w:val="99"/>
    <w:unhideWhenUsed/>
    <w:rsid w:val="005405C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405C1"/>
  </w:style>
  <w:style w:type="paragraph" w:styleId="a8">
    <w:name w:val="List Paragraph"/>
    <w:basedOn w:val="a"/>
    <w:link w:val="a9"/>
    <w:uiPriority w:val="34"/>
    <w:qFormat/>
    <w:rsid w:val="00FD465D"/>
    <w:pPr>
      <w:ind w:left="720"/>
      <w:contextualSpacing/>
    </w:pPr>
  </w:style>
  <w:style w:type="character" w:customStyle="1" w:styleId="a9">
    <w:name w:val="Абзац списка Знак"/>
    <w:link w:val="a8"/>
    <w:uiPriority w:val="34"/>
    <w:rsid w:val="00B72B27"/>
  </w:style>
  <w:style w:type="paragraph" w:styleId="aa">
    <w:name w:val="Body Text"/>
    <w:basedOn w:val="a"/>
    <w:link w:val="ab"/>
    <w:rsid w:val="00780E9C"/>
    <w:pPr>
      <w:spacing w:after="160"/>
      <w:jc w:val="both"/>
    </w:pPr>
    <w:rPr>
      <w:rFonts w:ascii="Arial" w:eastAsia="MS Mincho" w:hAnsi="Arial" w:cs="Times New Roman"/>
      <w:snapToGrid w:val="0"/>
      <w:sz w:val="20"/>
      <w:szCs w:val="20"/>
    </w:rPr>
  </w:style>
  <w:style w:type="character" w:customStyle="1" w:styleId="ab">
    <w:name w:val="Основной текст Знак"/>
    <w:basedOn w:val="a0"/>
    <w:link w:val="aa"/>
    <w:rsid w:val="00780E9C"/>
    <w:rPr>
      <w:rFonts w:ascii="Arial" w:eastAsia="MS Mincho" w:hAnsi="Arial" w:cs="Times New Roman"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46EEE-C14E-459D-87E4-78B843BAB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</TotalTime>
  <Pages>18</Pages>
  <Words>3845</Words>
  <Characters>21920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Elena</dc:creator>
  <cp:keywords/>
  <dc:description/>
  <cp:lastModifiedBy>KUAdmin</cp:lastModifiedBy>
  <cp:revision>34</cp:revision>
  <dcterms:created xsi:type="dcterms:W3CDTF">2021-03-29T12:54:00Z</dcterms:created>
  <dcterms:modified xsi:type="dcterms:W3CDTF">2023-03-02T15:13:00Z</dcterms:modified>
</cp:coreProperties>
</file>