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576" w:rsidRPr="00893F07" w:rsidRDefault="00002576" w:rsidP="00115F5E">
      <w:pPr>
        <w:ind w:firstLine="708"/>
        <w:rPr>
          <w:rFonts w:ascii="Mont Light" w:hAnsi="Mont Light"/>
        </w:rPr>
      </w:pPr>
      <w:bookmarkStart w:id="0" w:name="_GoBack"/>
      <w:bookmarkEnd w:id="0"/>
    </w:p>
    <w:p w:rsidR="004758A6" w:rsidRDefault="00E22C11" w:rsidP="005405C1">
      <w:pPr>
        <w:jc w:val="center"/>
        <w:rPr>
          <w:rFonts w:ascii="Mont Light" w:hAnsi="Mont Light"/>
          <w:b/>
        </w:rPr>
      </w:pPr>
      <w:r w:rsidRPr="00893F07">
        <w:rPr>
          <w:rFonts w:ascii="Mont Light" w:hAnsi="Mont Light"/>
          <w:b/>
        </w:rPr>
        <w:t xml:space="preserve">Карта </w:t>
      </w:r>
      <w:r w:rsidR="000321F7" w:rsidRPr="000321F7">
        <w:rPr>
          <w:rFonts w:ascii="Mont Light" w:hAnsi="Mont Light"/>
          <w:b/>
        </w:rPr>
        <w:t>программы/модуля «Тренинг тренеров: базовые навыки проведени</w:t>
      </w:r>
      <w:r w:rsidR="00751750">
        <w:rPr>
          <w:rFonts w:ascii="Mont Light" w:hAnsi="Mont Light"/>
          <w:b/>
        </w:rPr>
        <w:t xml:space="preserve">я образовательных мероприятий» </w:t>
      </w:r>
      <w:r w:rsidR="001D622C">
        <w:rPr>
          <w:rFonts w:ascii="Mont Light" w:hAnsi="Mont Light"/>
          <w:b/>
        </w:rPr>
        <w:t>«Практические аспекты бизнес-тренинга</w:t>
      </w:r>
      <w:r w:rsidR="000321F7" w:rsidRPr="000321F7">
        <w:rPr>
          <w:rFonts w:ascii="Mont Light" w:hAnsi="Mont Light"/>
          <w:b/>
        </w:rPr>
        <w:t>»</w:t>
      </w:r>
    </w:p>
    <w:p w:rsidR="000321F7" w:rsidRDefault="00751750" w:rsidP="005405C1">
      <w:pPr>
        <w:jc w:val="center"/>
        <w:rPr>
          <w:rFonts w:ascii="Mont Light" w:hAnsi="Mont Light"/>
          <w:b/>
        </w:rPr>
      </w:pPr>
      <w:r>
        <w:rPr>
          <w:rFonts w:ascii="Mont Light" w:hAnsi="Mont Light"/>
          <w:b/>
        </w:rPr>
        <w:t>Аудиторный формат</w:t>
      </w:r>
    </w:p>
    <w:p w:rsidR="001D622C" w:rsidRPr="00C04D1A" w:rsidRDefault="001D622C" w:rsidP="005405C1">
      <w:pPr>
        <w:jc w:val="center"/>
        <w:rPr>
          <w:rFonts w:ascii="Mont Light" w:hAnsi="Mont Light"/>
          <w:b/>
          <w:sz w:val="20"/>
          <w:szCs w:val="20"/>
        </w:rPr>
      </w:pP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1.</w:t>
      </w:r>
      <w:r w:rsidRPr="00C04D1A">
        <w:rPr>
          <w:rFonts w:ascii="Mont Light" w:hAnsi="Mont Light"/>
          <w:b/>
          <w:sz w:val="20"/>
          <w:szCs w:val="20"/>
        </w:rPr>
        <w:tab/>
        <w:t xml:space="preserve">Инструменты начала </w:t>
      </w:r>
      <w:r w:rsidR="00C04D1A" w:rsidRPr="00C04D1A">
        <w:rPr>
          <w:rFonts w:ascii="Mont Light" w:hAnsi="Mont Light"/>
          <w:b/>
          <w:sz w:val="20"/>
          <w:szCs w:val="20"/>
        </w:rPr>
        <w:t>тренинга.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1.1.</w:t>
      </w:r>
      <w:r w:rsidRPr="00C04D1A">
        <w:rPr>
          <w:rFonts w:ascii="Mont Light" w:hAnsi="Mont Light"/>
          <w:b/>
          <w:sz w:val="20"/>
          <w:szCs w:val="20"/>
        </w:rPr>
        <w:tab/>
        <w:t>Составляющие первого впечатления.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1.2.</w:t>
      </w:r>
      <w:r w:rsidRPr="00C04D1A">
        <w:rPr>
          <w:rFonts w:ascii="Mont Light" w:hAnsi="Mont Light"/>
          <w:b/>
          <w:sz w:val="20"/>
          <w:szCs w:val="20"/>
        </w:rPr>
        <w:tab/>
        <w:t>Представление темы бизнес-тренинга.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1.3.</w:t>
      </w:r>
      <w:r w:rsidRPr="00C04D1A">
        <w:rPr>
          <w:rFonts w:ascii="Mont Light" w:hAnsi="Mont Light"/>
          <w:b/>
          <w:sz w:val="20"/>
          <w:szCs w:val="20"/>
        </w:rPr>
        <w:tab/>
        <w:t>Представление содержания тренинга.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1.4.</w:t>
      </w:r>
      <w:r w:rsidRPr="00C04D1A">
        <w:rPr>
          <w:rFonts w:ascii="Mont Light" w:hAnsi="Mont Light"/>
          <w:b/>
          <w:sz w:val="20"/>
          <w:szCs w:val="20"/>
        </w:rPr>
        <w:tab/>
        <w:t>Правила работы на бизнес-тренинге.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2.</w:t>
      </w:r>
      <w:r w:rsidRPr="00C04D1A">
        <w:rPr>
          <w:rFonts w:ascii="Mont Light" w:hAnsi="Mont Light"/>
          <w:b/>
          <w:sz w:val="20"/>
          <w:szCs w:val="20"/>
        </w:rPr>
        <w:tab/>
        <w:t>Инструменты ролевой позиции тренера.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2.1.</w:t>
      </w:r>
      <w:r w:rsidRPr="00C04D1A">
        <w:rPr>
          <w:rFonts w:ascii="Mont Light" w:hAnsi="Mont Light"/>
          <w:b/>
          <w:sz w:val="20"/>
          <w:szCs w:val="20"/>
        </w:rPr>
        <w:tab/>
        <w:t>Ролевая позиция тренера.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2.2.</w:t>
      </w:r>
      <w:r w:rsidRPr="00C04D1A">
        <w:rPr>
          <w:rFonts w:ascii="Mont Light" w:hAnsi="Mont Light"/>
          <w:b/>
          <w:sz w:val="20"/>
          <w:szCs w:val="20"/>
        </w:rPr>
        <w:tab/>
        <w:t xml:space="preserve">Вопросы в работе бизнес-тренера. 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2.3.</w:t>
      </w:r>
      <w:r w:rsidRPr="00C04D1A">
        <w:rPr>
          <w:rFonts w:ascii="Mont Light" w:hAnsi="Mont Light"/>
          <w:b/>
          <w:sz w:val="20"/>
          <w:szCs w:val="20"/>
        </w:rPr>
        <w:tab/>
        <w:t>Парафраз – инструмент коммуникации бизнес-тренера.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3.</w:t>
      </w:r>
      <w:r w:rsidRPr="00C04D1A">
        <w:rPr>
          <w:rFonts w:ascii="Mont Light" w:hAnsi="Mont Light"/>
          <w:b/>
          <w:sz w:val="20"/>
          <w:szCs w:val="20"/>
        </w:rPr>
        <w:tab/>
        <w:t>Самостоятельное проведение части бизнес-тренинга.</w:t>
      </w:r>
    </w:p>
    <w:p w:rsidR="001D622C" w:rsidRPr="00C04D1A" w:rsidRDefault="001D622C" w:rsidP="001D622C">
      <w:pPr>
        <w:rPr>
          <w:rFonts w:ascii="Mont Light" w:hAnsi="Mont Light"/>
          <w:b/>
          <w:sz w:val="20"/>
          <w:szCs w:val="20"/>
        </w:rPr>
      </w:pPr>
      <w:r w:rsidRPr="00C04D1A">
        <w:rPr>
          <w:rFonts w:ascii="Mont Light" w:hAnsi="Mont Light"/>
          <w:b/>
          <w:sz w:val="20"/>
          <w:szCs w:val="20"/>
        </w:rPr>
        <w:t>4.</w:t>
      </w:r>
      <w:r w:rsidRPr="00C04D1A">
        <w:rPr>
          <w:rFonts w:ascii="Mont Light" w:hAnsi="Mont Light"/>
          <w:b/>
          <w:sz w:val="20"/>
          <w:szCs w:val="20"/>
        </w:rPr>
        <w:tab/>
        <w:t>Аттестация в форме зачета.</w:t>
      </w:r>
    </w:p>
    <w:p w:rsidR="00E22C11" w:rsidRPr="00893F07" w:rsidRDefault="00E22C11" w:rsidP="005405C1">
      <w:pPr>
        <w:rPr>
          <w:rFonts w:ascii="Mont Light" w:hAnsi="Mont Light"/>
        </w:rPr>
      </w:pPr>
    </w:p>
    <w:tbl>
      <w:tblPr>
        <w:tblStyle w:val="a3"/>
        <w:tblW w:w="14689" w:type="dxa"/>
        <w:tblInd w:w="-5" w:type="dxa"/>
        <w:tblLook w:val="04A0" w:firstRow="1" w:lastRow="0" w:firstColumn="1" w:lastColumn="0" w:noHBand="0" w:noVBand="1"/>
      </w:tblPr>
      <w:tblGrid>
        <w:gridCol w:w="496"/>
        <w:gridCol w:w="1392"/>
        <w:gridCol w:w="3417"/>
        <w:gridCol w:w="6690"/>
        <w:gridCol w:w="2694"/>
      </w:tblGrid>
      <w:tr w:rsidR="00A84269" w:rsidRPr="00893F07" w:rsidTr="004A6CD6">
        <w:trPr>
          <w:trHeight w:val="465"/>
        </w:trPr>
        <w:tc>
          <w:tcPr>
            <w:tcW w:w="496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№</w:t>
            </w:r>
          </w:p>
        </w:tc>
        <w:tc>
          <w:tcPr>
            <w:tcW w:w="1392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Время</w:t>
            </w:r>
          </w:p>
        </w:tc>
        <w:tc>
          <w:tcPr>
            <w:tcW w:w="3417" w:type="dxa"/>
            <w:shd w:val="clear" w:color="auto" w:fill="34657F"/>
            <w:vAlign w:val="center"/>
          </w:tcPr>
          <w:p w:rsidR="00E22C11" w:rsidRPr="005E6D68" w:rsidRDefault="005405C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Название этапа</w:t>
            </w:r>
            <w:r w:rsidR="000321F7"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/ шага?</w:t>
            </w:r>
          </w:p>
        </w:tc>
        <w:tc>
          <w:tcPr>
            <w:tcW w:w="6690" w:type="dxa"/>
            <w:shd w:val="clear" w:color="auto" w:fill="34657F"/>
            <w:vAlign w:val="center"/>
          </w:tcPr>
          <w:p w:rsidR="00E22C11" w:rsidRPr="005E6D68" w:rsidRDefault="005405C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Содержание этапа и результат</w:t>
            </w:r>
          </w:p>
        </w:tc>
        <w:tc>
          <w:tcPr>
            <w:tcW w:w="2694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Методы</w:t>
            </w:r>
            <w:r w:rsidR="005405C1"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 xml:space="preserve"> и материалы</w:t>
            </w:r>
          </w:p>
        </w:tc>
      </w:tr>
      <w:tr w:rsidR="00E22C11" w:rsidRPr="00893F07" w:rsidTr="005F622E">
        <w:trPr>
          <w:trHeight w:val="401"/>
        </w:trPr>
        <w:tc>
          <w:tcPr>
            <w:tcW w:w="14689" w:type="dxa"/>
            <w:gridSpan w:val="5"/>
            <w:shd w:val="clear" w:color="auto" w:fill="C7DAE3"/>
          </w:tcPr>
          <w:p w:rsidR="00E22C11" w:rsidRDefault="001D622C" w:rsidP="005E6D68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9</w:t>
            </w:r>
            <w:r w:rsidR="005E6D68" w:rsidRPr="005E6D68">
              <w:rPr>
                <w:rFonts w:ascii="Mont Light" w:hAnsi="Mont Light"/>
                <w:sz w:val="20"/>
                <w:szCs w:val="20"/>
              </w:rPr>
              <w:t xml:space="preserve"> академических часов</w:t>
            </w:r>
            <w:r w:rsidR="00610913">
              <w:rPr>
                <w:rFonts w:ascii="Mont Light" w:hAnsi="Mont Light"/>
                <w:sz w:val="20"/>
                <w:szCs w:val="20"/>
              </w:rPr>
              <w:t xml:space="preserve"> </w:t>
            </w:r>
          </w:p>
          <w:p w:rsidR="00EE3ACA" w:rsidRPr="005E6D68" w:rsidRDefault="00EE3ACA" w:rsidP="005E6D68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 день</w:t>
            </w:r>
          </w:p>
        </w:tc>
      </w:tr>
      <w:tr w:rsidR="001D622C" w:rsidRPr="00893F07" w:rsidTr="004A6CD6">
        <w:tc>
          <w:tcPr>
            <w:tcW w:w="496" w:type="dxa"/>
          </w:tcPr>
          <w:p w:rsidR="001D622C" w:rsidRPr="005E6D68" w:rsidRDefault="001D622C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</w:t>
            </w:r>
          </w:p>
        </w:tc>
        <w:tc>
          <w:tcPr>
            <w:tcW w:w="1392" w:type="dxa"/>
          </w:tcPr>
          <w:p w:rsidR="001D622C" w:rsidRPr="001D622C" w:rsidRDefault="00F841AD" w:rsidP="001D622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9:00–</w:t>
            </w:r>
            <w:r w:rsidR="001D622C" w:rsidRPr="001D622C">
              <w:rPr>
                <w:rFonts w:ascii="Mont Light" w:hAnsi="Mont Light"/>
                <w:sz w:val="20"/>
                <w:szCs w:val="20"/>
              </w:rPr>
              <w:t>9:30</w:t>
            </w:r>
          </w:p>
          <w:p w:rsidR="001D622C" w:rsidRPr="005E6D68" w:rsidRDefault="001D622C" w:rsidP="001D622C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622C">
              <w:rPr>
                <w:rFonts w:ascii="Mont Light" w:hAnsi="Mont Light"/>
                <w:sz w:val="20"/>
                <w:szCs w:val="20"/>
              </w:rPr>
              <w:t>30 мин</w:t>
            </w:r>
          </w:p>
        </w:tc>
        <w:tc>
          <w:tcPr>
            <w:tcW w:w="3417" w:type="dxa"/>
          </w:tcPr>
          <w:p w:rsidR="001D622C" w:rsidRDefault="001D622C" w:rsidP="001D622C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>
              <w:rPr>
                <w:rFonts w:ascii="Mont Light" w:hAnsi="Mont Light"/>
                <w:sz w:val="20"/>
                <w:szCs w:val="20"/>
                <w:u w:val="single"/>
              </w:rPr>
              <w:t>1.Инструменты начала тренинга</w:t>
            </w:r>
          </w:p>
          <w:p w:rsidR="001D622C" w:rsidRPr="001D622C" w:rsidRDefault="001D622C" w:rsidP="001D622C">
            <w:pPr>
              <w:rPr>
                <w:rFonts w:ascii="Mont Light" w:hAnsi="Mont Light"/>
                <w:sz w:val="20"/>
                <w:szCs w:val="20"/>
              </w:rPr>
            </w:pPr>
            <w:r w:rsidRPr="001D622C">
              <w:rPr>
                <w:rFonts w:ascii="Mont Light" w:hAnsi="Mont Light"/>
                <w:sz w:val="20"/>
                <w:szCs w:val="20"/>
              </w:rPr>
              <w:t>1.1. Составляющие первого впечатления</w:t>
            </w:r>
          </w:p>
          <w:p w:rsidR="001D622C" w:rsidRPr="001D622C" w:rsidRDefault="001D622C" w:rsidP="001D622C">
            <w:pPr>
              <w:rPr>
                <w:rFonts w:ascii="Mont Light" w:hAnsi="Mont Light"/>
                <w:sz w:val="20"/>
                <w:szCs w:val="20"/>
              </w:rPr>
            </w:pPr>
          </w:p>
          <w:p w:rsidR="001D622C" w:rsidRPr="001D622C" w:rsidRDefault="001D622C" w:rsidP="001D622C">
            <w:pPr>
              <w:rPr>
                <w:rFonts w:ascii="Mont Light" w:hAnsi="Mont Light"/>
                <w:sz w:val="20"/>
                <w:szCs w:val="20"/>
              </w:rPr>
            </w:pPr>
            <w:r w:rsidRPr="001D622C">
              <w:rPr>
                <w:rFonts w:ascii="Mont Light" w:hAnsi="Mont Light"/>
                <w:sz w:val="20"/>
                <w:szCs w:val="20"/>
              </w:rPr>
              <w:t>Приветствие</w:t>
            </w:r>
          </w:p>
          <w:p w:rsidR="001D622C" w:rsidRPr="001D622C" w:rsidRDefault="001D622C" w:rsidP="001D622C">
            <w:pPr>
              <w:rPr>
                <w:rFonts w:ascii="Mont Light" w:hAnsi="Mont Light"/>
                <w:sz w:val="20"/>
                <w:szCs w:val="20"/>
              </w:rPr>
            </w:pPr>
            <w:r w:rsidRPr="001D622C">
              <w:rPr>
                <w:rFonts w:ascii="Mont Light" w:hAnsi="Mont Light"/>
                <w:sz w:val="20"/>
                <w:szCs w:val="20"/>
              </w:rPr>
              <w:t>Представление цели дня</w:t>
            </w:r>
          </w:p>
          <w:p w:rsidR="001D622C" w:rsidRPr="005E6D68" w:rsidRDefault="001D622C" w:rsidP="001D622C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1D622C">
              <w:rPr>
                <w:rFonts w:ascii="Mont Light" w:hAnsi="Mont Light"/>
                <w:sz w:val="20"/>
                <w:szCs w:val="20"/>
              </w:rPr>
              <w:t>Сбор ожиданий</w:t>
            </w:r>
          </w:p>
        </w:tc>
        <w:tc>
          <w:tcPr>
            <w:tcW w:w="6690" w:type="dxa"/>
          </w:tcPr>
          <w:p w:rsidR="001D622C" w:rsidRDefault="00981F61" w:rsidP="00981F61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81F61">
              <w:rPr>
                <w:rFonts w:ascii="Mont Light" w:hAnsi="Mont Light"/>
                <w:sz w:val="20"/>
                <w:szCs w:val="20"/>
              </w:rPr>
              <w:t>Результат: преподаватель возобновил контакт со слушателями, собрал и прокомментировал ожидания, в результате создал настрой на работу</w:t>
            </w:r>
          </w:p>
          <w:p w:rsidR="00981F61" w:rsidRDefault="00981F61" w:rsidP="005B247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81F61">
              <w:rPr>
                <w:rFonts w:ascii="Mont Light" w:hAnsi="Mont Light"/>
                <w:sz w:val="20"/>
                <w:szCs w:val="20"/>
              </w:rPr>
              <w:t>Наша цель –</w:t>
            </w:r>
            <w:r w:rsidR="005B2478">
              <w:rPr>
                <w:rFonts w:ascii="Mont Light" w:hAnsi="Mont Light"/>
                <w:sz w:val="20"/>
                <w:szCs w:val="20"/>
              </w:rPr>
              <w:t xml:space="preserve"> </w:t>
            </w:r>
            <w:r w:rsidRPr="00981F61">
              <w:rPr>
                <w:rFonts w:ascii="Mont Light" w:hAnsi="Mont Light"/>
                <w:sz w:val="20"/>
                <w:szCs w:val="20"/>
              </w:rPr>
              <w:t>отработка приемов проведения</w:t>
            </w:r>
            <w:r w:rsidR="005B2478">
              <w:rPr>
                <w:rFonts w:ascii="Mont Light" w:hAnsi="Mont Light"/>
                <w:sz w:val="20"/>
                <w:szCs w:val="20"/>
              </w:rPr>
              <w:t xml:space="preserve"> интерактивного бизнес-тренинга</w:t>
            </w:r>
            <w:r w:rsidRPr="00981F61">
              <w:rPr>
                <w:rFonts w:ascii="Mont Light" w:hAnsi="Mont Light"/>
                <w:sz w:val="20"/>
                <w:szCs w:val="20"/>
              </w:rPr>
              <w:t>.</w:t>
            </w:r>
          </w:p>
          <w:p w:rsidR="00F81B5D" w:rsidRDefault="00F81B5D" w:rsidP="00F81B5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F81B5D">
              <w:rPr>
                <w:rFonts w:ascii="Mont Light" w:hAnsi="Mont Light"/>
                <w:sz w:val="20"/>
                <w:szCs w:val="20"/>
              </w:rPr>
              <w:t>Что из рассмотренного за два дня тренинга вы хотели бы дополнительно закрепить на практике?</w:t>
            </w:r>
          </w:p>
          <w:p w:rsidR="003C1072" w:rsidRPr="005E6D68" w:rsidRDefault="003C1072" w:rsidP="00F81B5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  <w:tc>
          <w:tcPr>
            <w:tcW w:w="2694" w:type="dxa"/>
          </w:tcPr>
          <w:p w:rsidR="003C1072" w:rsidRPr="003C1072" w:rsidRDefault="003C1072" w:rsidP="003C1072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 xml:space="preserve">Индивидуальный опрос с </w:t>
            </w:r>
            <w:r w:rsidR="00F81B5D">
              <w:rPr>
                <w:rFonts w:ascii="Mont Light" w:hAnsi="Mont Light"/>
                <w:sz w:val="20"/>
                <w:szCs w:val="20"/>
              </w:rPr>
              <w:t>фиксацией на ФЧ</w:t>
            </w:r>
            <w:r w:rsidRPr="003C1072">
              <w:rPr>
                <w:rFonts w:ascii="Mont Light" w:hAnsi="Mont Light"/>
                <w:sz w:val="20"/>
                <w:szCs w:val="20"/>
              </w:rPr>
              <w:t xml:space="preserve"> </w:t>
            </w:r>
            <w:r w:rsidR="00F81B5D">
              <w:rPr>
                <w:rFonts w:ascii="Mont Light" w:hAnsi="Mont Light"/>
                <w:sz w:val="20"/>
                <w:szCs w:val="20"/>
              </w:rPr>
              <w:t xml:space="preserve">высказывания </w:t>
            </w:r>
            <w:r w:rsidRPr="003C1072">
              <w:rPr>
                <w:rFonts w:ascii="Mont Light" w:hAnsi="Mont Light"/>
                <w:sz w:val="20"/>
                <w:szCs w:val="20"/>
              </w:rPr>
              <w:t>каждого участника</w:t>
            </w:r>
          </w:p>
          <w:p w:rsidR="001D622C" w:rsidRPr="005E6D68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Слайды 1,2,3</w:t>
            </w:r>
          </w:p>
        </w:tc>
      </w:tr>
      <w:tr w:rsidR="001D622C" w:rsidRPr="00893F07" w:rsidTr="004A6CD6">
        <w:tc>
          <w:tcPr>
            <w:tcW w:w="496" w:type="dxa"/>
          </w:tcPr>
          <w:p w:rsidR="001D622C" w:rsidRPr="005E6D68" w:rsidRDefault="00F841AD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</w:t>
            </w:r>
          </w:p>
        </w:tc>
        <w:tc>
          <w:tcPr>
            <w:tcW w:w="1392" w:type="dxa"/>
          </w:tcPr>
          <w:p w:rsidR="001D622C" w:rsidRPr="003C1072" w:rsidRDefault="00F841AD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9:30-9:35</w:t>
            </w:r>
          </w:p>
          <w:p w:rsidR="00F841AD" w:rsidRPr="003C1072" w:rsidRDefault="00F841AD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1D622C" w:rsidRPr="003C1072" w:rsidRDefault="00F841AD" w:rsidP="00893F07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Представление содержания</w:t>
            </w:r>
          </w:p>
        </w:tc>
        <w:tc>
          <w:tcPr>
            <w:tcW w:w="6690" w:type="dxa"/>
          </w:tcPr>
          <w:p w:rsidR="001D622C" w:rsidRPr="003C1072" w:rsidRDefault="005B2478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Результат: слушатели ознакомлены с содержанием дня и заинтересованы им.</w:t>
            </w:r>
          </w:p>
          <w:p w:rsidR="003C1072" w:rsidRPr="003C1072" w:rsidRDefault="00F81B5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F81B5D">
              <w:rPr>
                <w:rFonts w:ascii="Mont Light" w:hAnsi="Mont Light"/>
                <w:sz w:val="20"/>
                <w:szCs w:val="20"/>
              </w:rPr>
              <w:lastRenderedPageBreak/>
              <w:t>Тренер комментирует слайд содержания дня, представляя содержание на «языке пользы». Что даст каждая тема для участников, заинтересовывает участников.</w:t>
            </w:r>
          </w:p>
        </w:tc>
        <w:tc>
          <w:tcPr>
            <w:tcW w:w="2694" w:type="dxa"/>
          </w:tcPr>
          <w:p w:rsidR="001D622C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lastRenderedPageBreak/>
              <w:t>МЛ</w:t>
            </w:r>
          </w:p>
          <w:p w:rsidR="003C1072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Слайд 4</w:t>
            </w:r>
          </w:p>
        </w:tc>
      </w:tr>
      <w:tr w:rsidR="001D622C" w:rsidRPr="00893F07" w:rsidTr="004A6CD6">
        <w:tc>
          <w:tcPr>
            <w:tcW w:w="496" w:type="dxa"/>
          </w:tcPr>
          <w:p w:rsidR="001D622C" w:rsidRPr="005E6D68" w:rsidRDefault="003C1072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3</w:t>
            </w:r>
          </w:p>
        </w:tc>
        <w:tc>
          <w:tcPr>
            <w:tcW w:w="1392" w:type="dxa"/>
          </w:tcPr>
          <w:p w:rsidR="001D622C" w:rsidRPr="003C1072" w:rsidRDefault="003C1072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9:35-</w:t>
            </w:r>
            <w:r>
              <w:rPr>
                <w:rFonts w:ascii="Mont Light" w:hAnsi="Mont Light"/>
                <w:color w:val="7030A0"/>
                <w:sz w:val="20"/>
                <w:szCs w:val="20"/>
              </w:rPr>
              <w:t>9:5</w:t>
            </w: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0</w:t>
            </w:r>
          </w:p>
          <w:p w:rsidR="003C1072" w:rsidRPr="003C1072" w:rsidRDefault="003C1072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1</w:t>
            </w: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3C1072" w:rsidRPr="003C1072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Просмотр видеофрагмента (</w:t>
            </w:r>
            <w:proofErr w:type="spellStart"/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Проблематизация</w:t>
            </w:r>
            <w:proofErr w:type="spellEnd"/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)</w:t>
            </w:r>
          </w:p>
          <w:p w:rsidR="001D622C" w:rsidRPr="003C1072" w:rsidRDefault="001D622C" w:rsidP="00893F07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  <w:tc>
          <w:tcPr>
            <w:tcW w:w="6690" w:type="dxa"/>
          </w:tcPr>
          <w:p w:rsidR="001D622C" w:rsidRPr="003C1072" w:rsidRDefault="003C1072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Результат: участники получили возможность проанализировать, как при проведении обучения преподаватель формирует впечатление о себе у обучаемых.</w:t>
            </w:r>
          </w:p>
          <w:p w:rsidR="003C1072" w:rsidRPr="003C1072" w:rsidRDefault="003C1072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  <w:p w:rsidR="003C1072" w:rsidRPr="003C1072" w:rsidRDefault="003C1072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Вопрос группе: какое впечатление на вас произвел выступающий и как ему это удалось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Предполагаемые ответы группы: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доброжелательное общение;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вопрос, который связан с потребностями слушателей;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юмор: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диалогичный формат;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внешний вид;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- обращение к аудитории;</w:t>
            </w:r>
          </w:p>
        </w:tc>
        <w:tc>
          <w:tcPr>
            <w:tcW w:w="2694" w:type="dxa"/>
          </w:tcPr>
          <w:p w:rsidR="003C1072" w:rsidRPr="003C1072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Просмотр видео</w:t>
            </w:r>
          </w:p>
          <w:p w:rsidR="003C1072" w:rsidRPr="003C1072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Фрагмент фильма «У зеркала два лица»</w:t>
            </w:r>
          </w:p>
          <w:p w:rsidR="003C1072" w:rsidRPr="003C1072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Групповая дискуссия</w:t>
            </w:r>
          </w:p>
          <w:p w:rsidR="001D622C" w:rsidRPr="005E6D68" w:rsidRDefault="003C1072" w:rsidP="003C1072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3C1072">
              <w:rPr>
                <w:rFonts w:ascii="Mont Light" w:hAnsi="Mont Light"/>
                <w:color w:val="7030A0"/>
                <w:sz w:val="20"/>
                <w:szCs w:val="20"/>
              </w:rPr>
              <w:t>Слайд 5</w:t>
            </w:r>
          </w:p>
        </w:tc>
      </w:tr>
      <w:tr w:rsidR="001D622C" w:rsidRPr="00893F07" w:rsidTr="004A6CD6">
        <w:tc>
          <w:tcPr>
            <w:tcW w:w="496" w:type="dxa"/>
          </w:tcPr>
          <w:p w:rsidR="001D622C" w:rsidRPr="005E6D68" w:rsidRDefault="003C1072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</w:t>
            </w:r>
          </w:p>
        </w:tc>
        <w:tc>
          <w:tcPr>
            <w:tcW w:w="1392" w:type="dxa"/>
          </w:tcPr>
          <w:p w:rsidR="001D622C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9:50-9:55</w:t>
            </w:r>
          </w:p>
          <w:p w:rsidR="003C1072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5 мин</w:t>
            </w:r>
          </w:p>
          <w:p w:rsidR="003C1072" w:rsidRPr="005E6D68" w:rsidRDefault="003C1072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  <w:tc>
          <w:tcPr>
            <w:tcW w:w="3417" w:type="dxa"/>
          </w:tcPr>
          <w:p w:rsidR="001D622C" w:rsidRPr="003C1072" w:rsidRDefault="003C1072" w:rsidP="00893F07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Составляющие первого впечатления (Информационный блок)</w:t>
            </w:r>
          </w:p>
        </w:tc>
        <w:tc>
          <w:tcPr>
            <w:tcW w:w="6690" w:type="dxa"/>
          </w:tcPr>
          <w:p w:rsidR="001D622C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Результат: слушатели получили информацию о составляющих первого впечатления и вербальных инструментах его формирования.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«Составляющие первого впечатления». Оно зависит от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следующих факторов: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Что человек говорит – 7% содержание речи, вербальный канал общения.</w:t>
            </w:r>
          </w:p>
          <w:p w:rsidR="003C1072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Невербальный канал, как он говорит – 35% все вокальные характеристики голоса. Как держится – 58% язык тела.</w:t>
            </w:r>
          </w:p>
        </w:tc>
        <w:tc>
          <w:tcPr>
            <w:tcW w:w="2694" w:type="dxa"/>
          </w:tcPr>
          <w:p w:rsidR="003C1072" w:rsidRPr="003C1072" w:rsidRDefault="003C1072" w:rsidP="003C1072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Мини - лекция</w:t>
            </w:r>
          </w:p>
          <w:p w:rsidR="001D622C" w:rsidRPr="003C1072" w:rsidRDefault="00F81B5D" w:rsidP="003C1072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Слайды 7,8</w:t>
            </w:r>
          </w:p>
        </w:tc>
      </w:tr>
      <w:tr w:rsidR="001D622C" w:rsidRPr="00893F07" w:rsidTr="004A6CD6">
        <w:tc>
          <w:tcPr>
            <w:tcW w:w="496" w:type="dxa"/>
          </w:tcPr>
          <w:p w:rsidR="001D622C" w:rsidRPr="003C1072" w:rsidRDefault="003C1072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5</w:t>
            </w:r>
          </w:p>
        </w:tc>
        <w:tc>
          <w:tcPr>
            <w:tcW w:w="1392" w:type="dxa"/>
          </w:tcPr>
          <w:p w:rsidR="001D622C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9:55-10:00</w:t>
            </w:r>
          </w:p>
          <w:p w:rsidR="003C1072" w:rsidRPr="003C1072" w:rsidRDefault="003C1072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3C1072" w:rsidRPr="003C1072" w:rsidRDefault="00C60F64" w:rsidP="003C1072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1.2. </w:t>
            </w:r>
            <w:r w:rsidR="003C1072" w:rsidRPr="003C1072">
              <w:rPr>
                <w:rFonts w:ascii="Mont Light" w:hAnsi="Mont Light"/>
                <w:sz w:val="20"/>
                <w:szCs w:val="20"/>
              </w:rPr>
              <w:t xml:space="preserve">Представление темы </w:t>
            </w:r>
            <w:r>
              <w:rPr>
                <w:rFonts w:ascii="Mont Light" w:hAnsi="Mont Light"/>
                <w:sz w:val="20"/>
                <w:szCs w:val="20"/>
              </w:rPr>
              <w:t>бизнес-</w:t>
            </w:r>
            <w:r w:rsidR="003C1072" w:rsidRPr="003C1072">
              <w:rPr>
                <w:rFonts w:ascii="Mont Light" w:hAnsi="Mont Light"/>
                <w:sz w:val="20"/>
                <w:szCs w:val="20"/>
              </w:rPr>
              <w:t>тренинга (Информационный блок)</w:t>
            </w:r>
          </w:p>
          <w:p w:rsidR="001D622C" w:rsidRPr="003C1072" w:rsidRDefault="001D622C" w:rsidP="00893F07">
            <w:pPr>
              <w:rPr>
                <w:rFonts w:ascii="Mont Light" w:hAnsi="Mont Light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1D622C" w:rsidRPr="003C1072" w:rsidRDefault="003C1072" w:rsidP="003C1072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t>Результат: участники знакомы со способом представления темы тренинга с использованием личного отношения.</w:t>
            </w:r>
          </w:p>
          <w:p w:rsidR="003C1072" w:rsidRPr="003C1072" w:rsidRDefault="003C1072" w:rsidP="003C1072">
            <w:pPr>
              <w:pStyle w:val="a4"/>
              <w:widowControl w:val="0"/>
              <w:tabs>
                <w:tab w:val="left" w:pos="708"/>
              </w:tabs>
              <w:jc w:val="both"/>
              <w:rPr>
                <w:rFonts w:ascii="Mont Light" w:hAnsi="Mont Light"/>
                <w:bCs/>
                <w:sz w:val="20"/>
                <w:szCs w:val="20"/>
              </w:rPr>
            </w:pPr>
            <w:r w:rsidRPr="003C1072">
              <w:rPr>
                <w:rFonts w:ascii="Mont Light" w:hAnsi="Mont Light"/>
                <w:bCs/>
                <w:sz w:val="20"/>
                <w:szCs w:val="20"/>
              </w:rPr>
              <w:t>Суть приема: тренер озвучивает личное отношение, значимость темы для себя лично и создает «уникальность» ситуации: почему данная тема важна именно сейчас и именно для этих людей (группы)</w:t>
            </w:r>
          </w:p>
          <w:p w:rsidR="003C1072" w:rsidRPr="003C1072" w:rsidRDefault="003C1072" w:rsidP="003C1072">
            <w:pPr>
              <w:spacing w:line="259" w:lineRule="auto"/>
              <w:jc w:val="both"/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0"/>
              </w:rPr>
              <w:lastRenderedPageBreak/>
              <w:t>Вывод: вы собственным примером демонстрируете пользу от изучения данной темы, свое неравнодушное к ней отношение и подчеркиваете уникальность сложившейся ситуации.</w:t>
            </w:r>
          </w:p>
        </w:tc>
        <w:tc>
          <w:tcPr>
            <w:tcW w:w="2694" w:type="dxa"/>
          </w:tcPr>
          <w:p w:rsidR="003C1072" w:rsidRPr="003C1072" w:rsidRDefault="003C1072" w:rsidP="003C1072">
            <w:pPr>
              <w:spacing w:line="259" w:lineRule="auto"/>
              <w:rPr>
                <w:rFonts w:ascii="Mont Light" w:hAnsi="Mont Light"/>
                <w:sz w:val="20"/>
                <w:szCs w:val="22"/>
              </w:rPr>
            </w:pPr>
            <w:r w:rsidRPr="003C1072">
              <w:rPr>
                <w:rFonts w:ascii="Mont Light" w:hAnsi="Mont Light"/>
                <w:sz w:val="20"/>
                <w:szCs w:val="22"/>
              </w:rPr>
              <w:lastRenderedPageBreak/>
              <w:t>Мини-лекция</w:t>
            </w:r>
          </w:p>
          <w:p w:rsidR="001D622C" w:rsidRPr="003C1072" w:rsidRDefault="003C1072" w:rsidP="003C1072">
            <w:pPr>
              <w:rPr>
                <w:rFonts w:ascii="Mont Light" w:hAnsi="Mont Light"/>
                <w:sz w:val="20"/>
                <w:szCs w:val="20"/>
              </w:rPr>
            </w:pPr>
            <w:r w:rsidRPr="003C1072">
              <w:rPr>
                <w:rFonts w:ascii="Mont Light" w:hAnsi="Mont Light"/>
                <w:sz w:val="20"/>
                <w:szCs w:val="22"/>
              </w:rPr>
              <w:t>Слайд 8</w:t>
            </w:r>
          </w:p>
        </w:tc>
      </w:tr>
      <w:tr w:rsidR="007B58B4" w:rsidRPr="00893F07" w:rsidTr="004A6CD6">
        <w:tc>
          <w:tcPr>
            <w:tcW w:w="496" w:type="dxa"/>
          </w:tcPr>
          <w:p w:rsidR="007B58B4" w:rsidRPr="007B58B4" w:rsidRDefault="007B58B4" w:rsidP="007B58B4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B58B4">
              <w:rPr>
                <w:rFonts w:ascii="Mont Light" w:hAnsi="Mont Light"/>
                <w:color w:val="00B050"/>
                <w:sz w:val="20"/>
                <w:szCs w:val="20"/>
              </w:rPr>
              <w:t>6</w:t>
            </w:r>
          </w:p>
        </w:tc>
        <w:tc>
          <w:tcPr>
            <w:tcW w:w="1392" w:type="dxa"/>
          </w:tcPr>
          <w:p w:rsidR="007B58B4" w:rsidRPr="007B58B4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10:00-10:55</w:t>
            </w:r>
          </w:p>
          <w:p w:rsidR="007B58B4" w:rsidRPr="007B58B4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55</w:t>
            </w:r>
            <w:r w:rsidRPr="007B58B4">
              <w:rPr>
                <w:rFonts w:ascii="Mont Light" w:hAnsi="Mont Light"/>
                <w:color w:val="00B050"/>
                <w:sz w:val="20"/>
                <w:szCs w:val="20"/>
              </w:rPr>
              <w:t xml:space="preserve"> мин</w:t>
            </w:r>
          </w:p>
        </w:tc>
        <w:tc>
          <w:tcPr>
            <w:tcW w:w="3417" w:type="dxa"/>
          </w:tcPr>
          <w:p w:rsidR="007B58B4" w:rsidRPr="007B58B4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B58B4">
              <w:rPr>
                <w:rFonts w:ascii="Mont Light" w:hAnsi="Mont Light"/>
                <w:b/>
                <w:color w:val="00B050"/>
                <w:sz w:val="20"/>
                <w:szCs w:val="20"/>
              </w:rPr>
              <w:t xml:space="preserve">Упражнение «Анонс темы» </w:t>
            </w:r>
            <w:r w:rsidRPr="007B58B4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  <w:p w:rsidR="007B58B4" w:rsidRPr="007B58B4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7B58B4" w:rsidRPr="007B58B4" w:rsidRDefault="007B58B4" w:rsidP="007B58B4">
            <w:pPr>
              <w:spacing w:line="259" w:lineRule="auto"/>
              <w:rPr>
                <w:rFonts w:ascii="Mont Light" w:hAnsi="Mont Light"/>
                <w:b/>
                <w:color w:val="00B050"/>
                <w:sz w:val="20"/>
                <w:szCs w:val="20"/>
              </w:rPr>
            </w:pPr>
            <w:r w:rsidRPr="007B58B4">
              <w:rPr>
                <w:rFonts w:ascii="Mont Light" w:hAnsi="Mont Light"/>
                <w:b/>
                <w:color w:val="00B050"/>
                <w:sz w:val="20"/>
                <w:szCs w:val="20"/>
              </w:rPr>
              <w:t>Результат: участники применили на практике представление темы тренинга через личное отношение.</w:t>
            </w:r>
          </w:p>
          <w:p w:rsidR="00393F05" w:rsidRPr="00393F05" w:rsidRDefault="00393F05" w:rsidP="00393F05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393F05">
              <w:rPr>
                <w:rFonts w:ascii="Mont Light" w:hAnsi="Mont Light"/>
                <w:color w:val="00B050"/>
                <w:sz w:val="20"/>
                <w:szCs w:val="22"/>
              </w:rPr>
              <w:t>Упражнение выполняется в два этапа.</w:t>
            </w:r>
          </w:p>
          <w:p w:rsidR="00393F05" w:rsidRPr="00393F05" w:rsidRDefault="00393F05" w:rsidP="00393F05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393F05">
              <w:rPr>
                <w:rFonts w:ascii="Mont Light" w:hAnsi="Mont Light"/>
                <w:color w:val="00B050"/>
                <w:sz w:val="20"/>
                <w:szCs w:val="22"/>
              </w:rPr>
              <w:t xml:space="preserve">Первый этап – индивидуальный. Участники готовятся (10 минут) и самостоятельно представляют одну тему из перечисленных на слайде 9. </w:t>
            </w:r>
          </w:p>
          <w:p w:rsidR="00393F05" w:rsidRPr="00393F05" w:rsidRDefault="00393F05" w:rsidP="00393F05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393F05">
              <w:rPr>
                <w:rFonts w:ascii="Mont Light" w:hAnsi="Mont Light"/>
                <w:color w:val="00B050"/>
                <w:sz w:val="20"/>
                <w:szCs w:val="22"/>
              </w:rPr>
              <w:t>Тренер, при необходимости, комментирует. 25 минут</w:t>
            </w:r>
          </w:p>
          <w:p w:rsidR="00393F05" w:rsidRPr="00393F05" w:rsidRDefault="00393F05" w:rsidP="00393F05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393F05">
              <w:rPr>
                <w:rFonts w:ascii="Mont Light" w:hAnsi="Mont Light"/>
                <w:color w:val="00B050"/>
                <w:sz w:val="20"/>
                <w:szCs w:val="22"/>
              </w:rPr>
              <w:t>Второй этап – участники объединяются в группы по 4-5 человек и озвучивают анонс второй темы. В группах предусмотрена обратная связь участников друг другу. 20 минут.</w:t>
            </w:r>
          </w:p>
          <w:p w:rsidR="00393F05" w:rsidRPr="00393F05" w:rsidRDefault="00393F05" w:rsidP="00393F05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393F05">
              <w:rPr>
                <w:rFonts w:ascii="Mont Light" w:hAnsi="Mont Light"/>
                <w:color w:val="00B050"/>
                <w:sz w:val="20"/>
                <w:szCs w:val="22"/>
              </w:rPr>
              <w:t>По возвращению в общую группу тренер просит поделиться, что заинтересовало в предоставленных анонсах?</w:t>
            </w:r>
          </w:p>
          <w:p w:rsidR="007B58B4" w:rsidRPr="007B58B4" w:rsidRDefault="007B58B4" w:rsidP="007B58B4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  <w:tc>
          <w:tcPr>
            <w:tcW w:w="2694" w:type="dxa"/>
          </w:tcPr>
          <w:p w:rsidR="007B58B4" w:rsidRPr="007B58B4" w:rsidRDefault="007B58B4" w:rsidP="007B58B4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7B58B4">
              <w:rPr>
                <w:rFonts w:ascii="Mont Light" w:hAnsi="Mont Light"/>
                <w:color w:val="00B050"/>
                <w:sz w:val="20"/>
                <w:szCs w:val="22"/>
              </w:rPr>
              <w:t>Индивидуальная работа – Мини Лекция</w:t>
            </w:r>
          </w:p>
          <w:p w:rsidR="007B58B4" w:rsidRPr="007B58B4" w:rsidRDefault="00694972" w:rsidP="007B58B4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2"/>
              </w:rPr>
            </w:pPr>
            <w:r>
              <w:rPr>
                <w:rFonts w:ascii="Mont Light" w:hAnsi="Mont Light"/>
                <w:color w:val="00B050"/>
                <w:sz w:val="20"/>
                <w:szCs w:val="22"/>
              </w:rPr>
              <w:t xml:space="preserve">Работа </w:t>
            </w:r>
            <w:r w:rsidR="007B58B4" w:rsidRPr="007B58B4">
              <w:rPr>
                <w:rFonts w:ascii="Mont Light" w:hAnsi="Mont Light"/>
                <w:color w:val="00B050"/>
                <w:sz w:val="20"/>
                <w:szCs w:val="22"/>
              </w:rPr>
              <w:t>в 4 группах</w:t>
            </w:r>
          </w:p>
          <w:p w:rsidR="007B58B4" w:rsidRPr="007B58B4" w:rsidRDefault="007B58B4" w:rsidP="007B58B4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2"/>
              </w:rPr>
            </w:pPr>
            <w:r w:rsidRPr="007B58B4">
              <w:rPr>
                <w:rFonts w:ascii="Mont Light" w:hAnsi="Mont Light"/>
                <w:color w:val="00B050"/>
                <w:sz w:val="20"/>
                <w:szCs w:val="22"/>
              </w:rPr>
              <w:t>Слайд 9,10</w:t>
            </w:r>
          </w:p>
        </w:tc>
      </w:tr>
      <w:tr w:rsidR="007B58B4" w:rsidRPr="00893F07" w:rsidTr="005F622E">
        <w:tc>
          <w:tcPr>
            <w:tcW w:w="14689" w:type="dxa"/>
            <w:gridSpan w:val="5"/>
            <w:shd w:val="clear" w:color="auto" w:fill="B4C6E7" w:themeFill="accent1" w:themeFillTint="66"/>
          </w:tcPr>
          <w:p w:rsidR="007B58B4" w:rsidRPr="007B58B4" w:rsidRDefault="007B58B4" w:rsidP="007B58B4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 xml:space="preserve">10:55-11:10 </w:t>
            </w:r>
            <w:r w:rsidRPr="007B58B4">
              <w:rPr>
                <w:rFonts w:ascii="Mont Light" w:hAnsi="Mont Light"/>
                <w:sz w:val="20"/>
                <w:szCs w:val="20"/>
              </w:rPr>
              <w:t>перерыв</w:t>
            </w:r>
            <w:r>
              <w:rPr>
                <w:rFonts w:ascii="Mont Light" w:hAnsi="Mont Light"/>
                <w:sz w:val="20"/>
                <w:szCs w:val="20"/>
              </w:rPr>
              <w:t xml:space="preserve">: </w:t>
            </w:r>
            <w:r w:rsidRPr="007B58B4"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</w:tr>
      <w:tr w:rsidR="007B58B4" w:rsidRPr="00893F07" w:rsidTr="004A6CD6">
        <w:tc>
          <w:tcPr>
            <w:tcW w:w="496" w:type="dxa"/>
          </w:tcPr>
          <w:p w:rsidR="007B58B4" w:rsidRPr="00BE2380" w:rsidRDefault="007B58B4" w:rsidP="007B58B4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7</w:t>
            </w:r>
          </w:p>
        </w:tc>
        <w:tc>
          <w:tcPr>
            <w:tcW w:w="1392" w:type="dxa"/>
          </w:tcPr>
          <w:p w:rsidR="007B58B4" w:rsidRPr="00BE2380" w:rsidRDefault="007B58B4" w:rsidP="007B58B4">
            <w:pPr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11:10-11:15</w:t>
            </w:r>
          </w:p>
          <w:p w:rsidR="007B58B4" w:rsidRPr="00BE2380" w:rsidRDefault="007B58B4" w:rsidP="007B58B4">
            <w:pPr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C60F64" w:rsidRDefault="00C60F64" w:rsidP="00BE2380">
            <w:pPr>
              <w:rPr>
                <w:rFonts w:ascii="Mont Light" w:hAnsi="Mont Light"/>
                <w:b/>
                <w:sz w:val="20"/>
                <w:szCs w:val="20"/>
              </w:rPr>
            </w:pPr>
            <w:r>
              <w:rPr>
                <w:rFonts w:ascii="Mont Light" w:hAnsi="Mont Light"/>
                <w:b/>
                <w:sz w:val="20"/>
                <w:szCs w:val="20"/>
              </w:rPr>
              <w:t>1.3. Представление содержания бизнес-тренинга</w:t>
            </w:r>
          </w:p>
          <w:p w:rsidR="00BE2380" w:rsidRPr="00BE2380" w:rsidRDefault="00BE2380" w:rsidP="00BE2380">
            <w:pPr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b/>
                <w:sz w:val="20"/>
                <w:szCs w:val="20"/>
              </w:rPr>
              <w:t xml:space="preserve">Как рассказать слушателям о содержании тренинга </w:t>
            </w:r>
            <w:r w:rsidRPr="00BE2380">
              <w:rPr>
                <w:rFonts w:ascii="Mont Light" w:hAnsi="Mont Light"/>
                <w:sz w:val="20"/>
                <w:szCs w:val="20"/>
              </w:rPr>
              <w:t>(Информационный блок)</w:t>
            </w:r>
          </w:p>
          <w:p w:rsidR="007B58B4" w:rsidRPr="00BE2380" w:rsidRDefault="007B58B4" w:rsidP="007B58B4">
            <w:pPr>
              <w:rPr>
                <w:rFonts w:ascii="Mont Light" w:hAnsi="Mont Light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BE2380" w:rsidRPr="00BE2380" w:rsidRDefault="00BE2380" w:rsidP="00BE2380">
            <w:pPr>
              <w:spacing w:before="120" w:after="120"/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Результат: слушатели, знакомые со способом представления темы тренинга через пользу для участников.</w:t>
            </w:r>
          </w:p>
          <w:p w:rsidR="007B58B4" w:rsidRPr="00BE2380" w:rsidRDefault="00BE2380" w:rsidP="007B58B4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Польза. Язык пользы. Представление содержания на «</w:t>
            </w:r>
            <w:r>
              <w:rPr>
                <w:rFonts w:ascii="Mont Light" w:hAnsi="Mont Light"/>
                <w:sz w:val="20"/>
                <w:szCs w:val="20"/>
              </w:rPr>
              <w:t>язы</w:t>
            </w:r>
            <w:r w:rsidRPr="00BE2380">
              <w:rPr>
                <w:rFonts w:ascii="Mont Light" w:hAnsi="Mont Light"/>
                <w:sz w:val="20"/>
                <w:szCs w:val="20"/>
              </w:rPr>
              <w:t>ке пользы»</w:t>
            </w:r>
          </w:p>
        </w:tc>
        <w:tc>
          <w:tcPr>
            <w:tcW w:w="2694" w:type="dxa"/>
          </w:tcPr>
          <w:p w:rsidR="00BE2380" w:rsidRPr="00BE2380" w:rsidRDefault="00BE2380" w:rsidP="00BE2380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  <w:p w:rsidR="007B58B4" w:rsidRPr="00BE2380" w:rsidRDefault="00BE2380" w:rsidP="00BE2380">
            <w:pPr>
              <w:rPr>
                <w:rFonts w:ascii="Mont Light" w:hAnsi="Mont Light"/>
                <w:sz w:val="20"/>
                <w:szCs w:val="20"/>
              </w:rPr>
            </w:pPr>
            <w:r w:rsidRPr="00BE2380">
              <w:rPr>
                <w:rFonts w:ascii="Mont Light" w:hAnsi="Mont Light"/>
                <w:sz w:val="20"/>
                <w:szCs w:val="20"/>
              </w:rPr>
              <w:t>Слайды 11</w:t>
            </w:r>
          </w:p>
        </w:tc>
      </w:tr>
      <w:tr w:rsidR="007B58B4" w:rsidRPr="00893F07" w:rsidTr="004A6CD6">
        <w:tc>
          <w:tcPr>
            <w:tcW w:w="496" w:type="dxa"/>
          </w:tcPr>
          <w:p w:rsidR="007B58B4" w:rsidRPr="00887198" w:rsidRDefault="00BE2380" w:rsidP="007B58B4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8</w:t>
            </w:r>
          </w:p>
        </w:tc>
        <w:tc>
          <w:tcPr>
            <w:tcW w:w="1392" w:type="dxa"/>
          </w:tcPr>
          <w:p w:rsidR="007B58B4" w:rsidRPr="00887198" w:rsidRDefault="00BE2380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11:15-12:00</w:t>
            </w:r>
          </w:p>
          <w:p w:rsidR="00BE2380" w:rsidRPr="00887198" w:rsidRDefault="00BE2380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45 мин</w:t>
            </w:r>
          </w:p>
        </w:tc>
        <w:tc>
          <w:tcPr>
            <w:tcW w:w="3417" w:type="dxa"/>
          </w:tcPr>
          <w:p w:rsidR="00BE2380" w:rsidRPr="00887198" w:rsidRDefault="00BE2380" w:rsidP="00BE2380">
            <w:pPr>
              <w:rPr>
                <w:rFonts w:ascii="Mont Light" w:hAnsi="Mont Light"/>
                <w:b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b/>
                <w:color w:val="00B050"/>
                <w:sz w:val="20"/>
                <w:szCs w:val="20"/>
              </w:rPr>
              <w:t>Упражнение</w:t>
            </w:r>
          </w:p>
          <w:p w:rsidR="00BE2380" w:rsidRPr="00887198" w:rsidRDefault="00BE2380" w:rsidP="00BE2380">
            <w:pPr>
              <w:rPr>
                <w:rFonts w:ascii="Mont Light" w:hAnsi="Mont Light"/>
                <w:b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b/>
                <w:color w:val="00B050"/>
                <w:sz w:val="20"/>
                <w:szCs w:val="20"/>
              </w:rPr>
              <w:t xml:space="preserve">«Содержание тренинга» </w:t>
            </w: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  <w:p w:rsidR="007B58B4" w:rsidRPr="00887198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7B58B4" w:rsidRPr="00887198" w:rsidRDefault="00BE2380" w:rsidP="007B58B4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Результат: слушатели знакомы со способом представления темы тренинга через пользу для участников.</w:t>
            </w:r>
          </w:p>
          <w:p w:rsidR="00BE2380" w:rsidRPr="00887198" w:rsidRDefault="00BE2380" w:rsidP="00BE2380">
            <w:pPr>
              <w:spacing w:before="120" w:after="120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двух </w:t>
            </w:r>
            <w:r w:rsidR="00694972">
              <w:rPr>
                <w:rFonts w:ascii="Mont Light" w:hAnsi="Mont Light"/>
                <w:color w:val="00B050"/>
                <w:sz w:val="20"/>
                <w:szCs w:val="20"/>
              </w:rPr>
              <w:t xml:space="preserve">командах </w:t>
            </w:r>
            <w:proofErr w:type="gramStart"/>
            <w:r w:rsidR="00694972">
              <w:rPr>
                <w:rFonts w:ascii="Mont Light" w:hAnsi="Mont Light"/>
                <w:color w:val="00B050"/>
                <w:sz w:val="20"/>
                <w:szCs w:val="20"/>
              </w:rPr>
              <w:t>У</w:t>
            </w:r>
            <w:proofErr w:type="gramEnd"/>
            <w:r w:rsidR="00694972">
              <w:rPr>
                <w:rFonts w:ascii="Mont Light" w:hAnsi="Mont Light"/>
                <w:color w:val="00B050"/>
                <w:sz w:val="20"/>
                <w:szCs w:val="20"/>
              </w:rPr>
              <w:t xml:space="preserve"> каждой команды</w:t>
            </w: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 свое содержание программы. Участники индивидуально продумывают «язык пользы»</w:t>
            </w:r>
            <w:r w:rsidR="00887198"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, затем </w:t>
            </w:r>
            <w:r w:rsidR="00887198" w:rsidRPr="00887198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обсуждают его с д</w:t>
            </w: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ругими участниками сессионного зала. Выбирают спикера </w:t>
            </w:r>
            <w:r w:rsidR="00887198" w:rsidRPr="00887198">
              <w:rPr>
                <w:rFonts w:ascii="Mont Light" w:hAnsi="Mont Light"/>
                <w:color w:val="00B050"/>
                <w:sz w:val="20"/>
                <w:szCs w:val="20"/>
              </w:rPr>
              <w:t>и представляют результат</w:t>
            </w: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 в общем зале. Тр</w:t>
            </w:r>
            <w:r w:rsidR="00694972">
              <w:rPr>
                <w:rFonts w:ascii="Mont Light" w:hAnsi="Mont Light"/>
                <w:color w:val="00B050"/>
                <w:sz w:val="20"/>
                <w:szCs w:val="20"/>
              </w:rPr>
              <w:t>енер демонстрирует слайды 14,15</w:t>
            </w:r>
            <w:r w:rsidR="00887198" w:rsidRPr="00887198">
              <w:rPr>
                <w:rFonts w:ascii="Mont Light" w:hAnsi="Mont Light"/>
                <w:color w:val="00B050"/>
                <w:sz w:val="20"/>
                <w:szCs w:val="20"/>
              </w:rPr>
              <w:t xml:space="preserve"> После представления тренер организует обсуждение:</w:t>
            </w:r>
          </w:p>
          <w:p w:rsidR="00887198" w:rsidRPr="00887198" w:rsidRDefault="00887198" w:rsidP="00887198">
            <w:pPr>
              <w:spacing w:before="120" w:after="120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Что было трудно использовать «язык пользы»? На сколько хочется пойти на тренинг после анонса содержания?</w:t>
            </w:r>
          </w:p>
          <w:p w:rsidR="00BE2380" w:rsidRPr="00887198" w:rsidRDefault="00BE2380" w:rsidP="007B58B4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  <w:tc>
          <w:tcPr>
            <w:tcW w:w="2694" w:type="dxa"/>
          </w:tcPr>
          <w:p w:rsidR="00BE2380" w:rsidRPr="00887198" w:rsidRDefault="00694972" w:rsidP="00BE2380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командах</w:t>
            </w:r>
          </w:p>
          <w:p w:rsidR="00BE2380" w:rsidRPr="00887198" w:rsidRDefault="00BE2380" w:rsidP="00BE2380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00B050"/>
                <w:sz w:val="20"/>
                <w:szCs w:val="20"/>
              </w:rPr>
              <w:t>Слайды 12,13,14.</w:t>
            </w:r>
          </w:p>
          <w:p w:rsidR="007B58B4" w:rsidRPr="00887198" w:rsidRDefault="007B58B4" w:rsidP="007B58B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</w:tr>
      <w:tr w:rsidR="007B58B4" w:rsidRPr="00893F07" w:rsidTr="004A6CD6">
        <w:tc>
          <w:tcPr>
            <w:tcW w:w="496" w:type="dxa"/>
          </w:tcPr>
          <w:p w:rsidR="007B58B4" w:rsidRPr="00887198" w:rsidRDefault="00887198" w:rsidP="007B58B4">
            <w:pPr>
              <w:jc w:val="center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9</w:t>
            </w:r>
          </w:p>
        </w:tc>
        <w:tc>
          <w:tcPr>
            <w:tcW w:w="1392" w:type="dxa"/>
          </w:tcPr>
          <w:p w:rsidR="007B58B4" w:rsidRPr="00887198" w:rsidRDefault="00887198" w:rsidP="007B58B4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12:00-12:05</w:t>
            </w:r>
          </w:p>
          <w:p w:rsidR="00887198" w:rsidRPr="00887198" w:rsidRDefault="00887198" w:rsidP="007B58B4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9D2A87" w:rsidRDefault="009D2A87" w:rsidP="00887198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1.4. Правила работы на бизнес-тренинге</w:t>
            </w:r>
          </w:p>
          <w:p w:rsidR="00887198" w:rsidRPr="00887198" w:rsidRDefault="00887198" w:rsidP="00887198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Групповая дискуссия «Можно ли проводить тренинг без правил?» (</w:t>
            </w:r>
            <w:proofErr w:type="spellStart"/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Проблематизация</w:t>
            </w:r>
            <w:proofErr w:type="spellEnd"/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)</w:t>
            </w:r>
          </w:p>
          <w:p w:rsidR="007B58B4" w:rsidRPr="00887198" w:rsidRDefault="007B58B4" w:rsidP="007B58B4">
            <w:pPr>
              <w:rPr>
                <w:rFonts w:ascii="Mont Light" w:hAnsi="Mont Light"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887198" w:rsidRPr="00887198" w:rsidRDefault="00887198" w:rsidP="00887198">
            <w:pPr>
              <w:spacing w:before="120" w:after="120"/>
              <w:ind w:left="34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887198">
              <w:rPr>
                <w:rFonts w:ascii="Mont Light" w:hAnsi="Mont Light"/>
                <w:color w:val="7030A0"/>
                <w:sz w:val="20"/>
                <w:szCs w:val="20"/>
              </w:rPr>
              <w:t>Результат: участники получили возможность осуществить рефлексию для чего необходимы правила.</w:t>
            </w:r>
          </w:p>
          <w:p w:rsidR="007B58B4" w:rsidRDefault="00694972" w:rsidP="00887198">
            <w:pPr>
              <w:spacing w:before="120" w:after="120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Тренер обсуждает с участниками вопрос:</w:t>
            </w:r>
          </w:p>
          <w:p w:rsidR="00694972" w:rsidRPr="00887198" w:rsidRDefault="00694972" w:rsidP="00887198">
            <w:pPr>
              <w:spacing w:before="120" w:after="120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Можно ли проводить тренинг без правил</w:t>
            </w:r>
          </w:p>
        </w:tc>
        <w:tc>
          <w:tcPr>
            <w:tcW w:w="2694" w:type="dxa"/>
          </w:tcPr>
          <w:p w:rsidR="00887198" w:rsidRPr="00887198" w:rsidRDefault="00694972" w:rsidP="00887198">
            <w:pPr>
              <w:spacing w:line="259" w:lineRule="auto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Групповая дискуссия</w:t>
            </w:r>
          </w:p>
          <w:p w:rsidR="007B58B4" w:rsidRPr="00887198" w:rsidRDefault="007B58B4" w:rsidP="007B58B4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</w:tr>
      <w:tr w:rsidR="00C60F64" w:rsidRPr="00C60F64" w:rsidTr="004A6CD6">
        <w:tc>
          <w:tcPr>
            <w:tcW w:w="496" w:type="dxa"/>
          </w:tcPr>
          <w:p w:rsidR="00887198" w:rsidRPr="00C60F64" w:rsidRDefault="00887198" w:rsidP="007B58B4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10</w:t>
            </w:r>
          </w:p>
        </w:tc>
        <w:tc>
          <w:tcPr>
            <w:tcW w:w="1392" w:type="dxa"/>
          </w:tcPr>
          <w:p w:rsidR="00887198" w:rsidRPr="00C60F64" w:rsidRDefault="00887198" w:rsidP="007B58B4">
            <w:pPr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12:05</w:t>
            </w:r>
            <w:r w:rsidR="00C60F64" w:rsidRPr="00C60F64">
              <w:rPr>
                <w:rFonts w:ascii="Mont Light" w:hAnsi="Mont Light"/>
                <w:sz w:val="20"/>
                <w:szCs w:val="20"/>
              </w:rPr>
              <w:t>-12:10</w:t>
            </w:r>
          </w:p>
          <w:p w:rsidR="00C60F64" w:rsidRPr="00C60F64" w:rsidRDefault="00C60F64" w:rsidP="007B58B4">
            <w:pPr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887198" w:rsidRPr="00C60F64" w:rsidRDefault="00887198" w:rsidP="00887198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C60F64">
              <w:rPr>
                <w:rFonts w:ascii="Mont Light" w:hAnsi="Mont Light"/>
                <w:b/>
                <w:sz w:val="20"/>
                <w:szCs w:val="20"/>
              </w:rPr>
              <w:t xml:space="preserve">Какие правила правильные. Что влияет. </w:t>
            </w:r>
            <w:r w:rsidRPr="00C60F64">
              <w:rPr>
                <w:rFonts w:ascii="Mont Light" w:hAnsi="Mont Light"/>
                <w:sz w:val="20"/>
                <w:szCs w:val="20"/>
              </w:rPr>
              <w:t>(Информационный блок)</w:t>
            </w:r>
          </w:p>
          <w:p w:rsidR="00887198" w:rsidRPr="00C60F64" w:rsidRDefault="00887198" w:rsidP="007B58B4">
            <w:pPr>
              <w:rPr>
                <w:rFonts w:ascii="Mont Light" w:hAnsi="Mont Light"/>
                <w:sz w:val="20"/>
                <w:szCs w:val="20"/>
                <w:u w:val="single"/>
              </w:rPr>
            </w:pPr>
          </w:p>
        </w:tc>
        <w:tc>
          <w:tcPr>
            <w:tcW w:w="6690" w:type="dxa"/>
          </w:tcPr>
          <w:p w:rsidR="00C60F64" w:rsidRPr="00C60F64" w:rsidRDefault="00C60F64" w:rsidP="00C60F64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Результат: слушатели знакомы с факторами, от которых зависят используемые правила.</w:t>
            </w:r>
          </w:p>
          <w:p w:rsidR="00887198" w:rsidRPr="00C60F64" w:rsidRDefault="00C60F64" w:rsidP="007B58B4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Группа, тема, формат</w:t>
            </w:r>
          </w:p>
        </w:tc>
        <w:tc>
          <w:tcPr>
            <w:tcW w:w="2694" w:type="dxa"/>
          </w:tcPr>
          <w:p w:rsidR="00C60F64" w:rsidRPr="00C60F64" w:rsidRDefault="00C60F64" w:rsidP="00C60F64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  <w:p w:rsidR="00887198" w:rsidRPr="00C60F64" w:rsidRDefault="00C60F64" w:rsidP="00C60F64">
            <w:pPr>
              <w:rPr>
                <w:rFonts w:ascii="Mont Light" w:hAnsi="Mont Light"/>
                <w:sz w:val="20"/>
                <w:szCs w:val="20"/>
              </w:rPr>
            </w:pPr>
            <w:r w:rsidRPr="00C60F64">
              <w:rPr>
                <w:rFonts w:ascii="Mont Light" w:hAnsi="Mont Light"/>
                <w:sz w:val="20"/>
                <w:szCs w:val="20"/>
              </w:rPr>
              <w:t>Слайд 16</w:t>
            </w:r>
          </w:p>
        </w:tc>
      </w:tr>
      <w:tr w:rsidR="00887198" w:rsidRPr="00893F07" w:rsidTr="004A6CD6">
        <w:tc>
          <w:tcPr>
            <w:tcW w:w="496" w:type="dxa"/>
          </w:tcPr>
          <w:p w:rsidR="00887198" w:rsidRPr="00C60F64" w:rsidRDefault="00C60F64" w:rsidP="00C60F64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11</w:t>
            </w:r>
          </w:p>
        </w:tc>
        <w:tc>
          <w:tcPr>
            <w:tcW w:w="1392" w:type="dxa"/>
          </w:tcPr>
          <w:p w:rsidR="00887198" w:rsidRPr="00C60F64" w:rsidRDefault="00C60F64" w:rsidP="00C60F6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12:10-</w:t>
            </w:r>
            <w:r>
              <w:rPr>
                <w:rFonts w:ascii="Mont Light" w:hAnsi="Mont Light"/>
                <w:color w:val="00B050"/>
                <w:sz w:val="20"/>
                <w:szCs w:val="20"/>
              </w:rPr>
              <w:t>12:</w:t>
            </w: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30</w:t>
            </w:r>
          </w:p>
          <w:p w:rsidR="00C60F64" w:rsidRPr="00C60F64" w:rsidRDefault="00C60F64" w:rsidP="00C60F6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20 мин</w:t>
            </w:r>
          </w:p>
        </w:tc>
        <w:tc>
          <w:tcPr>
            <w:tcW w:w="3417" w:type="dxa"/>
          </w:tcPr>
          <w:p w:rsidR="00C60F64" w:rsidRPr="00C60F64" w:rsidRDefault="00C60F64" w:rsidP="00C60F6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Упражнение</w:t>
            </w:r>
          </w:p>
          <w:p w:rsidR="00887198" w:rsidRPr="00C60F64" w:rsidRDefault="00C60F64" w:rsidP="00C60F64">
            <w:pPr>
              <w:rPr>
                <w:rFonts w:ascii="Mont Light" w:hAnsi="Mont Light"/>
                <w:color w:val="00B050"/>
                <w:sz w:val="20"/>
                <w:szCs w:val="20"/>
                <w:u w:val="single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«Какие правила правильные» (отработка)</w:t>
            </w:r>
          </w:p>
        </w:tc>
        <w:tc>
          <w:tcPr>
            <w:tcW w:w="6690" w:type="dxa"/>
          </w:tcPr>
          <w:p w:rsidR="00C60F64" w:rsidRPr="00C60F64" w:rsidRDefault="00C60F64" w:rsidP="00C60F6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C60F64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проанализировали, как работают правила.</w:t>
            </w:r>
          </w:p>
          <w:p w:rsidR="00C60F64" w:rsidRPr="00C60F64" w:rsidRDefault="00C60F64" w:rsidP="00C60F64">
            <w:pPr>
              <w:widowControl w:val="0"/>
              <w:shd w:val="clear" w:color="auto" w:fill="FFFFFF" w:themeFill="background1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D616E5" w:rsidRPr="00D616E5" w:rsidRDefault="00D616E5" w:rsidP="00D616E5">
            <w:pPr>
              <w:widowControl w:val="0"/>
              <w:shd w:val="clear" w:color="auto" w:fill="FFFFFF" w:themeFill="background1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>Комментарий для преподавателя:</w:t>
            </w:r>
          </w:p>
          <w:p w:rsidR="00D616E5" w:rsidRPr="00D616E5" w:rsidRDefault="00D616E5" w:rsidP="00D616E5">
            <w:pPr>
              <w:widowControl w:val="0"/>
              <w:shd w:val="clear" w:color="auto" w:fill="FFFFFF" w:themeFill="background1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>Комментируя для группы правила, преподаватель просит ответить на вопрос по каждому правилу о последствиях невыполнения.</w:t>
            </w:r>
          </w:p>
          <w:p w:rsidR="00887198" w:rsidRPr="00C60F64" w:rsidRDefault="00D616E5" w:rsidP="00D616E5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 xml:space="preserve">Что будет, если это правило не ввести. Слушатели заполняют РТ стр. 9 </w:t>
            </w:r>
          </w:p>
        </w:tc>
        <w:tc>
          <w:tcPr>
            <w:tcW w:w="2694" w:type="dxa"/>
          </w:tcPr>
          <w:p w:rsidR="00D616E5" w:rsidRPr="00D616E5" w:rsidRDefault="00D616E5" w:rsidP="00D616E5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>Групповая дискуссия с заполнением таблицы в рабочей тетради</w:t>
            </w:r>
          </w:p>
          <w:p w:rsidR="00D616E5" w:rsidRPr="00D616E5" w:rsidRDefault="00D616E5" w:rsidP="00D616E5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>Слайд 18,19,20</w:t>
            </w:r>
          </w:p>
          <w:p w:rsidR="00887198" w:rsidRPr="00C60F64" w:rsidRDefault="00D616E5" w:rsidP="00D616E5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D616E5">
              <w:rPr>
                <w:rFonts w:ascii="Mont Light" w:hAnsi="Mont Light"/>
                <w:color w:val="00B050"/>
                <w:sz w:val="20"/>
                <w:szCs w:val="20"/>
              </w:rPr>
              <w:t>РТ стр. 9</w:t>
            </w:r>
          </w:p>
        </w:tc>
      </w:tr>
      <w:tr w:rsidR="00C60F64" w:rsidRPr="00893F07" w:rsidTr="004A6CD6">
        <w:tc>
          <w:tcPr>
            <w:tcW w:w="496" w:type="dxa"/>
          </w:tcPr>
          <w:p w:rsidR="00C60F64" w:rsidRPr="00F83BAA" w:rsidRDefault="00C60F64" w:rsidP="00C60F64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12</w:t>
            </w:r>
          </w:p>
        </w:tc>
        <w:tc>
          <w:tcPr>
            <w:tcW w:w="1392" w:type="dxa"/>
          </w:tcPr>
          <w:p w:rsidR="00C60F64" w:rsidRPr="00F83BAA" w:rsidRDefault="009D2A87" w:rsidP="00C60F64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12:30-12:31</w:t>
            </w:r>
          </w:p>
          <w:p w:rsidR="009D2A87" w:rsidRPr="00F83BAA" w:rsidRDefault="009D2A87" w:rsidP="00C60F64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1 мин</w:t>
            </w:r>
          </w:p>
        </w:tc>
        <w:tc>
          <w:tcPr>
            <w:tcW w:w="3417" w:type="dxa"/>
          </w:tcPr>
          <w:p w:rsidR="009D2A87" w:rsidRPr="00F83BAA" w:rsidRDefault="009D2A87" w:rsidP="009D2A87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F83BAA">
              <w:rPr>
                <w:rFonts w:ascii="Mont Light" w:hAnsi="Mont Light"/>
                <w:sz w:val="20"/>
                <w:szCs w:val="20"/>
                <w:u w:val="single"/>
              </w:rPr>
              <w:t>2. Инструменты ролевой позиции тренера</w:t>
            </w:r>
          </w:p>
          <w:p w:rsidR="009D2A87" w:rsidRPr="00F83BAA" w:rsidRDefault="009D2A87" w:rsidP="009D2A87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2.1. Ролевая позиция тренера.</w:t>
            </w:r>
          </w:p>
          <w:p w:rsidR="009D2A87" w:rsidRPr="00F83BAA" w:rsidRDefault="009D2A87" w:rsidP="009D2A87">
            <w:pPr>
              <w:rPr>
                <w:rFonts w:ascii="Mont Light" w:hAnsi="Mont Light"/>
                <w:sz w:val="20"/>
                <w:szCs w:val="20"/>
              </w:rPr>
            </w:pPr>
          </w:p>
          <w:p w:rsidR="009D2A87" w:rsidRPr="00F83BAA" w:rsidRDefault="009D2A87" w:rsidP="009D2A87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Представление темы раздела</w:t>
            </w:r>
          </w:p>
          <w:p w:rsidR="00C60F64" w:rsidRPr="00F83BAA" w:rsidRDefault="00C60F64" w:rsidP="00C60F64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6690" w:type="dxa"/>
            <w:shd w:val="clear" w:color="auto" w:fill="FFFFFF" w:themeFill="background1"/>
          </w:tcPr>
          <w:p w:rsidR="009D2A87" w:rsidRPr="00F83BAA" w:rsidRDefault="009D2A87" w:rsidP="009D2A87">
            <w:pPr>
              <w:spacing w:line="259" w:lineRule="auto"/>
              <w:rPr>
                <w:rFonts w:ascii="Mont Light" w:eastAsiaTheme="minorEastAsia" w:hAnsi="Mont Light"/>
                <w:sz w:val="20"/>
                <w:szCs w:val="20"/>
              </w:rPr>
            </w:pPr>
            <w:r w:rsidRPr="00F83BAA">
              <w:rPr>
                <w:rFonts w:ascii="Mont Light" w:eastAsiaTheme="minorEastAsia" w:hAnsi="Mont Light"/>
                <w:sz w:val="20"/>
                <w:szCs w:val="20"/>
              </w:rPr>
              <w:lastRenderedPageBreak/>
              <w:t>Результат: слушатели ознакомлены с содержанием второго раздела и заинтересованы им.</w:t>
            </w:r>
          </w:p>
          <w:p w:rsidR="000A5433" w:rsidRPr="00F83BAA" w:rsidRDefault="000A5433" w:rsidP="000A5433">
            <w:pPr>
              <w:rPr>
                <w:rFonts w:ascii="Mont Light" w:hAnsi="Mont Light"/>
                <w:sz w:val="20"/>
                <w:szCs w:val="20"/>
              </w:rPr>
            </w:pPr>
          </w:p>
          <w:p w:rsidR="000A5433" w:rsidRPr="00F83BAA" w:rsidRDefault="009D2A87" w:rsidP="000A5433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Тренер представляет содержание раздела на языке пользы.</w:t>
            </w:r>
          </w:p>
        </w:tc>
        <w:tc>
          <w:tcPr>
            <w:tcW w:w="2694" w:type="dxa"/>
          </w:tcPr>
          <w:p w:rsidR="009D2A87" w:rsidRPr="00F83BAA" w:rsidRDefault="006F45D5" w:rsidP="009D2A87">
            <w:pPr>
              <w:spacing w:line="259" w:lineRule="auto"/>
              <w:rPr>
                <w:rFonts w:ascii="Mont Light" w:hAnsi="Mont Light"/>
                <w:color w:val="000000"/>
                <w:sz w:val="20"/>
                <w:szCs w:val="22"/>
              </w:rPr>
            </w:pPr>
            <w:r>
              <w:rPr>
                <w:rFonts w:ascii="Mont Light" w:hAnsi="Mont Light"/>
                <w:color w:val="000000"/>
                <w:sz w:val="20"/>
                <w:szCs w:val="22"/>
              </w:rPr>
              <w:t>Мини-лекция</w:t>
            </w:r>
          </w:p>
          <w:p w:rsidR="00C60F64" w:rsidRPr="00F83BAA" w:rsidRDefault="006F45D5" w:rsidP="009D2A87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color w:val="000000"/>
                <w:sz w:val="20"/>
                <w:szCs w:val="22"/>
              </w:rPr>
              <w:t>Слайд 21</w:t>
            </w:r>
          </w:p>
        </w:tc>
      </w:tr>
      <w:tr w:rsidR="00C60F64" w:rsidRPr="00893F07" w:rsidTr="004A6CD6">
        <w:tc>
          <w:tcPr>
            <w:tcW w:w="496" w:type="dxa"/>
          </w:tcPr>
          <w:p w:rsidR="00C60F64" w:rsidRPr="00C60F64" w:rsidRDefault="000A5433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13</w:t>
            </w:r>
          </w:p>
        </w:tc>
        <w:tc>
          <w:tcPr>
            <w:tcW w:w="1392" w:type="dxa"/>
          </w:tcPr>
          <w:p w:rsidR="00C60F64" w:rsidRDefault="000A5433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12:31-13:00</w:t>
            </w:r>
          </w:p>
          <w:p w:rsidR="000A5433" w:rsidRPr="00C60F64" w:rsidRDefault="000A5433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29 мин</w:t>
            </w:r>
          </w:p>
        </w:tc>
        <w:tc>
          <w:tcPr>
            <w:tcW w:w="3417" w:type="dxa"/>
          </w:tcPr>
          <w:p w:rsidR="00C60F64" w:rsidRPr="00C60F64" w:rsidRDefault="000A5433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0A5433">
              <w:rPr>
                <w:rFonts w:ascii="Mont Light" w:hAnsi="Mont Light"/>
                <w:color w:val="00B050"/>
                <w:sz w:val="20"/>
                <w:szCs w:val="20"/>
              </w:rPr>
              <w:t>«Ролевая позиция тренера» (Отработка)</w:t>
            </w:r>
          </w:p>
        </w:tc>
        <w:tc>
          <w:tcPr>
            <w:tcW w:w="6690" w:type="dxa"/>
          </w:tcPr>
          <w:p w:rsidR="000A5433" w:rsidRPr="000A5433" w:rsidRDefault="000A5433" w:rsidP="000A5433">
            <w:pPr>
              <w:spacing w:before="120" w:after="120"/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0A5433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закрепили на практике тему «Ролевая позиция тренера».</w:t>
            </w:r>
          </w:p>
          <w:p w:rsidR="00C60F64" w:rsidRPr="00C60F64" w:rsidRDefault="00E7392C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E7392C">
              <w:rPr>
                <w:rFonts w:ascii="Mont Light" w:hAnsi="Mont Light"/>
                <w:color w:val="00B050"/>
                <w:sz w:val="20"/>
                <w:szCs w:val="20"/>
              </w:rPr>
              <w:t>Упражнение выполняется индивидуально, потом в трех командах. После группового этапа работы – обсуждение в общей группе. Тренер демонстрирует высказывания слушателей на слайде, участники готовятся</w:t>
            </w:r>
            <w:r w:rsidR="009C252A">
              <w:rPr>
                <w:rFonts w:ascii="Mont Light" w:hAnsi="Mont Light"/>
                <w:color w:val="00B050"/>
                <w:sz w:val="20"/>
                <w:szCs w:val="20"/>
              </w:rPr>
              <w:t xml:space="preserve"> индивидуально, затем обсуждают в командах. </w:t>
            </w:r>
          </w:p>
        </w:tc>
        <w:tc>
          <w:tcPr>
            <w:tcW w:w="2694" w:type="dxa"/>
          </w:tcPr>
          <w:p w:rsidR="00C60F64" w:rsidRDefault="006F45D5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Работа в г</w:t>
            </w:r>
            <w:r w:rsidR="009C252A">
              <w:rPr>
                <w:rFonts w:ascii="Mont Light" w:hAnsi="Mont Light"/>
                <w:color w:val="00B050"/>
                <w:sz w:val="20"/>
                <w:szCs w:val="20"/>
              </w:rPr>
              <w:t>руппах с информации на слайде 23</w:t>
            </w:r>
          </w:p>
          <w:p w:rsidR="009C252A" w:rsidRDefault="009C252A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Инструкция – слайд 22</w:t>
            </w:r>
          </w:p>
          <w:p w:rsidR="006F45D5" w:rsidRPr="00C60F64" w:rsidRDefault="006F45D5" w:rsidP="000A543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РТ стр. 10</w:t>
            </w:r>
          </w:p>
        </w:tc>
      </w:tr>
      <w:tr w:rsidR="000A5433" w:rsidRPr="00893F07" w:rsidTr="005F622E">
        <w:tc>
          <w:tcPr>
            <w:tcW w:w="14689" w:type="dxa"/>
            <w:gridSpan w:val="5"/>
            <w:shd w:val="clear" w:color="auto" w:fill="B4C6E7" w:themeFill="accent1" w:themeFillTint="66"/>
          </w:tcPr>
          <w:p w:rsidR="000A5433" w:rsidRPr="000A5433" w:rsidRDefault="000A5433" w:rsidP="000A5433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 xml:space="preserve">13:00-14:00 Обед </w:t>
            </w:r>
            <w:r w:rsidRPr="000A5433">
              <w:rPr>
                <w:rFonts w:ascii="Mont Light" w:hAnsi="Mont Light"/>
                <w:sz w:val="20"/>
                <w:szCs w:val="20"/>
              </w:rPr>
              <w:t>60 мин</w:t>
            </w:r>
          </w:p>
        </w:tc>
      </w:tr>
      <w:tr w:rsidR="000A5433" w:rsidRPr="00893F07" w:rsidTr="004A6CD6">
        <w:trPr>
          <w:trHeight w:val="3817"/>
        </w:trPr>
        <w:tc>
          <w:tcPr>
            <w:tcW w:w="496" w:type="dxa"/>
          </w:tcPr>
          <w:p w:rsidR="000A5433" w:rsidRPr="00F83BAA" w:rsidRDefault="000A5433" w:rsidP="00F83BA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14</w:t>
            </w:r>
          </w:p>
        </w:tc>
        <w:tc>
          <w:tcPr>
            <w:tcW w:w="1392" w:type="dxa"/>
          </w:tcPr>
          <w:p w:rsidR="000A5433" w:rsidRDefault="000A5433" w:rsidP="00F83BA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14:00-14:10</w:t>
            </w:r>
          </w:p>
          <w:p w:rsidR="000A5433" w:rsidRPr="005E6D68" w:rsidRDefault="000A5433" w:rsidP="00F83BA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2.2. Вопросы в работе бизнес-тренера</w:t>
            </w:r>
          </w:p>
          <w:p w:rsidR="00F83BAA" w:rsidRPr="00F83BAA" w:rsidRDefault="00F83BAA" w:rsidP="00F83BAA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Загадка «Пустыня» (</w:t>
            </w:r>
            <w:proofErr w:type="spellStart"/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Проблематизация</w:t>
            </w:r>
            <w:proofErr w:type="spellEnd"/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)</w:t>
            </w:r>
          </w:p>
          <w:p w:rsidR="000A5433" w:rsidRPr="00F83BAA" w:rsidRDefault="000A5433" w:rsidP="00F83BA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  <w:tc>
          <w:tcPr>
            <w:tcW w:w="6690" w:type="dxa"/>
          </w:tcPr>
          <w:p w:rsidR="00F83BAA" w:rsidRPr="00F83BAA" w:rsidRDefault="00F83BAA" w:rsidP="00F83BAA">
            <w:pPr>
              <w:spacing w:before="120" w:after="120"/>
              <w:ind w:left="34"/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Результат: участники получили опыт использования вопросов, мотивированы на тему «Вопросы в работе тренера».</w:t>
            </w:r>
          </w:p>
          <w:p w:rsidR="000A5433" w:rsidRPr="005E6D68" w:rsidRDefault="00F83BAA" w:rsidP="008657C7">
            <w:pPr>
              <w:widowControl w:val="0"/>
              <w:shd w:val="clear" w:color="auto" w:fill="FFFFFF" w:themeFill="background1"/>
              <w:spacing w:before="80" w:after="80"/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 xml:space="preserve">Тренер рассказывает завершение истории и просит группу задавать вопросы для восстановления хронологии событий. </w:t>
            </w: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 xml:space="preserve">Тренер </w:t>
            </w:r>
            <w:r w:rsidR="008657C7">
              <w:rPr>
                <w:rFonts w:ascii="Mont Light" w:hAnsi="Mont Light"/>
                <w:color w:val="7030A0"/>
                <w:sz w:val="20"/>
                <w:szCs w:val="20"/>
              </w:rPr>
              <w:t xml:space="preserve">га ФЧ </w:t>
            </w: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фиксирует вопросы участников в реальном времени. После того, как участники восстановят хронологию событий с помощью информации, полученной от тренера в ходе задавания вопросов, тренер приступает к обсуждению. Напоминает информацию, которую разбирали в уп</w:t>
            </w:r>
            <w:r>
              <w:rPr>
                <w:rFonts w:ascii="Mont Light" w:hAnsi="Mont Light"/>
                <w:color w:val="7030A0"/>
                <w:sz w:val="20"/>
                <w:szCs w:val="20"/>
              </w:rPr>
              <w:t>ражнении «Сказка про колобок» в предыдущий день</w:t>
            </w: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. Тренер подводит участников к выводу о том, что, с помощью вопросов, содержащих вопросительное слово можно выяснить больше информации и в зависимости от цели тренер испо</w:t>
            </w:r>
            <w:r>
              <w:rPr>
                <w:rFonts w:ascii="Mont Light" w:hAnsi="Mont Light"/>
                <w:color w:val="7030A0"/>
                <w:sz w:val="20"/>
                <w:szCs w:val="20"/>
              </w:rPr>
              <w:t>льзует нужный тип вопроса.</w:t>
            </w:r>
          </w:p>
        </w:tc>
        <w:tc>
          <w:tcPr>
            <w:tcW w:w="2694" w:type="dxa"/>
          </w:tcPr>
          <w:p w:rsidR="00F83BAA" w:rsidRPr="00F83BAA" w:rsidRDefault="00F83BAA" w:rsidP="00F83BAA">
            <w:pPr>
              <w:spacing w:line="259" w:lineRule="auto"/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Мозговой штурм с генерацией идей</w:t>
            </w:r>
          </w:p>
          <w:p w:rsidR="000A5433" w:rsidRPr="005E6D68" w:rsidRDefault="00F83BAA" w:rsidP="00F83BA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83BAA">
              <w:rPr>
                <w:rFonts w:ascii="Mont Light" w:hAnsi="Mont Light"/>
                <w:color w:val="7030A0"/>
                <w:sz w:val="20"/>
                <w:szCs w:val="20"/>
              </w:rPr>
              <w:t>Слайды 24</w:t>
            </w:r>
          </w:p>
        </w:tc>
      </w:tr>
      <w:tr w:rsidR="00F83BAA" w:rsidRPr="00893F07" w:rsidTr="004A6CD6">
        <w:trPr>
          <w:trHeight w:val="1814"/>
        </w:trPr>
        <w:tc>
          <w:tcPr>
            <w:tcW w:w="496" w:type="dxa"/>
          </w:tcPr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lastRenderedPageBreak/>
              <w:t>15</w:t>
            </w:r>
          </w:p>
        </w:tc>
        <w:tc>
          <w:tcPr>
            <w:tcW w:w="1392" w:type="dxa"/>
          </w:tcPr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14:10-14:15</w:t>
            </w:r>
          </w:p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Вопросы в работе бизнес-тренера (Информационный блок)</w:t>
            </w:r>
          </w:p>
          <w:p w:rsidR="00F83BAA" w:rsidRPr="00F83BAA" w:rsidRDefault="00F83BAA" w:rsidP="00F83BAA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6690" w:type="dxa"/>
          </w:tcPr>
          <w:p w:rsidR="00F83BAA" w:rsidRPr="00F83BAA" w:rsidRDefault="00F83BAA" w:rsidP="00F83BAA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Результат: участникам предоставлена информация о типах вопросах по форме и их использовании в работе бизнес-тренера.</w:t>
            </w:r>
          </w:p>
          <w:p w:rsidR="00F83BAA" w:rsidRPr="00F83BAA" w:rsidRDefault="00F83BAA" w:rsidP="00F83BAA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Тренер рассказывает о типах вопросов и их роли при проведении тренинга.</w:t>
            </w:r>
          </w:p>
        </w:tc>
        <w:tc>
          <w:tcPr>
            <w:tcW w:w="2694" w:type="dxa"/>
          </w:tcPr>
          <w:p w:rsidR="00F83BAA" w:rsidRPr="00F83BAA" w:rsidRDefault="00F83BAA" w:rsidP="00F83BAA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  <w:p w:rsidR="00F83BAA" w:rsidRPr="00F83BAA" w:rsidRDefault="00F83BAA" w:rsidP="00F83BAA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F83BAA">
              <w:rPr>
                <w:rFonts w:ascii="Mont Light" w:hAnsi="Mont Light"/>
                <w:sz w:val="20"/>
                <w:szCs w:val="20"/>
              </w:rPr>
              <w:t>Слайд 25</w:t>
            </w:r>
          </w:p>
        </w:tc>
      </w:tr>
      <w:tr w:rsidR="00F83BAA" w:rsidRPr="00893F07" w:rsidTr="004A6CD6">
        <w:trPr>
          <w:trHeight w:val="737"/>
        </w:trPr>
        <w:tc>
          <w:tcPr>
            <w:tcW w:w="496" w:type="dxa"/>
          </w:tcPr>
          <w:p w:rsidR="00F83BAA" w:rsidRPr="004A6CD6" w:rsidRDefault="00F83BAA" w:rsidP="004A6CD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16</w:t>
            </w:r>
          </w:p>
        </w:tc>
        <w:tc>
          <w:tcPr>
            <w:tcW w:w="1392" w:type="dxa"/>
          </w:tcPr>
          <w:p w:rsidR="00F83BAA" w:rsidRPr="004A6CD6" w:rsidRDefault="004A6CD6" w:rsidP="004A6CD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14:15-14:30</w:t>
            </w:r>
          </w:p>
          <w:p w:rsidR="004A6CD6" w:rsidRPr="004A6CD6" w:rsidRDefault="004A6CD6" w:rsidP="004A6CD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4A6CD6" w:rsidRPr="004A6CD6" w:rsidRDefault="004A6CD6" w:rsidP="004A6CD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Упражнение: «Задаем вопросы» (Отработка)</w:t>
            </w:r>
          </w:p>
          <w:p w:rsidR="00F83BAA" w:rsidRPr="004A6CD6" w:rsidRDefault="00F83BAA" w:rsidP="004A6CD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  <w:tc>
          <w:tcPr>
            <w:tcW w:w="6690" w:type="dxa"/>
          </w:tcPr>
          <w:p w:rsidR="004A6CD6" w:rsidRPr="004A6CD6" w:rsidRDefault="004A6CD6" w:rsidP="004A6CD6">
            <w:pPr>
              <w:spacing w:before="120" w:after="120"/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получили возможность практики в умении задавать нужный тип вопроса.</w:t>
            </w:r>
          </w:p>
          <w:p w:rsidR="00F83BAA" w:rsidRPr="004A6CD6" w:rsidRDefault="004A6CD6" w:rsidP="008657C7">
            <w:pPr>
              <w:spacing w:before="120" w:after="120"/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Участники работают в парах. По очереди задают вопросы напарнику. Напарник определяет тип вопроса, который необходимо задать (открытый, альтернативный, закрытый). Напарник не отвечает на вопрос, а только говорит «правильно» - если вы задали вопрос требуемого типа или «неправильно» - если ошиблись.</w:t>
            </w:r>
          </w:p>
        </w:tc>
        <w:tc>
          <w:tcPr>
            <w:tcW w:w="2694" w:type="dxa"/>
          </w:tcPr>
          <w:p w:rsidR="004A6CD6" w:rsidRPr="004A6CD6" w:rsidRDefault="004A6CD6" w:rsidP="004A6CD6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Работа в парах.</w:t>
            </w:r>
          </w:p>
          <w:p w:rsidR="00F83BAA" w:rsidRPr="004A6CD6" w:rsidRDefault="004A6CD6" w:rsidP="004A6CD6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4A6CD6">
              <w:rPr>
                <w:rFonts w:ascii="Mont Light" w:hAnsi="Mont Light"/>
                <w:color w:val="00B050"/>
                <w:sz w:val="20"/>
                <w:szCs w:val="20"/>
              </w:rPr>
              <w:t>Слайд 26.</w:t>
            </w:r>
          </w:p>
        </w:tc>
      </w:tr>
      <w:tr w:rsidR="004A6CD6" w:rsidRPr="00893F07" w:rsidTr="004A6CD6">
        <w:trPr>
          <w:trHeight w:val="737"/>
        </w:trPr>
        <w:tc>
          <w:tcPr>
            <w:tcW w:w="496" w:type="dxa"/>
          </w:tcPr>
          <w:p w:rsidR="004A6CD6" w:rsidRPr="0053480C" w:rsidRDefault="0053480C" w:rsidP="0053480C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17</w:t>
            </w:r>
          </w:p>
        </w:tc>
        <w:tc>
          <w:tcPr>
            <w:tcW w:w="1392" w:type="dxa"/>
          </w:tcPr>
          <w:p w:rsidR="004A6CD6" w:rsidRDefault="0053480C" w:rsidP="0053480C">
            <w:pPr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14:30-14</w:t>
            </w:r>
            <w:r>
              <w:rPr>
                <w:rFonts w:ascii="Mont Light" w:hAnsi="Mont Light"/>
                <w:sz w:val="20"/>
                <w:szCs w:val="20"/>
              </w:rPr>
              <w:t>:45</w:t>
            </w:r>
          </w:p>
          <w:p w:rsidR="0053480C" w:rsidRPr="0053480C" w:rsidRDefault="0053480C" w:rsidP="0053480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53480C" w:rsidRPr="0053480C" w:rsidRDefault="0053480C" w:rsidP="0053480C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2.3. Парафраз – инструмент коммуникации бизнес-тренера.</w:t>
            </w:r>
          </w:p>
          <w:p w:rsidR="004A6CD6" w:rsidRPr="0053480C" w:rsidRDefault="0053480C" w:rsidP="0053480C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«Парафраз» (Информационный блок)</w:t>
            </w:r>
          </w:p>
        </w:tc>
        <w:tc>
          <w:tcPr>
            <w:tcW w:w="6690" w:type="dxa"/>
          </w:tcPr>
          <w:p w:rsidR="0053480C" w:rsidRPr="0053480C" w:rsidRDefault="0053480C" w:rsidP="0053480C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Результат: участники знакомы с техникой «парафраз», видами парафраза и препятствиями к его применению.</w:t>
            </w:r>
          </w:p>
          <w:p w:rsidR="004A6CD6" w:rsidRPr="0053480C" w:rsidRDefault="0053480C" w:rsidP="0053480C">
            <w:pPr>
              <w:spacing w:before="120" w:after="120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Тренер знакомит участников с понятием «парафраз», видами парафраза, структурой парафраза и тем, что мешает примять данный инструмент в коммуникации с участниками.</w:t>
            </w:r>
          </w:p>
        </w:tc>
        <w:tc>
          <w:tcPr>
            <w:tcW w:w="2694" w:type="dxa"/>
          </w:tcPr>
          <w:p w:rsidR="0053480C" w:rsidRPr="0053480C" w:rsidRDefault="0053480C" w:rsidP="0053480C">
            <w:pPr>
              <w:spacing w:before="120" w:after="120" w:line="259" w:lineRule="auto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  <w:p w:rsidR="004A6CD6" w:rsidRPr="0053480C" w:rsidRDefault="0053480C" w:rsidP="0053480C">
            <w:pPr>
              <w:spacing w:before="120" w:after="120" w:line="259" w:lineRule="auto"/>
              <w:ind w:left="34"/>
              <w:rPr>
                <w:rFonts w:ascii="Mont Light" w:hAnsi="Mont Light"/>
                <w:sz w:val="20"/>
                <w:szCs w:val="20"/>
              </w:rPr>
            </w:pPr>
            <w:r w:rsidRPr="0053480C">
              <w:rPr>
                <w:rFonts w:ascii="Mont Light" w:hAnsi="Mont Light"/>
                <w:sz w:val="20"/>
                <w:szCs w:val="20"/>
              </w:rPr>
              <w:t>Слайды 27-30.</w:t>
            </w:r>
          </w:p>
        </w:tc>
      </w:tr>
      <w:tr w:rsidR="0053480C" w:rsidRPr="00893F07" w:rsidTr="004A6CD6">
        <w:trPr>
          <w:trHeight w:val="737"/>
        </w:trPr>
        <w:tc>
          <w:tcPr>
            <w:tcW w:w="496" w:type="dxa"/>
          </w:tcPr>
          <w:p w:rsidR="0053480C" w:rsidRPr="005F622E" w:rsidRDefault="0053480C" w:rsidP="005F622E">
            <w:pPr>
              <w:spacing w:before="120" w:after="120"/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18</w:t>
            </w:r>
          </w:p>
        </w:tc>
        <w:tc>
          <w:tcPr>
            <w:tcW w:w="1392" w:type="dxa"/>
          </w:tcPr>
          <w:p w:rsidR="0053480C" w:rsidRPr="005F622E" w:rsidRDefault="0053480C" w:rsidP="005F622E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14:45-15:15</w:t>
            </w:r>
          </w:p>
          <w:p w:rsidR="0053480C" w:rsidRPr="005F622E" w:rsidRDefault="0053480C" w:rsidP="005F622E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30 мин</w:t>
            </w:r>
          </w:p>
        </w:tc>
        <w:tc>
          <w:tcPr>
            <w:tcW w:w="3417" w:type="dxa"/>
          </w:tcPr>
          <w:p w:rsidR="0053480C" w:rsidRPr="005F622E" w:rsidRDefault="0053480C" w:rsidP="005F622E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Упражнение: «Точка зрения»</w:t>
            </w:r>
          </w:p>
          <w:p w:rsidR="0053480C" w:rsidRPr="005F622E" w:rsidRDefault="0053480C" w:rsidP="005F622E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690" w:type="dxa"/>
          </w:tcPr>
          <w:p w:rsidR="0053480C" w:rsidRPr="005F622E" w:rsidRDefault="0053480C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участникам получили возможность практики в использовании парафраза.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 работу в общем зале. Участники используют </w:t>
            </w:r>
            <w:proofErr w:type="spellStart"/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эмоджи</w:t>
            </w:r>
            <w:proofErr w:type="spellEnd"/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, как готовности к диалогу.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1. Продумайте Вашу точку зрения: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Что лучше, очное обучение или онлайн?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2. Выберите участника, обратитесь к нему по имени и выскажите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Вашу точку зрения.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 xml:space="preserve">3. Задача участника, к которому обратились сделать парафраз </w:t>
            </w:r>
          </w:p>
          <w:p w:rsidR="005F622E" w:rsidRPr="005F622E" w:rsidRDefault="005F622E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5F622E">
              <w:rPr>
                <w:rFonts w:ascii="Mont Light" w:hAnsi="Mont Light"/>
                <w:color w:val="00B050"/>
                <w:sz w:val="20"/>
                <w:szCs w:val="20"/>
              </w:rPr>
              <w:t>4. Если все правильно – ответьте «Да»</w:t>
            </w:r>
          </w:p>
          <w:p w:rsidR="0053480C" w:rsidRPr="005F622E" w:rsidRDefault="0053480C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  <w:tc>
          <w:tcPr>
            <w:tcW w:w="2694" w:type="dxa"/>
          </w:tcPr>
          <w:p w:rsidR="005F622E" w:rsidRPr="00FD194C" w:rsidRDefault="005F622E" w:rsidP="00FD194C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МЛ</w:t>
            </w:r>
          </w:p>
          <w:p w:rsidR="0053480C" w:rsidRPr="00FD194C" w:rsidRDefault="005F622E" w:rsidP="00FD194C">
            <w:pPr>
              <w:spacing w:line="259" w:lineRule="auto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Слайд 31,32</w:t>
            </w:r>
          </w:p>
        </w:tc>
      </w:tr>
      <w:tr w:rsidR="0053480C" w:rsidRPr="00893F07" w:rsidTr="005F622E">
        <w:tc>
          <w:tcPr>
            <w:tcW w:w="14689" w:type="dxa"/>
            <w:gridSpan w:val="5"/>
            <w:shd w:val="clear" w:color="auto" w:fill="C7DAE3"/>
          </w:tcPr>
          <w:p w:rsidR="0053480C" w:rsidRPr="005E6D68" w:rsidRDefault="0053480C" w:rsidP="0053480C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Перерыв</w:t>
            </w:r>
            <w:r w:rsidR="005F622E">
              <w:rPr>
                <w:rFonts w:ascii="Mont Light" w:hAnsi="Mont Light"/>
                <w:sz w:val="20"/>
                <w:szCs w:val="20"/>
              </w:rPr>
              <w:t>: 15:15 – 15:30</w:t>
            </w:r>
            <w:r w:rsidRPr="005E6D68">
              <w:rPr>
                <w:rFonts w:ascii="Mont Light" w:hAnsi="Mont Light"/>
                <w:sz w:val="20"/>
                <w:szCs w:val="20"/>
              </w:rPr>
              <w:t xml:space="preserve"> (15 минут)</w:t>
            </w:r>
          </w:p>
        </w:tc>
      </w:tr>
      <w:tr w:rsidR="0053480C" w:rsidRPr="00893F07" w:rsidTr="004A6CD6">
        <w:tc>
          <w:tcPr>
            <w:tcW w:w="496" w:type="dxa"/>
          </w:tcPr>
          <w:p w:rsidR="0053480C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19</w:t>
            </w:r>
          </w:p>
        </w:tc>
        <w:tc>
          <w:tcPr>
            <w:tcW w:w="1392" w:type="dxa"/>
          </w:tcPr>
          <w:p w:rsidR="0053480C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15:30-15:35</w:t>
            </w:r>
          </w:p>
          <w:p w:rsidR="005F622E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5F622E" w:rsidRPr="005F622E" w:rsidRDefault="005F622E" w:rsidP="005F622E">
            <w:pPr>
              <w:pStyle w:val="a8"/>
              <w:ind w:left="0"/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3. Самостоятельное проведение части тренинга</w:t>
            </w:r>
          </w:p>
          <w:p w:rsidR="0053480C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Представление темы раздела</w:t>
            </w:r>
          </w:p>
        </w:tc>
        <w:tc>
          <w:tcPr>
            <w:tcW w:w="6690" w:type="dxa"/>
          </w:tcPr>
          <w:p w:rsidR="005F622E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Результат: слушатели ознакомлены с содержанием третьего раздела и заинтересованы им.</w:t>
            </w:r>
          </w:p>
          <w:p w:rsidR="0053480C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Тренер представляет 3 раздел</w:t>
            </w:r>
            <w:r w:rsidR="008F3E62">
              <w:rPr>
                <w:rFonts w:ascii="Mont Light" w:hAnsi="Mont Light"/>
                <w:sz w:val="20"/>
                <w:szCs w:val="20"/>
              </w:rPr>
              <w:t>.</w:t>
            </w:r>
          </w:p>
        </w:tc>
        <w:tc>
          <w:tcPr>
            <w:tcW w:w="2694" w:type="dxa"/>
          </w:tcPr>
          <w:p w:rsidR="005F622E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МЛ</w:t>
            </w:r>
          </w:p>
          <w:p w:rsidR="0053480C" w:rsidRPr="005F622E" w:rsidRDefault="005F622E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5F622E">
              <w:rPr>
                <w:rFonts w:ascii="Mont Light" w:hAnsi="Mont Light"/>
                <w:sz w:val="20"/>
                <w:szCs w:val="20"/>
              </w:rPr>
              <w:t>Слайд 33</w:t>
            </w:r>
          </w:p>
        </w:tc>
      </w:tr>
      <w:tr w:rsidR="008F3E62" w:rsidRPr="00893F07" w:rsidTr="004A6CD6">
        <w:tc>
          <w:tcPr>
            <w:tcW w:w="496" w:type="dxa"/>
          </w:tcPr>
          <w:p w:rsidR="008F3E62" w:rsidRPr="005F622E" w:rsidRDefault="008F3E62" w:rsidP="005F622E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20</w:t>
            </w:r>
          </w:p>
        </w:tc>
        <w:tc>
          <w:tcPr>
            <w:tcW w:w="1392" w:type="dxa"/>
          </w:tcPr>
          <w:p w:rsidR="008F3E62" w:rsidRDefault="008F3E62" w:rsidP="005F622E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15:35-15:40</w:t>
            </w:r>
          </w:p>
          <w:p w:rsidR="008F3E62" w:rsidRPr="005F622E" w:rsidRDefault="008F3E62" w:rsidP="005F622E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8F3E62" w:rsidRPr="005F622E" w:rsidRDefault="008F3E62" w:rsidP="005F622E">
            <w:pPr>
              <w:pStyle w:val="a8"/>
              <w:ind w:left="0"/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Представление чек-листов</w:t>
            </w:r>
          </w:p>
        </w:tc>
        <w:tc>
          <w:tcPr>
            <w:tcW w:w="6690" w:type="dxa"/>
          </w:tcPr>
          <w:p w:rsidR="008F3E62" w:rsidRDefault="008F3E62" w:rsidP="005F622E">
            <w:pPr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Результат: участники ознакомлены с чек-листами работы тренера по Модели профессиональных компетенций преподавателя.</w:t>
            </w:r>
          </w:p>
          <w:p w:rsidR="008F3E62" w:rsidRDefault="008F3E62" w:rsidP="005F622E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Тренер высылает в чат поддержки чек-листы и комментирует их:</w:t>
            </w:r>
          </w:p>
          <w:p w:rsidR="008F3E62" w:rsidRPr="008F3E62" w:rsidRDefault="008F3E62" w:rsidP="008F3E62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01_Чек-лист аудиторный</w:t>
            </w:r>
          </w:p>
          <w:p w:rsidR="008F3E62" w:rsidRDefault="008F3E62" w:rsidP="008F3E62">
            <w:pPr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02_Чек-лист онлайн</w:t>
            </w:r>
          </w:p>
          <w:p w:rsidR="00FD194C" w:rsidRPr="005F622E" w:rsidRDefault="00FD194C" w:rsidP="008F3E62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2694" w:type="dxa"/>
          </w:tcPr>
          <w:p w:rsidR="008F3E62" w:rsidRPr="008F3E62" w:rsidRDefault="008F3E62" w:rsidP="008F3E62">
            <w:pPr>
              <w:spacing w:line="259" w:lineRule="auto"/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01_Чек-лист аудиторный</w:t>
            </w:r>
          </w:p>
          <w:p w:rsidR="008F3E62" w:rsidRPr="005F622E" w:rsidRDefault="008F3E62" w:rsidP="008F3E62">
            <w:pPr>
              <w:rPr>
                <w:rFonts w:ascii="Mont Light" w:hAnsi="Mont Light"/>
                <w:sz w:val="20"/>
                <w:szCs w:val="20"/>
              </w:rPr>
            </w:pPr>
            <w:r w:rsidRPr="008F3E62">
              <w:rPr>
                <w:rFonts w:ascii="Mont Light" w:hAnsi="Mont Light"/>
                <w:sz w:val="20"/>
                <w:szCs w:val="20"/>
              </w:rPr>
              <w:t>02_Чек-лист онлайн</w:t>
            </w:r>
          </w:p>
        </w:tc>
      </w:tr>
      <w:tr w:rsidR="008F3E62" w:rsidRPr="00893F07" w:rsidTr="004A6CD6">
        <w:tc>
          <w:tcPr>
            <w:tcW w:w="496" w:type="dxa"/>
          </w:tcPr>
          <w:p w:rsidR="008F3E62" w:rsidRPr="00FD194C" w:rsidRDefault="008F3E62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21</w:t>
            </w:r>
          </w:p>
        </w:tc>
        <w:tc>
          <w:tcPr>
            <w:tcW w:w="1392" w:type="dxa"/>
          </w:tcPr>
          <w:p w:rsidR="008F3E62" w:rsidRPr="00FD194C" w:rsidRDefault="008F3E62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15:40-17:00</w:t>
            </w:r>
          </w:p>
          <w:p w:rsidR="008F3E62" w:rsidRPr="00FD194C" w:rsidRDefault="008F3E62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80 мин</w:t>
            </w:r>
          </w:p>
        </w:tc>
        <w:tc>
          <w:tcPr>
            <w:tcW w:w="3417" w:type="dxa"/>
          </w:tcPr>
          <w:p w:rsidR="008F3E62" w:rsidRPr="00FD194C" w:rsidRDefault="008F3E62" w:rsidP="00FD194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Практика</w:t>
            </w:r>
          </w:p>
          <w:p w:rsidR="008F3E62" w:rsidRPr="00FD194C" w:rsidRDefault="008F3E62" w:rsidP="00FD194C">
            <w:pPr>
              <w:pStyle w:val="a8"/>
              <w:ind w:left="0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Проведение части тренинга</w:t>
            </w:r>
          </w:p>
        </w:tc>
        <w:tc>
          <w:tcPr>
            <w:tcW w:w="6690" w:type="dxa"/>
          </w:tcPr>
          <w:p w:rsidR="00FD194C" w:rsidRPr="00FD194C" w:rsidRDefault="00FD194C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Результаты:</w:t>
            </w:r>
          </w:p>
          <w:p w:rsidR="00FD194C" w:rsidRPr="00FD194C" w:rsidRDefault="00FD194C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- сформировано умение применять чек-листы по Модели профессиональных компетенций преподавателя.</w:t>
            </w:r>
          </w:p>
          <w:p w:rsidR="008F3E62" w:rsidRPr="00FD194C" w:rsidRDefault="00FD194C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- участники закрепить на практике пройденный материал.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Участники работают в 3 командах.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 xml:space="preserve">Задача – провести часть тренинга по теме «Обратная связь». С данным содержанием участники знакомы, именно его они проводили на третьем этапе отбора. 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Проведение тренинга – 60 минут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Индивидуальное заполнение чек-листа – по ходу работы тренера.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Обсуждение в мини-группе и обратная связь участникам, которые были в роли тренеров – 10 минут.</w:t>
            </w:r>
          </w:p>
          <w:p w:rsidR="008F3E62" w:rsidRPr="00FD194C" w:rsidRDefault="008F3E62" w:rsidP="00FD194C">
            <w:pPr>
              <w:ind w:left="34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Обсуждение в общем зале – 10 минут.</w:t>
            </w:r>
          </w:p>
        </w:tc>
        <w:tc>
          <w:tcPr>
            <w:tcW w:w="2694" w:type="dxa"/>
          </w:tcPr>
          <w:p w:rsidR="00643063" w:rsidRPr="00FD194C" w:rsidRDefault="00643063" w:rsidP="00FD194C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Слад 34</w:t>
            </w:r>
          </w:p>
          <w:p w:rsidR="00643063" w:rsidRPr="00FD194C" w:rsidRDefault="00643063" w:rsidP="00FD194C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8F3E62" w:rsidRPr="00FD194C" w:rsidRDefault="00643063" w:rsidP="00FD194C">
            <w:pPr>
              <w:spacing w:line="259" w:lineRule="auto"/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194C">
              <w:rPr>
                <w:rFonts w:ascii="Mont Light" w:hAnsi="Mont Light"/>
                <w:color w:val="00B050"/>
                <w:sz w:val="20"/>
                <w:szCs w:val="20"/>
              </w:rPr>
              <w:t>Данная активность проводится в «Яндекс – телемост» или «ZOOM»</w:t>
            </w:r>
          </w:p>
        </w:tc>
      </w:tr>
      <w:tr w:rsidR="0053480C" w:rsidRPr="00893F07" w:rsidTr="004A6CD6">
        <w:tc>
          <w:tcPr>
            <w:tcW w:w="496" w:type="dxa"/>
          </w:tcPr>
          <w:p w:rsidR="0053480C" w:rsidRPr="005E6D68" w:rsidRDefault="00643063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22</w:t>
            </w:r>
          </w:p>
        </w:tc>
        <w:tc>
          <w:tcPr>
            <w:tcW w:w="1392" w:type="dxa"/>
          </w:tcPr>
          <w:p w:rsidR="0053480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17:00-17:15</w:t>
            </w:r>
          </w:p>
          <w:p w:rsidR="00FD194C" w:rsidRPr="005E6D68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53480C" w:rsidRPr="005E6D68" w:rsidRDefault="00643063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>Завершение тренинга. Подведение итогов</w:t>
            </w:r>
          </w:p>
        </w:tc>
        <w:tc>
          <w:tcPr>
            <w:tcW w:w="6690" w:type="dxa"/>
            <w:shd w:val="clear" w:color="auto" w:fill="FFFFFF" w:themeFill="background1"/>
          </w:tcPr>
          <w:p w:rsidR="0053480C" w:rsidRPr="00FD194C" w:rsidRDefault="00643063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>Результат: тренер и участники подвели итоги тренинга</w:t>
            </w:r>
          </w:p>
          <w:p w:rsidR="00FD194C" w:rsidRP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 xml:space="preserve">Тренер напоминает темы тренинга. </w:t>
            </w:r>
          </w:p>
          <w:p w:rsidR="00FD194C" w:rsidRP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lastRenderedPageBreak/>
              <w:t>Тренер дает 3-5 минут для ответов на итоговые вопросы:</w:t>
            </w:r>
          </w:p>
          <w:p w:rsidR="00FD194C" w:rsidRPr="005E6D68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>Тренер просит поделиться той информацией, которой участники готовы поделиться, не обязательно в виде ответов на все 3 вопроса. Тренер связывает результаты участников с информацией, которую он озвучил на сборе ожиданий.</w:t>
            </w:r>
          </w:p>
        </w:tc>
        <w:tc>
          <w:tcPr>
            <w:tcW w:w="2694" w:type="dxa"/>
          </w:tcPr>
          <w:p w:rsidR="00643063" w:rsidRPr="00643063" w:rsidRDefault="00643063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643063">
              <w:rPr>
                <w:rFonts w:ascii="Mont Light" w:hAnsi="Mont Light"/>
                <w:sz w:val="20"/>
                <w:szCs w:val="20"/>
              </w:rPr>
              <w:lastRenderedPageBreak/>
              <w:t>Мини-лекция</w:t>
            </w:r>
          </w:p>
          <w:p w:rsidR="0053480C" w:rsidRPr="005E6D68" w:rsidRDefault="00643063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643063">
              <w:rPr>
                <w:rFonts w:ascii="Mont Light" w:hAnsi="Mont Light"/>
                <w:sz w:val="20"/>
                <w:szCs w:val="20"/>
              </w:rPr>
              <w:t>Слайд 35,36,37</w:t>
            </w:r>
          </w:p>
        </w:tc>
      </w:tr>
      <w:tr w:rsidR="00FD194C" w:rsidRPr="00893F07" w:rsidTr="004A6CD6">
        <w:tc>
          <w:tcPr>
            <w:tcW w:w="496" w:type="dxa"/>
          </w:tcPr>
          <w:p w:rsid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23</w:t>
            </w:r>
          </w:p>
        </w:tc>
        <w:tc>
          <w:tcPr>
            <w:tcW w:w="1392" w:type="dxa"/>
          </w:tcPr>
          <w:p w:rsid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17:15-18:00</w:t>
            </w:r>
          </w:p>
          <w:p w:rsid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45 мин</w:t>
            </w:r>
          </w:p>
        </w:tc>
        <w:tc>
          <w:tcPr>
            <w:tcW w:w="3417" w:type="dxa"/>
          </w:tcPr>
          <w:p w:rsidR="00FD194C" w:rsidRP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>Итоговая аттестация</w:t>
            </w:r>
          </w:p>
        </w:tc>
        <w:tc>
          <w:tcPr>
            <w:tcW w:w="6690" w:type="dxa"/>
            <w:shd w:val="clear" w:color="auto" w:fill="FFFFFF" w:themeFill="background1"/>
          </w:tcPr>
          <w:p w:rsidR="00FD194C" w:rsidRPr="00FD194C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  <w:r w:rsidRPr="00FD194C">
              <w:rPr>
                <w:rFonts w:ascii="Mont Light" w:hAnsi="Mont Light"/>
                <w:sz w:val="20"/>
                <w:szCs w:val="20"/>
              </w:rPr>
              <w:t>Итоговая аттестация в форме тестирования</w:t>
            </w:r>
          </w:p>
        </w:tc>
        <w:tc>
          <w:tcPr>
            <w:tcW w:w="2694" w:type="dxa"/>
          </w:tcPr>
          <w:p w:rsidR="00FD194C" w:rsidRPr="00643063" w:rsidRDefault="00FD194C" w:rsidP="00FD194C">
            <w:pPr>
              <w:rPr>
                <w:rFonts w:ascii="Mont Light" w:hAnsi="Mont Light"/>
                <w:sz w:val="20"/>
                <w:szCs w:val="20"/>
              </w:rPr>
            </w:pPr>
          </w:p>
        </w:tc>
      </w:tr>
    </w:tbl>
    <w:p w:rsidR="006568CF" w:rsidRPr="00893F07" w:rsidRDefault="006568CF" w:rsidP="00292A0D">
      <w:pPr>
        <w:rPr>
          <w:rFonts w:ascii="Mont Light" w:hAnsi="Mont Light"/>
          <w:b/>
        </w:rPr>
      </w:pPr>
    </w:p>
    <w:sectPr w:rsidR="006568CF" w:rsidRPr="00893F07" w:rsidSect="00002576">
      <w:headerReference w:type="default" r:id="rId8"/>
      <w:footerReference w:type="default" r:id="rId9"/>
      <w:pgSz w:w="16840" w:h="11900" w:orient="landscape"/>
      <w:pgMar w:top="1134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307" w:rsidRDefault="00805307" w:rsidP="005405C1">
      <w:r>
        <w:separator/>
      </w:r>
    </w:p>
  </w:endnote>
  <w:endnote w:type="continuationSeparator" w:id="0">
    <w:p w:rsidR="00805307" w:rsidRDefault="00805307" w:rsidP="0054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ont Light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5026823"/>
      <w:docPartObj>
        <w:docPartGallery w:val="Page Numbers (Bottom of Page)"/>
        <w:docPartUnique/>
      </w:docPartObj>
    </w:sdtPr>
    <w:sdtEndPr/>
    <w:sdtContent>
      <w:p w:rsidR="003C1072" w:rsidRDefault="003C107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5F5E">
          <w:rPr>
            <w:noProof/>
          </w:rPr>
          <w:t>2</w:t>
        </w:r>
        <w:r>
          <w:fldChar w:fldCharType="end"/>
        </w:r>
      </w:p>
    </w:sdtContent>
  </w:sdt>
  <w:p w:rsidR="003C1072" w:rsidRDefault="003C107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307" w:rsidRDefault="00805307" w:rsidP="005405C1">
      <w:r>
        <w:separator/>
      </w:r>
    </w:p>
  </w:footnote>
  <w:footnote w:type="continuationSeparator" w:id="0">
    <w:p w:rsidR="00805307" w:rsidRDefault="00805307" w:rsidP="00540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072" w:rsidRPr="00531E28" w:rsidRDefault="003C1072" w:rsidP="00A51206">
    <w:pPr>
      <w:pStyle w:val="a4"/>
      <w:rPr>
        <w:rFonts w:ascii="Mont Light" w:hAnsi="Mont Light"/>
        <w:color w:val="A6A6A6" w:themeColor="background1" w:themeShade="A6"/>
        <w:sz w:val="18"/>
        <w:szCs w:val="18"/>
      </w:rPr>
    </w:pPr>
    <w:r w:rsidRPr="00531E28">
      <w:rPr>
        <w:rFonts w:ascii="Mont Light" w:hAnsi="Mont Light"/>
        <w:noProof/>
        <w:color w:val="A6A6A6" w:themeColor="background1" w:themeShade="A6"/>
        <w:sz w:val="18"/>
        <w:szCs w:val="18"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9481185</wp:posOffset>
          </wp:positionH>
          <wp:positionV relativeFrom="paragraph">
            <wp:posOffset>-421005</wp:posOffset>
          </wp:positionV>
          <wp:extent cx="420370" cy="605155"/>
          <wp:effectExtent l="0" t="0" r="0" b="4445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370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15F5E">
      <w:rPr>
        <w:rFonts w:ascii="Mont Light" w:hAnsi="Mont Light"/>
        <w:color w:val="A6A6A6" w:themeColor="background1" w:themeShade="A6"/>
        <w:sz w:val="18"/>
        <w:szCs w:val="18"/>
      </w:rPr>
      <w:t xml:space="preserve">Тренинг </w:t>
    </w:r>
    <w:proofErr w:type="spellStart"/>
    <w:r w:rsidR="00115F5E">
      <w:rPr>
        <w:rFonts w:ascii="Mont Light" w:hAnsi="Mont Light"/>
        <w:color w:val="A6A6A6" w:themeColor="background1" w:themeShade="A6"/>
        <w:sz w:val="18"/>
        <w:szCs w:val="18"/>
      </w:rPr>
      <w:t>тренеров</w:t>
    </w:r>
    <w:r w:rsidRPr="00531E28">
      <w:rPr>
        <w:rFonts w:ascii="Mont Light" w:hAnsi="Mont Light"/>
        <w:color w:val="A6A6A6" w:themeColor="background1" w:themeShade="A6"/>
        <w:sz w:val="18"/>
        <w:szCs w:val="18"/>
      </w:rPr>
      <w:t>_Базовые</w:t>
    </w:r>
    <w:proofErr w:type="spellEnd"/>
    <w:r w:rsidRPr="00531E28">
      <w:rPr>
        <w:rFonts w:ascii="Mont Light" w:hAnsi="Mont Light"/>
        <w:color w:val="A6A6A6" w:themeColor="background1" w:themeShade="A6"/>
        <w:sz w:val="18"/>
        <w:szCs w:val="18"/>
      </w:rPr>
      <w:t xml:space="preserve"> навыки проведения образ</w:t>
    </w:r>
    <w:r w:rsidR="00115F5E">
      <w:rPr>
        <w:rFonts w:ascii="Mont Light" w:hAnsi="Mont Light"/>
        <w:color w:val="A6A6A6" w:themeColor="background1" w:themeShade="A6"/>
        <w:sz w:val="18"/>
        <w:szCs w:val="18"/>
      </w:rPr>
      <w:t>овательных мероприятий. Модуль 3 Практические аспекты бизнес-</w:t>
    </w:r>
    <w:proofErr w:type="spellStart"/>
    <w:r w:rsidR="00115F5E">
      <w:rPr>
        <w:rFonts w:ascii="Mont Light" w:hAnsi="Mont Light"/>
        <w:color w:val="A6A6A6" w:themeColor="background1" w:themeShade="A6"/>
        <w:sz w:val="18"/>
        <w:szCs w:val="18"/>
      </w:rPr>
      <w:t>тренинга_аудиторный</w:t>
    </w:r>
    <w:proofErr w:type="spellEnd"/>
    <w:r w:rsidRPr="00531E28">
      <w:rPr>
        <w:rFonts w:ascii="Mont Light" w:hAnsi="Mont Light"/>
        <w:color w:val="A6A6A6" w:themeColor="background1" w:themeShade="A6"/>
        <w:sz w:val="18"/>
        <w:szCs w:val="18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3253"/>
    <w:multiLevelType w:val="hybridMultilevel"/>
    <w:tmpl w:val="C1C06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923C9"/>
    <w:multiLevelType w:val="hybridMultilevel"/>
    <w:tmpl w:val="BF3E4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F6227"/>
    <w:multiLevelType w:val="hybridMultilevel"/>
    <w:tmpl w:val="72ACA136"/>
    <w:lvl w:ilvl="0" w:tplc="FF7E4F1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4A9A"/>
    <w:multiLevelType w:val="hybridMultilevel"/>
    <w:tmpl w:val="914C9FBC"/>
    <w:lvl w:ilvl="0" w:tplc="70921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F27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EE3B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C499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5642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A62A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095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0ED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24B3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62DFF"/>
    <w:multiLevelType w:val="hybridMultilevel"/>
    <w:tmpl w:val="732CE340"/>
    <w:lvl w:ilvl="0" w:tplc="4FDAC132">
      <w:start w:val="1"/>
      <w:numFmt w:val="bullet"/>
      <w:lvlText w:val="•"/>
      <w:lvlJc w:val="left"/>
      <w:pPr>
        <w:ind w:left="2487" w:hanging="360"/>
      </w:pPr>
      <w:rPr>
        <w:rFonts w:ascii="Times New Roman" w:hAnsi="Times New Roman" w:cs="Times New Roman" w:hint="default"/>
        <w:b w:val="0"/>
        <w:i w:val="0"/>
        <w:color w:val="7BA7BC"/>
        <w:spacing w:val="0"/>
        <w:w w:val="100"/>
        <w:kern w:val="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46572956"/>
    <w:multiLevelType w:val="hybridMultilevel"/>
    <w:tmpl w:val="2240647E"/>
    <w:lvl w:ilvl="0" w:tplc="D116D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7F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9636F"/>
    <w:multiLevelType w:val="hybridMultilevel"/>
    <w:tmpl w:val="68785EC2"/>
    <w:lvl w:ilvl="0" w:tplc="29B0C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F36C2"/>
    <w:multiLevelType w:val="hybridMultilevel"/>
    <w:tmpl w:val="C77A4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11"/>
    <w:rsid w:val="00002576"/>
    <w:rsid w:val="000319B8"/>
    <w:rsid w:val="000321F7"/>
    <w:rsid w:val="0003620F"/>
    <w:rsid w:val="0005511A"/>
    <w:rsid w:val="00055A93"/>
    <w:rsid w:val="0008076C"/>
    <w:rsid w:val="000A5433"/>
    <w:rsid w:val="000D1050"/>
    <w:rsid w:val="000F1181"/>
    <w:rsid w:val="000F3227"/>
    <w:rsid w:val="00115F5E"/>
    <w:rsid w:val="00192842"/>
    <w:rsid w:val="001C57CC"/>
    <w:rsid w:val="001D166A"/>
    <w:rsid w:val="001D622C"/>
    <w:rsid w:val="001F738A"/>
    <w:rsid w:val="0021774C"/>
    <w:rsid w:val="002276EF"/>
    <w:rsid w:val="0023683C"/>
    <w:rsid w:val="00273D66"/>
    <w:rsid w:val="00292A0D"/>
    <w:rsid w:val="002B7DDD"/>
    <w:rsid w:val="00300CA4"/>
    <w:rsid w:val="00306422"/>
    <w:rsid w:val="00350498"/>
    <w:rsid w:val="0035365F"/>
    <w:rsid w:val="003537B7"/>
    <w:rsid w:val="00367D63"/>
    <w:rsid w:val="00375D58"/>
    <w:rsid w:val="00393F05"/>
    <w:rsid w:val="003C1072"/>
    <w:rsid w:val="003D02C4"/>
    <w:rsid w:val="003D3512"/>
    <w:rsid w:val="003E61F4"/>
    <w:rsid w:val="003F043A"/>
    <w:rsid w:val="003F066C"/>
    <w:rsid w:val="0040192F"/>
    <w:rsid w:val="00426349"/>
    <w:rsid w:val="00436945"/>
    <w:rsid w:val="0044142B"/>
    <w:rsid w:val="00453C1B"/>
    <w:rsid w:val="004758A6"/>
    <w:rsid w:val="00483884"/>
    <w:rsid w:val="004930E0"/>
    <w:rsid w:val="004A6CD6"/>
    <w:rsid w:val="004C64A3"/>
    <w:rsid w:val="004F013A"/>
    <w:rsid w:val="005168B8"/>
    <w:rsid w:val="00531E28"/>
    <w:rsid w:val="0053480C"/>
    <w:rsid w:val="005405C1"/>
    <w:rsid w:val="00547827"/>
    <w:rsid w:val="005B2478"/>
    <w:rsid w:val="005D3DF8"/>
    <w:rsid w:val="005D3F69"/>
    <w:rsid w:val="005E40C0"/>
    <w:rsid w:val="005E6D68"/>
    <w:rsid w:val="005F075A"/>
    <w:rsid w:val="005F622E"/>
    <w:rsid w:val="00610913"/>
    <w:rsid w:val="00643063"/>
    <w:rsid w:val="00653A68"/>
    <w:rsid w:val="00655242"/>
    <w:rsid w:val="006568CF"/>
    <w:rsid w:val="00661DF5"/>
    <w:rsid w:val="00686082"/>
    <w:rsid w:val="006917DC"/>
    <w:rsid w:val="00694972"/>
    <w:rsid w:val="006B4891"/>
    <w:rsid w:val="006F45D5"/>
    <w:rsid w:val="006F73DD"/>
    <w:rsid w:val="00707407"/>
    <w:rsid w:val="00751750"/>
    <w:rsid w:val="00780E9C"/>
    <w:rsid w:val="007A0F96"/>
    <w:rsid w:val="007B4D66"/>
    <w:rsid w:val="007B58B4"/>
    <w:rsid w:val="007E249F"/>
    <w:rsid w:val="007F2145"/>
    <w:rsid w:val="00803B20"/>
    <w:rsid w:val="00805307"/>
    <w:rsid w:val="0082346D"/>
    <w:rsid w:val="00854CA7"/>
    <w:rsid w:val="008657C7"/>
    <w:rsid w:val="00887198"/>
    <w:rsid w:val="00893F07"/>
    <w:rsid w:val="008A0489"/>
    <w:rsid w:val="008E50DD"/>
    <w:rsid w:val="008F3E62"/>
    <w:rsid w:val="00906E3D"/>
    <w:rsid w:val="00981F61"/>
    <w:rsid w:val="009A319C"/>
    <w:rsid w:val="009C252A"/>
    <w:rsid w:val="009D2A87"/>
    <w:rsid w:val="009E10F1"/>
    <w:rsid w:val="009F3130"/>
    <w:rsid w:val="009F4953"/>
    <w:rsid w:val="00A0730A"/>
    <w:rsid w:val="00A107DA"/>
    <w:rsid w:val="00A1155A"/>
    <w:rsid w:val="00A51206"/>
    <w:rsid w:val="00A84269"/>
    <w:rsid w:val="00A905C8"/>
    <w:rsid w:val="00AA6ED2"/>
    <w:rsid w:val="00AC6EBB"/>
    <w:rsid w:val="00B22256"/>
    <w:rsid w:val="00B646D2"/>
    <w:rsid w:val="00B72B27"/>
    <w:rsid w:val="00B90214"/>
    <w:rsid w:val="00BC78F3"/>
    <w:rsid w:val="00BE2380"/>
    <w:rsid w:val="00BE4612"/>
    <w:rsid w:val="00BE5AB1"/>
    <w:rsid w:val="00C04D1A"/>
    <w:rsid w:val="00C60F64"/>
    <w:rsid w:val="00C66196"/>
    <w:rsid w:val="00C80ADC"/>
    <w:rsid w:val="00CB73CD"/>
    <w:rsid w:val="00CC5AA9"/>
    <w:rsid w:val="00CC77C2"/>
    <w:rsid w:val="00CD287C"/>
    <w:rsid w:val="00D0153A"/>
    <w:rsid w:val="00D1222C"/>
    <w:rsid w:val="00D16A65"/>
    <w:rsid w:val="00D2591B"/>
    <w:rsid w:val="00D36E7E"/>
    <w:rsid w:val="00D616E5"/>
    <w:rsid w:val="00D708EC"/>
    <w:rsid w:val="00DB1196"/>
    <w:rsid w:val="00E22C11"/>
    <w:rsid w:val="00E431BA"/>
    <w:rsid w:val="00E7392C"/>
    <w:rsid w:val="00E73C75"/>
    <w:rsid w:val="00E75EBB"/>
    <w:rsid w:val="00EE3ACA"/>
    <w:rsid w:val="00F3291A"/>
    <w:rsid w:val="00F5673F"/>
    <w:rsid w:val="00F728F4"/>
    <w:rsid w:val="00F81B5D"/>
    <w:rsid w:val="00F83BAA"/>
    <w:rsid w:val="00F841AD"/>
    <w:rsid w:val="00F85C90"/>
    <w:rsid w:val="00FC5B6E"/>
    <w:rsid w:val="00FD194C"/>
    <w:rsid w:val="00FD2178"/>
    <w:rsid w:val="00FD465D"/>
    <w:rsid w:val="00FE014D"/>
    <w:rsid w:val="00FE374D"/>
    <w:rsid w:val="00F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5BD82F"/>
  <w15:chartTrackingRefBased/>
  <w15:docId w15:val="{43AF7D73-221A-9C4B-80E9-117DDF5B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E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2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5405C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5405C1"/>
  </w:style>
  <w:style w:type="paragraph" w:styleId="a6">
    <w:name w:val="footer"/>
    <w:basedOn w:val="a"/>
    <w:link w:val="a7"/>
    <w:uiPriority w:val="99"/>
    <w:unhideWhenUsed/>
    <w:rsid w:val="005405C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405C1"/>
  </w:style>
  <w:style w:type="paragraph" w:styleId="a8">
    <w:name w:val="List Paragraph"/>
    <w:basedOn w:val="a"/>
    <w:link w:val="a9"/>
    <w:uiPriority w:val="99"/>
    <w:qFormat/>
    <w:rsid w:val="00FD465D"/>
    <w:pPr>
      <w:ind w:left="720"/>
      <w:contextualSpacing/>
    </w:pPr>
  </w:style>
  <w:style w:type="character" w:customStyle="1" w:styleId="a9">
    <w:name w:val="Абзац списка Знак"/>
    <w:link w:val="a8"/>
    <w:uiPriority w:val="99"/>
    <w:rsid w:val="00B72B27"/>
  </w:style>
  <w:style w:type="paragraph" w:styleId="aa">
    <w:name w:val="Body Text"/>
    <w:basedOn w:val="a"/>
    <w:link w:val="ab"/>
    <w:rsid w:val="00780E9C"/>
    <w:pPr>
      <w:spacing w:after="160"/>
      <w:jc w:val="both"/>
    </w:pPr>
    <w:rPr>
      <w:rFonts w:ascii="Arial" w:eastAsia="MS Mincho" w:hAnsi="Arial" w:cs="Times New Roman"/>
      <w:snapToGrid w:val="0"/>
      <w:sz w:val="20"/>
      <w:szCs w:val="20"/>
    </w:rPr>
  </w:style>
  <w:style w:type="character" w:customStyle="1" w:styleId="ab">
    <w:name w:val="Основной текст Знак"/>
    <w:basedOn w:val="a0"/>
    <w:link w:val="aa"/>
    <w:rsid w:val="00780E9C"/>
    <w:rPr>
      <w:rFonts w:ascii="Arial" w:eastAsia="MS Mincho" w:hAnsi="Arial" w:cs="Times New Roman"/>
      <w:snapToGrid w:val="0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4A6C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F3E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F0A47-D73B-4737-918E-619941436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8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Elena</dc:creator>
  <cp:keywords/>
  <dc:description/>
  <cp:lastModifiedBy>KUAdmin</cp:lastModifiedBy>
  <cp:revision>44</cp:revision>
  <dcterms:created xsi:type="dcterms:W3CDTF">2021-03-29T12:54:00Z</dcterms:created>
  <dcterms:modified xsi:type="dcterms:W3CDTF">2023-05-12T13:03:00Z</dcterms:modified>
</cp:coreProperties>
</file>