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1C993" w14:textId="77777777" w:rsidR="001A3703" w:rsidRPr="00347EFB" w:rsidRDefault="00347EFB" w:rsidP="0084011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7EFB">
        <w:rPr>
          <w:rFonts w:ascii="Times New Roman" w:hAnsi="Times New Roman" w:cs="Times New Roman"/>
          <w:b/>
          <w:sz w:val="28"/>
          <w:szCs w:val="28"/>
        </w:rPr>
        <w:t>Заявка на загрузку программы</w:t>
      </w:r>
    </w:p>
    <w:p w14:paraId="485F178B" w14:textId="77777777" w:rsidR="007023C3" w:rsidRPr="00347EFB" w:rsidRDefault="007023C3" w:rsidP="00347E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17152E" w14:textId="5E7ACF68" w:rsidR="00347EFB" w:rsidRDefault="00347EFB" w:rsidP="00347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47EFB">
        <w:rPr>
          <w:rFonts w:ascii="Times New Roman" w:hAnsi="Times New Roman" w:cs="Times New Roman"/>
          <w:sz w:val="28"/>
          <w:szCs w:val="28"/>
          <w:lang w:eastAsia="ru-RU"/>
        </w:rPr>
        <w:t>Для загрузки курса/дополнительных материалов необходимо прислать следующие данные.</w:t>
      </w:r>
    </w:p>
    <w:p w14:paraId="2873C158" w14:textId="77777777" w:rsidR="00FA03E3" w:rsidRPr="00347EFB" w:rsidRDefault="00FA03E3" w:rsidP="00347E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EF48A6" w14:textId="77777777" w:rsidR="007B4CF7" w:rsidRPr="007B4CF7" w:rsidRDefault="00347EFB" w:rsidP="00CA5049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B572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Наименование образовательной программы</w:t>
      </w:r>
      <w:r w:rsidR="007B4CF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918579B" w14:textId="48B21BC4" w:rsidR="007B4CF7" w:rsidRPr="007B4CF7" w:rsidRDefault="007B4CF7" w:rsidP="007B4CF7">
      <w:pPr>
        <w:widowControl w:val="0"/>
        <w:spacing w:after="0" w:line="241" w:lineRule="auto"/>
        <w:ind w:right="255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7B4C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Программа повышения квалификации «Развитие профессиональных компетенций руководителей хозяйства пути и сооружений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</w:t>
      </w:r>
      <w:r w:rsidRPr="007B4CF7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«Профессионал+. Путь»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</w:p>
    <w:p w14:paraId="7388B453" w14:textId="77777777" w:rsidR="00FA03E3" w:rsidRPr="002B5725" w:rsidRDefault="00FA03E3" w:rsidP="00FA03E3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CEB9CD6" w14:textId="77777777" w:rsidR="00010A4B" w:rsidRDefault="00347EFB" w:rsidP="00187BB9">
      <w:pPr>
        <w:widowControl w:val="0"/>
        <w:spacing w:after="0" w:line="300" w:lineRule="auto"/>
        <w:ind w:right="-2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7EF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Краткое описание программы и модуля</w:t>
      </w:r>
      <w:r w:rsidR="00010A4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AEF1F79" w14:textId="32DDF05A" w:rsidR="00187BB9" w:rsidRDefault="00347EFB" w:rsidP="00187BB9">
      <w:pPr>
        <w:widowControl w:val="0"/>
        <w:spacing w:after="0" w:line="300" w:lineRule="auto"/>
        <w:ind w:right="-2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347E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87BB9" w:rsidRPr="00187BB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Программа направлена на повышение уровня профессиональных компетенций руководителей операционного уровня, осуществляющих планирование, организацию, координацию и контроль работ по комплексному обслуживанию инфраструктуры хозяйства пути и сооружений с целью увеличения эффективности работы в области путевого хозяйства.</w:t>
      </w:r>
    </w:p>
    <w:p w14:paraId="075A8544" w14:textId="77777777" w:rsidR="00010A4B" w:rsidRPr="00187BB9" w:rsidRDefault="00010A4B" w:rsidP="00187BB9">
      <w:pPr>
        <w:widowControl w:val="0"/>
        <w:spacing w:after="0" w:line="300" w:lineRule="auto"/>
        <w:ind w:right="-20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7BEC3270" w14:textId="55EC9A0E" w:rsidR="00187BB9" w:rsidRPr="00AF41BF" w:rsidRDefault="002B5725" w:rsidP="00010A4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П</w:t>
      </w:r>
      <w:r w:rsidR="00347EFB"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родолжительность</w:t>
      </w:r>
      <w:r w:rsidR="00AF41BF"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 xml:space="preserve"> программы</w:t>
      </w: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 xml:space="preserve"> – </w:t>
      </w:r>
      <w:r w:rsidR="00187BB9"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190</w:t>
      </w: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 xml:space="preserve"> </w:t>
      </w:r>
      <w:proofErr w:type="spellStart"/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ак.ч</w:t>
      </w:r>
      <w:proofErr w:type="spellEnd"/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14:paraId="30BF3841" w14:textId="77777777" w:rsidR="00010A4B" w:rsidRDefault="00010A4B" w:rsidP="00187B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09007A50" w14:textId="70DEDC88" w:rsidR="00303A95" w:rsidRPr="00AF41BF" w:rsidRDefault="002B5725" w:rsidP="00187B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Программа состоит из </w:t>
      </w:r>
      <w:r w:rsidR="00187BB9"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4 модулей в очном формате и 3 электронных курсов – межмодульной работы</w:t>
      </w: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14:paraId="6D69BB9C" w14:textId="77777777" w:rsidR="00AF41BF" w:rsidRPr="00AF41BF" w:rsidRDefault="00AF41BF" w:rsidP="00187B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6A42B3CF" w14:textId="20C7596A" w:rsidR="00187BB9" w:rsidRPr="00AF41BF" w:rsidRDefault="00AF41BF" w:rsidP="00AF41BF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Модуль 1 «Организация работы хозяйства пути и сооружений»</w:t>
      </w:r>
    </w:p>
    <w:p w14:paraId="1ABDE9CA" w14:textId="51B705EC" w:rsidR="00AF41BF" w:rsidRPr="00AF41BF" w:rsidRDefault="00AF41BF" w:rsidP="00AF41BF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Модуль 2 «Контроль параметров рельсовой колеи»</w:t>
      </w:r>
    </w:p>
    <w:p w14:paraId="756B08B8" w14:textId="4C430105" w:rsidR="00AF41BF" w:rsidRPr="00AF41BF" w:rsidRDefault="00AF41BF" w:rsidP="00AF41BF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Модуль 3 «Бесстыковой путь»</w:t>
      </w:r>
    </w:p>
    <w:p w14:paraId="418B00B2" w14:textId="1409096A" w:rsidR="00AF41BF" w:rsidRPr="00AF41BF" w:rsidRDefault="00AF41BF" w:rsidP="00AF41BF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Модуль 4 «Неразрушающий контроль рельсов. Текущее обслуживание земляного полотна, его обустройств и искусственных сооружений»</w:t>
      </w:r>
    </w:p>
    <w:p w14:paraId="27CA4FED" w14:textId="77777777" w:rsidR="00AF41BF" w:rsidRPr="00AF41BF" w:rsidRDefault="00AF41BF" w:rsidP="00187BB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337C71C3" w14:textId="6A293C97" w:rsidR="00AF41BF" w:rsidRPr="00010A4B" w:rsidRDefault="00AF41BF" w:rsidP="00AF41BF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</w:pP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В конце очных </w:t>
      </w: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 xml:space="preserve">модулей 1, </w:t>
      </w:r>
      <w:r w:rsidR="00D62DE4"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2</w:t>
      </w: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 xml:space="preserve">, </w:t>
      </w:r>
      <w:r w:rsidR="00D62DE4"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3</w:t>
      </w: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проводится </w:t>
      </w: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обязательное</w:t>
      </w: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010A4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промежуточное </w:t>
      </w: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 xml:space="preserve">тестирование. </w:t>
      </w:r>
    </w:p>
    <w:p w14:paraId="313D5DB0" w14:textId="4CD362BD" w:rsidR="00AF41BF" w:rsidRPr="00AF41BF" w:rsidRDefault="00AF41BF" w:rsidP="00AF41BF">
      <w:pPr>
        <w:spacing w:line="276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Тест включает </w:t>
      </w: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20 вопросов</w:t>
      </w: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по всем темам пройденного модуля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</w:p>
    <w:p w14:paraId="175EB21C" w14:textId="4F875626" w:rsidR="00AF41BF" w:rsidRPr="00AF41BF" w:rsidRDefault="00AF41BF" w:rsidP="00AF41BF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2 попытки</w:t>
      </w: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 засчитывается лучший результат</w:t>
      </w:r>
    </w:p>
    <w:p w14:paraId="7A552095" w14:textId="7A27A548" w:rsidR="00AF41BF" w:rsidRDefault="00AF41BF" w:rsidP="00AF41BF">
      <w:pPr>
        <w:pStyle w:val="a3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проходной балл – </w:t>
      </w: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70%</w:t>
      </w:r>
    </w:p>
    <w:p w14:paraId="5DFCB85C" w14:textId="77777777" w:rsidR="00AF41BF" w:rsidRPr="00AF41BF" w:rsidRDefault="00AF41BF" w:rsidP="00AF41BF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2174ADBB" w14:textId="7C8C7055" w:rsidR="00AF41BF" w:rsidRPr="00AF41BF" w:rsidRDefault="00AF41BF" w:rsidP="00AF41BF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Если по результатам 2-х попыток промежуточного тестирования получены неудовлетворительные результаты (верно выполнено менее 70% теста), предусмотрено проведение повторного тестирования, у слушателя есть одна дополнительная попытка. </w:t>
      </w:r>
    </w:p>
    <w:p w14:paraId="5668BDD1" w14:textId="788AFB83" w:rsidR="00AF41BF" w:rsidRPr="00AF41BF" w:rsidRDefault="00AF41BF" w:rsidP="00AF41BF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В конце 4-го</w:t>
      </w: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очного модуля проводится </w:t>
      </w: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обязательная итоговая аттестация</w:t>
      </w: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в формате тестирования. </w:t>
      </w:r>
    </w:p>
    <w:p w14:paraId="6075C23C" w14:textId="123CE85B" w:rsidR="00AF41BF" w:rsidRPr="00AF41BF" w:rsidRDefault="00AF41BF" w:rsidP="00AF41BF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Тест включает </w:t>
      </w: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40 вопросов</w:t>
      </w: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по темам </w:t>
      </w: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всей программы</w:t>
      </w: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обучения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:</w:t>
      </w:r>
    </w:p>
    <w:p w14:paraId="3EB5F240" w14:textId="77777777" w:rsidR="00AF41BF" w:rsidRPr="00AF41BF" w:rsidRDefault="00AF41BF" w:rsidP="00AF41BF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2 попытки</w:t>
      </w: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засчитывается лучший результат. </w:t>
      </w:r>
    </w:p>
    <w:p w14:paraId="651416C8" w14:textId="06B69508" w:rsidR="00AF41BF" w:rsidRDefault="00AF41BF" w:rsidP="00AF41BF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проходной балл </w:t>
      </w:r>
      <w:r w:rsidRPr="00010A4B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– 70%.</w:t>
      </w:r>
    </w:p>
    <w:p w14:paraId="257FFAB9" w14:textId="77777777" w:rsidR="00AF41BF" w:rsidRPr="00AF41BF" w:rsidRDefault="00AF41BF" w:rsidP="00AF41BF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6E096ADA" w14:textId="06DFD8E3" w:rsidR="00AF41BF" w:rsidRPr="00AF41BF" w:rsidRDefault="00AF41BF" w:rsidP="00AF41BF">
      <w:pPr>
        <w:spacing w:line="276" w:lineRule="auto"/>
        <w:ind w:firstLine="709"/>
        <w:jc w:val="both"/>
        <w:rPr>
          <w:sz w:val="28"/>
          <w:szCs w:val="28"/>
        </w:rPr>
      </w:pP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Если по результатам 2-х попыток итоговой аттестации получены неудовлетворительные результаты (верно выполнено менее 70% теста),</w:t>
      </w:r>
      <w:r>
        <w:rPr>
          <w:sz w:val="28"/>
          <w:szCs w:val="28"/>
        </w:rPr>
        <w:t xml:space="preserve"> </w:t>
      </w:r>
      <w:r w:rsidRPr="00AF41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предусмотрено проведение повторного тестирования, у слушателя есть одна дополнительная попытка.</w:t>
      </w:r>
      <w:r>
        <w:rPr>
          <w:sz w:val="28"/>
          <w:szCs w:val="28"/>
        </w:rPr>
        <w:t xml:space="preserve"> </w:t>
      </w:r>
    </w:p>
    <w:p w14:paraId="0506A057" w14:textId="77777777" w:rsidR="00092C17" w:rsidRPr="00303A95" w:rsidRDefault="00092C17" w:rsidP="00303A9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70C0"/>
          <w:sz w:val="28"/>
          <w:szCs w:val="28"/>
          <w:lang w:eastAsia="ru-RU"/>
        </w:rPr>
      </w:pPr>
    </w:p>
    <w:p w14:paraId="27E73152" w14:textId="0EAE867B" w:rsidR="00347EFB" w:rsidRDefault="00347EFB" w:rsidP="00347EFB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47EF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Приложите к письму сами материалы</w:t>
      </w:r>
    </w:p>
    <w:p w14:paraId="5869DF12" w14:textId="77777777" w:rsidR="00652C71" w:rsidRPr="00347EFB" w:rsidRDefault="00652C71" w:rsidP="00CB4D87">
      <w:pPr>
        <w:pStyle w:val="a3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B5BEC94" w14:textId="0A295BD7" w:rsidR="00347EFB" w:rsidRDefault="00347EFB" w:rsidP="00347EFB">
      <w:pPr>
        <w:pStyle w:val="a3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47EF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Заполните таблицу ниже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14:paraId="6FB4F230" w14:textId="77777777" w:rsidR="00CB4D87" w:rsidRPr="00CB4D87" w:rsidRDefault="00CB4D87" w:rsidP="00CB4D8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Style w:val="a5"/>
        <w:tblW w:w="9918" w:type="dxa"/>
        <w:jc w:val="center"/>
        <w:tblLook w:val="04A0" w:firstRow="1" w:lastRow="0" w:firstColumn="1" w:lastColumn="0" w:noHBand="0" w:noVBand="1"/>
      </w:tblPr>
      <w:tblGrid>
        <w:gridCol w:w="951"/>
        <w:gridCol w:w="3711"/>
        <w:gridCol w:w="1819"/>
        <w:gridCol w:w="3437"/>
      </w:tblGrid>
      <w:tr w:rsidR="00347EFB" w:rsidRPr="00347EFB" w14:paraId="40CD2A36" w14:textId="77777777" w:rsidTr="005D7AB6">
        <w:trPr>
          <w:jc w:val="center"/>
        </w:trPr>
        <w:tc>
          <w:tcPr>
            <w:tcW w:w="951" w:type="dxa"/>
            <w:shd w:val="clear" w:color="auto" w:fill="A8D08D" w:themeFill="accent6" w:themeFillTint="99"/>
            <w:vAlign w:val="center"/>
          </w:tcPr>
          <w:p w14:paraId="408FE925" w14:textId="77777777" w:rsidR="00347EFB" w:rsidRPr="00347EFB" w:rsidRDefault="00374BE0" w:rsidP="00347E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E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 w:type="page"/>
            </w:r>
            <w:r w:rsidR="00347EFB" w:rsidRPr="00347EFB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3711" w:type="dxa"/>
            <w:shd w:val="clear" w:color="auto" w:fill="A8D08D" w:themeFill="accent6" w:themeFillTint="99"/>
            <w:vAlign w:val="center"/>
          </w:tcPr>
          <w:p w14:paraId="6BF00230" w14:textId="77777777" w:rsidR="00347EFB" w:rsidRPr="00347EFB" w:rsidRDefault="00347EFB" w:rsidP="00347E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7EFB">
              <w:rPr>
                <w:rFonts w:ascii="Times New Roman" w:hAnsi="Times New Roman" w:cs="Times New Roman"/>
                <w:b/>
                <w:sz w:val="24"/>
                <w:szCs w:val="24"/>
              </w:rPr>
              <w:t>Разделы сборки</w:t>
            </w:r>
          </w:p>
          <w:p w14:paraId="7190CBCB" w14:textId="77777777" w:rsidR="00347EFB" w:rsidRPr="00347EFB" w:rsidRDefault="00347EFB" w:rsidP="00347E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EFB">
              <w:rPr>
                <w:rFonts w:ascii="Times New Roman" w:hAnsi="Times New Roman" w:cs="Times New Roman"/>
                <w:sz w:val="24"/>
                <w:szCs w:val="24"/>
              </w:rPr>
              <w:t>Название материала</w:t>
            </w:r>
          </w:p>
        </w:tc>
        <w:tc>
          <w:tcPr>
            <w:tcW w:w="1819" w:type="dxa"/>
            <w:shd w:val="clear" w:color="auto" w:fill="A8D08D" w:themeFill="accent6" w:themeFillTint="99"/>
            <w:vAlign w:val="center"/>
          </w:tcPr>
          <w:p w14:paraId="5AE71B5D" w14:textId="77777777" w:rsidR="00347EFB" w:rsidRPr="00347EFB" w:rsidRDefault="00347EFB" w:rsidP="00347E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7EFB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Обязательный модуль для прохождения</w:t>
            </w:r>
          </w:p>
          <w:p w14:paraId="6F1198EC" w14:textId="77777777" w:rsidR="00347EFB" w:rsidRPr="00347EFB" w:rsidRDefault="00347EFB" w:rsidP="00347E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EFB">
              <w:rPr>
                <w:rFonts w:ascii="Times New Roman" w:hAnsi="Times New Roman" w:cs="Times New Roman"/>
                <w:sz w:val="24"/>
                <w:szCs w:val="24"/>
              </w:rPr>
              <w:t>Да/Нет</w:t>
            </w:r>
          </w:p>
        </w:tc>
        <w:tc>
          <w:tcPr>
            <w:tcW w:w="3437" w:type="dxa"/>
            <w:shd w:val="clear" w:color="auto" w:fill="A8D08D" w:themeFill="accent6" w:themeFillTint="99"/>
            <w:vAlign w:val="center"/>
          </w:tcPr>
          <w:p w14:paraId="11248348" w14:textId="77777777" w:rsidR="00347EFB" w:rsidRPr="00347EFB" w:rsidRDefault="00347EFB" w:rsidP="00347E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7EFB">
              <w:rPr>
                <w:rFonts w:ascii="Times New Roman" w:hAnsi="Times New Roman" w:cs="Times New Roman"/>
                <w:b/>
                <w:sz w:val="24"/>
                <w:szCs w:val="24"/>
              </w:rPr>
              <w:t>Баллы за модуль</w:t>
            </w:r>
          </w:p>
        </w:tc>
      </w:tr>
      <w:tr w:rsidR="00347EFB" w:rsidRPr="00347EFB" w14:paraId="11864C0A" w14:textId="77777777" w:rsidTr="005D7AB6">
        <w:trPr>
          <w:jc w:val="center"/>
        </w:trPr>
        <w:tc>
          <w:tcPr>
            <w:tcW w:w="951" w:type="dxa"/>
          </w:tcPr>
          <w:p w14:paraId="19D93748" w14:textId="221E6D19" w:rsidR="00347EFB" w:rsidRPr="00CB4D87" w:rsidRDefault="00347EFB" w:rsidP="00CB4D87">
            <w:pPr>
              <w:pStyle w:val="a3"/>
              <w:numPr>
                <w:ilvl w:val="0"/>
                <w:numId w:val="19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1" w:type="dxa"/>
          </w:tcPr>
          <w:p w14:paraId="3D2A7A95" w14:textId="5F846915" w:rsidR="00347EFB" w:rsidRPr="002B5725" w:rsidRDefault="002B5725" w:rsidP="002B57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 программы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pdf-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файл)</w:t>
            </w:r>
          </w:p>
        </w:tc>
        <w:tc>
          <w:tcPr>
            <w:tcW w:w="1819" w:type="dxa"/>
          </w:tcPr>
          <w:p w14:paraId="21AD6D2A" w14:textId="642F0E62" w:rsidR="00347EFB" w:rsidRPr="00347EFB" w:rsidRDefault="002B5725" w:rsidP="002B572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437" w:type="dxa"/>
          </w:tcPr>
          <w:p w14:paraId="15419F3B" w14:textId="77777777" w:rsidR="00347EFB" w:rsidRPr="00347EFB" w:rsidRDefault="00347EFB" w:rsidP="00464D48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5725" w:rsidRPr="00347EFB" w14:paraId="434AA933" w14:textId="77777777" w:rsidTr="005D7AB6">
        <w:trPr>
          <w:jc w:val="center"/>
        </w:trPr>
        <w:tc>
          <w:tcPr>
            <w:tcW w:w="951" w:type="dxa"/>
          </w:tcPr>
          <w:p w14:paraId="681FD88C" w14:textId="044C2197" w:rsidR="002B5725" w:rsidRPr="00CB4D87" w:rsidRDefault="002B5725" w:rsidP="00CB4D87">
            <w:pPr>
              <w:pStyle w:val="a3"/>
              <w:numPr>
                <w:ilvl w:val="0"/>
                <w:numId w:val="19"/>
              </w:num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1" w:type="dxa"/>
          </w:tcPr>
          <w:p w14:paraId="28C3668D" w14:textId="5016C405" w:rsidR="002B5725" w:rsidRPr="00347EFB" w:rsidRDefault="00533777" w:rsidP="002B5725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Промежуточное тестирование </w:t>
            </w:r>
            <w:r w:rsidR="00F474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очному модулю</w:t>
            </w:r>
            <w:r w:rsid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 «</w:t>
            </w:r>
            <w:r w:rsidR="00652C71"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Организация работы хозяйства пути и сооружений</w:t>
            </w:r>
            <w:r w:rsid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819" w:type="dxa"/>
          </w:tcPr>
          <w:p w14:paraId="6B41F414" w14:textId="350D5EB2" w:rsidR="002B5725" w:rsidRPr="00652C71" w:rsidRDefault="00533777" w:rsidP="002B5725">
            <w:pPr>
              <w:ind w:firstLine="70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2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</w:t>
            </w:r>
          </w:p>
        </w:tc>
        <w:tc>
          <w:tcPr>
            <w:tcW w:w="3437" w:type="dxa"/>
          </w:tcPr>
          <w:p w14:paraId="33E8CB1F" w14:textId="0F1F2345" w:rsidR="00B6521B" w:rsidRPr="00B6521B" w:rsidRDefault="00B6521B" w:rsidP="00B6521B">
            <w:pPr>
              <w:pStyle w:val="a3"/>
              <w:numPr>
                <w:ilvl w:val="0"/>
                <w:numId w:val="18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A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85 до 100% теста включительно – </w:t>
            </w:r>
            <w:r w:rsidRPr="00010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 баллов</w:t>
            </w:r>
          </w:p>
          <w:p w14:paraId="04C52C46" w14:textId="3898C032" w:rsidR="00B6521B" w:rsidRPr="00B6521B" w:rsidRDefault="00B6521B" w:rsidP="00B6521B">
            <w:pPr>
              <w:pStyle w:val="a3"/>
              <w:numPr>
                <w:ilvl w:val="0"/>
                <w:numId w:val="18"/>
              </w:numP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70 до 84% теста включительно – </w:t>
            </w:r>
            <w:r w:rsidRPr="00652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 баллов</w:t>
            </w:r>
          </w:p>
          <w:p w14:paraId="5C3DA0B2" w14:textId="67DBA5AA" w:rsidR="002B5725" w:rsidRPr="00652C71" w:rsidRDefault="00525A9F" w:rsidP="00B6521B">
            <w:pPr>
              <w:pStyle w:val="a3"/>
              <w:numPr>
                <w:ilvl w:val="0"/>
                <w:numId w:val="18"/>
              </w:numP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менее 70%</w:t>
            </w:r>
            <w:r w:rsidR="00B6521B"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="00B6521B" w:rsidRPr="00652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 баллов</w:t>
            </w:r>
          </w:p>
        </w:tc>
      </w:tr>
      <w:tr w:rsidR="002B5725" w:rsidRPr="00347EFB" w14:paraId="16CE3F11" w14:textId="77777777" w:rsidTr="005D7AB6">
        <w:trPr>
          <w:jc w:val="center"/>
        </w:trPr>
        <w:tc>
          <w:tcPr>
            <w:tcW w:w="951" w:type="dxa"/>
          </w:tcPr>
          <w:p w14:paraId="2249EFE2" w14:textId="77B15899" w:rsidR="002B5725" w:rsidRPr="00CB4D87" w:rsidRDefault="002B5725" w:rsidP="00CB4D87">
            <w:pPr>
              <w:pStyle w:val="a3"/>
              <w:numPr>
                <w:ilvl w:val="0"/>
                <w:numId w:val="19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11" w:type="dxa"/>
          </w:tcPr>
          <w:p w14:paraId="0984693A" w14:textId="6E0BCD1A" w:rsidR="002B5725" w:rsidRPr="002B5725" w:rsidRDefault="00533777" w:rsidP="002B5725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Анкета обратной связи</w:t>
            </w:r>
          </w:p>
        </w:tc>
        <w:tc>
          <w:tcPr>
            <w:tcW w:w="1819" w:type="dxa"/>
          </w:tcPr>
          <w:p w14:paraId="37C58B6C" w14:textId="26950165" w:rsidR="002B5725" w:rsidRPr="00347EFB" w:rsidRDefault="002B5725" w:rsidP="002B572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F5EA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437" w:type="dxa"/>
          </w:tcPr>
          <w:p w14:paraId="30826E4D" w14:textId="77777777" w:rsidR="002B5725" w:rsidRPr="00347EFB" w:rsidRDefault="002B5725" w:rsidP="002B5725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5725" w:rsidRPr="00347EFB" w14:paraId="6AD6592E" w14:textId="77777777" w:rsidTr="005D7AB6">
        <w:trPr>
          <w:jc w:val="center"/>
        </w:trPr>
        <w:tc>
          <w:tcPr>
            <w:tcW w:w="951" w:type="dxa"/>
          </w:tcPr>
          <w:p w14:paraId="01562068" w14:textId="69A0CF01" w:rsidR="002B5725" w:rsidRPr="00CB4D87" w:rsidRDefault="002B5725" w:rsidP="00CB4D87">
            <w:pPr>
              <w:pStyle w:val="a3"/>
              <w:numPr>
                <w:ilvl w:val="0"/>
                <w:numId w:val="19"/>
              </w:num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1" w:type="dxa"/>
          </w:tcPr>
          <w:p w14:paraId="43525578" w14:textId="77777777" w:rsidR="002B5725" w:rsidRDefault="00652C71" w:rsidP="002B5725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</w:t>
            </w: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ронный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курс «</w:t>
            </w: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Порядок функционирования хозяйства пути и сооружений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14:paraId="5D982361" w14:textId="77777777" w:rsidR="00010A4B" w:rsidRDefault="00010A4B" w:rsidP="002B5725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025F638" w14:textId="639DEAC8" w:rsidR="00010A4B" w:rsidRPr="00010A4B" w:rsidRDefault="00010A4B" w:rsidP="002B572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010A4B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  <w:lang w:eastAsia="ru-RU"/>
              </w:rPr>
              <w:t>Доступ к курсу открывается после успешного завершения промежуточного теста по Модулю 1</w:t>
            </w:r>
          </w:p>
        </w:tc>
        <w:tc>
          <w:tcPr>
            <w:tcW w:w="1819" w:type="dxa"/>
          </w:tcPr>
          <w:p w14:paraId="2B63A447" w14:textId="3D635470" w:rsidR="002B5725" w:rsidRPr="00347EFB" w:rsidRDefault="002B5725" w:rsidP="002B572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F5EA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437" w:type="dxa"/>
          </w:tcPr>
          <w:p w14:paraId="5198BDF7" w14:textId="77777777" w:rsidR="00C10AB5" w:rsidRDefault="00C10AB5" w:rsidP="00010A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93E4701" w14:textId="6136B761" w:rsidR="006B78E5" w:rsidRPr="006B78E5" w:rsidRDefault="006B78E5" w:rsidP="006B78E5">
            <w:pPr>
              <w:pStyle w:val="a3"/>
              <w:numPr>
                <w:ilvl w:val="0"/>
                <w:numId w:val="20"/>
              </w:num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задания по модулю не выполнены или верно выполнено до 50% заданий по модулю – </w:t>
            </w:r>
            <w:r w:rsidRPr="006B7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 баллов</w:t>
            </w:r>
          </w:p>
          <w:p w14:paraId="1536EE6C" w14:textId="0B25EB91" w:rsidR="006B78E5" w:rsidRPr="006B78E5" w:rsidRDefault="006B78E5" w:rsidP="006B78E5">
            <w:pPr>
              <w:pStyle w:val="a3"/>
              <w:numPr>
                <w:ilvl w:val="0"/>
                <w:numId w:val="20"/>
              </w:num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верно выполнено от 50 до 74% заданий по модулю включительно </w:t>
            </w:r>
            <w:r w:rsidRPr="006B7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– 5 баллов</w:t>
            </w:r>
          </w:p>
          <w:p w14:paraId="77655EC7" w14:textId="48CADFA9" w:rsidR="006B78E5" w:rsidRPr="006B78E5" w:rsidRDefault="006B78E5" w:rsidP="006B78E5">
            <w:pPr>
              <w:pStyle w:val="a3"/>
              <w:numPr>
                <w:ilvl w:val="0"/>
                <w:numId w:val="20"/>
              </w:num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верно выполнено от 75 до 100% заданий по модулю включительно – </w:t>
            </w:r>
            <w:r w:rsidRPr="006B7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 баллов</w:t>
            </w:r>
          </w:p>
          <w:p w14:paraId="28A2063F" w14:textId="1850A7B3" w:rsidR="002B5725" w:rsidRPr="00347EFB" w:rsidRDefault="002B5725" w:rsidP="00010A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5725" w:rsidRPr="00347EFB" w14:paraId="021E99CC" w14:textId="77777777" w:rsidTr="005D7AB6">
        <w:trPr>
          <w:jc w:val="center"/>
        </w:trPr>
        <w:tc>
          <w:tcPr>
            <w:tcW w:w="951" w:type="dxa"/>
          </w:tcPr>
          <w:p w14:paraId="3C281FB0" w14:textId="59324915" w:rsidR="002B5725" w:rsidRPr="00CB4D87" w:rsidRDefault="002B5725" w:rsidP="00CB4D87">
            <w:pPr>
              <w:pStyle w:val="a3"/>
              <w:numPr>
                <w:ilvl w:val="0"/>
                <w:numId w:val="19"/>
              </w:num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1" w:type="dxa"/>
          </w:tcPr>
          <w:p w14:paraId="6A548504" w14:textId="75CC8266" w:rsidR="002B5725" w:rsidRPr="00347EFB" w:rsidRDefault="00CB4D87" w:rsidP="0053377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Промежуточное тестирование по очному модулю 2 «</w:t>
            </w:r>
            <w:r w:rsidRPr="00CB4D8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Технические условия и нормативы содержания железнодорожного пути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819" w:type="dxa"/>
          </w:tcPr>
          <w:p w14:paraId="477FE1BD" w14:textId="6A607EA5" w:rsidR="002B5725" w:rsidRPr="00347EFB" w:rsidRDefault="00772C77" w:rsidP="002B572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652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</w:t>
            </w:r>
          </w:p>
        </w:tc>
        <w:tc>
          <w:tcPr>
            <w:tcW w:w="3437" w:type="dxa"/>
          </w:tcPr>
          <w:p w14:paraId="5CCAD43A" w14:textId="77777777" w:rsidR="00525A9F" w:rsidRPr="00B6521B" w:rsidRDefault="00525A9F" w:rsidP="00525A9F">
            <w:pPr>
              <w:pStyle w:val="a3"/>
              <w:numPr>
                <w:ilvl w:val="0"/>
                <w:numId w:val="18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A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85 до 100% теста включительно – </w:t>
            </w:r>
            <w:r w:rsidRPr="00010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 баллов</w:t>
            </w:r>
          </w:p>
          <w:p w14:paraId="6C3C8A09" w14:textId="77777777" w:rsidR="00525A9F" w:rsidRPr="00B6521B" w:rsidRDefault="00525A9F" w:rsidP="00525A9F">
            <w:pPr>
              <w:pStyle w:val="a3"/>
              <w:numPr>
                <w:ilvl w:val="0"/>
                <w:numId w:val="18"/>
              </w:numP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70 до 84% теста включительно – </w:t>
            </w:r>
            <w:r w:rsidRPr="00652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 баллов</w:t>
            </w:r>
          </w:p>
          <w:p w14:paraId="1003F019" w14:textId="69887AB8" w:rsidR="002B5725" w:rsidRPr="00CB4D87" w:rsidRDefault="00525A9F" w:rsidP="00525A9F">
            <w:pPr>
              <w:pStyle w:val="a3"/>
              <w:numPr>
                <w:ilvl w:val="0"/>
                <w:numId w:val="18"/>
              </w:numP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менее 70%</w:t>
            </w: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52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 баллов</w:t>
            </w:r>
          </w:p>
        </w:tc>
      </w:tr>
      <w:tr w:rsidR="00CB4D87" w:rsidRPr="00347EFB" w14:paraId="4A185269" w14:textId="77777777" w:rsidTr="005D7AB6">
        <w:trPr>
          <w:jc w:val="center"/>
        </w:trPr>
        <w:tc>
          <w:tcPr>
            <w:tcW w:w="951" w:type="dxa"/>
          </w:tcPr>
          <w:p w14:paraId="5989A0EC" w14:textId="77777777" w:rsidR="00CB4D87" w:rsidRPr="00CB4D87" w:rsidRDefault="00CB4D87" w:rsidP="00CB4D87">
            <w:pPr>
              <w:pStyle w:val="a3"/>
              <w:numPr>
                <w:ilvl w:val="0"/>
                <w:numId w:val="19"/>
              </w:num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1" w:type="dxa"/>
          </w:tcPr>
          <w:p w14:paraId="0FEF60CB" w14:textId="0B14F28E" w:rsidR="00CB4D87" w:rsidRPr="00347EFB" w:rsidRDefault="00772C77" w:rsidP="00533777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Анкета обратной связи</w:t>
            </w:r>
          </w:p>
        </w:tc>
        <w:tc>
          <w:tcPr>
            <w:tcW w:w="1819" w:type="dxa"/>
          </w:tcPr>
          <w:p w14:paraId="6D61042A" w14:textId="49308882" w:rsidR="00CB4D87" w:rsidRPr="00AF5EAF" w:rsidRDefault="00772C77" w:rsidP="002B5725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F5EA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437" w:type="dxa"/>
          </w:tcPr>
          <w:p w14:paraId="3DE9B6D8" w14:textId="77777777" w:rsidR="00CB4D87" w:rsidRPr="00347EFB" w:rsidRDefault="00CB4D87" w:rsidP="002B5725">
            <w:pPr>
              <w:ind w:firstLine="7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7AB6" w:rsidRPr="00347EFB" w14:paraId="7CC312BE" w14:textId="77777777" w:rsidTr="005D7AB6">
        <w:trPr>
          <w:jc w:val="center"/>
        </w:trPr>
        <w:tc>
          <w:tcPr>
            <w:tcW w:w="951" w:type="dxa"/>
          </w:tcPr>
          <w:p w14:paraId="113ADAE2" w14:textId="792A7DCC" w:rsidR="005D7AB6" w:rsidRPr="00CB4D87" w:rsidRDefault="005D7AB6" w:rsidP="005D7AB6">
            <w:pPr>
              <w:pStyle w:val="a3"/>
              <w:numPr>
                <w:ilvl w:val="0"/>
                <w:numId w:val="19"/>
              </w:num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1" w:type="dxa"/>
            <w:vAlign w:val="center"/>
          </w:tcPr>
          <w:p w14:paraId="4CBB036F" w14:textId="77777777" w:rsidR="005D7AB6" w:rsidRPr="00010A4B" w:rsidRDefault="005D7AB6" w:rsidP="005D7AB6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</w:t>
            </w: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ронный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курс «</w:t>
            </w:r>
            <w:r w:rsidRPr="00010A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отступлений и износа рельсовой колеи»</w:t>
            </w:r>
          </w:p>
          <w:p w14:paraId="637F7571" w14:textId="77777777" w:rsidR="00010A4B" w:rsidRDefault="00010A4B" w:rsidP="005D7AB6">
            <w:pPr>
              <w:shd w:val="clear" w:color="auto" w:fill="FFFFFF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19EBBF9C" w14:textId="1AC098CC" w:rsidR="00010A4B" w:rsidRPr="00347EFB" w:rsidRDefault="00010A4B" w:rsidP="005D7AB6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A4B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  <w:lang w:eastAsia="ru-RU"/>
              </w:rPr>
              <w:t xml:space="preserve">Доступ к курсу открывается после успешного завершения промежуточного теста по Модулю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19" w:type="dxa"/>
          </w:tcPr>
          <w:p w14:paraId="04227D4C" w14:textId="0F259864" w:rsidR="005D7AB6" w:rsidRPr="00347EFB" w:rsidRDefault="005D7AB6" w:rsidP="005D7AB6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F5EA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437" w:type="dxa"/>
          </w:tcPr>
          <w:p w14:paraId="5760DBA8" w14:textId="77777777" w:rsidR="002F6BFF" w:rsidRPr="006B78E5" w:rsidRDefault="002F6BFF" w:rsidP="002F6BFF">
            <w:pPr>
              <w:pStyle w:val="a3"/>
              <w:numPr>
                <w:ilvl w:val="0"/>
                <w:numId w:val="20"/>
              </w:num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задания по модулю не выполнены или верно выполнено до 50% заданий по модулю – </w:t>
            </w:r>
            <w:r w:rsidRPr="006B7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 баллов</w:t>
            </w:r>
          </w:p>
          <w:p w14:paraId="39D78EC1" w14:textId="77777777" w:rsidR="002F6BFF" w:rsidRPr="006B78E5" w:rsidRDefault="002F6BFF" w:rsidP="002F6BFF">
            <w:pPr>
              <w:pStyle w:val="a3"/>
              <w:numPr>
                <w:ilvl w:val="0"/>
                <w:numId w:val="20"/>
              </w:num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верно выполнено от 50 до 74% заданий по модулю включительно </w:t>
            </w:r>
            <w:r w:rsidRPr="006B7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– 5 баллов</w:t>
            </w:r>
          </w:p>
          <w:p w14:paraId="1D8C49F9" w14:textId="77777777" w:rsidR="002F6BFF" w:rsidRPr="006B78E5" w:rsidRDefault="002F6BFF" w:rsidP="002F6BFF">
            <w:pPr>
              <w:pStyle w:val="a3"/>
              <w:numPr>
                <w:ilvl w:val="0"/>
                <w:numId w:val="20"/>
              </w:num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верно выполнено от 75 до 100% заданий по модулю включительно – </w:t>
            </w:r>
            <w:r w:rsidRPr="006B7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 баллов</w:t>
            </w:r>
          </w:p>
          <w:p w14:paraId="3A2D73DF" w14:textId="09F35718" w:rsidR="005D7AB6" w:rsidRPr="002F6BFF" w:rsidRDefault="005D7AB6" w:rsidP="00010A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5A9F" w:rsidRPr="00347EFB" w14:paraId="6CEB84B7" w14:textId="77777777" w:rsidTr="005F5B74">
        <w:trPr>
          <w:jc w:val="center"/>
        </w:trPr>
        <w:tc>
          <w:tcPr>
            <w:tcW w:w="951" w:type="dxa"/>
          </w:tcPr>
          <w:p w14:paraId="12AC68B9" w14:textId="77777777" w:rsidR="00525A9F" w:rsidRPr="00CB4D87" w:rsidRDefault="00525A9F" w:rsidP="00525A9F">
            <w:pPr>
              <w:pStyle w:val="a3"/>
              <w:numPr>
                <w:ilvl w:val="0"/>
                <w:numId w:val="19"/>
              </w:num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1" w:type="dxa"/>
          </w:tcPr>
          <w:p w14:paraId="7B3A2C70" w14:textId="3E990344" w:rsidR="00525A9F" w:rsidRDefault="00525A9F" w:rsidP="00525A9F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Промежуточное тестирование по очному модулю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Бесстыковой путь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819" w:type="dxa"/>
          </w:tcPr>
          <w:p w14:paraId="01C7BD7A" w14:textId="57D21B57" w:rsidR="00525A9F" w:rsidRPr="00525A9F" w:rsidRDefault="00525A9F" w:rsidP="00525A9F">
            <w:pPr>
              <w:ind w:firstLine="70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5A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</w:t>
            </w:r>
          </w:p>
        </w:tc>
        <w:tc>
          <w:tcPr>
            <w:tcW w:w="3437" w:type="dxa"/>
          </w:tcPr>
          <w:p w14:paraId="33D8E400" w14:textId="77777777" w:rsidR="00525A9F" w:rsidRPr="00B6521B" w:rsidRDefault="00525A9F" w:rsidP="00525A9F">
            <w:pPr>
              <w:pStyle w:val="a3"/>
              <w:numPr>
                <w:ilvl w:val="0"/>
                <w:numId w:val="20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A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85 до 100% теста включительно – </w:t>
            </w:r>
            <w:r w:rsidRPr="00010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 баллов</w:t>
            </w:r>
          </w:p>
          <w:p w14:paraId="22AF90D8" w14:textId="77777777" w:rsidR="00525A9F" w:rsidRPr="00B6521B" w:rsidRDefault="00525A9F" w:rsidP="00525A9F">
            <w:pPr>
              <w:pStyle w:val="a3"/>
              <w:numPr>
                <w:ilvl w:val="0"/>
                <w:numId w:val="20"/>
              </w:numP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70 до 84% теста включительно – </w:t>
            </w:r>
            <w:r w:rsidRPr="00652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 баллов</w:t>
            </w:r>
          </w:p>
          <w:p w14:paraId="66BC9D4D" w14:textId="445474D4" w:rsidR="00525A9F" w:rsidRPr="006B78E5" w:rsidRDefault="00525A9F" w:rsidP="00525A9F">
            <w:pPr>
              <w:pStyle w:val="a3"/>
              <w:numPr>
                <w:ilvl w:val="0"/>
                <w:numId w:val="20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менее 70%</w:t>
            </w: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52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 баллов</w:t>
            </w:r>
          </w:p>
        </w:tc>
      </w:tr>
      <w:tr w:rsidR="00182424" w:rsidRPr="00347EFB" w14:paraId="24E955D4" w14:textId="77777777" w:rsidTr="00DF712B">
        <w:trPr>
          <w:jc w:val="center"/>
        </w:trPr>
        <w:tc>
          <w:tcPr>
            <w:tcW w:w="951" w:type="dxa"/>
          </w:tcPr>
          <w:p w14:paraId="06E81702" w14:textId="77777777" w:rsidR="00182424" w:rsidRPr="00CB4D87" w:rsidRDefault="00182424" w:rsidP="00182424">
            <w:pPr>
              <w:pStyle w:val="a3"/>
              <w:numPr>
                <w:ilvl w:val="0"/>
                <w:numId w:val="19"/>
              </w:num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1" w:type="dxa"/>
          </w:tcPr>
          <w:p w14:paraId="10C7561C" w14:textId="45A97E45" w:rsidR="00182424" w:rsidRDefault="00182424" w:rsidP="0018242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Анкета обратной связи</w:t>
            </w:r>
          </w:p>
        </w:tc>
        <w:tc>
          <w:tcPr>
            <w:tcW w:w="1819" w:type="dxa"/>
          </w:tcPr>
          <w:p w14:paraId="4A3F345B" w14:textId="125DF436" w:rsidR="00182424" w:rsidRPr="00AF5EAF" w:rsidRDefault="00182424" w:rsidP="00182424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F5EA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437" w:type="dxa"/>
          </w:tcPr>
          <w:p w14:paraId="75C86C22" w14:textId="77777777" w:rsidR="00182424" w:rsidRPr="006B78E5" w:rsidRDefault="00182424" w:rsidP="00182424">
            <w:pPr>
              <w:pStyle w:val="a3"/>
              <w:spacing w:line="276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82424" w:rsidRPr="00347EFB" w14:paraId="4A738218" w14:textId="77777777" w:rsidTr="005D7AB6">
        <w:trPr>
          <w:jc w:val="center"/>
        </w:trPr>
        <w:tc>
          <w:tcPr>
            <w:tcW w:w="951" w:type="dxa"/>
          </w:tcPr>
          <w:p w14:paraId="38C5F5E0" w14:textId="77777777" w:rsidR="00182424" w:rsidRPr="00CB4D87" w:rsidRDefault="00182424" w:rsidP="00182424">
            <w:pPr>
              <w:pStyle w:val="a3"/>
              <w:numPr>
                <w:ilvl w:val="0"/>
                <w:numId w:val="19"/>
              </w:num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1" w:type="dxa"/>
            <w:vAlign w:val="center"/>
          </w:tcPr>
          <w:p w14:paraId="13B9AE64" w14:textId="3F9D60B7" w:rsidR="00182424" w:rsidRPr="00182424" w:rsidRDefault="00182424" w:rsidP="0018242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</w:t>
            </w: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ронный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курс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</w:t>
            </w:r>
            <w:r w:rsidRPr="001824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Технологии перекладки рельсовых плетей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Pr="001824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7742812C" w14:textId="77777777" w:rsidR="00182424" w:rsidRDefault="00182424" w:rsidP="00182424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  <w:lang w:eastAsia="ru-RU"/>
              </w:rPr>
            </w:pPr>
          </w:p>
          <w:p w14:paraId="1D766CBE" w14:textId="5563F889" w:rsidR="00182424" w:rsidRDefault="00182424" w:rsidP="0018242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A4B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  <w:lang w:eastAsia="ru-RU"/>
              </w:rPr>
              <w:t xml:space="preserve">Доступ к курсу открывается после успешного завершения промежуточного теста по Модулю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19" w:type="dxa"/>
          </w:tcPr>
          <w:p w14:paraId="63366ABF" w14:textId="1A8C9D42" w:rsidR="00182424" w:rsidRPr="00AF5EAF" w:rsidRDefault="00182424" w:rsidP="00182424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F5EA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437" w:type="dxa"/>
          </w:tcPr>
          <w:p w14:paraId="0FC3F0D3" w14:textId="77777777" w:rsidR="00182424" w:rsidRPr="006B78E5" w:rsidRDefault="00182424" w:rsidP="00182424">
            <w:pPr>
              <w:pStyle w:val="a3"/>
              <w:numPr>
                <w:ilvl w:val="0"/>
                <w:numId w:val="20"/>
              </w:num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задания по модулю не выполнены или верно выполнено до 50% заданий по модулю – </w:t>
            </w:r>
            <w:r w:rsidRPr="006B7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 баллов</w:t>
            </w:r>
          </w:p>
          <w:p w14:paraId="6AFA8127" w14:textId="77777777" w:rsidR="00182424" w:rsidRPr="006B78E5" w:rsidRDefault="00182424" w:rsidP="00182424">
            <w:pPr>
              <w:pStyle w:val="a3"/>
              <w:numPr>
                <w:ilvl w:val="0"/>
                <w:numId w:val="20"/>
              </w:num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верно выполнено от 50 до 74% заданий по модулю включительно </w:t>
            </w:r>
            <w:r w:rsidRPr="006B7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– 5 баллов</w:t>
            </w:r>
          </w:p>
          <w:p w14:paraId="27399F58" w14:textId="77777777" w:rsidR="00182424" w:rsidRPr="006B78E5" w:rsidRDefault="00182424" w:rsidP="00182424">
            <w:pPr>
              <w:pStyle w:val="a3"/>
              <w:numPr>
                <w:ilvl w:val="0"/>
                <w:numId w:val="20"/>
              </w:numPr>
              <w:spacing w:after="16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B78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верно выполнено от 75 до 100% заданий по модулю включительно – </w:t>
            </w:r>
            <w:r w:rsidRPr="006B78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 баллов</w:t>
            </w:r>
          </w:p>
          <w:p w14:paraId="39AA044B" w14:textId="77777777" w:rsidR="00182424" w:rsidRPr="006B78E5" w:rsidRDefault="00182424" w:rsidP="00182424">
            <w:pPr>
              <w:pStyle w:val="a3"/>
              <w:spacing w:line="276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82424" w:rsidRPr="00347EFB" w14:paraId="04887573" w14:textId="77777777" w:rsidTr="005D7AB6">
        <w:trPr>
          <w:jc w:val="center"/>
        </w:trPr>
        <w:tc>
          <w:tcPr>
            <w:tcW w:w="951" w:type="dxa"/>
          </w:tcPr>
          <w:p w14:paraId="537C8399" w14:textId="77777777" w:rsidR="00182424" w:rsidRPr="00CB4D87" w:rsidRDefault="00182424" w:rsidP="00182424">
            <w:pPr>
              <w:pStyle w:val="a3"/>
              <w:numPr>
                <w:ilvl w:val="0"/>
                <w:numId w:val="19"/>
              </w:num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1" w:type="dxa"/>
            <w:vAlign w:val="center"/>
          </w:tcPr>
          <w:p w14:paraId="05D424A1" w14:textId="05C167DA" w:rsidR="00182424" w:rsidRPr="00182424" w:rsidRDefault="00182424" w:rsidP="00182424">
            <w:pPr>
              <w:widowControl w:val="0"/>
              <w:spacing w:line="241" w:lineRule="auto"/>
              <w:ind w:right="25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24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Итоговое тестирование по п</w:t>
            </w:r>
            <w:r w:rsidRPr="001824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рограмм</w:t>
            </w:r>
            <w:r w:rsidRPr="001824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18242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повышения квалификации «Профессионал+. Путь»</w:t>
            </w:r>
          </w:p>
          <w:p w14:paraId="6AD16ADB" w14:textId="77777777" w:rsidR="00182424" w:rsidRDefault="00182424" w:rsidP="0018242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19" w:type="dxa"/>
          </w:tcPr>
          <w:p w14:paraId="7EFD516F" w14:textId="65D68904" w:rsidR="00182424" w:rsidRPr="00AF5EAF" w:rsidRDefault="00182424" w:rsidP="00182424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525A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</w:t>
            </w:r>
          </w:p>
        </w:tc>
        <w:tc>
          <w:tcPr>
            <w:tcW w:w="3437" w:type="dxa"/>
          </w:tcPr>
          <w:p w14:paraId="7712B1FE" w14:textId="77777777" w:rsidR="00182424" w:rsidRPr="00B6521B" w:rsidRDefault="00182424" w:rsidP="00182424">
            <w:pPr>
              <w:pStyle w:val="a3"/>
              <w:numPr>
                <w:ilvl w:val="0"/>
                <w:numId w:val="20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A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85 до 100% теста включительно – </w:t>
            </w:r>
            <w:r w:rsidRPr="00010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 баллов</w:t>
            </w:r>
          </w:p>
          <w:p w14:paraId="23435A55" w14:textId="77777777" w:rsidR="00182424" w:rsidRPr="00B6521B" w:rsidRDefault="00182424" w:rsidP="00182424">
            <w:pPr>
              <w:pStyle w:val="a3"/>
              <w:numPr>
                <w:ilvl w:val="0"/>
                <w:numId w:val="20"/>
              </w:numP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70 до 84% теста включительно – </w:t>
            </w:r>
            <w:r w:rsidRPr="00652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 баллов</w:t>
            </w:r>
          </w:p>
          <w:p w14:paraId="572A1585" w14:textId="69ED287F" w:rsidR="00182424" w:rsidRPr="006B78E5" w:rsidRDefault="00182424" w:rsidP="00182424">
            <w:pPr>
              <w:pStyle w:val="a3"/>
              <w:numPr>
                <w:ilvl w:val="0"/>
                <w:numId w:val="20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менее 70%</w:t>
            </w: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52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 баллов</w:t>
            </w:r>
          </w:p>
        </w:tc>
      </w:tr>
    </w:tbl>
    <w:p w14:paraId="47B7421E" w14:textId="77777777" w:rsidR="00010A4B" w:rsidRDefault="00010A4B">
      <w:r>
        <w:br w:type="page"/>
      </w:r>
    </w:p>
    <w:tbl>
      <w:tblPr>
        <w:tblStyle w:val="a5"/>
        <w:tblW w:w="9918" w:type="dxa"/>
        <w:jc w:val="center"/>
        <w:tblLook w:val="04A0" w:firstRow="1" w:lastRow="0" w:firstColumn="1" w:lastColumn="0" w:noHBand="0" w:noVBand="1"/>
      </w:tblPr>
      <w:tblGrid>
        <w:gridCol w:w="951"/>
        <w:gridCol w:w="3711"/>
        <w:gridCol w:w="1819"/>
        <w:gridCol w:w="3437"/>
      </w:tblGrid>
      <w:tr w:rsidR="005D7AB6" w:rsidRPr="00347EFB" w14:paraId="226D399F" w14:textId="77777777" w:rsidTr="005D7AB6">
        <w:trPr>
          <w:jc w:val="center"/>
        </w:trPr>
        <w:tc>
          <w:tcPr>
            <w:tcW w:w="951" w:type="dxa"/>
          </w:tcPr>
          <w:p w14:paraId="57C225FD" w14:textId="1188C9ED" w:rsidR="005D7AB6" w:rsidRPr="00CB4D87" w:rsidRDefault="005D7AB6" w:rsidP="005D7AB6">
            <w:pPr>
              <w:pStyle w:val="a3"/>
              <w:numPr>
                <w:ilvl w:val="0"/>
                <w:numId w:val="19"/>
              </w:num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1" w:type="dxa"/>
          </w:tcPr>
          <w:p w14:paraId="74AA2903" w14:textId="5D113383" w:rsidR="005D7AB6" w:rsidRDefault="00010A4B" w:rsidP="005D7AB6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Промежуточное тестирование по очному модулю 3 «Бесстыковой путь»</w:t>
            </w:r>
          </w:p>
          <w:p w14:paraId="4E383127" w14:textId="294C717A" w:rsidR="00010A4B" w:rsidRPr="00347EFB" w:rsidRDefault="00010A4B" w:rsidP="005D7AB6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19" w:type="dxa"/>
          </w:tcPr>
          <w:p w14:paraId="5CC281A1" w14:textId="08FB37F4" w:rsidR="005D7AB6" w:rsidRPr="00347EFB" w:rsidRDefault="00010A4B" w:rsidP="005D7AB6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652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</w:t>
            </w:r>
          </w:p>
        </w:tc>
        <w:tc>
          <w:tcPr>
            <w:tcW w:w="3437" w:type="dxa"/>
          </w:tcPr>
          <w:p w14:paraId="57EAC388" w14:textId="77777777" w:rsidR="00B6521B" w:rsidRPr="00B6521B" w:rsidRDefault="00B6521B" w:rsidP="00B6521B">
            <w:pPr>
              <w:pStyle w:val="a3"/>
              <w:numPr>
                <w:ilvl w:val="0"/>
                <w:numId w:val="18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A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сдан с 1й попытки, 85 до 100% теста включительно – </w:t>
            </w:r>
            <w:r w:rsidRPr="00010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 баллов</w:t>
            </w:r>
          </w:p>
          <w:p w14:paraId="645C262D" w14:textId="77777777" w:rsidR="00B6521B" w:rsidRPr="00B6521B" w:rsidRDefault="00B6521B" w:rsidP="00B6521B">
            <w:pPr>
              <w:pStyle w:val="a3"/>
              <w:numPr>
                <w:ilvl w:val="0"/>
                <w:numId w:val="18"/>
              </w:numP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сдан с первой попытки, 70 до 84% теста включительно – </w:t>
            </w:r>
            <w:r w:rsidRPr="00652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 баллов</w:t>
            </w:r>
          </w:p>
          <w:p w14:paraId="2CF3DCE0" w14:textId="3E316A29" w:rsidR="005D7AB6" w:rsidRPr="00010A4B" w:rsidRDefault="00B6521B" w:rsidP="00B6521B">
            <w:pPr>
              <w:pStyle w:val="a3"/>
              <w:numPr>
                <w:ilvl w:val="0"/>
                <w:numId w:val="18"/>
              </w:numP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ест не сдан с первой попытки - </w:t>
            </w:r>
            <w:r w:rsidRPr="00652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 баллов</w:t>
            </w:r>
          </w:p>
        </w:tc>
      </w:tr>
      <w:tr w:rsidR="00010A4B" w:rsidRPr="00347EFB" w14:paraId="72B093F7" w14:textId="77777777" w:rsidTr="005D7AB6">
        <w:trPr>
          <w:jc w:val="center"/>
        </w:trPr>
        <w:tc>
          <w:tcPr>
            <w:tcW w:w="951" w:type="dxa"/>
          </w:tcPr>
          <w:p w14:paraId="45FDCB7E" w14:textId="77777777" w:rsidR="00010A4B" w:rsidRPr="00CB4D87" w:rsidRDefault="00010A4B" w:rsidP="00010A4B">
            <w:pPr>
              <w:pStyle w:val="a3"/>
              <w:numPr>
                <w:ilvl w:val="0"/>
                <w:numId w:val="19"/>
              </w:num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1" w:type="dxa"/>
          </w:tcPr>
          <w:p w14:paraId="34746D0D" w14:textId="546139AB" w:rsidR="00010A4B" w:rsidRDefault="00010A4B" w:rsidP="00010A4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Анкета обратной связи</w:t>
            </w:r>
          </w:p>
        </w:tc>
        <w:tc>
          <w:tcPr>
            <w:tcW w:w="1819" w:type="dxa"/>
          </w:tcPr>
          <w:p w14:paraId="7188621D" w14:textId="30EE34CE" w:rsidR="00010A4B" w:rsidRDefault="00010A4B" w:rsidP="00010A4B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F5EA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437" w:type="dxa"/>
          </w:tcPr>
          <w:p w14:paraId="1828DCF0" w14:textId="77777777" w:rsidR="00010A4B" w:rsidRPr="00347EFB" w:rsidRDefault="00010A4B" w:rsidP="00010A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0A4B" w:rsidRPr="00347EFB" w14:paraId="6E579FDF" w14:textId="77777777" w:rsidTr="00010A4B">
        <w:trPr>
          <w:trHeight w:val="1768"/>
          <w:jc w:val="center"/>
        </w:trPr>
        <w:tc>
          <w:tcPr>
            <w:tcW w:w="951" w:type="dxa"/>
          </w:tcPr>
          <w:p w14:paraId="04B67974" w14:textId="77777777" w:rsidR="00010A4B" w:rsidRPr="00CB4D87" w:rsidRDefault="00010A4B" w:rsidP="00010A4B">
            <w:pPr>
              <w:pStyle w:val="a3"/>
              <w:numPr>
                <w:ilvl w:val="0"/>
                <w:numId w:val="19"/>
              </w:num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1" w:type="dxa"/>
          </w:tcPr>
          <w:p w14:paraId="3DEB7ACE" w14:textId="5E7ACF82" w:rsidR="00010A4B" w:rsidRPr="00010A4B" w:rsidRDefault="00010A4B" w:rsidP="00010A4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</w:t>
            </w: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ронный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курс «</w:t>
            </w:r>
            <w:r w:rsidRPr="00010A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Технологии перекладки рельсовых плетей»</w:t>
            </w:r>
          </w:p>
          <w:p w14:paraId="0DD2F94C" w14:textId="77777777" w:rsidR="00010A4B" w:rsidRPr="00010A4B" w:rsidRDefault="00010A4B" w:rsidP="00010A4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75E0A51" w14:textId="71B27E85" w:rsidR="00010A4B" w:rsidRDefault="00010A4B" w:rsidP="00010A4B">
            <w:pPr>
              <w:shd w:val="clear" w:color="auto" w:fill="FFFFFF"/>
              <w:tabs>
                <w:tab w:val="left" w:pos="2265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A4B">
              <w:rPr>
                <w:rFonts w:ascii="Times New Roman" w:eastAsia="Times New Roman" w:hAnsi="Times New Roman" w:cs="Times New Roman"/>
                <w:i/>
                <w:iCs/>
                <w:color w:val="0070C0"/>
                <w:sz w:val="24"/>
                <w:szCs w:val="24"/>
                <w:lang w:eastAsia="ru-RU"/>
              </w:rPr>
              <w:t>Доступ к курсу открывается после успешного завершения промежуточного теста по Модулю 2</w:t>
            </w:r>
          </w:p>
        </w:tc>
        <w:tc>
          <w:tcPr>
            <w:tcW w:w="1819" w:type="dxa"/>
          </w:tcPr>
          <w:p w14:paraId="1DBEA197" w14:textId="789BB13E" w:rsidR="00010A4B" w:rsidRPr="00AF5EAF" w:rsidRDefault="00010A4B" w:rsidP="00010A4B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AF5EA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437" w:type="dxa"/>
          </w:tcPr>
          <w:p w14:paraId="3549E15E" w14:textId="7FEDF806" w:rsidR="00010A4B" w:rsidRPr="00010A4B" w:rsidRDefault="00010A4B" w:rsidP="00010A4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 баллов</w:t>
            </w:r>
          </w:p>
        </w:tc>
      </w:tr>
      <w:tr w:rsidR="00010A4B" w:rsidRPr="00347EFB" w14:paraId="7C9B8B87" w14:textId="77777777" w:rsidTr="00010A4B">
        <w:trPr>
          <w:trHeight w:val="1768"/>
          <w:jc w:val="center"/>
        </w:trPr>
        <w:tc>
          <w:tcPr>
            <w:tcW w:w="951" w:type="dxa"/>
          </w:tcPr>
          <w:p w14:paraId="15746C6B" w14:textId="77777777" w:rsidR="00010A4B" w:rsidRPr="00CB4D87" w:rsidRDefault="00010A4B" w:rsidP="00010A4B">
            <w:pPr>
              <w:pStyle w:val="a3"/>
              <w:numPr>
                <w:ilvl w:val="0"/>
                <w:numId w:val="19"/>
              </w:num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11" w:type="dxa"/>
          </w:tcPr>
          <w:p w14:paraId="40660E77" w14:textId="37019E20" w:rsidR="00010A4B" w:rsidRPr="00010A4B" w:rsidRDefault="00010A4B" w:rsidP="00010A4B">
            <w:pPr>
              <w:widowControl w:val="0"/>
              <w:spacing w:line="241" w:lineRule="auto"/>
              <w:ind w:right="25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A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Итоговый тест по программе повышения квалификации «Развитие профессиональных компетенций руководителей хозяйства пути и сооружений «Профессионал+. Путь».</w:t>
            </w:r>
          </w:p>
          <w:p w14:paraId="2E6FFD98" w14:textId="77777777" w:rsidR="00010A4B" w:rsidRDefault="00010A4B" w:rsidP="00010A4B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19" w:type="dxa"/>
          </w:tcPr>
          <w:p w14:paraId="196076F4" w14:textId="4F7B4DBC" w:rsidR="00010A4B" w:rsidRPr="00AF5EAF" w:rsidRDefault="00010A4B" w:rsidP="00010A4B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652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</w:t>
            </w:r>
          </w:p>
        </w:tc>
        <w:tc>
          <w:tcPr>
            <w:tcW w:w="3437" w:type="dxa"/>
          </w:tcPr>
          <w:p w14:paraId="53EBAB49" w14:textId="63EAD45A" w:rsidR="00010A4B" w:rsidRPr="00B6521B" w:rsidRDefault="00010A4B" w:rsidP="00010A4B">
            <w:pPr>
              <w:pStyle w:val="a3"/>
              <w:numPr>
                <w:ilvl w:val="0"/>
                <w:numId w:val="18"/>
              </w:num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0A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сдан с 1й попытки, 85 до 100% теста включительно – </w:t>
            </w:r>
            <w:r w:rsidRPr="00010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 баллов</w:t>
            </w:r>
          </w:p>
          <w:p w14:paraId="42E16C38" w14:textId="7207BF08" w:rsidR="00B6521B" w:rsidRPr="00B6521B" w:rsidRDefault="00B6521B" w:rsidP="00B6521B">
            <w:pPr>
              <w:pStyle w:val="a3"/>
              <w:numPr>
                <w:ilvl w:val="0"/>
                <w:numId w:val="18"/>
              </w:numPr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сдан с первой попытки, 70 до 84% теста включительно – </w:t>
            </w:r>
            <w:r w:rsidRPr="00652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 баллов</w:t>
            </w:r>
          </w:p>
          <w:p w14:paraId="24C0341A" w14:textId="0ADD5041" w:rsidR="00B6521B" w:rsidRPr="00B6521B" w:rsidRDefault="00B6521B" w:rsidP="00B6521B">
            <w:pPr>
              <w:pStyle w:val="a3"/>
              <w:numPr>
                <w:ilvl w:val="0"/>
                <w:numId w:val="18"/>
              </w:numPr>
              <w:spacing w:after="16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652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ест не сдан с первой попытки - </w:t>
            </w:r>
            <w:r w:rsidRPr="00652C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 баллов</w:t>
            </w:r>
          </w:p>
        </w:tc>
      </w:tr>
    </w:tbl>
    <w:p w14:paraId="67A748E4" w14:textId="680C784D" w:rsidR="00EC6DB1" w:rsidRPr="00347EFB" w:rsidRDefault="00EC6DB1" w:rsidP="00347EF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sectPr w:rsidR="00EC6DB1" w:rsidRPr="00347EFB" w:rsidSect="00593A80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0774F"/>
    <w:multiLevelType w:val="hybridMultilevel"/>
    <w:tmpl w:val="CDEA019C"/>
    <w:lvl w:ilvl="0" w:tplc="161201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" w15:restartNumberingAfterBreak="0">
    <w:nsid w:val="03324BD6"/>
    <w:multiLevelType w:val="hybridMultilevel"/>
    <w:tmpl w:val="661E29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67947"/>
    <w:multiLevelType w:val="hybridMultilevel"/>
    <w:tmpl w:val="B87845AC"/>
    <w:lvl w:ilvl="0" w:tplc="0419000F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3" w15:restartNumberingAfterBreak="0">
    <w:nsid w:val="14A232EC"/>
    <w:multiLevelType w:val="multilevel"/>
    <w:tmpl w:val="6D6A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935FE"/>
    <w:multiLevelType w:val="hybridMultilevel"/>
    <w:tmpl w:val="661E29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C5D5C"/>
    <w:multiLevelType w:val="hybridMultilevel"/>
    <w:tmpl w:val="ACD29A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A6EBE"/>
    <w:multiLevelType w:val="hybridMultilevel"/>
    <w:tmpl w:val="9F109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B208F"/>
    <w:multiLevelType w:val="hybridMultilevel"/>
    <w:tmpl w:val="4FCA5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BB4653"/>
    <w:multiLevelType w:val="hybridMultilevel"/>
    <w:tmpl w:val="76286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8071B"/>
    <w:multiLevelType w:val="hybridMultilevel"/>
    <w:tmpl w:val="8556C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15EF1"/>
    <w:multiLevelType w:val="multilevel"/>
    <w:tmpl w:val="0F94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370248"/>
    <w:multiLevelType w:val="hybridMultilevel"/>
    <w:tmpl w:val="8976F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A42ABB"/>
    <w:multiLevelType w:val="hybridMultilevel"/>
    <w:tmpl w:val="E15AB456"/>
    <w:lvl w:ilvl="0" w:tplc="041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3" w15:restartNumberingAfterBreak="0">
    <w:nsid w:val="6A8F318B"/>
    <w:multiLevelType w:val="hybridMultilevel"/>
    <w:tmpl w:val="B91E34A6"/>
    <w:lvl w:ilvl="0" w:tplc="9AE4BB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B223E6E"/>
    <w:multiLevelType w:val="hybridMultilevel"/>
    <w:tmpl w:val="E43A0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00EEF"/>
    <w:multiLevelType w:val="hybridMultilevel"/>
    <w:tmpl w:val="C4A0E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3C7FCC"/>
    <w:multiLevelType w:val="multilevel"/>
    <w:tmpl w:val="EF80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E3058D"/>
    <w:multiLevelType w:val="multilevel"/>
    <w:tmpl w:val="34AC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7837FF"/>
    <w:multiLevelType w:val="hybridMultilevel"/>
    <w:tmpl w:val="D930AD3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8"/>
  </w:num>
  <w:num w:numId="2">
    <w:abstractNumId w:val="14"/>
  </w:num>
  <w:num w:numId="3">
    <w:abstractNumId w:val="12"/>
  </w:num>
  <w:num w:numId="4">
    <w:abstractNumId w:val="2"/>
  </w:num>
  <w:num w:numId="5">
    <w:abstractNumId w:val="7"/>
  </w:num>
  <w:num w:numId="6">
    <w:abstractNumId w:val="15"/>
  </w:num>
  <w:num w:numId="7">
    <w:abstractNumId w:val="8"/>
  </w:num>
  <w:num w:numId="8">
    <w:abstractNumId w:val="5"/>
  </w:num>
  <w:num w:numId="9">
    <w:abstractNumId w:val="4"/>
  </w:num>
  <w:num w:numId="10">
    <w:abstractNumId w:val="16"/>
  </w:num>
  <w:num w:numId="11">
    <w:abstractNumId w:val="17"/>
  </w:num>
  <w:num w:numId="12">
    <w:abstractNumId w:val="3"/>
  </w:num>
  <w:num w:numId="13">
    <w:abstractNumId w:val="10"/>
  </w:num>
  <w:num w:numId="14">
    <w:abstractNumId w:val="13"/>
  </w:num>
  <w:num w:numId="15">
    <w:abstractNumId w:val="6"/>
  </w:num>
  <w:num w:numId="16">
    <w:abstractNumId w:val="9"/>
  </w:num>
  <w:num w:numId="17">
    <w:abstractNumId w:val="11"/>
  </w:num>
  <w:num w:numId="18">
    <w:abstractNumId w:val="0"/>
  </w:num>
  <w:num w:numId="19">
    <w:abstractNumId w:val="1"/>
  </w:num>
  <w:num w:numId="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5DB"/>
    <w:rsid w:val="00010A4B"/>
    <w:rsid w:val="0001338A"/>
    <w:rsid w:val="00075514"/>
    <w:rsid w:val="00092C17"/>
    <w:rsid w:val="000B00CE"/>
    <w:rsid w:val="000D4C6D"/>
    <w:rsid w:val="000D5884"/>
    <w:rsid w:val="000E1278"/>
    <w:rsid w:val="000F222B"/>
    <w:rsid w:val="001235F9"/>
    <w:rsid w:val="00180A57"/>
    <w:rsid w:val="00182424"/>
    <w:rsid w:val="00187BB9"/>
    <w:rsid w:val="001A3703"/>
    <w:rsid w:val="001B553E"/>
    <w:rsid w:val="001C55DB"/>
    <w:rsid w:val="001C5B6E"/>
    <w:rsid w:val="001D0F01"/>
    <w:rsid w:val="002166CE"/>
    <w:rsid w:val="002210F8"/>
    <w:rsid w:val="00225961"/>
    <w:rsid w:val="00241A6A"/>
    <w:rsid w:val="002576AE"/>
    <w:rsid w:val="002A3F84"/>
    <w:rsid w:val="002B0CE5"/>
    <w:rsid w:val="002B5725"/>
    <w:rsid w:val="002E4D4A"/>
    <w:rsid w:val="002F36B5"/>
    <w:rsid w:val="002F4CF6"/>
    <w:rsid w:val="002F6BFF"/>
    <w:rsid w:val="00303A95"/>
    <w:rsid w:val="00316068"/>
    <w:rsid w:val="00347EFB"/>
    <w:rsid w:val="00374BE0"/>
    <w:rsid w:val="003978B5"/>
    <w:rsid w:val="00400C58"/>
    <w:rsid w:val="00407477"/>
    <w:rsid w:val="004117AD"/>
    <w:rsid w:val="00415E68"/>
    <w:rsid w:val="00435AF8"/>
    <w:rsid w:val="0047117E"/>
    <w:rsid w:val="0048399E"/>
    <w:rsid w:val="00497FF3"/>
    <w:rsid w:val="004A3352"/>
    <w:rsid w:val="00505541"/>
    <w:rsid w:val="00525A9F"/>
    <w:rsid w:val="00533777"/>
    <w:rsid w:val="00536BC9"/>
    <w:rsid w:val="0054433B"/>
    <w:rsid w:val="005566D2"/>
    <w:rsid w:val="00556F36"/>
    <w:rsid w:val="005747CA"/>
    <w:rsid w:val="00593A80"/>
    <w:rsid w:val="00594634"/>
    <w:rsid w:val="005D7AB6"/>
    <w:rsid w:val="005E1587"/>
    <w:rsid w:val="005E24A8"/>
    <w:rsid w:val="005E4E9E"/>
    <w:rsid w:val="005E6A20"/>
    <w:rsid w:val="0060125F"/>
    <w:rsid w:val="0063313F"/>
    <w:rsid w:val="00652C71"/>
    <w:rsid w:val="00657C11"/>
    <w:rsid w:val="00663BFE"/>
    <w:rsid w:val="00663CF4"/>
    <w:rsid w:val="006701CF"/>
    <w:rsid w:val="006B4261"/>
    <w:rsid w:val="006B78E5"/>
    <w:rsid w:val="006D12BB"/>
    <w:rsid w:val="00700E50"/>
    <w:rsid w:val="007023C3"/>
    <w:rsid w:val="00702BEA"/>
    <w:rsid w:val="00772C77"/>
    <w:rsid w:val="007A1B2E"/>
    <w:rsid w:val="007B4CF7"/>
    <w:rsid w:val="007B7ABA"/>
    <w:rsid w:val="007D6345"/>
    <w:rsid w:val="007E6965"/>
    <w:rsid w:val="00835B06"/>
    <w:rsid w:val="0084011A"/>
    <w:rsid w:val="00870DFA"/>
    <w:rsid w:val="008960EC"/>
    <w:rsid w:val="008B1FF0"/>
    <w:rsid w:val="008C6872"/>
    <w:rsid w:val="008E0DED"/>
    <w:rsid w:val="00926A9C"/>
    <w:rsid w:val="00A14A34"/>
    <w:rsid w:val="00A3589F"/>
    <w:rsid w:val="00A371FA"/>
    <w:rsid w:val="00A61557"/>
    <w:rsid w:val="00AC128E"/>
    <w:rsid w:val="00AC1560"/>
    <w:rsid w:val="00AF41BF"/>
    <w:rsid w:val="00AF62BD"/>
    <w:rsid w:val="00AF7E46"/>
    <w:rsid w:val="00B07CBD"/>
    <w:rsid w:val="00B309DA"/>
    <w:rsid w:val="00B42D51"/>
    <w:rsid w:val="00B64428"/>
    <w:rsid w:val="00B6521B"/>
    <w:rsid w:val="00B7063E"/>
    <w:rsid w:val="00B833A7"/>
    <w:rsid w:val="00BB2B38"/>
    <w:rsid w:val="00BB2ED2"/>
    <w:rsid w:val="00BE096F"/>
    <w:rsid w:val="00C05625"/>
    <w:rsid w:val="00C10AB5"/>
    <w:rsid w:val="00C13BC3"/>
    <w:rsid w:val="00C60D96"/>
    <w:rsid w:val="00C62A9D"/>
    <w:rsid w:val="00C86DDC"/>
    <w:rsid w:val="00C91ADE"/>
    <w:rsid w:val="00CB4D87"/>
    <w:rsid w:val="00CC201D"/>
    <w:rsid w:val="00CD2841"/>
    <w:rsid w:val="00D03D4C"/>
    <w:rsid w:val="00D073E1"/>
    <w:rsid w:val="00D17F65"/>
    <w:rsid w:val="00D62DE4"/>
    <w:rsid w:val="00DA3739"/>
    <w:rsid w:val="00DD2E2D"/>
    <w:rsid w:val="00E2542D"/>
    <w:rsid w:val="00E57022"/>
    <w:rsid w:val="00E701E2"/>
    <w:rsid w:val="00EB5A0C"/>
    <w:rsid w:val="00EC6DB1"/>
    <w:rsid w:val="00F00EE6"/>
    <w:rsid w:val="00F0367A"/>
    <w:rsid w:val="00F12B92"/>
    <w:rsid w:val="00F217BE"/>
    <w:rsid w:val="00F355E0"/>
    <w:rsid w:val="00F4749F"/>
    <w:rsid w:val="00F771FF"/>
    <w:rsid w:val="00FA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FD8A5"/>
  <w15:chartTrackingRefBased/>
  <w15:docId w15:val="{5796C9D0-4D57-4D79-A0CE-16924F4E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59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C55DB"/>
    <w:pPr>
      <w:ind w:left="720"/>
      <w:contextualSpacing/>
    </w:pPr>
  </w:style>
  <w:style w:type="table" w:styleId="a5">
    <w:name w:val="Table Grid"/>
    <w:basedOn w:val="a1"/>
    <w:uiPriority w:val="39"/>
    <w:rsid w:val="000E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E2542D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E2542D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rsid w:val="00E2542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E2542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E2542D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E254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E2542D"/>
    <w:rPr>
      <w:rFonts w:ascii="Segoe UI" w:hAnsi="Segoe UI" w:cs="Segoe UI"/>
      <w:sz w:val="18"/>
      <w:szCs w:val="18"/>
    </w:rPr>
  </w:style>
  <w:style w:type="character" w:styleId="ad">
    <w:name w:val="Hyperlink"/>
    <w:basedOn w:val="a0"/>
    <w:uiPriority w:val="99"/>
    <w:unhideWhenUsed/>
    <w:rsid w:val="00B833A7"/>
    <w:rPr>
      <w:color w:val="0563C1" w:themeColor="hyperlink"/>
      <w:u w:val="single"/>
    </w:rPr>
  </w:style>
  <w:style w:type="character" w:styleId="ae">
    <w:name w:val="Strong"/>
    <w:basedOn w:val="a0"/>
    <w:uiPriority w:val="22"/>
    <w:qFormat/>
    <w:rsid w:val="00F00EE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2259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f">
    <w:name w:val="FollowedHyperlink"/>
    <w:basedOn w:val="a0"/>
    <w:uiPriority w:val="99"/>
    <w:semiHidden/>
    <w:unhideWhenUsed/>
    <w:rsid w:val="005E24A8"/>
    <w:rPr>
      <w:color w:val="954F72" w:themeColor="followedHyperlink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374BE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74BE0"/>
    <w:pPr>
      <w:spacing w:after="100"/>
    </w:pPr>
  </w:style>
  <w:style w:type="paragraph" w:styleId="af1">
    <w:name w:val="Subtitle"/>
    <w:basedOn w:val="a"/>
    <w:next w:val="a"/>
    <w:link w:val="af2"/>
    <w:uiPriority w:val="11"/>
    <w:qFormat/>
    <w:rsid w:val="001B553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2">
    <w:name w:val="Подзаголовок Знак"/>
    <w:basedOn w:val="a0"/>
    <w:link w:val="af1"/>
    <w:uiPriority w:val="11"/>
    <w:rsid w:val="001B553E"/>
    <w:rPr>
      <w:rFonts w:eastAsiaTheme="minorEastAsia"/>
      <w:color w:val="5A5A5A" w:themeColor="text1" w:themeTint="A5"/>
      <w:spacing w:val="15"/>
    </w:rPr>
  </w:style>
  <w:style w:type="paragraph" w:styleId="af3">
    <w:name w:val="Normal (Web)"/>
    <w:basedOn w:val="a"/>
    <w:uiPriority w:val="99"/>
    <w:semiHidden/>
    <w:unhideWhenUsed/>
    <w:rsid w:val="00AF6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Emphasis"/>
    <w:basedOn w:val="a0"/>
    <w:uiPriority w:val="20"/>
    <w:qFormat/>
    <w:rsid w:val="00AF62BD"/>
    <w:rPr>
      <w:i/>
      <w:iCs/>
    </w:rPr>
  </w:style>
  <w:style w:type="character" w:customStyle="1" w:styleId="a4">
    <w:name w:val="Абзац списка Знак"/>
    <w:basedOn w:val="a0"/>
    <w:link w:val="a3"/>
    <w:uiPriority w:val="34"/>
    <w:rsid w:val="00347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0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5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0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57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9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8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5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7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13225-39D4-4935-A87A-FD952BB00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</dc:creator>
  <cp:keywords/>
  <dc:description/>
  <cp:lastModifiedBy>Марценюк Наталья</cp:lastModifiedBy>
  <cp:revision>82</cp:revision>
  <dcterms:created xsi:type="dcterms:W3CDTF">2024-10-17T11:39:00Z</dcterms:created>
  <dcterms:modified xsi:type="dcterms:W3CDTF">2025-01-31T14:57:00Z</dcterms:modified>
</cp:coreProperties>
</file>