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6AAB6" w14:textId="2A9B0516" w:rsidR="008A0394" w:rsidRDefault="008A0394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1)</w:t>
      </w:r>
      <w:r w:rsidRPr="009F48B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«Непрерывное обучение - тренд современного мира: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B22C8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Кадровая политика в ОАО РЖД</w:t>
      </w:r>
      <w:r w:rsidRPr="009F48B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»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14:paraId="4359FA54" w14:textId="63B67D79" w:rsidR="008A0394" w:rsidRDefault="008A0394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Модуль 1</w:t>
      </w:r>
      <w:r w:rsidR="00BE3EEC"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  <w:r w:rsidR="00BE3EE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Непрерывное обучение в современном мире</w:t>
      </w:r>
    </w:p>
    <w:p w14:paraId="6C6541BC" w14:textId="77777777" w:rsidR="00D255D0" w:rsidRDefault="008A0394" w:rsidP="00D255D0">
      <w:pPr>
        <w:widowControl w:val="0"/>
        <w:autoSpaceDE w:val="0"/>
        <w:autoSpaceDN w:val="0"/>
        <w:adjustRightInd w:val="0"/>
        <w:spacing w:after="0" w:line="240" w:lineRule="auto"/>
        <w:ind w:firstLine="708"/>
        <w:outlineLvl w:val="0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Модуль 2.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D255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Автоматизация контроля за состоянием бесстыкового пути</w:t>
      </w:r>
      <w:r w:rsidR="00D255D0"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</w:t>
      </w:r>
    </w:p>
    <w:p w14:paraId="1BF5907C" w14:textId="5210DFC4" w:rsidR="008A0394" w:rsidRDefault="008A0394" w:rsidP="00D255D0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2)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Продолжительность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16 </w:t>
      </w:r>
      <w:proofErr w:type="spellStart"/>
      <w:proofErr w:type="gramStart"/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ак.ч</w:t>
      </w:r>
      <w:proofErr w:type="spellEnd"/>
      <w:proofErr w:type="gramEnd"/>
    </w:p>
    <w:p w14:paraId="6BCC9C26" w14:textId="785F5596" w:rsidR="00DD58CA" w:rsidRPr="00E6688E" w:rsidRDefault="008A0394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3)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Актуальная ОП: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DD58CA"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УМК №43 от 29 августа 2025</w:t>
      </w:r>
      <w:r w:rsidR="00E668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во вложении</w:t>
      </w:r>
    </w:p>
    <w:p w14:paraId="0EBD22CE" w14:textId="55DC2D7C" w:rsidR="008A0394" w:rsidRDefault="008A0394" w:rsidP="008A0394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1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4)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Актуальные РП</w:t>
      </w:r>
      <w:r w:rsidR="00DD58CA"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: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E668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во вложении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5)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Версия УММ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: </w:t>
      </w:r>
      <w:r w:rsidR="00E569E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итоговая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6)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Формат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дистанционный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7)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Номер карточки в 1С: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0074BA" w:rsidRPr="00405899">
        <w:rPr>
          <w:rFonts w:ascii="Segoe UI" w:hAnsi="Segoe UI" w:cs="Segoe UI"/>
          <w:color w:val="404040"/>
        </w:rPr>
        <w:t>000007024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8)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Разработчик УММ:</w:t>
      </w:r>
    </w:p>
    <w:p w14:paraId="4D8E1CFD" w14:textId="2A8EB74F" w:rsidR="008A0394" w:rsidRDefault="00020047" w:rsidP="008A0394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0" w:line="240" w:lineRule="auto"/>
        <w:ind w:left="709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ЦКАДР</w:t>
      </w:r>
      <w:r w:rsidR="008A0394"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ОАО «РЖД» Начальник </w:t>
      </w:r>
      <w:r w:rsidR="0004638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департамента управления персоналом</w:t>
      </w:r>
      <w:r w:rsidR="008209A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04638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Браулов</w:t>
      </w:r>
      <w:proofErr w:type="spellEnd"/>
      <w:r w:rsidR="0004638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Е.Ю</w:t>
      </w:r>
      <w:r w:rsidR="008209A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DC0C26B" w14:textId="1EC10C25" w:rsidR="008A0394" w:rsidRPr="008A0394" w:rsidRDefault="008A0394" w:rsidP="008A0394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1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9)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Критичная дата </w:t>
      </w:r>
      <w:r w:rsidR="00BE3EEC"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рассмотрения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УММ на УМК: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04638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27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.1</w:t>
      </w:r>
      <w:r w:rsidR="0004638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.25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10)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Дата запуска обучения по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D255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</w:t>
      </w:r>
      <w:r w:rsidR="0004638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7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247B9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</w:t>
      </w:r>
      <w:r w:rsidR="0004638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.25</w:t>
      </w:r>
      <w:r w:rsidRPr="009F48B7">
        <w:rPr>
          <w:rFonts w:ascii="Times New Roman" w:hAnsi="Times New Roman" w:cs="Times New Roman"/>
          <w:color w:val="333333"/>
          <w:sz w:val="24"/>
          <w:szCs w:val="24"/>
        </w:rPr>
        <w:br/>
      </w:r>
    </w:p>
    <w:p w14:paraId="36EF4A81" w14:textId="77777777" w:rsidR="008A0394" w:rsidRDefault="008A0394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163C303" w14:textId="77777777" w:rsidR="008A0394" w:rsidRDefault="008A0394" w:rsidP="008A0394"/>
    <w:sectPr w:rsidR="008A03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D9"/>
    <w:rsid w:val="000074BA"/>
    <w:rsid w:val="00020047"/>
    <w:rsid w:val="00046389"/>
    <w:rsid w:val="000D0BFE"/>
    <w:rsid w:val="00191031"/>
    <w:rsid w:val="002126A7"/>
    <w:rsid w:val="00247B91"/>
    <w:rsid w:val="00366AB8"/>
    <w:rsid w:val="00446B8D"/>
    <w:rsid w:val="0055512B"/>
    <w:rsid w:val="00635243"/>
    <w:rsid w:val="008209A6"/>
    <w:rsid w:val="008335D9"/>
    <w:rsid w:val="008760CF"/>
    <w:rsid w:val="008A0394"/>
    <w:rsid w:val="00B22C87"/>
    <w:rsid w:val="00BE3EEC"/>
    <w:rsid w:val="00D255D0"/>
    <w:rsid w:val="00DC018D"/>
    <w:rsid w:val="00DD58CA"/>
    <w:rsid w:val="00E569E5"/>
    <w:rsid w:val="00E6688E"/>
    <w:rsid w:val="00F410D0"/>
    <w:rsid w:val="00F7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632B2"/>
  <w15:chartTrackingRefBased/>
  <w15:docId w15:val="{52400B0D-80A2-4E2E-BCBA-B69F0386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3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49</cp:revision>
  <dcterms:created xsi:type="dcterms:W3CDTF">2025-10-01T14:21:00Z</dcterms:created>
  <dcterms:modified xsi:type="dcterms:W3CDTF">2025-11-27T05:18:00Z</dcterms:modified>
</cp:coreProperties>
</file>