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FA7902" w14:textId="4AB06FF7" w:rsidR="00956380" w:rsidRDefault="00956380">
      <w:r>
        <w:t xml:space="preserve">Представьте, что вам нужно создать живой организм, который будет иметь максимальную возможность выжить сложном и непредсказуемом мире. </w:t>
      </w:r>
    </w:p>
    <w:p w14:paraId="18B0B7EC" w14:textId="77777777" w:rsidR="00956380" w:rsidRDefault="00956380">
      <w:r>
        <w:t xml:space="preserve">В этот организм нужно встроить механизмы, с помощью которых он сможет противостоять как можно большему числу внезапных опасностей и как можно продуктивнее использовать открывающиеся возможности. </w:t>
      </w:r>
    </w:p>
    <w:p w14:paraId="046C9CF1" w14:textId="77777777" w:rsidR="00956380" w:rsidRDefault="00956380">
      <w:r>
        <w:t xml:space="preserve">Как это устроить? </w:t>
      </w:r>
    </w:p>
    <w:p w14:paraId="49F9E7EB" w14:textId="1F873F13" w:rsidR="00956380" w:rsidRDefault="00956380">
      <w:r>
        <w:t xml:space="preserve">Конечно же, вы создадите организм, который отличается консервативностью, вычленяет наилучшие решения из прошлого опыта и повторяет их раз за разом, стремясь сэкономить энергию, сохранить бдительность и обойтись проверенными паттернами поведения. </w:t>
      </w:r>
    </w:p>
    <w:p w14:paraId="0BC6F5CF" w14:textId="77777777" w:rsidR="00956380" w:rsidRDefault="00956380">
      <w:r>
        <w:t xml:space="preserve">Однако в оптимальном случае некоторые организмы должны иметь встроенную релейную систему, которая будет посылать им положительное подкрепление всякий раз, когда организм обнаружит что-то новое или создаст новую идею или шаблон поведения, независимо от того, получит ли он от этого пользу моментально или нет. </w:t>
      </w:r>
    </w:p>
    <w:p w14:paraId="66D717D7" w14:textId="77777777" w:rsidR="00956380" w:rsidRDefault="00956380">
      <w:r>
        <w:t xml:space="preserve">Особенно важно будет сделать так, чтобы организм получал положительное подкрепление не только за полезные открытия, иначе он окажется очень уязвимым перед будущим. </w:t>
      </w:r>
    </w:p>
    <w:p w14:paraId="64B20F5F" w14:textId="77777777" w:rsidR="00956380" w:rsidRDefault="00956380">
      <w:r>
        <w:t xml:space="preserve">Ни один смертный творец не в состоянии предвидеть все ситуации, с которыми созданный им вид столкнется завтра, через год или через десять лет. </w:t>
      </w:r>
    </w:p>
    <w:p w14:paraId="2F04D425" w14:textId="77777777" w:rsidR="00956380" w:rsidRDefault="00956380">
      <w:r>
        <w:t>Поэтому самой лучшей программой будет та, в рамках которой организм будет испытывать удовольствие всякий раз, когда откроет нечто новое, пусть даже это новое нельзя будет использовать сию секунду.</w:t>
      </w:r>
      <w:r>
        <w:br/>
      </w:r>
      <w:r>
        <w:br/>
        <w:t xml:space="preserve">Есть и другая сила, которая ведет нас вперед. </w:t>
      </w:r>
    </w:p>
    <w:p w14:paraId="50F65924" w14:textId="77777777" w:rsidR="00956380" w:rsidRDefault="00956380">
      <w:r>
        <w:t xml:space="preserve">Она примитивнее и мощнее простого желания творить. </w:t>
      </w:r>
    </w:p>
    <w:p w14:paraId="7F33A3E2" w14:textId="77777777" w:rsidR="00956380" w:rsidRDefault="00956380">
      <w:r>
        <w:t xml:space="preserve">Это сила энтропии2, еще один механизм выживания, который эволюция встроила в наши гены. Мы испытываем удовольствие, если нам удобно, если мы можем расслабиться, если нам хорошо и при этом нет необходимости тратить энергию. </w:t>
      </w:r>
    </w:p>
    <w:p w14:paraId="0B542A54" w14:textId="77777777" w:rsidR="00956380" w:rsidRDefault="00956380">
      <w:r>
        <w:t>Не будь у нас такого встроенного регулятора, мы запросто измотали бы себя до смерти, потому что бегали бы сломя голову и не имели бы достаточных запасов сил, жира или нервной энергии для противостояния неожиданностям.</w:t>
      </w:r>
      <w:r>
        <w:br/>
      </w:r>
      <w:r>
        <w:br/>
        <w:t xml:space="preserve">Большинство окружающих нас вещей имеет внешнюю ценность — мы делаем их не потому, что нам нравится, а ради достижения какой-то цели в будущем. </w:t>
      </w:r>
    </w:p>
    <w:p w14:paraId="13635488" w14:textId="77777777" w:rsidR="00956380" w:rsidRDefault="00956380">
      <w:r>
        <w:t xml:space="preserve">Есть вещи, объединяющие в себе оба эти качества: скрипачу платят за игру, а хирург получает за свою работу почет и хорошие деньги в придачу, а кроме того, оба получают от своего дела удовольствие. </w:t>
      </w:r>
    </w:p>
    <w:p w14:paraId="1D0E7B07" w14:textId="77777777" w:rsidR="00956380" w:rsidRDefault="00956380">
      <w:r>
        <w:t>Секрет счастливой жизни во многом сводится к тому, чтобы делать как можно больше обязательных дел в состоянии потока.</w:t>
      </w:r>
      <w:r>
        <w:br/>
      </w:r>
      <w:r>
        <w:br/>
        <w:t xml:space="preserve">«Мне нравится делать вещи, которые больше никто делать не стал бы. </w:t>
      </w:r>
    </w:p>
    <w:p w14:paraId="44712E2C" w14:textId="77777777" w:rsidR="00956380" w:rsidRDefault="00956380">
      <w:r>
        <w:t xml:space="preserve">А что это за вещи? </w:t>
      </w:r>
    </w:p>
    <w:p w14:paraId="7117E3DB" w14:textId="77777777" w:rsidR="00956380" w:rsidRDefault="00956380">
      <w:r>
        <w:t xml:space="preserve">Обычно что-то сложное и важное, за что страшно взяться. </w:t>
      </w:r>
    </w:p>
    <w:p w14:paraId="13A02D6B" w14:textId="77777777" w:rsidR="00956380" w:rsidRDefault="00956380">
      <w:r>
        <w:t xml:space="preserve">Я всегда смотрю в первую очередь на истоки задачи. </w:t>
      </w:r>
    </w:p>
    <w:p w14:paraId="74B3F168" w14:textId="77777777" w:rsidR="00956380" w:rsidRDefault="00956380">
      <w:r>
        <w:lastRenderedPageBreak/>
        <w:t xml:space="preserve">Мне интересно, как она возникла. </w:t>
      </w:r>
    </w:p>
    <w:p w14:paraId="7BBCE83C" w14:textId="77777777" w:rsidR="00956380" w:rsidRDefault="00956380">
      <w:r>
        <w:t xml:space="preserve">Поняв это, я понимаю, как все устроено, что важно, что неважно. </w:t>
      </w:r>
    </w:p>
    <w:p w14:paraId="69BA7DF4" w14:textId="77777777" w:rsidR="00956380" w:rsidRDefault="00956380">
      <w:r>
        <w:t xml:space="preserve">Я стараюсь оказаться на самом острие проблемы. </w:t>
      </w:r>
    </w:p>
    <w:p w14:paraId="48B46E23" w14:textId="77777777" w:rsidR="00956380" w:rsidRDefault="00956380">
      <w:r>
        <w:t>Очень часто я вырываюсь так далеко вперед, что другие даже расстраиваются, но это не страшно».</w:t>
      </w:r>
      <w:r>
        <w:br/>
      </w:r>
      <w:r>
        <w:br/>
        <w:t>Чтобы справиться с задачей такого рода, творческий человек должен обладать множеством черт характера, необходимых для того, чтобы делать открытия и усиленно трудиться.</w:t>
      </w:r>
    </w:p>
    <w:p w14:paraId="22598012" w14:textId="77777777" w:rsidR="00956380" w:rsidRDefault="00956380">
      <w:r>
        <w:t>В число этих черт входит способность усвоить правила сферы и критерии, принятые в сообществе. Кроме того, Коммонер упоминает и еще один</w:t>
      </w:r>
      <w:r>
        <w:br/>
      </w:r>
      <w:r>
        <w:br/>
        <w:t>навык, который развивают в себе люди творческие: умение посмотреть на проблему по-своему. Это позволяет человеку поместить задачу в такой контекст, где с ней можно будет справиться.</w:t>
      </w:r>
      <w:r>
        <w:br/>
      </w:r>
      <w:r>
        <w:br/>
        <w:t>Удача, по их мнению, заключалась в другом — в возможности заниматься тем, что нравится, и получать за это деньги, чувствуя, что сама их работа</w:t>
      </w:r>
      <w:r>
        <w:br/>
      </w:r>
      <w:r>
        <w:br/>
        <w:t xml:space="preserve">Я добиваюсь того, что считаю важным. Без осознания этого, без мотивации жизнь была бы довольно-таки скучна и бесцельна. Мне бы такой жизни не хотелось. </w:t>
      </w:r>
    </w:p>
    <w:p w14:paraId="325C37C3" w14:textId="77777777" w:rsidR="00956380" w:rsidRDefault="00956380">
      <w:r>
        <w:t>Абсолютная праздность, без дел, которыми стоит заниматься, — по-моему, это было бы очень унылое существование».</w:t>
      </w:r>
      <w:r>
        <w:br/>
      </w:r>
      <w:r>
        <w:br/>
        <w:t>получать удовольствие от совместной работы, а не от насилия; от чтения, а не от краж; от шахмат, а не от рулетки; от пеших прогулок, а не от сидения перед телевизором.</w:t>
      </w:r>
      <w:r>
        <w:br/>
        <w:t>от работы с символическими системами (это и математика, и естественные науки, и поэзия, и музыка) или от извлечения уроков о мире и о себе из всего, что мы делаем.</w:t>
      </w:r>
      <w:r>
        <w:br/>
        <w:t>открыть перед ребенком захватывающий и бесконечно чарующий мир науки или математики;</w:t>
      </w:r>
      <w:r>
        <w:br/>
      </w:r>
      <w:r>
        <w:br/>
        <w:t xml:space="preserve">Информация не распределена в пространстве равномерно, она концентрируется в определенных географических точках. </w:t>
      </w:r>
    </w:p>
    <w:p w14:paraId="60571B4B" w14:textId="77777777" w:rsidR="00956380" w:rsidRDefault="00956380">
      <w:r>
        <w:t xml:space="preserve">В прошлом, когда диффузия информации была выражена слабее, для изучения одних разделов физики ехали в Геттинген, а для изучения других — в Кембридж или Гейдельберг. </w:t>
      </w:r>
    </w:p>
    <w:p w14:paraId="2361B40E" w14:textId="77777777" w:rsidR="00956380" w:rsidRDefault="00956380">
      <w:r>
        <w:t>Даже сейчас, после появления фантастических средств обмена информацией в электронном виде, Нью-Йорк остается лучшим местом, где подающий надежды художник может из первых рук узнавать о том, что происходит в мире искусства и какие грядущие тенденции обсуждает сегодня богема. А вот для изучения океанографии, экономики,</w:t>
      </w:r>
      <w:r>
        <w:br/>
      </w:r>
      <w:r>
        <w:br/>
        <w:t xml:space="preserve">астрономии Нью-Йорк далеко не оптимален. </w:t>
      </w:r>
    </w:p>
    <w:p w14:paraId="5BF9A138" w14:textId="77777777" w:rsidR="00956380" w:rsidRDefault="00956380">
      <w:r>
        <w:t>Креативному письму или гравюре, пожалуй, стоит учиться в Айове, а в Питтсбурге вы узнаете о нейронных сетях то, чего вам не расскажут больше нигде в мире.</w:t>
      </w:r>
      <w:r>
        <w:br/>
      </w:r>
      <w:r>
        <w:br/>
        <w:t xml:space="preserve">Центры, в которых легче происходит реализация новых идей, совсем не обязательно совпадают с точками, где хранится информация или наилучшим образом стимулируется мышление. </w:t>
      </w:r>
    </w:p>
    <w:p w14:paraId="3BCD40E2" w14:textId="77777777" w:rsidR="00956380" w:rsidRDefault="00956380">
      <w:r>
        <w:t>Порой случается, что художников или ученых привлекают в довольно заурядное место внезапно появившиеся деньги, — и тогда это место, по крайней мере на какое-то время, превращается в один из центров соответствующего сообщества.</w:t>
      </w:r>
      <w:r>
        <w:br/>
      </w:r>
      <w:r>
        <w:lastRenderedPageBreak/>
        <w:br/>
        <w:t xml:space="preserve">Когда в 1890-е годы Уильям </w:t>
      </w:r>
      <w:proofErr w:type="spellStart"/>
      <w:r>
        <w:t>Харпер</w:t>
      </w:r>
      <w:proofErr w:type="spellEnd"/>
      <w:r>
        <w:t xml:space="preserve"> сумел убедить разбогатевшего на нефти Джона Рокфеллера расстаться с парой миллионов и основать университет в кукурузных полях к югу от Чикаго, новое учреждение почти сразу же привлекло к себе ряд ведущих ученых с северо-запада страны — собравшись вместе, они создали в этой</w:t>
      </w:r>
      <w:r>
        <w:br/>
      </w:r>
      <w:r>
        <w:br/>
        <w:t xml:space="preserve">глуши великолепный научно-исследовательский центр. </w:t>
      </w:r>
    </w:p>
    <w:p w14:paraId="2686EC8D" w14:textId="77777777" w:rsidR="00956380" w:rsidRDefault="00956380">
      <w:r>
        <w:t xml:space="preserve">Восемьдесят лет спустя аналогичная история повторилась дальше к западу — Техасский университет, получив в свое распоряжение нефтедоллары, привлек в Остин новое поколение ведущих интеллектуалов. </w:t>
      </w:r>
    </w:p>
    <w:p w14:paraId="7161B7A8" w14:textId="77777777" w:rsidR="00956380" w:rsidRDefault="00956380">
      <w:r>
        <w:t>Нефть — это лишь один из многих инструментов финансовой привлекательности, смазка для дрейфующих с одного места на другое академических сообществ.</w:t>
      </w:r>
      <w:r>
        <w:br/>
      </w:r>
      <w:r>
        <w:br/>
        <w:t xml:space="preserve">В области экономики Чикагский университет представляет собой сложившуюся, непростую, агрессивную политическую среду. </w:t>
      </w:r>
    </w:p>
    <w:p w14:paraId="5159C6E0" w14:textId="77777777" w:rsidR="00956380" w:rsidRDefault="00956380">
      <w:r>
        <w:t>Вы окружены одаренными людьми, которые очень не прочь осадить вас, если вы возьметесь за какую-то ерунду или пойдете не по тому пути, но также охотно помогут вам в работе над многообещающими проектами. Очень, очень полезная среда».</w:t>
      </w:r>
      <w:r>
        <w:br/>
      </w:r>
      <w:r>
        <w:br/>
        <w:t>Как в большинстве требующих креативности ситуаций, сформулировать проблему было важнее, чем предложить решение.</w:t>
      </w:r>
      <w:r>
        <w:br/>
      </w:r>
      <w:r>
        <w:br/>
        <w:t xml:space="preserve">Целенаправленно думая над задачей, мы вынуждаем свой разум работать линейным и логичным — а значит, предсказуемым — образом. </w:t>
      </w:r>
    </w:p>
    <w:p w14:paraId="424A2473" w14:textId="77777777" w:rsidR="00956380" w:rsidRDefault="00956380">
      <w:r>
        <w:t xml:space="preserve">Когда же мы прогуливаемся, внимание наше занято видами вокруг, а часть сознания может спокойно создавать связи, которые в обычной ситуации и не всплыли бы. </w:t>
      </w:r>
    </w:p>
    <w:p w14:paraId="125ED409" w14:textId="77777777" w:rsidR="00956380" w:rsidRDefault="00956380">
      <w:r>
        <w:t xml:space="preserve">Эта умственная активность происходит, так сказать, за кулисами; мы узнаем о ней лишь случайно. Поскольку мысли эти крутятся не в самом центре сознания, мы оставляем их на произвол судьбы. Нет нужды ими управлять, подвергать преждевременной критике и всячески подгонять. </w:t>
      </w:r>
    </w:p>
    <w:p w14:paraId="23DB54D5" w14:textId="77777777" w:rsidR="00956380" w:rsidRDefault="00956380">
      <w:r>
        <w:t>Именно благодаря свободе и сходству с игрой праздное мышление может выдавать оригинальные</w:t>
      </w:r>
      <w:r>
        <w:br/>
      </w:r>
      <w:r>
        <w:br/>
      </w:r>
      <w:proofErr w:type="spellStart"/>
      <w:r>
        <w:t>оригинальные</w:t>
      </w:r>
      <w:proofErr w:type="spellEnd"/>
      <w:r>
        <w:t xml:space="preserve"> формулировки и решения — ведь стоит нам уловить «правильную» связь, как она тут же перепрыгивает в сознание. </w:t>
      </w:r>
    </w:p>
    <w:p w14:paraId="5B7FECAD" w14:textId="77777777" w:rsidR="00956380" w:rsidRDefault="00956380">
      <w:r>
        <w:t xml:space="preserve">Захватывающая дух комбинация может возникнуть в голове, когда мы засыпаем, бреемся, гуляем по лесу. </w:t>
      </w:r>
    </w:p>
    <w:p w14:paraId="17AC1BD6" w14:textId="77777777" w:rsidR="00956380" w:rsidRDefault="00956380">
      <w:r>
        <w:t xml:space="preserve">В этот миг новая идея обрушивается на нас как глас с небес, неся с собой решение задачи. </w:t>
      </w:r>
    </w:p>
    <w:p w14:paraId="69FA81C6" w14:textId="77777777" w:rsidR="00956380" w:rsidRDefault="00956380">
      <w:r>
        <w:t xml:space="preserve">Позже, когда мы попытаемся вписать ее в реальность, эта оригинальная мысль может оказаться тривиальной и наивной. </w:t>
      </w:r>
    </w:p>
    <w:p w14:paraId="31C51487" w14:textId="77777777" w:rsidR="00956380" w:rsidRDefault="00956380">
      <w:r>
        <w:t xml:space="preserve">Чтобы принять и применить плоды ослепительного озарения, понадобится множество усилий, направленных на то, чтобы оценить и отточить мысль. </w:t>
      </w:r>
    </w:p>
    <w:p w14:paraId="7C5532F0" w14:textId="6D31834E" w:rsidR="00956380" w:rsidRDefault="00956380">
      <w:r>
        <w:t>Однако без этих усилий креативность не была бы креативностью.</w:t>
      </w:r>
      <w:r>
        <w:br/>
      </w:r>
      <w:r>
        <w:br/>
        <w:t xml:space="preserve">Все центры креативной мысли отличались благополучием и космополитизмом. Как правило, они </w:t>
      </w:r>
      <w:r>
        <w:lastRenderedPageBreak/>
        <w:t>оказывались на пересечении разных культур, в точке, где происходил обмен между различными традициями, и содержащаяся в них информация сливалась воедино.</w:t>
      </w:r>
      <w:r>
        <w:br/>
      </w:r>
      <w:r>
        <w:br/>
        <w:t>Каждый университет, каждый научно-исследовательский центр надеется привлечь будущих звезд. Эффективные организации обеспечивают свободу действий и стимулируют новые идеи, демонстрируя в то же время уважительное отношение и заботу о потенциальных гениях, баснословно хрупкое эго которых нуждается в постоянной бережной заботе.</w:t>
      </w:r>
      <w:r>
        <w:br/>
      </w:r>
      <w:r>
        <w:br/>
        <w:t xml:space="preserve">Фримен Дайсон и Барри Коммонер считают, что для поддержания формы следует менять работу каждые десять лет или около того7. А кто-то вполне доволен, если может на протяжении жизни все глубже и глубже погружаться в одну узкую область своей сферы. </w:t>
      </w:r>
    </w:p>
    <w:p w14:paraId="3056E00A" w14:textId="4AD1DE19" w:rsidR="008C718D" w:rsidRDefault="00956380">
      <w:r>
        <w:t>Однако ни один из наших респондентов не сказал, что делает то или это потому, что именно этого именно в этот конкретный час ожидает от него общество.</w:t>
      </w:r>
      <w:r>
        <w:br/>
      </w:r>
      <w:r>
        <w:br/>
        <w:t>Нужно критиковать себя, нужно изучать все, что может противоречить вашей точке зрения, никогда нельзя скрывать ошибки. Нужно создать такую атмосферу, чтобы никто просто не мог вести себя иначе.</w:t>
      </w:r>
      <w:r w:rsidR="004F0B67">
        <w:t xml:space="preserve"> </w:t>
      </w:r>
      <w:r>
        <w:t>потом, когда возглавите лабораторию или институт, нужно изо всех сил стараться помогать тем,</w:t>
      </w:r>
      <w:r w:rsidR="004F0B67">
        <w:t xml:space="preserve"> </w:t>
      </w:r>
      <w:r>
        <w:t>кто честен, кто работает не только ради карьеры и не пытается принизить чужие заслуги.</w:t>
      </w:r>
    </w:p>
    <w:p w14:paraId="085B6088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Экономика (производство, бизнес, финансы)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5"/>
        <w:gridCol w:w="6875"/>
      </w:tblGrid>
      <w:tr w:rsidR="009E29B5" w:rsidRPr="009E29B5" w14:paraId="46473EEB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92FB5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088A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экономике</w:t>
            </w:r>
          </w:p>
        </w:tc>
      </w:tr>
      <w:tr w:rsidR="009E29B5" w:rsidRPr="009E29B5" w14:paraId="1B351C3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45857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1D82F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Основа: работа рабочих, менеджеров, аналитиков</w:t>
            </w:r>
          </w:p>
        </w:tc>
      </w:tr>
      <w:tr w:rsidR="009E29B5" w:rsidRPr="009E29B5" w14:paraId="2CDCA92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871F9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Материально-производственная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D4195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товаров на заводах, в сельском хозяйстве</w:t>
            </w:r>
          </w:p>
        </w:tc>
      </w:tr>
      <w:tr w:rsidR="009E29B5" w:rsidRPr="009E29B5" w14:paraId="5529AF4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2C7E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C281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Руководство предприятиями, планирование, контроль</w:t>
            </w:r>
          </w:p>
        </w:tc>
      </w:tr>
      <w:tr w:rsidR="009E29B5" w:rsidRPr="009E29B5" w14:paraId="56BBC7F6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6ED5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3D2B8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Переговоры, продажи, совещания</w:t>
            </w:r>
          </w:p>
        </w:tc>
      </w:tr>
      <w:tr w:rsidR="009E29B5" w:rsidRPr="009E29B5" w14:paraId="7B8A456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F3141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577E0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рынка, маркетинговые исследования, учёт</w:t>
            </w:r>
          </w:p>
        </w:tc>
      </w:tr>
      <w:tr w:rsidR="009E29B5" w:rsidRPr="009E29B5" w14:paraId="0FBEB2E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66EF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2BEA0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эффективности, этика бизнеса</w:t>
            </w:r>
          </w:p>
        </w:tc>
      </w:tr>
      <w:tr w:rsidR="009E29B5" w:rsidRPr="009E29B5" w14:paraId="3469260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2A2B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8E29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Деловые игры, биржевые спекуляции (азарт)</w:t>
            </w:r>
          </w:p>
        </w:tc>
      </w:tr>
      <w:tr w:rsidR="009E29B5" w:rsidRPr="009E29B5" w14:paraId="37D3779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E4A15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0EC62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Повышение квалификации, изучение новых технологий</w:t>
            </w:r>
          </w:p>
        </w:tc>
      </w:tr>
      <w:tr w:rsidR="009E29B5" w:rsidRPr="009E29B5" w14:paraId="0CB4898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FBE0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4950F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Новые бизнес-модели, дизайн продуктов</w:t>
            </w:r>
          </w:p>
        </w:tc>
      </w:tr>
    </w:tbl>
    <w:p w14:paraId="050B9E96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5C67C6E">
          <v:rect id="_x0000_i1025" style="width:0;height:.75pt" o:hralign="center" o:hrstd="t" o:hr="t" fillcolor="#a0a0a0" stroked="f"/>
        </w:pict>
      </w:r>
    </w:p>
    <w:p w14:paraId="29CFA4FA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Политика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32"/>
        <w:gridCol w:w="6748"/>
      </w:tblGrid>
      <w:tr w:rsidR="009E29B5" w:rsidRPr="009E29B5" w14:paraId="54E7FD79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F8E56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85B7C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политике</w:t>
            </w:r>
          </w:p>
        </w:tc>
      </w:tr>
      <w:tr w:rsidR="009E29B5" w:rsidRPr="009E29B5" w14:paraId="7AD6C86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F3DD0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2453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Принятие решений, управление государством</w:t>
            </w:r>
          </w:p>
        </w:tc>
      </w:tr>
      <w:tr w:rsidR="009E29B5" w:rsidRPr="009E29B5" w14:paraId="7A49679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37E8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A8AED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Идеологический выбор (правые/левые и т.д.)</w:t>
            </w:r>
          </w:p>
        </w:tc>
      </w:tr>
      <w:tr w:rsidR="009E29B5" w:rsidRPr="009E29B5" w14:paraId="2838217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8104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465F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Выступления, дебаты, переговоры, пропаганда</w:t>
            </w:r>
          </w:p>
        </w:tc>
      </w:tr>
      <w:tr w:rsidR="009E29B5" w:rsidRPr="009E29B5" w14:paraId="66F7ED3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69050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206B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Политические технологии, выборные кампании</w:t>
            </w:r>
          </w:p>
        </w:tc>
      </w:tr>
      <w:tr w:rsidR="009E29B5" w:rsidRPr="009E29B5" w14:paraId="7104B39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5488A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0AA26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новых идеологий, стратегий, лозунгов</w:t>
            </w:r>
          </w:p>
        </w:tc>
      </w:tr>
      <w:tr w:rsidR="009E29B5" w:rsidRPr="009E29B5" w14:paraId="040DADC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6B6D5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4EA49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Анализ ситуации, политология, разведка</w:t>
            </w:r>
          </w:p>
        </w:tc>
      </w:tr>
      <w:tr w:rsidR="009E29B5" w:rsidRPr="009E29B5" w14:paraId="6C7CB38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021C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CA68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чиновников, аппарата, помощников</w:t>
            </w:r>
          </w:p>
        </w:tc>
      </w:tr>
      <w:tr w:rsidR="009E29B5" w:rsidRPr="009E29B5" w14:paraId="5C9F5F4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00F86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6225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законов, истории, опыта других стран</w:t>
            </w:r>
          </w:p>
        </w:tc>
      </w:tr>
      <w:tr w:rsidR="009E29B5" w:rsidRPr="009E29B5" w14:paraId="1F6895A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172F8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87879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Служение идеалу, патриотизм</w:t>
            </w:r>
          </w:p>
        </w:tc>
      </w:tr>
    </w:tbl>
    <w:p w14:paraId="0A40EDB3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AA03811">
          <v:rect id="_x0000_i1026" style="width:0;height:.75pt" o:hralign="center" o:hrstd="t" o:hr="t" fillcolor="#a0a0a0" stroked="f"/>
        </w:pict>
      </w:r>
    </w:p>
    <w:p w14:paraId="77EBA5F2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Наука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6"/>
        <w:gridCol w:w="6854"/>
      </w:tblGrid>
      <w:tr w:rsidR="009E29B5" w:rsidRPr="009E29B5" w14:paraId="615A128E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4A1E6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7D98C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науке</w:t>
            </w:r>
          </w:p>
        </w:tc>
      </w:tr>
      <w:tr w:rsidR="009E29B5" w:rsidRPr="009E29B5" w14:paraId="566BF92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86C7B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A9D56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 объективной истины, фактов</w:t>
            </w:r>
          </w:p>
        </w:tc>
      </w:tr>
      <w:tr w:rsidR="009E29B5" w:rsidRPr="009E29B5" w14:paraId="63017F8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1296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Исследовательская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DD1F2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Лабораторные эксперименты, экспедиции</w:t>
            </w:r>
          </w:p>
        </w:tc>
      </w:tr>
      <w:tr w:rsidR="009E29B5" w:rsidRPr="009E29B5" w14:paraId="5F70DB8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87104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8354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Новые теории, гипотезы, методы</w:t>
            </w:r>
          </w:p>
        </w:tc>
      </w:tr>
      <w:tr w:rsidR="009E29B5" w:rsidRPr="009E29B5" w14:paraId="78E6730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3AC9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217DD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Дискуссии, конференции, публикации</w:t>
            </w:r>
          </w:p>
        </w:tc>
      </w:tr>
      <w:tr w:rsidR="009E29B5" w:rsidRPr="009E29B5" w14:paraId="502FE18E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7DB6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084AF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Самообразование, обучение аспирантов</w:t>
            </w:r>
          </w:p>
        </w:tc>
      </w:tr>
      <w:tr w:rsidR="009E29B5" w:rsidRPr="009E29B5" w14:paraId="0DDCC0A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CF4E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7C267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Написание статей, заявки на гранты</w:t>
            </w:r>
          </w:p>
        </w:tc>
      </w:tr>
      <w:tr w:rsidR="009E29B5" w:rsidRPr="009E29B5" w14:paraId="69EA53D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D7B88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D0236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Этика науки, выбор проблем</w:t>
            </w:r>
          </w:p>
        </w:tc>
      </w:tr>
      <w:tr w:rsidR="009E29B5" w:rsidRPr="009E29B5" w14:paraId="2970EA5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F7F3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0B44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Мысленный эксперимент, интеллектуальные игры</w:t>
            </w:r>
          </w:p>
        </w:tc>
      </w:tr>
      <w:tr w:rsidR="009E29B5" w:rsidRPr="009E29B5" w14:paraId="64C28B5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A468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04A6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Руководство лабораториями, проектами</w:t>
            </w:r>
          </w:p>
        </w:tc>
      </w:tr>
      <w:tr w:rsidR="009E29B5" w:rsidRPr="009E29B5" w14:paraId="090A133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6928A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88B0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Философские основания науки</w:t>
            </w:r>
          </w:p>
        </w:tc>
      </w:tr>
    </w:tbl>
    <w:p w14:paraId="628EE024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F93AF2D">
          <v:rect id="_x0000_i1027" style="width:0;height:.75pt" o:hralign="center" o:hrstd="t" o:hr="t" fillcolor="#a0a0a0" stroked="f"/>
        </w:pict>
      </w:r>
    </w:p>
    <w:p w14:paraId="1E39BEC4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4. Искусство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9"/>
        <w:gridCol w:w="6881"/>
      </w:tblGrid>
      <w:tr w:rsidR="009E29B5" w:rsidRPr="009E29B5" w14:paraId="6AD7145D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58181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09DE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искусстве</w:t>
            </w:r>
          </w:p>
        </w:tc>
      </w:tr>
      <w:tr w:rsidR="009E29B5" w:rsidRPr="009E29B5" w14:paraId="1A1C7ED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5256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7BBC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уникальных художественных произведений</w:t>
            </w:r>
          </w:p>
        </w:tc>
      </w:tr>
      <w:tr w:rsidR="009E29B5" w:rsidRPr="009E29B5" w14:paraId="05DBEB7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3AD00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4A7E4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Передача чувств, идей, красоты</w:t>
            </w:r>
          </w:p>
        </w:tc>
      </w:tr>
      <w:tr w:rsidR="009E29B5" w:rsidRPr="009E29B5" w14:paraId="728FE3F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54DD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E7CC2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Эстетическая оценка, вкус</w:t>
            </w:r>
          </w:p>
        </w:tc>
      </w:tr>
      <w:tr w:rsidR="009E29B5" w:rsidRPr="009E29B5" w14:paraId="15EE7CE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292E8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E9F87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Перевоплощение актёра, условность театра</w:t>
            </w:r>
          </w:p>
        </w:tc>
      </w:tr>
      <w:tr w:rsidR="009E29B5" w:rsidRPr="009E29B5" w14:paraId="37AA8B1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3B355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A08A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Ремесленная отработка техники, работа по заказу</w:t>
            </w:r>
          </w:p>
        </w:tc>
      </w:tr>
      <w:tr w:rsidR="009E29B5" w:rsidRPr="009E29B5" w14:paraId="122439C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5DF0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69A67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Диалог с аудиторией, общение в художественной среде</w:t>
            </w:r>
          </w:p>
        </w:tc>
      </w:tr>
      <w:tr w:rsidR="009E29B5" w:rsidRPr="009E29B5" w14:paraId="2BE3013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8C47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25957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техник, истории искусства</w:t>
            </w:r>
          </w:p>
        </w:tc>
      </w:tr>
      <w:tr w:rsidR="009E29B5" w:rsidRPr="009E29B5" w14:paraId="70F75C1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1994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228E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Исследование натуры, анализ приёмов</w:t>
            </w:r>
          </w:p>
        </w:tc>
      </w:tr>
      <w:tr w:rsidR="009E29B5" w:rsidRPr="009E29B5" w14:paraId="0CB44F4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95A19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Материально-производственная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5352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физических объектов (картина, скульптура)</w:t>
            </w:r>
          </w:p>
        </w:tc>
      </w:tr>
      <w:tr w:rsidR="009E29B5" w:rsidRPr="009E29B5" w14:paraId="0C69D38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52A01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D5C81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Режиссура, продюсирование</w:t>
            </w:r>
          </w:p>
        </w:tc>
      </w:tr>
    </w:tbl>
    <w:p w14:paraId="52E4AC39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FB44ABB">
          <v:rect id="_x0000_i1028" style="width:0;height:.75pt" o:hralign="center" o:hrstd="t" o:hr="t" fillcolor="#a0a0a0" stroked="f"/>
        </w:pict>
      </w:r>
    </w:p>
    <w:p w14:paraId="29AFD9CE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Религия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57"/>
        <w:gridCol w:w="7123"/>
      </w:tblGrid>
      <w:tr w:rsidR="009E29B5" w:rsidRPr="009E29B5" w14:paraId="0899CC17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3782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65FCA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религии</w:t>
            </w:r>
          </w:p>
        </w:tc>
      </w:tr>
      <w:tr w:rsidR="009E29B5" w:rsidRPr="009E29B5" w14:paraId="17E2280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373DC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A210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Молитва, медитация, переживание священного</w:t>
            </w:r>
          </w:p>
        </w:tc>
      </w:tr>
      <w:tr w:rsidR="009E29B5" w:rsidRPr="009E29B5" w14:paraId="1610364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601C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2052A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Различение греха и добродетели</w:t>
            </w:r>
          </w:p>
        </w:tc>
      </w:tr>
      <w:tr w:rsidR="009E29B5" w:rsidRPr="009E29B5" w14:paraId="29CB6A4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DFDB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AD50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Проповедь, общинная жизнь, молитва (как общение с Богом)</w:t>
            </w:r>
          </w:p>
        </w:tc>
      </w:tr>
      <w:tr w:rsidR="009E29B5" w:rsidRPr="009E29B5" w14:paraId="659A2F1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B9D00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6DB3D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священных текстов, догматов</w:t>
            </w:r>
          </w:p>
        </w:tc>
      </w:tr>
      <w:tr w:rsidR="009E29B5" w:rsidRPr="009E29B5" w14:paraId="27A8B8FF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CED8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01370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Религиозное искусство (иконы, гимны), теология</w:t>
            </w:r>
          </w:p>
        </w:tc>
      </w:tr>
      <w:tr w:rsidR="009E29B5" w:rsidRPr="009E29B5" w14:paraId="76A7553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DE3F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AFE9C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Литургическая драма, символические ритуалы</w:t>
            </w:r>
          </w:p>
        </w:tc>
      </w:tr>
      <w:tr w:rsidR="009E29B5" w:rsidRPr="009E29B5" w14:paraId="4DAA179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D49D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5B62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священников, строительство храмов</w:t>
            </w:r>
          </w:p>
        </w:tc>
      </w:tr>
      <w:tr w:rsidR="009E29B5" w:rsidRPr="009E29B5" w14:paraId="5C550D4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6D2E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E55E0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Церковная иерархия, управление епархиями</w:t>
            </w:r>
          </w:p>
        </w:tc>
      </w:tr>
      <w:tr w:rsidR="009E29B5" w:rsidRPr="009E29B5" w14:paraId="09DCCBF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EB5BB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2A968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Апологетика, религиозная философия</w:t>
            </w:r>
          </w:p>
        </w:tc>
      </w:tr>
      <w:tr w:rsidR="009E29B5" w:rsidRPr="009E29B5" w14:paraId="1613DFD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88F12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Материально-производственная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7869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Производство культовых предметов</w:t>
            </w:r>
          </w:p>
        </w:tc>
      </w:tr>
    </w:tbl>
    <w:p w14:paraId="137E4A57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2A3CBAB">
          <v:rect id="_x0000_i1029" style="width:0;height:.75pt" o:hralign="center" o:hrstd="t" o:hr="t" fillcolor="#a0a0a0" stroked="f"/>
        </w:pict>
      </w:r>
    </w:p>
    <w:p w14:paraId="6EF6B748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Образование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0"/>
        <w:gridCol w:w="6920"/>
      </w:tblGrid>
      <w:tr w:rsidR="009E29B5" w:rsidRPr="009E29B5" w14:paraId="70E1D05F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E2308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C901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образовании</w:t>
            </w:r>
          </w:p>
        </w:tc>
      </w:tr>
      <w:tr w:rsidR="009E29B5" w:rsidRPr="009E29B5" w14:paraId="16E4CA6E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03C7E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9628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ученика: приобретение знаний</w:t>
            </w:r>
          </w:p>
        </w:tc>
      </w:tr>
      <w:tr w:rsidR="009E29B5" w:rsidRPr="009E29B5" w14:paraId="2DA8FBC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36901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4289A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Передача знаний в диалоге, объяснение</w:t>
            </w:r>
          </w:p>
        </w:tc>
      </w:tr>
      <w:tr w:rsidR="009E29B5" w:rsidRPr="009E29B5" w14:paraId="0F9E256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CFEF2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5F67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учителя как профессия</w:t>
            </w:r>
          </w:p>
        </w:tc>
      </w:tr>
      <w:tr w:rsidR="009E29B5" w:rsidRPr="009E29B5" w14:paraId="267A938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0CB96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182F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Воспитание, формирование мировоззрения</w:t>
            </w:r>
          </w:p>
        </w:tc>
      </w:tr>
      <w:tr w:rsidR="009E29B5" w:rsidRPr="009E29B5" w14:paraId="0D5DF0D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7977C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F5FFA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Авторские методики, нестандартные уроки</w:t>
            </w:r>
          </w:p>
        </w:tc>
      </w:tr>
      <w:tr w:rsidR="009E29B5" w:rsidRPr="009E29B5" w14:paraId="6FD174F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ECC73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A3466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Администрация школы, планирование</w:t>
            </w:r>
          </w:p>
        </w:tc>
      </w:tr>
      <w:tr w:rsidR="009E29B5" w:rsidRPr="009E29B5" w14:paraId="58564D6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81693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D886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Обучающие игры, интерактив</w:t>
            </w:r>
          </w:p>
        </w:tc>
      </w:tr>
      <w:tr w:rsidR="009E29B5" w:rsidRPr="009E29B5" w14:paraId="2BEF776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E34F3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61D32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Учитель познаёт новое, ученик – предмет</w:t>
            </w:r>
          </w:p>
        </w:tc>
      </w:tr>
      <w:tr w:rsidR="009E29B5" w:rsidRPr="009E29B5" w14:paraId="4A027AC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3DC1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Материально-производственная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DFEFE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наглядных пособий</w:t>
            </w:r>
          </w:p>
        </w:tc>
      </w:tr>
      <w:tr w:rsidR="009E29B5" w:rsidRPr="009E29B5" w14:paraId="0EAD268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2D9D1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06DB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Передача смыслов, ценностей (гуманитарные предметы)</w:t>
            </w:r>
          </w:p>
        </w:tc>
      </w:tr>
    </w:tbl>
    <w:p w14:paraId="23AC9D61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0C90987">
          <v:rect id="_x0000_i1030" style="width:0;height:.75pt" o:hralign="center" o:hrstd="t" o:hr="t" fillcolor="#a0a0a0" stroked="f"/>
        </w:pict>
      </w:r>
    </w:p>
    <w:p w14:paraId="301E67E2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7. Спорт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1"/>
        <w:gridCol w:w="7409"/>
      </w:tblGrid>
      <w:tr w:rsidR="009E29B5" w:rsidRPr="009E29B5" w14:paraId="56FF6CA3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4142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702B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спорте</w:t>
            </w:r>
          </w:p>
        </w:tc>
      </w:tr>
      <w:tr w:rsidR="009E29B5" w:rsidRPr="009E29B5" w14:paraId="4075CD8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F77A5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1E10C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Соревнование по правилам, азарт</w:t>
            </w:r>
          </w:p>
        </w:tc>
      </w:tr>
      <w:tr w:rsidR="009E29B5" w:rsidRPr="009E29B5" w14:paraId="7B32A9B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5B636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02383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Тренировки, режим, профессиональный спорт как работа</w:t>
            </w:r>
          </w:p>
        </w:tc>
      </w:tr>
      <w:tr w:rsidR="009E29B5" w:rsidRPr="009E29B5" w14:paraId="101E1DB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A589E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7D83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Стремление к победе, честная игра (</w:t>
            </w:r>
            <w:proofErr w:type="spellStart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fair</w:t>
            </w:r>
            <w:proofErr w:type="spellEnd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play</w:t>
            </w:r>
            <w:proofErr w:type="spellEnd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</w:tr>
      <w:tr w:rsidR="009E29B5" w:rsidRPr="009E29B5" w14:paraId="4A36F60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661E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78B4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тактики, техники, разбор ошибок</w:t>
            </w:r>
          </w:p>
        </w:tc>
      </w:tr>
      <w:tr w:rsidR="009E29B5" w:rsidRPr="009E29B5" w14:paraId="6DE928E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9AFE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E1BB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Командная работа, общение с тренером</w:t>
            </w:r>
          </w:p>
        </w:tc>
      </w:tr>
      <w:tr w:rsidR="009E29B5" w:rsidRPr="009E29B5" w14:paraId="2180265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3B47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FCF4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Руководство командой, стратегия</w:t>
            </w:r>
          </w:p>
        </w:tc>
      </w:tr>
      <w:tr w:rsidR="009E29B5" w:rsidRPr="009E29B5" w14:paraId="2A806D5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4BDD5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77A84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Анализ соперника, </w:t>
            </w:r>
            <w:proofErr w:type="spellStart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видеоразборы</w:t>
            </w:r>
            <w:proofErr w:type="spellEnd"/>
          </w:p>
        </w:tc>
      </w:tr>
      <w:tr w:rsidR="009E29B5" w:rsidRPr="009E29B5" w14:paraId="5D501AB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EE59A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2090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Нестандартные приёмы, импровизация</w:t>
            </w:r>
          </w:p>
        </w:tc>
      </w:tr>
      <w:tr w:rsidR="009E29B5" w:rsidRPr="009E29B5" w14:paraId="0AA592A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1DD6E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C9BEB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Для любителей – отдых и здоровье</w:t>
            </w:r>
          </w:p>
        </w:tc>
      </w:tr>
      <w:tr w:rsidR="009E29B5" w:rsidRPr="009E29B5" w14:paraId="49F272BF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F7B7E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Физическая деятельность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58063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(часть материально-производственной) – тело как инструмент</w:t>
            </w:r>
          </w:p>
        </w:tc>
      </w:tr>
    </w:tbl>
    <w:p w14:paraId="7528E745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B7F78E8">
          <v:rect id="_x0000_i1031" style="width:0;height:.75pt" o:hralign="center" o:hrstd="t" o:hr="t" fillcolor="#a0a0a0" stroked="f"/>
        </w:pict>
      </w:r>
    </w:p>
    <w:p w14:paraId="3D3D32C2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8. Медицина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83"/>
        <w:gridCol w:w="6997"/>
      </w:tblGrid>
      <w:tr w:rsidR="009E29B5" w:rsidRPr="009E29B5" w14:paraId="144F9521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D11D8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5E6A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медицине</w:t>
            </w:r>
          </w:p>
        </w:tc>
      </w:tr>
      <w:tr w:rsidR="009E29B5" w:rsidRPr="009E29B5" w14:paraId="5750D16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18C66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FB50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врача, медсестры (операции, обходы)</w:t>
            </w:r>
          </w:p>
        </w:tc>
      </w:tr>
      <w:tr w:rsidR="009E29B5" w:rsidRPr="009E29B5" w14:paraId="5586D24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EC3B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275F7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Диагностика, постановка диагноза</w:t>
            </w:r>
          </w:p>
        </w:tc>
      </w:tr>
      <w:tr w:rsidR="009E29B5" w:rsidRPr="009E29B5" w14:paraId="0116177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3D59B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7813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Опрос пациента, консилиум</w:t>
            </w:r>
          </w:p>
        </w:tc>
      </w:tr>
      <w:tr w:rsidR="009E29B5" w:rsidRPr="009E29B5" w14:paraId="554361B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8F184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44DA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Клятва Гиппократа, ценность жизни</w:t>
            </w:r>
          </w:p>
        </w:tc>
      </w:tr>
      <w:tr w:rsidR="009E29B5" w:rsidRPr="009E29B5" w14:paraId="46EB16E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07D0B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DE6C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Повышение квалификации, изучение новых исследований</w:t>
            </w:r>
          </w:p>
        </w:tc>
      </w:tr>
      <w:tr w:rsidR="009E29B5" w:rsidRPr="009E29B5" w14:paraId="721AAEF6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AF8C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Исследовательская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87E2F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Клинические испытания, научные работы</w:t>
            </w:r>
          </w:p>
        </w:tc>
      </w:tr>
      <w:tr w:rsidR="009E29B5" w:rsidRPr="009E29B5" w14:paraId="0B9B6CD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B70B0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2EE88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Заведование отделением, организация помощи</w:t>
            </w:r>
          </w:p>
        </w:tc>
      </w:tr>
      <w:tr w:rsidR="009E29B5" w:rsidRPr="009E29B5" w14:paraId="558B573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AB603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976F0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Нестандартное решение сложного случая</w:t>
            </w:r>
          </w:p>
        </w:tc>
      </w:tr>
      <w:tr w:rsidR="009E29B5" w:rsidRPr="009E29B5" w14:paraId="4B249B3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D42C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8954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Милосердие, уход за умирающими</w:t>
            </w:r>
          </w:p>
        </w:tc>
      </w:tr>
      <w:tr w:rsidR="009E29B5" w:rsidRPr="009E29B5" w14:paraId="43C4D41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636AB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Материально-производственная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1D13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лекарств, инструментов (фармацевтика)</w:t>
            </w:r>
          </w:p>
        </w:tc>
      </w:tr>
    </w:tbl>
    <w:p w14:paraId="7108983E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44E263D">
          <v:rect id="_x0000_i1032" style="width:0;height:.75pt" o:hralign="center" o:hrstd="t" o:hr="t" fillcolor="#a0a0a0" stroked="f"/>
        </w:pict>
      </w:r>
    </w:p>
    <w:p w14:paraId="71C57D54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9. Право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75"/>
        <w:gridCol w:w="6705"/>
      </w:tblGrid>
      <w:tr w:rsidR="009E29B5" w:rsidRPr="009E29B5" w14:paraId="554AD465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65F4A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669AB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праве</w:t>
            </w:r>
          </w:p>
        </w:tc>
      </w:tr>
      <w:tr w:rsidR="009E29B5" w:rsidRPr="009E29B5" w14:paraId="1626FB9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3061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CCE98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«законно/незаконно», справедливость</w:t>
            </w:r>
          </w:p>
        </w:tc>
      </w:tr>
      <w:tr w:rsidR="009E29B5" w:rsidRPr="009E29B5" w14:paraId="508D140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8DAD5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3F96E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законов, прецедентов, доказательств</w:t>
            </w:r>
          </w:p>
        </w:tc>
      </w:tr>
      <w:tr w:rsidR="009E29B5" w:rsidRPr="009E29B5" w14:paraId="64422A4E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4630E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ED80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Прения сторон, допросы, консультации</w:t>
            </w:r>
          </w:p>
        </w:tc>
      </w:tr>
      <w:tr w:rsidR="009E29B5" w:rsidRPr="009E29B5" w14:paraId="13CDE69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DE12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9387D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Судебное управление процессом</w:t>
            </w:r>
          </w:p>
        </w:tc>
      </w:tr>
      <w:tr w:rsidR="009E29B5" w:rsidRPr="009E29B5" w14:paraId="604B70A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4194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9B54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Составление документов, работа юриста</w:t>
            </w:r>
          </w:p>
        </w:tc>
      </w:tr>
      <w:tr w:rsidR="009E29B5" w:rsidRPr="009E29B5" w14:paraId="15A5C75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2DA20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AE3EA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праву, изучение новых кодексов</w:t>
            </w:r>
          </w:p>
        </w:tc>
      </w:tr>
      <w:tr w:rsidR="009E29B5" w:rsidRPr="009E29B5" w14:paraId="68C5C75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DEDA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3530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Юридические казуистика, адвокатские уловки</w:t>
            </w:r>
          </w:p>
        </w:tc>
      </w:tr>
      <w:tr w:rsidR="009E29B5" w:rsidRPr="009E29B5" w14:paraId="6E22A5C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DB94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A0D7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Судебный процесс как состязание, ритуал</w:t>
            </w:r>
          </w:p>
        </w:tc>
      </w:tr>
      <w:tr w:rsidR="009E29B5" w:rsidRPr="009E29B5" w14:paraId="5D0CD60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3EBB8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ADFE9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Правосознание, идея справедливости</w:t>
            </w:r>
          </w:p>
        </w:tc>
      </w:tr>
    </w:tbl>
    <w:p w14:paraId="507C797A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51DB05A">
          <v:rect id="_x0000_i1033" style="width:0;height:.75pt" o:hralign="center" o:hrstd="t" o:hr="t" fillcolor="#a0a0a0" stroked="f"/>
        </w:pict>
      </w:r>
    </w:p>
    <w:p w14:paraId="524D2578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10. Военная сфера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0"/>
        <w:gridCol w:w="6130"/>
      </w:tblGrid>
      <w:tr w:rsidR="009E29B5" w:rsidRPr="009E29B5" w14:paraId="24818E22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358D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5022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военном деле</w:t>
            </w:r>
          </w:p>
        </w:tc>
      </w:tr>
      <w:tr w:rsidR="009E29B5" w:rsidRPr="009E29B5" w14:paraId="60F3F8C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3665A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66D1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Служба, наряды, ремонт техники</w:t>
            </w:r>
          </w:p>
        </w:tc>
      </w:tr>
      <w:tr w:rsidR="009E29B5" w:rsidRPr="009E29B5" w14:paraId="63038A7F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9ABF1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A1609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Военные учения, манёвры, имитация боя</w:t>
            </w:r>
          </w:p>
        </w:tc>
      </w:tr>
      <w:tr w:rsidR="009E29B5" w:rsidRPr="009E29B5" w14:paraId="23455C56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E51DE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B8F2C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Долг, честь, Родина, присяга</w:t>
            </w:r>
          </w:p>
        </w:tc>
      </w:tr>
      <w:tr w:rsidR="009E29B5" w:rsidRPr="009E29B5" w14:paraId="0D6EA91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405A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9397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Командование, штабная работа, стратегия</w:t>
            </w:r>
          </w:p>
        </w:tc>
      </w:tr>
      <w:tr w:rsidR="009E29B5" w:rsidRPr="009E29B5" w14:paraId="07E5CAB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9411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35E4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Приказы, доклады, взаимодействие</w:t>
            </w:r>
          </w:p>
        </w:tc>
      </w:tr>
      <w:tr w:rsidR="009E29B5" w:rsidRPr="009E29B5" w14:paraId="4FEABC4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9E123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E868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Разведка, военная наука</w:t>
            </w:r>
          </w:p>
        </w:tc>
      </w:tr>
      <w:tr w:rsidR="009E29B5" w:rsidRPr="009E29B5" w14:paraId="0305574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450F3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655F4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солдат, освоение оружия</w:t>
            </w:r>
          </w:p>
        </w:tc>
      </w:tr>
      <w:tr w:rsidR="009E29B5" w:rsidRPr="009E29B5" w14:paraId="4FE5102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1030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0DCFA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Нестандартные тактические ходы</w:t>
            </w:r>
          </w:p>
        </w:tc>
      </w:tr>
      <w:tr w:rsidR="009E29B5" w:rsidRPr="009E29B5" w14:paraId="207C02C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9FFE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Материально-производственная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A7F2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оружия, боеприпасов (ВПК)</w:t>
            </w:r>
          </w:p>
        </w:tc>
      </w:tr>
      <w:tr w:rsidR="009E29B5" w:rsidRPr="009E29B5" w14:paraId="0135DBAE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82AA4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CB9C3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Армейский дух, братство, героизм</w:t>
            </w:r>
          </w:p>
        </w:tc>
      </w:tr>
    </w:tbl>
    <w:p w14:paraId="0A395DEF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F033D65">
          <v:rect id="_x0000_i1034" style="width:0;height:.75pt" o:hralign="center" o:hrstd="t" o:hr="t" fillcolor="#a0a0a0" stroked="f"/>
        </w:pict>
      </w:r>
    </w:p>
    <w:p w14:paraId="55D54462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11. Быт / домохозяйство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12"/>
        <w:gridCol w:w="6968"/>
      </w:tblGrid>
      <w:tr w:rsidR="009E29B5" w:rsidRPr="009E29B5" w14:paraId="10F38C48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D4F8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11A8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быту</w:t>
            </w:r>
          </w:p>
        </w:tc>
      </w:tr>
      <w:tr w:rsidR="009E29B5" w:rsidRPr="009E29B5" w14:paraId="1E0BFC9E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59547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0A167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Уборка, готовка, стирка, ремонт</w:t>
            </w:r>
          </w:p>
        </w:tc>
      </w:tr>
      <w:tr w:rsidR="009E29B5" w:rsidRPr="009E29B5" w14:paraId="7C7E07E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6EDC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3CAB2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Внутри семьи, с соседями, коммунальные службы</w:t>
            </w:r>
          </w:p>
        </w:tc>
      </w:tr>
      <w:tr w:rsidR="009E29B5" w:rsidRPr="009E29B5" w14:paraId="2083C02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01E68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4EF0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Отдых, развлечения, хобби</w:t>
            </w:r>
          </w:p>
        </w:tc>
      </w:tr>
      <w:tr w:rsidR="009E29B5" w:rsidRPr="009E29B5" w14:paraId="2BC4219E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6F90B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10136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Уют, комфорт, порядок как ценности</w:t>
            </w:r>
          </w:p>
        </w:tc>
      </w:tr>
      <w:tr w:rsidR="009E29B5" w:rsidRPr="009E29B5" w14:paraId="1465208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4A78C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081D9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Обучение детей, освоение новых рецептов</w:t>
            </w:r>
          </w:p>
        </w:tc>
      </w:tr>
      <w:tr w:rsidR="009E29B5" w:rsidRPr="009E29B5" w14:paraId="3ACD30C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C89C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5E180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Игры с детьми, настольные игры</w:t>
            </w:r>
          </w:p>
        </w:tc>
      </w:tr>
      <w:tr w:rsidR="009E29B5" w:rsidRPr="009E29B5" w14:paraId="272B0FC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D5AA9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FD802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Домашний дизайн, рукоделие, кулинарные эксперименты</w:t>
            </w:r>
          </w:p>
        </w:tc>
      </w:tr>
      <w:tr w:rsidR="009E29B5" w:rsidRPr="009E29B5" w14:paraId="03171DD5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09C99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Материально-производственная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87A6C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Выращивание зелени, консервация</w:t>
            </w:r>
          </w:p>
        </w:tc>
      </w:tr>
      <w:tr w:rsidR="009E29B5" w:rsidRPr="009E29B5" w14:paraId="7A8B6AA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0248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E753E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Семейные традиции, бытовые суеверия</w:t>
            </w:r>
          </w:p>
        </w:tc>
      </w:tr>
    </w:tbl>
    <w:p w14:paraId="5186CA41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571738">
          <v:rect id="_x0000_i1035" style="width:0;height:.75pt" o:hralign="center" o:hrstd="t" o:hr="t" fillcolor="#a0a0a0" stroked="f"/>
        </w:pict>
      </w:r>
    </w:p>
    <w:p w14:paraId="3B09EDC4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12. Экологическая деятельность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9"/>
        <w:gridCol w:w="6931"/>
      </w:tblGrid>
      <w:tr w:rsidR="009E29B5" w:rsidRPr="009E29B5" w14:paraId="505CDB3C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F33CF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77860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экологии</w:t>
            </w:r>
          </w:p>
        </w:tc>
      </w:tr>
      <w:tr w:rsidR="009E29B5" w:rsidRPr="009E29B5" w14:paraId="13198C7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364D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504FF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Бережное отношение к природе как ценность</w:t>
            </w:r>
          </w:p>
        </w:tc>
      </w:tr>
      <w:tr w:rsidR="009E29B5" w:rsidRPr="009E29B5" w14:paraId="3725682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2F0FE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27DE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Мониторинг, научные исследования экосистем</w:t>
            </w:r>
          </w:p>
        </w:tc>
      </w:tr>
      <w:tr w:rsidR="009E29B5" w:rsidRPr="009E29B5" w14:paraId="590D4DC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197A7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BAFA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экологов, уборка мусора, посадка лесов</w:t>
            </w:r>
          </w:p>
        </w:tc>
      </w:tr>
      <w:tr w:rsidR="009E29B5" w:rsidRPr="009E29B5" w14:paraId="294CF25F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6E0ED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CC48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Просвещение, агитация, экологические кампании</w:t>
            </w:r>
          </w:p>
        </w:tc>
      </w:tr>
      <w:tr w:rsidR="009E29B5" w:rsidRPr="009E29B5" w14:paraId="0C2DE2A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AF33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52450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Управление заповедниками, </w:t>
            </w:r>
            <w:proofErr w:type="spellStart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экоконтроль</w:t>
            </w:r>
            <w:proofErr w:type="spellEnd"/>
          </w:p>
        </w:tc>
      </w:tr>
      <w:tr w:rsidR="009E29B5" w:rsidRPr="009E29B5" w14:paraId="2E41A3B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DB9D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0949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Повышение экологической грамотности</w:t>
            </w:r>
          </w:p>
        </w:tc>
      </w:tr>
      <w:tr w:rsidR="009E29B5" w:rsidRPr="009E29B5" w14:paraId="18FAD66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1D60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BC53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Новые способы переработки, </w:t>
            </w:r>
            <w:proofErr w:type="spellStart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экодизайн</w:t>
            </w:r>
            <w:proofErr w:type="spellEnd"/>
          </w:p>
        </w:tc>
      </w:tr>
      <w:tr w:rsidR="009E29B5" w:rsidRPr="009E29B5" w14:paraId="36E097D6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00296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205A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Экологические квесты, сортировка мусора как игра</w:t>
            </w:r>
          </w:p>
        </w:tc>
      </w:tr>
      <w:tr w:rsidR="009E29B5" w:rsidRPr="009E29B5" w14:paraId="2BBA527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DCC5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0569D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Экофилософия</w:t>
            </w:r>
            <w:proofErr w:type="spellEnd"/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, благоговение перед жизнью</w:t>
            </w:r>
          </w:p>
        </w:tc>
      </w:tr>
    </w:tbl>
    <w:p w14:paraId="25F9A420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229CC7">
          <v:rect id="_x0000_i1036" style="width:0;height:.75pt" o:hralign="center" o:hrstd="t" o:hr="t" fillcolor="#a0a0a0" stroked="f"/>
        </w:pict>
      </w:r>
    </w:p>
    <w:p w14:paraId="751A28C1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13. СМИ и журналистика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3"/>
        <w:gridCol w:w="6987"/>
      </w:tblGrid>
      <w:tr w:rsidR="009E29B5" w:rsidRPr="009E29B5" w14:paraId="2E335594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9A58B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4B48C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СМИ</w:t>
            </w:r>
          </w:p>
        </w:tc>
      </w:tr>
      <w:tr w:rsidR="009E29B5" w:rsidRPr="009E29B5" w14:paraId="6873C9C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66E87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F0943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Передача информации массам (ядро)</w:t>
            </w:r>
          </w:p>
        </w:tc>
      </w:tr>
      <w:tr w:rsidR="009E29B5" w:rsidRPr="009E29B5" w14:paraId="4B71971F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1553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FF5BC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контента: тексты, видео, подкасты</w:t>
            </w:r>
          </w:p>
        </w:tc>
      </w:tr>
      <w:tr w:rsidR="009E29B5" w:rsidRPr="009E29B5" w14:paraId="09D1469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BF5D5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6C038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Сбор информации, проверка фактов, расследования</w:t>
            </w:r>
          </w:p>
        </w:tc>
      </w:tr>
      <w:tr w:rsidR="009E29B5" w:rsidRPr="009E29B5" w14:paraId="0886B40E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8DC6D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1180C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Выбор тем, объективность / ангажированность</w:t>
            </w:r>
          </w:p>
        </w:tc>
      </w:tr>
      <w:tr w:rsidR="009E29B5" w:rsidRPr="009E29B5" w14:paraId="2A0CF816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B63B6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2A33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Рутина репортёра, редактора</w:t>
            </w:r>
          </w:p>
        </w:tc>
      </w:tr>
      <w:tr w:rsidR="009E29B5" w:rsidRPr="009E29B5" w14:paraId="2F7C8FC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61BD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5E0C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Редактирование, планирование выпусков</w:t>
            </w:r>
          </w:p>
        </w:tc>
      </w:tr>
      <w:tr w:rsidR="009E29B5" w:rsidRPr="009E29B5" w14:paraId="188D619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A39CC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C26AF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вирусного контента, троллинг</w:t>
            </w:r>
          </w:p>
        </w:tc>
      </w:tr>
      <w:tr w:rsidR="009E29B5" w:rsidRPr="009E29B5" w14:paraId="7C671A1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4AC2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C272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Изучение новых медиа, освоение программ</w:t>
            </w:r>
          </w:p>
        </w:tc>
      </w:tr>
      <w:tr w:rsidR="009E29B5" w:rsidRPr="009E29B5" w14:paraId="1FE36E5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60350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DE22A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Журналистика как служение истине</w:t>
            </w:r>
          </w:p>
        </w:tc>
      </w:tr>
    </w:tbl>
    <w:p w14:paraId="730C5F75" w14:textId="77777777" w:rsidR="009E29B5" w:rsidRPr="009E29B5" w:rsidRDefault="009E29B5" w:rsidP="009E29B5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E29B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CE56B89">
          <v:rect id="_x0000_i1037" style="width:0;height:.75pt" o:hralign="center" o:hrstd="t" o:hr="t" fillcolor="#a0a0a0" stroked="f"/>
        </w:pict>
      </w:r>
    </w:p>
    <w:p w14:paraId="3CB70EA1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14. Культура (как сфера – музеи, библиотеки, клубы)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3"/>
        <w:gridCol w:w="6957"/>
      </w:tblGrid>
      <w:tr w:rsidR="009E29B5" w:rsidRPr="009E29B5" w14:paraId="0641E9D4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B90B8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407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Проявление в культуре</w:t>
            </w:r>
          </w:p>
        </w:tc>
      </w:tr>
      <w:tr w:rsidR="009E29B5" w:rsidRPr="009E29B5" w14:paraId="753508C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4204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4697A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новых культурных артефактов</w:t>
            </w:r>
          </w:p>
        </w:tc>
      </w:tr>
      <w:tr w:rsidR="009E29B5" w:rsidRPr="009E29B5" w14:paraId="1BBF29D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9DD6B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Духовная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F508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 смыслов и идентичности</w:t>
            </w:r>
          </w:p>
        </w:tc>
      </w:tr>
      <w:tr w:rsidR="009E29B5" w:rsidRPr="009E29B5" w14:paraId="40DC345E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B5199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A277D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Определение культурного наследия</w:t>
            </w:r>
          </w:p>
        </w:tc>
      </w:tr>
      <w:tr w:rsidR="009E29B5" w:rsidRPr="009E29B5" w14:paraId="404709D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D1DC0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1F4B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Диалог культур, выставки, фестивали</w:t>
            </w:r>
          </w:p>
        </w:tc>
      </w:tr>
      <w:tr w:rsidR="009E29B5" w:rsidRPr="009E29B5" w14:paraId="1EFEF93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508D3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472FB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Просвещение, образовательные программы музеев</w:t>
            </w:r>
          </w:p>
        </w:tc>
      </w:tr>
      <w:tr w:rsidR="009E29B5" w:rsidRPr="009E29B5" w14:paraId="507705E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BAAD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C6D21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Работа библиотекарей, экскурсоводов</w:t>
            </w:r>
          </w:p>
        </w:tc>
      </w:tr>
      <w:tr w:rsidR="009E29B5" w:rsidRPr="009E29B5" w14:paraId="430F2CAF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2AAD2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41DED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Управление учреждениями культуры</w:t>
            </w:r>
          </w:p>
        </w:tc>
      </w:tr>
      <w:tr w:rsidR="009E29B5" w:rsidRPr="009E29B5" w14:paraId="1427488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32129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FEE1B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Интерактивные музеи, реконструкции</w:t>
            </w:r>
          </w:p>
        </w:tc>
      </w:tr>
      <w:tr w:rsidR="009E29B5" w:rsidRPr="009E29B5" w14:paraId="5A1F761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15814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0CBF9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Посещение театров, кино как отдых</w:t>
            </w:r>
          </w:p>
        </w:tc>
      </w:tr>
    </w:tbl>
    <w:p w14:paraId="5D1F50CD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систематическая, чаще оплачиваемая, результативная деятельность.</w:t>
      </w:r>
    </w:p>
    <w:p w14:paraId="156BAF5A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деятельность ради процесса, с условными правилами, без утилитарного результата.</w:t>
      </w:r>
    </w:p>
    <w:p w14:paraId="5F32D23B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приобретение знаний, навыков (в т.ч. самообучение).</w:t>
      </w:r>
    </w:p>
    <w:p w14:paraId="3BB806AA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обмен информацией, эмоциями.</w:t>
      </w:r>
    </w:p>
    <w:p w14:paraId="1DE46A72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создание нового, уникального.</w:t>
      </w:r>
    </w:p>
    <w:p w14:paraId="5ED46437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получение объективного знания о мире (научное или житейское).</w:t>
      </w:r>
    </w:p>
    <w:p w14:paraId="151572CA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оценка по шкалам «добро/зло», «красиво/некрасиво», «важно/неважно» и т.д.</w:t>
      </w:r>
    </w:p>
    <w:p w14:paraId="72E17CEE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Материально-производственная</w:t>
      </w:r>
      <w:r>
        <w:rPr>
          <w:rFonts w:ascii="Segoe UI" w:hAnsi="Segoe UI" w:cs="Segoe UI"/>
          <w:color w:val="0F1115"/>
        </w:rPr>
        <w:t> – создание осязаемых предметов (часть труда, но можно выделить).</w:t>
      </w:r>
    </w:p>
    <w:p w14:paraId="4F82B696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формирование смыслов, идеалов, связи с высшим (религия, философия, мораль).</w:t>
      </w:r>
    </w:p>
    <w:p w14:paraId="64A389B5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координация, организация, контроль.</w:t>
      </w:r>
    </w:p>
    <w:p w14:paraId="70E6D033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Исследовательская</w:t>
      </w:r>
      <w:r>
        <w:rPr>
          <w:rFonts w:ascii="Segoe UI" w:hAnsi="Segoe UI" w:cs="Segoe UI"/>
          <w:color w:val="0F1115"/>
        </w:rPr>
        <w:t xml:space="preserve"> – систематическое изучение неизвестного (близка к познанию, но более </w:t>
      </w:r>
      <w:proofErr w:type="spellStart"/>
      <w:r>
        <w:rPr>
          <w:rFonts w:ascii="Segoe UI" w:hAnsi="Segoe UI" w:cs="Segoe UI"/>
          <w:color w:val="0F1115"/>
        </w:rPr>
        <w:t>методологична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61CE207F" w14:textId="77777777" w:rsidR="009E29B5" w:rsidRDefault="009E29B5" w:rsidP="009E29B5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Досуг/рекреация</w:t>
      </w:r>
      <w:r>
        <w:rPr>
          <w:rFonts w:ascii="Segoe UI" w:hAnsi="Segoe UI" w:cs="Segoe UI"/>
          <w:color w:val="0F1115"/>
        </w:rPr>
        <w:t> – восстановление сил, развлечение (часто смешивается с игрой и общением).</w:t>
      </w:r>
    </w:p>
    <w:p w14:paraId="3BC19E99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Теперь для каждой сферы составим «букет» – какие из этих 12 видов в ней представлены и как именно.</w:t>
      </w:r>
    </w:p>
    <w:p w14:paraId="0DEE3418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2B812C17">
          <v:rect id="_x0000_i1051" style="width:0;height:.75pt" o:hralign="center" o:hrstd="t" o:hr="t" fillcolor="#a0a0a0" stroked="f"/>
        </w:pict>
      </w:r>
    </w:p>
    <w:p w14:paraId="06512E66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Экономика</w:t>
      </w:r>
      <w:r>
        <w:rPr>
          <w:rFonts w:ascii="Segoe UI" w:hAnsi="Segoe UI" w:cs="Segoe UI"/>
          <w:color w:val="0F1115"/>
          <w:sz w:val="30"/>
          <w:szCs w:val="30"/>
        </w:rPr>
        <w:t> (производство, бизнес, финансы, торговля)</w:t>
      </w:r>
    </w:p>
    <w:p w14:paraId="736DC2F0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основа: рабочие, менеджеры, аналитики.</w:t>
      </w:r>
    </w:p>
    <w:p w14:paraId="54DC60C1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Материально-производственная</w:t>
      </w:r>
      <w:r>
        <w:rPr>
          <w:rFonts w:ascii="Segoe UI" w:hAnsi="Segoe UI" w:cs="Segoe UI"/>
          <w:color w:val="0F1115"/>
        </w:rPr>
        <w:t> – создание товаров (заводы, сельское хозяйство).</w:t>
      </w:r>
    </w:p>
    <w:p w14:paraId="2578B7CA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руководство предприятиями, планирование, контроль.</w:t>
      </w:r>
    </w:p>
    <w:p w14:paraId="232F7489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переговоры, продажи, совещания.</w:t>
      </w:r>
    </w:p>
    <w:p w14:paraId="6E966F6D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анализ рынка, бухгалтерский учёт, маркетинговые исследования.</w:t>
      </w:r>
    </w:p>
    <w:p w14:paraId="1C3DA9A0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оценка эффективности, этика бизнеса, выбор приоритетов.</w:t>
      </w:r>
    </w:p>
    <w:p w14:paraId="04A130E0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(в малой доле) – деловые игры на тренингах, биржевые спекуляции как азарт.</w:t>
      </w:r>
    </w:p>
    <w:p w14:paraId="36DCBB5F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повышение квалификации, изучение новых технологий.</w:t>
      </w:r>
    </w:p>
    <w:p w14:paraId="4D0CF59E" w14:textId="77777777" w:rsidR="009E29B5" w:rsidRDefault="009E29B5" w:rsidP="009E29B5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создание новых бизнес-моделей, дизайн продуктов.</w:t>
      </w:r>
    </w:p>
    <w:p w14:paraId="05377A88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духовная деятельность, досуг (как самоцель).</w:t>
      </w:r>
    </w:p>
    <w:p w14:paraId="3C645580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15853A43">
          <v:rect id="_x0000_i1052" style="width:0;height:.75pt" o:hralign="center" o:hrstd="t" o:hr="t" fillcolor="#a0a0a0" stroked="f"/>
        </w:pict>
      </w:r>
    </w:p>
    <w:p w14:paraId="7030DBC6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Политика</w:t>
      </w:r>
    </w:p>
    <w:p w14:paraId="1D6C37B0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ядро: принятие решений, управление государством.</w:t>
      </w:r>
    </w:p>
    <w:p w14:paraId="5BA11F0C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идеологический выбор (правые/левые, национализм/глобализм).</w:t>
      </w:r>
    </w:p>
    <w:p w14:paraId="4F30ED78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выступления, дебаты, переговоры, пропаганда.</w:t>
      </w:r>
    </w:p>
    <w:p w14:paraId="2312F3D4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политические технологии, манипуляции, борьба «по правилам» (игра на выборах).</w:t>
      </w:r>
    </w:p>
    <w:p w14:paraId="2920E0B0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создание новых идеологий, стратегий, лозунгов.</w:t>
      </w:r>
    </w:p>
    <w:p w14:paraId="6D587D27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анализ ситуации, разведка, политология.</w:t>
      </w:r>
    </w:p>
    <w:p w14:paraId="76C62A5D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работа чиновников, помощников, аппарата.</w:t>
      </w:r>
    </w:p>
    <w:p w14:paraId="2B5432E3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изучение законов, истории, опыта других стран.</w:t>
      </w:r>
    </w:p>
    <w:p w14:paraId="5831071B" w14:textId="77777777" w:rsidR="009E29B5" w:rsidRDefault="009E29B5" w:rsidP="009E29B5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(реже) – служение идеалу, патриотизм как ценность.</w:t>
      </w:r>
    </w:p>
    <w:p w14:paraId="6BEA6C13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почти отсутствует:</w:t>
      </w:r>
      <w:r>
        <w:rPr>
          <w:rFonts w:ascii="Segoe UI" w:hAnsi="Segoe UI" w:cs="Segoe UI"/>
          <w:color w:val="0F1115"/>
        </w:rPr>
        <w:t> материально-производственная деятельность, досуг (в рабочем времени).</w:t>
      </w:r>
    </w:p>
    <w:p w14:paraId="1B4109DE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3318CFE4">
          <v:rect id="_x0000_i1053" style="width:0;height:.75pt" o:hralign="center" o:hrstd="t" o:hr="t" fillcolor="#a0a0a0" stroked="f"/>
        </w:pict>
      </w:r>
    </w:p>
    <w:p w14:paraId="292451F5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Наука</w:t>
      </w:r>
    </w:p>
    <w:p w14:paraId="7168E257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основа: поиск истины.</w:t>
      </w:r>
    </w:p>
    <w:p w14:paraId="5FC0289A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Исследовательская</w:t>
      </w:r>
      <w:r>
        <w:rPr>
          <w:rFonts w:ascii="Segoe UI" w:hAnsi="Segoe UI" w:cs="Segoe UI"/>
          <w:color w:val="0F1115"/>
        </w:rPr>
        <w:t> – систематическое изучение (лаборатории, экспедиции).</w:t>
      </w:r>
    </w:p>
    <w:p w14:paraId="69E285AB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Творчество</w:t>
      </w:r>
      <w:r>
        <w:rPr>
          <w:rFonts w:ascii="Segoe UI" w:hAnsi="Segoe UI" w:cs="Segoe UI"/>
          <w:color w:val="0F1115"/>
        </w:rPr>
        <w:t> – создание новых теорий, гипотез, методов.</w:t>
      </w:r>
    </w:p>
    <w:p w14:paraId="322ED647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дискуссии, конференции, рецензирование, публикации.</w:t>
      </w:r>
    </w:p>
    <w:p w14:paraId="49DF1D83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постоянное самообразование, обучение аспирантов.</w:t>
      </w:r>
    </w:p>
    <w:p w14:paraId="0F7BFB84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написание статей, грантов, работа в институте (профессиональная рутина).</w:t>
      </w:r>
    </w:p>
    <w:p w14:paraId="226CB106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выбор проблем, этика науки (не фальсифицировать).</w:t>
      </w:r>
    </w:p>
    <w:p w14:paraId="3ED00441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мысленный эксперимент, научная интуиция, интеллектуальные игры.</w:t>
      </w:r>
    </w:p>
    <w:p w14:paraId="4D3FF99E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руководство лабораториями, научными проектами.</w:t>
      </w:r>
    </w:p>
    <w:p w14:paraId="2A581198" w14:textId="77777777" w:rsidR="009E29B5" w:rsidRDefault="009E29B5" w:rsidP="009E29B5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философские основания науки, поиск смысла.</w:t>
      </w:r>
    </w:p>
    <w:p w14:paraId="0FA7BCFA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материально-производственная (кроме экспериментальной физики/химии).</w:t>
      </w:r>
    </w:p>
    <w:p w14:paraId="3109849C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59EC3678">
          <v:rect id="_x0000_i1054" style="width:0;height:.75pt" o:hralign="center" o:hrstd="t" o:hr="t" fillcolor="#a0a0a0" stroked="f"/>
        </w:pict>
      </w:r>
    </w:p>
    <w:p w14:paraId="55311A94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Искусство</w:t>
      </w:r>
    </w:p>
    <w:p w14:paraId="57D58BA9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абсолютное ядро.</w:t>
      </w:r>
    </w:p>
    <w:p w14:paraId="365BC1D0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передача чувств, идей, красоты.</w:t>
      </w:r>
    </w:p>
    <w:p w14:paraId="79272638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оценка через эстетику, вкус.</w:t>
      </w:r>
    </w:p>
    <w:p w14:paraId="6DF2347E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перевоплощение (актёр), условность (театр), воображение.</w:t>
      </w:r>
    </w:p>
    <w:p w14:paraId="7FD4B33D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ремесленная сторона (отработка техники, работа по заказу).</w:t>
      </w:r>
    </w:p>
    <w:p w14:paraId="1DED39E7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диалог с аудиторией, общение в художественной среде.</w:t>
      </w:r>
    </w:p>
    <w:p w14:paraId="30D30772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изучение техник, истории искусства.</w:t>
      </w:r>
    </w:p>
    <w:p w14:paraId="2AD1608E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исследование натуры (в реализме), анализ художественных приёмов.</w:t>
      </w:r>
    </w:p>
    <w:p w14:paraId="3D71EDA5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Материально-производственная</w:t>
      </w:r>
      <w:r>
        <w:rPr>
          <w:rFonts w:ascii="Segoe UI" w:hAnsi="Segoe UI" w:cs="Segoe UI"/>
          <w:color w:val="0F1115"/>
        </w:rPr>
        <w:t> – создание физических объектов (картина, скульптура, книга).</w:t>
      </w:r>
    </w:p>
    <w:p w14:paraId="56B6A669" w14:textId="77777777" w:rsidR="009E29B5" w:rsidRDefault="009E29B5" w:rsidP="009E29B5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(для режиссёров, продюсеров) – постановка, координация.</w:t>
      </w:r>
    </w:p>
    <w:p w14:paraId="381AF152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научное познание (кроме концептуального искусства).</w:t>
      </w:r>
    </w:p>
    <w:p w14:paraId="7CA8B532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55F26EDC">
          <v:rect id="_x0000_i1055" style="width:0;height:.75pt" o:hralign="center" o:hrstd="t" o:hr="t" fillcolor="#a0a0a0" stroked="f"/>
        </w:pict>
      </w:r>
    </w:p>
    <w:p w14:paraId="6F3C3A45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Религия</w:t>
      </w:r>
    </w:p>
    <w:p w14:paraId="749453B0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молитва, медитация, переживание священного.</w:t>
      </w:r>
    </w:p>
    <w:p w14:paraId="795B730E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различение греха и добродетели, спасения и погибели.</w:t>
      </w:r>
    </w:p>
    <w:p w14:paraId="4459E47C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проповедь, общинная жизнь, молитва (как общение с Богом или святыми).</w:t>
      </w:r>
    </w:p>
    <w:p w14:paraId="479F4163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изучение священных текстов, догматов, катехизис.</w:t>
      </w:r>
    </w:p>
    <w:p w14:paraId="439C52B9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Творчество</w:t>
      </w:r>
      <w:r>
        <w:rPr>
          <w:rFonts w:ascii="Segoe UI" w:hAnsi="Segoe UI" w:cs="Segoe UI"/>
          <w:color w:val="0F1115"/>
        </w:rPr>
        <w:t> – религиозное искусство (иконы, гимны), теология (новая интерпретация).</w:t>
      </w:r>
    </w:p>
    <w:p w14:paraId="5F1E624A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литургическая драма, символические ритуалы (условность).</w:t>
      </w:r>
    </w:p>
    <w:p w14:paraId="2BAD9DFB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работа священников, строительство храмов, административная деятельность.</w:t>
      </w:r>
    </w:p>
    <w:p w14:paraId="3E926BA4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церковная иерархия, управление епархиями.</w:t>
      </w:r>
    </w:p>
    <w:p w14:paraId="12385B08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апологетика, религиозная философия.</w:t>
      </w:r>
    </w:p>
    <w:p w14:paraId="1708FD54" w14:textId="77777777" w:rsidR="009E29B5" w:rsidRDefault="009E29B5" w:rsidP="009E29B5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Материально-производственная</w:t>
      </w:r>
      <w:r>
        <w:rPr>
          <w:rFonts w:ascii="Segoe UI" w:hAnsi="Segoe UI" w:cs="Segoe UI"/>
          <w:color w:val="0F1115"/>
        </w:rPr>
        <w:t> – производство культовых предметов.</w:t>
      </w:r>
    </w:p>
    <w:p w14:paraId="4EEB3490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досуг как самоцель (хотя паломничество может быть близко).</w:t>
      </w:r>
    </w:p>
    <w:p w14:paraId="304C693B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5093E2E2">
          <v:rect id="_x0000_i1056" style="width:0;height:.75pt" o:hralign="center" o:hrstd="t" o:hr="t" fillcolor="#a0a0a0" stroked="f"/>
        </w:pict>
      </w:r>
    </w:p>
    <w:p w14:paraId="7E6DCC01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Образование</w:t>
      </w:r>
    </w:p>
    <w:p w14:paraId="55383ED1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(для ученика) и </w:t>
      </w:r>
      <w:r>
        <w:rPr>
          <w:rStyle w:val="a3"/>
          <w:rFonts w:ascii="Segoe UI" w:hAnsi="Segoe UI" w:cs="Segoe UI"/>
          <w:color w:val="0F1115"/>
        </w:rPr>
        <w:t>педагогическая деятельность</w:t>
      </w:r>
      <w:r>
        <w:rPr>
          <w:rFonts w:ascii="Segoe UI" w:hAnsi="Segoe UI" w:cs="Segoe UI"/>
          <w:color w:val="0F1115"/>
        </w:rPr>
        <w:t> (для учителя) – ядро. Но поскольку педагогическая – это комплекс, разложим:</w:t>
      </w:r>
    </w:p>
    <w:p w14:paraId="69CECCE3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передача знаний в диалоге, объяснение.</w:t>
      </w:r>
    </w:p>
    <w:p w14:paraId="3D970F0F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работа учителя как профессия, подготовка к урокам.</w:t>
      </w:r>
    </w:p>
    <w:p w14:paraId="6729902F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воспитание, формирование мировоззрения.</w:t>
      </w:r>
    </w:p>
    <w:p w14:paraId="408D3DD4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авторские методики, нестандартные уроки.</w:t>
      </w:r>
    </w:p>
    <w:p w14:paraId="0589D74B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администрация школы, планирование учебного процесса.</w:t>
      </w:r>
    </w:p>
    <w:p w14:paraId="14151398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обучающие игры, интерактивные форматы.</w:t>
      </w:r>
    </w:p>
    <w:p w14:paraId="079D5C4E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учитель сам познаёт новое, ученик познаёт предмет.</w:t>
      </w:r>
    </w:p>
    <w:p w14:paraId="3AEAC4A6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Материально-производственная</w:t>
      </w:r>
      <w:r>
        <w:rPr>
          <w:rFonts w:ascii="Segoe UI" w:hAnsi="Segoe UI" w:cs="Segoe UI"/>
          <w:color w:val="0F1115"/>
        </w:rPr>
        <w:t> – создание учебных пособий, наглядных материалов.</w:t>
      </w:r>
    </w:p>
    <w:p w14:paraId="5B86E381" w14:textId="77777777" w:rsidR="009E29B5" w:rsidRDefault="009E29B5" w:rsidP="009E29B5">
      <w:pPr>
        <w:pStyle w:val="ds-markdown-paragraph"/>
        <w:numPr>
          <w:ilvl w:val="0"/>
          <w:numId w:val="7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передача смыслов, ценностей (особенно в гуманитарных предметах).</w:t>
      </w:r>
    </w:p>
    <w:p w14:paraId="60D2A57A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собственно исследовательская (кроме вузов).</w:t>
      </w:r>
    </w:p>
    <w:p w14:paraId="0C231C74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5473E6B2">
          <v:rect id="_x0000_i1057" style="width:0;height:.75pt" o:hralign="center" o:hrstd="t" o:hr="t" fillcolor="#a0a0a0" stroked="f"/>
        </w:pict>
      </w:r>
    </w:p>
    <w:p w14:paraId="3A074D88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Спорт</w:t>
      </w:r>
      <w:r>
        <w:rPr>
          <w:rFonts w:ascii="Segoe UI" w:hAnsi="Segoe UI" w:cs="Segoe UI"/>
          <w:color w:val="0F1115"/>
          <w:sz w:val="30"/>
          <w:szCs w:val="30"/>
        </w:rPr>
        <w:t> (профессиональный и любительский)</w:t>
      </w:r>
    </w:p>
    <w:p w14:paraId="45362782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соревнование по правилам, азарт, условность.</w:t>
      </w:r>
    </w:p>
    <w:p w14:paraId="49967C8B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изнурительные тренировки, режим, профессиональный спорт как работа.</w:t>
      </w:r>
    </w:p>
    <w:p w14:paraId="2D34C3ED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Физическая деятельность</w:t>
      </w:r>
      <w:r>
        <w:rPr>
          <w:rFonts w:ascii="Segoe UI" w:hAnsi="Segoe UI" w:cs="Segoe UI"/>
          <w:color w:val="0F1115"/>
        </w:rPr>
        <w:t> (можно считать вариантом материально-производственной, но тело как инструмент).</w:t>
      </w:r>
    </w:p>
    <w:p w14:paraId="5C4D365C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Ценностно-ориентировочная</w:t>
      </w:r>
      <w:r>
        <w:rPr>
          <w:rFonts w:ascii="Segoe UI" w:hAnsi="Segoe UI" w:cs="Segoe UI"/>
          <w:color w:val="0F1115"/>
        </w:rPr>
        <w:t> – стремление к победе, преодоление себя, честная игра (</w:t>
      </w:r>
      <w:proofErr w:type="spellStart"/>
      <w:r>
        <w:rPr>
          <w:rFonts w:ascii="Segoe UI" w:hAnsi="Segoe UI" w:cs="Segoe UI"/>
          <w:color w:val="0F1115"/>
        </w:rPr>
        <w:t>fair</w:t>
      </w:r>
      <w:proofErr w:type="spellEnd"/>
      <w:r>
        <w:rPr>
          <w:rFonts w:ascii="Segoe UI" w:hAnsi="Segoe UI" w:cs="Segoe UI"/>
          <w:color w:val="0F1115"/>
        </w:rPr>
        <w:t xml:space="preserve"> </w:t>
      </w:r>
      <w:proofErr w:type="spellStart"/>
      <w:r>
        <w:rPr>
          <w:rFonts w:ascii="Segoe UI" w:hAnsi="Segoe UI" w:cs="Segoe UI"/>
          <w:color w:val="0F1115"/>
        </w:rPr>
        <w:t>play</w:t>
      </w:r>
      <w:proofErr w:type="spellEnd"/>
      <w:r>
        <w:rPr>
          <w:rFonts w:ascii="Segoe UI" w:hAnsi="Segoe UI" w:cs="Segoe UI"/>
          <w:color w:val="0F1115"/>
        </w:rPr>
        <w:t>).</w:t>
      </w:r>
    </w:p>
    <w:p w14:paraId="192B4A68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изучение тактики, техники, разбор ошибок.</w:t>
      </w:r>
    </w:p>
    <w:p w14:paraId="2CD2293C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командная работа, общение с тренером, соперниками.</w:t>
      </w:r>
    </w:p>
    <w:p w14:paraId="1584B825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руководство командой, стратегия игры.</w:t>
      </w:r>
    </w:p>
    <w:p w14:paraId="1F9912A6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 xml:space="preserve"> – анализ соперника, </w:t>
      </w:r>
      <w:proofErr w:type="spellStart"/>
      <w:r>
        <w:rPr>
          <w:rFonts w:ascii="Segoe UI" w:hAnsi="Segoe UI" w:cs="Segoe UI"/>
          <w:color w:val="0F1115"/>
        </w:rPr>
        <w:t>видеоразборы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4E6D2E6A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нестандартные приёмы, импровизация на поле (Месси, например).</w:t>
      </w:r>
    </w:p>
    <w:p w14:paraId="4D9A769E" w14:textId="77777777" w:rsidR="009E29B5" w:rsidRDefault="009E29B5" w:rsidP="009E29B5">
      <w:pPr>
        <w:pStyle w:val="ds-markdown-paragraph"/>
        <w:numPr>
          <w:ilvl w:val="0"/>
          <w:numId w:val="8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Досуг</w:t>
      </w:r>
      <w:r>
        <w:rPr>
          <w:rFonts w:ascii="Segoe UI" w:hAnsi="Segoe UI" w:cs="Segoe UI"/>
          <w:color w:val="0F1115"/>
        </w:rPr>
        <w:t> – для любителей спорт – отдых и здоровье.</w:t>
      </w:r>
    </w:p>
    <w:p w14:paraId="39C56AA2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духовная деятельность (кроме спортивной этики).</w:t>
      </w:r>
    </w:p>
    <w:p w14:paraId="65989D85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7D661865">
          <v:rect id="_x0000_i1058" style="width:0;height:.75pt" o:hralign="center" o:hrstd="t" o:hr="t" fillcolor="#a0a0a0" stroked="f"/>
        </w:pict>
      </w:r>
    </w:p>
    <w:p w14:paraId="2ADFDAE6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Медицина</w:t>
      </w:r>
    </w:p>
    <w:p w14:paraId="68DD6C63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Медицинская деятельность</w:t>
      </w:r>
      <w:r>
        <w:rPr>
          <w:rFonts w:ascii="Segoe UI" w:hAnsi="Segoe UI" w:cs="Segoe UI"/>
          <w:color w:val="0F1115"/>
        </w:rPr>
        <w:t> – комплексный вид, но разложим:</w:t>
      </w:r>
    </w:p>
    <w:p w14:paraId="11941312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работа врача, медсестры (операции, обходы).</w:t>
      </w:r>
    </w:p>
    <w:p w14:paraId="78AC4BBD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диагностика, постановка диагноза (познавательный процесс).</w:t>
      </w:r>
    </w:p>
    <w:p w14:paraId="04E28654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опрос пациента, разговор с коллегами, консилиум.</w:t>
      </w:r>
    </w:p>
    <w:p w14:paraId="0147F0F4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клятва Гиппократа, ценность жизни, выбор методов лечения.</w:t>
      </w:r>
    </w:p>
    <w:p w14:paraId="3FF3691A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постоянное повышение квалификации, изучение новых исследований.</w:t>
      </w:r>
    </w:p>
    <w:p w14:paraId="7813E794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Исследовательская</w:t>
      </w:r>
      <w:r>
        <w:rPr>
          <w:rFonts w:ascii="Segoe UI" w:hAnsi="Segoe UI" w:cs="Segoe UI"/>
          <w:color w:val="0F1115"/>
        </w:rPr>
        <w:t> – научные работы в медицине, клинические испытания.</w:t>
      </w:r>
    </w:p>
    <w:p w14:paraId="2EA81BF7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заведование отделением, организация скорой помощи.</w:t>
      </w:r>
    </w:p>
    <w:p w14:paraId="0245AEAC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поиск нестандартного решения сложного случая.</w:t>
      </w:r>
    </w:p>
    <w:p w14:paraId="464AAB17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милосердие, уход за умирающими, экзистенциальная поддержка.</w:t>
      </w:r>
    </w:p>
    <w:p w14:paraId="39926A73" w14:textId="77777777" w:rsidR="009E29B5" w:rsidRDefault="009E29B5" w:rsidP="009E29B5">
      <w:pPr>
        <w:pStyle w:val="ds-markdown-paragraph"/>
        <w:numPr>
          <w:ilvl w:val="0"/>
          <w:numId w:val="9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Материально-производственная</w:t>
      </w:r>
      <w:r>
        <w:rPr>
          <w:rFonts w:ascii="Segoe UI" w:hAnsi="Segoe UI" w:cs="Segoe UI"/>
          <w:color w:val="0F1115"/>
        </w:rPr>
        <w:t> – создание лекарств, инструментов (фармацевтика – частично).</w:t>
      </w:r>
    </w:p>
    <w:p w14:paraId="410A8722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 xml:space="preserve"> игра (только в </w:t>
      </w:r>
      <w:proofErr w:type="spellStart"/>
      <w:r>
        <w:rPr>
          <w:rFonts w:ascii="Segoe UI" w:hAnsi="Segoe UI" w:cs="Segoe UI"/>
          <w:color w:val="0F1115"/>
        </w:rPr>
        <w:t>симуляционных</w:t>
      </w:r>
      <w:proofErr w:type="spellEnd"/>
      <w:r>
        <w:rPr>
          <w:rFonts w:ascii="Segoe UI" w:hAnsi="Segoe UI" w:cs="Segoe UI"/>
          <w:color w:val="0F1115"/>
        </w:rPr>
        <w:t xml:space="preserve"> тренажёрах).</w:t>
      </w:r>
    </w:p>
    <w:p w14:paraId="4BEEF686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50C2E3CF">
          <v:rect id="_x0000_i1059" style="width:0;height:.75pt" o:hralign="center" o:hrstd="t" o:hr="t" fillcolor="#a0a0a0" stroked="f"/>
        </w:pict>
      </w:r>
    </w:p>
    <w:p w14:paraId="29743DFC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9. 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Право</w:t>
      </w:r>
    </w:p>
    <w:p w14:paraId="6B7AB513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главное: оценка «законно/незаконно», справедливо/несправедливо.</w:t>
      </w:r>
    </w:p>
    <w:p w14:paraId="5D819382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изучение законов, прецедентов, доказательств.</w:t>
      </w:r>
    </w:p>
    <w:p w14:paraId="4F04DAEF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прения сторон, допросы, консультации.</w:t>
      </w:r>
    </w:p>
    <w:p w14:paraId="084FF492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Управленческая</w:t>
      </w:r>
      <w:r>
        <w:rPr>
          <w:rFonts w:ascii="Segoe UI" w:hAnsi="Segoe UI" w:cs="Segoe UI"/>
          <w:color w:val="0F1115"/>
        </w:rPr>
        <w:t> – судебное управление процессом, руководство судом, прокуратурой.</w:t>
      </w:r>
    </w:p>
    <w:p w14:paraId="7E662E2C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работа юриста, судьи, следователя (составление документов).</w:t>
      </w:r>
    </w:p>
    <w:p w14:paraId="31064379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обучение праву, изучение новых кодексов.</w:t>
      </w:r>
    </w:p>
    <w:p w14:paraId="58574B9A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юридические казуистика, адвокатские уловки, создание прецедента.</w:t>
      </w:r>
    </w:p>
    <w:p w14:paraId="27FC3A33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судебный процесс как состязание, ритуал, ролевая игра (адвокат/прокурор).</w:t>
      </w:r>
    </w:p>
    <w:p w14:paraId="1251758C" w14:textId="77777777" w:rsidR="009E29B5" w:rsidRDefault="009E29B5" w:rsidP="009E29B5">
      <w:pPr>
        <w:pStyle w:val="ds-markdown-paragraph"/>
        <w:numPr>
          <w:ilvl w:val="0"/>
          <w:numId w:val="10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правосознание, идея справедливости.</w:t>
      </w:r>
    </w:p>
    <w:p w14:paraId="5A17261E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материально-производственная (разве что судебные приставы).</w:t>
      </w:r>
    </w:p>
    <w:p w14:paraId="451E37D2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5FAA659F">
          <v:rect id="_x0000_i1060" style="width:0;height:.75pt" o:hralign="center" o:hrstd="t" o:hr="t" fillcolor="#a0a0a0" stroked="f"/>
        </w:pict>
      </w:r>
    </w:p>
    <w:p w14:paraId="335054D9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10. 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Военная сфера</w:t>
      </w:r>
    </w:p>
    <w:p w14:paraId="2BD3CF57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служба, наряды, ремонт техники.</w:t>
      </w:r>
    </w:p>
    <w:p w14:paraId="77C61385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 xml:space="preserve"> – военные учения, манёвры, имитация боя, </w:t>
      </w:r>
      <w:proofErr w:type="spellStart"/>
      <w:r>
        <w:rPr>
          <w:rFonts w:ascii="Segoe UI" w:hAnsi="Segoe UI" w:cs="Segoe UI"/>
          <w:color w:val="0F1115"/>
        </w:rPr>
        <w:t>стратэгические</w:t>
      </w:r>
      <w:proofErr w:type="spellEnd"/>
      <w:r>
        <w:rPr>
          <w:rFonts w:ascii="Segoe UI" w:hAnsi="Segoe UI" w:cs="Segoe UI"/>
          <w:color w:val="0F1115"/>
        </w:rPr>
        <w:t xml:space="preserve"> игры.</w:t>
      </w:r>
    </w:p>
    <w:p w14:paraId="04E7CA22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долг, честь, Родина, присяга.</w:t>
      </w:r>
    </w:p>
    <w:p w14:paraId="4B4234B8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командование, штабная работа, стратегия.</w:t>
      </w:r>
    </w:p>
    <w:p w14:paraId="45ED63CA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приказы, доклады, взаимодействие.</w:t>
      </w:r>
    </w:p>
    <w:p w14:paraId="3F1A1A45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разведка, изучение противника, военная наука.</w:t>
      </w:r>
    </w:p>
    <w:p w14:paraId="676E9365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обучение солдат, освоение оружия.</w:t>
      </w:r>
    </w:p>
    <w:p w14:paraId="18196ABA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нестандартные тактические ходы.</w:t>
      </w:r>
    </w:p>
    <w:p w14:paraId="22201DAA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Материально-производственная</w:t>
      </w:r>
      <w:r>
        <w:rPr>
          <w:rFonts w:ascii="Segoe UI" w:hAnsi="Segoe UI" w:cs="Segoe UI"/>
          <w:color w:val="0F1115"/>
        </w:rPr>
        <w:t> – создание оружия, боеприпасов (ВПК).</w:t>
      </w:r>
    </w:p>
    <w:p w14:paraId="451ED029" w14:textId="77777777" w:rsidR="009E29B5" w:rsidRDefault="009E29B5" w:rsidP="009E29B5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армейский дух, братство, героизм.</w:t>
      </w:r>
    </w:p>
    <w:p w14:paraId="4A2480B9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досуг (только в редкие часы отдыха).</w:t>
      </w:r>
    </w:p>
    <w:p w14:paraId="756B0C26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27097468">
          <v:rect id="_x0000_i1061" style="width:0;height:.75pt" o:hralign="center" o:hrstd="t" o:hr="t" fillcolor="#a0a0a0" stroked="f"/>
        </w:pict>
      </w:r>
    </w:p>
    <w:p w14:paraId="26BE10EE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11. 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Быт / домохозяйство</w:t>
      </w:r>
    </w:p>
    <w:p w14:paraId="649C4F81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уборка, готовка, стирка, ремонт (неоплачиваемый, но реальный).</w:t>
      </w:r>
    </w:p>
    <w:p w14:paraId="5BA2E7EC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внутри семьи, с соседями, коммунальные службы.</w:t>
      </w:r>
    </w:p>
    <w:p w14:paraId="13A81D55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Досуг</w:t>
      </w:r>
      <w:r>
        <w:rPr>
          <w:rFonts w:ascii="Segoe UI" w:hAnsi="Segoe UI" w:cs="Segoe UI"/>
          <w:color w:val="0F1115"/>
        </w:rPr>
        <w:t> – отдых, развлечения, хобби.</w:t>
      </w:r>
    </w:p>
    <w:p w14:paraId="3379FC21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уют, комфорт, порядок – как ценности.</w:t>
      </w:r>
    </w:p>
    <w:p w14:paraId="69CA44F1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обучение детей (домашнее задание), освоение новых рецептов, бытовых навыков.</w:t>
      </w:r>
    </w:p>
    <w:p w14:paraId="0FC3D248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игры с детьми, настольные игры.</w:t>
      </w:r>
    </w:p>
    <w:p w14:paraId="6666C9E1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домашний дизайн, рукоделие, кулинарные эксперименты.</w:t>
      </w:r>
    </w:p>
    <w:p w14:paraId="105B9FA6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Материально-производственная</w:t>
      </w:r>
      <w:r>
        <w:rPr>
          <w:rFonts w:ascii="Segoe UI" w:hAnsi="Segoe UI" w:cs="Segoe UI"/>
          <w:color w:val="0F1115"/>
        </w:rPr>
        <w:t> – выращивание зелени на подоконнике, консервация.</w:t>
      </w:r>
    </w:p>
    <w:p w14:paraId="26084DCA" w14:textId="77777777" w:rsidR="009E29B5" w:rsidRDefault="009E29B5" w:rsidP="009E29B5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lastRenderedPageBreak/>
        <w:t>Духовная</w:t>
      </w:r>
      <w:r>
        <w:rPr>
          <w:rFonts w:ascii="Segoe UI" w:hAnsi="Segoe UI" w:cs="Segoe UI"/>
          <w:color w:val="0F1115"/>
        </w:rPr>
        <w:t> (редко) – семейные традиции, бытовая магия (суеверия).</w:t>
      </w:r>
    </w:p>
    <w:p w14:paraId="279D17D9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управленческая (кроме планирования бюджета), исследовательская.</w:t>
      </w:r>
    </w:p>
    <w:p w14:paraId="50A8B506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30C385FC">
          <v:rect id="_x0000_i1062" style="width:0;height:.75pt" o:hralign="center" o:hrstd="t" o:hr="t" fillcolor="#a0a0a0" stroked="f"/>
        </w:pict>
      </w:r>
    </w:p>
    <w:p w14:paraId="7335952C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12. 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Экологическая деятельность</w:t>
      </w:r>
    </w:p>
    <w:p w14:paraId="69A8ABB3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ядро: бережное отношение к природе как ценность.</w:t>
      </w:r>
    </w:p>
    <w:p w14:paraId="06CFCF77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мониторинг, научные исследования экосистем.</w:t>
      </w:r>
    </w:p>
    <w:p w14:paraId="6D56CF1C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работа экологов, уборка мусора, посадка лесов.</w:t>
      </w:r>
    </w:p>
    <w:p w14:paraId="36545EEE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просвещение, агитация, экологические кампании.</w:t>
      </w:r>
    </w:p>
    <w:p w14:paraId="5DCAB0BE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управление заповедниками, экологический контроль.</w:t>
      </w:r>
    </w:p>
    <w:p w14:paraId="43EB5286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повышение экологической грамотности, обучение волонтёров.</w:t>
      </w:r>
    </w:p>
    <w:p w14:paraId="35C9AEEE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 xml:space="preserve"> – поиск новых способов переработки, </w:t>
      </w:r>
      <w:proofErr w:type="spellStart"/>
      <w:r>
        <w:rPr>
          <w:rFonts w:ascii="Segoe UI" w:hAnsi="Segoe UI" w:cs="Segoe UI"/>
          <w:color w:val="0F1115"/>
        </w:rPr>
        <w:t>экодизайн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548A88B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экологические квесты, игры по сортировке мусора.</w:t>
      </w:r>
    </w:p>
    <w:p w14:paraId="1F76AC4C" w14:textId="77777777" w:rsidR="009E29B5" w:rsidRDefault="009E29B5" w:rsidP="009E29B5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 xml:space="preserve"> – </w:t>
      </w:r>
      <w:proofErr w:type="spellStart"/>
      <w:r>
        <w:rPr>
          <w:rFonts w:ascii="Segoe UI" w:hAnsi="Segoe UI" w:cs="Segoe UI"/>
          <w:color w:val="0F1115"/>
        </w:rPr>
        <w:t>экофилософия</w:t>
      </w:r>
      <w:proofErr w:type="spellEnd"/>
      <w:r>
        <w:rPr>
          <w:rFonts w:ascii="Segoe UI" w:hAnsi="Segoe UI" w:cs="Segoe UI"/>
          <w:color w:val="0F1115"/>
        </w:rPr>
        <w:t>, благоговение перед жизнью (А. Швейцер).</w:t>
      </w:r>
    </w:p>
    <w:p w14:paraId="26BCA43F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материально-производственная (кроме производства альтернативной энергии).</w:t>
      </w:r>
    </w:p>
    <w:p w14:paraId="2DF5C70D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57F7E3F8">
          <v:rect id="_x0000_i1063" style="width:0;height:.75pt" o:hralign="center" o:hrstd="t" o:hr="t" fillcolor="#a0a0a0" stroked="f"/>
        </w:pict>
      </w:r>
    </w:p>
    <w:p w14:paraId="48E2001C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13. 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СМИ и журналистика</w:t>
      </w:r>
    </w:p>
    <w:p w14:paraId="212B0977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абсолютное ядро (передача информации массам).</w:t>
      </w:r>
    </w:p>
    <w:p w14:paraId="0B16E52A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создание контента: тексты, видео, подкасты.</w:t>
      </w:r>
    </w:p>
    <w:p w14:paraId="086221F3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Познание</w:t>
      </w:r>
      <w:r>
        <w:rPr>
          <w:rFonts w:ascii="Segoe UI" w:hAnsi="Segoe UI" w:cs="Segoe UI"/>
          <w:color w:val="0F1115"/>
        </w:rPr>
        <w:t> – сбор информации, проверка фактов, расследование.</w:t>
      </w:r>
    </w:p>
    <w:p w14:paraId="37BD28C4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выбор, о чём писать, объективность/ангажированность.</w:t>
      </w:r>
    </w:p>
    <w:p w14:paraId="6ED1B799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профессиональная рутина репортёра, редактора.</w:t>
      </w:r>
    </w:p>
    <w:p w14:paraId="7E7D64F6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редактирование, планирование выпусков, руководство редакцией.</w:t>
      </w:r>
    </w:p>
    <w:p w14:paraId="2B971F4A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создание вирусного контента, интерактивные форматы, троллинг.</w:t>
      </w:r>
    </w:p>
    <w:p w14:paraId="5F981F57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изучение новых медиа, освоение программ.</w:t>
      </w:r>
    </w:p>
    <w:p w14:paraId="69F7350E" w14:textId="77777777" w:rsidR="009E29B5" w:rsidRDefault="009E29B5" w:rsidP="009E29B5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журналистика как служение истине или идее.</w:t>
      </w:r>
    </w:p>
    <w:p w14:paraId="4BBB3BDE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редко:</w:t>
      </w:r>
      <w:r>
        <w:rPr>
          <w:rFonts w:ascii="Segoe UI" w:hAnsi="Segoe UI" w:cs="Segoe UI"/>
          <w:color w:val="0F1115"/>
        </w:rPr>
        <w:t> материально-производственная (разве что печать газет).</w:t>
      </w:r>
    </w:p>
    <w:p w14:paraId="68F48F0F" w14:textId="77777777" w:rsidR="009E29B5" w:rsidRDefault="009E29B5" w:rsidP="009E29B5">
      <w:pPr>
        <w:spacing w:before="480" w:after="480"/>
        <w:rPr>
          <w:rFonts w:ascii="Times New Roman" w:hAnsi="Times New Roman" w:cs="Times New Roman"/>
        </w:rPr>
      </w:pPr>
      <w:r>
        <w:pict w14:anchorId="5BF18F9D">
          <v:rect id="_x0000_i1064" style="width:0;height:.75pt" o:hralign="center" o:hrstd="t" o:hr="t" fillcolor="#a0a0a0" stroked="f"/>
        </w:pict>
      </w:r>
    </w:p>
    <w:p w14:paraId="0921235F" w14:textId="77777777" w:rsidR="009E29B5" w:rsidRDefault="009E29B5" w:rsidP="009E29B5">
      <w:pPr>
        <w:pStyle w:val="3"/>
        <w:shd w:val="clear" w:color="auto" w:fill="FFFFFF"/>
        <w:spacing w:before="480" w:beforeAutospacing="0" w:after="240" w:afterAutospacing="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lastRenderedPageBreak/>
        <w:t>14. </w:t>
      </w:r>
      <w:r>
        <w:rPr>
          <w:rStyle w:val="a3"/>
          <w:rFonts w:ascii="Segoe UI" w:hAnsi="Segoe UI" w:cs="Segoe UI"/>
          <w:b/>
          <w:bCs/>
          <w:color w:val="0F1115"/>
          <w:sz w:val="30"/>
          <w:szCs w:val="30"/>
        </w:rPr>
        <w:t>Культура</w:t>
      </w:r>
      <w:r>
        <w:rPr>
          <w:rFonts w:ascii="Segoe UI" w:hAnsi="Segoe UI" w:cs="Segoe UI"/>
          <w:color w:val="0F1115"/>
          <w:sz w:val="30"/>
          <w:szCs w:val="30"/>
        </w:rPr>
        <w:t> (как особая, очень широкая сфера)</w:t>
      </w:r>
    </w:p>
    <w:p w14:paraId="57569CB9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Культура – это не отдельный институт, а всё созданное человеком, но часто выделяют «культурную деятельность» (музеи, библиотеки, клубы). Для неё:</w:t>
      </w:r>
    </w:p>
    <w:p w14:paraId="30C73B4D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Сохранение и передача ценностей</w:t>
      </w:r>
      <w:r>
        <w:rPr>
          <w:rFonts w:ascii="Segoe UI" w:hAnsi="Segoe UI" w:cs="Segoe UI"/>
          <w:color w:val="0F1115"/>
        </w:rPr>
        <w:t> – обобщающая функция, распадается на:</w:t>
      </w:r>
    </w:p>
    <w:p w14:paraId="663AC77F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Творчество</w:t>
      </w:r>
      <w:r>
        <w:rPr>
          <w:rFonts w:ascii="Segoe UI" w:hAnsi="Segoe UI" w:cs="Segoe UI"/>
          <w:color w:val="0F1115"/>
        </w:rPr>
        <w:t> – создание новых культурных артефактов.</w:t>
      </w:r>
    </w:p>
    <w:p w14:paraId="78043AC2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Духовная</w:t>
      </w:r>
      <w:r>
        <w:rPr>
          <w:rFonts w:ascii="Segoe UI" w:hAnsi="Segoe UI" w:cs="Segoe UI"/>
          <w:color w:val="0F1115"/>
        </w:rPr>
        <w:t> – формирование смыслов и идентичности.</w:t>
      </w:r>
    </w:p>
    <w:p w14:paraId="554F2CB2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Ценностно-ориентировочная</w:t>
      </w:r>
      <w:r>
        <w:rPr>
          <w:rFonts w:ascii="Segoe UI" w:hAnsi="Segoe UI" w:cs="Segoe UI"/>
          <w:color w:val="0F1115"/>
        </w:rPr>
        <w:t> – определение культурного наследия, что важно.</w:t>
      </w:r>
    </w:p>
    <w:p w14:paraId="59728B32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Общение</w:t>
      </w:r>
      <w:r>
        <w:rPr>
          <w:rFonts w:ascii="Segoe UI" w:hAnsi="Segoe UI" w:cs="Segoe UI"/>
          <w:color w:val="0F1115"/>
        </w:rPr>
        <w:t> – диалог культур, выставки, фестивали.</w:t>
      </w:r>
    </w:p>
    <w:p w14:paraId="1A52D189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Учение</w:t>
      </w:r>
      <w:r>
        <w:rPr>
          <w:rFonts w:ascii="Segoe UI" w:hAnsi="Segoe UI" w:cs="Segoe UI"/>
          <w:color w:val="0F1115"/>
        </w:rPr>
        <w:t> – просвещение, образовательные программы музеев.</w:t>
      </w:r>
    </w:p>
    <w:p w14:paraId="763D3C79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Труд</w:t>
      </w:r>
      <w:r>
        <w:rPr>
          <w:rFonts w:ascii="Segoe UI" w:hAnsi="Segoe UI" w:cs="Segoe UI"/>
          <w:color w:val="0F1115"/>
        </w:rPr>
        <w:t> – работа библиотекарей, экскурсоводов.</w:t>
      </w:r>
    </w:p>
    <w:p w14:paraId="2645E7A4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Управленческая</w:t>
      </w:r>
      <w:r>
        <w:rPr>
          <w:rFonts w:ascii="Segoe UI" w:hAnsi="Segoe UI" w:cs="Segoe UI"/>
          <w:color w:val="0F1115"/>
        </w:rPr>
        <w:t> – управление учреждениями культуры.</w:t>
      </w:r>
    </w:p>
    <w:p w14:paraId="62D457D1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Игра</w:t>
      </w:r>
      <w:r>
        <w:rPr>
          <w:rFonts w:ascii="Segoe UI" w:hAnsi="Segoe UI" w:cs="Segoe UI"/>
          <w:color w:val="0F1115"/>
        </w:rPr>
        <w:t> – интерактивные музеи, реконструкции.</w:t>
      </w:r>
    </w:p>
    <w:p w14:paraId="0739D395" w14:textId="77777777" w:rsidR="009E29B5" w:rsidRDefault="009E29B5" w:rsidP="009E29B5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Досуг</w:t>
      </w:r>
      <w:r>
        <w:rPr>
          <w:rFonts w:ascii="Segoe UI" w:hAnsi="Segoe UI" w:cs="Segoe UI"/>
          <w:color w:val="0F1115"/>
        </w:rPr>
        <w:t> – посещение театров, кино как отдых.</w:t>
      </w:r>
    </w:p>
    <w:p w14:paraId="5076A8C2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Практически все виды деятельности</w:t>
      </w:r>
      <w:r>
        <w:rPr>
          <w:rFonts w:ascii="Segoe UI" w:hAnsi="Segoe UI" w:cs="Segoe UI"/>
          <w:color w:val="0F1115"/>
        </w:rPr>
        <w:t> могут быть подчинены культурной цели.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6431"/>
        <w:gridCol w:w="3203"/>
      </w:tblGrid>
      <w:tr w:rsidR="009E29B5" w:rsidRPr="009E29B5" w14:paraId="4FD57EB5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D06CB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Сфера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6E7D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Преобладающий базовый 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58202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Почему?</w:t>
            </w:r>
          </w:p>
        </w:tc>
      </w:tr>
      <w:tr w:rsidR="009E29B5" w:rsidRPr="009E29B5" w14:paraId="2B970EC6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AD51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Экономика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(производство, бизнес, финансы)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E052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(материально-производственный)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Экономическая деятельность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(как комплексный вид)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8D10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— создание материальных благ, услуг, прибыли. Труд здесь систематический, оплачиваемый, результативный.</w:t>
            </w:r>
          </w:p>
        </w:tc>
      </w:tr>
      <w:tr w:rsidR="009E29B5" w:rsidRPr="009E29B5" w14:paraId="29F4C776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E7B9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Политика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(власть, управление государством)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797DB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 деятельность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(вид, близкий к труду и общению)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8D87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Борьба за власть, принятие решений, идеологический выбор (правый/левый, консерватизм/либерализм).</w:t>
            </w:r>
          </w:p>
        </w:tc>
      </w:tr>
      <w:tr w:rsidR="009E29B5" w:rsidRPr="009E29B5" w14:paraId="15BFF78F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94D43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Наука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EB78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Познавательная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F34C3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Главная цель — получение нового объективного знания. Творчество проявляется в создании теорий, познание — в исследовании.</w:t>
            </w:r>
          </w:p>
        </w:tc>
      </w:tr>
      <w:tr w:rsidR="009E29B5" w:rsidRPr="009E29B5" w14:paraId="7E682C37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8DC0E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Искусство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(литература, живопись, театр)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6EB3E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 деятельность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(эмоционально-образное отражение мира)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F9060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Создание уникальных художественных ценностей, передача чувств и красоты.</w:t>
            </w:r>
          </w:p>
        </w:tc>
      </w:tr>
      <w:tr w:rsidR="009E29B5" w:rsidRPr="009E29B5" w14:paraId="6D0883A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75260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Религия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40B1B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Духовная деятельность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ED6A0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Формирование веры, смыслов, моральных абсолютов, культовая практика.</w:t>
            </w:r>
          </w:p>
        </w:tc>
      </w:tr>
      <w:tr w:rsidR="009E29B5" w:rsidRPr="009E29B5" w14:paraId="3D62CCE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AE741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Образование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(школа, вуз)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A907B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Учение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(как передача знаний)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Педагогическая деятельность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(обучение других)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93A6B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Стержень — трансляция навыков и знаний. Ученик учится, учитель учит (а сам тоже постоянно учится).</w:t>
            </w:r>
          </w:p>
        </w:tc>
      </w:tr>
      <w:tr w:rsidR="009E29B5" w:rsidRPr="009E29B5" w14:paraId="50B4986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5C6077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Спорт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(профессиональный)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D69D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01D77D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Игра: соревнование по правилам, азарт, условность. Труд: изнурительные тренировки, работа за зарплату.</w:t>
            </w:r>
          </w:p>
        </w:tc>
      </w:tr>
      <w:tr w:rsidR="009E29B5" w:rsidRPr="009E29B5" w14:paraId="22F66B9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8420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Медицина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AA5E4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Медицинская деятельность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(комплекс: труд + ценностная ориентация на жизнь и здоровье)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Познание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(диагностика)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5B0C5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Лечение и спасение жизней — особая ценность. Диагностика — познавательный процесс.</w:t>
            </w:r>
          </w:p>
        </w:tc>
      </w:tr>
      <w:tr w:rsidR="009E29B5" w:rsidRPr="009E29B5" w14:paraId="673E28F6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8B0401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Право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(юстиция, законы)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58D6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(справедливость/несправедливость)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Управленческая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(применение норм)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D951C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действий по шкале «законно/незаконно», вынесение решений.</w:t>
            </w:r>
          </w:p>
        </w:tc>
      </w:tr>
      <w:tr w:rsidR="009E29B5" w:rsidRPr="009E29B5" w14:paraId="7225D53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664B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Военная сфера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(армия)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43C52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Игра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(военные учения как моделирование боя)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Ценностная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(долг, честь)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EE89B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Жёстко регламентированный труд, опасный. Учения — форма игры.</w:t>
            </w:r>
          </w:p>
        </w:tc>
      </w:tr>
      <w:tr w:rsidR="009E29B5" w:rsidRPr="009E29B5" w14:paraId="2324DC5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1B7E9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Быт / домохозяйство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A93525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Труд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(неоплачиваемый, но производительный)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Досуг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689B92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Уборка, готовка, ремонт — это труд. Отдых, хобби, общение с семьёй — досуг и общение.</w:t>
            </w:r>
          </w:p>
        </w:tc>
      </w:tr>
      <w:tr w:rsidR="009E29B5" w:rsidRPr="009E29B5" w14:paraId="3F2B660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51D0A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Экологическая деятельность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7EE03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Ценностно-ориентировочная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(бережное отношение к природе)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Познавательная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(мониторинг)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D2B9B6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Оценка воздействия на природу, научное изучение экосистем.</w:t>
            </w:r>
          </w:p>
        </w:tc>
      </w:tr>
      <w:tr w:rsidR="009E29B5" w:rsidRPr="009E29B5" w14:paraId="1A45EDB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F66F3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СМИ и журналистика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14714F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Общение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(массовое, опосредованное) + </w:t>
            </w:r>
            <w:r w:rsidRPr="009E29B5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Творчество</w:t>
            </w: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(создание контента)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BBAB0" w14:textId="77777777" w:rsidR="009E29B5" w:rsidRPr="009E29B5" w:rsidRDefault="009E29B5" w:rsidP="009E29B5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9E29B5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Передача информации — ядро. Творчество — в форме подачи (статья, репортаж, видео).</w:t>
            </w:r>
          </w:p>
        </w:tc>
      </w:tr>
    </w:tbl>
    <w:p w14:paraId="07BD8862" w14:textId="77777777" w:rsidR="009E29B5" w:rsidRPr="009E29B5" w:rsidRDefault="009E29B5" w:rsidP="009E29B5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9E29B5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Важное примечание про «чистоту»:</w:t>
      </w:r>
    </w:p>
    <w:p w14:paraId="0D25D798" w14:textId="77777777" w:rsidR="009E29B5" w:rsidRPr="009E29B5" w:rsidRDefault="009E29B5" w:rsidP="009E29B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Нет сферы, где работал бы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только один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вид деятельности.</w:t>
      </w:r>
    </w:p>
    <w:p w14:paraId="7FCC9A56" w14:textId="77777777" w:rsidR="009E29B5" w:rsidRPr="009E29B5" w:rsidRDefault="009E29B5" w:rsidP="009E29B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Например, в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науке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учёный постоянно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общается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(на конференциях),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учится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(читает чужие статьи) и даже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играет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(мысленный эксперимент — это интеллектуальная игра).</w:t>
      </w:r>
    </w:p>
    <w:p w14:paraId="6749D751" w14:textId="77777777" w:rsidR="009E29B5" w:rsidRPr="009E29B5" w:rsidRDefault="009E29B5" w:rsidP="009E29B5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искусстве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художник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трудится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(продаёт картины),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общается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через образы, а актёр </w:t>
      </w:r>
      <w:r w:rsidRPr="009E29B5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играет</w:t>
      </w:r>
      <w:r w:rsidRPr="009E29B5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в прямом смысле слова.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2"/>
        <w:gridCol w:w="5095"/>
        <w:gridCol w:w="3643"/>
      </w:tblGrid>
      <w:tr w:rsidR="009E29B5" w14:paraId="389DCAAC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CAF07B" w14:textId="77777777" w:rsidR="009E29B5" w:rsidRPr="009E29B5" w:rsidRDefault="009E29B5" w:rsidP="009E29B5">
            <w:pPr>
              <w:pStyle w:val="a4"/>
              <w:numPr>
                <w:ilvl w:val="0"/>
                <w:numId w:val="16"/>
              </w:num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 w:rsidRPr="009E29B5">
              <w:rPr>
                <w:rFonts w:ascii="Segoe UI" w:hAnsi="Segoe UI" w:cs="Segoe UI"/>
                <w:sz w:val="23"/>
                <w:szCs w:val="23"/>
              </w:rPr>
              <w:t>Вид деятельности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86BC9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Суть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BD456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Примеры</w:t>
            </w:r>
          </w:p>
        </w:tc>
      </w:tr>
      <w:tr w:rsidR="009E29B5" w14:paraId="475A1313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503C0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Управленческая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995E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Организация, координация и контроль действий других людей или процессов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182F6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Руководство отделом, планирование проекта, командование в армии</w:t>
            </w:r>
          </w:p>
        </w:tc>
      </w:tr>
      <w:tr w:rsidR="009E29B5" w14:paraId="0137210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9A958B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Исследовательская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7E6EF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Систематическое изучение неизвестного (близка к познавательной, но с акцентом на новизну и методы)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35F2E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Лабораторный эксперимент, археологическая экспедиция</w:t>
            </w:r>
          </w:p>
        </w:tc>
      </w:tr>
      <w:tr w:rsidR="009E29B5" w14:paraId="4EFB3BE1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B0806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Медицинская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F9909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Сохранение и восстановление здоровья (иногда выделяют как отдельный вид из-за специфики)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4EBED2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Диагностика, операция, уход за больным</w:t>
            </w:r>
          </w:p>
        </w:tc>
      </w:tr>
      <w:tr w:rsidR="009E29B5" w14:paraId="25BF5E8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350C6B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Педагогическая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2A2B00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Передача знаний и воспитание (по сути – синтез учения и общения, но многие считают самостоятельным видом)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C09FCE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Преподавание, наставничество, </w:t>
            </w:r>
            <w:proofErr w:type="spellStart"/>
            <w:r>
              <w:rPr>
                <w:rFonts w:ascii="Segoe UI" w:hAnsi="Segoe UI" w:cs="Segoe UI"/>
                <w:sz w:val="23"/>
                <w:szCs w:val="23"/>
              </w:rPr>
              <w:t>тьюторство</w:t>
            </w:r>
            <w:proofErr w:type="spellEnd"/>
          </w:p>
        </w:tc>
      </w:tr>
      <w:tr w:rsidR="009E29B5" w14:paraId="6E239F7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9A3FD4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Спортивная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8F793C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Достижение физического совершенства или рекорда (отличается от обычной игры целями и регламентом)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2AEF1B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Тренировки, соревнования</w:t>
            </w:r>
          </w:p>
        </w:tc>
      </w:tr>
      <w:tr w:rsidR="009E29B5" w14:paraId="0BFB002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A9B56E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Экономическая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21A18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Производство, распределение, обмен и потребление благ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00275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Бизнес, торговля, банковское дело</w:t>
            </w:r>
          </w:p>
        </w:tc>
      </w:tr>
      <w:tr w:rsidR="009E29B5" w14:paraId="2B8187C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425E45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Политическая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273F15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Борьба за власть и принятие общезначимых решений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ABBD14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Участие в выборах, законотворчество</w:t>
            </w:r>
          </w:p>
        </w:tc>
      </w:tr>
      <w:tr w:rsidR="009E29B5" w14:paraId="110853CA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438DA7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Военная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9E12C3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Организованное применение насилия для обороны или нападения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42AD89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Боевые действия, служба в армии</w:t>
            </w:r>
          </w:p>
        </w:tc>
      </w:tr>
    </w:tbl>
    <w:p w14:paraId="078318E5" w14:textId="77777777" w:rsidR="009E29B5" w:rsidRDefault="009E29B5" w:rsidP="009E29B5">
      <w:pPr>
        <w:pStyle w:val="ds-markdown-paragraph"/>
        <w:shd w:val="clear" w:color="auto" w:fill="FFFFFF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Важно:</w:t>
      </w:r>
      <w:r>
        <w:rPr>
          <w:rFonts w:ascii="Segoe UI" w:hAnsi="Segoe UI" w:cs="Segoe UI"/>
          <w:color w:val="0F1115"/>
        </w:rPr>
        <w:t> многие из этих «видов» на самом деле являются комплексами базовых видов. Например, военная деятельность включает труд, общение, игру (учения), ценностную ориентацию (честь, долг) и т.д. Но в литературе их часто называют видами по сфере применения.</w:t>
      </w:r>
    </w:p>
    <w:p w14:paraId="4B5EB89F" w14:textId="77777777" w:rsidR="009E29B5" w:rsidRDefault="009E29B5" w:rsidP="009E29B5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2. </w:t>
      </w:r>
      <w:r>
        <w:rPr>
          <w:rStyle w:val="a3"/>
          <w:rFonts w:ascii="Segoe UI" w:hAnsi="Segoe UI" w:cs="Segoe UI"/>
          <w:b w:val="0"/>
          <w:bCs w:val="0"/>
          <w:color w:val="0F1115"/>
          <w:sz w:val="33"/>
          <w:szCs w:val="33"/>
        </w:rPr>
        <w:t>Сферы деятельности</w:t>
      </w:r>
      <w:r>
        <w:rPr>
          <w:rFonts w:ascii="Segoe UI" w:hAnsi="Segoe UI" w:cs="Segoe UI"/>
          <w:color w:val="0F1115"/>
          <w:sz w:val="33"/>
          <w:szCs w:val="33"/>
        </w:rPr>
        <w:t> (крупные области, «здания»)</w:t>
      </w:r>
    </w:p>
    <w:p w14:paraId="0BDD84C8" w14:textId="77777777" w:rsidR="009E29B5" w:rsidRDefault="009E29B5" w:rsidP="009E29B5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Вы уже назвали науку, культуру, искусство. К ним добавляются: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7"/>
        <w:gridCol w:w="5290"/>
        <w:gridCol w:w="3103"/>
      </w:tblGrid>
      <w:tr w:rsidR="009E29B5" w14:paraId="1846165E" w14:textId="77777777" w:rsidTr="009E29B5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B980A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lastRenderedPageBreak/>
              <w:t>Сфера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497FE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включает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7B560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Примеры институтов / профессий</w:t>
            </w:r>
          </w:p>
        </w:tc>
      </w:tr>
      <w:tr w:rsidR="009E29B5" w14:paraId="59A1DA80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D4DC9A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Экономика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1FF296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Производство, финансы, торговля, транспорт, сельское хозяйство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AA3AE2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Банки, заводы, фермы, логистика</w:t>
            </w:r>
          </w:p>
        </w:tc>
      </w:tr>
      <w:tr w:rsidR="009E29B5" w14:paraId="6D240FFF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4837A5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Политика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B71EF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Управление государством, власть, международные отношения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9EB21F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Парламент, правительство, дипломатия</w:t>
            </w:r>
          </w:p>
        </w:tc>
      </w:tr>
      <w:tr w:rsidR="009E29B5" w14:paraId="296FE83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86A772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Право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272FE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и применение законов, правосудие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2450C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Суд, прокуратура, адвокатура</w:t>
            </w:r>
          </w:p>
        </w:tc>
      </w:tr>
      <w:tr w:rsidR="009E29B5" w14:paraId="2150E7D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2BDCB2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Образование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E6F48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Систематическое обучение и воспитание (пересекается с наукой, но шире)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FF619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Школы, университеты, детсады</w:t>
            </w:r>
          </w:p>
        </w:tc>
      </w:tr>
      <w:tr w:rsidR="009E29B5" w14:paraId="25FDC03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BC767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Религия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D8427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Вера в сверхъестественное, культ, духовные практики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37574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Церкви, мечети, монастыри</w:t>
            </w:r>
          </w:p>
        </w:tc>
      </w:tr>
      <w:tr w:rsidR="009E29B5" w14:paraId="7D68C17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C3554C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Медицина и здравоохранение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C063F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Лечение, профилактика болезней, гигиена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787D38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Больницы, поликлиники, СЭС</w:t>
            </w:r>
          </w:p>
        </w:tc>
      </w:tr>
      <w:tr w:rsidR="009E29B5" w14:paraId="0836697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D37A5B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9B379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Физическая культура, соревнования, фитнес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370E90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Олимпийский комитет, клубы</w:t>
            </w:r>
          </w:p>
        </w:tc>
      </w:tr>
      <w:tr w:rsidR="009E29B5" w14:paraId="4CB6642D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94BE2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Искусство</w:t>
            </w:r>
            <w:r>
              <w:rPr>
                <w:rFonts w:ascii="Segoe UI" w:hAnsi="Segoe UI" w:cs="Segoe UI"/>
                <w:sz w:val="23"/>
                <w:szCs w:val="23"/>
              </w:rPr>
              <w:t> (уже было)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0D96C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Литература, живопись, музыка, театр, кино и др.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1C02D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Музеи, театры, киностудии</w:t>
            </w:r>
          </w:p>
        </w:tc>
      </w:tr>
      <w:tr w:rsidR="009E29B5" w14:paraId="613438EC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2DE66C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Наука</w:t>
            </w:r>
            <w:r>
              <w:rPr>
                <w:rFonts w:ascii="Segoe UI" w:hAnsi="Segoe UI" w:cs="Segoe UI"/>
                <w:sz w:val="23"/>
                <w:szCs w:val="23"/>
              </w:rPr>
              <w:t> (уже было)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ED6911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Фундаментальное и прикладное знание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E494FB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Институты, академии</w:t>
            </w:r>
          </w:p>
        </w:tc>
      </w:tr>
      <w:tr w:rsidR="009E29B5" w14:paraId="39E05A44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78AA79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Техника / Инженерия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30BDA5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Создание и использование машин, технологий, инфраструктуры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E84D0B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Конструкторские бюро, IT-компании</w:t>
            </w:r>
          </w:p>
        </w:tc>
      </w:tr>
      <w:tr w:rsidR="009E29B5" w14:paraId="36A0B0BB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F3B02D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Военная сфера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BAA782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Оборона, армия, ВПК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B8F521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Министерство обороны, Генштаб</w:t>
            </w:r>
          </w:p>
        </w:tc>
      </w:tr>
      <w:tr w:rsidR="009E29B5" w14:paraId="1AE95868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8C32F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lastRenderedPageBreak/>
              <w:t>Бытовая сфера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54C654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Повседневное обслуживание себя и семьи (домоводство, ремонт, уборка)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495FB3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Домашнее хозяйство</w:t>
            </w:r>
          </w:p>
        </w:tc>
      </w:tr>
      <w:tr w:rsidR="009E29B5" w14:paraId="279DD792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F1435C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Экологическая сфера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1CF07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Охрана природы, рациональное природопользование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018A2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Заповедники, «зеленые» организации</w:t>
            </w:r>
          </w:p>
        </w:tc>
      </w:tr>
      <w:tr w:rsidR="009E29B5" w14:paraId="1D9A8F69" w14:textId="77777777" w:rsidTr="009E29B5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3B1E9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СМИ и журналистика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AD287D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Сбор, обработка и распространение информации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F70C2B" w14:textId="77777777" w:rsidR="009E29B5" w:rsidRDefault="009E29B5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Газеты, ТВ, соцсети</w:t>
            </w:r>
          </w:p>
        </w:tc>
      </w:tr>
    </w:tbl>
    <w:p w14:paraId="704232C8" w14:textId="77777777" w:rsidR="009E29B5" w:rsidRDefault="009E29B5"/>
    <w:sectPr w:rsidR="009E29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703AD"/>
    <w:multiLevelType w:val="multilevel"/>
    <w:tmpl w:val="4384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80186"/>
    <w:multiLevelType w:val="multilevel"/>
    <w:tmpl w:val="5CE68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B6532E"/>
    <w:multiLevelType w:val="multilevel"/>
    <w:tmpl w:val="B374F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110B0A"/>
    <w:multiLevelType w:val="multilevel"/>
    <w:tmpl w:val="60F2C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C463E2"/>
    <w:multiLevelType w:val="multilevel"/>
    <w:tmpl w:val="3A4A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18EE"/>
    <w:multiLevelType w:val="multilevel"/>
    <w:tmpl w:val="48F8A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C92062"/>
    <w:multiLevelType w:val="multilevel"/>
    <w:tmpl w:val="31FAA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1F97F43"/>
    <w:multiLevelType w:val="multilevel"/>
    <w:tmpl w:val="2142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4C502D"/>
    <w:multiLevelType w:val="multilevel"/>
    <w:tmpl w:val="2692F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E2D61"/>
    <w:multiLevelType w:val="multilevel"/>
    <w:tmpl w:val="2AE85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70BC8"/>
    <w:multiLevelType w:val="multilevel"/>
    <w:tmpl w:val="49B0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17179F"/>
    <w:multiLevelType w:val="multilevel"/>
    <w:tmpl w:val="E444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8B7508"/>
    <w:multiLevelType w:val="multilevel"/>
    <w:tmpl w:val="2616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A45BCE"/>
    <w:multiLevelType w:val="multilevel"/>
    <w:tmpl w:val="7AFCB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C192D35"/>
    <w:multiLevelType w:val="multilevel"/>
    <w:tmpl w:val="1C788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F007AAD"/>
    <w:multiLevelType w:val="multilevel"/>
    <w:tmpl w:val="442CC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1"/>
  </w:num>
  <w:num w:numId="4">
    <w:abstractNumId w:val="0"/>
  </w:num>
  <w:num w:numId="5">
    <w:abstractNumId w:val="11"/>
  </w:num>
  <w:num w:numId="6">
    <w:abstractNumId w:val="4"/>
  </w:num>
  <w:num w:numId="7">
    <w:abstractNumId w:val="7"/>
  </w:num>
  <w:num w:numId="8">
    <w:abstractNumId w:val="3"/>
  </w:num>
  <w:num w:numId="9">
    <w:abstractNumId w:val="9"/>
  </w:num>
  <w:num w:numId="10">
    <w:abstractNumId w:val="15"/>
  </w:num>
  <w:num w:numId="11">
    <w:abstractNumId w:val="10"/>
  </w:num>
  <w:num w:numId="12">
    <w:abstractNumId w:val="8"/>
  </w:num>
  <w:num w:numId="13">
    <w:abstractNumId w:val="12"/>
  </w:num>
  <w:num w:numId="14">
    <w:abstractNumId w:val="14"/>
  </w:num>
  <w:num w:numId="15">
    <w:abstractNumId w:val="13"/>
  </w:num>
  <w:num w:numId="1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442F"/>
    <w:rsid w:val="004F0B67"/>
    <w:rsid w:val="008C718D"/>
    <w:rsid w:val="00956380"/>
    <w:rsid w:val="009E29B5"/>
    <w:rsid w:val="00DD4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D338F"/>
  <w15:chartTrackingRefBased/>
  <w15:docId w15:val="{8E7F0886-D937-4D20-8441-DDC996ED5D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29B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E29B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9E29B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9E29B5"/>
    <w:rPr>
      <w:b/>
      <w:bCs/>
    </w:rPr>
  </w:style>
  <w:style w:type="paragraph" w:customStyle="1" w:styleId="ds-markdown-paragraph">
    <w:name w:val="ds-markdown-paragraph"/>
    <w:basedOn w:val="a"/>
    <w:rsid w:val="009E2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9E29B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4">
    <w:name w:val="List Paragraph"/>
    <w:basedOn w:val="a"/>
    <w:uiPriority w:val="34"/>
    <w:qFormat/>
    <w:rsid w:val="009E29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2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544062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7909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3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17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4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992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8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37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35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36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76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79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8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22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44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32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87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4973</Words>
  <Characters>28349</Characters>
  <Application>Microsoft Office Word</Application>
  <DocSecurity>0</DocSecurity>
  <Lines>236</Lines>
  <Paragraphs>66</Paragraphs>
  <ScaleCrop>false</ScaleCrop>
  <Company/>
  <LinksUpToDate>false</LinksUpToDate>
  <CharactersWithSpaces>33256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Марценюк Наталья</dc:creator>
  <cp:keywords/>
  <dc:description/>
  <cp:lastModifiedBy>Марценюк Наталья</cp:lastModifiedBy>
  <cp:revision>12</cp:revision>
  <dcterms:created xsi:type="dcterms:W3CDTF">2026-06-17T13:05:00Z</dcterms:created>
  <dcterms:modified xsi:type="dcterms:W3CDTF">2026-06-17T13:13:00Z</dcterms:modified>
</cp:coreProperties>
</file>