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B4B64" w14:textId="77777777" w:rsidR="00D7025F" w:rsidRPr="00D97CD7" w:rsidRDefault="00387857" w:rsidP="00D97CD7">
      <w:pPr>
        <w:jc w:val="center"/>
        <w:rPr>
          <w:rFonts w:ascii="Helvetica" w:hAnsi="Helvetica"/>
          <w:b/>
          <w:sz w:val="32"/>
          <w:szCs w:val="32"/>
        </w:rPr>
      </w:pPr>
      <w:r w:rsidRPr="00D97CD7">
        <w:rPr>
          <w:rFonts w:ascii="Helvetica" w:hAnsi="Helvetica"/>
          <w:b/>
          <w:sz w:val="32"/>
          <w:szCs w:val="32"/>
        </w:rPr>
        <w:t>ROOM 2</w:t>
      </w:r>
    </w:p>
    <w:p w14:paraId="60782367" w14:textId="77777777" w:rsidR="00387857" w:rsidRPr="00D97CD7" w:rsidRDefault="00387857">
      <w:pPr>
        <w:rPr>
          <w:rFonts w:ascii="Helvetica" w:hAnsi="Helvetica"/>
          <w:b/>
          <w:sz w:val="32"/>
          <w:szCs w:val="32"/>
        </w:rPr>
      </w:pPr>
    </w:p>
    <w:p w14:paraId="7BF30BB8" w14:textId="77777777" w:rsidR="00387857" w:rsidRPr="00D97CD7" w:rsidRDefault="00387857">
      <w:pPr>
        <w:rPr>
          <w:rFonts w:ascii="Helvetica" w:hAnsi="Helvetica"/>
          <w:b/>
        </w:rPr>
      </w:pPr>
      <w:r w:rsidRPr="00D97CD7">
        <w:rPr>
          <w:rFonts w:ascii="Helvetica" w:hAnsi="Helvetica"/>
          <w:b/>
        </w:rPr>
        <w:t>DISPOSITIVI INPUT OUTPUT</w:t>
      </w:r>
    </w:p>
    <w:p w14:paraId="361581DD" w14:textId="77777777" w:rsidR="00B2474F" w:rsidRPr="00D97CD7" w:rsidRDefault="00B2474F">
      <w:pPr>
        <w:rPr>
          <w:rFonts w:ascii="Helvetica" w:hAnsi="Helvetica"/>
        </w:rPr>
      </w:pPr>
    </w:p>
    <w:p w14:paraId="7223C40A" w14:textId="77777777" w:rsidR="00B2474F" w:rsidRPr="00D97CD7" w:rsidRDefault="00B2474F">
      <w:pPr>
        <w:rPr>
          <w:rFonts w:ascii="Helvetica" w:hAnsi="Helvetica"/>
        </w:rPr>
      </w:pPr>
      <w:r w:rsidRPr="00D97CD7">
        <w:rPr>
          <w:rFonts w:ascii="Helvetica" w:hAnsi="Helvetica"/>
        </w:rPr>
        <w:t xml:space="preserve">Premessa: per molti dei dispositivi </w:t>
      </w:r>
      <w:r w:rsidRPr="00D97CD7">
        <w:rPr>
          <w:rFonts w:ascii="Helvetica" w:eastAsia="Helvetica" w:hAnsi="Helvetica" w:cs="Helvetica"/>
        </w:rPr>
        <w:t>è p</w:t>
      </w:r>
      <w:r w:rsidRPr="00D97CD7">
        <w:rPr>
          <w:rFonts w:ascii="Helvetica" w:hAnsi="Helvetica"/>
        </w:rPr>
        <w:t xml:space="preserve">robabile che sia necessario aggiungere agli output elencati in seguito, la riproduzione di sound </w:t>
      </w:r>
      <w:proofErr w:type="spellStart"/>
      <w:r w:rsidRPr="00D97CD7">
        <w:rPr>
          <w:rFonts w:ascii="Helvetica" w:hAnsi="Helvetica"/>
        </w:rPr>
        <w:t>effect</w:t>
      </w:r>
      <w:proofErr w:type="spellEnd"/>
      <w:r w:rsidRPr="00D97CD7">
        <w:rPr>
          <w:rFonts w:ascii="Helvetica" w:hAnsi="Helvetica"/>
        </w:rPr>
        <w:t>, con eventuale variazione della colonna sonora, e un cambiamento/ una sequenza di luci.</w:t>
      </w:r>
      <w:r w:rsidRPr="00D97CD7">
        <w:rPr>
          <w:rFonts w:ascii="Helvetica" w:hAnsi="Helvetica"/>
        </w:rPr>
        <w:t xml:space="preserve"> </w:t>
      </w:r>
    </w:p>
    <w:p w14:paraId="61249BC8" w14:textId="77777777" w:rsidR="00387857" w:rsidRPr="00D97CD7" w:rsidRDefault="00387857">
      <w:pPr>
        <w:rPr>
          <w:rFonts w:ascii="Helvetica" w:hAnsi="Helvetica"/>
        </w:rPr>
      </w:pPr>
    </w:p>
    <w:p w14:paraId="54793414" w14:textId="77777777" w:rsidR="00387857" w:rsidRPr="00D97CD7" w:rsidRDefault="00387857" w:rsidP="00D97CD7">
      <w:pPr>
        <w:pStyle w:val="Paragrafoelenco"/>
        <w:numPr>
          <w:ilvl w:val="0"/>
          <w:numId w:val="1"/>
        </w:numPr>
        <w:rPr>
          <w:rFonts w:ascii="Helvetica" w:hAnsi="Helvetica"/>
        </w:rPr>
      </w:pPr>
      <w:r w:rsidRPr="00D97CD7">
        <w:rPr>
          <w:rFonts w:ascii="Helvetica" w:hAnsi="Helvetica"/>
        </w:rPr>
        <w:t xml:space="preserve">Dispositivo 1: </w:t>
      </w:r>
    </w:p>
    <w:p w14:paraId="48CFB6BC" w14:textId="77777777" w:rsidR="00387857" w:rsidRPr="00D97CD7" w:rsidRDefault="00387857">
      <w:pPr>
        <w:rPr>
          <w:rFonts w:ascii="Helvetica" w:hAnsi="Helvetica"/>
        </w:rPr>
      </w:pPr>
      <w:r w:rsidRPr="00D97CD7">
        <w:rPr>
          <w:rFonts w:ascii="Helvetica" w:hAnsi="Helvetica"/>
        </w:rPr>
        <w:t>Consolle di comando navicella</w:t>
      </w:r>
    </w:p>
    <w:p w14:paraId="63A23179" w14:textId="77777777" w:rsidR="00387857" w:rsidRPr="00D97CD7" w:rsidRDefault="00387857">
      <w:pPr>
        <w:rPr>
          <w:rFonts w:ascii="Helvetica" w:hAnsi="Helvetica"/>
        </w:rPr>
      </w:pPr>
      <w:r w:rsidRPr="00D97CD7">
        <w:rPr>
          <w:rFonts w:ascii="Helvetica" w:hAnsi="Helvetica"/>
        </w:rPr>
        <w:t>Input: durante il video introduttivo sul monitor della consolle, i giocatori schiacciano uno dei 4 pulsanti presenti sulla consolle.</w:t>
      </w:r>
    </w:p>
    <w:p w14:paraId="6050CD5D" w14:textId="77777777" w:rsidR="00387857" w:rsidRPr="00D97CD7" w:rsidRDefault="00387857">
      <w:pPr>
        <w:rPr>
          <w:rFonts w:ascii="Helvetica" w:hAnsi="Helvetica"/>
        </w:rPr>
      </w:pPr>
      <w:r w:rsidRPr="00D97CD7">
        <w:rPr>
          <w:rFonts w:ascii="Helvetica" w:hAnsi="Helvetica"/>
        </w:rPr>
        <w:t>Output: a seconda del pulsante premuto, il video prosegue in maniera differente. Dopo X secondi la lancetta di una sorta di orologio posto sulla consolle comincia a girare, prima lentamente poi all</w:t>
      </w:r>
      <w:r w:rsidRPr="00D97CD7">
        <w:rPr>
          <w:rFonts w:ascii="Helvetica" w:eastAsia="Helvetica" w:hAnsi="Helvetica" w:cs="Helvetica"/>
        </w:rPr>
        <w:t>’</w:t>
      </w:r>
      <w:r w:rsidRPr="00D97CD7">
        <w:rPr>
          <w:rFonts w:ascii="Helvetica" w:hAnsi="Helvetica"/>
        </w:rPr>
        <w:t>impazzata. Dopo Y secondi la lancetta si ferma e si apre uno sportello sulla consolle, che rivela un buco dal quale esce del fumo tramite macchina del fumo.</w:t>
      </w:r>
    </w:p>
    <w:p w14:paraId="16E363E5" w14:textId="77777777" w:rsidR="00387857" w:rsidRPr="00D97CD7" w:rsidRDefault="00387857">
      <w:pPr>
        <w:rPr>
          <w:rFonts w:ascii="Helvetica" w:hAnsi="Helvetica"/>
        </w:rPr>
      </w:pPr>
    </w:p>
    <w:p w14:paraId="2C7C0C61" w14:textId="77777777" w:rsidR="00387857" w:rsidRPr="00D97CD7" w:rsidRDefault="00387857" w:rsidP="00D97CD7">
      <w:pPr>
        <w:pStyle w:val="Paragrafoelenco"/>
        <w:numPr>
          <w:ilvl w:val="0"/>
          <w:numId w:val="1"/>
        </w:numPr>
        <w:rPr>
          <w:rFonts w:ascii="Helvetica" w:hAnsi="Helvetica"/>
        </w:rPr>
      </w:pPr>
      <w:r w:rsidRPr="00D97CD7">
        <w:rPr>
          <w:rFonts w:ascii="Helvetica" w:hAnsi="Helvetica"/>
        </w:rPr>
        <w:t>Dispositivo 2:</w:t>
      </w:r>
    </w:p>
    <w:p w14:paraId="2DF3A3F4" w14:textId="77777777" w:rsidR="00387857" w:rsidRPr="00D97CD7" w:rsidRDefault="00387857">
      <w:pPr>
        <w:rPr>
          <w:rFonts w:ascii="Helvetica" w:hAnsi="Helvetica"/>
        </w:rPr>
      </w:pPr>
      <w:r w:rsidRPr="00D97CD7">
        <w:rPr>
          <w:rFonts w:ascii="Helvetica" w:hAnsi="Helvetica"/>
        </w:rPr>
        <w:t>Due maniglioni distinti all</w:t>
      </w:r>
      <w:r w:rsidRPr="00D97CD7">
        <w:rPr>
          <w:rFonts w:ascii="Helvetica" w:eastAsia="Helvetica" w:hAnsi="Helvetica" w:cs="Helvetica"/>
        </w:rPr>
        <w:t>’</w:t>
      </w:r>
      <w:r w:rsidRPr="00D97CD7">
        <w:rPr>
          <w:rFonts w:ascii="Helvetica" w:hAnsi="Helvetica"/>
        </w:rPr>
        <w:t xml:space="preserve">interno della stanza e 1 luce </w:t>
      </w:r>
      <w:r w:rsidRPr="00D97CD7">
        <w:rPr>
          <w:rFonts w:ascii="Helvetica" w:eastAsia="Helvetica" w:hAnsi="Helvetica" w:cs="Helvetica"/>
        </w:rPr>
        <w:t>“</w:t>
      </w:r>
      <w:r w:rsidRPr="00D97CD7">
        <w:rPr>
          <w:rFonts w:ascii="Helvetica" w:hAnsi="Helvetica"/>
        </w:rPr>
        <w:t>Emergency exit</w:t>
      </w:r>
      <w:r w:rsidRPr="00D97CD7">
        <w:rPr>
          <w:rFonts w:ascii="Helvetica" w:eastAsia="Helvetica" w:hAnsi="Helvetica" w:cs="Helvetica"/>
        </w:rPr>
        <w:t>”</w:t>
      </w:r>
    </w:p>
    <w:p w14:paraId="76E5A2C0" w14:textId="77777777" w:rsidR="00387857" w:rsidRPr="00D97CD7" w:rsidRDefault="00387857">
      <w:pPr>
        <w:rPr>
          <w:rFonts w:ascii="Helvetica" w:hAnsi="Helvetica"/>
        </w:rPr>
      </w:pPr>
      <w:r w:rsidRPr="00D97CD7">
        <w:rPr>
          <w:rFonts w:ascii="Helvetica" w:hAnsi="Helvetica"/>
        </w:rPr>
        <w:t>Input: I giocatori azionano i maniglioni.</w:t>
      </w:r>
    </w:p>
    <w:p w14:paraId="62A19B28" w14:textId="77777777" w:rsidR="00387857" w:rsidRPr="00D97CD7" w:rsidRDefault="00387857">
      <w:pPr>
        <w:rPr>
          <w:rFonts w:ascii="Helvetica" w:hAnsi="Helvetica"/>
        </w:rPr>
      </w:pPr>
      <w:r w:rsidRPr="00D97CD7">
        <w:rPr>
          <w:rFonts w:ascii="Helvetica" w:hAnsi="Helvetica"/>
        </w:rPr>
        <w:t>Output: Ogni maniglione fa illuminare una metà della scritta quando azionato. Solo quando sono azionati contemporaneamente, la scritta si illumina per intero e la porta si apre.</w:t>
      </w:r>
    </w:p>
    <w:p w14:paraId="6CCA2DA9" w14:textId="77777777" w:rsidR="00387857" w:rsidRPr="00D97CD7" w:rsidRDefault="00387857">
      <w:pPr>
        <w:rPr>
          <w:rFonts w:ascii="Helvetica" w:hAnsi="Helvetica"/>
        </w:rPr>
      </w:pPr>
    </w:p>
    <w:p w14:paraId="2346AE53" w14:textId="77777777" w:rsidR="00387857" w:rsidRPr="00D97CD7" w:rsidRDefault="00387857" w:rsidP="00D97CD7">
      <w:pPr>
        <w:pStyle w:val="Paragrafoelenco"/>
        <w:numPr>
          <w:ilvl w:val="0"/>
          <w:numId w:val="1"/>
        </w:numPr>
        <w:rPr>
          <w:rFonts w:ascii="Helvetica" w:hAnsi="Helvetica"/>
        </w:rPr>
      </w:pPr>
      <w:r w:rsidRPr="00D97CD7">
        <w:rPr>
          <w:rFonts w:ascii="Helvetica" w:hAnsi="Helvetica"/>
        </w:rPr>
        <w:t>Dispositivo 3:</w:t>
      </w:r>
    </w:p>
    <w:p w14:paraId="699A586D" w14:textId="77777777" w:rsidR="00387857" w:rsidRPr="00D97CD7" w:rsidRDefault="00387857">
      <w:pPr>
        <w:rPr>
          <w:rFonts w:ascii="Helvetica" w:hAnsi="Helvetica"/>
        </w:rPr>
      </w:pPr>
      <w:r w:rsidRPr="00D97CD7">
        <w:rPr>
          <w:rFonts w:ascii="Helvetica" w:hAnsi="Helvetica"/>
        </w:rPr>
        <w:t>4 Carrucole poste all</w:t>
      </w:r>
      <w:r w:rsidRPr="00D97CD7">
        <w:rPr>
          <w:rFonts w:ascii="Helvetica" w:eastAsia="Helvetica" w:hAnsi="Helvetica" w:cs="Helvetica"/>
        </w:rPr>
        <w:t>’</w:t>
      </w:r>
      <w:r w:rsidRPr="00D97CD7">
        <w:rPr>
          <w:rFonts w:ascii="Helvetica" w:hAnsi="Helvetica"/>
        </w:rPr>
        <w:t xml:space="preserve">interno di alberi di cartapesta realizzati dagli scenografi alle quali sono attaccate delle funi. </w:t>
      </w:r>
    </w:p>
    <w:p w14:paraId="613F493A" w14:textId="77777777" w:rsidR="00387857" w:rsidRPr="00D97CD7" w:rsidRDefault="00387857">
      <w:pPr>
        <w:rPr>
          <w:rFonts w:ascii="Helvetica" w:hAnsi="Helvetica"/>
        </w:rPr>
      </w:pPr>
      <w:r w:rsidRPr="00D97CD7">
        <w:rPr>
          <w:rFonts w:ascii="Helvetica" w:hAnsi="Helvetica"/>
        </w:rPr>
        <w:t xml:space="preserve">Input: i giocatori agganciano le 4 funi a 4 specifici ganci tipo </w:t>
      </w:r>
      <w:r w:rsidRPr="00D97CD7">
        <w:rPr>
          <w:rFonts w:ascii="Helvetica" w:eastAsia="Helvetica" w:hAnsi="Helvetica" w:cs="Helvetica"/>
        </w:rPr>
        <w:t>“</w:t>
      </w:r>
      <w:r w:rsidRPr="00D97CD7">
        <w:rPr>
          <w:rFonts w:ascii="Helvetica" w:hAnsi="Helvetica"/>
        </w:rPr>
        <w:t>piolo</w:t>
      </w:r>
      <w:r w:rsidRPr="00D97CD7">
        <w:rPr>
          <w:rFonts w:ascii="Helvetica" w:eastAsia="Helvetica" w:hAnsi="Helvetica" w:cs="Helvetica"/>
        </w:rPr>
        <w:t>”</w:t>
      </w:r>
      <w:r w:rsidRPr="00D97CD7">
        <w:rPr>
          <w:rFonts w:ascii="Helvetica" w:hAnsi="Helvetica"/>
        </w:rPr>
        <w:t xml:space="preserve"> su una porta dapprima chiusa.</w:t>
      </w:r>
      <w:r w:rsidR="00B641FC" w:rsidRPr="00D97CD7">
        <w:rPr>
          <w:rFonts w:ascii="Helvetica" w:hAnsi="Helvetica"/>
        </w:rPr>
        <w:t xml:space="preserve"> Ogni fune deve essere agganciata al piolo giusto.</w:t>
      </w:r>
    </w:p>
    <w:p w14:paraId="53E92B08" w14:textId="77777777" w:rsidR="00B641FC" w:rsidRPr="00D97CD7" w:rsidRDefault="00B641FC">
      <w:pPr>
        <w:rPr>
          <w:rFonts w:ascii="Helvetica" w:hAnsi="Helvetica"/>
        </w:rPr>
      </w:pPr>
      <w:r w:rsidRPr="00D97CD7">
        <w:rPr>
          <w:rFonts w:ascii="Helvetica" w:hAnsi="Helvetica"/>
        </w:rPr>
        <w:t>Output: La serratura della porta si sblocca e le carrucole iniziano a ritirare la fune, avendo l</w:t>
      </w:r>
      <w:r w:rsidRPr="00D97CD7">
        <w:rPr>
          <w:rFonts w:ascii="Helvetica" w:eastAsia="Helvetica" w:hAnsi="Helvetica" w:cs="Helvetica"/>
        </w:rPr>
        <w:t>’</w:t>
      </w:r>
      <w:r w:rsidRPr="00D97CD7">
        <w:rPr>
          <w:rFonts w:ascii="Helvetica" w:hAnsi="Helvetica"/>
        </w:rPr>
        <w:t>effetto di aprire la porta per azione meccanica.</w:t>
      </w:r>
    </w:p>
    <w:p w14:paraId="3324C080" w14:textId="77777777" w:rsidR="00B641FC" w:rsidRPr="00D97CD7" w:rsidRDefault="00B641FC">
      <w:pPr>
        <w:rPr>
          <w:rFonts w:ascii="Helvetica" w:hAnsi="Helvetica"/>
        </w:rPr>
      </w:pPr>
    </w:p>
    <w:p w14:paraId="23F9CC3D" w14:textId="77777777" w:rsidR="00B641FC" w:rsidRPr="00D97CD7" w:rsidRDefault="00B641FC" w:rsidP="00D97CD7">
      <w:pPr>
        <w:pStyle w:val="Paragrafoelenco"/>
        <w:numPr>
          <w:ilvl w:val="0"/>
          <w:numId w:val="1"/>
        </w:numPr>
        <w:rPr>
          <w:rFonts w:ascii="Helvetica" w:hAnsi="Helvetica"/>
        </w:rPr>
      </w:pPr>
      <w:r w:rsidRPr="00D97CD7">
        <w:rPr>
          <w:rFonts w:ascii="Helvetica" w:hAnsi="Helvetica"/>
        </w:rPr>
        <w:t>Dispositivo 4:</w:t>
      </w:r>
    </w:p>
    <w:p w14:paraId="411CFC8D" w14:textId="77777777" w:rsidR="00B641FC" w:rsidRPr="00D97CD7" w:rsidRDefault="00B641FC">
      <w:pPr>
        <w:rPr>
          <w:rFonts w:ascii="Helvetica" w:hAnsi="Helvetica"/>
        </w:rPr>
      </w:pPr>
      <w:r w:rsidRPr="00D97CD7">
        <w:rPr>
          <w:rFonts w:ascii="Helvetica" w:hAnsi="Helvetica"/>
        </w:rPr>
        <w:t>Roccia realizzata dagli scenografi con alloggiamento sagomato per cranio di animale</w:t>
      </w:r>
    </w:p>
    <w:p w14:paraId="10119680" w14:textId="77777777" w:rsidR="00B641FC" w:rsidRPr="00D97CD7" w:rsidRDefault="00B641FC">
      <w:pPr>
        <w:rPr>
          <w:rFonts w:ascii="Helvetica" w:hAnsi="Helvetica"/>
        </w:rPr>
      </w:pPr>
      <w:r w:rsidRPr="00D97CD7">
        <w:rPr>
          <w:rFonts w:ascii="Helvetica" w:hAnsi="Helvetica"/>
        </w:rPr>
        <w:t>Input: Il cranio viene incastrato nella roccia.</w:t>
      </w:r>
    </w:p>
    <w:p w14:paraId="0DC767D9" w14:textId="77777777" w:rsidR="00B641FC" w:rsidRPr="00D97CD7" w:rsidRDefault="00B641FC">
      <w:pPr>
        <w:rPr>
          <w:rFonts w:ascii="Helvetica" w:hAnsi="Helvetica"/>
        </w:rPr>
      </w:pPr>
      <w:r w:rsidRPr="00D97CD7">
        <w:rPr>
          <w:rFonts w:ascii="Helvetica" w:hAnsi="Helvetica"/>
        </w:rPr>
        <w:t>Output:</w:t>
      </w:r>
      <w:r w:rsidR="00FB6808" w:rsidRPr="00D97CD7">
        <w:rPr>
          <w:rFonts w:ascii="Helvetica" w:hAnsi="Helvetica"/>
        </w:rPr>
        <w:t xml:space="preserve"> Il cranio viene trattenuto da una calamita (o altro sistema) in modo che non sia più staccabile manualmente dai giocatori, s</w:t>
      </w:r>
      <w:r w:rsidRPr="00D97CD7">
        <w:rPr>
          <w:rFonts w:ascii="Helvetica" w:hAnsi="Helvetica"/>
        </w:rPr>
        <w:t xml:space="preserve">i </w:t>
      </w:r>
      <w:r w:rsidR="00DC4EA3" w:rsidRPr="00D97CD7">
        <w:rPr>
          <w:rFonts w:ascii="Helvetica" w:hAnsi="Helvetica"/>
        </w:rPr>
        <w:t>illumina</w:t>
      </w:r>
      <w:r w:rsidR="00FB6808" w:rsidRPr="00D97CD7">
        <w:rPr>
          <w:rFonts w:ascii="Helvetica" w:hAnsi="Helvetica"/>
        </w:rPr>
        <w:t xml:space="preserve"> e diventa attivo pulsante </w:t>
      </w:r>
      <w:r w:rsidR="00FB6808" w:rsidRPr="00D97CD7">
        <w:rPr>
          <w:rFonts w:ascii="Helvetica" w:eastAsia="Helvetica" w:hAnsi="Helvetica" w:cs="Helvetica"/>
        </w:rPr>
        <w:t>“</w:t>
      </w:r>
      <w:r w:rsidR="00FB6808" w:rsidRPr="00D97CD7">
        <w:rPr>
          <w:rFonts w:ascii="Helvetica" w:hAnsi="Helvetica"/>
        </w:rPr>
        <w:t>Play</w:t>
      </w:r>
      <w:r w:rsidR="00FB6808" w:rsidRPr="00D97CD7">
        <w:rPr>
          <w:rFonts w:ascii="Helvetica" w:eastAsia="Helvetica" w:hAnsi="Helvetica" w:cs="Helvetica"/>
        </w:rPr>
        <w:t xml:space="preserve">”, </w:t>
      </w:r>
    </w:p>
    <w:p w14:paraId="35E79DEA" w14:textId="77777777" w:rsidR="00FB6808" w:rsidRPr="00D97CD7" w:rsidRDefault="00FB6808">
      <w:pPr>
        <w:rPr>
          <w:rFonts w:ascii="Helvetica" w:hAnsi="Helvetica"/>
        </w:rPr>
      </w:pPr>
    </w:p>
    <w:p w14:paraId="11A1E8B0" w14:textId="77777777" w:rsidR="00FB6808" w:rsidRPr="00D97CD7" w:rsidRDefault="00FB6808" w:rsidP="00D97CD7">
      <w:pPr>
        <w:pStyle w:val="Paragrafoelenco"/>
        <w:numPr>
          <w:ilvl w:val="0"/>
          <w:numId w:val="1"/>
        </w:numPr>
        <w:rPr>
          <w:rFonts w:ascii="Helvetica" w:hAnsi="Helvetica"/>
        </w:rPr>
      </w:pPr>
      <w:r w:rsidRPr="00D97CD7">
        <w:rPr>
          <w:rFonts w:ascii="Helvetica" w:hAnsi="Helvetica"/>
        </w:rPr>
        <w:t>Dispositivo 5:</w:t>
      </w:r>
    </w:p>
    <w:p w14:paraId="0B6850C7" w14:textId="77777777" w:rsidR="00FB6808" w:rsidRPr="00D97CD7" w:rsidRDefault="00FB6808">
      <w:pPr>
        <w:rPr>
          <w:rFonts w:ascii="Helvetica" w:hAnsi="Helvetica"/>
        </w:rPr>
      </w:pPr>
      <w:r w:rsidRPr="00D97CD7">
        <w:rPr>
          <w:rFonts w:ascii="Helvetica" w:hAnsi="Helvetica"/>
        </w:rPr>
        <w:t>Pulsante play</w:t>
      </w:r>
    </w:p>
    <w:p w14:paraId="3BEF958B" w14:textId="77777777" w:rsidR="00FB6808" w:rsidRPr="00D97CD7" w:rsidRDefault="00FB6808">
      <w:pPr>
        <w:rPr>
          <w:rFonts w:ascii="Helvetica" w:hAnsi="Helvetica"/>
        </w:rPr>
      </w:pPr>
      <w:r w:rsidRPr="00D97CD7">
        <w:rPr>
          <w:rFonts w:ascii="Helvetica" w:hAnsi="Helvetica"/>
        </w:rPr>
        <w:t>Input: il giocatore preme il pulsante</w:t>
      </w:r>
    </w:p>
    <w:p w14:paraId="7148D8A0" w14:textId="77777777" w:rsidR="00FB6808" w:rsidRPr="00D97CD7" w:rsidRDefault="00FB6808">
      <w:pPr>
        <w:rPr>
          <w:rFonts w:ascii="Helvetica" w:hAnsi="Helvetica"/>
        </w:rPr>
      </w:pPr>
      <w:r w:rsidRPr="00D97CD7">
        <w:rPr>
          <w:rFonts w:ascii="Helvetica" w:hAnsi="Helvetica"/>
        </w:rPr>
        <w:t>Output: parte una traccia audio</w:t>
      </w:r>
      <w:r w:rsidR="00F25E3D" w:rsidRPr="00D97CD7">
        <w:rPr>
          <w:rFonts w:ascii="Helvetica" w:hAnsi="Helvetica"/>
        </w:rPr>
        <w:t xml:space="preserve"> di circa 1 minuto</w:t>
      </w:r>
      <w:r w:rsidRPr="00D97CD7">
        <w:rPr>
          <w:rFonts w:ascii="Helvetica" w:hAnsi="Helvetica"/>
        </w:rPr>
        <w:t>, il tamburo si illumina ritmicamente</w:t>
      </w:r>
      <w:r w:rsidR="00F25E3D" w:rsidRPr="00D97CD7">
        <w:rPr>
          <w:rFonts w:ascii="Helvetica" w:hAnsi="Helvetica"/>
        </w:rPr>
        <w:t xml:space="preserve"> sincronizzato alla musica</w:t>
      </w:r>
      <w:r w:rsidRPr="00D97CD7">
        <w:rPr>
          <w:rFonts w:ascii="Helvetica" w:hAnsi="Helvetica"/>
        </w:rPr>
        <w:t>, un totem si illumina nella sua parte superiore</w:t>
      </w:r>
      <w:r w:rsidR="00F25E3D" w:rsidRPr="00D97CD7">
        <w:rPr>
          <w:rFonts w:ascii="Helvetica" w:hAnsi="Helvetica"/>
        </w:rPr>
        <w:t>.</w:t>
      </w:r>
    </w:p>
    <w:p w14:paraId="12AB57E1" w14:textId="77777777" w:rsidR="00FB6808" w:rsidRPr="00D97CD7" w:rsidRDefault="00FB6808">
      <w:pPr>
        <w:rPr>
          <w:rFonts w:ascii="Helvetica" w:hAnsi="Helvetica"/>
        </w:rPr>
      </w:pPr>
    </w:p>
    <w:p w14:paraId="52571FFD" w14:textId="77777777" w:rsidR="00FB6808" w:rsidRPr="00D97CD7" w:rsidRDefault="00FB6808" w:rsidP="00D97CD7">
      <w:pPr>
        <w:pStyle w:val="Paragrafoelenco"/>
        <w:numPr>
          <w:ilvl w:val="0"/>
          <w:numId w:val="1"/>
        </w:numPr>
        <w:rPr>
          <w:rFonts w:ascii="Helvetica" w:hAnsi="Helvetica"/>
        </w:rPr>
      </w:pPr>
      <w:r w:rsidRPr="00D97CD7">
        <w:rPr>
          <w:rFonts w:ascii="Helvetica" w:hAnsi="Helvetica"/>
        </w:rPr>
        <w:t xml:space="preserve">Dispositivo 6: </w:t>
      </w:r>
    </w:p>
    <w:p w14:paraId="73731129" w14:textId="77777777" w:rsidR="00FB6808" w:rsidRPr="00D97CD7" w:rsidRDefault="00FB6808">
      <w:pPr>
        <w:rPr>
          <w:rFonts w:ascii="Helvetica" w:hAnsi="Helvetica"/>
        </w:rPr>
      </w:pPr>
      <w:r w:rsidRPr="00D97CD7">
        <w:rPr>
          <w:rFonts w:ascii="Helvetica" w:hAnsi="Helvetica"/>
        </w:rPr>
        <w:t>Tamburo</w:t>
      </w:r>
    </w:p>
    <w:p w14:paraId="20665373" w14:textId="77777777" w:rsidR="00FB6808" w:rsidRPr="00D97CD7" w:rsidRDefault="00FB6808">
      <w:pPr>
        <w:rPr>
          <w:rFonts w:ascii="Helvetica" w:hAnsi="Helvetica"/>
        </w:rPr>
      </w:pPr>
      <w:r w:rsidRPr="00D97CD7">
        <w:rPr>
          <w:rFonts w:ascii="Helvetica" w:hAnsi="Helvetica"/>
        </w:rPr>
        <w:t xml:space="preserve">Input: il giocatore colpisce il tamburo nel momento in cui lo stesso si illumina per </w:t>
      </w:r>
      <w:r w:rsidR="00F25E3D" w:rsidRPr="00D97CD7">
        <w:rPr>
          <w:rFonts w:ascii="Helvetica" w:hAnsi="Helvetica"/>
        </w:rPr>
        <w:t xml:space="preserve">almeno </w:t>
      </w:r>
      <w:r w:rsidRPr="00D97CD7">
        <w:rPr>
          <w:rFonts w:ascii="Helvetica" w:hAnsi="Helvetica"/>
        </w:rPr>
        <w:t>un numero X di volte</w:t>
      </w:r>
    </w:p>
    <w:p w14:paraId="109C1881" w14:textId="77777777" w:rsidR="00FB6808" w:rsidRPr="00D97CD7" w:rsidRDefault="00FB6808">
      <w:pPr>
        <w:rPr>
          <w:rFonts w:ascii="Helvetica" w:hAnsi="Helvetica"/>
        </w:rPr>
      </w:pPr>
      <w:r w:rsidRPr="00D97CD7">
        <w:rPr>
          <w:rFonts w:ascii="Helvetica" w:hAnsi="Helvetica"/>
        </w:rPr>
        <w:lastRenderedPageBreak/>
        <w:t xml:space="preserve">Output: </w:t>
      </w:r>
      <w:r w:rsidR="00F25E3D" w:rsidRPr="00D97CD7">
        <w:rPr>
          <w:rFonts w:ascii="Helvetica" w:hAnsi="Helvetica"/>
        </w:rPr>
        <w:t xml:space="preserve">se input4 del dispositivo 7 si è realizzato, </w:t>
      </w:r>
      <w:r w:rsidRPr="00D97CD7">
        <w:rPr>
          <w:rFonts w:ascii="Helvetica" w:hAnsi="Helvetica"/>
        </w:rPr>
        <w:t>si apre elettrovalvola di un tubo dell</w:t>
      </w:r>
      <w:r w:rsidRPr="00D97CD7">
        <w:rPr>
          <w:rFonts w:ascii="Helvetica" w:eastAsia="Helvetica" w:hAnsi="Helvetica" w:cs="Helvetica"/>
        </w:rPr>
        <w:t>’</w:t>
      </w:r>
      <w:r w:rsidRPr="00D97CD7">
        <w:rPr>
          <w:rFonts w:ascii="Helvetica" w:hAnsi="Helvetica"/>
        </w:rPr>
        <w:t>acqua con doccia per Y secondi, il cranio di animale si stacca visibilmente dalla roccia.</w:t>
      </w:r>
      <w:r w:rsidR="00F25E3D" w:rsidRPr="00D97CD7">
        <w:rPr>
          <w:rFonts w:ascii="Helvetica" w:hAnsi="Helvetica"/>
        </w:rPr>
        <w:t xml:space="preserve">, iniziano sound </w:t>
      </w:r>
      <w:proofErr w:type="spellStart"/>
      <w:r w:rsidR="00F25E3D" w:rsidRPr="00D97CD7">
        <w:rPr>
          <w:rFonts w:ascii="Helvetica" w:hAnsi="Helvetica"/>
        </w:rPr>
        <w:t>effect</w:t>
      </w:r>
      <w:proofErr w:type="spellEnd"/>
      <w:r w:rsidR="00F25E3D" w:rsidRPr="00D97CD7">
        <w:rPr>
          <w:rFonts w:ascii="Helvetica" w:hAnsi="Helvetica"/>
        </w:rPr>
        <w:t xml:space="preserve"> e luci in sequenza di ambientazione </w:t>
      </w:r>
      <w:r w:rsidR="00F25E3D" w:rsidRPr="00D97CD7">
        <w:rPr>
          <w:rFonts w:ascii="Helvetica" w:eastAsia="Helvetica" w:hAnsi="Helvetica" w:cs="Helvetica"/>
        </w:rPr>
        <w:t>“</w:t>
      </w:r>
      <w:r w:rsidR="00F25E3D" w:rsidRPr="00D97CD7">
        <w:rPr>
          <w:rFonts w:ascii="Helvetica" w:hAnsi="Helvetica"/>
        </w:rPr>
        <w:t>temporalesca</w:t>
      </w:r>
      <w:r w:rsidR="00F25E3D" w:rsidRPr="00D97CD7">
        <w:rPr>
          <w:rFonts w:ascii="Helvetica" w:eastAsia="Helvetica" w:hAnsi="Helvetica" w:cs="Helvetica"/>
        </w:rPr>
        <w:t>”</w:t>
      </w:r>
      <w:r w:rsidR="00F25E3D" w:rsidRPr="00D97CD7">
        <w:rPr>
          <w:rFonts w:ascii="Helvetica" w:hAnsi="Helvetica"/>
        </w:rPr>
        <w:t>.</w:t>
      </w:r>
    </w:p>
    <w:p w14:paraId="4F64C968" w14:textId="77777777" w:rsidR="00F25E3D" w:rsidRPr="00D97CD7" w:rsidRDefault="00F25E3D">
      <w:pPr>
        <w:rPr>
          <w:rFonts w:ascii="Helvetica" w:hAnsi="Helvetica"/>
        </w:rPr>
      </w:pPr>
    </w:p>
    <w:p w14:paraId="688F6BA0" w14:textId="77777777" w:rsidR="00F25E3D" w:rsidRPr="00D97CD7" w:rsidRDefault="00F25E3D" w:rsidP="00D97CD7">
      <w:pPr>
        <w:pStyle w:val="Paragrafoelenco"/>
        <w:numPr>
          <w:ilvl w:val="0"/>
          <w:numId w:val="1"/>
        </w:numPr>
        <w:rPr>
          <w:rFonts w:ascii="Helvetica" w:hAnsi="Helvetica"/>
        </w:rPr>
      </w:pPr>
      <w:r w:rsidRPr="00D97CD7">
        <w:rPr>
          <w:rFonts w:ascii="Helvetica" w:hAnsi="Helvetica"/>
        </w:rPr>
        <w:t xml:space="preserve">Dispositivo 7: </w:t>
      </w:r>
    </w:p>
    <w:p w14:paraId="6120D8F3" w14:textId="77777777" w:rsidR="00F25E3D" w:rsidRPr="00D97CD7" w:rsidRDefault="00F25E3D">
      <w:pPr>
        <w:rPr>
          <w:rFonts w:ascii="Helvetica" w:hAnsi="Helvetica"/>
        </w:rPr>
      </w:pPr>
      <w:r w:rsidRPr="00D97CD7">
        <w:rPr>
          <w:rFonts w:ascii="Helvetica" w:hAnsi="Helvetica"/>
        </w:rPr>
        <w:t>Totem diviso in 2 settori, alto e basso, dotato di sensori di movimento nella parte alta e in quella bassa.</w:t>
      </w:r>
    </w:p>
    <w:p w14:paraId="442FDDD6" w14:textId="77777777" w:rsidR="00F25E3D" w:rsidRPr="00D97CD7" w:rsidRDefault="00F25E3D">
      <w:pPr>
        <w:rPr>
          <w:rFonts w:ascii="Helvetica" w:eastAsia="Helvetica" w:hAnsi="Helvetica" w:cs="Helvetica"/>
        </w:rPr>
      </w:pPr>
      <w:r w:rsidRPr="00D97CD7">
        <w:rPr>
          <w:rFonts w:ascii="Helvetica" w:hAnsi="Helvetica"/>
        </w:rPr>
        <w:t xml:space="preserve">Input 1: un giocatore si muove in piedi attorno al totem mentre la parte </w:t>
      </w:r>
      <w:r w:rsidRPr="00D97CD7">
        <w:rPr>
          <w:rFonts w:ascii="Helvetica" w:eastAsia="Helvetica" w:hAnsi="Helvetica" w:cs="Helvetica"/>
        </w:rPr>
        <w:t>alta è illuminata per almeno x secondi.</w:t>
      </w:r>
    </w:p>
    <w:p w14:paraId="7B5E225F" w14:textId="77777777" w:rsidR="00F25E3D" w:rsidRPr="00D97CD7" w:rsidRDefault="00F25E3D">
      <w:pPr>
        <w:rPr>
          <w:rFonts w:ascii="Helvetica" w:eastAsia="Helvetica" w:hAnsi="Helvetica" w:cs="Helvetica"/>
        </w:rPr>
      </w:pPr>
      <w:r w:rsidRPr="00D97CD7">
        <w:rPr>
          <w:rFonts w:ascii="Helvetica" w:eastAsia="Helvetica" w:hAnsi="Helvetica" w:cs="Helvetica"/>
        </w:rPr>
        <w:t>Output 1: si spegne la luce nella parte alta e si accende nella parte bassa</w:t>
      </w:r>
    </w:p>
    <w:p w14:paraId="6559893A" w14:textId="77777777" w:rsidR="00F25E3D" w:rsidRPr="00D97CD7" w:rsidRDefault="00F25E3D" w:rsidP="00F25E3D">
      <w:pPr>
        <w:rPr>
          <w:rFonts w:ascii="Helvetica" w:hAnsi="Helvetica"/>
        </w:rPr>
      </w:pPr>
    </w:p>
    <w:p w14:paraId="36F25382" w14:textId="77777777" w:rsidR="00F25E3D" w:rsidRPr="00D97CD7" w:rsidRDefault="00F25E3D" w:rsidP="00F25E3D">
      <w:pPr>
        <w:rPr>
          <w:rFonts w:ascii="Helvetica" w:hAnsi="Helvetica"/>
        </w:rPr>
      </w:pPr>
      <w:r w:rsidRPr="00D97CD7">
        <w:rPr>
          <w:rFonts w:ascii="Helvetica" w:hAnsi="Helvetica"/>
        </w:rPr>
        <w:t>Input 2: i sensori della parte bassa captano movimento di un giocatore accucciato che gira intorno al totem, i sensori della parte alta non captano nulla per almeno x secondi.</w:t>
      </w:r>
    </w:p>
    <w:p w14:paraId="097A691D" w14:textId="77777777" w:rsidR="00F25E3D" w:rsidRPr="00D97CD7" w:rsidRDefault="00F25E3D" w:rsidP="00F25E3D">
      <w:pPr>
        <w:rPr>
          <w:rFonts w:ascii="Helvetica" w:hAnsi="Helvetica"/>
        </w:rPr>
      </w:pPr>
      <w:r w:rsidRPr="00D97CD7">
        <w:rPr>
          <w:rFonts w:ascii="Helvetica" w:hAnsi="Helvetica"/>
        </w:rPr>
        <w:t>Output 2: Si spegne la parte bassa, si accende la parte alta.</w:t>
      </w:r>
    </w:p>
    <w:p w14:paraId="381F2A91" w14:textId="77777777" w:rsidR="00F25E3D" w:rsidRPr="00D97CD7" w:rsidRDefault="00F25E3D" w:rsidP="00F25E3D">
      <w:pPr>
        <w:rPr>
          <w:rFonts w:ascii="Helvetica" w:hAnsi="Helvetica"/>
        </w:rPr>
      </w:pPr>
    </w:p>
    <w:p w14:paraId="1EB0DCE3" w14:textId="77777777" w:rsidR="00F25E3D" w:rsidRPr="00D97CD7" w:rsidRDefault="00F25E3D" w:rsidP="00F25E3D">
      <w:pPr>
        <w:rPr>
          <w:rFonts w:ascii="Helvetica" w:hAnsi="Helvetica"/>
          <w:lang w:val="en"/>
        </w:rPr>
      </w:pPr>
      <w:r w:rsidRPr="00D97CD7">
        <w:rPr>
          <w:rFonts w:ascii="Helvetica" w:hAnsi="Helvetica"/>
          <w:lang w:val="en"/>
        </w:rPr>
        <w:t xml:space="preserve">Input e Output 3: </w:t>
      </w:r>
      <w:proofErr w:type="spellStart"/>
      <w:r w:rsidRPr="00D97CD7">
        <w:rPr>
          <w:rFonts w:ascii="Helvetica" w:hAnsi="Helvetica"/>
          <w:lang w:val="en"/>
        </w:rPr>
        <w:t>uguale</w:t>
      </w:r>
      <w:proofErr w:type="spellEnd"/>
      <w:r w:rsidRPr="00D97CD7">
        <w:rPr>
          <w:rFonts w:ascii="Helvetica" w:hAnsi="Helvetica"/>
          <w:lang w:val="en"/>
        </w:rPr>
        <w:t xml:space="preserve"> a input e output 1</w:t>
      </w:r>
    </w:p>
    <w:p w14:paraId="0216ACA3" w14:textId="77777777" w:rsidR="00F25E3D" w:rsidRPr="00D97CD7" w:rsidRDefault="00F25E3D" w:rsidP="00F25E3D">
      <w:pPr>
        <w:rPr>
          <w:rFonts w:ascii="Helvetica" w:hAnsi="Helvetica"/>
          <w:lang w:val="en"/>
        </w:rPr>
      </w:pPr>
    </w:p>
    <w:p w14:paraId="3AE99739" w14:textId="77777777" w:rsidR="00F25E3D" w:rsidRPr="00D97CD7" w:rsidRDefault="00F25E3D" w:rsidP="00F25E3D">
      <w:pPr>
        <w:rPr>
          <w:rFonts w:ascii="Helvetica" w:hAnsi="Helvetica"/>
        </w:rPr>
      </w:pPr>
      <w:r w:rsidRPr="00D97CD7">
        <w:rPr>
          <w:rFonts w:ascii="Helvetica" w:hAnsi="Helvetica"/>
        </w:rPr>
        <w:t>Input4: uguale a input 2</w:t>
      </w:r>
    </w:p>
    <w:p w14:paraId="2E5B2D6B" w14:textId="77777777" w:rsidR="00F25E3D" w:rsidRPr="00D97CD7" w:rsidRDefault="00F25E3D" w:rsidP="00F25E3D">
      <w:pPr>
        <w:rPr>
          <w:rFonts w:ascii="Helvetica" w:hAnsi="Helvetica"/>
        </w:rPr>
      </w:pPr>
      <w:r w:rsidRPr="00D97CD7">
        <w:rPr>
          <w:rFonts w:ascii="Helvetica" w:hAnsi="Helvetica"/>
        </w:rPr>
        <w:t xml:space="preserve">Output 4: se input del dispositivo 6 si è realizzato, </w:t>
      </w:r>
      <w:r w:rsidRPr="00D97CD7">
        <w:rPr>
          <w:rFonts w:ascii="Helvetica" w:hAnsi="Helvetica"/>
        </w:rPr>
        <w:t>si apre elettrovalvola di un tubo dell</w:t>
      </w:r>
      <w:r w:rsidRPr="00D97CD7">
        <w:rPr>
          <w:rFonts w:ascii="Helvetica" w:eastAsia="Helvetica" w:hAnsi="Helvetica" w:cs="Helvetica"/>
        </w:rPr>
        <w:t>’</w:t>
      </w:r>
      <w:r w:rsidRPr="00D97CD7">
        <w:rPr>
          <w:rFonts w:ascii="Helvetica" w:hAnsi="Helvetica"/>
        </w:rPr>
        <w:t xml:space="preserve">acqua con doccia per Y secondi, il cranio di animale si stacca visibilmente dalla roccia., iniziano sound </w:t>
      </w:r>
      <w:proofErr w:type="spellStart"/>
      <w:r w:rsidRPr="00D97CD7">
        <w:rPr>
          <w:rFonts w:ascii="Helvetica" w:hAnsi="Helvetica"/>
        </w:rPr>
        <w:t>effect</w:t>
      </w:r>
      <w:proofErr w:type="spellEnd"/>
      <w:r w:rsidRPr="00D97CD7">
        <w:rPr>
          <w:rFonts w:ascii="Helvetica" w:hAnsi="Helvetica"/>
        </w:rPr>
        <w:t xml:space="preserve"> e luci in sequenza di ambientazione </w:t>
      </w:r>
      <w:r w:rsidRPr="00D97CD7">
        <w:rPr>
          <w:rFonts w:ascii="Helvetica" w:eastAsia="Helvetica" w:hAnsi="Helvetica" w:cs="Helvetica"/>
        </w:rPr>
        <w:t>“</w:t>
      </w:r>
      <w:r w:rsidRPr="00D97CD7">
        <w:rPr>
          <w:rFonts w:ascii="Helvetica" w:hAnsi="Helvetica"/>
        </w:rPr>
        <w:t>temporalesca</w:t>
      </w:r>
      <w:r w:rsidRPr="00D97CD7">
        <w:rPr>
          <w:rFonts w:ascii="Helvetica" w:eastAsia="Helvetica" w:hAnsi="Helvetica" w:cs="Helvetica"/>
        </w:rPr>
        <w:t>”</w:t>
      </w:r>
      <w:r w:rsidRPr="00D97CD7">
        <w:rPr>
          <w:rFonts w:ascii="Helvetica" w:hAnsi="Helvetica"/>
        </w:rPr>
        <w:t>.</w:t>
      </w:r>
    </w:p>
    <w:p w14:paraId="7AEA25D4" w14:textId="77777777" w:rsidR="00387857" w:rsidRPr="00D97CD7" w:rsidRDefault="00387857">
      <w:pPr>
        <w:rPr>
          <w:rFonts w:ascii="Helvetica" w:hAnsi="Helvetica"/>
        </w:rPr>
      </w:pPr>
    </w:p>
    <w:p w14:paraId="03BA2C8E" w14:textId="77777777" w:rsidR="00387857" w:rsidRPr="00D97CD7" w:rsidRDefault="00F25E3D" w:rsidP="00D97CD7">
      <w:pPr>
        <w:pStyle w:val="Paragrafoelenco"/>
        <w:numPr>
          <w:ilvl w:val="0"/>
          <w:numId w:val="1"/>
        </w:numPr>
        <w:rPr>
          <w:rFonts w:ascii="Helvetica" w:hAnsi="Helvetica"/>
        </w:rPr>
      </w:pPr>
      <w:r w:rsidRPr="00D97CD7">
        <w:rPr>
          <w:rFonts w:ascii="Helvetica" w:hAnsi="Helvetica"/>
        </w:rPr>
        <w:t>Dispositivo 8:</w:t>
      </w:r>
    </w:p>
    <w:p w14:paraId="184C04DA" w14:textId="77777777" w:rsidR="00F25E3D" w:rsidRPr="00D97CD7" w:rsidRDefault="00F25E3D">
      <w:pPr>
        <w:rPr>
          <w:rFonts w:ascii="Helvetica" w:hAnsi="Helvetica"/>
        </w:rPr>
      </w:pPr>
      <w:r w:rsidRPr="00D97CD7">
        <w:rPr>
          <w:rFonts w:ascii="Helvetica" w:hAnsi="Helvetica"/>
        </w:rPr>
        <w:t>buco da cui esce il fumo nella consolle</w:t>
      </w:r>
    </w:p>
    <w:p w14:paraId="3762DAB0" w14:textId="77777777" w:rsidR="00F25E3D" w:rsidRPr="00D97CD7" w:rsidRDefault="00F25E3D">
      <w:pPr>
        <w:rPr>
          <w:rFonts w:ascii="Helvetica" w:hAnsi="Helvetica"/>
        </w:rPr>
      </w:pPr>
      <w:r w:rsidRPr="00D97CD7">
        <w:rPr>
          <w:rFonts w:ascii="Helvetica" w:hAnsi="Helvetica"/>
        </w:rPr>
        <w:t>Input: i giocatori versano acqua nel buco</w:t>
      </w:r>
    </w:p>
    <w:p w14:paraId="666C7451" w14:textId="77777777" w:rsidR="00F25E3D" w:rsidRPr="00D97CD7" w:rsidRDefault="00F25E3D">
      <w:pPr>
        <w:rPr>
          <w:rFonts w:ascii="Helvetica" w:hAnsi="Helvetica"/>
        </w:rPr>
      </w:pPr>
      <w:r w:rsidRPr="00D97CD7">
        <w:rPr>
          <w:rFonts w:ascii="Helvetica" w:hAnsi="Helvetica"/>
        </w:rPr>
        <w:t>Output: il fumo si interrompe, parte un video, lo sportellino si chiude e se ne apre un altro, anch’esso sulla consolle, rivelando un altro buco</w:t>
      </w:r>
      <w:r w:rsidR="00DD6CC0" w:rsidRPr="00D97CD7">
        <w:rPr>
          <w:rFonts w:ascii="Helvetica" w:hAnsi="Helvetica"/>
        </w:rPr>
        <w:t>, “buco fuoco”</w:t>
      </w:r>
      <w:r w:rsidRPr="00D97CD7">
        <w:rPr>
          <w:rFonts w:ascii="Helvetica" w:hAnsi="Helvetica"/>
        </w:rPr>
        <w:t>.</w:t>
      </w:r>
    </w:p>
    <w:p w14:paraId="69B73438" w14:textId="77777777" w:rsidR="00F25E3D" w:rsidRPr="00D97CD7" w:rsidRDefault="00F25E3D">
      <w:pPr>
        <w:rPr>
          <w:rFonts w:ascii="Helvetica" w:hAnsi="Helvetica"/>
        </w:rPr>
      </w:pPr>
    </w:p>
    <w:p w14:paraId="345B3EA8" w14:textId="77777777" w:rsidR="00F25E3D" w:rsidRPr="00D97CD7" w:rsidRDefault="00F25E3D" w:rsidP="00D97CD7">
      <w:pPr>
        <w:pStyle w:val="Paragrafoelenco"/>
        <w:numPr>
          <w:ilvl w:val="0"/>
          <w:numId w:val="1"/>
        </w:numPr>
        <w:rPr>
          <w:rFonts w:ascii="Helvetica" w:hAnsi="Helvetica"/>
        </w:rPr>
      </w:pPr>
      <w:r w:rsidRPr="00D97CD7">
        <w:rPr>
          <w:rFonts w:ascii="Helvetica" w:hAnsi="Helvetica"/>
        </w:rPr>
        <w:t>Dispositivo 9:</w:t>
      </w:r>
    </w:p>
    <w:p w14:paraId="2B7F859B" w14:textId="77777777" w:rsidR="00F25E3D" w:rsidRPr="00D97CD7" w:rsidRDefault="00F25E3D">
      <w:pPr>
        <w:rPr>
          <w:rFonts w:ascii="Helvetica" w:hAnsi="Helvetica"/>
        </w:rPr>
      </w:pPr>
      <w:r w:rsidRPr="00D97CD7">
        <w:rPr>
          <w:rFonts w:ascii="Helvetica" w:hAnsi="Helvetica"/>
        </w:rPr>
        <w:t>P</w:t>
      </w:r>
      <w:r w:rsidR="00DD6CC0" w:rsidRPr="00D97CD7">
        <w:rPr>
          <w:rFonts w:ascii="Helvetica" w:hAnsi="Helvetica"/>
        </w:rPr>
        <w:t>orta con 4 sensori attivi.</w:t>
      </w:r>
    </w:p>
    <w:p w14:paraId="5635453A" w14:textId="77777777" w:rsidR="00DD6CC0" w:rsidRPr="00D97CD7" w:rsidRDefault="00DD6CC0">
      <w:pPr>
        <w:rPr>
          <w:rFonts w:ascii="Helvetica" w:hAnsi="Helvetica"/>
        </w:rPr>
      </w:pPr>
      <w:r w:rsidRPr="00D97CD7">
        <w:rPr>
          <w:rFonts w:ascii="Helvetica" w:hAnsi="Helvetica"/>
        </w:rPr>
        <w:t>Input: i giocatori percuotono con una sorta di bastone di plastica i 4 sensori in una sequenza prestabilita</w:t>
      </w:r>
    </w:p>
    <w:p w14:paraId="54ADAB92" w14:textId="77777777" w:rsidR="00DD6CC0" w:rsidRPr="00D97CD7" w:rsidRDefault="00DD6CC0">
      <w:pPr>
        <w:rPr>
          <w:rFonts w:ascii="Helvetica" w:hAnsi="Helvetica"/>
        </w:rPr>
      </w:pPr>
      <w:r w:rsidRPr="00D97CD7">
        <w:rPr>
          <w:rFonts w:ascii="Helvetica" w:hAnsi="Helvetica"/>
        </w:rPr>
        <w:t>Output: la porta si apre scorrendo su guide.</w:t>
      </w:r>
    </w:p>
    <w:p w14:paraId="259BD04A" w14:textId="77777777" w:rsidR="00DD6CC0" w:rsidRPr="00D97CD7" w:rsidRDefault="00DD6CC0">
      <w:pPr>
        <w:rPr>
          <w:rFonts w:ascii="Helvetica" w:hAnsi="Helvetica"/>
        </w:rPr>
      </w:pPr>
    </w:p>
    <w:p w14:paraId="65926EF6" w14:textId="77777777" w:rsidR="00DD6CC0" w:rsidRPr="00D97CD7" w:rsidRDefault="00DD6CC0" w:rsidP="00D97CD7">
      <w:pPr>
        <w:pStyle w:val="Paragrafoelenco"/>
        <w:numPr>
          <w:ilvl w:val="0"/>
          <w:numId w:val="1"/>
        </w:numPr>
        <w:rPr>
          <w:rFonts w:ascii="Helvetica" w:hAnsi="Helvetica"/>
        </w:rPr>
      </w:pPr>
      <w:r w:rsidRPr="00D97CD7">
        <w:rPr>
          <w:rFonts w:ascii="Helvetica" w:hAnsi="Helvetica"/>
        </w:rPr>
        <w:t>Dispositivo 10:</w:t>
      </w:r>
    </w:p>
    <w:p w14:paraId="3DB7C988" w14:textId="77777777" w:rsidR="00DD6CC0" w:rsidRPr="00D97CD7" w:rsidRDefault="00DD6CC0">
      <w:pPr>
        <w:rPr>
          <w:rFonts w:ascii="Helvetica" w:hAnsi="Helvetica"/>
        </w:rPr>
      </w:pPr>
      <w:r w:rsidRPr="00D97CD7">
        <w:rPr>
          <w:rFonts w:ascii="Helvetica" w:hAnsi="Helvetica"/>
        </w:rPr>
        <w:t xml:space="preserve">Sorta di braciere con 7 alloggiamenti che permettono di incastrarvi dei pezzi di legno. Sul bordo del </w:t>
      </w:r>
      <w:proofErr w:type="spellStart"/>
      <w:r w:rsidRPr="00D97CD7">
        <w:rPr>
          <w:rFonts w:ascii="Helvetica" w:hAnsi="Helvetica"/>
        </w:rPr>
        <w:t>bracere</w:t>
      </w:r>
      <w:proofErr w:type="spellEnd"/>
      <w:r w:rsidRPr="00D97CD7">
        <w:rPr>
          <w:rFonts w:ascii="Helvetica" w:hAnsi="Helvetica"/>
        </w:rPr>
        <w:t xml:space="preserve"> è fissata una pietra focaia finta con “sensore di sfregamento”</w:t>
      </w:r>
    </w:p>
    <w:p w14:paraId="4EBB2B0A" w14:textId="77777777" w:rsidR="00DD6CC0" w:rsidRPr="00D97CD7" w:rsidRDefault="00DD6CC0">
      <w:pPr>
        <w:rPr>
          <w:rFonts w:ascii="Helvetica" w:hAnsi="Helvetica"/>
        </w:rPr>
      </w:pPr>
      <w:r w:rsidRPr="00D97CD7">
        <w:rPr>
          <w:rFonts w:ascii="Helvetica" w:hAnsi="Helvetica"/>
        </w:rPr>
        <w:t xml:space="preserve">Input: i giocatori incastrano i 7 pezzi di legno nel </w:t>
      </w:r>
      <w:proofErr w:type="spellStart"/>
      <w:r w:rsidRPr="00D97CD7">
        <w:rPr>
          <w:rFonts w:ascii="Helvetica" w:hAnsi="Helvetica"/>
        </w:rPr>
        <w:t>bracere</w:t>
      </w:r>
      <w:proofErr w:type="spellEnd"/>
      <w:r w:rsidRPr="00D97CD7">
        <w:rPr>
          <w:rFonts w:ascii="Helvetica" w:hAnsi="Helvetica"/>
        </w:rPr>
        <w:t>. Ogni pezzo deve essere incastrato in un determinato e specifico alloggiamento.</w:t>
      </w:r>
    </w:p>
    <w:p w14:paraId="7D6F0728" w14:textId="77777777" w:rsidR="00DD6CC0" w:rsidRPr="00D97CD7" w:rsidRDefault="00DD6CC0">
      <w:pPr>
        <w:rPr>
          <w:rFonts w:ascii="Helvetica" w:hAnsi="Helvetica"/>
        </w:rPr>
      </w:pPr>
      <w:r w:rsidRPr="00D97CD7">
        <w:rPr>
          <w:rFonts w:ascii="Helvetica" w:hAnsi="Helvetica"/>
        </w:rPr>
        <w:t>Output: si attiva “sensore di sfregamento” su pietra focaia.</w:t>
      </w:r>
    </w:p>
    <w:p w14:paraId="27727248" w14:textId="77777777" w:rsidR="00DD6CC0" w:rsidRPr="00D97CD7" w:rsidRDefault="00DD6CC0">
      <w:pPr>
        <w:rPr>
          <w:rFonts w:ascii="Helvetica" w:hAnsi="Helvetica"/>
        </w:rPr>
      </w:pPr>
    </w:p>
    <w:p w14:paraId="6C970B98" w14:textId="77777777" w:rsidR="00DD6CC0" w:rsidRPr="00D97CD7" w:rsidRDefault="00DD6CC0" w:rsidP="00D97CD7">
      <w:pPr>
        <w:pStyle w:val="Paragrafoelenco"/>
        <w:numPr>
          <w:ilvl w:val="0"/>
          <w:numId w:val="1"/>
        </w:numPr>
        <w:rPr>
          <w:rFonts w:ascii="Helvetica" w:hAnsi="Helvetica"/>
        </w:rPr>
      </w:pPr>
      <w:r w:rsidRPr="00D97CD7">
        <w:rPr>
          <w:rFonts w:ascii="Helvetica" w:hAnsi="Helvetica"/>
        </w:rPr>
        <w:t>Dispositivo 11:</w:t>
      </w:r>
    </w:p>
    <w:p w14:paraId="79A4C572" w14:textId="77777777" w:rsidR="00DD6CC0" w:rsidRPr="00D97CD7" w:rsidRDefault="00DD6CC0">
      <w:pPr>
        <w:rPr>
          <w:rFonts w:ascii="Helvetica" w:hAnsi="Helvetica"/>
        </w:rPr>
      </w:pPr>
      <w:r w:rsidRPr="00D97CD7">
        <w:rPr>
          <w:rFonts w:ascii="Helvetica" w:hAnsi="Helvetica"/>
        </w:rPr>
        <w:t xml:space="preserve">Input: una specifica pietra finta viene sfregata sulla pietra focaia del </w:t>
      </w:r>
      <w:proofErr w:type="spellStart"/>
      <w:r w:rsidRPr="00D97CD7">
        <w:rPr>
          <w:rFonts w:ascii="Helvetica" w:hAnsi="Helvetica"/>
        </w:rPr>
        <w:t>bracere</w:t>
      </w:r>
      <w:proofErr w:type="spellEnd"/>
    </w:p>
    <w:p w14:paraId="413790BD" w14:textId="77777777" w:rsidR="00DD6CC0" w:rsidRPr="00D97CD7" w:rsidRDefault="00DD6CC0">
      <w:pPr>
        <w:rPr>
          <w:rFonts w:ascii="Helvetica" w:hAnsi="Helvetica"/>
        </w:rPr>
      </w:pPr>
      <w:r w:rsidRPr="00D97CD7">
        <w:rPr>
          <w:rFonts w:ascii="Helvetica" w:hAnsi="Helvetica"/>
        </w:rPr>
        <w:t xml:space="preserve">Output: il piano del </w:t>
      </w:r>
      <w:proofErr w:type="spellStart"/>
      <w:r w:rsidRPr="00D97CD7">
        <w:rPr>
          <w:rFonts w:ascii="Helvetica" w:hAnsi="Helvetica"/>
        </w:rPr>
        <w:t>bracere</w:t>
      </w:r>
      <w:proofErr w:type="spellEnd"/>
      <w:r w:rsidRPr="00D97CD7">
        <w:rPr>
          <w:rFonts w:ascii="Helvetica" w:hAnsi="Helvetica"/>
        </w:rPr>
        <w:t xml:space="preserve"> su cui sono alloggiati i pezzi di legno ruota di 180°, rivelando una sorta di fuoco acceso finto e una fiaccola di cartapesta realizzata dagli scenografi ancorata al fuoco con una calamita. Una volta terminata la rotazione, la calamita si stacca.</w:t>
      </w:r>
    </w:p>
    <w:p w14:paraId="0BB872E9" w14:textId="77777777" w:rsidR="00DD6CC0" w:rsidRPr="00D97CD7" w:rsidRDefault="00DD6CC0">
      <w:pPr>
        <w:rPr>
          <w:rFonts w:ascii="Helvetica" w:hAnsi="Helvetica"/>
        </w:rPr>
      </w:pPr>
    </w:p>
    <w:p w14:paraId="3E1D1CBA" w14:textId="77777777" w:rsidR="00DD6CC0" w:rsidRPr="00D97CD7" w:rsidRDefault="00DD6CC0" w:rsidP="00D97CD7">
      <w:pPr>
        <w:pStyle w:val="Paragrafoelenco"/>
        <w:numPr>
          <w:ilvl w:val="0"/>
          <w:numId w:val="1"/>
        </w:numPr>
        <w:rPr>
          <w:rFonts w:ascii="Helvetica" w:hAnsi="Helvetica"/>
        </w:rPr>
      </w:pPr>
      <w:r w:rsidRPr="00D97CD7">
        <w:rPr>
          <w:rFonts w:ascii="Helvetica" w:hAnsi="Helvetica"/>
        </w:rPr>
        <w:t>Dispositivo 12:</w:t>
      </w:r>
    </w:p>
    <w:p w14:paraId="7DE3DB5E" w14:textId="77777777" w:rsidR="00DD6CC0" w:rsidRPr="00D97CD7" w:rsidRDefault="00DD6CC0">
      <w:pPr>
        <w:rPr>
          <w:rFonts w:ascii="Helvetica" w:hAnsi="Helvetica"/>
        </w:rPr>
      </w:pPr>
      <w:r w:rsidRPr="00D97CD7">
        <w:rPr>
          <w:rFonts w:ascii="Helvetica" w:hAnsi="Helvetica"/>
        </w:rPr>
        <w:t>buco fuoco</w:t>
      </w:r>
    </w:p>
    <w:p w14:paraId="29639026" w14:textId="77777777" w:rsidR="00DD6CC0" w:rsidRPr="00D97CD7" w:rsidRDefault="00DD6CC0">
      <w:pPr>
        <w:rPr>
          <w:rFonts w:ascii="Helvetica" w:hAnsi="Helvetica"/>
        </w:rPr>
      </w:pPr>
      <w:r w:rsidRPr="00D97CD7">
        <w:rPr>
          <w:rFonts w:ascii="Helvetica" w:hAnsi="Helvetica"/>
        </w:rPr>
        <w:t xml:space="preserve">Input: I giocatori inseriscono la fiaccola in “buco fuoco” nella consolle. </w:t>
      </w:r>
    </w:p>
    <w:p w14:paraId="6B9DC3F7" w14:textId="77777777" w:rsidR="00DD6CC0" w:rsidRPr="00D97CD7" w:rsidRDefault="00DD6CC0">
      <w:pPr>
        <w:rPr>
          <w:rFonts w:ascii="Helvetica" w:hAnsi="Helvetica"/>
        </w:rPr>
      </w:pPr>
      <w:r w:rsidRPr="00D97CD7">
        <w:rPr>
          <w:rFonts w:ascii="Helvetica" w:hAnsi="Helvetica"/>
        </w:rPr>
        <w:t>Output: Sportellino buco fuoco si chiude, parte un altro filmato, si apre un terzo sportellino: “alloggiamento ingranaggi”.</w:t>
      </w:r>
    </w:p>
    <w:p w14:paraId="1E73C37C" w14:textId="77777777" w:rsidR="00DD6CC0" w:rsidRPr="00D97CD7" w:rsidRDefault="00DD6CC0">
      <w:pPr>
        <w:rPr>
          <w:rFonts w:ascii="Helvetica" w:hAnsi="Helvetica"/>
        </w:rPr>
      </w:pPr>
      <w:r w:rsidRPr="00D97CD7">
        <w:rPr>
          <w:rFonts w:ascii="Helvetica" w:hAnsi="Helvetica"/>
        </w:rPr>
        <w:t>Nell’ambiente caverna, un piano inserito all’interno di un “nido” costruito dagli scenografi gira di 180° rivelando 6 uova di dinosauro attaccate con ca</w:t>
      </w:r>
      <w:r w:rsidR="004B0EF8" w:rsidRPr="00D97CD7">
        <w:rPr>
          <w:rFonts w:ascii="Helvetica" w:hAnsi="Helvetica"/>
        </w:rPr>
        <w:t>lamita o altro sistema. Ogni uovo contiene 2 sensori capacitivi o di altro genere. Numero X uova si illuminano a intermittenza dall’interno. X=numero di giocatori</w:t>
      </w:r>
    </w:p>
    <w:p w14:paraId="5A1F1D20" w14:textId="77777777" w:rsidR="00DD6CC0" w:rsidRPr="00D97CD7" w:rsidRDefault="00DD6CC0">
      <w:pPr>
        <w:rPr>
          <w:rFonts w:ascii="Helvetica" w:hAnsi="Helvetica"/>
        </w:rPr>
      </w:pPr>
    </w:p>
    <w:p w14:paraId="76AD2D7D" w14:textId="77777777" w:rsidR="00DD6CC0" w:rsidRPr="00D97CD7" w:rsidRDefault="00DD6CC0" w:rsidP="00D97CD7">
      <w:pPr>
        <w:pStyle w:val="Paragrafoelenco"/>
        <w:numPr>
          <w:ilvl w:val="0"/>
          <w:numId w:val="1"/>
        </w:numPr>
        <w:rPr>
          <w:rFonts w:ascii="Helvetica" w:hAnsi="Helvetica"/>
        </w:rPr>
      </w:pPr>
      <w:r w:rsidRPr="00D97CD7">
        <w:rPr>
          <w:rFonts w:ascii="Helvetica" w:hAnsi="Helvetica"/>
        </w:rPr>
        <w:t>Dispositivo 13</w:t>
      </w:r>
    </w:p>
    <w:p w14:paraId="6CB6FE95" w14:textId="77777777" w:rsidR="004B0EF8" w:rsidRPr="00D97CD7" w:rsidRDefault="004B0EF8">
      <w:pPr>
        <w:rPr>
          <w:rFonts w:ascii="Helvetica" w:hAnsi="Helvetica"/>
        </w:rPr>
      </w:pPr>
      <w:r w:rsidRPr="00D97CD7">
        <w:rPr>
          <w:rFonts w:ascii="Helvetica" w:hAnsi="Helvetica"/>
        </w:rPr>
        <w:t>Uova.</w:t>
      </w:r>
    </w:p>
    <w:p w14:paraId="435182CE" w14:textId="77777777" w:rsidR="004B0EF8" w:rsidRPr="00D97CD7" w:rsidRDefault="004B0EF8">
      <w:pPr>
        <w:rPr>
          <w:rFonts w:ascii="Helvetica" w:hAnsi="Helvetica"/>
        </w:rPr>
      </w:pPr>
      <w:r w:rsidRPr="00D97CD7">
        <w:rPr>
          <w:rFonts w:ascii="Helvetica" w:hAnsi="Helvetica"/>
        </w:rPr>
        <w:t>Input: ogni uovo illuminato viene toccato da due mani. Tutte le mani toccano le uova illuminate contemporaneamente</w:t>
      </w:r>
    </w:p>
    <w:p w14:paraId="2913E93C" w14:textId="77777777" w:rsidR="004B0EF8" w:rsidRPr="00D97CD7" w:rsidRDefault="004B0EF8">
      <w:pPr>
        <w:rPr>
          <w:rFonts w:ascii="Helvetica" w:hAnsi="Helvetica"/>
        </w:rPr>
      </w:pPr>
      <w:r w:rsidRPr="00D97CD7">
        <w:rPr>
          <w:rFonts w:ascii="Helvetica" w:hAnsi="Helvetica"/>
        </w:rPr>
        <w:t>Output: Si chiude porta caverna scorrendo su guide. Esce dal retro un busto di dinosauro, costruito dagli scenografi nella sua parte esteriore, che compie una sequenza di movimenti. Si apre uno sportellino nell’ambiente caverna tramite sblocco di elettrocalamita.</w:t>
      </w:r>
    </w:p>
    <w:p w14:paraId="7BE778D0" w14:textId="77777777" w:rsidR="004B0EF8" w:rsidRPr="00D97CD7" w:rsidRDefault="004B0EF8">
      <w:pPr>
        <w:rPr>
          <w:rFonts w:ascii="Helvetica" w:hAnsi="Helvetica"/>
        </w:rPr>
      </w:pPr>
    </w:p>
    <w:p w14:paraId="7A12B17B" w14:textId="77777777" w:rsidR="004B0EF8" w:rsidRPr="00D97CD7" w:rsidRDefault="004B0EF8" w:rsidP="00D97CD7">
      <w:pPr>
        <w:pStyle w:val="Paragrafoelenco"/>
        <w:numPr>
          <w:ilvl w:val="0"/>
          <w:numId w:val="1"/>
        </w:numPr>
        <w:rPr>
          <w:rFonts w:ascii="Helvetica" w:hAnsi="Helvetica"/>
        </w:rPr>
      </w:pPr>
      <w:r w:rsidRPr="00D97CD7">
        <w:rPr>
          <w:rFonts w:ascii="Helvetica" w:hAnsi="Helvetica"/>
        </w:rPr>
        <w:t>Dispositivo 14:</w:t>
      </w:r>
    </w:p>
    <w:p w14:paraId="3A2FA782" w14:textId="77777777" w:rsidR="007E3596" w:rsidRPr="00D97CD7" w:rsidRDefault="001D7D39">
      <w:pPr>
        <w:rPr>
          <w:rFonts w:ascii="Helvetica" w:hAnsi="Helvetica"/>
        </w:rPr>
      </w:pPr>
      <w:r w:rsidRPr="00D97CD7">
        <w:rPr>
          <w:rFonts w:ascii="Helvetica" w:hAnsi="Helvetica"/>
        </w:rPr>
        <w:t>Sagome di 3 uccelli su un ramo</w:t>
      </w:r>
    </w:p>
    <w:p w14:paraId="5139E863" w14:textId="77777777" w:rsidR="001D7D39" w:rsidRPr="00D97CD7" w:rsidRDefault="001D7D39">
      <w:pPr>
        <w:rPr>
          <w:rFonts w:ascii="Helvetica" w:hAnsi="Helvetica"/>
        </w:rPr>
      </w:pPr>
      <w:r w:rsidRPr="00D97CD7">
        <w:rPr>
          <w:rFonts w:ascii="Helvetica" w:hAnsi="Helvetica"/>
        </w:rPr>
        <w:t>Input: I giocatori abbattono tramite lancio con fionda di pezzi di sughero le 3 sagome di uccelli.</w:t>
      </w:r>
    </w:p>
    <w:p w14:paraId="359506B7" w14:textId="77777777" w:rsidR="001D7D39" w:rsidRPr="00D97CD7" w:rsidRDefault="001D7D39">
      <w:pPr>
        <w:rPr>
          <w:rFonts w:ascii="Helvetica" w:hAnsi="Helvetica"/>
        </w:rPr>
      </w:pPr>
      <w:r w:rsidRPr="00D97CD7">
        <w:rPr>
          <w:rFonts w:ascii="Helvetica" w:hAnsi="Helvetica"/>
        </w:rPr>
        <w:t>Output: da un buco nel soffitto della caverna si apre una botola che fa cadere un pupazzo</w:t>
      </w:r>
    </w:p>
    <w:p w14:paraId="312F71C6" w14:textId="77777777" w:rsidR="001D7D39" w:rsidRPr="00D97CD7" w:rsidRDefault="001D7D39">
      <w:pPr>
        <w:rPr>
          <w:rFonts w:ascii="Helvetica" w:hAnsi="Helvetica"/>
        </w:rPr>
      </w:pPr>
    </w:p>
    <w:p w14:paraId="042C83DD" w14:textId="77777777" w:rsidR="001D7D39" w:rsidRPr="00D97CD7" w:rsidRDefault="001D7D39" w:rsidP="00D97CD7">
      <w:pPr>
        <w:pStyle w:val="Paragrafoelenco"/>
        <w:numPr>
          <w:ilvl w:val="0"/>
          <w:numId w:val="1"/>
        </w:numPr>
        <w:rPr>
          <w:rFonts w:ascii="Helvetica" w:hAnsi="Helvetica"/>
        </w:rPr>
      </w:pPr>
      <w:r w:rsidRPr="00D97CD7">
        <w:rPr>
          <w:rFonts w:ascii="Helvetica" w:hAnsi="Helvetica"/>
        </w:rPr>
        <w:t xml:space="preserve">Dispositivo 15: </w:t>
      </w:r>
    </w:p>
    <w:p w14:paraId="3ACB5AFA" w14:textId="77777777" w:rsidR="001D7D39" w:rsidRPr="00D97CD7" w:rsidRDefault="001D7D39">
      <w:pPr>
        <w:rPr>
          <w:rFonts w:ascii="Helvetica" w:hAnsi="Helvetica"/>
        </w:rPr>
      </w:pPr>
      <w:r w:rsidRPr="00D97CD7">
        <w:rPr>
          <w:rFonts w:ascii="Helvetica" w:hAnsi="Helvetica"/>
        </w:rPr>
        <w:t>Piano con alloggiamento per pupazzo</w:t>
      </w:r>
    </w:p>
    <w:p w14:paraId="266DEA4F" w14:textId="77777777" w:rsidR="001D7D39" w:rsidRPr="00D97CD7" w:rsidRDefault="001D7D39">
      <w:pPr>
        <w:rPr>
          <w:rFonts w:ascii="Helvetica" w:hAnsi="Helvetica"/>
        </w:rPr>
      </w:pPr>
      <w:r w:rsidRPr="00D97CD7">
        <w:rPr>
          <w:rFonts w:ascii="Helvetica" w:hAnsi="Helvetica"/>
        </w:rPr>
        <w:t>Input: il pupazzo viene appoggiato in apposito alloggiamento</w:t>
      </w:r>
    </w:p>
    <w:p w14:paraId="61C2A918" w14:textId="77777777" w:rsidR="00D22F0A" w:rsidRPr="00D97CD7" w:rsidRDefault="00D22F0A">
      <w:pPr>
        <w:rPr>
          <w:rFonts w:ascii="Helvetica" w:hAnsi="Helvetica"/>
        </w:rPr>
      </w:pPr>
      <w:r w:rsidRPr="00D97CD7">
        <w:rPr>
          <w:rFonts w:ascii="Helvetica" w:hAnsi="Helvetica"/>
        </w:rPr>
        <w:t>Output: parte una nuova sequenza di movimenti del dinosauro. Se possibile, la sequenza culmina nel dinosauro che afferra il pupazzo. Si illumina un solo uovo diventando staccabile manualmente.</w:t>
      </w:r>
    </w:p>
    <w:p w14:paraId="03DDFA1B" w14:textId="77777777" w:rsidR="00D22F0A" w:rsidRPr="00D97CD7" w:rsidRDefault="00D22F0A">
      <w:pPr>
        <w:rPr>
          <w:rFonts w:ascii="Helvetica" w:hAnsi="Helvetica"/>
        </w:rPr>
      </w:pPr>
    </w:p>
    <w:p w14:paraId="75D07F00" w14:textId="77777777" w:rsidR="00D22F0A" w:rsidRPr="00D97CD7" w:rsidRDefault="00D22F0A" w:rsidP="00D97CD7">
      <w:pPr>
        <w:pStyle w:val="Paragrafoelenco"/>
        <w:numPr>
          <w:ilvl w:val="0"/>
          <w:numId w:val="1"/>
        </w:numPr>
        <w:rPr>
          <w:rFonts w:ascii="Helvetica" w:hAnsi="Helvetica"/>
        </w:rPr>
      </w:pPr>
      <w:r w:rsidRPr="00D97CD7">
        <w:rPr>
          <w:rFonts w:ascii="Helvetica" w:hAnsi="Helvetica"/>
        </w:rPr>
        <w:t>Dispositivo 16:</w:t>
      </w:r>
    </w:p>
    <w:p w14:paraId="5AA50EBF" w14:textId="77777777" w:rsidR="00D22F0A" w:rsidRPr="00D97CD7" w:rsidRDefault="00D22F0A">
      <w:pPr>
        <w:rPr>
          <w:rFonts w:ascii="Helvetica" w:hAnsi="Helvetica"/>
        </w:rPr>
      </w:pPr>
      <w:r w:rsidRPr="00D97CD7">
        <w:rPr>
          <w:rFonts w:ascii="Helvetica" w:hAnsi="Helvetica"/>
        </w:rPr>
        <w:t>Uovo</w:t>
      </w:r>
    </w:p>
    <w:p w14:paraId="09339706" w14:textId="77777777" w:rsidR="00D22F0A" w:rsidRPr="00D97CD7" w:rsidRDefault="00D22F0A">
      <w:pPr>
        <w:rPr>
          <w:rFonts w:ascii="Helvetica" w:hAnsi="Helvetica"/>
        </w:rPr>
      </w:pPr>
      <w:r w:rsidRPr="00D97CD7">
        <w:rPr>
          <w:rFonts w:ascii="Helvetica" w:hAnsi="Helvetica"/>
        </w:rPr>
        <w:t>Input: giocatori prendono uovo</w:t>
      </w:r>
    </w:p>
    <w:p w14:paraId="1B35684B" w14:textId="77777777" w:rsidR="00D22F0A" w:rsidRPr="00D97CD7" w:rsidRDefault="00D22F0A">
      <w:pPr>
        <w:rPr>
          <w:rFonts w:ascii="Helvetica" w:hAnsi="Helvetica"/>
        </w:rPr>
      </w:pPr>
      <w:r w:rsidRPr="00D97CD7">
        <w:rPr>
          <w:rFonts w:ascii="Helvetica" w:hAnsi="Helvetica"/>
        </w:rPr>
        <w:t xml:space="preserve">Output: si apre porta secondaria, si accendono </w:t>
      </w:r>
      <w:proofErr w:type="spellStart"/>
      <w:r w:rsidRPr="00D97CD7">
        <w:rPr>
          <w:rFonts w:ascii="Helvetica" w:hAnsi="Helvetica"/>
        </w:rPr>
        <w:t>n.X</w:t>
      </w:r>
      <w:proofErr w:type="spellEnd"/>
      <w:r w:rsidRPr="00D97CD7">
        <w:rPr>
          <w:rFonts w:ascii="Helvetica" w:hAnsi="Helvetica"/>
        </w:rPr>
        <w:t xml:space="preserve"> ventilatori.</w:t>
      </w:r>
    </w:p>
    <w:p w14:paraId="6AEED80A" w14:textId="77777777" w:rsidR="00D22F0A" w:rsidRPr="00D97CD7" w:rsidRDefault="00D22F0A">
      <w:pPr>
        <w:rPr>
          <w:rFonts w:ascii="Helvetica" w:hAnsi="Helvetica"/>
        </w:rPr>
      </w:pPr>
    </w:p>
    <w:p w14:paraId="67E2ECD2" w14:textId="77777777" w:rsidR="00D22F0A" w:rsidRPr="00D97CD7" w:rsidRDefault="00D22F0A" w:rsidP="00D97CD7">
      <w:pPr>
        <w:pStyle w:val="Paragrafoelenco"/>
        <w:numPr>
          <w:ilvl w:val="0"/>
          <w:numId w:val="1"/>
        </w:numPr>
        <w:rPr>
          <w:rFonts w:ascii="Helvetica" w:hAnsi="Helvetica"/>
        </w:rPr>
      </w:pPr>
      <w:r w:rsidRPr="00D97CD7">
        <w:rPr>
          <w:rFonts w:ascii="Helvetica" w:hAnsi="Helvetica"/>
        </w:rPr>
        <w:t xml:space="preserve">Dispositivo 17: </w:t>
      </w:r>
    </w:p>
    <w:p w14:paraId="07A4116E" w14:textId="77777777" w:rsidR="00D22F0A" w:rsidRPr="00D97CD7" w:rsidRDefault="00D22F0A">
      <w:pPr>
        <w:rPr>
          <w:rFonts w:ascii="Helvetica" w:hAnsi="Helvetica"/>
        </w:rPr>
      </w:pPr>
      <w:r w:rsidRPr="00D97CD7">
        <w:rPr>
          <w:rFonts w:ascii="Helvetica" w:hAnsi="Helvetica"/>
        </w:rPr>
        <w:t>Porta bis</w:t>
      </w:r>
    </w:p>
    <w:p w14:paraId="3C3D53F8" w14:textId="77777777" w:rsidR="00D22F0A" w:rsidRPr="00D97CD7" w:rsidRDefault="00D22F0A">
      <w:pPr>
        <w:rPr>
          <w:rFonts w:ascii="Helvetica" w:hAnsi="Helvetica"/>
        </w:rPr>
      </w:pPr>
      <w:r w:rsidRPr="00D97CD7">
        <w:rPr>
          <w:rFonts w:ascii="Helvetica" w:hAnsi="Helvetica"/>
        </w:rPr>
        <w:t>Uguale a dispositivo 2, con l’unica differenza che si aprono due porte anziché una.</w:t>
      </w:r>
    </w:p>
    <w:p w14:paraId="17CB34FA" w14:textId="77777777" w:rsidR="00D22F0A" w:rsidRPr="00D97CD7" w:rsidRDefault="00D22F0A">
      <w:pPr>
        <w:rPr>
          <w:rFonts w:ascii="Helvetica" w:hAnsi="Helvetica"/>
        </w:rPr>
      </w:pPr>
    </w:p>
    <w:p w14:paraId="69BC132A" w14:textId="77777777" w:rsidR="00D22F0A" w:rsidRPr="00D97CD7" w:rsidRDefault="00D22F0A" w:rsidP="00D97CD7">
      <w:pPr>
        <w:pStyle w:val="Paragrafoelenco"/>
        <w:numPr>
          <w:ilvl w:val="0"/>
          <w:numId w:val="1"/>
        </w:numPr>
        <w:rPr>
          <w:rFonts w:ascii="Helvetica" w:hAnsi="Helvetica"/>
        </w:rPr>
      </w:pPr>
      <w:r w:rsidRPr="00D97CD7">
        <w:rPr>
          <w:rFonts w:ascii="Helvetica" w:hAnsi="Helvetica"/>
        </w:rPr>
        <w:t>Dispositivo 18:</w:t>
      </w:r>
    </w:p>
    <w:p w14:paraId="6F3822DF" w14:textId="77777777" w:rsidR="00D22F0A" w:rsidRPr="00D97CD7" w:rsidRDefault="00D22F0A">
      <w:pPr>
        <w:rPr>
          <w:rFonts w:ascii="Helvetica" w:hAnsi="Helvetica"/>
        </w:rPr>
      </w:pPr>
      <w:r w:rsidRPr="00D97CD7">
        <w:rPr>
          <w:rFonts w:ascii="Helvetica" w:hAnsi="Helvetica"/>
        </w:rPr>
        <w:t>Forno finto</w:t>
      </w:r>
    </w:p>
    <w:p w14:paraId="579EC570" w14:textId="77777777" w:rsidR="00D22F0A" w:rsidRPr="00D97CD7" w:rsidRDefault="00D22F0A">
      <w:pPr>
        <w:rPr>
          <w:rFonts w:ascii="Helvetica" w:hAnsi="Helvetica"/>
        </w:rPr>
      </w:pPr>
      <w:r w:rsidRPr="00D97CD7">
        <w:rPr>
          <w:rFonts w:ascii="Helvetica" w:hAnsi="Helvetica"/>
        </w:rPr>
        <w:t>Input: i giocatori appoggiano uovo e un altro specifico oggetto all’interno del forno, chiudono il forno e impostano la temperatura e i minuti tramite apposite manopole su valori x e y determinati.</w:t>
      </w:r>
    </w:p>
    <w:p w14:paraId="0109406B" w14:textId="77777777" w:rsidR="00D22F0A" w:rsidRPr="00D97CD7" w:rsidRDefault="00D22F0A">
      <w:pPr>
        <w:rPr>
          <w:rFonts w:ascii="Helvetica" w:hAnsi="Helvetica"/>
        </w:rPr>
      </w:pPr>
      <w:r w:rsidRPr="00D97CD7">
        <w:rPr>
          <w:rFonts w:ascii="Helvetica" w:hAnsi="Helvetica"/>
        </w:rPr>
        <w:t>Output: il piano sul quale erano appoggiati uovo e altro oggetto ruota di 180°, rivelando una ciambella/ingranaggio attaccata con elettrocalamita. Completata la rotazione, la calamita si disattiva e il giocatore può prendere la ciambella/ingranaggio.</w:t>
      </w:r>
    </w:p>
    <w:p w14:paraId="5AF8FD78" w14:textId="77777777" w:rsidR="00D22F0A" w:rsidRPr="00D97CD7" w:rsidRDefault="00D22F0A">
      <w:pPr>
        <w:rPr>
          <w:rFonts w:ascii="Helvetica" w:hAnsi="Helvetica"/>
        </w:rPr>
      </w:pPr>
    </w:p>
    <w:p w14:paraId="1D20D211" w14:textId="77777777" w:rsidR="00D22F0A" w:rsidRPr="00D97CD7" w:rsidRDefault="00D22F0A" w:rsidP="00D97CD7">
      <w:pPr>
        <w:pStyle w:val="Paragrafoelenco"/>
        <w:numPr>
          <w:ilvl w:val="0"/>
          <w:numId w:val="1"/>
        </w:numPr>
        <w:rPr>
          <w:rFonts w:ascii="Helvetica" w:hAnsi="Helvetica"/>
        </w:rPr>
      </w:pPr>
      <w:r w:rsidRPr="00D97CD7">
        <w:rPr>
          <w:rFonts w:ascii="Helvetica" w:hAnsi="Helvetica"/>
        </w:rPr>
        <w:t xml:space="preserve">Dispositivo 19: </w:t>
      </w:r>
    </w:p>
    <w:p w14:paraId="0F27A394" w14:textId="77777777" w:rsidR="00D22F0A" w:rsidRPr="00D97CD7" w:rsidRDefault="00D22F0A">
      <w:pPr>
        <w:rPr>
          <w:rFonts w:ascii="Helvetica" w:hAnsi="Helvetica"/>
        </w:rPr>
      </w:pPr>
      <w:r w:rsidRPr="00D97CD7">
        <w:rPr>
          <w:rFonts w:ascii="Helvetica" w:hAnsi="Helvetica"/>
        </w:rPr>
        <w:t>Alloggiamento ingranaggi</w:t>
      </w:r>
    </w:p>
    <w:p w14:paraId="7EBB3097" w14:textId="77777777" w:rsidR="00D22F0A" w:rsidRPr="00D97CD7" w:rsidRDefault="00D22F0A">
      <w:pPr>
        <w:rPr>
          <w:rFonts w:ascii="Helvetica" w:hAnsi="Helvetica"/>
        </w:rPr>
      </w:pPr>
      <w:r w:rsidRPr="00D97CD7">
        <w:rPr>
          <w:rFonts w:ascii="Helvetica" w:hAnsi="Helvetica"/>
        </w:rPr>
        <w:t>Input: i giocatori posizionano la ciambella/ingranaggio in un apposito spazio all’interno dell’alloggiamento ingranaggi.</w:t>
      </w:r>
    </w:p>
    <w:p w14:paraId="6E440A29" w14:textId="77777777" w:rsidR="00D22F0A" w:rsidRDefault="00D22F0A">
      <w:pPr>
        <w:rPr>
          <w:rFonts w:ascii="Helvetica" w:hAnsi="Helvetica"/>
        </w:rPr>
      </w:pPr>
      <w:r w:rsidRPr="00D97CD7">
        <w:rPr>
          <w:rFonts w:ascii="Helvetica" w:hAnsi="Helvetica"/>
        </w:rPr>
        <w:t>Output: gli ingranaggi iniziano a girare insieme alla ciambella/ingranaggio, parte un video, la lancetta dell’orologio (vedi dispositivo 1) si sposta.</w:t>
      </w:r>
    </w:p>
    <w:p w14:paraId="4346CA18" w14:textId="77777777" w:rsidR="00D97CD7" w:rsidRDefault="00D97CD7">
      <w:pPr>
        <w:rPr>
          <w:rFonts w:ascii="Helvetica" w:hAnsi="Helvetica"/>
        </w:rPr>
      </w:pPr>
    </w:p>
    <w:p w14:paraId="0DC3D6A9" w14:textId="77777777" w:rsidR="00D97CD7" w:rsidRDefault="00D97CD7">
      <w:pPr>
        <w:rPr>
          <w:rFonts w:ascii="Helvetica" w:hAnsi="Helvetica"/>
        </w:rPr>
      </w:pPr>
    </w:p>
    <w:p w14:paraId="2D0EC000" w14:textId="77777777" w:rsidR="00D97CD7" w:rsidRPr="00D97CD7" w:rsidRDefault="00D97CD7">
      <w:pPr>
        <w:rPr>
          <w:rFonts w:ascii="Helvetica" w:hAnsi="Helvetica"/>
        </w:rPr>
      </w:pPr>
      <w:bookmarkStart w:id="0" w:name="_GoBack"/>
      <w:bookmarkEnd w:id="0"/>
    </w:p>
    <w:p w14:paraId="29E89917" w14:textId="77777777" w:rsidR="00D22F0A" w:rsidRPr="00D97CD7" w:rsidRDefault="00D22F0A">
      <w:pPr>
        <w:rPr>
          <w:rFonts w:ascii="Helvetica" w:hAnsi="Helvetica"/>
        </w:rPr>
      </w:pPr>
    </w:p>
    <w:p w14:paraId="5B45E012" w14:textId="77777777" w:rsidR="00D22F0A" w:rsidRPr="00D97CD7" w:rsidRDefault="00D22F0A">
      <w:pPr>
        <w:rPr>
          <w:rFonts w:ascii="Helvetica" w:hAnsi="Helvetica"/>
          <w:b/>
        </w:rPr>
      </w:pPr>
      <w:r w:rsidRPr="00D97CD7">
        <w:rPr>
          <w:rFonts w:ascii="Helvetica" w:hAnsi="Helvetica"/>
          <w:b/>
        </w:rPr>
        <w:t>OGGETTI DA REALIZZARE</w:t>
      </w:r>
    </w:p>
    <w:p w14:paraId="22B1EEC7" w14:textId="77777777" w:rsidR="00B2474F" w:rsidRPr="00D97CD7" w:rsidRDefault="00B2474F">
      <w:pPr>
        <w:rPr>
          <w:rFonts w:ascii="Helvetica" w:hAnsi="Helvetica"/>
        </w:rPr>
      </w:pPr>
    </w:p>
    <w:p w14:paraId="1F2212C6" w14:textId="77777777" w:rsidR="00B2474F" w:rsidRPr="00D97CD7" w:rsidRDefault="00B2474F" w:rsidP="00B2474F">
      <w:pPr>
        <w:rPr>
          <w:rFonts w:ascii="Helvetica" w:hAnsi="Helvetica"/>
        </w:rPr>
      </w:pPr>
      <w:r w:rsidRPr="00D97CD7">
        <w:rPr>
          <w:rFonts w:ascii="Helvetica" w:hAnsi="Helvetica"/>
        </w:rPr>
        <w:t xml:space="preserve">Tutti i dispositivi precedentemente descritti devono essere da voi modificati, dovrete infatti essere voi ad inserirvi fisicamente all’interno i sensori, gli attuatori (serrature, piccoli servomotori, pistoni, </w:t>
      </w:r>
      <w:proofErr w:type="spellStart"/>
      <w:r w:rsidRPr="00D97CD7">
        <w:rPr>
          <w:rFonts w:ascii="Helvetica" w:hAnsi="Helvetica"/>
        </w:rPr>
        <w:t>ecc</w:t>
      </w:r>
      <w:proofErr w:type="spellEnd"/>
      <w:r w:rsidRPr="00D97CD7">
        <w:rPr>
          <w:rFonts w:ascii="Helvetica" w:hAnsi="Helvetica"/>
        </w:rPr>
        <w:t>) e tutte le componenti elettroniche necessarie, previa accordo con gli scenografi che terranno conto delle vostre esigenze.</w:t>
      </w:r>
    </w:p>
    <w:p w14:paraId="7936FE88" w14:textId="77777777" w:rsidR="00B2474F" w:rsidRPr="00D97CD7" w:rsidRDefault="00B2474F" w:rsidP="00B2474F">
      <w:pPr>
        <w:rPr>
          <w:rFonts w:ascii="Helvetica" w:hAnsi="Helvetica"/>
        </w:rPr>
      </w:pPr>
      <w:r w:rsidRPr="00D97CD7">
        <w:rPr>
          <w:rFonts w:ascii="Helvetica" w:hAnsi="Helvetica"/>
        </w:rPr>
        <w:t>Vi sono alcune eccezioni, oggetti che vi chiederemmo di realizzare in toto, con eventuale intervento degli scenografi solo per una personalizzazione estetica se necessaria.</w:t>
      </w:r>
    </w:p>
    <w:p w14:paraId="4DCFA7FC" w14:textId="77777777" w:rsidR="00B2474F" w:rsidRPr="00D97CD7" w:rsidRDefault="00B2474F">
      <w:pPr>
        <w:rPr>
          <w:rFonts w:ascii="Helvetica" w:hAnsi="Helvetica"/>
        </w:rPr>
      </w:pPr>
    </w:p>
    <w:p w14:paraId="326C3CB3" w14:textId="77777777" w:rsidR="00D22F0A" w:rsidRPr="00D97CD7" w:rsidRDefault="00D22F0A">
      <w:pPr>
        <w:rPr>
          <w:rFonts w:ascii="Helvetica" w:hAnsi="Helvetica"/>
        </w:rPr>
      </w:pPr>
    </w:p>
    <w:p w14:paraId="7D6163CF" w14:textId="77777777" w:rsidR="00D22F0A" w:rsidRPr="00D97CD7" w:rsidRDefault="00D22F0A" w:rsidP="00D97CD7">
      <w:pPr>
        <w:pStyle w:val="Paragrafoelenco"/>
        <w:numPr>
          <w:ilvl w:val="0"/>
          <w:numId w:val="1"/>
        </w:numPr>
        <w:rPr>
          <w:rFonts w:ascii="Helvetica" w:hAnsi="Helvetica"/>
        </w:rPr>
      </w:pPr>
      <w:r w:rsidRPr="00D97CD7">
        <w:rPr>
          <w:rFonts w:ascii="Helvetica" w:hAnsi="Helvetica"/>
        </w:rPr>
        <w:t>Oggetto 1:</w:t>
      </w:r>
    </w:p>
    <w:p w14:paraId="1C3EF2AA" w14:textId="77777777" w:rsidR="00B2474F" w:rsidRPr="00D97CD7" w:rsidRDefault="00B2474F">
      <w:pPr>
        <w:rPr>
          <w:rFonts w:ascii="Helvetica" w:hAnsi="Helvetica"/>
        </w:rPr>
      </w:pPr>
      <w:r w:rsidRPr="00D97CD7">
        <w:rPr>
          <w:rFonts w:ascii="Helvetica" w:hAnsi="Helvetica"/>
        </w:rPr>
        <w:t>Testa di animale preistorico con dimensioni di circa 40x30x30 che possa fungere da vaso contenitore di acqua (3 dita).</w:t>
      </w:r>
    </w:p>
    <w:p w14:paraId="35F01DFA" w14:textId="77777777" w:rsidR="00B2474F" w:rsidRPr="00D97CD7" w:rsidRDefault="00B2474F">
      <w:pPr>
        <w:rPr>
          <w:rFonts w:ascii="Helvetica" w:hAnsi="Helvetica"/>
        </w:rPr>
      </w:pPr>
    </w:p>
    <w:p w14:paraId="57BADED4" w14:textId="77777777" w:rsidR="00B2474F" w:rsidRPr="00D97CD7" w:rsidRDefault="00B2474F" w:rsidP="00D97CD7">
      <w:pPr>
        <w:pStyle w:val="Paragrafoelenco"/>
        <w:numPr>
          <w:ilvl w:val="0"/>
          <w:numId w:val="1"/>
        </w:numPr>
        <w:rPr>
          <w:rFonts w:ascii="Helvetica" w:hAnsi="Helvetica"/>
        </w:rPr>
      </w:pPr>
      <w:r w:rsidRPr="00D97CD7">
        <w:rPr>
          <w:rFonts w:ascii="Helvetica" w:hAnsi="Helvetica"/>
        </w:rPr>
        <w:t xml:space="preserve">Oggetto 2: </w:t>
      </w:r>
    </w:p>
    <w:p w14:paraId="37035125" w14:textId="77777777" w:rsidR="00B2474F" w:rsidRPr="00D97CD7" w:rsidRDefault="00B2474F">
      <w:pPr>
        <w:rPr>
          <w:rFonts w:ascii="Helvetica" w:hAnsi="Helvetica"/>
        </w:rPr>
      </w:pPr>
      <w:r w:rsidRPr="00D97CD7">
        <w:rPr>
          <w:rFonts w:ascii="Helvetica" w:hAnsi="Helvetica"/>
        </w:rPr>
        <w:t>Braciere, vedi descrizione dispositivo 10.</w:t>
      </w:r>
    </w:p>
    <w:p w14:paraId="154CC206" w14:textId="77777777" w:rsidR="00B2474F" w:rsidRPr="00D97CD7" w:rsidRDefault="00B2474F">
      <w:pPr>
        <w:rPr>
          <w:rFonts w:ascii="Helvetica" w:hAnsi="Helvetica"/>
        </w:rPr>
      </w:pPr>
    </w:p>
    <w:p w14:paraId="3CBC21E4" w14:textId="77777777" w:rsidR="00B2474F" w:rsidRPr="00D97CD7" w:rsidRDefault="00B2474F">
      <w:pPr>
        <w:rPr>
          <w:rFonts w:ascii="Helvetica" w:hAnsi="Helvetica"/>
        </w:rPr>
      </w:pPr>
      <w:r w:rsidRPr="00D97CD7">
        <w:rPr>
          <w:rFonts w:ascii="Helvetica" w:hAnsi="Helvetica"/>
        </w:rPr>
        <w:t>Immagine di riferimento: https://goo.gl/images/uNx2Uc</w:t>
      </w:r>
    </w:p>
    <w:p w14:paraId="186D0D22" w14:textId="77777777" w:rsidR="00D22F0A" w:rsidRPr="00D97CD7" w:rsidRDefault="00D22F0A">
      <w:pPr>
        <w:rPr>
          <w:rFonts w:ascii="Helvetica" w:hAnsi="Helvetica"/>
        </w:rPr>
      </w:pPr>
    </w:p>
    <w:p w14:paraId="2A9D9B02" w14:textId="77777777" w:rsidR="00B2474F" w:rsidRPr="00D97CD7" w:rsidRDefault="00B2474F" w:rsidP="00D97CD7">
      <w:pPr>
        <w:pStyle w:val="Paragrafoelenco"/>
        <w:numPr>
          <w:ilvl w:val="0"/>
          <w:numId w:val="1"/>
        </w:numPr>
        <w:rPr>
          <w:rFonts w:ascii="Helvetica" w:hAnsi="Helvetica"/>
        </w:rPr>
      </w:pPr>
      <w:r w:rsidRPr="00D97CD7">
        <w:rPr>
          <w:rFonts w:ascii="Helvetica" w:hAnsi="Helvetica"/>
        </w:rPr>
        <w:t xml:space="preserve">Oggetto 3: </w:t>
      </w:r>
    </w:p>
    <w:p w14:paraId="7B506467" w14:textId="77777777" w:rsidR="00407563" w:rsidRPr="00D97CD7" w:rsidRDefault="00407563">
      <w:pPr>
        <w:rPr>
          <w:rFonts w:ascii="Helvetica" w:hAnsi="Helvetica"/>
        </w:rPr>
      </w:pPr>
      <w:r w:rsidRPr="00D97CD7">
        <w:rPr>
          <w:rFonts w:ascii="Helvetica" w:hAnsi="Helvetica"/>
        </w:rPr>
        <w:t>6 uova lunghe circa 20cm con luce all’interno.</w:t>
      </w:r>
    </w:p>
    <w:p w14:paraId="5628CAF6" w14:textId="77777777" w:rsidR="00407563" w:rsidRPr="00D97CD7" w:rsidRDefault="00407563">
      <w:pPr>
        <w:rPr>
          <w:rFonts w:ascii="Helvetica" w:hAnsi="Helvetica"/>
        </w:rPr>
      </w:pPr>
    </w:p>
    <w:p w14:paraId="75FF2FD5" w14:textId="77777777" w:rsidR="00407563" w:rsidRPr="00D97CD7" w:rsidRDefault="00F336FB" w:rsidP="00D97CD7">
      <w:pPr>
        <w:pStyle w:val="Paragrafoelenco"/>
        <w:numPr>
          <w:ilvl w:val="0"/>
          <w:numId w:val="1"/>
        </w:numPr>
        <w:rPr>
          <w:rFonts w:ascii="Helvetica" w:hAnsi="Helvetica"/>
        </w:rPr>
      </w:pPr>
      <w:r w:rsidRPr="00D97CD7">
        <w:rPr>
          <w:rFonts w:ascii="Helvetica" w:hAnsi="Helvetica"/>
        </w:rPr>
        <w:t>Oggetto 4:</w:t>
      </w:r>
    </w:p>
    <w:p w14:paraId="59DAF0DE" w14:textId="77777777" w:rsidR="00F336FB" w:rsidRPr="00D97CD7" w:rsidRDefault="00F336FB">
      <w:pPr>
        <w:rPr>
          <w:rFonts w:ascii="Helvetica" w:hAnsi="Helvetica"/>
        </w:rPr>
      </w:pPr>
      <w:r w:rsidRPr="00D97CD7">
        <w:rPr>
          <w:rFonts w:ascii="Helvetica" w:hAnsi="Helvetica"/>
        </w:rPr>
        <w:t xml:space="preserve">Forno, vedi dispositivo 18. </w:t>
      </w:r>
    </w:p>
    <w:p w14:paraId="3F576378" w14:textId="77777777" w:rsidR="00F336FB" w:rsidRPr="00D97CD7" w:rsidRDefault="00F336FB">
      <w:pPr>
        <w:rPr>
          <w:rFonts w:ascii="Helvetica" w:hAnsi="Helvetica"/>
        </w:rPr>
      </w:pPr>
    </w:p>
    <w:p w14:paraId="168FBEE0" w14:textId="77777777" w:rsidR="00F336FB" w:rsidRPr="00D97CD7" w:rsidRDefault="00F336FB" w:rsidP="00D97CD7">
      <w:pPr>
        <w:pStyle w:val="Paragrafoelenco"/>
        <w:numPr>
          <w:ilvl w:val="0"/>
          <w:numId w:val="1"/>
        </w:numPr>
        <w:rPr>
          <w:rFonts w:ascii="Helvetica" w:hAnsi="Helvetica"/>
        </w:rPr>
      </w:pPr>
      <w:r w:rsidRPr="00D97CD7">
        <w:rPr>
          <w:rFonts w:ascii="Helvetica" w:hAnsi="Helvetica"/>
        </w:rPr>
        <w:t xml:space="preserve">Oggetto 5: </w:t>
      </w:r>
    </w:p>
    <w:p w14:paraId="239A4768" w14:textId="77777777" w:rsidR="00F336FB" w:rsidRPr="00D97CD7" w:rsidRDefault="00F336FB">
      <w:pPr>
        <w:rPr>
          <w:rFonts w:ascii="Helvetica" w:hAnsi="Helvetica"/>
        </w:rPr>
      </w:pPr>
      <w:r w:rsidRPr="00D97CD7">
        <w:rPr>
          <w:rFonts w:ascii="Helvetica" w:hAnsi="Helvetica"/>
        </w:rPr>
        <w:t>alloggiamento ingranaggi: sistema di 5 ingranaggi tipo orologio, della dimensione ciascuno di circa 10-15 cm di diametro (diversi diametri l’uno dall’altro). Uno di questi d</w:t>
      </w:r>
      <w:r w:rsidR="00C06790" w:rsidRPr="00D97CD7">
        <w:rPr>
          <w:rFonts w:ascii="Helvetica" w:hAnsi="Helvetica"/>
        </w:rPr>
        <w:t>eve essere a forma di ciambella. La ciambella se occorre può essere costruita dagli scenografi.</w:t>
      </w:r>
    </w:p>
    <w:sectPr w:rsidR="00F336FB" w:rsidRPr="00D97CD7" w:rsidSect="00F12C4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04F74"/>
    <w:multiLevelType w:val="hybridMultilevel"/>
    <w:tmpl w:val="12D4CCD6"/>
    <w:lvl w:ilvl="0" w:tplc="E0F0037C">
      <w:start w:val="6"/>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57"/>
    <w:rsid w:val="00117859"/>
    <w:rsid w:val="001D7D39"/>
    <w:rsid w:val="00387857"/>
    <w:rsid w:val="00407563"/>
    <w:rsid w:val="004B0EF8"/>
    <w:rsid w:val="007E3596"/>
    <w:rsid w:val="00B2474F"/>
    <w:rsid w:val="00B641FC"/>
    <w:rsid w:val="00C06790"/>
    <w:rsid w:val="00D22F0A"/>
    <w:rsid w:val="00D97CD7"/>
    <w:rsid w:val="00DC4EA3"/>
    <w:rsid w:val="00DD6CC0"/>
    <w:rsid w:val="00F12C4E"/>
    <w:rsid w:val="00F25E3D"/>
    <w:rsid w:val="00F336FB"/>
    <w:rsid w:val="00F6404E"/>
    <w:rsid w:val="00FB6808"/>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F311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1235</Words>
  <Characters>7042</Characters>
  <Application>Microsoft Macintosh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cp:revision>
  <dcterms:created xsi:type="dcterms:W3CDTF">2017-12-10T14:39:00Z</dcterms:created>
  <dcterms:modified xsi:type="dcterms:W3CDTF">2017-12-11T14:05:00Z</dcterms:modified>
</cp:coreProperties>
</file>