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心情也不错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晴转多云</w:t>
      </w:r>
      <w:bookmarkStart w:id="0" w:name="_GoBack"/>
      <w:bookmarkEnd w:id="0"/>
      <w:r>
        <w:rPr>
          <w:rFonts w:hint="eastAsia"/>
          <w:lang w:val="en-US" w:eastAsia="zh-CN"/>
        </w:rPr>
        <w:t xml:space="preserve"> 今天学了分支管理，创建了一个dev分支。使用Git创建分支简单又快速。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56B7"/>
    <w:rsid w:val="22597369"/>
    <w:rsid w:val="2BF962C1"/>
    <w:rsid w:val="32F42ED2"/>
    <w:rsid w:val="3357002F"/>
    <w:rsid w:val="4FD84F46"/>
    <w:rsid w:val="5BDF2A94"/>
    <w:rsid w:val="6CAD5A19"/>
    <w:rsid w:val="6DB5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2022-07-09T06:32:36Z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