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2022年6月30日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2022年7月1日星期五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2022年7月2日星期六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今天天气不错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心情也不错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2022年7月3日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 今天学了分支管理，创建了一个dev分支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AD56B7"/>
    <w:rsid w:val="22597369"/>
    <w:rsid w:val="2BF962C1"/>
    <w:rsid w:val="3357002F"/>
    <w:rsid w:val="4FD84F46"/>
    <w:rsid w:val="5BDF2A94"/>
    <w:rsid w:val="6DB5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2022-07-01T01:00:00Z</dcterms:created>
  <dc:creator>HP</dc:creator>
  <cp:lastModifiedBy>WPS_1601823410</cp:lastModifiedBy>
  <dcterms:modified xsi:type="dcterms:W3CDTF">2022-07-09T06:19:59Z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2052-11.1.0.11435</vt:lpwstr>
  </property>
  <property fmtid="{D5CDD505-2E9C-101B-9397-08002B2CF9AE}" pid="3" name="ICV">
    <vt:lpwstr>3DB087157E35406B9A48A01C92633ADB</vt:lpwstr>
  </property>
</Properties>
</file>