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8F60A" w14:textId="00B1A526" w:rsidR="00590C6F" w:rsidRDefault="00212A7B">
      <w:r>
        <w:t>Supermarket … etc</w:t>
      </w:r>
    </w:p>
    <w:sectPr w:rsidR="00590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3C"/>
    <w:rsid w:val="00212A7B"/>
    <w:rsid w:val="00590C6F"/>
    <w:rsid w:val="0092083C"/>
    <w:rsid w:val="00BC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DF57"/>
  <w15:chartTrackingRefBased/>
  <w15:docId w15:val="{4A3D6700-7DF8-498B-B16E-A6EF4349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Loo_kes Wong (Student)</dc:creator>
  <cp:keywords/>
  <dc:description/>
  <cp:lastModifiedBy>Loo_kes Wong (Student)</cp:lastModifiedBy>
  <cp:revision>3</cp:revision>
  <dcterms:created xsi:type="dcterms:W3CDTF">2020-11-11T17:00:00Z</dcterms:created>
  <dcterms:modified xsi:type="dcterms:W3CDTF">2020-11-11T17:12:00Z</dcterms:modified>
</cp:coreProperties>
</file>