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9FAD" w14:textId="153B4978" w:rsidR="00717755" w:rsidRPr="00283096" w:rsidRDefault="00283096" w:rsidP="00283096">
      <w:pPr>
        <w:jc w:val="center"/>
        <w:rPr>
          <w:b/>
          <w:bCs/>
          <w:sz w:val="28"/>
          <w:szCs w:val="32"/>
        </w:rPr>
      </w:pPr>
      <w:r w:rsidRPr="00283096">
        <w:rPr>
          <w:b/>
          <w:bCs/>
          <w:sz w:val="28"/>
          <w:szCs w:val="32"/>
        </w:rPr>
        <w:t xml:space="preserve">Assignment #2 </w:t>
      </w:r>
    </w:p>
    <w:p w14:paraId="4A471485" w14:textId="392867C8" w:rsidR="00283096" w:rsidRDefault="00283096" w:rsidP="00283096">
      <w:pPr>
        <w:jc w:val="center"/>
      </w:pPr>
      <w:r>
        <w:rPr>
          <w:rFonts w:hint="eastAsia"/>
        </w:rPr>
        <w:t>N</w:t>
      </w:r>
      <w:r>
        <w:t>umerical Analysis</w:t>
      </w:r>
    </w:p>
    <w:p w14:paraId="1DB8AF3D" w14:textId="2494C695" w:rsidR="00283096" w:rsidRDefault="00283096" w:rsidP="00283096">
      <w:pPr>
        <w:jc w:val="right"/>
      </w:pPr>
      <w:r>
        <w:t xml:space="preserve">2016215050 </w:t>
      </w:r>
      <w:proofErr w:type="spellStart"/>
      <w:r>
        <w:rPr>
          <w:rFonts w:hint="eastAsia"/>
        </w:rPr>
        <w:t>채진기</w:t>
      </w:r>
      <w:proofErr w:type="spellEnd"/>
    </w:p>
    <w:p w14:paraId="7C7BDC6E" w14:textId="5BC1869D" w:rsidR="00283096" w:rsidRDefault="00283096" w:rsidP="00283096">
      <w:pPr>
        <w:jc w:val="left"/>
      </w:pPr>
      <w:r>
        <w:rPr>
          <w:rFonts w:hint="eastAsia"/>
        </w:rPr>
        <w:t>1. B</w:t>
      </w:r>
      <w:r>
        <w:t>isection Method</w:t>
      </w:r>
    </w:p>
    <w:p w14:paraId="711F64B4" w14:textId="3B68D414" w:rsidR="00283096" w:rsidRDefault="00283096" w:rsidP="00283096">
      <w:pPr>
        <w:jc w:val="left"/>
      </w:pPr>
      <w:r>
        <w:rPr>
          <w:rFonts w:hint="eastAsia"/>
          <w:noProof/>
        </w:rPr>
        <w:drawing>
          <wp:inline distT="0" distB="0" distL="0" distR="0" wp14:anchorId="262076A1" wp14:editId="2137430F">
            <wp:extent cx="5721985" cy="5664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E5A8" w14:textId="62518B95" w:rsidR="00283096" w:rsidRDefault="00283096" w:rsidP="00283096">
      <w:pPr>
        <w:jc w:val="left"/>
      </w:pPr>
      <w:r>
        <w:rPr>
          <w:rFonts w:hint="eastAsia"/>
        </w:rPr>
        <w:t>(</w:t>
      </w:r>
      <w:r>
        <w:t xml:space="preserve">answer) </w:t>
      </w:r>
      <w:r>
        <w:rPr>
          <w:rFonts w:hint="eastAsia"/>
        </w:rPr>
        <w:t>n</w:t>
      </w:r>
      <w:r>
        <w:t xml:space="preserve">umber = </w:t>
      </w:r>
      <w:proofErr w:type="gramStart"/>
      <w:r>
        <w:t>4</w:t>
      </w:r>
      <w:r w:rsidR="006B2336">
        <w:t>9</w:t>
      </w:r>
      <w:r>
        <w:t xml:space="preserve"> </w:t>
      </w:r>
      <w:r w:rsidR="006B2336">
        <w:t>/</w:t>
      </w:r>
      <w:proofErr w:type="gramEnd"/>
      <w:r w:rsidR="006B2336">
        <w:t xml:space="preserve"> </w:t>
      </w:r>
      <w:r>
        <w:rPr>
          <w:rFonts w:hint="eastAsia"/>
        </w:rPr>
        <w:t>코드는 사진파일로</w:t>
      </w:r>
      <w:r w:rsidR="00B95EC0">
        <w:t xml:space="preserve"> </w:t>
      </w:r>
      <w:r w:rsidR="00B95EC0">
        <w:rPr>
          <w:rFonts w:hint="eastAsia"/>
        </w:rPr>
        <w:t>첨부</w:t>
      </w:r>
      <w:r>
        <w:rPr>
          <w:rFonts w:hint="eastAsia"/>
        </w:rPr>
        <w:t>했습니다.</w:t>
      </w:r>
      <w:r>
        <w:t xml:space="preserve"> </w:t>
      </w:r>
      <w:proofErr w:type="gramStart"/>
      <w:r>
        <w:t>/ iteration</w:t>
      </w:r>
      <w:proofErr w:type="gramEnd"/>
      <w:r>
        <w:rPr>
          <w:rFonts w:hint="eastAsia"/>
        </w:rPr>
        <w:t xml:space="preserve">에 대한 </w:t>
      </w:r>
      <w:r>
        <w:t xml:space="preserve">indicator </w:t>
      </w:r>
      <w:r>
        <w:rPr>
          <w:rFonts w:hint="eastAsia"/>
        </w:rPr>
        <w:t xml:space="preserve">는 따로 </w:t>
      </w:r>
    </w:p>
    <w:p w14:paraId="59DFD679" w14:textId="62E5B91C" w:rsidR="00283096" w:rsidRDefault="00283096" w:rsidP="00283096">
      <w:pPr>
        <w:jc w:val="left"/>
      </w:pPr>
      <w:r>
        <w:rPr>
          <w:rFonts w:hint="eastAsia"/>
        </w:rPr>
        <w:t>코딩하지 않았고,</w:t>
      </w:r>
      <w:r>
        <w:t xml:space="preserve"> </w:t>
      </w:r>
      <w:r>
        <w:rPr>
          <w:rFonts w:hint="eastAsia"/>
        </w:rPr>
        <w:t xml:space="preserve">반복횟수 </w:t>
      </w:r>
      <w:r w:rsidR="00624142">
        <w:t>N</w:t>
      </w:r>
      <w:r w:rsidR="00624142">
        <w:rPr>
          <w:rFonts w:hint="eastAsia"/>
        </w:rPr>
        <w:t xml:space="preserve">을 늘려가면서 실행한 결과 </w:t>
      </w:r>
      <w:r w:rsidR="00624142">
        <w:t>N=49</w:t>
      </w:r>
      <w:r w:rsidR="00624142">
        <w:rPr>
          <w:rFonts w:hint="eastAsia"/>
        </w:rPr>
        <w:t>에서</w:t>
      </w:r>
      <w:r w:rsidR="00624142">
        <w:t xml:space="preserve"> </w:t>
      </w:r>
      <w:r w:rsidR="00624142">
        <w:rPr>
          <w:rFonts w:hint="eastAsia"/>
        </w:rPr>
        <w:t>근</w:t>
      </w:r>
      <w:r w:rsidR="00B95EC0">
        <w:rPr>
          <w:rFonts w:hint="eastAsia"/>
        </w:rPr>
        <w:t xml:space="preserve">사값을 </w:t>
      </w:r>
      <w:r w:rsidR="00624142">
        <w:rPr>
          <w:rFonts w:hint="eastAsia"/>
        </w:rPr>
        <w:t>도출했습니다.</w:t>
      </w:r>
    </w:p>
    <w:p w14:paraId="1B81C8A3" w14:textId="054C9B9B" w:rsidR="00624142" w:rsidRPr="00B95EC0" w:rsidRDefault="00624142" w:rsidP="00283096">
      <w:pPr>
        <w:jc w:val="left"/>
      </w:pPr>
    </w:p>
    <w:p w14:paraId="15B042AD" w14:textId="151AD151" w:rsidR="00624142" w:rsidRDefault="00624142" w:rsidP="002830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. Fixed-Point Iteration</w:t>
      </w:r>
    </w:p>
    <w:p w14:paraId="1ECEFEFF" w14:textId="428F9E38" w:rsidR="00624142" w:rsidRDefault="006B2336" w:rsidP="00283096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0A1DA73" wp14:editId="42C7CF02">
            <wp:simplePos x="0" y="0"/>
            <wp:positionH relativeFrom="column">
              <wp:posOffset>3752967</wp:posOffset>
            </wp:positionH>
            <wp:positionV relativeFrom="paragraph">
              <wp:posOffset>390147</wp:posOffset>
            </wp:positionV>
            <wp:extent cx="1969018" cy="907415"/>
            <wp:effectExtent l="0" t="0" r="0" b="698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51" cy="91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4142">
        <w:rPr>
          <w:rFonts w:hint="eastAsia"/>
          <w:noProof/>
        </w:rPr>
        <w:drawing>
          <wp:inline distT="0" distB="0" distL="0" distR="0" wp14:anchorId="14146203" wp14:editId="79437EF9">
            <wp:extent cx="5721985" cy="510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EBF9" w14:textId="320C525F" w:rsidR="00B95EC0" w:rsidRDefault="00B95EC0" w:rsidP="00B95EC0">
      <w:pPr>
        <w:jc w:val="left"/>
      </w:pPr>
      <w:r>
        <w:rPr>
          <w:rFonts w:hint="eastAsia"/>
        </w:rPr>
        <w:t>(</w:t>
      </w:r>
      <w:r>
        <w:t>answer)</w:t>
      </w:r>
    </w:p>
    <w:p w14:paraId="1C3E80F5" w14:textId="18F9E8C2" w:rsidR="006B2336" w:rsidRDefault="00624142" w:rsidP="00B95EC0">
      <w:pPr>
        <w:jc w:val="left"/>
        <w:rPr>
          <w:rFonts w:hint="eastAsia"/>
        </w:rPr>
      </w:pPr>
      <w:r>
        <w:t>g(x)</w:t>
      </w:r>
      <w:r w:rsidR="006B2336">
        <w:rPr>
          <w:rFonts w:hint="eastAsia"/>
        </w:rPr>
        <w:t xml:space="preserve">와 </w:t>
      </w:r>
      <w:r w:rsidR="006B2336">
        <w:t>g’(x)</w:t>
      </w:r>
      <w:r>
        <w:rPr>
          <w:rFonts w:hint="eastAsia"/>
        </w:rPr>
        <w:t xml:space="preserve">는 </w:t>
      </w:r>
      <w:r w:rsidR="006B2336">
        <w:rPr>
          <w:rFonts w:hint="eastAsia"/>
        </w:rPr>
        <w:t>다음 그림과 같이 나타낼 수 있</w:t>
      </w:r>
      <w:r w:rsidR="00B95EC0">
        <w:rPr>
          <w:rFonts w:hint="eastAsia"/>
        </w:rPr>
        <w:t>습니</w:t>
      </w:r>
      <w:r w:rsidR="006B2336">
        <w:rPr>
          <w:rFonts w:hint="eastAsia"/>
        </w:rPr>
        <w:t>다.</w:t>
      </w:r>
      <w:r w:rsidR="006B2336" w:rsidRPr="006B2336">
        <w:rPr>
          <w:rFonts w:hint="eastAsia"/>
          <w:noProof/>
        </w:rPr>
        <w:t xml:space="preserve"> </w:t>
      </w:r>
    </w:p>
    <w:p w14:paraId="195E2C97" w14:textId="412B5EBF" w:rsidR="00B95EC0" w:rsidRDefault="001819A8" w:rsidP="006B2336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4FD537" wp14:editId="22DA57D0">
            <wp:simplePos x="0" y="0"/>
            <wp:positionH relativeFrom="margin">
              <wp:align>right</wp:align>
            </wp:positionH>
            <wp:positionV relativeFrom="paragraph">
              <wp:posOffset>117678</wp:posOffset>
            </wp:positionV>
            <wp:extent cx="1974655" cy="1138503"/>
            <wp:effectExtent l="0" t="0" r="6985" b="508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655" cy="113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2336">
        <w:t>g(x)</w:t>
      </w:r>
      <w:r w:rsidR="006B2336">
        <w:rPr>
          <w:rFonts w:hint="eastAsia"/>
        </w:rPr>
        <w:t xml:space="preserve">의 </w:t>
      </w:r>
      <w:proofErr w:type="spellStart"/>
      <w:r w:rsidR="006B2336">
        <w:rPr>
          <w:rFonts w:hint="eastAsia"/>
        </w:rPr>
        <w:t>함숫값이</w:t>
      </w:r>
      <w:proofErr w:type="spellEnd"/>
      <w:r w:rsidR="006B2336">
        <w:rPr>
          <w:rFonts w:hint="eastAsia"/>
        </w:rPr>
        <w:t xml:space="preserve"> </w:t>
      </w:r>
      <w:r w:rsidR="00B95EC0">
        <w:rPr>
          <w:rFonts w:hint="eastAsia"/>
        </w:rPr>
        <w:t xml:space="preserve">닫힌 구간 </w:t>
      </w:r>
      <w:r w:rsidR="006B2336">
        <w:t xml:space="preserve">[-1,1] </w:t>
      </w:r>
      <w:r w:rsidR="006B2336">
        <w:rPr>
          <w:rFonts w:hint="eastAsia"/>
        </w:rPr>
        <w:t xml:space="preserve">안에 존재하고 </w:t>
      </w:r>
    </w:p>
    <w:p w14:paraId="00281437" w14:textId="74E2F058" w:rsidR="00B95EC0" w:rsidRDefault="006B2336" w:rsidP="006B2336">
      <w:pPr>
        <w:jc w:val="left"/>
      </w:pPr>
      <w:r>
        <w:t>(</w:t>
      </w:r>
      <w:r>
        <w:rPr>
          <w:rFonts w:hint="eastAsia"/>
        </w:rPr>
        <w:t>T</w:t>
      </w:r>
      <w:r>
        <w:t>heorem</w:t>
      </w:r>
      <w:r w:rsidR="00B95EC0">
        <w:t xml:space="preserve"> </w:t>
      </w:r>
      <w:r>
        <w:t>4</w:t>
      </w:r>
      <w:r>
        <w:rPr>
          <w:rFonts w:hint="eastAsia"/>
        </w:rPr>
        <w:t>의</w:t>
      </w:r>
      <w:r>
        <w:t xml:space="preserve"> </w:t>
      </w:r>
      <w:r>
        <w:t>1</w:t>
      </w:r>
      <w:r>
        <w:rPr>
          <w:rFonts w:hint="eastAsia"/>
        </w:rPr>
        <w:t>보다</w:t>
      </w:r>
      <w:r w:rsidR="00B95EC0">
        <w:rPr>
          <w:rFonts w:hint="eastAsia"/>
        </w:rPr>
        <w:t xml:space="preserve"> </w:t>
      </w:r>
      <w:r>
        <w:rPr>
          <w:rFonts w:hint="eastAsia"/>
        </w:rPr>
        <w:t>작은 실수)</w:t>
      </w:r>
      <w:r w:rsidR="00B95EC0">
        <w:t xml:space="preserve"> </w:t>
      </w:r>
      <w:r w:rsidR="00B95EC0"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값보다 작은 </w:t>
      </w:r>
    </w:p>
    <w:p w14:paraId="0EB04D17" w14:textId="236649E7" w:rsidR="006B2336" w:rsidRDefault="006B2336" w:rsidP="006B2336">
      <w:pPr>
        <w:jc w:val="left"/>
      </w:pPr>
      <w:r>
        <w:rPr>
          <w:rFonts w:hint="eastAsia"/>
        </w:rPr>
        <w:t>도함수 값을 가</w:t>
      </w:r>
      <w:r w:rsidR="00B95EC0">
        <w:rPr>
          <w:rFonts w:hint="eastAsia"/>
        </w:rPr>
        <w:t>지고,</w:t>
      </w:r>
      <w:r w:rsidR="00B95EC0">
        <w:t xml:space="preserve"> </w:t>
      </w:r>
      <w:r w:rsidR="00B95EC0">
        <w:rPr>
          <w:rFonts w:hint="eastAsia"/>
        </w:rPr>
        <w:t xml:space="preserve">따라서 구간내에서 단 </w:t>
      </w:r>
      <w:r w:rsidR="00B95EC0">
        <w:t>1</w:t>
      </w:r>
      <w:r w:rsidR="00B95EC0">
        <w:rPr>
          <w:rFonts w:hint="eastAsia"/>
        </w:rPr>
        <w:t>개의</w:t>
      </w:r>
    </w:p>
    <w:p w14:paraId="5F9BC535" w14:textId="7E351009" w:rsidR="00B95EC0" w:rsidRDefault="00B95EC0" w:rsidP="006B2336">
      <w:pPr>
        <w:jc w:val="left"/>
        <w:rPr>
          <w:rFonts w:hint="eastAsia"/>
        </w:rPr>
      </w:pPr>
      <w:r>
        <w:rPr>
          <w:rFonts w:hint="eastAsia"/>
        </w:rPr>
        <w:t>F</w:t>
      </w:r>
      <w:r>
        <w:t>ixed point</w:t>
      </w:r>
      <w:r>
        <w:rPr>
          <w:rFonts w:hint="eastAsia"/>
        </w:rPr>
        <w:t>를 갖는 것을 보일 수 있습니다.</w:t>
      </w:r>
    </w:p>
    <w:p w14:paraId="19A91AE7" w14:textId="31D596FB" w:rsidR="00B95EC0" w:rsidRDefault="00B95EC0" w:rsidP="006B2336">
      <w:pPr>
        <w:jc w:val="left"/>
      </w:pPr>
      <w:r>
        <w:rPr>
          <w:noProof/>
        </w:rPr>
        <w:drawing>
          <wp:inline distT="0" distB="0" distL="0" distR="0" wp14:anchorId="34B0B098" wp14:editId="41C8DE9F">
            <wp:extent cx="5721985" cy="5384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825E" w14:textId="6A0DECB4" w:rsidR="00B95EC0" w:rsidRDefault="00B95EC0" w:rsidP="006B2336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579A23" wp14:editId="4A07FB8A">
            <wp:simplePos x="0" y="0"/>
            <wp:positionH relativeFrom="margin">
              <wp:posOffset>3949310</wp:posOffset>
            </wp:positionH>
            <wp:positionV relativeFrom="paragraph">
              <wp:posOffset>4870</wp:posOffset>
            </wp:positionV>
            <wp:extent cx="1779270" cy="150904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29" cy="15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t>answer)</w:t>
      </w:r>
    </w:p>
    <w:p w14:paraId="130DB017" w14:textId="7F8894D3" w:rsidR="00B95EC0" w:rsidRDefault="00B95EC0" w:rsidP="006B2336">
      <w:pPr>
        <w:jc w:val="left"/>
      </w:pPr>
      <w:r>
        <w:t>g(x)</w:t>
      </w:r>
      <w:r>
        <w:rPr>
          <w:rFonts w:hint="eastAsia"/>
        </w:rPr>
        <w:t>의 그래프를 그리면 다음과 같습니다.</w:t>
      </w:r>
    </w:p>
    <w:p w14:paraId="35C24E8D" w14:textId="30D4659E" w:rsidR="001819A8" w:rsidRDefault="001819A8" w:rsidP="006B2336">
      <w:pPr>
        <w:jc w:val="left"/>
      </w:pPr>
      <w:r>
        <w:t xml:space="preserve">Y=x </w:t>
      </w:r>
      <w:r>
        <w:rPr>
          <w:rFonts w:hint="eastAsia"/>
        </w:rPr>
        <w:t>와의 교점</w:t>
      </w:r>
      <w:r>
        <w:t>(fixed point)</w:t>
      </w:r>
      <w:r>
        <w:rPr>
          <w:rFonts w:hint="eastAsia"/>
        </w:rPr>
        <w:t xml:space="preserve">가 오직 </w:t>
      </w:r>
      <w:r>
        <w:t>1</w:t>
      </w:r>
      <w:r>
        <w:rPr>
          <w:rFonts w:hint="eastAsia"/>
        </w:rPr>
        <w:t>개 발생하는 것을</w:t>
      </w:r>
    </w:p>
    <w:p w14:paraId="52A10A6C" w14:textId="3A7E64FE" w:rsidR="001819A8" w:rsidRDefault="001819A8" w:rsidP="006B2336">
      <w:pPr>
        <w:jc w:val="left"/>
      </w:pPr>
      <w:r>
        <w:rPr>
          <w:rFonts w:hint="eastAsia"/>
        </w:rPr>
        <w:t>알 수 있으나,</w:t>
      </w:r>
      <w:r>
        <w:t xml:space="preserve"> </w:t>
      </w:r>
      <w:r>
        <w:rPr>
          <w:rFonts w:hint="eastAsia"/>
        </w:rPr>
        <w:t xml:space="preserve">함수의 기울기가 </w:t>
      </w:r>
      <w:r>
        <w:t>x=0</w:t>
      </w:r>
      <w:r>
        <w:rPr>
          <w:rFonts w:hint="eastAsia"/>
        </w:rPr>
        <w:t>과 가까운</w:t>
      </w:r>
      <w:r w:rsidR="00726ABA">
        <w:rPr>
          <w:rFonts w:hint="eastAsia"/>
        </w:rPr>
        <w:t xml:space="preserve"> </w:t>
      </w:r>
      <w:r>
        <w:rPr>
          <w:rFonts w:hint="eastAsia"/>
        </w:rPr>
        <w:t>지점에서</w:t>
      </w:r>
    </w:p>
    <w:p w14:paraId="79EEF331" w14:textId="122C4A4D" w:rsidR="001819A8" w:rsidRDefault="00726ABA" w:rsidP="006B2336">
      <w:pPr>
        <w:jc w:val="left"/>
      </w:pPr>
      <w:r>
        <w:rPr>
          <w:rFonts w:hint="eastAsia"/>
        </w:rPr>
        <w:t>1보다 크기 때문에 정리에 부합하지 못합니다.</w:t>
      </w:r>
    </w:p>
    <w:p w14:paraId="482B2E49" w14:textId="5DDD26AC" w:rsidR="00F27321" w:rsidRDefault="00F27321" w:rsidP="006B2336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76D3A5" wp14:editId="249DFB21">
            <wp:simplePos x="0" y="0"/>
            <wp:positionH relativeFrom="margin">
              <wp:posOffset>-57890</wp:posOffset>
            </wp:positionH>
            <wp:positionV relativeFrom="paragraph">
              <wp:posOffset>236641</wp:posOffset>
            </wp:positionV>
            <wp:extent cx="5721985" cy="111061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 Newton’s Method</w:t>
      </w:r>
    </w:p>
    <w:p w14:paraId="082187A7" w14:textId="095DCC1E" w:rsidR="00F27321" w:rsidRDefault="00F27321" w:rsidP="006B2336">
      <w:pPr>
        <w:jc w:val="left"/>
      </w:pPr>
    </w:p>
    <w:p w14:paraId="6E6C4215" w14:textId="4A301FC2" w:rsidR="00F27321" w:rsidRDefault="00F27321" w:rsidP="006B2336">
      <w:pPr>
        <w:jc w:val="left"/>
      </w:pPr>
    </w:p>
    <w:p w14:paraId="333F2055" w14:textId="17C821F7" w:rsidR="00F27321" w:rsidRDefault="00F27321" w:rsidP="006B2336">
      <w:pPr>
        <w:jc w:val="left"/>
      </w:pPr>
    </w:p>
    <w:p w14:paraId="5FEB4507" w14:textId="1E2A6C53" w:rsidR="00F27321" w:rsidRDefault="00F27321" w:rsidP="006B2336">
      <w:pPr>
        <w:jc w:val="left"/>
      </w:pPr>
      <w:r>
        <w:rPr>
          <w:rFonts w:hint="eastAsia"/>
        </w:rPr>
        <w:t>(</w:t>
      </w:r>
      <w:r>
        <w:t>answer)</w:t>
      </w:r>
    </w:p>
    <w:p w14:paraId="5C8A7954" w14:textId="2A50ABBC" w:rsidR="00F27321" w:rsidRDefault="00F27321" w:rsidP="006B2336">
      <w:pPr>
        <w:jc w:val="left"/>
      </w:pPr>
      <w:r>
        <w:rPr>
          <w:rFonts w:hint="eastAsia"/>
        </w:rPr>
        <w:t>사진 파일 첨부했습니다.</w:t>
      </w:r>
      <w:r>
        <w:t xml:space="preserve"> (NewtonMethod.png)</w:t>
      </w:r>
    </w:p>
    <w:p w14:paraId="73D90E34" w14:textId="6C5AECDE" w:rsidR="00F27321" w:rsidRDefault="00F27321" w:rsidP="006B2336">
      <w:pPr>
        <w:jc w:val="left"/>
      </w:pPr>
      <w:r>
        <w:rPr>
          <w:noProof/>
        </w:rPr>
        <w:drawing>
          <wp:inline distT="0" distB="0" distL="0" distR="0" wp14:anchorId="242B465D" wp14:editId="11E82F19">
            <wp:extent cx="5721985" cy="4597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958B" w14:textId="77777777" w:rsidR="00F27321" w:rsidRDefault="00F27321" w:rsidP="00F27321">
      <w:pPr>
        <w:jc w:val="left"/>
      </w:pPr>
      <w:r>
        <w:rPr>
          <w:rFonts w:hint="eastAsia"/>
        </w:rPr>
        <w:t>(</w:t>
      </w:r>
      <w:r>
        <w:t>answer)</w:t>
      </w:r>
    </w:p>
    <w:p w14:paraId="773DFBFA" w14:textId="0042F378" w:rsidR="00F27321" w:rsidRDefault="00F27321" w:rsidP="006B2336">
      <w:pPr>
        <w:jc w:val="left"/>
      </w:pPr>
      <w:r>
        <w:rPr>
          <w:rFonts w:hint="eastAsia"/>
        </w:rPr>
        <w:t>N</w:t>
      </w:r>
      <w:r>
        <w:t>ewton’s method</w:t>
      </w:r>
      <w:r>
        <w:rPr>
          <w:rFonts w:hint="eastAsia"/>
        </w:rPr>
        <w:t>의 약점은 원함수의 도함수를 알아야 한다는 것입니다.</w:t>
      </w:r>
    </w:p>
    <w:p w14:paraId="23830282" w14:textId="102A1398" w:rsidR="00F27321" w:rsidRDefault="00F27321" w:rsidP="006B2336">
      <w:pPr>
        <w:jc w:val="left"/>
      </w:pPr>
      <w:r>
        <w:rPr>
          <w:rFonts w:hint="eastAsia"/>
        </w:rPr>
        <w:t xml:space="preserve">그를 보완하기 위해 </w:t>
      </w:r>
      <w:r>
        <w:t>Secant Method</w:t>
      </w:r>
      <w:r>
        <w:rPr>
          <w:rFonts w:hint="eastAsia"/>
        </w:rPr>
        <w:t>에서는 도함수 또한 근사하여 이용합니다.</w:t>
      </w:r>
    </w:p>
    <w:p w14:paraId="393E63DE" w14:textId="2AEA75FD" w:rsidR="00F27321" w:rsidRPr="00B95EC0" w:rsidRDefault="00F27321" w:rsidP="006B2336">
      <w:pPr>
        <w:jc w:val="left"/>
        <w:rPr>
          <w:rFonts w:hint="eastAsia"/>
        </w:rPr>
      </w:pPr>
      <w:r>
        <w:rPr>
          <w:rFonts w:hint="eastAsia"/>
        </w:rPr>
        <w:t>따라서 함수의 순간변화율이 아닌 평균 변화율을 사용하여 근사치를 추정합니다.</w:t>
      </w:r>
    </w:p>
    <w:sectPr w:rsidR="00F27321" w:rsidRPr="00B95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5439"/>
    <w:multiLevelType w:val="hybridMultilevel"/>
    <w:tmpl w:val="2494A26C"/>
    <w:lvl w:ilvl="0" w:tplc="45BCA4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6910B74"/>
    <w:multiLevelType w:val="hybridMultilevel"/>
    <w:tmpl w:val="B63CD3DE"/>
    <w:lvl w:ilvl="0" w:tplc="F1806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52745"/>
    <w:multiLevelType w:val="hybridMultilevel"/>
    <w:tmpl w:val="5D82DDF4"/>
    <w:lvl w:ilvl="0" w:tplc="62D60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1F7486"/>
    <w:multiLevelType w:val="hybridMultilevel"/>
    <w:tmpl w:val="7A962B0E"/>
    <w:lvl w:ilvl="0" w:tplc="D0A2733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77"/>
    <w:rsid w:val="00067BA6"/>
    <w:rsid w:val="001819A8"/>
    <w:rsid w:val="00283096"/>
    <w:rsid w:val="00297B77"/>
    <w:rsid w:val="00624142"/>
    <w:rsid w:val="006B2336"/>
    <w:rsid w:val="00726ABA"/>
    <w:rsid w:val="00A07A6E"/>
    <w:rsid w:val="00B95EC0"/>
    <w:rsid w:val="00F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BE95"/>
  <w15:chartTrackingRefBased/>
  <w15:docId w15:val="{9A9ABAF9-0F6D-4BB7-9F24-B3E944D8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0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chea0</dc:creator>
  <cp:keywords/>
  <dc:description/>
  <cp:lastModifiedBy>chea0</cp:lastModifiedBy>
  <cp:revision>5</cp:revision>
  <dcterms:created xsi:type="dcterms:W3CDTF">2020-03-26T08:37:00Z</dcterms:created>
  <dcterms:modified xsi:type="dcterms:W3CDTF">2020-03-26T09:29:00Z</dcterms:modified>
</cp:coreProperties>
</file>