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92DB" w14:textId="424F8510" w:rsidR="00C444AD" w:rsidRPr="009E61E8" w:rsidRDefault="009E61E8" w:rsidP="009E61E8">
      <w:pPr>
        <w:jc w:val="center"/>
        <w:rPr>
          <w:b/>
          <w:bCs/>
          <w:sz w:val="24"/>
          <w:szCs w:val="28"/>
        </w:rPr>
      </w:pPr>
      <w:r w:rsidRPr="009E61E8">
        <w:rPr>
          <w:rFonts w:hint="eastAsia"/>
          <w:b/>
          <w:bCs/>
          <w:sz w:val="24"/>
          <w:szCs w:val="28"/>
        </w:rPr>
        <w:t>S</w:t>
      </w:r>
      <w:r w:rsidRPr="009E61E8">
        <w:rPr>
          <w:b/>
          <w:bCs/>
          <w:sz w:val="24"/>
          <w:szCs w:val="28"/>
        </w:rPr>
        <w:t>upplementary Assignment #3</w:t>
      </w:r>
    </w:p>
    <w:p w14:paraId="7FB07C44" w14:textId="79C96822" w:rsidR="009E61E8" w:rsidRPr="009E61E8" w:rsidRDefault="009E61E8" w:rsidP="009E61E8">
      <w:pPr>
        <w:jc w:val="center"/>
        <w:rPr>
          <w:sz w:val="24"/>
          <w:szCs w:val="28"/>
        </w:rPr>
      </w:pPr>
      <w:r w:rsidRPr="009E61E8">
        <w:rPr>
          <w:rFonts w:hint="eastAsia"/>
          <w:sz w:val="24"/>
          <w:szCs w:val="28"/>
        </w:rPr>
        <w:t>N</w:t>
      </w:r>
      <w:r w:rsidRPr="009E61E8">
        <w:rPr>
          <w:sz w:val="24"/>
          <w:szCs w:val="28"/>
        </w:rPr>
        <w:t>umerical Analysis</w:t>
      </w:r>
    </w:p>
    <w:p w14:paraId="3EACE5B9" w14:textId="0B16D86B" w:rsidR="009E61E8" w:rsidRDefault="009E61E8" w:rsidP="009E61E8">
      <w:pPr>
        <w:jc w:val="right"/>
      </w:pPr>
      <w:r>
        <w:t xml:space="preserve">201621505 </w:t>
      </w:r>
      <w:r>
        <w:rPr>
          <w:rFonts w:hint="eastAsia"/>
        </w:rPr>
        <w:t>채진기</w:t>
      </w:r>
    </w:p>
    <w:p w14:paraId="7729ED3B" w14:textId="51A0013F" w:rsidR="009E61E8" w:rsidRDefault="009E61E8" w:rsidP="009E61E8">
      <w:pPr>
        <w:ind w:right="400"/>
        <w:jc w:val="left"/>
      </w:pPr>
    </w:p>
    <w:p w14:paraId="025CA854" w14:textId="2523FB5A" w:rsidR="009E61E8" w:rsidRPr="00BC2379" w:rsidRDefault="009E61E8" w:rsidP="009E61E8">
      <w:pPr>
        <w:ind w:right="400"/>
        <w:jc w:val="left"/>
        <w:rPr>
          <w:b/>
          <w:bCs/>
        </w:rPr>
      </w:pPr>
      <w:r w:rsidRPr="00BC2379">
        <w:rPr>
          <w:rFonts w:hint="eastAsia"/>
          <w:b/>
          <w:bCs/>
        </w:rPr>
        <w:t xml:space="preserve">1. </w:t>
      </w:r>
      <w:r w:rsidRPr="00BC2379">
        <w:rPr>
          <w:b/>
          <w:bCs/>
        </w:rPr>
        <w:t xml:space="preserve"> Error Analysis for </w:t>
      </w:r>
      <w:proofErr w:type="spellStart"/>
      <w:r w:rsidRPr="00BC2379">
        <w:rPr>
          <w:b/>
          <w:bCs/>
        </w:rPr>
        <w:t>Itertative</w:t>
      </w:r>
      <w:proofErr w:type="spellEnd"/>
      <w:r w:rsidRPr="00BC2379">
        <w:rPr>
          <w:b/>
          <w:bCs/>
        </w:rPr>
        <w:t xml:space="preserve"> Methods</w:t>
      </w:r>
    </w:p>
    <w:p w14:paraId="706E78A5" w14:textId="64BED788" w:rsidR="009E61E8" w:rsidRPr="00BC2379" w:rsidRDefault="009E61E8" w:rsidP="009E61E8">
      <w:pPr>
        <w:ind w:right="400"/>
        <w:jc w:val="left"/>
        <w:rPr>
          <w:b/>
          <w:bCs/>
        </w:rPr>
      </w:pPr>
      <w:r w:rsidRPr="00BC2379">
        <w:rPr>
          <w:rFonts w:hint="eastAsia"/>
          <w:b/>
          <w:bCs/>
        </w:rPr>
        <w:t>(</w:t>
      </w:r>
      <w:r w:rsidRPr="00BC2379">
        <w:rPr>
          <w:b/>
          <w:bCs/>
        </w:rPr>
        <w:t xml:space="preserve">a) </w:t>
      </w:r>
      <w:r w:rsidRPr="00BC2379">
        <w:rPr>
          <w:rFonts w:hint="eastAsia"/>
          <w:b/>
          <w:bCs/>
        </w:rPr>
        <w:t>L</w:t>
      </w:r>
      <w:r w:rsidRPr="00BC2379">
        <w:rPr>
          <w:b/>
          <w:bCs/>
        </w:rPr>
        <w:t>et f(x) = e^(x) – x – 1. Show that f has a zero of multiplicity 2 at x = 0.</w:t>
      </w:r>
    </w:p>
    <w:p w14:paraId="085F62FD" w14:textId="4DD4A6DD" w:rsidR="009E61E8" w:rsidRDefault="009E61E8" w:rsidP="009E61E8">
      <w:pPr>
        <w:ind w:right="400"/>
        <w:jc w:val="left"/>
      </w:pPr>
      <w:r>
        <w:t>(answer) if, f has simple zero, there is a p that satisfies f(p)=0 and f’(p)~=0.</w:t>
      </w:r>
    </w:p>
    <w:p w14:paraId="72124586" w14:textId="01554A8C" w:rsidR="009E61E8" w:rsidRDefault="009E61E8" w:rsidP="009E61E8">
      <w:pPr>
        <w:ind w:right="400"/>
        <w:jc w:val="left"/>
      </w:pPr>
      <w:r>
        <w:rPr>
          <w:rFonts w:hint="eastAsia"/>
        </w:rPr>
        <w:t>L</w:t>
      </w:r>
      <w:r>
        <w:t>et p = 0, then f(p)=0.</w:t>
      </w:r>
    </w:p>
    <w:p w14:paraId="4019991A" w14:textId="2B897A57" w:rsidR="009E61E8" w:rsidRDefault="009E61E8" w:rsidP="009E61E8">
      <w:pPr>
        <w:ind w:right="400"/>
        <w:jc w:val="left"/>
      </w:pPr>
      <w:r>
        <w:t>f’(x) = e^(x)-1, then f</w:t>
      </w:r>
      <w:proofErr w:type="gramStart"/>
      <w:r>
        <w:t>’(</w:t>
      </w:r>
      <w:proofErr w:type="gramEnd"/>
      <w:r>
        <w:t xml:space="preserve">0)=0. </w:t>
      </w:r>
      <w:r w:rsidR="00BC2379">
        <w:t>So, f has a zero multiplicity 2.</w:t>
      </w:r>
    </w:p>
    <w:p w14:paraId="542726FC" w14:textId="68AE78B9" w:rsidR="00BC2379" w:rsidRPr="00BC2379" w:rsidRDefault="00BC2379" w:rsidP="009E61E8">
      <w:pPr>
        <w:ind w:right="400"/>
        <w:jc w:val="left"/>
        <w:rPr>
          <w:b/>
          <w:bCs/>
        </w:rPr>
      </w:pPr>
      <w:r w:rsidRPr="00BC2379">
        <w:rPr>
          <w:b/>
          <w:bCs/>
        </w:rPr>
        <w:t xml:space="preserve">(b) Apply Newton’s method to f defined in (a) with p0=1 and calculate </w:t>
      </w:r>
      <w:proofErr w:type="spellStart"/>
      <w:r w:rsidRPr="00BC2379">
        <w:rPr>
          <w:b/>
          <w:bCs/>
        </w:rPr>
        <w:t>pn</w:t>
      </w:r>
      <w:proofErr w:type="spellEnd"/>
      <w:r w:rsidRPr="00BC2379">
        <w:rPr>
          <w:b/>
          <w:bCs/>
        </w:rPr>
        <w:t xml:space="preserve"> until n= 16.</w:t>
      </w:r>
    </w:p>
    <w:p w14:paraId="085A3085" w14:textId="2C534446" w:rsidR="00BC2379" w:rsidRPr="00BC2379" w:rsidRDefault="00BC2379" w:rsidP="009E61E8">
      <w:pPr>
        <w:ind w:right="400"/>
        <w:jc w:val="left"/>
        <w:rPr>
          <w:b/>
          <w:bCs/>
        </w:rPr>
      </w:pPr>
      <w:r w:rsidRPr="00BC2379">
        <w:rPr>
          <w:b/>
          <w:bCs/>
        </w:rPr>
        <w:t>What can you conclude about the rate of convergence?</w:t>
      </w:r>
    </w:p>
    <w:p w14:paraId="116F0B32" w14:textId="5FF179BA" w:rsidR="00BC2379" w:rsidRDefault="00BC2379" w:rsidP="009E61E8">
      <w:pPr>
        <w:ind w:right="400"/>
        <w:jc w:val="left"/>
      </w:pPr>
      <w:r>
        <w:rPr>
          <w:rFonts w:hint="eastAsia"/>
        </w:rPr>
        <w:t>(</w:t>
      </w:r>
      <w:r>
        <w:t>answer) in this Table E1, the approximate of p is linearly reduced. The method yields Almost the half of previous value.</w:t>
      </w:r>
    </w:p>
    <w:p w14:paraId="4DD7AC03" w14:textId="2CCC0BFB" w:rsidR="00BC2379" w:rsidRDefault="00BC2379" w:rsidP="009E61E8">
      <w:pPr>
        <w:ind w:right="400"/>
        <w:jc w:val="left"/>
        <w:rPr>
          <w:b/>
          <w:bCs/>
        </w:rPr>
      </w:pPr>
      <w:r w:rsidRPr="00C946D2">
        <w:rPr>
          <w:b/>
          <w:bCs/>
        </w:rPr>
        <w:t xml:space="preserve">(c) Apply Modified Newton’s method to f defined in (a) with p0 = 1 and calculate </w:t>
      </w:r>
      <w:proofErr w:type="spellStart"/>
      <w:r w:rsidRPr="00C946D2">
        <w:rPr>
          <w:b/>
          <w:bCs/>
        </w:rPr>
        <w:t>pn</w:t>
      </w:r>
      <w:proofErr w:type="spellEnd"/>
      <w:r w:rsidRPr="00C946D2">
        <w:rPr>
          <w:b/>
          <w:bCs/>
        </w:rPr>
        <w:t xml:space="preserve"> until n=5. What can you conclude about the rate of convergence?</w:t>
      </w:r>
    </w:p>
    <w:p w14:paraId="2AF45595" w14:textId="5794420A" w:rsidR="00C946D2" w:rsidRDefault="00C946D2" w:rsidP="009E61E8">
      <w:pPr>
        <w:ind w:right="400"/>
        <w:jc w:val="left"/>
      </w:pPr>
      <w:r w:rsidRPr="00C946D2">
        <w:rPr>
          <w:rFonts w:hint="eastAsia"/>
        </w:rPr>
        <w:t>(</w:t>
      </w:r>
      <w:r w:rsidRPr="00C946D2">
        <w:t>answer)</w:t>
      </w:r>
      <w:r>
        <w:t xml:space="preserve"> in this Table E2, the </w:t>
      </w:r>
      <w:proofErr w:type="spellStart"/>
      <w:r>
        <w:t>the</w:t>
      </w:r>
      <w:proofErr w:type="spellEnd"/>
      <w:r>
        <w:t xml:space="preserve"> approximate of p is </w:t>
      </w:r>
      <w:r>
        <w:t>quadratically</w:t>
      </w:r>
      <w:r>
        <w:t xml:space="preserve"> reduced</w:t>
      </w:r>
      <w:r>
        <w:t>. Not linearly.</w:t>
      </w:r>
    </w:p>
    <w:p w14:paraId="6DB65AF6" w14:textId="3D572600" w:rsidR="00C946D2" w:rsidRDefault="00C946D2" w:rsidP="009E61E8">
      <w:pPr>
        <w:ind w:right="400"/>
        <w:jc w:val="left"/>
      </w:pPr>
      <w:r>
        <w:t xml:space="preserve">And compared to Newton’s method, the modified method </w:t>
      </w:r>
      <w:proofErr w:type="gramStart"/>
      <w:r w:rsidR="00645034">
        <w:t>yield</w:t>
      </w:r>
      <w:proofErr w:type="gramEnd"/>
      <w:r w:rsidR="00645034">
        <w:t xml:space="preserve"> the approximate presto.</w:t>
      </w:r>
    </w:p>
    <w:p w14:paraId="535992DC" w14:textId="2955F5E8" w:rsidR="00645034" w:rsidRPr="00645034" w:rsidRDefault="00645034" w:rsidP="009E61E8">
      <w:pPr>
        <w:ind w:right="400"/>
        <w:jc w:val="left"/>
        <w:rPr>
          <w:b/>
          <w:bCs/>
        </w:rPr>
      </w:pPr>
      <w:r w:rsidRPr="00645034">
        <w:rPr>
          <w:rFonts w:hint="eastAsia"/>
          <w:b/>
          <w:bCs/>
        </w:rPr>
        <w:t>2</w:t>
      </w:r>
      <w:r w:rsidRPr="00645034">
        <w:rPr>
          <w:b/>
          <w:bCs/>
        </w:rPr>
        <w:t>. Muller’s method</w:t>
      </w:r>
    </w:p>
    <w:p w14:paraId="61C79EF8" w14:textId="5B85B0A3" w:rsidR="00645034" w:rsidRPr="00645034" w:rsidRDefault="00645034" w:rsidP="009E61E8">
      <w:pPr>
        <w:ind w:right="400"/>
        <w:jc w:val="left"/>
        <w:rPr>
          <w:b/>
          <w:bCs/>
        </w:rPr>
      </w:pPr>
      <w:r w:rsidRPr="00645034">
        <w:rPr>
          <w:rFonts w:hint="eastAsia"/>
          <w:b/>
          <w:bCs/>
        </w:rPr>
        <w:t>(</w:t>
      </w:r>
      <w:r w:rsidRPr="00645034">
        <w:rPr>
          <w:b/>
          <w:bCs/>
        </w:rPr>
        <w:t>a) Explain the difference between the Secant method and Muller’s method.</w:t>
      </w:r>
    </w:p>
    <w:p w14:paraId="3D03B8A8" w14:textId="77777777" w:rsidR="00645034" w:rsidRDefault="00645034" w:rsidP="009E61E8">
      <w:pPr>
        <w:ind w:right="400"/>
        <w:jc w:val="left"/>
      </w:pPr>
      <w:r>
        <w:t xml:space="preserve">(answer) Secant method has 2 initial value and use the average rate of change between </w:t>
      </w:r>
    </w:p>
    <w:p w14:paraId="63B908EA" w14:textId="4BD4C7D9" w:rsidR="00645034" w:rsidRDefault="00645034" w:rsidP="009E61E8">
      <w:pPr>
        <w:ind w:right="400"/>
        <w:jc w:val="left"/>
      </w:pPr>
      <w:r>
        <w:t>2 point. And draw a line that pass two point. Then find the point that the line meet x-axis.</w:t>
      </w:r>
    </w:p>
    <w:p w14:paraId="32D64D02" w14:textId="40B7BC21" w:rsidR="00645034" w:rsidRDefault="00645034" w:rsidP="009E61E8">
      <w:pPr>
        <w:ind w:right="400"/>
        <w:jc w:val="left"/>
      </w:pPr>
      <w:r>
        <w:t>On the other hand, Muller’s method has 3 initial value and use them to make parabola.</w:t>
      </w:r>
    </w:p>
    <w:p w14:paraId="1BE4AB2C" w14:textId="6DAEA2B2" w:rsidR="00645034" w:rsidRPr="00C946D2" w:rsidRDefault="00645034" w:rsidP="009E61E8">
      <w:pPr>
        <w:ind w:right="400"/>
        <w:jc w:val="left"/>
        <w:rPr>
          <w:rFonts w:hint="eastAsia"/>
        </w:rPr>
      </w:pPr>
      <w:r>
        <w:t>Then, find the point that the parabola meet x-axis.</w:t>
      </w:r>
    </w:p>
    <w:sectPr w:rsidR="00645034" w:rsidRPr="00C946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32BEA"/>
    <w:multiLevelType w:val="hybridMultilevel"/>
    <w:tmpl w:val="8916AB46"/>
    <w:lvl w:ilvl="0" w:tplc="67604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5E57F2"/>
    <w:multiLevelType w:val="hybridMultilevel"/>
    <w:tmpl w:val="8CFAF8A4"/>
    <w:lvl w:ilvl="0" w:tplc="F8602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0E01CC"/>
    <w:multiLevelType w:val="hybridMultilevel"/>
    <w:tmpl w:val="A4F828D8"/>
    <w:lvl w:ilvl="0" w:tplc="6FD49C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FC"/>
    <w:rsid w:val="00645034"/>
    <w:rsid w:val="009E61E8"/>
    <w:rsid w:val="00AB62FC"/>
    <w:rsid w:val="00BC2379"/>
    <w:rsid w:val="00C3606C"/>
    <w:rsid w:val="00C946D2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7576"/>
  <w15:chartTrackingRefBased/>
  <w15:docId w15:val="{E152DC0C-1A34-4D70-B34B-EFFE607F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1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chea0702@ajou.ac.kr</dc:creator>
  <cp:keywords/>
  <dc:description/>
  <cp:lastModifiedBy>chea0702@ajou.ac.kr</cp:lastModifiedBy>
  <cp:revision>2</cp:revision>
  <dcterms:created xsi:type="dcterms:W3CDTF">2020-04-02T08:05:00Z</dcterms:created>
  <dcterms:modified xsi:type="dcterms:W3CDTF">2020-04-02T08:43:00Z</dcterms:modified>
</cp:coreProperties>
</file>