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12A6B" w14:textId="4B4C2C4E" w:rsidR="00527410" w:rsidRPr="00527410" w:rsidRDefault="00527410" w:rsidP="00527410">
      <w:pPr>
        <w:jc w:val="center"/>
        <w:rPr>
          <w:b/>
          <w:bCs/>
          <w:sz w:val="22"/>
          <w:szCs w:val="24"/>
        </w:rPr>
      </w:pPr>
      <w:r w:rsidRPr="00527410">
        <w:rPr>
          <w:b/>
          <w:bCs/>
          <w:sz w:val="22"/>
          <w:szCs w:val="24"/>
        </w:rPr>
        <w:t>Problem Set #2</w:t>
      </w:r>
    </w:p>
    <w:p w14:paraId="444C92FD" w14:textId="32D1E99D" w:rsidR="00527410" w:rsidRDefault="00527410" w:rsidP="00527410">
      <w:pPr>
        <w:jc w:val="center"/>
      </w:pPr>
      <w:r>
        <w:rPr>
          <w:rFonts w:hint="eastAsia"/>
        </w:rPr>
        <w:t>N</w:t>
      </w:r>
      <w:r>
        <w:t>umerical analysis</w:t>
      </w:r>
    </w:p>
    <w:p w14:paraId="39FBF876" w14:textId="2B285D77" w:rsidR="00527410" w:rsidRDefault="00527410" w:rsidP="00527410">
      <w:pPr>
        <w:jc w:val="right"/>
      </w:pPr>
      <w:r>
        <w:rPr>
          <w:rFonts w:hint="eastAsia"/>
        </w:rPr>
        <w:t>2</w:t>
      </w:r>
      <w:r>
        <w:t xml:space="preserve">01621505 </w:t>
      </w:r>
      <w:proofErr w:type="spellStart"/>
      <w:r>
        <w:rPr>
          <w:rFonts w:hint="eastAsia"/>
        </w:rPr>
        <w:t>채진기</w:t>
      </w:r>
      <w:proofErr w:type="spellEnd"/>
    </w:p>
    <w:p w14:paraId="3642F0E8" w14:textId="6D2ABD40" w:rsidR="00527410" w:rsidRPr="00126BEB" w:rsidRDefault="00527410" w:rsidP="00BB44F8">
      <w:pPr>
        <w:rPr>
          <w:b/>
          <w:bCs/>
        </w:rPr>
      </w:pPr>
      <w:r w:rsidRPr="00527410">
        <w:rPr>
          <w:rFonts w:hint="eastAsia"/>
          <w:b/>
          <w:bCs/>
        </w:rPr>
        <w:t>1</w:t>
      </w:r>
      <w:r w:rsidRPr="00527410">
        <w:rPr>
          <w:b/>
          <w:bCs/>
        </w:rPr>
        <w:t>.</w:t>
      </w:r>
      <w:r w:rsidRPr="00527410">
        <w:rPr>
          <w:rFonts w:hint="eastAsia"/>
          <w:b/>
          <w:bCs/>
        </w:rPr>
        <w:t xml:space="preserve"> (a</w:t>
      </w:r>
      <w:r w:rsidRPr="00527410">
        <w:rPr>
          <w:b/>
          <w:bCs/>
        </w:rPr>
        <w:t>)</w:t>
      </w:r>
      <w:r w:rsidR="00126BEB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주어진 </w:t>
      </w:r>
      <w:r>
        <w:t>g(x) = x^(2) – 2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함수 </w:t>
      </w:r>
      <w:r>
        <w:t>g</w:t>
      </w:r>
      <w:r>
        <w:rPr>
          <w:rFonts w:hint="eastAsia"/>
        </w:rPr>
        <w:t xml:space="preserve">의 최고 </w:t>
      </w:r>
      <w:proofErr w:type="spellStart"/>
      <w:r>
        <w:rPr>
          <w:rFonts w:hint="eastAsia"/>
        </w:rPr>
        <w:t>차항</w:t>
      </w:r>
      <w:proofErr w:type="spellEnd"/>
      <w:r>
        <w:t>, x^(2)</w:t>
      </w:r>
      <w:r>
        <w:rPr>
          <w:rFonts w:hint="eastAsia"/>
        </w:rPr>
        <w:t xml:space="preserve">의 계수가 </w:t>
      </w:r>
      <w:r>
        <w:t>1</w:t>
      </w:r>
      <w:r>
        <w:rPr>
          <w:rFonts w:hint="eastAsia"/>
        </w:rPr>
        <w:t>이기 때문에</w:t>
      </w:r>
    </w:p>
    <w:p w14:paraId="7EF925A0" w14:textId="5EF4F8B7" w:rsidR="00527410" w:rsidRDefault="00527410" w:rsidP="00BB44F8">
      <w:r>
        <w:rPr>
          <w:rFonts w:hint="eastAsia"/>
        </w:rPr>
        <w:t>그래프를 그렸을 때 우 상향하는 이차곡선을 볼 수 있습니다.</w:t>
      </w:r>
      <w:r>
        <w:t xml:space="preserve"> </w:t>
      </w:r>
      <w:r>
        <w:rPr>
          <w:rFonts w:hint="eastAsia"/>
        </w:rPr>
        <w:t>몇 개의 값을 넣어보면 실제로</w:t>
      </w:r>
    </w:p>
    <w:p w14:paraId="5406E944" w14:textId="073333C2" w:rsidR="00527410" w:rsidRDefault="00527410" w:rsidP="00BB44F8">
      <w:r>
        <w:t xml:space="preserve">N </w:t>
      </w:r>
      <w:r>
        <w:rPr>
          <w:rFonts w:hint="eastAsia"/>
        </w:rPr>
        <w:t>이 증가함에 따라 다음 항의 값이 더 커짐을 볼 수 있습니다.</w:t>
      </w:r>
    </w:p>
    <w:tbl>
      <w:tblPr>
        <w:tblStyle w:val="a3"/>
        <w:tblW w:w="8693" w:type="dxa"/>
        <w:tblLook w:val="04A0" w:firstRow="1" w:lastRow="0" w:firstColumn="1" w:lastColumn="0" w:noHBand="0" w:noVBand="1"/>
      </w:tblPr>
      <w:tblGrid>
        <w:gridCol w:w="861"/>
        <w:gridCol w:w="816"/>
        <w:gridCol w:w="873"/>
        <w:gridCol w:w="1060"/>
        <w:gridCol w:w="1313"/>
        <w:gridCol w:w="1568"/>
        <w:gridCol w:w="2202"/>
      </w:tblGrid>
      <w:tr w:rsidR="00527410" w14:paraId="589269DF" w14:textId="77777777" w:rsidTr="00527410">
        <w:trPr>
          <w:trHeight w:val="374"/>
        </w:trPr>
        <w:tc>
          <w:tcPr>
            <w:tcW w:w="861" w:type="dxa"/>
          </w:tcPr>
          <w:p w14:paraId="36D137D6" w14:textId="1A3947F3" w:rsidR="00527410" w:rsidRDefault="00527410" w:rsidP="00527410">
            <w:r>
              <w:t>N</w:t>
            </w:r>
          </w:p>
        </w:tc>
        <w:tc>
          <w:tcPr>
            <w:tcW w:w="816" w:type="dxa"/>
          </w:tcPr>
          <w:p w14:paraId="119E1B13" w14:textId="52555C50" w:rsidR="00527410" w:rsidRDefault="00527410" w:rsidP="00527410">
            <w:r>
              <w:rPr>
                <w:rFonts w:hint="eastAsia"/>
              </w:rPr>
              <w:t>0</w:t>
            </w:r>
          </w:p>
        </w:tc>
        <w:tc>
          <w:tcPr>
            <w:tcW w:w="873" w:type="dxa"/>
          </w:tcPr>
          <w:p w14:paraId="798162F1" w14:textId="2FC343CD" w:rsidR="00527410" w:rsidRDefault="00527410" w:rsidP="00527410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14:paraId="73BDBCD8" w14:textId="710CE809" w:rsidR="00527410" w:rsidRDefault="00527410" w:rsidP="00527410">
            <w:r>
              <w:rPr>
                <w:rFonts w:hint="eastAsia"/>
              </w:rPr>
              <w:t>2</w:t>
            </w:r>
          </w:p>
        </w:tc>
        <w:tc>
          <w:tcPr>
            <w:tcW w:w="1313" w:type="dxa"/>
          </w:tcPr>
          <w:p w14:paraId="5102B011" w14:textId="172E95F0" w:rsidR="00527410" w:rsidRDefault="00527410" w:rsidP="00527410">
            <w:r>
              <w:rPr>
                <w:rFonts w:hint="eastAsia"/>
              </w:rPr>
              <w:t>3</w:t>
            </w:r>
          </w:p>
        </w:tc>
        <w:tc>
          <w:tcPr>
            <w:tcW w:w="1568" w:type="dxa"/>
          </w:tcPr>
          <w:p w14:paraId="6F2950EB" w14:textId="713AC49E" w:rsidR="00527410" w:rsidRDefault="00527410" w:rsidP="00527410">
            <w:r>
              <w:rPr>
                <w:rFonts w:hint="eastAsia"/>
              </w:rPr>
              <w:t>4</w:t>
            </w:r>
          </w:p>
        </w:tc>
        <w:tc>
          <w:tcPr>
            <w:tcW w:w="2202" w:type="dxa"/>
          </w:tcPr>
          <w:p w14:paraId="1F1231EC" w14:textId="7695D695" w:rsidR="00527410" w:rsidRDefault="00527410" w:rsidP="00527410">
            <w:r>
              <w:rPr>
                <w:rFonts w:hint="eastAsia"/>
              </w:rPr>
              <w:t>5</w:t>
            </w:r>
          </w:p>
        </w:tc>
      </w:tr>
      <w:tr w:rsidR="00527410" w14:paraId="64063BA5" w14:textId="77777777" w:rsidTr="00527410">
        <w:trPr>
          <w:trHeight w:val="374"/>
        </w:trPr>
        <w:tc>
          <w:tcPr>
            <w:tcW w:w="861" w:type="dxa"/>
          </w:tcPr>
          <w:p w14:paraId="2CB1A543" w14:textId="2289E203" w:rsidR="00527410" w:rsidRDefault="00527410" w:rsidP="00527410">
            <w:r>
              <w:t>P(n)</w:t>
            </w:r>
          </w:p>
        </w:tc>
        <w:tc>
          <w:tcPr>
            <w:tcW w:w="816" w:type="dxa"/>
          </w:tcPr>
          <w:p w14:paraId="03F48714" w14:textId="714CF010" w:rsidR="00527410" w:rsidRDefault="00527410" w:rsidP="00527410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873" w:type="dxa"/>
          </w:tcPr>
          <w:p w14:paraId="56EEAF6E" w14:textId="549960E0" w:rsidR="00527410" w:rsidRDefault="00527410" w:rsidP="00527410">
            <w:r>
              <w:rPr>
                <w:rFonts w:hint="eastAsia"/>
              </w:rPr>
              <w:t>4</w:t>
            </w:r>
            <w:r>
              <w:t>.25</w:t>
            </w:r>
          </w:p>
        </w:tc>
        <w:tc>
          <w:tcPr>
            <w:tcW w:w="1060" w:type="dxa"/>
          </w:tcPr>
          <w:p w14:paraId="1DCCEC66" w14:textId="04CF7F6C" w:rsidR="00527410" w:rsidRDefault="00527410" w:rsidP="00527410">
            <w:r>
              <w:rPr>
                <w:rFonts w:hint="eastAsia"/>
              </w:rPr>
              <w:t>1</w:t>
            </w:r>
            <w:r>
              <w:t>6.0625</w:t>
            </w:r>
          </w:p>
        </w:tc>
        <w:tc>
          <w:tcPr>
            <w:tcW w:w="1313" w:type="dxa"/>
          </w:tcPr>
          <w:p w14:paraId="5995CBF0" w14:textId="11BD9883" w:rsidR="00527410" w:rsidRDefault="00527410" w:rsidP="00527410">
            <w:r>
              <w:rPr>
                <w:rFonts w:hint="eastAsia"/>
              </w:rPr>
              <w:t>2</w:t>
            </w:r>
            <w:r>
              <w:t>56.00390</w:t>
            </w:r>
          </w:p>
        </w:tc>
        <w:tc>
          <w:tcPr>
            <w:tcW w:w="1568" w:type="dxa"/>
          </w:tcPr>
          <w:p w14:paraId="62BD8995" w14:textId="265B34AE" w:rsidR="00527410" w:rsidRDefault="00527410" w:rsidP="00527410">
            <w:r>
              <w:rPr>
                <w:rFonts w:hint="eastAsia"/>
              </w:rPr>
              <w:t>6</w:t>
            </w:r>
            <w:r>
              <w:t>5535</w:t>
            </w:r>
            <w:r>
              <w:rPr>
                <w:rFonts w:hint="eastAsia"/>
              </w:rPr>
              <w:t>.</w:t>
            </w:r>
            <w:r>
              <w:t>99681</w:t>
            </w:r>
          </w:p>
        </w:tc>
        <w:tc>
          <w:tcPr>
            <w:tcW w:w="2202" w:type="dxa"/>
          </w:tcPr>
          <w:p w14:paraId="1C53F957" w14:textId="592A5C56" w:rsidR="00527410" w:rsidRDefault="00527410" w:rsidP="00527410">
            <w:r>
              <w:rPr>
                <w:rFonts w:hint="eastAsia"/>
              </w:rPr>
              <w:t>4</w:t>
            </w:r>
            <w:r>
              <w:t>294966875.88033</w:t>
            </w:r>
          </w:p>
        </w:tc>
      </w:tr>
    </w:tbl>
    <w:p w14:paraId="21F513EB" w14:textId="77777777" w:rsidR="00527410" w:rsidRDefault="00527410" w:rsidP="00BB44F8"/>
    <w:p w14:paraId="624D8F41" w14:textId="57B71CE7" w:rsidR="00527410" w:rsidRDefault="00527410" w:rsidP="00BB44F8">
      <w:pPr>
        <w:rPr>
          <w:b/>
          <w:bCs/>
        </w:rPr>
      </w:pPr>
      <w:r w:rsidRPr="00527410">
        <w:rPr>
          <w:rFonts w:hint="eastAsia"/>
          <w:b/>
          <w:bCs/>
        </w:rPr>
        <w:t>1</w:t>
      </w:r>
      <w:r w:rsidRPr="00527410">
        <w:rPr>
          <w:b/>
          <w:bCs/>
        </w:rPr>
        <w:t>. (b)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코딩한 결과와 </w:t>
      </w:r>
      <w:r w:rsidR="00AB2081">
        <w:rPr>
          <w:rFonts w:hint="eastAsia"/>
          <w:b/>
          <w:bCs/>
        </w:rPr>
        <w:t>소스 코드를 첨부하였습니다.</w:t>
      </w:r>
      <w:r w:rsidR="00AB2081">
        <w:rPr>
          <w:b/>
          <w:bCs/>
        </w:rPr>
        <w:t xml:space="preserve"> (1-b </w:t>
      </w:r>
      <w:proofErr w:type="spellStart"/>
      <w:r w:rsidR="00AB2081">
        <w:rPr>
          <w:b/>
          <w:bCs/>
        </w:rPr>
        <w:t>Steffensen</w:t>
      </w:r>
      <w:proofErr w:type="spellEnd"/>
      <w:r w:rsidR="00AB2081">
        <w:rPr>
          <w:b/>
          <w:bCs/>
        </w:rPr>
        <w:t>)</w:t>
      </w:r>
      <w:r w:rsidR="00A96DF5">
        <w:rPr>
          <w:b/>
          <w:bCs/>
        </w:rPr>
        <w:t xml:space="preserve"> </w:t>
      </w:r>
    </w:p>
    <w:p w14:paraId="3A095D39" w14:textId="77777777" w:rsidR="00A96DF5" w:rsidRDefault="00A96DF5" w:rsidP="00BB44F8">
      <w:r>
        <w:t xml:space="preserve">P0 = 2.5 </w:t>
      </w:r>
      <w:r>
        <w:rPr>
          <w:rFonts w:hint="eastAsia"/>
        </w:rPr>
        <w:t>로 설정한 후</w:t>
      </w:r>
      <w:r>
        <w:t>, Aitken’s delta square method</w:t>
      </w:r>
      <w:r>
        <w:rPr>
          <w:rFonts w:hint="eastAsia"/>
        </w:rPr>
        <w:t>를 이용해 새로운 점을 반복하여 계산하는</w:t>
      </w:r>
    </w:p>
    <w:p w14:paraId="2C3439C0" w14:textId="77777777" w:rsidR="00D233BC" w:rsidRDefault="00A96DF5" w:rsidP="00BB44F8">
      <w:r>
        <w:rPr>
          <w:rFonts w:hint="eastAsia"/>
        </w:rPr>
        <w:t>코드를 작성했고</w:t>
      </w:r>
      <w:r>
        <w:t xml:space="preserve">, </w:t>
      </w:r>
      <w:r>
        <w:rPr>
          <w:rFonts w:hint="eastAsia"/>
        </w:rPr>
        <w:t xml:space="preserve">그 </w:t>
      </w:r>
      <w:r w:rsidR="00D233BC">
        <w:rPr>
          <w:rFonts w:hint="eastAsia"/>
        </w:rPr>
        <w:t>결과 발산하는 수열임에도 f</w:t>
      </w:r>
      <w:r w:rsidR="00D233BC">
        <w:t xml:space="preserve">ixed point </w:t>
      </w:r>
      <w:r w:rsidR="00D233BC">
        <w:rPr>
          <w:rFonts w:hint="eastAsia"/>
        </w:rPr>
        <w:t xml:space="preserve">중 </w:t>
      </w:r>
      <w:r w:rsidR="00D233BC">
        <w:t>2</w:t>
      </w:r>
      <w:r w:rsidR="00D233BC">
        <w:rPr>
          <w:rFonts w:hint="eastAsia"/>
        </w:rPr>
        <w:t>의 값에 가까이 가는 값을</w:t>
      </w:r>
    </w:p>
    <w:p w14:paraId="26DCA748" w14:textId="12EAED5A" w:rsidR="00A96DF5" w:rsidRPr="00A96DF5" w:rsidRDefault="00D233BC" w:rsidP="00BB44F8">
      <w:r>
        <w:rPr>
          <w:rFonts w:hint="eastAsia"/>
        </w:rPr>
        <w:t>볼 수 있었습니다.</w:t>
      </w:r>
      <w:r>
        <w:t xml:space="preserve"> </w:t>
      </w:r>
      <w:r w:rsidR="00A96DF5">
        <w:t xml:space="preserve"> </w:t>
      </w:r>
    </w:p>
    <w:p w14:paraId="72996EC1" w14:textId="59A05AA1" w:rsidR="00527410" w:rsidRDefault="00AB2081" w:rsidP="00BB44F8">
      <w:pPr>
        <w:rPr>
          <w:b/>
          <w:bCs/>
        </w:rPr>
      </w:pPr>
      <w:r w:rsidRPr="00AB2081">
        <w:rPr>
          <w:rFonts w:hint="eastAsia"/>
          <w:b/>
          <w:bCs/>
        </w:rPr>
        <w:t>2</w:t>
      </w:r>
      <w:r w:rsidRPr="00AB2081">
        <w:rPr>
          <w:b/>
          <w:bCs/>
        </w:rPr>
        <w:t>.</w:t>
      </w:r>
      <w:r>
        <w:t xml:space="preserve"> </w:t>
      </w:r>
      <w:r>
        <w:rPr>
          <w:rFonts w:hint="eastAsia"/>
          <w:b/>
          <w:bCs/>
        </w:rPr>
        <w:t>코딩한 결과와 소스 코드를 첨부하였습니다.</w:t>
      </w:r>
      <w:r>
        <w:rPr>
          <w:b/>
          <w:bCs/>
        </w:rPr>
        <w:t xml:space="preserve"> (2 - </w:t>
      </w:r>
      <w:r>
        <w:rPr>
          <w:rFonts w:hint="eastAsia"/>
          <w:b/>
          <w:bCs/>
        </w:rPr>
        <w:t>L</w:t>
      </w:r>
      <w:r>
        <w:rPr>
          <w:b/>
          <w:bCs/>
        </w:rPr>
        <w:t>egendre)</w:t>
      </w:r>
    </w:p>
    <w:p w14:paraId="77C1B085" w14:textId="53AD94BE" w:rsidR="00D233BC" w:rsidRDefault="00D233BC" w:rsidP="00BB44F8">
      <w:r>
        <w:rPr>
          <w:rFonts w:hint="eastAsia"/>
        </w:rPr>
        <w:t>뉴턴 메소드를 적용하기 위한 함수를 정의해주고,</w:t>
      </w:r>
      <w:r>
        <w:t xml:space="preserve"> 30</w:t>
      </w:r>
      <w:r>
        <w:rPr>
          <w:rFonts w:hint="eastAsia"/>
        </w:rPr>
        <w:t xml:space="preserve">번째 </w:t>
      </w:r>
      <w:r>
        <w:t>Legendre polynomial</w:t>
      </w:r>
      <w:r>
        <w:rPr>
          <w:rFonts w:hint="eastAsia"/>
        </w:rPr>
        <w:t>을 구하기 위한</w:t>
      </w:r>
    </w:p>
    <w:p w14:paraId="453021F4" w14:textId="570EB485" w:rsidR="00D233BC" w:rsidRDefault="00D233BC" w:rsidP="00BB44F8">
      <w:r>
        <w:rPr>
          <w:rFonts w:hint="eastAsia"/>
        </w:rPr>
        <w:t>방식으로,</w:t>
      </w:r>
      <w:r>
        <w:t xml:space="preserve"> </w:t>
      </w:r>
      <w:r>
        <w:rPr>
          <w:rFonts w:hint="eastAsia"/>
        </w:rPr>
        <w:t>함수를 정의하는 것이 아닌</w:t>
      </w:r>
      <w:r>
        <w:t xml:space="preserve">, </w:t>
      </w:r>
      <w:r>
        <w:rPr>
          <w:rFonts w:hint="eastAsia"/>
        </w:rPr>
        <w:t>배열을 통한 저장방식을 채택했습니다.</w:t>
      </w:r>
    </w:p>
    <w:p w14:paraId="6A302FAD" w14:textId="388F1AFF" w:rsidR="00D233BC" w:rsidRDefault="00D233BC" w:rsidP="00BB44F8">
      <w:r>
        <w:rPr>
          <w:rFonts w:hint="eastAsia"/>
        </w:rPr>
        <w:t xml:space="preserve">배열 자체에 식을 대입하고 차곡차곡 저장해줌으로써 </w:t>
      </w:r>
      <w:r>
        <w:t xml:space="preserve">python </w:t>
      </w:r>
      <w:r>
        <w:rPr>
          <w:rFonts w:hint="eastAsia"/>
        </w:rPr>
        <w:t>내에서 연산이 가능했습니다.</w:t>
      </w:r>
    </w:p>
    <w:p w14:paraId="650B7596" w14:textId="6E4A5715" w:rsidR="00D233BC" w:rsidRDefault="00D233BC" w:rsidP="00BB44F8">
      <w:r>
        <w:rPr>
          <w:rFonts w:hint="eastAsia"/>
        </w:rPr>
        <w:t>배열에 저장된 값을 이용하지 않으면 연산횟수가 너무 많아져 프로그램을 실행시키지 못했습니다.</w:t>
      </w:r>
    </w:p>
    <w:p w14:paraId="34FBA02A" w14:textId="6AF32EC5" w:rsidR="00D233BC" w:rsidRDefault="00D233BC" w:rsidP="00BB44F8">
      <w:r>
        <w:rPr>
          <w:rFonts w:hint="eastAsia"/>
        </w:rPr>
        <w:t>결과적으로,</w:t>
      </w:r>
      <w:r>
        <w:t xml:space="preserve"> 4</w:t>
      </w:r>
      <w:r>
        <w:rPr>
          <w:rFonts w:hint="eastAsia"/>
        </w:rPr>
        <w:t xml:space="preserve">번의 실행 후 오차가 </w:t>
      </w:r>
      <w:r>
        <w:t xml:space="preserve">10e-10,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 xml:space="preserve">의 </w:t>
      </w:r>
      <w:r>
        <w:t>10</w:t>
      </w:r>
      <w:r>
        <w:rPr>
          <w:rFonts w:hint="eastAsia"/>
        </w:rPr>
        <w:t xml:space="preserve">제곱 이내의 정확도를 가지는 해를 </w:t>
      </w:r>
    </w:p>
    <w:p w14:paraId="0E56242B" w14:textId="1DD04E34" w:rsidR="00D233BC" w:rsidRPr="00D233BC" w:rsidRDefault="00D233BC" w:rsidP="00BB44F8">
      <w:r>
        <w:rPr>
          <w:rFonts w:hint="eastAsia"/>
        </w:rPr>
        <w:t>계산할 수 있었습니다.</w:t>
      </w:r>
    </w:p>
    <w:p w14:paraId="026E2D2E" w14:textId="029B2B9F" w:rsidR="00527410" w:rsidRDefault="00AB2081" w:rsidP="00BB44F8">
      <w:pPr>
        <w:rPr>
          <w:b/>
          <w:bCs/>
        </w:rPr>
      </w:pPr>
      <w:r w:rsidRPr="00AB2081">
        <w:rPr>
          <w:b/>
          <w:bCs/>
        </w:rPr>
        <w:t>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코딩한 결과와 소스 코드를 첨부하였습니다.</w:t>
      </w:r>
      <w:r>
        <w:rPr>
          <w:b/>
          <w:bCs/>
        </w:rPr>
        <w:t xml:space="preserve"> (3 – midpoint)</w:t>
      </w:r>
    </w:p>
    <w:p w14:paraId="15E53693" w14:textId="6ED0B964" w:rsidR="00AB2081" w:rsidRDefault="00AB2081" w:rsidP="00BB44F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코딩한 결과와 소스 코드를 첨부하였습니다.</w:t>
      </w:r>
      <w:r>
        <w:rPr>
          <w:b/>
          <w:bCs/>
        </w:rPr>
        <w:t xml:space="preserve"> (4 – Trapezoidal, 4 - Simpson)</w:t>
      </w:r>
    </w:p>
    <w:p w14:paraId="0C358DF4" w14:textId="317C84A1" w:rsidR="00D233BC" w:rsidRDefault="00D233BC" w:rsidP="00BB44F8">
      <w:r>
        <w:rPr>
          <w:rFonts w:hint="eastAsia"/>
        </w:rPr>
        <w:t>S</w:t>
      </w:r>
      <w:r>
        <w:t>impson’s method</w:t>
      </w:r>
      <w:r w:rsidR="00957E81">
        <w:rPr>
          <w:rFonts w:hint="eastAsia"/>
        </w:rPr>
        <w:t>는</w:t>
      </w:r>
      <w:r>
        <w:rPr>
          <w:rFonts w:hint="eastAsia"/>
        </w:rPr>
        <w:t xml:space="preserve"> 홀수항과 짝수항에 대한 시그마 연산을 각각 코딩해줘야 하기 때문에</w:t>
      </w:r>
    </w:p>
    <w:p w14:paraId="0936B3BD" w14:textId="64721C62" w:rsidR="00527410" w:rsidRDefault="00D233BC" w:rsidP="00BB44F8">
      <w:r>
        <w:t>Cost</w:t>
      </w:r>
      <w:r w:rsidR="00957E81">
        <w:rPr>
          <w:rFonts w:hint="eastAsia"/>
        </w:rPr>
        <w:t xml:space="preserve">가 </w:t>
      </w:r>
      <w:r w:rsidR="00957E81">
        <w:t xml:space="preserve">Trapezoidal </w:t>
      </w:r>
      <w:r w:rsidR="00957E81">
        <w:rPr>
          <w:rFonts w:hint="eastAsia"/>
        </w:rPr>
        <w:t>방식보다 더 컸</w:t>
      </w:r>
      <w:r>
        <w:rPr>
          <w:rFonts w:hint="eastAsia"/>
        </w:rPr>
        <w:t>습니다.</w:t>
      </w:r>
      <w:r>
        <w:t xml:space="preserve"> </w:t>
      </w:r>
      <w:r w:rsidR="00126BEB">
        <w:rPr>
          <w:rFonts w:hint="eastAsia"/>
        </w:rPr>
        <w:t xml:space="preserve">각 방법의 </w:t>
      </w:r>
      <w:r w:rsidR="00126BEB">
        <w:t>n</w:t>
      </w:r>
      <w:r w:rsidR="00126BEB">
        <w:rPr>
          <w:rFonts w:hint="eastAsia"/>
        </w:rPr>
        <w:t>에 따른 적분 값은 다음과 같습니다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890"/>
        <w:gridCol w:w="891"/>
        <w:gridCol w:w="891"/>
        <w:gridCol w:w="892"/>
        <w:gridCol w:w="892"/>
        <w:gridCol w:w="892"/>
        <w:gridCol w:w="892"/>
        <w:gridCol w:w="892"/>
        <w:gridCol w:w="892"/>
      </w:tblGrid>
      <w:tr w:rsidR="00957E81" w14:paraId="044DEE39" w14:textId="77777777" w:rsidTr="00957E81">
        <w:tc>
          <w:tcPr>
            <w:tcW w:w="901" w:type="dxa"/>
          </w:tcPr>
          <w:p w14:paraId="381015A5" w14:textId="19E2F15C" w:rsidR="00957E81" w:rsidRDefault="00957E81" w:rsidP="00BB44F8">
            <w:r>
              <w:t>N</w:t>
            </w:r>
          </w:p>
        </w:tc>
        <w:tc>
          <w:tcPr>
            <w:tcW w:w="901" w:type="dxa"/>
          </w:tcPr>
          <w:p w14:paraId="5C1B245F" w14:textId="08259153" w:rsidR="00957E81" w:rsidRDefault="00957E81" w:rsidP="00BB44F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84F2AA7" w14:textId="2444DB1F" w:rsidR="00957E81" w:rsidRDefault="00957E81" w:rsidP="00BB44F8"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14:paraId="30240FDA" w14:textId="0096F00F" w:rsidR="00957E81" w:rsidRDefault="00957E81" w:rsidP="00BB44F8">
            <w:r>
              <w:rPr>
                <w:rFonts w:hint="eastAsia"/>
              </w:rPr>
              <w:t>3</w:t>
            </w:r>
          </w:p>
        </w:tc>
        <w:tc>
          <w:tcPr>
            <w:tcW w:w="902" w:type="dxa"/>
          </w:tcPr>
          <w:p w14:paraId="7280E719" w14:textId="398420FA" w:rsidR="00957E81" w:rsidRDefault="00957E81" w:rsidP="00BB44F8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562EA02B" w14:textId="1CF1F323" w:rsidR="00957E81" w:rsidRDefault="00957E81" w:rsidP="00BB44F8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55C375A6" w14:textId="09093C44" w:rsidR="00957E81" w:rsidRDefault="00957E81" w:rsidP="00BB44F8">
            <w:r>
              <w:rPr>
                <w:rFonts w:hint="eastAsia"/>
              </w:rPr>
              <w:t>6</w:t>
            </w:r>
          </w:p>
        </w:tc>
        <w:tc>
          <w:tcPr>
            <w:tcW w:w="902" w:type="dxa"/>
          </w:tcPr>
          <w:p w14:paraId="46854DF3" w14:textId="4259B92C" w:rsidR="00957E81" w:rsidRDefault="00957E81" w:rsidP="00BB44F8">
            <w:r>
              <w:rPr>
                <w:rFonts w:hint="eastAsia"/>
              </w:rPr>
              <w:t>7</w:t>
            </w:r>
          </w:p>
        </w:tc>
        <w:tc>
          <w:tcPr>
            <w:tcW w:w="902" w:type="dxa"/>
          </w:tcPr>
          <w:p w14:paraId="030C4BA8" w14:textId="072196DE" w:rsidR="00957E81" w:rsidRDefault="00957E81" w:rsidP="00BB44F8">
            <w:r>
              <w:rPr>
                <w:rFonts w:hint="eastAsia"/>
              </w:rPr>
              <w:t>8</w:t>
            </w:r>
          </w:p>
        </w:tc>
        <w:tc>
          <w:tcPr>
            <w:tcW w:w="902" w:type="dxa"/>
          </w:tcPr>
          <w:p w14:paraId="09BF207C" w14:textId="2EA579DF" w:rsidR="00957E81" w:rsidRDefault="00957E81" w:rsidP="00BB44F8">
            <w:r>
              <w:rPr>
                <w:rFonts w:hint="eastAsia"/>
              </w:rPr>
              <w:t>9</w:t>
            </w:r>
          </w:p>
        </w:tc>
      </w:tr>
      <w:tr w:rsidR="00957E81" w14:paraId="21021D9D" w14:textId="77777777" w:rsidTr="00957E81">
        <w:tc>
          <w:tcPr>
            <w:tcW w:w="901" w:type="dxa"/>
          </w:tcPr>
          <w:p w14:paraId="3CB8BB84" w14:textId="2148FC21" w:rsidR="00957E81" w:rsidRDefault="00957E81" w:rsidP="00BB44F8">
            <w:proofErr w:type="spellStart"/>
            <w:r>
              <w:t>Trape</w:t>
            </w:r>
            <w:proofErr w:type="spellEnd"/>
          </w:p>
        </w:tc>
        <w:tc>
          <w:tcPr>
            <w:tcW w:w="901" w:type="dxa"/>
          </w:tcPr>
          <w:p w14:paraId="15FE9817" w14:textId="194B370F" w:rsidR="00957E81" w:rsidRDefault="00957E81" w:rsidP="00BB44F8">
            <w:r>
              <w:t>0.1768</w:t>
            </w:r>
          </w:p>
        </w:tc>
        <w:tc>
          <w:tcPr>
            <w:tcW w:w="901" w:type="dxa"/>
          </w:tcPr>
          <w:p w14:paraId="631D74D5" w14:textId="53B67249" w:rsidR="00957E81" w:rsidRDefault="00957E81" w:rsidP="00BB44F8">
            <w:r>
              <w:t>0.2190</w:t>
            </w:r>
          </w:p>
        </w:tc>
        <w:tc>
          <w:tcPr>
            <w:tcW w:w="901" w:type="dxa"/>
          </w:tcPr>
          <w:p w14:paraId="7C17FE58" w14:textId="7FDCC675" w:rsidR="00957E81" w:rsidRDefault="00957E81" w:rsidP="00BB44F8">
            <w:r>
              <w:t>0.2363</w:t>
            </w:r>
          </w:p>
        </w:tc>
        <w:tc>
          <w:tcPr>
            <w:tcW w:w="902" w:type="dxa"/>
          </w:tcPr>
          <w:p w14:paraId="3F85768C" w14:textId="5D32C5D8" w:rsidR="00957E81" w:rsidRDefault="00957E81" w:rsidP="00BB44F8">
            <w:r>
              <w:t>0.2452</w:t>
            </w:r>
          </w:p>
        </w:tc>
        <w:tc>
          <w:tcPr>
            <w:tcW w:w="902" w:type="dxa"/>
          </w:tcPr>
          <w:p w14:paraId="7E21A702" w14:textId="0B8A8C3D" w:rsidR="00957E81" w:rsidRDefault="00957E81" w:rsidP="00BB44F8">
            <w:r>
              <w:t>0.2505</w:t>
            </w:r>
          </w:p>
        </w:tc>
        <w:tc>
          <w:tcPr>
            <w:tcW w:w="902" w:type="dxa"/>
          </w:tcPr>
          <w:p w14:paraId="6C10E2DF" w14:textId="0EBD3442" w:rsidR="00957E81" w:rsidRDefault="00957E81" w:rsidP="00BB44F8">
            <w:r>
              <w:t>0.2540</w:t>
            </w:r>
          </w:p>
        </w:tc>
        <w:tc>
          <w:tcPr>
            <w:tcW w:w="902" w:type="dxa"/>
          </w:tcPr>
          <w:p w14:paraId="5EDC7B9F" w14:textId="088C704F" w:rsidR="00957E81" w:rsidRDefault="00957E81" w:rsidP="00BB44F8">
            <w:r>
              <w:t>0.2564</w:t>
            </w:r>
          </w:p>
        </w:tc>
        <w:tc>
          <w:tcPr>
            <w:tcW w:w="902" w:type="dxa"/>
          </w:tcPr>
          <w:p w14:paraId="4B7F7148" w14:textId="6280F6E4" w:rsidR="00957E81" w:rsidRDefault="00957E81" w:rsidP="00BB44F8">
            <w:r>
              <w:t>0.2579</w:t>
            </w:r>
          </w:p>
        </w:tc>
        <w:tc>
          <w:tcPr>
            <w:tcW w:w="902" w:type="dxa"/>
          </w:tcPr>
          <w:p w14:paraId="7329ADEC" w14:textId="574DE617" w:rsidR="00957E81" w:rsidRDefault="00957E81" w:rsidP="00BB44F8">
            <w:r>
              <w:t>0.2594</w:t>
            </w:r>
          </w:p>
        </w:tc>
      </w:tr>
      <w:tr w:rsidR="00957E81" w14:paraId="740ABCBA" w14:textId="77777777" w:rsidTr="00957E81">
        <w:tc>
          <w:tcPr>
            <w:tcW w:w="901" w:type="dxa"/>
          </w:tcPr>
          <w:p w14:paraId="6936D2A5" w14:textId="16F32029" w:rsidR="00957E81" w:rsidRDefault="00957E81" w:rsidP="00BB44F8">
            <w:r>
              <w:t>Simpson</w:t>
            </w:r>
          </w:p>
        </w:tc>
        <w:tc>
          <w:tcPr>
            <w:tcW w:w="901" w:type="dxa"/>
          </w:tcPr>
          <w:p w14:paraId="773BF023" w14:textId="75D61236" w:rsidR="00957E81" w:rsidRDefault="00957E81" w:rsidP="00BB44F8">
            <w:r>
              <w:t>0.2357</w:t>
            </w:r>
          </w:p>
        </w:tc>
        <w:tc>
          <w:tcPr>
            <w:tcW w:w="901" w:type="dxa"/>
          </w:tcPr>
          <w:p w14:paraId="517853A4" w14:textId="30859B74" w:rsidR="00957E81" w:rsidRDefault="00957E81" w:rsidP="00BB44F8">
            <w:r>
              <w:t>0.1972</w:t>
            </w:r>
          </w:p>
        </w:tc>
        <w:tc>
          <w:tcPr>
            <w:tcW w:w="901" w:type="dxa"/>
          </w:tcPr>
          <w:p w14:paraId="102DAE32" w14:textId="10A9721B" w:rsidR="00957E81" w:rsidRDefault="00957E81" w:rsidP="00BB44F8">
            <w:r>
              <w:t>0.1880</w:t>
            </w:r>
          </w:p>
        </w:tc>
        <w:tc>
          <w:tcPr>
            <w:tcW w:w="902" w:type="dxa"/>
          </w:tcPr>
          <w:p w14:paraId="4380720E" w14:textId="4F8B3BCA" w:rsidR="00957E81" w:rsidRDefault="00957E81" w:rsidP="00BB44F8">
            <w:r>
              <w:t>0.1843</w:t>
            </w:r>
          </w:p>
        </w:tc>
        <w:tc>
          <w:tcPr>
            <w:tcW w:w="902" w:type="dxa"/>
          </w:tcPr>
          <w:p w14:paraId="31A45E46" w14:textId="2B81A740" w:rsidR="00957E81" w:rsidRDefault="00957E81" w:rsidP="00BB44F8">
            <w:r>
              <w:t>0.1824</w:t>
            </w:r>
          </w:p>
        </w:tc>
        <w:tc>
          <w:tcPr>
            <w:tcW w:w="902" w:type="dxa"/>
          </w:tcPr>
          <w:p w14:paraId="09C17F72" w14:textId="27FA0730" w:rsidR="00957E81" w:rsidRDefault="00957E81" w:rsidP="00BB44F8">
            <w:r>
              <w:t>0.1812</w:t>
            </w:r>
          </w:p>
        </w:tc>
        <w:tc>
          <w:tcPr>
            <w:tcW w:w="902" w:type="dxa"/>
          </w:tcPr>
          <w:p w14:paraId="5F42EDFC" w14:textId="3DF2741C" w:rsidR="00957E81" w:rsidRDefault="00957E81" w:rsidP="00BB44F8">
            <w:r>
              <w:t>0.1805</w:t>
            </w:r>
          </w:p>
        </w:tc>
        <w:tc>
          <w:tcPr>
            <w:tcW w:w="902" w:type="dxa"/>
          </w:tcPr>
          <w:p w14:paraId="25B0D7E1" w14:textId="195D2E71" w:rsidR="00957E81" w:rsidRDefault="00957E81" w:rsidP="00BB44F8">
            <w:r>
              <w:t>0.1799</w:t>
            </w:r>
          </w:p>
        </w:tc>
        <w:tc>
          <w:tcPr>
            <w:tcW w:w="902" w:type="dxa"/>
          </w:tcPr>
          <w:p w14:paraId="0C56ABD5" w14:textId="26CB577B" w:rsidR="00957E81" w:rsidRDefault="00957E81" w:rsidP="00BB44F8">
            <w:r>
              <w:t>0.1796</w:t>
            </w:r>
          </w:p>
        </w:tc>
      </w:tr>
    </w:tbl>
    <w:p w14:paraId="11299077" w14:textId="172B3627" w:rsidR="00835D38" w:rsidRDefault="00957E81" w:rsidP="00BB44F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B8C4D3" wp14:editId="594CC46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30550" cy="3143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718" cy="3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D38">
        <w:rPr>
          <w:rFonts w:hint="eastAsia"/>
        </w:rPr>
        <w:t>실제로 계산해보면</w:t>
      </w:r>
      <w:r>
        <w:rPr>
          <w:rFonts w:hint="eastAsia"/>
        </w:rPr>
        <w:t>,</w:t>
      </w:r>
      <w:r w:rsidR="00835D38">
        <w:rPr>
          <w:rFonts w:hint="eastAsia"/>
        </w:rPr>
        <w:t xml:space="preserve"> </w:t>
      </w:r>
    </w:p>
    <w:p w14:paraId="11C0CF35" w14:textId="68B4CEFD" w:rsidR="00957E81" w:rsidRDefault="00957E81" w:rsidP="00BB44F8">
      <w:r>
        <w:rPr>
          <w:rFonts w:hint="eastAsia"/>
        </w:rPr>
        <w:t>T</w:t>
      </w:r>
      <w:r>
        <w:t>rapezoidal</w:t>
      </w:r>
      <w:r>
        <w:rPr>
          <w:rFonts w:hint="eastAsia"/>
        </w:rPr>
        <w:t xml:space="preserve">의 방식이 </w:t>
      </w:r>
      <w:r w:rsidR="00E93B20">
        <w:t>Simpson</w:t>
      </w:r>
      <w:r w:rsidR="00CA4545">
        <w:t xml:space="preserve">’s </w:t>
      </w:r>
      <w:r w:rsidR="00E93B20">
        <w:rPr>
          <w:rFonts w:hint="eastAsia"/>
        </w:rPr>
        <w:t xml:space="preserve">보다 </w:t>
      </w:r>
      <w:r>
        <w:rPr>
          <w:rFonts w:hint="eastAsia"/>
        </w:rPr>
        <w:t>정확도와 비용 두가지 모두 효율적임을 볼 수 있습니다.</w:t>
      </w:r>
    </w:p>
    <w:p w14:paraId="0227E291" w14:textId="7E6D6661" w:rsidR="00CA4545" w:rsidRDefault="00AB6006" w:rsidP="00BB44F8">
      <w:pPr>
        <w:rPr>
          <w:b/>
          <w:bCs/>
        </w:rPr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>코딩한 결과와 소스 코드를 첨부하였습니다.</w:t>
      </w:r>
      <w:r>
        <w:rPr>
          <w:b/>
          <w:bCs/>
        </w:rPr>
        <w:t xml:space="preserve"> (5 – </w:t>
      </w:r>
      <w:proofErr w:type="spellStart"/>
      <w:r>
        <w:rPr>
          <w:b/>
          <w:bCs/>
        </w:rPr>
        <w:t>higherorder</w:t>
      </w:r>
      <w:proofErr w:type="spellEnd"/>
      <w:r>
        <w:rPr>
          <w:b/>
          <w:bCs/>
        </w:rPr>
        <w:t xml:space="preserve">, 5 </w:t>
      </w:r>
      <w:r w:rsidR="00D04CD6">
        <w:rPr>
          <w:b/>
          <w:bCs/>
        </w:rPr>
        <w:t>–</w:t>
      </w:r>
      <w:r>
        <w:rPr>
          <w:b/>
          <w:bCs/>
        </w:rPr>
        <w:t xml:space="preserve"> </w:t>
      </w:r>
      <w:r w:rsidR="00D04CD6">
        <w:rPr>
          <w:b/>
          <w:bCs/>
        </w:rPr>
        <w:t>G</w:t>
      </w:r>
      <w:r>
        <w:rPr>
          <w:b/>
          <w:bCs/>
        </w:rPr>
        <w:t>aussian)</w:t>
      </w:r>
    </w:p>
    <w:p w14:paraId="0C91778C" w14:textId="77777777" w:rsidR="000338AD" w:rsidRDefault="000338AD" w:rsidP="00BB44F8">
      <w:r>
        <w:t>Node</w:t>
      </w:r>
      <w:r>
        <w:rPr>
          <w:rFonts w:hint="eastAsia"/>
        </w:rPr>
        <w:t xml:space="preserve">가 동등하게 </w:t>
      </w:r>
      <w:r>
        <w:t>3</w:t>
      </w:r>
      <w:r>
        <w:rPr>
          <w:rFonts w:hint="eastAsia"/>
        </w:rPr>
        <w:t xml:space="preserve">일 때의 결과를 비교하기 위해 </w:t>
      </w:r>
      <w:r>
        <w:t>Higher order quadrature</w:t>
      </w:r>
      <w:r>
        <w:rPr>
          <w:rFonts w:hint="eastAsia"/>
        </w:rPr>
        <w:t xml:space="preserve">로써 </w:t>
      </w:r>
    </w:p>
    <w:p w14:paraId="6F139919" w14:textId="7184F5F1" w:rsidR="000338AD" w:rsidRDefault="000338AD" w:rsidP="00BB44F8">
      <w:r>
        <w:rPr>
          <w:noProof/>
        </w:rPr>
        <w:drawing>
          <wp:anchor distT="0" distB="0" distL="114300" distR="114300" simplePos="0" relativeHeight="251659264" behindDoc="0" locked="0" layoutInCell="1" allowOverlap="1" wp14:anchorId="00F40792" wp14:editId="30866495">
            <wp:simplePos x="0" y="0"/>
            <wp:positionH relativeFrom="margin">
              <wp:align>right</wp:align>
            </wp:positionH>
            <wp:positionV relativeFrom="paragraph">
              <wp:posOffset>302743</wp:posOffset>
            </wp:positionV>
            <wp:extent cx="5727700" cy="2670175"/>
            <wp:effectExtent l="0" t="0" r="635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Simpson’s three-eight rule </w:t>
      </w:r>
      <w:r>
        <w:rPr>
          <w:rFonts w:hint="eastAsia"/>
        </w:rPr>
        <w:t xml:space="preserve">중 </w:t>
      </w:r>
      <w:r>
        <w:t xml:space="preserve">n = 4 </w:t>
      </w:r>
      <w:r>
        <w:rPr>
          <w:rFonts w:hint="eastAsia"/>
        </w:rPr>
        <w:t>일 때의 가중치를 이용했습니다.</w:t>
      </w:r>
      <w:r>
        <w:t xml:space="preserve"> </w:t>
      </w:r>
    </w:p>
    <w:p w14:paraId="4AC6C4C8" w14:textId="523D70A6" w:rsidR="000338AD" w:rsidRDefault="00670E4C" w:rsidP="00BB44F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053B25" wp14:editId="1D268321">
            <wp:simplePos x="0" y="0"/>
            <wp:positionH relativeFrom="margin">
              <wp:align>right</wp:align>
            </wp:positionH>
            <wp:positionV relativeFrom="paragraph">
              <wp:posOffset>2939669</wp:posOffset>
            </wp:positionV>
            <wp:extent cx="5726430" cy="1725930"/>
            <wp:effectExtent l="0" t="0" r="7620" b="76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8AD">
        <w:t>Gaussian</w:t>
      </w:r>
      <w:r w:rsidR="000338AD">
        <w:rPr>
          <w:rFonts w:hint="eastAsia"/>
        </w:rPr>
        <w:t>의 가중치는 다음 표를 참고했습니다.</w:t>
      </w:r>
    </w:p>
    <w:p w14:paraId="1F7D8172" w14:textId="5D8353F4" w:rsidR="00670E4C" w:rsidRDefault="00670E4C" w:rsidP="00BB44F8"/>
    <w:p w14:paraId="1238B12D" w14:textId="198D84A5" w:rsidR="00670E4C" w:rsidRDefault="00670E4C" w:rsidP="00BB44F8">
      <w:r>
        <w:rPr>
          <w:rFonts w:hint="eastAsia"/>
        </w:rPr>
        <w:t>두 방식의 결과를 비교해보면,</w:t>
      </w:r>
      <w:r>
        <w:t xml:space="preserve"> </w:t>
      </w:r>
      <w:r>
        <w:rPr>
          <w:rFonts w:hint="eastAsia"/>
        </w:rPr>
        <w:t xml:space="preserve">프로그램을 짜는 과정의 비용은 </w:t>
      </w:r>
      <w:r>
        <w:t>higher order quadrature</w:t>
      </w:r>
      <w:r>
        <w:rPr>
          <w:rFonts w:hint="eastAsia"/>
        </w:rPr>
        <w:t>로 채택한</w:t>
      </w:r>
    </w:p>
    <w:p w14:paraId="65266FF4" w14:textId="55FC574B" w:rsidR="00670E4C" w:rsidRDefault="00670E4C" w:rsidP="00BB44F8">
      <w:r>
        <w:rPr>
          <w:rFonts w:hint="eastAsia"/>
        </w:rPr>
        <w:t>S</w:t>
      </w:r>
      <w:r>
        <w:t>impson’s three-eights rule</w:t>
      </w:r>
      <w:r>
        <w:rPr>
          <w:rFonts w:hint="eastAsia"/>
        </w:rPr>
        <w:t xml:space="preserve">이 훨씬 간편했지만 정확도는 </w:t>
      </w:r>
      <w:r>
        <w:t>Composite gaussian method</w:t>
      </w:r>
      <w:r>
        <w:rPr>
          <w:rFonts w:hint="eastAsia"/>
        </w:rPr>
        <w:t>에 비해</w:t>
      </w:r>
    </w:p>
    <w:p w14:paraId="18436E44" w14:textId="77777777" w:rsidR="00670E4C" w:rsidRDefault="00670E4C" w:rsidP="00BB44F8">
      <w:r>
        <w:rPr>
          <w:rFonts w:hint="eastAsia"/>
        </w:rPr>
        <w:t>조금 떨어졌습니다.</w:t>
      </w:r>
      <w:r>
        <w:t xml:space="preserve"> Subinterval</w:t>
      </w:r>
      <w:r>
        <w:rPr>
          <w:rFonts w:hint="eastAsia"/>
        </w:rPr>
        <w:t>을 조절하여 계산할 수 있도록 프로그래밍</w:t>
      </w:r>
      <w:r>
        <w:t xml:space="preserve"> </w:t>
      </w:r>
      <w:r>
        <w:rPr>
          <w:rFonts w:hint="eastAsia"/>
        </w:rPr>
        <w:t xml:space="preserve">했기 때문에 </w:t>
      </w:r>
    </w:p>
    <w:p w14:paraId="0A476812" w14:textId="27BA90FF" w:rsidR="00670E4C" w:rsidRDefault="00670E4C" w:rsidP="00BB44F8">
      <w:r>
        <w:rPr>
          <w:rFonts w:hint="eastAsia"/>
        </w:rPr>
        <w:t>후자의 경우가 더 정확한 결과가 나올 수 있었습니다.</w:t>
      </w:r>
      <w:r>
        <w:t xml:space="preserve"> </w:t>
      </w:r>
      <w:r w:rsidR="00CB5215">
        <w:rPr>
          <w:rFonts w:hint="eastAsia"/>
        </w:rPr>
        <w:t>효율성의 부분에서는 이번 문제의</w:t>
      </w:r>
    </w:p>
    <w:p w14:paraId="3B595A42" w14:textId="5705A8C0" w:rsidR="00CB5215" w:rsidRDefault="00CB5215" w:rsidP="00BB44F8">
      <w:r>
        <w:rPr>
          <w:rFonts w:hint="eastAsia"/>
        </w:rPr>
        <w:t xml:space="preserve">경우에서는 </w:t>
      </w:r>
      <w:r>
        <w:t>higher order quadrature</w:t>
      </w:r>
      <w:r>
        <w:rPr>
          <w:rFonts w:hint="eastAsia"/>
        </w:rPr>
        <w:t>가 우세하지만,</w:t>
      </w:r>
      <w:r>
        <w:t xml:space="preserve"> </w:t>
      </w:r>
      <w:r>
        <w:rPr>
          <w:rFonts w:hint="eastAsia"/>
        </w:rPr>
        <w:t xml:space="preserve">더 복잡한 피적분함수가 주어졌을 때에는 </w:t>
      </w:r>
    </w:p>
    <w:p w14:paraId="0F27B59B" w14:textId="2BC362A7" w:rsidR="00CB5215" w:rsidRDefault="00CB5215" w:rsidP="00BB44F8">
      <w:r>
        <w:t>Composite gaussian quadrature</w:t>
      </w:r>
      <w:r>
        <w:rPr>
          <w:rFonts w:hint="eastAsia"/>
        </w:rPr>
        <w:t>가 정확도 측면에서 효율적일 것이라 생각합니다.</w:t>
      </w:r>
    </w:p>
    <w:p w14:paraId="55E55C7A" w14:textId="0EC98072" w:rsidR="000D4B00" w:rsidRDefault="000D4B00" w:rsidP="00BB44F8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>
        <w:rPr>
          <w:rFonts w:hint="eastAsia"/>
          <w:b/>
          <w:bCs/>
        </w:rPr>
        <w:t>코딩한 결과와 소스 코드를 첨부하였습니다.</w:t>
      </w:r>
      <w:r>
        <w:rPr>
          <w:b/>
          <w:bCs/>
        </w:rPr>
        <w:t xml:space="preserve"> (6 – </w:t>
      </w:r>
      <w:r>
        <w:rPr>
          <w:rFonts w:hint="eastAsia"/>
          <w:b/>
          <w:bCs/>
        </w:rPr>
        <w:t>A</w:t>
      </w:r>
      <w:r>
        <w:rPr>
          <w:b/>
          <w:bCs/>
        </w:rPr>
        <w:t>rea, 6 – Circumference)</w:t>
      </w:r>
    </w:p>
    <w:p w14:paraId="7BF57730" w14:textId="4EC77BD2" w:rsidR="00120768" w:rsidRDefault="00120768" w:rsidP="00120768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코딩한 결과와 소스 코드를 첨부하였습니다.</w:t>
      </w:r>
      <w:r>
        <w:rPr>
          <w:b/>
          <w:bCs/>
        </w:rPr>
        <w:t xml:space="preserve"> (7 – </w:t>
      </w: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oomberg</w:t>
      </w:r>
      <w:proofErr w:type="spellEnd"/>
      <w:r>
        <w:rPr>
          <w:b/>
          <w:bCs/>
        </w:rPr>
        <w:t>)</w:t>
      </w:r>
    </w:p>
    <w:p w14:paraId="63515C4B" w14:textId="7416AF72" w:rsidR="00120768" w:rsidRDefault="00120768" w:rsidP="00BB44F8">
      <w:r>
        <w:rPr>
          <w:rFonts w:hint="eastAsia"/>
        </w:rPr>
        <w:t>프로그램을 짜면서 겪은 장애물은</w:t>
      </w:r>
      <w:r>
        <w:t xml:space="preserve"> </w:t>
      </w:r>
      <w:r>
        <w:rPr>
          <w:rFonts w:hint="eastAsia"/>
        </w:rPr>
        <w:t xml:space="preserve">구간 </w:t>
      </w:r>
      <w:r>
        <w:t xml:space="preserve">(a, b) </w:t>
      </w:r>
      <w:r>
        <w:rPr>
          <w:rFonts w:hint="eastAsia"/>
        </w:rPr>
        <w:t xml:space="preserve">중 </w:t>
      </w:r>
      <w:r>
        <w:t>a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이라는 점과, 1차원 배열로 </w:t>
      </w:r>
      <w:proofErr w:type="spellStart"/>
      <w:r>
        <w:t>Roomberg</w:t>
      </w:r>
      <w:proofErr w:type="spellEnd"/>
    </w:p>
    <w:p w14:paraId="06B8CC52" w14:textId="22C40338" w:rsidR="00120768" w:rsidRDefault="00120768" w:rsidP="00BB44F8">
      <w:r>
        <w:rPr>
          <w:rFonts w:hint="eastAsia"/>
        </w:rPr>
        <w:t>행렬을 표현할 수 없다는 것, 두가지였습니다.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대신 </w:t>
      </w:r>
      <w:r>
        <w:t xml:space="preserve">0.000000001 </w:t>
      </w:r>
      <w:r>
        <w:rPr>
          <w:rFonts w:hint="eastAsia"/>
        </w:rPr>
        <w:t>이라는 매우 가까운 값을</w:t>
      </w:r>
    </w:p>
    <w:p w14:paraId="08813F45" w14:textId="2BE28B9E" w:rsidR="00120768" w:rsidRDefault="00120768" w:rsidP="00BB44F8">
      <w:r>
        <w:rPr>
          <w:rFonts w:hint="eastAsia"/>
        </w:rPr>
        <w:t xml:space="preserve">대입하고 </w:t>
      </w:r>
      <w:r>
        <w:t>2</w:t>
      </w:r>
      <w:r>
        <w:rPr>
          <w:rFonts w:hint="eastAsia"/>
        </w:rPr>
        <w:t xml:space="preserve">차원 배열을 이용하여 </w:t>
      </w:r>
      <w:proofErr w:type="spellStart"/>
      <w:r>
        <w:t>Roomberg</w:t>
      </w:r>
      <w:proofErr w:type="spellEnd"/>
      <w:r>
        <w:t xml:space="preserve"> </w:t>
      </w:r>
      <w:r>
        <w:rPr>
          <w:rFonts w:hint="eastAsia"/>
        </w:rPr>
        <w:t>행렬을 완성할 수 있었습니다.</w:t>
      </w:r>
    </w:p>
    <w:p w14:paraId="2D12F71A" w14:textId="77777777" w:rsidR="007915A6" w:rsidRDefault="007915A6" w:rsidP="00BB44F8"/>
    <w:p w14:paraId="0D2454A9" w14:textId="3E138213" w:rsidR="009E7A09" w:rsidRPr="009E7A09" w:rsidRDefault="009E7A09" w:rsidP="009E7A0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1667767" wp14:editId="1C8E67AE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3078480" cy="2011680"/>
            <wp:effectExtent l="0" t="0" r="7620" b="7620"/>
            <wp:wrapTight wrapText="bothSides">
              <wp:wrapPolygon edited="0">
                <wp:start x="0" y="0"/>
                <wp:lineTo x="0" y="21477"/>
                <wp:lineTo x="21520" y="21477"/>
                <wp:lineTo x="2152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93" w:rsidRPr="004D24E5">
        <w:rPr>
          <w:b/>
          <w:bCs/>
        </w:rPr>
        <w:t>9.</w:t>
      </w:r>
      <w:r>
        <w:rPr>
          <w:b/>
          <w:bCs/>
        </w:rPr>
        <w:t xml:space="preserve"> </w:t>
      </w:r>
      <w:r w:rsidRPr="009E7A09">
        <w:rPr>
          <w:rFonts w:hint="eastAsia"/>
        </w:rPr>
        <w:t xml:space="preserve">교수님의 </w:t>
      </w:r>
      <w:r w:rsidRPr="009E7A09">
        <w:t xml:space="preserve">ppt </w:t>
      </w:r>
      <w:r w:rsidRPr="009E7A09">
        <w:rPr>
          <w:rFonts w:hint="eastAsia"/>
        </w:rPr>
        <w:t>슬라이드 중 일부를 발췌했습니다.</w:t>
      </w:r>
    </w:p>
    <w:p w14:paraId="6B6D614C" w14:textId="77777777" w:rsidR="009E7A09" w:rsidRDefault="009E7A09" w:rsidP="00BB44F8"/>
    <w:p w14:paraId="08F90B98" w14:textId="77777777" w:rsidR="009E7A09" w:rsidRDefault="009E7A09" w:rsidP="00BB44F8"/>
    <w:p w14:paraId="584E1928" w14:textId="77777777" w:rsidR="009E7A09" w:rsidRDefault="009E7A09" w:rsidP="00BB44F8"/>
    <w:p w14:paraId="60C492F3" w14:textId="77777777" w:rsidR="009E7A09" w:rsidRDefault="009E7A09" w:rsidP="00BB44F8"/>
    <w:p w14:paraId="58939401" w14:textId="77777777" w:rsidR="009E7A09" w:rsidRDefault="009E7A09" w:rsidP="00BB44F8"/>
    <w:p w14:paraId="48DF9157" w14:textId="73AD3695" w:rsidR="009E7A09" w:rsidRDefault="009E7A09" w:rsidP="00BB44F8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35D3FFE" wp14:editId="5713E66B">
            <wp:simplePos x="0" y="0"/>
            <wp:positionH relativeFrom="margin">
              <wp:align>right</wp:align>
            </wp:positionH>
            <wp:positionV relativeFrom="paragraph">
              <wp:posOffset>432409</wp:posOffset>
            </wp:positionV>
            <wp:extent cx="5720715" cy="89979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FAD7B5" w14:textId="77777777" w:rsidR="0057740B" w:rsidRDefault="0057740B" w:rsidP="00BB44F8">
      <w:r>
        <w:rPr>
          <w:rFonts w:hint="eastAsia"/>
        </w:rPr>
        <w:t>위의 두가지 내용을 토대로 N</w:t>
      </w:r>
      <w:r>
        <w:t>ewton-</w:t>
      </w:r>
      <w:r>
        <w:rPr>
          <w:rFonts w:hint="eastAsia"/>
        </w:rPr>
        <w:t>C</w:t>
      </w:r>
      <w:r>
        <w:t>otes</w:t>
      </w:r>
      <w:r>
        <w:rPr>
          <w:rFonts w:hint="eastAsia"/>
        </w:rPr>
        <w:t>의 근본적인 아이디어를 알 수 있습니다.</w:t>
      </w:r>
    </w:p>
    <w:p w14:paraId="1FA29F52" w14:textId="77777777" w:rsidR="0057740B" w:rsidRDefault="0057740B" w:rsidP="00BB44F8">
      <w:r>
        <w:rPr>
          <w:rFonts w:hint="eastAsia"/>
        </w:rPr>
        <w:t xml:space="preserve">따라서 문제에서 구해야 하는 계수 </w:t>
      </w:r>
      <w:proofErr w:type="spellStart"/>
      <w:r>
        <w:t>Wk</w:t>
      </w:r>
      <w:proofErr w:type="spellEnd"/>
      <w:r>
        <w:t xml:space="preserve"> = p/q</w:t>
      </w:r>
      <w:r>
        <w:rPr>
          <w:rFonts w:hint="eastAsia"/>
        </w:rPr>
        <w:t>에 대한 답은</w:t>
      </w:r>
      <w:r>
        <w:t xml:space="preserve"> Lagrange polynomial</w:t>
      </w:r>
      <w:r>
        <w:rPr>
          <w:rFonts w:hint="eastAsia"/>
        </w:rPr>
        <w:t xml:space="preserve">의 </w:t>
      </w:r>
      <w:r>
        <w:t>basis</w:t>
      </w:r>
      <w:r>
        <w:rPr>
          <w:rFonts w:hint="eastAsia"/>
        </w:rPr>
        <w:t>를</w:t>
      </w:r>
    </w:p>
    <w:p w14:paraId="79C58ABA" w14:textId="0BCC8AC4" w:rsidR="0089035C" w:rsidRDefault="0057740B" w:rsidP="00BB44F8">
      <w:r>
        <w:rPr>
          <w:rFonts w:hint="eastAsia"/>
        </w:rPr>
        <w:t xml:space="preserve">구간 </w:t>
      </w:r>
      <w:r>
        <w:t>(4,</w:t>
      </w:r>
      <w:r w:rsidR="00A744CC">
        <w:t xml:space="preserve"> </w:t>
      </w:r>
      <w:r>
        <w:t>5)</w:t>
      </w:r>
      <w:r>
        <w:rPr>
          <w:rFonts w:hint="eastAsia"/>
        </w:rPr>
        <w:t xml:space="preserve">에서 적분한 값입니다. </w:t>
      </w:r>
      <w:r w:rsidR="007A7794">
        <w:rPr>
          <w:rFonts w:hint="eastAsia"/>
        </w:rPr>
        <w:t xml:space="preserve">또한 </w:t>
      </w:r>
      <w:r w:rsidR="007A7794">
        <w:t>8</w:t>
      </w:r>
      <w:r w:rsidR="007A7794">
        <w:rPr>
          <w:rFonts w:hint="eastAsia"/>
        </w:rPr>
        <w:t xml:space="preserve">개의 노드와 </w:t>
      </w:r>
      <w:proofErr w:type="spellStart"/>
      <w:r w:rsidR="007A7794">
        <w:rPr>
          <w:rFonts w:hint="eastAsia"/>
        </w:rPr>
        <w:t>함숫값을</w:t>
      </w:r>
      <w:proofErr w:type="spellEnd"/>
      <w:r w:rsidR="0089035C">
        <w:rPr>
          <w:rFonts w:hint="eastAsia"/>
        </w:rPr>
        <w:t xml:space="preserve"> 통</w:t>
      </w:r>
      <w:r w:rsidR="007A7794">
        <w:rPr>
          <w:rFonts w:hint="eastAsia"/>
        </w:rPr>
        <w:t xml:space="preserve">해 </w:t>
      </w:r>
      <w:r w:rsidR="0089035C">
        <w:rPr>
          <w:rFonts w:hint="eastAsia"/>
        </w:rPr>
        <w:t>7차이하의 모든 다항함수의</w:t>
      </w:r>
    </w:p>
    <w:p w14:paraId="2C9A104A" w14:textId="77777777" w:rsidR="0089035C" w:rsidRDefault="0089035C" w:rsidP="00BB44F8">
      <w:r>
        <w:rPr>
          <w:rFonts w:hint="eastAsia"/>
        </w:rPr>
        <w:t>계수(</w:t>
      </w:r>
      <w:r>
        <w:t>Coefficient)</w:t>
      </w:r>
      <w:r>
        <w:rPr>
          <w:rFonts w:hint="eastAsia"/>
        </w:rPr>
        <w:t>를 결정할 수 있기 때문에,</w:t>
      </w:r>
      <w:r w:rsidR="007A7794">
        <w:rPr>
          <w:rFonts w:hint="eastAsia"/>
        </w:rPr>
        <w:t xml:space="preserve"> </w:t>
      </w:r>
      <w:r>
        <w:t>Measu</w:t>
      </w:r>
      <w:r>
        <w:rPr>
          <w:rFonts w:hint="eastAsia"/>
        </w:rPr>
        <w:t>r</w:t>
      </w:r>
      <w:r>
        <w:t>ing Precision</w:t>
      </w:r>
      <w:r>
        <w:rPr>
          <w:rFonts w:hint="eastAsia"/>
        </w:rPr>
        <w:t>의 정의에 의해</w:t>
      </w:r>
      <w:r>
        <w:t xml:space="preserve">, </w:t>
      </w:r>
      <w:proofErr w:type="spellStart"/>
      <w:r>
        <w:rPr>
          <w:rFonts w:hint="eastAsia"/>
        </w:rPr>
        <w:t>최고차항이</w:t>
      </w:r>
      <w:proofErr w:type="spellEnd"/>
      <w:r>
        <w:rPr>
          <w:rFonts w:hint="eastAsia"/>
        </w:rPr>
        <w:t xml:space="preserve"> </w:t>
      </w:r>
      <w:r w:rsidR="007A7794">
        <w:t>7</w:t>
      </w:r>
      <w:r w:rsidR="007A7794">
        <w:rPr>
          <w:rFonts w:hint="eastAsia"/>
        </w:rPr>
        <w:t>차</w:t>
      </w:r>
    </w:p>
    <w:p w14:paraId="116F9349" w14:textId="1E996FBA" w:rsidR="007A7794" w:rsidRDefault="0089035C" w:rsidP="00BB44F8">
      <w:r>
        <w:rPr>
          <w:rFonts w:hint="eastAsia"/>
        </w:rPr>
        <w:t xml:space="preserve">이하인 어떠한 </w:t>
      </w:r>
      <w:r w:rsidR="007A7794">
        <w:rPr>
          <w:rFonts w:hint="eastAsia"/>
        </w:rPr>
        <w:t>다항함수</w:t>
      </w:r>
      <w:r>
        <w:rPr>
          <w:rFonts w:hint="eastAsia"/>
        </w:rPr>
        <w:t>에 대해서 오류가 없는</w:t>
      </w:r>
      <w:r w:rsidR="007A7794">
        <w:rPr>
          <w:rFonts w:hint="eastAsia"/>
        </w:rPr>
        <w:t xml:space="preserve"> 정확한 적분 값을 </w:t>
      </w:r>
      <w:r>
        <w:rPr>
          <w:rFonts w:hint="eastAsia"/>
        </w:rPr>
        <w:t>계산할 수 있습니다.</w:t>
      </w:r>
    </w:p>
    <w:p w14:paraId="7F5FEA63" w14:textId="37BF4775" w:rsidR="000D34ED" w:rsidRDefault="000D34ED" w:rsidP="00BB44F8">
      <w:r>
        <w:rPr>
          <w:rFonts w:hint="eastAsia"/>
        </w:rPr>
        <w:t>예를 들어,</w:t>
      </w:r>
      <w:r>
        <w:t xml:space="preserve"> L</w:t>
      </w:r>
      <w:r w:rsidR="008E46D0">
        <w:t>8</w:t>
      </w:r>
      <w:r>
        <w:t>,</w:t>
      </w:r>
      <w:r w:rsidR="008E46D0">
        <w:t>1</w:t>
      </w:r>
      <w:r>
        <w:t>(x)</w:t>
      </w:r>
      <w:r>
        <w:rPr>
          <w:rFonts w:hint="eastAsia"/>
        </w:rPr>
        <w:t xml:space="preserve">를 구간 </w:t>
      </w:r>
      <w:r>
        <w:t>(4, 5)</w:t>
      </w:r>
      <w:r>
        <w:rPr>
          <w:rFonts w:hint="eastAsia"/>
        </w:rPr>
        <w:t xml:space="preserve">에 대해서 적분해보면 </w:t>
      </w:r>
      <w:r w:rsidR="00B4102A">
        <w:rPr>
          <w:rFonts w:hint="eastAsia"/>
        </w:rPr>
        <w:t>다음과 같습니다.</w:t>
      </w:r>
    </w:p>
    <w:p w14:paraId="181E358F" w14:textId="0FC8ACA9" w:rsidR="00A84BF7" w:rsidRDefault="00A84BF7" w:rsidP="00BB44F8">
      <w:r>
        <w:rPr>
          <w:noProof/>
        </w:rPr>
        <w:drawing>
          <wp:inline distT="0" distB="0" distL="0" distR="0" wp14:anchorId="15A77960" wp14:editId="52BF4BB8">
            <wp:extent cx="5732145" cy="300355"/>
            <wp:effectExtent l="0" t="0" r="190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DF4D" w14:textId="2AEA2F43" w:rsidR="000D34ED" w:rsidRDefault="00B4102A" w:rsidP="00BB44F8">
      <w:r>
        <w:rPr>
          <w:rFonts w:hint="eastAsia"/>
        </w:rPr>
        <w:t>마찬가지로</w:t>
      </w:r>
      <w:r>
        <w:t>, L</w:t>
      </w:r>
      <w:proofErr w:type="gramStart"/>
      <w:r w:rsidR="008E46D0">
        <w:t>8</w:t>
      </w:r>
      <w:r w:rsidR="00A84BF7">
        <w:t>,k</w:t>
      </w:r>
      <w:proofErr w:type="gramEnd"/>
      <w:r>
        <w:t>(x)</w:t>
      </w:r>
      <w:r>
        <w:rPr>
          <w:rFonts w:hint="eastAsia"/>
        </w:rPr>
        <w:t xml:space="preserve">를 구간 </w:t>
      </w:r>
      <w:r>
        <w:t xml:space="preserve">(4, 5)에 </w:t>
      </w:r>
      <w:r>
        <w:rPr>
          <w:rFonts w:hint="eastAsia"/>
        </w:rPr>
        <w:t>대해서 적분해보면 다음 값들을 얻을 수 있습니다.</w:t>
      </w:r>
    </w:p>
    <w:p w14:paraId="7D47ECDA" w14:textId="6A389DF2" w:rsidR="00A84BF7" w:rsidRDefault="00A84BF7" w:rsidP="00BB44F8">
      <w:r>
        <w:rPr>
          <w:noProof/>
        </w:rPr>
        <w:drawing>
          <wp:anchor distT="0" distB="0" distL="114300" distR="114300" simplePos="0" relativeHeight="251663360" behindDoc="0" locked="0" layoutInCell="1" allowOverlap="1" wp14:anchorId="2794659E" wp14:editId="411ECCFE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5308600" cy="320675"/>
            <wp:effectExtent l="0" t="0" r="6350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K=</w:t>
      </w:r>
      <w:r w:rsidR="008E46D0">
        <w:t>2</w:t>
      </w:r>
      <w:r>
        <w:t>)</w:t>
      </w:r>
    </w:p>
    <w:p w14:paraId="4D35F64C" w14:textId="1D7A56F7" w:rsidR="00A84BF7" w:rsidRDefault="00A84BF7" w:rsidP="00BB44F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B9FC3D" wp14:editId="18CBD8BA">
            <wp:simplePos x="0" y="0"/>
            <wp:positionH relativeFrom="column">
              <wp:posOffset>429365</wp:posOffset>
            </wp:positionH>
            <wp:positionV relativeFrom="paragraph">
              <wp:posOffset>493</wp:posOffset>
            </wp:positionV>
            <wp:extent cx="5233670" cy="286385"/>
            <wp:effectExtent l="0" t="0" r="508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K=</w:t>
      </w:r>
      <w:r w:rsidR="008E46D0">
        <w:t>3</w:t>
      </w:r>
      <w:r>
        <w:t>)</w:t>
      </w:r>
    </w:p>
    <w:p w14:paraId="188A03C7" w14:textId="01D63605" w:rsidR="00A84BF7" w:rsidRDefault="008E46D0" w:rsidP="00BB44F8">
      <w:r>
        <w:rPr>
          <w:noProof/>
        </w:rPr>
        <w:drawing>
          <wp:anchor distT="0" distB="0" distL="114300" distR="114300" simplePos="0" relativeHeight="251665408" behindDoc="0" locked="0" layoutInCell="1" allowOverlap="1" wp14:anchorId="2D190E0B" wp14:editId="58991EDF">
            <wp:simplePos x="0" y="0"/>
            <wp:positionH relativeFrom="margin">
              <wp:align>right</wp:align>
            </wp:positionH>
            <wp:positionV relativeFrom="paragraph">
              <wp:posOffset>7383</wp:posOffset>
            </wp:positionV>
            <wp:extent cx="5294630" cy="299720"/>
            <wp:effectExtent l="0" t="0" r="0" b="508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97" cy="30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BF7">
        <w:t>K=</w:t>
      </w:r>
      <w:r>
        <w:t>4</w:t>
      </w:r>
      <w:r w:rsidR="00A84BF7">
        <w:t>)</w:t>
      </w:r>
    </w:p>
    <w:p w14:paraId="32607B89" w14:textId="4E46857D" w:rsidR="00A84BF7" w:rsidRDefault="008E46D0" w:rsidP="00BB44F8">
      <w:r>
        <w:rPr>
          <w:noProof/>
        </w:rPr>
        <w:drawing>
          <wp:anchor distT="0" distB="0" distL="114300" distR="114300" simplePos="0" relativeHeight="251666432" behindDoc="0" locked="0" layoutInCell="1" allowOverlap="1" wp14:anchorId="4C704B39" wp14:editId="61C48C72">
            <wp:simplePos x="0" y="0"/>
            <wp:positionH relativeFrom="margin">
              <wp:align>right</wp:align>
            </wp:positionH>
            <wp:positionV relativeFrom="paragraph">
              <wp:posOffset>9127</wp:posOffset>
            </wp:positionV>
            <wp:extent cx="5342890" cy="279400"/>
            <wp:effectExtent l="0" t="0" r="0" b="635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03" cy="28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BF7">
        <w:t>K=</w:t>
      </w:r>
      <w:r>
        <w:t>5</w:t>
      </w:r>
      <w:r w:rsidR="00A84BF7">
        <w:t>)</w:t>
      </w:r>
    </w:p>
    <w:p w14:paraId="784878B2" w14:textId="6953735B" w:rsidR="00A84BF7" w:rsidRDefault="008E46D0" w:rsidP="00BB44F8">
      <w:r>
        <w:rPr>
          <w:noProof/>
        </w:rPr>
        <w:drawing>
          <wp:anchor distT="0" distB="0" distL="114300" distR="114300" simplePos="0" relativeHeight="251667456" behindDoc="0" locked="0" layoutInCell="1" allowOverlap="1" wp14:anchorId="27013FED" wp14:editId="2585E360">
            <wp:simplePos x="0" y="0"/>
            <wp:positionH relativeFrom="margin">
              <wp:align>right</wp:align>
            </wp:positionH>
            <wp:positionV relativeFrom="paragraph">
              <wp:posOffset>5478</wp:posOffset>
            </wp:positionV>
            <wp:extent cx="5294630" cy="306705"/>
            <wp:effectExtent l="0" t="0" r="127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12" cy="3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BF7">
        <w:t>K=</w:t>
      </w:r>
      <w:r>
        <w:t>6</w:t>
      </w:r>
      <w:r w:rsidR="00A84BF7">
        <w:t>)</w:t>
      </w:r>
    </w:p>
    <w:p w14:paraId="56D9FC2B" w14:textId="0034F99E" w:rsidR="00A84BF7" w:rsidRDefault="008E46D0" w:rsidP="00BB44F8">
      <w:r>
        <w:rPr>
          <w:noProof/>
        </w:rPr>
        <w:drawing>
          <wp:anchor distT="0" distB="0" distL="114300" distR="114300" simplePos="0" relativeHeight="251668480" behindDoc="0" locked="0" layoutInCell="1" allowOverlap="1" wp14:anchorId="18D71DD8" wp14:editId="3B39781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308600" cy="299720"/>
            <wp:effectExtent l="0" t="0" r="6350" b="508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BF7">
        <w:t>K=</w:t>
      </w:r>
      <w:r>
        <w:t>7</w:t>
      </w:r>
      <w:r w:rsidR="00A84BF7">
        <w:t>)</w:t>
      </w:r>
    </w:p>
    <w:p w14:paraId="4479F046" w14:textId="6AF1F9F5" w:rsidR="00A84BF7" w:rsidRDefault="008E46D0" w:rsidP="00BB44F8">
      <w:r>
        <w:rPr>
          <w:noProof/>
        </w:rPr>
        <w:drawing>
          <wp:anchor distT="0" distB="0" distL="114300" distR="114300" simplePos="0" relativeHeight="251669504" behindDoc="0" locked="0" layoutInCell="1" allowOverlap="1" wp14:anchorId="69827319" wp14:editId="7A1ABAD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308600" cy="306705"/>
            <wp:effectExtent l="0" t="0" r="635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BF7">
        <w:t>K=</w:t>
      </w:r>
      <w:r>
        <w:t>8</w:t>
      </w:r>
      <w:r w:rsidR="00A84BF7">
        <w:t>)</w:t>
      </w:r>
    </w:p>
    <w:p w14:paraId="77989096" w14:textId="7C7A67EB" w:rsidR="008E46D0" w:rsidRDefault="008E46D0" w:rsidP="00BB44F8">
      <w:r>
        <w:rPr>
          <w:rFonts w:hint="eastAsia"/>
        </w:rPr>
        <w:t>값들을 비교해보면 규칙성을 볼 수 있습니다.</w:t>
      </w:r>
    </w:p>
    <w:p w14:paraId="634B344F" w14:textId="6E781102" w:rsidR="008E46D0" w:rsidRDefault="008E46D0" w:rsidP="00BB44F8">
      <w:r>
        <w:t>W1 = W8 = -191 / 120960</w:t>
      </w:r>
    </w:p>
    <w:p w14:paraId="3B8A2AD0" w14:textId="34486D2E" w:rsidR="008E46D0" w:rsidRDefault="008E46D0" w:rsidP="00BB44F8">
      <w:r>
        <w:t>W2 = W7 = 1879 / 120960</w:t>
      </w:r>
    </w:p>
    <w:p w14:paraId="3AE55D09" w14:textId="2F5CFC5A" w:rsidR="008E46D0" w:rsidRDefault="008E46D0" w:rsidP="00BB44F8">
      <w:r>
        <w:t>W3 = W6 = -353 / 4480</w:t>
      </w:r>
    </w:p>
    <w:p w14:paraId="6F009E62" w14:textId="600F2B99" w:rsidR="008E46D0" w:rsidRDefault="008E46D0" w:rsidP="00BB44F8">
      <w:r>
        <w:t>W4 = W5 = 68323 / 120960</w:t>
      </w:r>
    </w:p>
    <w:p w14:paraId="41086406" w14:textId="1108C64F" w:rsidR="008E46D0" w:rsidRPr="00A84BF7" w:rsidRDefault="008E46D0" w:rsidP="00BB44F8">
      <w:pPr>
        <w:rPr>
          <w:rFonts w:hint="eastAsia"/>
        </w:rPr>
      </w:pPr>
      <w:r>
        <w:rPr>
          <w:rFonts w:hint="eastAsia"/>
        </w:rPr>
        <w:t xml:space="preserve">(통상 </w:t>
      </w:r>
      <w:r>
        <w:t>0</w:t>
      </w:r>
      <w:r>
        <w:rPr>
          <w:rFonts w:hint="eastAsia"/>
        </w:rPr>
        <w:t>부터 시작하지만,</w:t>
      </w:r>
      <w:r>
        <w:t xml:space="preserve"> </w:t>
      </w:r>
      <w:r>
        <w:rPr>
          <w:rFonts w:hint="eastAsia"/>
        </w:rPr>
        <w:t xml:space="preserve">문제에 맞춰 </w:t>
      </w:r>
      <w:r>
        <w:t>1</w:t>
      </w:r>
      <w:r>
        <w:rPr>
          <w:rFonts w:hint="eastAsia"/>
        </w:rPr>
        <w:t xml:space="preserve">에서 </w:t>
      </w:r>
      <w:r>
        <w:t>8</w:t>
      </w:r>
      <w:r>
        <w:rPr>
          <w:rFonts w:hint="eastAsia"/>
        </w:rPr>
        <w:t>까지로 설정했습니다.</w:t>
      </w:r>
      <w:r>
        <w:t>)</w:t>
      </w:r>
    </w:p>
    <w:sectPr w:rsidR="008E46D0" w:rsidRPr="00A84B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D0"/>
    <w:rsid w:val="000338AD"/>
    <w:rsid w:val="00067BA6"/>
    <w:rsid w:val="000C4776"/>
    <w:rsid w:val="000D34ED"/>
    <w:rsid w:val="000D4B00"/>
    <w:rsid w:val="000F51D0"/>
    <w:rsid w:val="00120768"/>
    <w:rsid w:val="00126BEB"/>
    <w:rsid w:val="003F2893"/>
    <w:rsid w:val="004D24E5"/>
    <w:rsid w:val="00527410"/>
    <w:rsid w:val="0057740B"/>
    <w:rsid w:val="00670E4C"/>
    <w:rsid w:val="007915A6"/>
    <w:rsid w:val="007A7794"/>
    <w:rsid w:val="00835D38"/>
    <w:rsid w:val="0089035C"/>
    <w:rsid w:val="008E46D0"/>
    <w:rsid w:val="00957E81"/>
    <w:rsid w:val="009E7A09"/>
    <w:rsid w:val="00A07A6E"/>
    <w:rsid w:val="00A744CC"/>
    <w:rsid w:val="00A84BF7"/>
    <w:rsid w:val="00A96DF5"/>
    <w:rsid w:val="00AB2081"/>
    <w:rsid w:val="00AB6006"/>
    <w:rsid w:val="00B4102A"/>
    <w:rsid w:val="00BB44F8"/>
    <w:rsid w:val="00CA4545"/>
    <w:rsid w:val="00CB473E"/>
    <w:rsid w:val="00CB5215"/>
    <w:rsid w:val="00CD70E1"/>
    <w:rsid w:val="00D04CD6"/>
    <w:rsid w:val="00D233BC"/>
    <w:rsid w:val="00E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0F82"/>
  <w15:chartTrackingRefBased/>
  <w15:docId w15:val="{B62D7E2A-778D-404D-9345-DAC6E859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chea0</dc:creator>
  <cp:keywords/>
  <dc:description/>
  <cp:lastModifiedBy>chea0</cp:lastModifiedBy>
  <cp:revision>21</cp:revision>
  <dcterms:created xsi:type="dcterms:W3CDTF">2020-05-10T18:19:00Z</dcterms:created>
  <dcterms:modified xsi:type="dcterms:W3CDTF">2020-05-13T14:27:00Z</dcterms:modified>
</cp:coreProperties>
</file>