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BA1B" w14:textId="14CF1227" w:rsidR="00C444AD" w:rsidRPr="00225494" w:rsidRDefault="00225494" w:rsidP="00225494">
      <w:pPr>
        <w:jc w:val="center"/>
        <w:rPr>
          <w:b/>
          <w:bCs/>
          <w:sz w:val="24"/>
          <w:szCs w:val="28"/>
        </w:rPr>
      </w:pPr>
      <w:r w:rsidRPr="00225494">
        <w:rPr>
          <w:rFonts w:hint="eastAsia"/>
          <w:b/>
          <w:bCs/>
          <w:sz w:val="24"/>
          <w:szCs w:val="28"/>
        </w:rPr>
        <w:t>P</w:t>
      </w:r>
      <w:r w:rsidRPr="00225494">
        <w:rPr>
          <w:b/>
          <w:bCs/>
          <w:sz w:val="24"/>
          <w:szCs w:val="28"/>
        </w:rPr>
        <w:t>roblem Set #3</w:t>
      </w:r>
    </w:p>
    <w:p w14:paraId="5D13315E" w14:textId="16137E7B" w:rsidR="00225494" w:rsidRDefault="00225494" w:rsidP="00225494">
      <w:pPr>
        <w:jc w:val="center"/>
      </w:pPr>
      <w:r>
        <w:rPr>
          <w:rFonts w:hint="eastAsia"/>
        </w:rPr>
        <w:t>N</w:t>
      </w:r>
      <w:r>
        <w:t>umerical analysis</w:t>
      </w:r>
    </w:p>
    <w:p w14:paraId="04E802B0" w14:textId="669F6A64" w:rsidR="00225494" w:rsidRDefault="00225494" w:rsidP="00225494">
      <w:pPr>
        <w:jc w:val="right"/>
      </w:pPr>
      <w:r>
        <w:t xml:space="preserve">201621505 </w:t>
      </w:r>
      <w:proofErr w:type="spellStart"/>
      <w:r>
        <w:rPr>
          <w:rFonts w:hint="eastAsia"/>
        </w:rPr>
        <w:t>채진기</w:t>
      </w:r>
      <w:proofErr w:type="spellEnd"/>
    </w:p>
    <w:p w14:paraId="2DD5F421" w14:textId="6E43E4F1" w:rsidR="003E1D1F" w:rsidRDefault="00225494" w:rsidP="003E1D1F">
      <w:pPr>
        <w:rPr>
          <w:rFonts w:hint="eastAsia"/>
          <w:b/>
          <w:bCs/>
        </w:rPr>
      </w:pPr>
      <w:r w:rsidRPr="00324B4F">
        <w:rPr>
          <w:rFonts w:hint="eastAsia"/>
          <w:b/>
          <w:bCs/>
        </w:rPr>
        <w:t>1</w:t>
      </w:r>
      <w:r w:rsidR="00CD25CD">
        <w:rPr>
          <w:b/>
          <w:bCs/>
        </w:rPr>
        <w:t xml:space="preserve"> –(</w:t>
      </w:r>
      <w:r w:rsidR="00CD25CD">
        <w:rPr>
          <w:rFonts w:hint="eastAsia"/>
          <w:b/>
          <w:bCs/>
        </w:rPr>
        <w:t>a</w:t>
      </w:r>
      <w:r w:rsidR="00CD25CD">
        <w:rPr>
          <w:b/>
          <w:bCs/>
        </w:rPr>
        <w:t>).</w:t>
      </w:r>
      <w:r w:rsidR="00324B4F">
        <w:rPr>
          <w:b/>
          <w:bCs/>
        </w:rPr>
        <w:t xml:space="preserve"> </w:t>
      </w:r>
      <w:r w:rsidR="00CD25CD">
        <w:rPr>
          <w:rFonts w:hint="eastAsia"/>
          <w:b/>
          <w:bCs/>
        </w:rPr>
        <w:t>소스코드와 코딩한 결과</w:t>
      </w:r>
      <w:r w:rsidR="003E1D1F">
        <w:rPr>
          <w:rFonts w:hint="eastAsia"/>
          <w:b/>
          <w:bCs/>
        </w:rPr>
        <w:t>,</w:t>
      </w:r>
      <w:r w:rsidR="003E1D1F">
        <w:rPr>
          <w:b/>
          <w:bCs/>
        </w:rPr>
        <w:t xml:space="preserve"> </w:t>
      </w:r>
      <w:r w:rsidR="003E1D1F">
        <w:rPr>
          <w:rFonts w:hint="eastAsia"/>
          <w:b/>
          <w:bCs/>
        </w:rPr>
        <w:t>그리고 파이썬 파일을</w:t>
      </w:r>
      <w:r w:rsidR="00CD25CD">
        <w:rPr>
          <w:rFonts w:hint="eastAsia"/>
          <w:b/>
          <w:bCs/>
        </w:rPr>
        <w:t xml:space="preserve"> 첨부하였습니다.</w:t>
      </w:r>
    </w:p>
    <w:p w14:paraId="5967C6E7" w14:textId="53255891" w:rsidR="00CD25CD" w:rsidRDefault="00CD25CD" w:rsidP="00225494">
      <w:r>
        <w:rPr>
          <w:rFonts w:hint="eastAsia"/>
        </w:rPr>
        <w:t xml:space="preserve">원 또는 정사면체와 유사한 구조체의 부피를 근사하는 과정에서 어려운 </w:t>
      </w:r>
      <w:r w:rsidR="0091507E">
        <w:rPr>
          <w:rFonts w:hint="eastAsia"/>
        </w:rPr>
        <w:t>부분이,</w:t>
      </w:r>
    </w:p>
    <w:p w14:paraId="08FFC22C" w14:textId="5E5A4A2F" w:rsidR="0091507E" w:rsidRDefault="00CD25CD" w:rsidP="00225494">
      <w:r>
        <w:rPr>
          <w:rFonts w:hint="eastAsia"/>
        </w:rPr>
        <w:t>강의영상에서 말씀해</w:t>
      </w:r>
      <w:r w:rsidR="0091507E">
        <w:rPr>
          <w:rFonts w:hint="eastAsia"/>
        </w:rPr>
        <w:t xml:space="preserve"> </w:t>
      </w:r>
      <w:r>
        <w:rPr>
          <w:rFonts w:hint="eastAsia"/>
        </w:rPr>
        <w:t>주</w:t>
      </w:r>
      <w:r w:rsidR="0091507E">
        <w:rPr>
          <w:rFonts w:hint="eastAsia"/>
        </w:rPr>
        <w:t>셨던</w:t>
      </w:r>
      <w:r>
        <w:rPr>
          <w:rFonts w:hint="eastAsia"/>
        </w:rPr>
        <w:t xml:space="preserve"> 것처럼 직선함수 혹은 평면을 추가해서,</w:t>
      </w:r>
      <w:r>
        <w:t xml:space="preserve"> </w:t>
      </w:r>
      <w:r>
        <w:rPr>
          <w:rFonts w:hint="eastAsia"/>
        </w:rPr>
        <w:t>구간을 다시 한번</w:t>
      </w:r>
      <w:r w:rsidR="0091507E">
        <w:rPr>
          <w:rFonts w:hint="eastAsia"/>
        </w:rPr>
        <w:t xml:space="preserve"> </w:t>
      </w:r>
      <w:r>
        <w:rPr>
          <w:rFonts w:hint="eastAsia"/>
        </w:rPr>
        <w:t xml:space="preserve">나눠주는 </w:t>
      </w:r>
    </w:p>
    <w:p w14:paraId="19CA1804" w14:textId="48DCD8E5" w:rsidR="0091507E" w:rsidRDefault="00CD25CD" w:rsidP="00225494">
      <w:r>
        <w:rPr>
          <w:rFonts w:hint="eastAsia"/>
        </w:rPr>
        <w:t>과정</w:t>
      </w:r>
      <w:r w:rsidR="006234A3">
        <w:rPr>
          <w:rFonts w:hint="eastAsia"/>
        </w:rPr>
        <w:t>이</w:t>
      </w:r>
      <w:r>
        <w:rPr>
          <w:rFonts w:hint="eastAsia"/>
        </w:rPr>
        <w:t>었습니다.</w:t>
      </w:r>
      <w:r>
        <w:t xml:space="preserve"> x-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평면에서 </w:t>
      </w:r>
      <w:r>
        <w:t xml:space="preserve">y=x </w:t>
      </w:r>
      <w:r>
        <w:rPr>
          <w:rFonts w:hint="eastAsia"/>
        </w:rPr>
        <w:t>함수를 통해 섹터를 나눠주고</w:t>
      </w:r>
      <w:r w:rsidR="0091507E">
        <w:rPr>
          <w:rFonts w:hint="eastAsia"/>
        </w:rPr>
        <w:t>,</w:t>
      </w:r>
      <w:r>
        <w:rPr>
          <w:rFonts w:hint="eastAsia"/>
        </w:rPr>
        <w:t xml:space="preserve"> 전체에서 </w:t>
      </w:r>
      <w:r>
        <w:t>16</w:t>
      </w:r>
      <w:r>
        <w:rPr>
          <w:rFonts w:hint="eastAsia"/>
        </w:rPr>
        <w:t xml:space="preserve">등분된 조각 중 </w:t>
      </w:r>
    </w:p>
    <w:p w14:paraId="5FF86029" w14:textId="77777777" w:rsidR="0091507E" w:rsidRDefault="00CD25CD" w:rsidP="00225494">
      <w:r>
        <w:rPr>
          <w:rFonts w:hint="eastAsia"/>
        </w:rPr>
        <w:t>하나인 부분의 부피를 근사할 때 꼭지점(끝점)에 해당하는 부분에서의 근사값이 복소수</w:t>
      </w:r>
      <w:r w:rsidR="0091507E">
        <w:rPr>
          <w:rFonts w:hint="eastAsia"/>
        </w:rPr>
        <w:t>가 포함</w:t>
      </w:r>
    </w:p>
    <w:p w14:paraId="6DA8D0D0" w14:textId="77777777" w:rsidR="0091507E" w:rsidRDefault="0091507E" w:rsidP="00225494">
      <w:r>
        <w:rPr>
          <w:rFonts w:hint="eastAsia"/>
        </w:rPr>
        <w:t xml:space="preserve">된 채로 </w:t>
      </w:r>
      <w:r w:rsidR="00CD25CD">
        <w:rPr>
          <w:rFonts w:hint="eastAsia"/>
        </w:rPr>
        <w:t>계산되었습니다.</w:t>
      </w:r>
      <w:r>
        <w:t xml:space="preserve"> </w:t>
      </w:r>
      <w:r w:rsidR="00CD25CD">
        <w:rPr>
          <w:rFonts w:hint="eastAsia"/>
        </w:rPr>
        <w:t>간단한 해결책으로,</w:t>
      </w:r>
      <w:r w:rsidR="00CD25CD">
        <w:t xml:space="preserve"> </w:t>
      </w:r>
      <w:r>
        <w:rPr>
          <w:rFonts w:hint="eastAsia"/>
        </w:rPr>
        <w:t xml:space="preserve">복소수 값이 계산되는 애매한 부분인 </w:t>
      </w:r>
      <w:r w:rsidR="00CD25CD">
        <w:rPr>
          <w:rFonts w:hint="eastAsia"/>
        </w:rPr>
        <w:t xml:space="preserve">가장 끝에 </w:t>
      </w:r>
    </w:p>
    <w:p w14:paraId="2ED9A8EE" w14:textId="005FBDA4" w:rsidR="00CD25CD" w:rsidRPr="00CD25CD" w:rsidRDefault="00CD25CD" w:rsidP="00225494">
      <w:r>
        <w:rPr>
          <w:rFonts w:hint="eastAsia"/>
        </w:rPr>
        <w:t>점을 제외하고 근사를 시도했고 온전한 실수 값을 얻었습니다.</w:t>
      </w:r>
    </w:p>
    <w:p w14:paraId="41A241DE" w14:textId="08C5C36F" w:rsidR="003F385C" w:rsidRPr="00CD25CD" w:rsidRDefault="003F385C" w:rsidP="00225494"/>
    <w:p w14:paraId="25E72E60" w14:textId="27463CCF" w:rsidR="003F385C" w:rsidRDefault="003E1D1F" w:rsidP="00225494">
      <w:pPr>
        <w:rPr>
          <w:b/>
          <w:bCs/>
        </w:rPr>
      </w:pPr>
      <w:r>
        <w:rPr>
          <w:b/>
          <w:bCs/>
        </w:rPr>
        <w:t>1-(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). </w:t>
      </w:r>
      <w:r>
        <w:rPr>
          <w:rFonts w:hint="eastAsia"/>
          <w:b/>
          <w:bCs/>
        </w:rPr>
        <w:t>소스코드와 코딩한 결과,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그리고 파이썬 파일을 첨부하였습니다.</w:t>
      </w:r>
    </w:p>
    <w:p w14:paraId="4C97A98A" w14:textId="1A3D3E4D" w:rsidR="003E1D1F" w:rsidRDefault="003E1D1F" w:rsidP="00225494">
      <w:r>
        <w:rPr>
          <w:rFonts w:hint="eastAsia"/>
        </w:rPr>
        <w:t>부피를 근사하는 과정과 유사했지만 조금 달랐던 점이 있었습니다.</w:t>
      </w:r>
      <w:r>
        <w:t xml:space="preserve"> </w:t>
      </w:r>
      <w:r>
        <w:rPr>
          <w:rFonts w:hint="eastAsia"/>
        </w:rPr>
        <w:t xml:space="preserve">이번에는 </w:t>
      </w:r>
      <w:r>
        <w:t>z</w:t>
      </w:r>
      <w:r>
        <w:rPr>
          <w:rFonts w:hint="eastAsia"/>
        </w:rPr>
        <w:t>를 바꿔주면서</w:t>
      </w:r>
    </w:p>
    <w:p w14:paraId="3A8BCAA4" w14:textId="153FAFF8" w:rsidR="003E1D1F" w:rsidRDefault="003E1D1F" w:rsidP="00225494">
      <w:r>
        <w:rPr>
          <w:rFonts w:hint="eastAsia"/>
        </w:rPr>
        <w:t>단면 원의 둘레를 구한 후 더해주었는데,</w:t>
      </w:r>
      <w:r>
        <w:t xml:space="preserve"> </w:t>
      </w:r>
      <w:r>
        <w:rPr>
          <w:rFonts w:hint="eastAsia"/>
        </w:rPr>
        <w:t>둘레를 구할 때 x</w:t>
      </w:r>
      <w:r>
        <w:t xml:space="preserve"> </w:t>
      </w:r>
      <w:r>
        <w:rPr>
          <w:rFonts w:hint="eastAsia"/>
        </w:rPr>
        <w:t>값의 범위를 알기 위해 x</w:t>
      </w:r>
      <w:r>
        <w:t>-y</w:t>
      </w:r>
      <w:r>
        <w:rPr>
          <w:rFonts w:hint="eastAsia"/>
        </w:rPr>
        <w:t>평면에서</w:t>
      </w:r>
    </w:p>
    <w:p w14:paraId="7963263C" w14:textId="2F648D8B" w:rsidR="003E1D1F" w:rsidRDefault="003E1D1F" w:rsidP="00225494">
      <w:r>
        <w:rPr>
          <w:rFonts w:hint="eastAsia"/>
        </w:rPr>
        <w:t>y</w:t>
      </w:r>
      <w:r>
        <w:t xml:space="preserve"> = x </w:t>
      </w:r>
      <w:r>
        <w:rPr>
          <w:rFonts w:hint="eastAsia"/>
        </w:rPr>
        <w:t xml:space="preserve">와 </w:t>
      </w:r>
      <w:r>
        <w:t xml:space="preserve">y = (1 – x^(4))^(0.25) </w:t>
      </w:r>
      <w:r>
        <w:rPr>
          <w:rFonts w:hint="eastAsia"/>
        </w:rPr>
        <w:t xml:space="preserve">가 </w:t>
      </w:r>
      <w:r>
        <w:t>z</w:t>
      </w:r>
      <w:r>
        <w:rPr>
          <w:rFonts w:hint="eastAsia"/>
        </w:rPr>
        <w:t>가 움직임에 따라 어떤 점에서 만나는지 계산해야 했습니다.</w:t>
      </w:r>
      <w:r>
        <w:t xml:space="preserve"> </w:t>
      </w:r>
    </w:p>
    <w:p w14:paraId="4E04016F" w14:textId="5AF164C9" w:rsidR="003E1D1F" w:rsidRDefault="003E1D1F" w:rsidP="00225494">
      <w:r>
        <w:rPr>
          <w:rFonts w:hint="eastAsia"/>
        </w:rPr>
        <w:t xml:space="preserve">그래서 그 </w:t>
      </w:r>
      <w:r>
        <w:t xml:space="preserve">x </w:t>
      </w:r>
      <w:r>
        <w:rPr>
          <w:rFonts w:hint="eastAsia"/>
        </w:rPr>
        <w:t xml:space="preserve">값을 계산해주는 함수에 방정식의 해를 구해주는 </w:t>
      </w:r>
      <w:r>
        <w:t xml:space="preserve">solve </w:t>
      </w:r>
      <w:r>
        <w:rPr>
          <w:rFonts w:hint="eastAsia"/>
        </w:rPr>
        <w:t>내장함수를 이용했는데,</w:t>
      </w:r>
    </w:p>
    <w:p w14:paraId="79B456E5" w14:textId="151FC2FD" w:rsidR="003E1D1F" w:rsidRDefault="003E1D1F" w:rsidP="00225494">
      <w:r>
        <w:rPr>
          <w:rFonts w:hint="eastAsia"/>
        </w:rPr>
        <w:t>이것이 첫번째 난점이었습니다.</w:t>
      </w:r>
      <w:r>
        <w:t xml:space="preserve"> </w:t>
      </w:r>
      <w:r>
        <w:rPr>
          <w:rFonts w:hint="eastAsia"/>
        </w:rPr>
        <w:t>그 외에는 크게 어려운 것은 없었는데,</w:t>
      </w:r>
      <w:r>
        <w:t xml:space="preserve"> </w:t>
      </w:r>
      <w:r>
        <w:rPr>
          <w:rFonts w:hint="eastAsia"/>
        </w:rPr>
        <w:t>결과가 구체의 표면적과</w:t>
      </w:r>
    </w:p>
    <w:p w14:paraId="7E881463" w14:textId="01FCA713" w:rsidR="003E1D1F" w:rsidRDefault="003E1D1F" w:rsidP="00225494">
      <w:r>
        <w:rPr>
          <w:rFonts w:hint="eastAsia"/>
        </w:rPr>
        <w:t>거의 같아서 잘못된 결과가 나온 것 인지 의아했습니다.</w:t>
      </w:r>
      <w:r>
        <w:t xml:space="preserve"> </w:t>
      </w:r>
      <w:r>
        <w:rPr>
          <w:rFonts w:hint="eastAsia"/>
        </w:rPr>
        <w:t>또한 프로그램을 실행하는데 방정식을</w:t>
      </w:r>
    </w:p>
    <w:p w14:paraId="29753E4D" w14:textId="05EF62FC" w:rsidR="003E1D1F" w:rsidRDefault="003E1D1F" w:rsidP="00225494">
      <w:r>
        <w:rPr>
          <w:rFonts w:hint="eastAsia"/>
        </w:rPr>
        <w:t>푸는 과정 때문인지 시간이 오래</w:t>
      </w:r>
      <w:r w:rsidR="00826428">
        <w:rPr>
          <w:rFonts w:hint="eastAsia"/>
        </w:rPr>
        <w:t xml:space="preserve"> </w:t>
      </w:r>
      <w:r>
        <w:rPr>
          <w:rFonts w:hint="eastAsia"/>
        </w:rPr>
        <w:t>걸렸습니다.</w:t>
      </w:r>
    </w:p>
    <w:p w14:paraId="1C2C58CE" w14:textId="6C57A0F0" w:rsidR="003E1D1F" w:rsidRDefault="003E1D1F" w:rsidP="00225494"/>
    <w:p w14:paraId="78C609AD" w14:textId="606E20AA" w:rsidR="003E1D1F" w:rsidRDefault="003E1D1F" w:rsidP="00225494"/>
    <w:p w14:paraId="7BE80C78" w14:textId="10335B52" w:rsidR="003E1D1F" w:rsidRDefault="003E1D1F" w:rsidP="00225494"/>
    <w:p w14:paraId="1D4318DB" w14:textId="321D48A6" w:rsidR="003E1D1F" w:rsidRDefault="003E1D1F" w:rsidP="00225494"/>
    <w:p w14:paraId="2878DFE6" w14:textId="40323AFE" w:rsidR="003E1D1F" w:rsidRDefault="003E1D1F" w:rsidP="00225494"/>
    <w:p w14:paraId="620E0434" w14:textId="77777777" w:rsidR="003E1D1F" w:rsidRPr="003E1D1F" w:rsidRDefault="003E1D1F" w:rsidP="00225494">
      <w:pPr>
        <w:rPr>
          <w:rFonts w:hint="eastAsia"/>
        </w:rPr>
      </w:pPr>
    </w:p>
    <w:p w14:paraId="18D22917" w14:textId="5251241D" w:rsidR="00985500" w:rsidRDefault="00225494" w:rsidP="00225494">
      <w:r w:rsidRPr="00985500">
        <w:rPr>
          <w:rFonts w:hint="eastAsia"/>
          <w:b/>
          <w:bCs/>
        </w:rPr>
        <w:lastRenderedPageBreak/>
        <w:t>2</w:t>
      </w:r>
      <w:r w:rsidR="00985500">
        <w:rPr>
          <w:b/>
          <w:bCs/>
        </w:rPr>
        <w:t xml:space="preserve"> - (a) </w:t>
      </w:r>
      <w:r w:rsidR="00985500">
        <w:t>analytic solution</w:t>
      </w:r>
      <w:r w:rsidR="0091507E">
        <w:rPr>
          <w:rFonts w:hint="eastAsia"/>
        </w:rPr>
        <w:t>을 구하는 풀이</w:t>
      </w:r>
      <w:r w:rsidR="00985500">
        <w:rPr>
          <w:rFonts w:hint="eastAsia"/>
        </w:rPr>
        <w:t xml:space="preserve"> 과정입니다.</w:t>
      </w:r>
      <w:r w:rsidR="00985500">
        <w:t xml:space="preserve"> </w:t>
      </w:r>
    </w:p>
    <w:p w14:paraId="770F3CB8" w14:textId="0316B2B3" w:rsidR="00985500" w:rsidRPr="00985500" w:rsidRDefault="00985500" w:rsidP="00225494">
      <w:r>
        <w:rPr>
          <w:noProof/>
        </w:rPr>
        <w:drawing>
          <wp:inline distT="0" distB="0" distL="0" distR="0" wp14:anchorId="2D18415E" wp14:editId="647088E0">
            <wp:extent cx="3903629" cy="261354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1" cy="263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8FDD" w14:textId="6169CF45" w:rsidR="00985500" w:rsidRDefault="00622F94" w:rsidP="00225494">
      <w:r>
        <w:rPr>
          <w:rFonts w:hint="eastAsia"/>
        </w:rPr>
        <w:t xml:space="preserve">교재 </w:t>
      </w:r>
      <w:r>
        <w:t xml:space="preserve">ELEMENTARY DIFFERENTIAL EQUATIONS </w:t>
      </w:r>
      <w:r>
        <w:rPr>
          <w:rFonts w:hint="eastAsia"/>
        </w:rPr>
        <w:t xml:space="preserve">중 </w:t>
      </w:r>
      <w:r>
        <w:t>Chapter 5 Linear second Order Equations</w:t>
      </w:r>
      <w:r>
        <w:rPr>
          <w:rFonts w:hint="eastAsia"/>
        </w:rPr>
        <w:t>를</w:t>
      </w:r>
    </w:p>
    <w:p w14:paraId="33416F4C" w14:textId="0B252C9F" w:rsidR="00622F94" w:rsidRDefault="00622F94" w:rsidP="00225494">
      <w:r>
        <w:rPr>
          <w:rFonts w:hint="eastAsia"/>
        </w:rPr>
        <w:t>참고했습니다.</w:t>
      </w:r>
      <w:r>
        <w:t xml:space="preserve"> </w:t>
      </w:r>
      <w:r>
        <w:rPr>
          <w:rFonts w:hint="eastAsia"/>
        </w:rPr>
        <w:t>부연설명으로,</w:t>
      </w:r>
      <w:r>
        <w:t xml:space="preserve"> Characteristic polynomial p(r)</w:t>
      </w:r>
      <w:r>
        <w:rPr>
          <w:rFonts w:hint="eastAsia"/>
        </w:rPr>
        <w:t>의 해가 복소수의 형태일 때</w:t>
      </w:r>
      <w:r>
        <w:t xml:space="preserve"> </w:t>
      </w:r>
      <w:r>
        <w:rPr>
          <w:rFonts w:hint="eastAsia"/>
        </w:rPr>
        <w:t>풀이와</w:t>
      </w:r>
    </w:p>
    <w:p w14:paraId="2413E1CF" w14:textId="2D4DE1C0" w:rsidR="00622F94" w:rsidRDefault="00622F94" w:rsidP="00225494">
      <w:r>
        <w:rPr>
          <w:rFonts w:hint="eastAsia"/>
        </w:rPr>
        <w:t>같이 일반해를 정의할 수 있습니다.</w:t>
      </w:r>
      <w:r>
        <w:t xml:space="preserve"> initial value</w:t>
      </w:r>
      <w:r>
        <w:rPr>
          <w:rFonts w:hint="eastAsia"/>
        </w:rPr>
        <w:t xml:space="preserve">를 대입하여 </w:t>
      </w:r>
      <w:r>
        <w:t>analytic solution</w:t>
      </w:r>
      <w:r>
        <w:rPr>
          <w:rFonts w:hint="eastAsia"/>
        </w:rPr>
        <w:t xml:space="preserve">을 </w:t>
      </w:r>
      <w:r w:rsidR="0091507E">
        <w:rPr>
          <w:rFonts w:hint="eastAsia"/>
        </w:rPr>
        <w:t>도출</w:t>
      </w:r>
      <w:r>
        <w:rPr>
          <w:rFonts w:hint="eastAsia"/>
        </w:rPr>
        <w:t>합니다.</w:t>
      </w:r>
    </w:p>
    <w:p w14:paraId="1FDA47C3" w14:textId="77777777" w:rsidR="00826428" w:rsidRDefault="00826428" w:rsidP="00225494"/>
    <w:p w14:paraId="203316D1" w14:textId="48A71741" w:rsidR="00622F94" w:rsidRPr="00622F94" w:rsidRDefault="00622F94" w:rsidP="00225494">
      <w:r>
        <w:rPr>
          <w:rFonts w:hint="eastAsia"/>
          <w:b/>
          <w:bCs/>
        </w:rPr>
        <w:t>2</w:t>
      </w:r>
      <w:r>
        <w:rPr>
          <w:b/>
          <w:bCs/>
        </w:rPr>
        <w:t xml:space="preserve"> - (b) </w:t>
      </w:r>
      <w:r>
        <w:t>Second order equation</w:t>
      </w:r>
      <w:r>
        <w:rPr>
          <w:rFonts w:hint="eastAsia"/>
        </w:rPr>
        <w:t xml:space="preserve">을 두개의 </w:t>
      </w:r>
      <w:r>
        <w:t xml:space="preserve">first order </w:t>
      </w:r>
      <w:r w:rsidR="00C80E44">
        <w:rPr>
          <w:rFonts w:hint="eastAsia"/>
        </w:rPr>
        <w:t>d</w:t>
      </w:r>
      <w:r w:rsidR="00C80E44">
        <w:t xml:space="preserve">ifferential </w:t>
      </w:r>
      <w:r>
        <w:t>equation</w:t>
      </w:r>
      <w:r>
        <w:rPr>
          <w:rFonts w:hint="eastAsia"/>
        </w:rPr>
        <w:t>으로 조정해준 내용입니다.</w:t>
      </w:r>
    </w:p>
    <w:p w14:paraId="15A1585C" w14:textId="37B3F541" w:rsidR="00FA6A2B" w:rsidRDefault="00622F94" w:rsidP="00225494">
      <w:r>
        <w:rPr>
          <w:b/>
          <w:bCs/>
          <w:noProof/>
        </w:rPr>
        <w:drawing>
          <wp:inline distT="0" distB="0" distL="0" distR="0" wp14:anchorId="59456DED" wp14:editId="6AF32D92">
            <wp:extent cx="4706682" cy="25726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42" cy="258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9755" w14:textId="2F85D307" w:rsidR="003F385C" w:rsidRDefault="003F385C" w:rsidP="00225494">
      <w:r>
        <w:rPr>
          <w:rFonts w:hint="eastAsia"/>
        </w:rPr>
        <w:t>강의에서 다룬 예제와는 다르게,</w:t>
      </w:r>
      <w:r>
        <w:t xml:space="preserve"> t </w:t>
      </w:r>
      <w:r>
        <w:rPr>
          <w:rFonts w:hint="eastAsia"/>
        </w:rPr>
        <w:t>만으로 방정식을 표현할 수 있었습니다.</w:t>
      </w:r>
      <w:r>
        <w:t xml:space="preserve"> </w:t>
      </w:r>
      <w:r>
        <w:rPr>
          <w:rFonts w:hint="eastAsia"/>
        </w:rPr>
        <w:t>그 결과 코딩하는</w:t>
      </w:r>
    </w:p>
    <w:p w14:paraId="3BFD7D0C" w14:textId="13FFC27C" w:rsidR="003F385C" w:rsidRDefault="003F385C" w:rsidP="00225494">
      <w:r>
        <w:rPr>
          <w:rFonts w:hint="eastAsia"/>
        </w:rPr>
        <w:t xml:space="preserve">과정에서 </w:t>
      </w:r>
      <w:r w:rsidRPr="00C80E44">
        <w:rPr>
          <w:b/>
          <w:bCs/>
        </w:rPr>
        <w:t>w</w:t>
      </w:r>
      <w:r>
        <w:rPr>
          <w:rFonts w:hint="eastAsia"/>
        </w:rPr>
        <w:t>에 대한 항이 필요없이,</w:t>
      </w:r>
      <w:r>
        <w:t xml:space="preserve"> t </w:t>
      </w:r>
      <w:r>
        <w:rPr>
          <w:rFonts w:hint="eastAsia"/>
        </w:rPr>
        <w:t>값 만을 이용해서도 근사가 가능했습니다.</w:t>
      </w:r>
    </w:p>
    <w:p w14:paraId="55D4BCD4" w14:textId="5D5CEA2E" w:rsidR="00826428" w:rsidRDefault="00826428" w:rsidP="00225494"/>
    <w:p w14:paraId="5090C665" w14:textId="77777777" w:rsidR="00826428" w:rsidRDefault="00826428" w:rsidP="00225494">
      <w:pPr>
        <w:rPr>
          <w:rFonts w:hint="eastAsia"/>
        </w:rPr>
      </w:pPr>
    </w:p>
    <w:p w14:paraId="4DA0FE15" w14:textId="73E19C6A" w:rsidR="00622F94" w:rsidRPr="00622F94" w:rsidRDefault="00622F94" w:rsidP="00225494"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 – (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) </w:t>
      </w:r>
      <w:proofErr w:type="spellStart"/>
      <w:r>
        <w:t>RungeKutta</w:t>
      </w:r>
      <w:proofErr w:type="spellEnd"/>
      <w:r>
        <w:t xml:space="preserve"> vector version</w:t>
      </w:r>
      <w:r>
        <w:rPr>
          <w:rFonts w:hint="eastAsia"/>
        </w:rPr>
        <w:t xml:space="preserve">을 이용해 </w:t>
      </w:r>
      <w:r>
        <w:t>y</w:t>
      </w:r>
      <w:r>
        <w:rPr>
          <w:rFonts w:hint="eastAsia"/>
        </w:rPr>
        <w:t xml:space="preserve">값과 </w:t>
      </w:r>
      <w:r>
        <w:t xml:space="preserve">z </w:t>
      </w:r>
      <w:r>
        <w:rPr>
          <w:rFonts w:hint="eastAsia"/>
        </w:rPr>
        <w:t>값을 근사한 후 그래프로 나타냈습니다.</w:t>
      </w:r>
    </w:p>
    <w:p w14:paraId="7848153D" w14:textId="05AC7D1B" w:rsidR="00BA34B3" w:rsidRDefault="00622F94" w:rsidP="00225494">
      <w:r>
        <w:rPr>
          <w:noProof/>
        </w:rPr>
        <w:drawing>
          <wp:anchor distT="0" distB="0" distL="114300" distR="114300" simplePos="0" relativeHeight="251658240" behindDoc="0" locked="0" layoutInCell="1" allowOverlap="1" wp14:anchorId="5D5F32A4" wp14:editId="4B7B4530">
            <wp:simplePos x="0" y="0"/>
            <wp:positionH relativeFrom="margin">
              <wp:posOffset>1651332</wp:posOffset>
            </wp:positionH>
            <wp:positionV relativeFrom="paragraph">
              <wp:posOffset>33825</wp:posOffset>
            </wp:positionV>
            <wp:extent cx="3275330" cy="2524760"/>
            <wp:effectExtent l="0" t="0" r="1270" b="8890"/>
            <wp:wrapNone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3282F9A5-F81D-4BC3-9EA3-9D63CF6003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F94">
        <w:rPr>
          <w:noProof/>
        </w:rPr>
        <w:drawing>
          <wp:inline distT="0" distB="0" distL="0" distR="0" wp14:anchorId="23D39C80" wp14:editId="7A74E634">
            <wp:extent cx="1378405" cy="3609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030" cy="36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F955" w14:textId="6E7CE696" w:rsidR="00BA34B3" w:rsidRPr="00622F94" w:rsidRDefault="00622F94" w:rsidP="00225494">
      <w:pPr>
        <w:rPr>
          <w:b/>
          <w:bCs/>
        </w:rPr>
      </w:pPr>
      <w:r w:rsidRPr="00622F94">
        <w:rPr>
          <w:rFonts w:hint="eastAsia"/>
          <w:b/>
          <w:bCs/>
        </w:rPr>
        <w:t xml:space="preserve">(자료는 엑셀파일 </w:t>
      </w:r>
      <w:r w:rsidRPr="00622F94">
        <w:rPr>
          <w:b/>
          <w:bCs/>
        </w:rPr>
        <w:t>2-unit circle data</w:t>
      </w:r>
      <w:r w:rsidRPr="00622F94">
        <w:rPr>
          <w:rFonts w:hint="eastAsia"/>
          <w:b/>
          <w:bCs/>
        </w:rPr>
        <w:t xml:space="preserve">에 두개의 </w:t>
      </w:r>
      <w:r w:rsidRPr="00622F94">
        <w:rPr>
          <w:b/>
          <w:bCs/>
        </w:rPr>
        <w:t>sheet</w:t>
      </w:r>
      <w:r w:rsidRPr="00622F94">
        <w:rPr>
          <w:rFonts w:hint="eastAsia"/>
          <w:b/>
          <w:bCs/>
        </w:rPr>
        <w:t>로 저장하여 첨부했습니다.</w:t>
      </w:r>
    </w:p>
    <w:p w14:paraId="589B0AA8" w14:textId="4EF4C6D7" w:rsidR="00826428" w:rsidRPr="003E1D1F" w:rsidRDefault="003E1D1F" w:rsidP="00225494">
      <w:pPr>
        <w:rPr>
          <w:rFonts w:hint="eastAsia"/>
          <w:b/>
          <w:bCs/>
        </w:rPr>
      </w:pPr>
      <w:r>
        <w:rPr>
          <w:rFonts w:hint="eastAsia"/>
          <w:b/>
          <w:bCs/>
        </w:rPr>
        <w:t>소스코드와 코딩한 결과,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그리고 파이썬 파일을 첨부하였습니다.</w:t>
      </w:r>
      <w:r w:rsidR="003F385C" w:rsidRPr="003F385C">
        <w:rPr>
          <w:b/>
          <w:bCs/>
        </w:rPr>
        <w:t>)</w:t>
      </w:r>
    </w:p>
    <w:p w14:paraId="3C489B8F" w14:textId="2F9E065E" w:rsidR="00622F94" w:rsidRDefault="003F385C" w:rsidP="00225494">
      <w:r>
        <w:rPr>
          <w:rFonts w:hint="eastAsia"/>
          <w:b/>
          <w:bCs/>
        </w:rPr>
        <w:t>2</w:t>
      </w:r>
      <w:r>
        <w:rPr>
          <w:b/>
          <w:bCs/>
        </w:rPr>
        <w:t xml:space="preserve"> – (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) </w:t>
      </w:r>
      <w:r>
        <w:rPr>
          <w:rFonts w:hint="eastAsia"/>
        </w:rPr>
        <w:t>T</w:t>
      </w:r>
      <w:r>
        <w:t>rapezoidal vector version</w:t>
      </w:r>
      <w:r>
        <w:rPr>
          <w:rFonts w:hint="eastAsia"/>
        </w:rPr>
        <w:t xml:space="preserve">을 이용해 </w:t>
      </w:r>
      <w:r>
        <w:t>y</w:t>
      </w:r>
      <w:r>
        <w:rPr>
          <w:rFonts w:hint="eastAsia"/>
        </w:rPr>
        <w:t xml:space="preserve">값과 </w:t>
      </w:r>
      <w:r>
        <w:t xml:space="preserve">z </w:t>
      </w:r>
      <w:r>
        <w:rPr>
          <w:rFonts w:hint="eastAsia"/>
        </w:rPr>
        <w:t>값을 근사한 후 그래프로 나타냈습니다.</w:t>
      </w:r>
    </w:p>
    <w:p w14:paraId="5C671DE9" w14:textId="418BA283" w:rsidR="003F385C" w:rsidRDefault="00014B7D" w:rsidP="00225494">
      <w:r w:rsidRPr="00014B7D">
        <w:rPr>
          <w:noProof/>
        </w:rPr>
        <w:drawing>
          <wp:inline distT="0" distB="0" distL="0" distR="0" wp14:anchorId="1E573938" wp14:editId="0A5EC666">
            <wp:extent cx="5731510" cy="3207224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30" cy="32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565D" w14:textId="77777777" w:rsidR="00014B7D" w:rsidRPr="003F385C" w:rsidRDefault="00014B7D" w:rsidP="00225494"/>
    <w:p w14:paraId="234275E2" w14:textId="0295395E" w:rsidR="003F385C" w:rsidRPr="00622F94" w:rsidRDefault="003F385C" w:rsidP="003F385C">
      <w:pPr>
        <w:rPr>
          <w:b/>
          <w:bCs/>
        </w:rPr>
      </w:pPr>
      <w:r w:rsidRPr="00622F94">
        <w:rPr>
          <w:rFonts w:hint="eastAsia"/>
          <w:b/>
          <w:bCs/>
        </w:rPr>
        <w:lastRenderedPageBreak/>
        <w:t xml:space="preserve">(자료는 엑셀파일 </w:t>
      </w:r>
      <w:r w:rsidRPr="00622F94">
        <w:rPr>
          <w:b/>
          <w:bCs/>
        </w:rPr>
        <w:t>2-unit circle data</w:t>
      </w:r>
      <w:r w:rsidRPr="00622F94">
        <w:rPr>
          <w:rFonts w:hint="eastAsia"/>
          <w:b/>
          <w:bCs/>
        </w:rPr>
        <w:t>에</w:t>
      </w:r>
      <w:r w:rsidR="00E56C09">
        <w:rPr>
          <w:rFonts w:hint="eastAsia"/>
          <w:b/>
          <w:bCs/>
        </w:rPr>
        <w:t xml:space="preserve"> </w:t>
      </w:r>
      <w:r w:rsidRPr="00622F94">
        <w:rPr>
          <w:rFonts w:hint="eastAsia"/>
          <w:b/>
          <w:bCs/>
        </w:rPr>
        <w:t xml:space="preserve">두개의 </w:t>
      </w:r>
      <w:r w:rsidRPr="00622F94">
        <w:rPr>
          <w:b/>
          <w:bCs/>
        </w:rPr>
        <w:t>sheet</w:t>
      </w:r>
      <w:r w:rsidRPr="00622F94">
        <w:rPr>
          <w:rFonts w:hint="eastAsia"/>
          <w:b/>
          <w:bCs/>
        </w:rPr>
        <w:t>로 저장</w:t>
      </w:r>
      <w:r>
        <w:rPr>
          <w:rFonts w:hint="eastAsia"/>
          <w:b/>
          <w:bCs/>
        </w:rPr>
        <w:t>해</w:t>
      </w:r>
      <w:r w:rsidRPr="00622F94">
        <w:rPr>
          <w:rFonts w:hint="eastAsia"/>
          <w:b/>
          <w:bCs/>
        </w:rPr>
        <w:t xml:space="preserve"> 첨부했습니다.</w:t>
      </w:r>
    </w:p>
    <w:p w14:paraId="47B112CD" w14:textId="4FE3D550" w:rsidR="003F385C" w:rsidRPr="003F385C" w:rsidRDefault="003E1D1F" w:rsidP="003F385C">
      <w:pPr>
        <w:rPr>
          <w:b/>
          <w:bCs/>
        </w:rPr>
      </w:pPr>
      <w:r>
        <w:rPr>
          <w:rFonts w:hint="eastAsia"/>
          <w:b/>
          <w:bCs/>
        </w:rPr>
        <w:t>소스코드와 코딩한 결과,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그리고 파이썬 파일을 첨부하였습니다.</w:t>
      </w:r>
      <w:r w:rsidR="003F385C" w:rsidRPr="003F385C">
        <w:rPr>
          <w:b/>
          <w:bCs/>
        </w:rPr>
        <w:t>)</w:t>
      </w:r>
    </w:p>
    <w:p w14:paraId="63975727" w14:textId="0F683DA4" w:rsidR="00BA34B3" w:rsidRPr="003F385C" w:rsidRDefault="003F385C" w:rsidP="00225494">
      <w:pPr>
        <w:rPr>
          <w:b/>
          <w:bCs/>
        </w:rPr>
      </w:pPr>
      <w:r>
        <w:rPr>
          <w:b/>
          <w:bCs/>
        </w:rPr>
        <w:t>2 – (</w:t>
      </w:r>
      <w:r>
        <w:rPr>
          <w:rFonts w:hint="eastAsia"/>
          <w:b/>
          <w:bCs/>
        </w:rPr>
        <w:t>e</w:t>
      </w:r>
      <w:r>
        <w:rPr>
          <w:b/>
          <w:bCs/>
        </w:rPr>
        <w:t>)</w:t>
      </w:r>
      <w:r w:rsidR="00B9646A">
        <w:rPr>
          <w:b/>
          <w:bCs/>
        </w:rPr>
        <w:t>.</w:t>
      </w:r>
    </w:p>
    <w:p w14:paraId="6AEE7AA4" w14:textId="368F3FB5" w:rsidR="00BA34B3" w:rsidRDefault="00B9646A" w:rsidP="00225494">
      <w:r>
        <w:rPr>
          <w:rFonts w:hint="eastAsia"/>
        </w:rPr>
        <w:t>T</w:t>
      </w:r>
      <w:r>
        <w:t xml:space="preserve">rapezoidal method, </w:t>
      </w:r>
      <w:r>
        <w:rPr>
          <w:rFonts w:hint="eastAsia"/>
        </w:rPr>
        <w:t xml:space="preserve">혹은 </w:t>
      </w:r>
      <w:r>
        <w:t>implicit one-step difference method</w:t>
      </w:r>
      <w:r>
        <w:rPr>
          <w:rFonts w:hint="eastAsia"/>
        </w:rPr>
        <w:t>의 구조를 보면 그 이름에서</w:t>
      </w:r>
    </w:p>
    <w:p w14:paraId="395DA574" w14:textId="7B5634B7" w:rsidR="00B9646A" w:rsidRDefault="00B9646A" w:rsidP="00225494">
      <w:r>
        <w:rPr>
          <w:rFonts w:hint="eastAsia"/>
        </w:rPr>
        <w:t>알 수 있듯 구하고자 하는 값이 계산 과정에 포함되어 있습니다.</w:t>
      </w:r>
      <w:r>
        <w:t xml:space="preserve"> </w:t>
      </w:r>
      <w:r w:rsidR="00014B7D">
        <w:rPr>
          <w:rFonts w:hint="eastAsia"/>
        </w:rPr>
        <w:t>i</w:t>
      </w:r>
      <w:r w:rsidR="00014B7D">
        <w:t>mplicit method</w:t>
      </w:r>
      <w:r w:rsidR="00014B7D">
        <w:rPr>
          <w:rFonts w:hint="eastAsia"/>
        </w:rPr>
        <w:t>의 특성상</w:t>
      </w:r>
    </w:p>
    <w:p w14:paraId="35314239" w14:textId="38221F42" w:rsidR="00014B7D" w:rsidRDefault="00014B7D" w:rsidP="00225494">
      <w:r>
        <w:rPr>
          <w:rFonts w:hint="eastAsia"/>
        </w:rPr>
        <w:t>함수가 복잡하다면 연산 과정에서 문제가 있을 수 있지만,</w:t>
      </w:r>
      <w:r>
        <w:t xml:space="preserve"> </w:t>
      </w:r>
      <w:r>
        <w:rPr>
          <w:rFonts w:hint="eastAsia"/>
        </w:rPr>
        <w:t xml:space="preserve">이번 문제에서는 두개의 </w:t>
      </w:r>
      <w:r>
        <w:t>first order</w:t>
      </w:r>
    </w:p>
    <w:p w14:paraId="1015F9DA" w14:textId="0D2F2ABA" w:rsidR="00014B7D" w:rsidRDefault="00014B7D" w:rsidP="00225494">
      <w:r>
        <w:rPr>
          <w:rFonts w:hint="eastAsia"/>
        </w:rPr>
        <w:t>d</w:t>
      </w:r>
      <w:r>
        <w:t>ifferential equation</w:t>
      </w:r>
      <w:r>
        <w:rPr>
          <w:rFonts w:hint="eastAsia"/>
        </w:rPr>
        <w:t>을 c</w:t>
      </w:r>
      <w:r>
        <w:t xml:space="preserve">os(t) </w:t>
      </w:r>
      <w:r>
        <w:rPr>
          <w:rFonts w:hint="eastAsia"/>
        </w:rPr>
        <w:t xml:space="preserve">와 </w:t>
      </w:r>
      <w:r>
        <w:t>– sin(t)</w:t>
      </w:r>
      <w:r>
        <w:rPr>
          <w:rFonts w:hint="eastAsia"/>
        </w:rPr>
        <w:t xml:space="preserve">로 설정하고 t에 대해서만 다른 값을 주는 함수였기 </w:t>
      </w:r>
    </w:p>
    <w:p w14:paraId="39C75ACE" w14:textId="77777777" w:rsidR="00014B7D" w:rsidRDefault="00014B7D" w:rsidP="00225494">
      <w:r>
        <w:rPr>
          <w:rFonts w:hint="eastAsia"/>
        </w:rPr>
        <w:t xml:space="preserve">때문에 </w:t>
      </w:r>
      <w:r>
        <w:t>implicit method</w:t>
      </w:r>
      <w:r>
        <w:rPr>
          <w:rFonts w:hint="eastAsia"/>
        </w:rPr>
        <w:t>를 사용하는데 어려움이 없었고 e</w:t>
      </w:r>
      <w:r>
        <w:t>xplicit method</w:t>
      </w:r>
      <w:r>
        <w:rPr>
          <w:rFonts w:hint="eastAsia"/>
        </w:rPr>
        <w:t xml:space="preserve">인 </w:t>
      </w:r>
      <w:r>
        <w:t>Runge-</w:t>
      </w:r>
      <w:proofErr w:type="spellStart"/>
      <w:r>
        <w:t>Kutta</w:t>
      </w:r>
      <w:proofErr w:type="spellEnd"/>
      <w:r>
        <w:t xml:space="preserve"> method</w:t>
      </w:r>
    </w:p>
    <w:p w14:paraId="28A65198" w14:textId="67945BDF" w:rsidR="00826428" w:rsidRDefault="00014B7D" w:rsidP="00225494">
      <w:r>
        <w:rPr>
          <w:rFonts w:hint="eastAsia"/>
        </w:rPr>
        <w:t xml:space="preserve">보다 더 </w:t>
      </w:r>
      <w:r w:rsidR="00826428">
        <w:rPr>
          <w:rFonts w:hint="eastAsia"/>
        </w:rPr>
        <w:t>작은 e</w:t>
      </w:r>
      <w:r w:rsidR="00826428">
        <w:t>rror term</w:t>
      </w:r>
      <w:r w:rsidR="00826428">
        <w:rPr>
          <w:rFonts w:hint="eastAsia"/>
        </w:rPr>
        <w:t xml:space="preserve">을 갖기 때문에 </w:t>
      </w:r>
      <w:r>
        <w:rPr>
          <w:rFonts w:hint="eastAsia"/>
        </w:rPr>
        <w:t>정확한 값을 구할 수 있었다고 생각합니다.</w:t>
      </w:r>
      <w:r>
        <w:t xml:space="preserve"> </w:t>
      </w:r>
    </w:p>
    <w:p w14:paraId="53020243" w14:textId="19C717F9" w:rsidR="00C80E44" w:rsidRDefault="00C80E44" w:rsidP="00225494">
      <w:r>
        <w:rPr>
          <w:rFonts w:hint="eastAsia"/>
        </w:rPr>
        <w:t xml:space="preserve">또한 그 함수가 </w:t>
      </w:r>
      <w:r>
        <w:t xml:space="preserve">sin </w:t>
      </w:r>
      <w:r>
        <w:rPr>
          <w:rFonts w:hint="eastAsia"/>
        </w:rPr>
        <w:t xml:space="preserve">과 </w:t>
      </w:r>
      <w:r>
        <w:t>cos</w:t>
      </w:r>
      <w:r>
        <w:rPr>
          <w:rFonts w:hint="eastAsia"/>
        </w:rPr>
        <w:t>으로 이루어져</w:t>
      </w:r>
      <w:r w:rsidR="00826428">
        <w:rPr>
          <w:rFonts w:hint="eastAsia"/>
        </w:rPr>
        <w:t xml:space="preserve"> </w:t>
      </w:r>
      <w:r>
        <w:rPr>
          <w:rFonts w:hint="eastAsia"/>
        </w:rPr>
        <w:t>단위원의 개형을 띄게 되었습니다.</w:t>
      </w:r>
    </w:p>
    <w:p w14:paraId="610F674F" w14:textId="0D0C1AB3" w:rsidR="00225494" w:rsidRDefault="00225494" w:rsidP="00225494">
      <w:r w:rsidRPr="003F385C">
        <w:rPr>
          <w:rFonts w:hint="eastAsia"/>
          <w:b/>
          <w:bCs/>
        </w:rPr>
        <w:t>3</w:t>
      </w:r>
      <w:r w:rsidRPr="003F385C">
        <w:rPr>
          <w:b/>
          <w:bCs/>
        </w:rPr>
        <w:t>.</w:t>
      </w:r>
      <w:r w:rsidRPr="003F385C">
        <w:rPr>
          <w:rFonts w:hint="eastAsia"/>
          <w:b/>
          <w:bCs/>
        </w:rPr>
        <w:t xml:space="preserve"> </w:t>
      </w:r>
      <w:r>
        <w:rPr>
          <w:rFonts w:hint="eastAsia"/>
        </w:rPr>
        <w:t>A</w:t>
      </w:r>
      <w:r>
        <w:t>dams-</w:t>
      </w:r>
      <w:proofErr w:type="spellStart"/>
      <w:r>
        <w:t>Bashforth</w:t>
      </w:r>
      <w:proofErr w:type="spellEnd"/>
      <w:r>
        <w:t>-Moulton fou</w:t>
      </w:r>
      <w:r>
        <w:rPr>
          <w:rFonts w:hint="eastAsia"/>
        </w:rPr>
        <w:t>r</w:t>
      </w:r>
      <w:r>
        <w:t>th-order predictor-corrector method</w:t>
      </w:r>
      <w:r>
        <w:rPr>
          <w:rFonts w:hint="eastAsia"/>
        </w:rPr>
        <w:t xml:space="preserve">를 이용한 추정치의 </w:t>
      </w:r>
      <w:r>
        <w:t>absolute</w:t>
      </w:r>
    </w:p>
    <w:p w14:paraId="6F821CD4" w14:textId="6AFE6C29" w:rsidR="00FA6A2B" w:rsidRDefault="00225494" w:rsidP="00225494">
      <w:r>
        <w:rPr>
          <w:rFonts w:hint="eastAsia"/>
        </w:rPr>
        <w:t>E</w:t>
      </w:r>
      <w:r>
        <w:t>rror</w:t>
      </w:r>
      <w:r>
        <w:rPr>
          <w:rFonts w:hint="eastAsia"/>
        </w:rPr>
        <w:t>는 다음과 같습니다.</w:t>
      </w:r>
      <w:r>
        <w:t xml:space="preserve"> </w:t>
      </w:r>
      <w:r w:rsidR="00FA6A2B">
        <w:rPr>
          <w:rFonts w:hint="eastAsia"/>
        </w:rPr>
        <w:t>에러의 개형을 보았을 때 t의 값이 커짐에 따라 에러 또한 커집니다.</w:t>
      </w:r>
    </w:p>
    <w:p w14:paraId="3D884A3F" w14:textId="7DC42A72" w:rsidR="00FA6A2B" w:rsidRDefault="00FA6A2B" w:rsidP="00225494">
      <w:r>
        <w:rPr>
          <w:rFonts w:hint="eastAsia"/>
        </w:rPr>
        <w:t xml:space="preserve">그래서 </w:t>
      </w:r>
      <w:r>
        <w:t>method</w:t>
      </w:r>
      <w:r>
        <w:rPr>
          <w:rFonts w:hint="eastAsia"/>
        </w:rPr>
        <w:t xml:space="preserve">의 방식이 잘못된 것인지 확인하기위해 </w:t>
      </w:r>
      <w:proofErr w:type="spellStart"/>
      <w:r>
        <w:t>Bash</w:t>
      </w:r>
      <w:r>
        <w:rPr>
          <w:rFonts w:hint="eastAsia"/>
        </w:rPr>
        <w:t>f</w:t>
      </w:r>
      <w:r>
        <w:t>orth</w:t>
      </w:r>
      <w:proofErr w:type="spellEnd"/>
      <w:r>
        <w:t xml:space="preserve"> 4 order method</w:t>
      </w:r>
      <w:r>
        <w:rPr>
          <w:rFonts w:hint="eastAsia"/>
        </w:rPr>
        <w:t>만 계산한</w:t>
      </w:r>
    </w:p>
    <w:p w14:paraId="318C44DD" w14:textId="75FD653B" w:rsidR="00225494" w:rsidRDefault="00FA6A2B" w:rsidP="00225494">
      <w:r>
        <w:rPr>
          <w:rFonts w:hint="eastAsia"/>
        </w:rPr>
        <w:t xml:space="preserve">오류도 비교해보았습니다. </w:t>
      </w:r>
      <w:r w:rsidR="00225494">
        <w:t>(</w:t>
      </w:r>
      <w:r w:rsidR="00826428">
        <w:rPr>
          <w:rFonts w:hint="eastAsia"/>
          <w:b/>
          <w:bCs/>
        </w:rPr>
        <w:t>소스코드와 코딩한 결과,</w:t>
      </w:r>
      <w:r w:rsidR="00826428">
        <w:rPr>
          <w:b/>
          <w:bCs/>
        </w:rPr>
        <w:t xml:space="preserve"> </w:t>
      </w:r>
      <w:r w:rsidR="00826428">
        <w:rPr>
          <w:rFonts w:hint="eastAsia"/>
          <w:b/>
          <w:bCs/>
        </w:rPr>
        <w:t>그리고 파이썬 파일을 첨부하였습니다.</w:t>
      </w:r>
      <w:r w:rsidR="00225494">
        <w:t>)</w:t>
      </w:r>
    </w:p>
    <w:p w14:paraId="3E787643" w14:textId="69C77917" w:rsidR="00225494" w:rsidRDefault="00225494" w:rsidP="00225494">
      <w:r w:rsidRPr="00225494">
        <w:rPr>
          <w:noProof/>
        </w:rPr>
        <w:drawing>
          <wp:inline distT="0" distB="0" distL="0" distR="0" wp14:anchorId="20084E34" wp14:editId="6C2FF56D">
            <wp:extent cx="5730236" cy="3875964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91" cy="38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5530" w14:textId="2D53D147" w:rsidR="00225494" w:rsidRDefault="00FA6A2B" w:rsidP="00225494">
      <w:r>
        <w:rPr>
          <w:rFonts w:hint="eastAsia"/>
        </w:rPr>
        <w:lastRenderedPageBreak/>
        <w:t>a</w:t>
      </w:r>
      <w:r>
        <w:t>bsolute Error</w:t>
      </w:r>
      <w:r>
        <w:rPr>
          <w:rFonts w:hint="eastAsia"/>
        </w:rPr>
        <w:t>의 그래프입니다.</w:t>
      </w:r>
    </w:p>
    <w:p w14:paraId="649C6EDB" w14:textId="509BF049" w:rsidR="00FA6A2B" w:rsidRDefault="003F385C" w:rsidP="00225494">
      <w:r>
        <w:rPr>
          <w:noProof/>
        </w:rPr>
        <w:drawing>
          <wp:anchor distT="0" distB="0" distL="114300" distR="114300" simplePos="0" relativeHeight="251660288" behindDoc="0" locked="0" layoutInCell="1" allowOverlap="1" wp14:anchorId="59ED3D91" wp14:editId="44140F4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65755" cy="1855470"/>
            <wp:effectExtent l="0" t="0" r="10795" b="11430"/>
            <wp:wrapNone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77F3E793-2E86-4E8F-B0E8-15890BC80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FA6A2B">
        <w:rPr>
          <w:noProof/>
        </w:rPr>
        <w:drawing>
          <wp:inline distT="0" distB="0" distL="0" distR="0" wp14:anchorId="3A194FA1" wp14:editId="15496EF4">
            <wp:extent cx="2743200" cy="1855470"/>
            <wp:effectExtent l="0" t="0" r="0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8E66352-BC54-42FE-89DF-422FB288E0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1AB82B" w14:textId="6DBB2161" w:rsidR="00FA6A2B" w:rsidRDefault="00FA6A2B" w:rsidP="00225494">
      <w:r>
        <w:rPr>
          <w:rFonts w:hint="eastAsia"/>
        </w:rPr>
        <w:t>두 그래프의 개형은 유사하지만</w:t>
      </w:r>
      <w:r>
        <w:t>(</w:t>
      </w:r>
      <w:proofErr w:type="spellStart"/>
      <w:r>
        <w:t>Bashforth</w:t>
      </w:r>
      <w:proofErr w:type="spellEnd"/>
      <w:r>
        <w:rPr>
          <w:rFonts w:hint="eastAsia"/>
        </w:rPr>
        <w:t xml:space="preserve">의 결과로부터 재 연산한 결과가 </w:t>
      </w:r>
      <w:r>
        <w:t>Predictor-corrector</w:t>
      </w:r>
      <w:r>
        <w:rPr>
          <w:rFonts w:hint="eastAsia"/>
        </w:rPr>
        <w:t>이기</w:t>
      </w:r>
    </w:p>
    <w:p w14:paraId="7D475D23" w14:textId="5AE8926D" w:rsidR="003E1D1F" w:rsidRDefault="00FA6A2B" w:rsidP="00225494">
      <w:pPr>
        <w:rPr>
          <w:rFonts w:hint="eastAsia"/>
        </w:rPr>
      </w:pPr>
      <w:r>
        <w:rPr>
          <w:rFonts w:hint="eastAsia"/>
        </w:rPr>
        <w:t>때문에)</w:t>
      </w:r>
      <w:r>
        <w:t xml:space="preserve">,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에러값의</w:t>
      </w:r>
      <w:proofErr w:type="spellEnd"/>
      <w:r>
        <w:rPr>
          <w:rFonts w:hint="eastAsia"/>
        </w:rPr>
        <w:t xml:space="preserve"> 크기는 </w:t>
      </w:r>
      <w:r>
        <w:t>10</w:t>
      </w:r>
      <w:r>
        <w:rPr>
          <w:rFonts w:hint="eastAsia"/>
        </w:rPr>
        <w:t xml:space="preserve">배 정도 차이가 </w:t>
      </w:r>
      <w:r w:rsidR="00324B4F">
        <w:rPr>
          <w:rFonts w:hint="eastAsia"/>
        </w:rPr>
        <w:t>있</w:t>
      </w:r>
      <w:r>
        <w:rPr>
          <w:rFonts w:hint="eastAsia"/>
        </w:rPr>
        <w:t>음을 볼 수 있습니다.</w:t>
      </w:r>
    </w:p>
    <w:sectPr w:rsidR="003E1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F2"/>
    <w:rsid w:val="00014B7D"/>
    <w:rsid w:val="00225494"/>
    <w:rsid w:val="00324B4F"/>
    <w:rsid w:val="003362F2"/>
    <w:rsid w:val="003E1D1F"/>
    <w:rsid w:val="003F385C"/>
    <w:rsid w:val="00622F94"/>
    <w:rsid w:val="006234A3"/>
    <w:rsid w:val="00826428"/>
    <w:rsid w:val="0091507E"/>
    <w:rsid w:val="00985500"/>
    <w:rsid w:val="00B9646A"/>
    <w:rsid w:val="00BA34B3"/>
    <w:rsid w:val="00C3606C"/>
    <w:rsid w:val="00C80E44"/>
    <w:rsid w:val="00CD25CD"/>
    <w:rsid w:val="00E56C09"/>
    <w:rsid w:val="00FA6A2B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5F6B"/>
  <w15:chartTrackingRefBased/>
  <w15:docId w15:val="{81F8381E-4DFC-4DFC-A03D-308A9E2F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image" Target="media/image2.jpeg"/><Relationship Id="rId10" Type="http://schemas.openxmlformats.org/officeDocument/2006/relationships/chart" Target="charts/chart2.xml"/><Relationship Id="rId4" Type="http://schemas.openxmlformats.org/officeDocument/2006/relationships/image" Target="media/image1.jpeg"/><Relationship Id="rId9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e\Desktop\&#51652;&#44592;\&#49688;&#52824;&#54644;&#49437;\ProblemSet%233%20&#52292;&#51652;&#44592;\2-unit%20circl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e\Desktop\&#51652;&#44592;\&#49688;&#52824;&#54644;&#49437;\ProblemSet%233%20&#52292;&#51652;&#44592;\3-predictor-corrector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e\Desktop\&#51652;&#44592;\&#49688;&#52824;&#54644;&#49437;\ProblemSet%233%20&#52292;&#51652;&#44592;\3-predictor-corrector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y-z plane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RungeKuttaV!$B$1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RungeKuttaV!$A$2:$A$22</c:f>
              <c:numCache>
                <c:formatCode>General</c:formatCode>
                <c:ptCount val="21"/>
                <c:pt idx="0">
                  <c:v>0</c:v>
                </c:pt>
                <c:pt idx="1">
                  <c:v>0.3090180427</c:v>
                </c:pt>
                <c:pt idx="2">
                  <c:v>0.58778724630000001</c:v>
                </c:pt>
                <c:pt idx="3">
                  <c:v>0.8090197388</c:v>
                </c:pt>
                <c:pt idx="4">
                  <c:v>0.95105974250000003</c:v>
                </c:pt>
                <c:pt idx="5">
                  <c:v>1.000003392</c:v>
                </c:pt>
                <c:pt idx="6">
                  <c:v>0.95105974240000002</c:v>
                </c:pt>
                <c:pt idx="7">
                  <c:v>0.80901973859999998</c:v>
                </c:pt>
                <c:pt idx="8">
                  <c:v>0.58778724589999998</c:v>
                </c:pt>
                <c:pt idx="9">
                  <c:v>0.30901804230000002</c:v>
                </c:pt>
                <c:pt idx="10" formatCode="0.00E+00">
                  <c:v>-3.9290171119999999E-10</c:v>
                </c:pt>
                <c:pt idx="11">
                  <c:v>-0.30901804300000002</c:v>
                </c:pt>
                <c:pt idx="12">
                  <c:v>-0.58778724660000004</c:v>
                </c:pt>
                <c:pt idx="13">
                  <c:v>-0.80901973900000002</c:v>
                </c:pt>
                <c:pt idx="14">
                  <c:v>-0.95105974270000004</c:v>
                </c:pt>
                <c:pt idx="15">
                  <c:v>-1.000003392</c:v>
                </c:pt>
                <c:pt idx="16">
                  <c:v>-0.95105974230000001</c:v>
                </c:pt>
                <c:pt idx="17">
                  <c:v>-0.80901973829999996</c:v>
                </c:pt>
                <c:pt idx="18">
                  <c:v>-0.58778724559999995</c:v>
                </c:pt>
                <c:pt idx="19">
                  <c:v>-0.30901804189999998</c:v>
                </c:pt>
                <c:pt idx="20" formatCode="0.00E+00">
                  <c:v>7.8580342230000004E-10</c:v>
                </c:pt>
              </c:numCache>
            </c:numRef>
          </c:xVal>
          <c:yVal>
            <c:numRef>
              <c:f>RungeKuttaV!$B$2:$B$22</c:f>
              <c:numCache>
                <c:formatCode>General</c:formatCode>
                <c:ptCount val="21"/>
                <c:pt idx="0">
                  <c:v>1</c:v>
                </c:pt>
                <c:pt idx="1">
                  <c:v>0.95105635030000002</c:v>
                </c:pt>
                <c:pt idx="2">
                  <c:v>0.80901634649999998</c:v>
                </c:pt>
                <c:pt idx="3">
                  <c:v>0.58778385389999999</c:v>
                </c:pt>
                <c:pt idx="4">
                  <c:v>0.30901465030000003</c:v>
                </c:pt>
                <c:pt idx="5" formatCode="0.00E+00">
                  <c:v>-3.3924188760000002E-6</c:v>
                </c:pt>
                <c:pt idx="6">
                  <c:v>-0.30902143510000002</c:v>
                </c:pt>
                <c:pt idx="7">
                  <c:v>-0.58779063860000003</c:v>
                </c:pt>
                <c:pt idx="8">
                  <c:v>-0.80902313110000001</c:v>
                </c:pt>
                <c:pt idx="9">
                  <c:v>-0.95106313480000004</c:v>
                </c:pt>
                <c:pt idx="10">
                  <c:v>-1.000006784</c:v>
                </c:pt>
                <c:pt idx="11">
                  <c:v>-0.95106313460000003</c:v>
                </c:pt>
                <c:pt idx="12">
                  <c:v>-0.80902313069999998</c:v>
                </c:pt>
                <c:pt idx="13">
                  <c:v>-0.58779063799999998</c:v>
                </c:pt>
                <c:pt idx="14">
                  <c:v>-0.30902143430000001</c:v>
                </c:pt>
                <c:pt idx="15" formatCode="0.00E+00">
                  <c:v>-3.3916039679999998E-6</c:v>
                </c:pt>
                <c:pt idx="16">
                  <c:v>0.30901465099999997</c:v>
                </c:pt>
                <c:pt idx="17">
                  <c:v>0.58778385450000004</c:v>
                </c:pt>
                <c:pt idx="18">
                  <c:v>0.80901634700000002</c:v>
                </c:pt>
                <c:pt idx="19">
                  <c:v>0.95105635050000004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F8-4478-8A17-236E556B9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923407"/>
        <c:axId val="1546579215"/>
      </c:scatterChart>
      <c:valAx>
        <c:axId val="1543923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6579215"/>
        <c:crosses val="autoZero"/>
        <c:crossBetween val="midCat"/>
      </c:valAx>
      <c:valAx>
        <c:axId val="154657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3923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Bash</a:t>
            </a:r>
            <a:r>
              <a:rPr lang="en-US" altLang="ko-KR" baseline="0"/>
              <a:t> forth-</a:t>
            </a:r>
            <a:r>
              <a:rPr lang="en-US" altLang="ko-KR"/>
              <a:t>Absolute Error</a:t>
            </a:r>
          </a:p>
        </c:rich>
      </c:tx>
      <c:layout>
        <c:manualLayout>
          <c:xMode val="edge"/>
          <c:yMode val="edge"/>
          <c:x val="0.156082428539774"/>
          <c:y val="2.77778676022786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Absolute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2.1207534099954017E-6</c:v>
                </c:pt>
                <c:pt idx="5">
                  <c:v>4.9505543799899243E-6</c:v>
                </c:pt>
                <c:pt idx="6">
                  <c:v>8.1539986100942485E-6</c:v>
                </c:pt>
                <c:pt idx="7">
                  <c:v>1.1995279159959793E-5</c:v>
                </c:pt>
                <c:pt idx="8">
                  <c:v>1.65871471597967E-5</c:v>
                </c:pt>
                <c:pt idx="9">
                  <c:v>2.2007489179909356E-5</c:v>
                </c:pt>
                <c:pt idx="10">
                  <c:v>2.8380960340079753E-5</c:v>
                </c:pt>
                <c:pt idx="11">
                  <c:v>3.5852791129720174E-5</c:v>
                </c:pt>
                <c:pt idx="12">
                  <c:v>4.4582696410166989E-5</c:v>
                </c:pt>
                <c:pt idx="13">
                  <c:v>5.475208206995319E-5</c:v>
                </c:pt>
                <c:pt idx="14">
                  <c:v>6.65673460802374E-5</c:v>
                </c:pt>
                <c:pt idx="15">
                  <c:v>8.0262257400320891E-5</c:v>
                </c:pt>
                <c:pt idx="16">
                  <c:v>9.6101462959907735E-5</c:v>
                </c:pt>
                <c:pt idx="17">
                  <c:v>1.1438451279044415E-4</c:v>
                </c:pt>
                <c:pt idx="18">
                  <c:v>1.3545025567029967E-4</c:v>
                </c:pt>
                <c:pt idx="19">
                  <c:v>1.5968177810954387E-4</c:v>
                </c:pt>
                <c:pt idx="20">
                  <c:v>1.8751196566935135E-4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5-44CA-8341-61A77300E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760271"/>
        <c:axId val="1113797215"/>
      </c:lineChart>
      <c:catAx>
        <c:axId val="183476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13797215"/>
        <c:crosses val="autoZero"/>
        <c:auto val="1"/>
        <c:lblAlgn val="ctr"/>
        <c:lblOffset val="100"/>
        <c:noMultiLvlLbl val="0"/>
      </c:catAx>
      <c:valAx>
        <c:axId val="111379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476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Predictor-Absolute Error</a:t>
            </a:r>
          </a:p>
        </c:rich>
      </c:tx>
      <c:layout>
        <c:manualLayout>
          <c:xMode val="edge"/>
          <c:yMode val="edge"/>
          <c:x val="0.15416012558869704"/>
          <c:y val="2.77778676022786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Absolute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1.5671468989175708E-7</c:v>
                </c:pt>
                <c:pt idx="4">
                  <c:v>2.6278951992253496E-7</c:v>
                </c:pt>
                <c:pt idx="5">
                  <c:v>2.8609476987462301E-7</c:v>
                </c:pt>
                <c:pt idx="6">
                  <c:v>2.0968988989622517E-7</c:v>
                </c:pt>
                <c:pt idx="7">
                  <c:v>5.3928499443856026E-9</c:v>
                </c:pt>
                <c:pt idx="8">
                  <c:v>3.6099587008564527E-7</c:v>
                </c:pt>
                <c:pt idx="9">
                  <c:v>9.2854143973752912E-7</c:v>
                </c:pt>
                <c:pt idx="10">
                  <c:v>1.7432091299340868E-6</c:v>
                </c:pt>
                <c:pt idx="11">
                  <c:v>2.8590774499015481E-6</c:v>
                </c:pt>
                <c:pt idx="12">
                  <c:v>4.3393683299974839E-6</c:v>
                </c:pt>
                <c:pt idx="13">
                  <c:v>6.2578093098508702E-6</c:v>
                </c:pt>
                <c:pt idx="14">
                  <c:v>8.7002070801034392E-6</c:v>
                </c:pt>
                <c:pt idx="15">
                  <c:v>1.1766206710284166E-5</c:v>
                </c:pt>
                <c:pt idx="16">
                  <c:v>1.5571290160387719E-5</c:v>
                </c:pt>
                <c:pt idx="17">
                  <c:v>2.0249048690246241E-5</c:v>
                </c:pt>
                <c:pt idx="18">
                  <c:v>2.5953760459884734E-5</c:v>
                </c:pt>
                <c:pt idx="19">
                  <c:v>3.2863312109832066E-5</c:v>
                </c:pt>
                <c:pt idx="20">
                  <c:v>4.1182509459503081E-5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2-48A4-8877-0A12FF487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933103"/>
        <c:axId val="1073316287"/>
      </c:lineChart>
      <c:catAx>
        <c:axId val="824933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3316287"/>
        <c:crosses val="autoZero"/>
        <c:auto val="1"/>
        <c:lblAlgn val="ctr"/>
        <c:lblOffset val="100"/>
        <c:noMultiLvlLbl val="0"/>
      </c:catAx>
      <c:valAx>
        <c:axId val="107331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24933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hunki</dc:creator>
  <cp:keywords/>
  <dc:description/>
  <cp:lastModifiedBy>chae hunki</cp:lastModifiedBy>
  <cp:revision>12</cp:revision>
  <dcterms:created xsi:type="dcterms:W3CDTF">2020-06-05T05:05:00Z</dcterms:created>
  <dcterms:modified xsi:type="dcterms:W3CDTF">2020-06-07T12:32:00Z</dcterms:modified>
</cp:coreProperties>
</file>