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drawing>
          <wp:inline distT="0" distB="0" distL="114300" distR="114300">
            <wp:extent cx="5274310" cy="169989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</w:p>
    <w:p>
      <w:pPr>
        <w:rPr>
          <w:rFonts w:hint="eastAsia" w:ascii="Times New Roman" w:hAnsi="Times New Roman" w:eastAsia="Times New Roman"/>
          <w:color w:val="000000"/>
          <w:sz w:val="23"/>
        </w:rPr>
      </w:pPr>
      <w:r>
        <w:rPr>
          <w:rFonts w:hint="eastAsia" w:ascii="Times New Roman" w:hAnsi="Times New Roman" w:eastAsia="Times New Roman"/>
          <w:color w:val="000000"/>
          <w:sz w:val="24"/>
        </w:rPr>
        <w:t xml:space="preserve"> </w:t>
      </w:r>
      <w:r>
        <w:rPr>
          <w:rFonts w:hint="eastAsia" w:ascii="Times New Roman" w:hAnsi="Times New Roman" w:eastAsia="宋体"/>
          <w:color w:val="000000"/>
          <w:sz w:val="24"/>
          <w:lang w:val="en-US" w:eastAsia="zh-CN"/>
        </w:rPr>
        <w:t xml:space="preserve">                      </w:t>
      </w:r>
      <w:r>
        <w:rPr>
          <w:rFonts w:hint="eastAsia" w:ascii="Times New Roman" w:hAnsi="Times New Roman" w:eastAsia="Times New Roman"/>
          <w:color w:val="000000"/>
          <w:sz w:val="23"/>
        </w:rPr>
        <w:t xml:space="preserve">HUNAN UNIVERSITY </w:t>
      </w:r>
    </w:p>
    <w:p>
      <w:pPr>
        <w:spacing w:beforeLines="0" w:afterLines="0"/>
        <w:jc w:val="left"/>
        <w:rPr>
          <w:rFonts w:hint="eastAsia" w:ascii="黑体" w:hAnsi="黑体" w:eastAsia="黑体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黑体" w:hAnsi="黑体" w:eastAsia="黑体"/>
          <w:color w:val="000000"/>
          <w:sz w:val="96"/>
        </w:rPr>
      </w:pPr>
      <w:r>
        <w:rPr>
          <w:rFonts w:hint="eastAsia" w:ascii="黑体" w:hAnsi="黑体" w:eastAsia="黑体"/>
          <w:color w:val="000000"/>
          <w:sz w:val="24"/>
        </w:rPr>
        <w:t xml:space="preserve"> </w:t>
      </w:r>
      <w:r>
        <w:rPr>
          <w:rFonts w:hint="eastAsia" w:ascii="黑体" w:hAnsi="黑体" w:eastAsia="黑体"/>
          <w:color w:val="000000"/>
          <w:sz w:val="24"/>
          <w:lang w:val="en-US" w:eastAsia="zh-CN"/>
        </w:rPr>
        <w:t xml:space="preserve">        </w:t>
      </w:r>
      <w:r>
        <w:rPr>
          <w:rFonts w:hint="eastAsia" w:ascii="黑体" w:hAnsi="黑体" w:eastAsia="黑体"/>
          <w:color w:val="000000"/>
          <w:sz w:val="96"/>
          <w:szCs w:val="96"/>
          <w:lang w:val="en-US" w:eastAsia="zh-CN"/>
        </w:rPr>
        <w:t>课程项目</w:t>
      </w:r>
      <w:r>
        <w:rPr>
          <w:rFonts w:hint="eastAsia" w:ascii="黑体" w:hAnsi="黑体" w:eastAsia="黑体"/>
          <w:color w:val="000000"/>
          <w:sz w:val="96"/>
        </w:rPr>
        <w:t xml:space="preserve">报告 </w:t>
      </w:r>
    </w:p>
    <w:p>
      <w:pPr>
        <w:spacing w:beforeLines="0" w:afterLines="0"/>
        <w:jc w:val="left"/>
        <w:rPr>
          <w:rFonts w:hint="eastAsia" w:ascii="黑体" w:hAnsi="黑体" w:eastAsia="黑体"/>
          <w:color w:val="000000"/>
          <w:sz w:val="96"/>
        </w:rPr>
      </w:pPr>
    </w:p>
    <w:p>
      <w:pPr>
        <w:spacing w:beforeLines="0" w:afterLines="0"/>
        <w:jc w:val="left"/>
        <w:rPr>
          <w:rFonts w:hint="eastAsia" w:ascii="黑体" w:hAnsi="黑体" w:eastAsia="黑体"/>
          <w:color w:val="000000"/>
          <w:sz w:val="36"/>
        </w:rPr>
      </w:pPr>
      <w:r>
        <w:rPr>
          <w:rFonts w:hint="eastAsia" w:ascii="黑体" w:hAnsi="黑体" w:eastAsia="黑体"/>
          <w:color w:val="000000"/>
          <w:sz w:val="36"/>
          <w:lang w:val="en-US" w:eastAsia="zh-CN"/>
        </w:rPr>
        <w:t xml:space="preserve">       </w:t>
      </w:r>
      <w:r>
        <w:rPr>
          <w:rFonts w:hint="eastAsia" w:ascii="黑体" w:hAnsi="黑体" w:eastAsia="黑体"/>
          <w:color w:val="000000"/>
          <w:sz w:val="36"/>
        </w:rPr>
        <w:t>题 目：基于</w:t>
      </w:r>
      <w:r>
        <w:rPr>
          <w:rFonts w:hint="eastAsia" w:ascii="Times New Roman" w:hAnsi="Times New Roman" w:eastAsia="Times New Roman"/>
          <w:b/>
          <w:color w:val="000000"/>
          <w:sz w:val="36"/>
        </w:rPr>
        <w:t>POP3</w:t>
      </w:r>
      <w:r>
        <w:rPr>
          <w:rFonts w:hint="eastAsia" w:ascii="黑体" w:hAnsi="黑体" w:eastAsia="黑体"/>
          <w:color w:val="000000"/>
          <w:sz w:val="36"/>
        </w:rPr>
        <w:t>和</w:t>
      </w:r>
      <w:r>
        <w:rPr>
          <w:rFonts w:hint="eastAsia" w:ascii="Times New Roman" w:hAnsi="Times New Roman" w:eastAsia="Times New Roman"/>
          <w:b/>
          <w:color w:val="000000"/>
          <w:sz w:val="36"/>
        </w:rPr>
        <w:t>SMTP</w:t>
      </w:r>
      <w:r>
        <w:rPr>
          <w:rFonts w:hint="eastAsia" w:ascii="黑体" w:hAnsi="黑体" w:eastAsia="黑体"/>
          <w:color w:val="000000"/>
          <w:sz w:val="36"/>
        </w:rPr>
        <w:t xml:space="preserve">的 </w:t>
      </w:r>
    </w:p>
    <w:p>
      <w:pPr>
        <w:spacing w:beforeLines="0" w:afterLines="0"/>
        <w:jc w:val="left"/>
        <w:rPr>
          <w:rFonts w:hint="eastAsia" w:ascii="黑体" w:hAnsi="黑体" w:eastAsia="黑体"/>
          <w:color w:val="000000"/>
          <w:sz w:val="36"/>
        </w:rPr>
      </w:pPr>
      <w:r>
        <w:rPr>
          <w:rFonts w:hint="eastAsia" w:ascii="黑体" w:hAnsi="黑体" w:eastAsia="黑体"/>
          <w:color w:val="000000"/>
          <w:sz w:val="36"/>
          <w:lang w:val="en-US" w:eastAsia="zh-CN"/>
        </w:rPr>
        <w:t xml:space="preserve">           </w:t>
      </w:r>
      <w:r>
        <w:rPr>
          <w:rFonts w:hint="eastAsia" w:ascii="黑体" w:hAnsi="黑体" w:eastAsia="黑体"/>
          <w:color w:val="000000"/>
          <w:sz w:val="36"/>
        </w:rPr>
        <w:t xml:space="preserve">邮件服务端和移动客户端 </w:t>
      </w:r>
    </w:p>
    <w:p>
      <w:pPr>
        <w:spacing w:beforeLines="0" w:afterLines="0"/>
        <w:jc w:val="left"/>
        <w:rPr>
          <w:rFonts w:hint="eastAsia" w:ascii="黑体" w:hAnsi="黑体" w:eastAsia="黑体"/>
          <w:color w:val="000000"/>
          <w:sz w:val="36"/>
        </w:rPr>
      </w:pPr>
    </w:p>
    <w:p>
      <w:pPr>
        <w:spacing w:beforeLines="0" w:afterLines="0"/>
        <w:jc w:val="left"/>
        <w:rPr>
          <w:rFonts w:hint="eastAsia"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  <w:lang w:val="en-US" w:eastAsia="zh-CN"/>
        </w:rPr>
        <w:t xml:space="preserve">        </w:t>
      </w:r>
      <w:r>
        <w:rPr>
          <w:rFonts w:hint="eastAsia" w:ascii="黑体" w:hAnsi="黑体" w:eastAsia="黑体"/>
          <w:color w:val="000000"/>
          <w:sz w:val="28"/>
        </w:rPr>
        <w:t>学生姓名：</w:t>
      </w:r>
      <w:r>
        <w:rPr>
          <w:rFonts w:hint="eastAsia" w:ascii="黑体" w:hAnsi="黑体" w:eastAsia="黑体"/>
          <w:color w:val="000000"/>
          <w:sz w:val="28"/>
          <w:lang w:eastAsia="zh-CN"/>
        </w:rPr>
        <w:t>陈镠</w:t>
      </w:r>
      <w:r>
        <w:rPr>
          <w:rFonts w:hint="eastAsia" w:ascii="黑体" w:hAnsi="黑体" w:eastAsia="黑体"/>
          <w:color w:val="000000"/>
          <w:sz w:val="28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黑体" w:hAnsi="黑体" w:eastAsia="黑体"/>
          <w:color w:val="000000"/>
          <w:sz w:val="28"/>
        </w:rPr>
        <w:t xml:space="preserve"> </w:t>
      </w:r>
    </w:p>
    <w:p>
      <w:pPr>
        <w:rPr>
          <w:rFonts w:hint="eastAsia" w:ascii="黑体" w:hAnsi="黑体" w:eastAsia="黑体"/>
          <w:color w:val="000000"/>
          <w:sz w:val="28"/>
        </w:rPr>
      </w:pPr>
      <w:r>
        <w:rPr>
          <w:rFonts w:hint="eastAsia" w:ascii="Times New Roman" w:hAnsi="Times New Roman" w:eastAsia="宋体"/>
          <w:color w:val="000000"/>
          <w:sz w:val="28"/>
          <w:lang w:val="en-US" w:eastAsia="zh-CN"/>
        </w:rPr>
        <w:t xml:space="preserve">                 </w:t>
      </w:r>
      <w:r>
        <w:rPr>
          <w:rFonts w:hint="eastAsia" w:ascii="Times New Roman" w:hAnsi="Times New Roman" w:eastAsia="Times New Roman"/>
          <w:color w:val="000000"/>
          <w:sz w:val="28"/>
        </w:rPr>
        <w:t>201</w:t>
      </w:r>
      <w:r>
        <w:rPr>
          <w:rFonts w:hint="eastAsia" w:ascii="Times New Roman" w:hAnsi="Times New Roman" w:eastAsia="宋体"/>
          <w:color w:val="000000"/>
          <w:sz w:val="28"/>
          <w:lang w:val="en-US" w:eastAsia="zh-CN"/>
        </w:rPr>
        <w:t>6</w:t>
      </w:r>
      <w:r>
        <w:rPr>
          <w:rFonts w:hint="eastAsia" w:ascii="Times New Roman" w:hAnsi="Times New Roman" w:eastAsia="Times New Roman"/>
          <w:color w:val="000000"/>
          <w:sz w:val="28"/>
        </w:rPr>
        <w:t xml:space="preserve"> </w:t>
      </w:r>
      <w:r>
        <w:rPr>
          <w:rFonts w:hint="eastAsia" w:ascii="黑体" w:hAnsi="黑体" w:eastAsia="黑体"/>
          <w:color w:val="000000"/>
          <w:sz w:val="28"/>
        </w:rPr>
        <w:t xml:space="preserve">年 </w:t>
      </w:r>
      <w:r>
        <w:rPr>
          <w:rFonts w:hint="eastAsia" w:ascii="黑体" w:hAnsi="黑体" w:eastAsia="黑体"/>
          <w:color w:val="000000"/>
          <w:sz w:val="28"/>
          <w:lang w:val="en-US" w:eastAsia="zh-CN"/>
        </w:rPr>
        <w:t>5</w:t>
      </w:r>
      <w:r>
        <w:rPr>
          <w:rFonts w:hint="eastAsia" w:ascii="Times New Roman" w:hAnsi="Times New Roman" w:eastAsia="Times New Roman"/>
          <w:color w:val="000000"/>
          <w:sz w:val="28"/>
        </w:rPr>
        <w:t xml:space="preserve"> </w:t>
      </w:r>
      <w:r>
        <w:rPr>
          <w:rFonts w:hint="eastAsia" w:ascii="黑体" w:hAnsi="黑体" w:eastAsia="黑体"/>
          <w:color w:val="000000"/>
          <w:sz w:val="28"/>
        </w:rPr>
        <w:t xml:space="preserve">月 </w:t>
      </w:r>
      <w:r>
        <w:rPr>
          <w:rFonts w:hint="eastAsia" w:ascii="黑体" w:hAnsi="黑体" w:eastAsia="黑体"/>
          <w:color w:val="000000"/>
          <w:sz w:val="28"/>
          <w:lang w:val="en-US" w:eastAsia="zh-CN"/>
        </w:rPr>
        <w:t>25</w:t>
      </w:r>
      <w:r>
        <w:rPr>
          <w:rFonts w:hint="eastAsia" w:ascii="Times New Roman" w:hAnsi="Times New Roman" w:eastAsia="Times New Roman"/>
          <w:color w:val="000000"/>
          <w:sz w:val="28"/>
        </w:rPr>
        <w:t xml:space="preserve"> </w:t>
      </w:r>
      <w:r>
        <w:rPr>
          <w:rFonts w:hint="eastAsia" w:ascii="黑体" w:hAnsi="黑体" w:eastAsia="黑体"/>
          <w:color w:val="000000"/>
          <w:sz w:val="28"/>
        </w:rPr>
        <w:t xml:space="preserve">日 </w:t>
      </w:r>
    </w:p>
    <w:p>
      <w:pPr>
        <w:rPr>
          <w:rFonts w:hint="eastAsia" w:ascii="黑体" w:hAnsi="黑体" w:eastAsia="黑体"/>
          <w:color w:val="000000"/>
          <w:sz w:val="28"/>
        </w:rPr>
      </w:pPr>
    </w:p>
    <w:p>
      <w:pPr>
        <w:spacing w:beforeLines="0" w:afterLines="0"/>
        <w:jc w:val="left"/>
        <w:rPr>
          <w:rFonts w:hint="eastAsia" w:ascii="黑体" w:hAnsi="黑体" w:eastAsia="黑体"/>
          <w:color w:val="000000"/>
          <w:sz w:val="36"/>
        </w:rPr>
      </w:pPr>
      <w:r>
        <w:rPr>
          <w:rFonts w:hint="eastAsia" w:ascii="Times New Roman" w:hAnsi="Times New Roman" w:eastAsia="Times New Roman"/>
          <w:b/>
          <w:color w:val="000000"/>
          <w:sz w:val="36"/>
        </w:rPr>
        <w:t>1</w:t>
      </w:r>
      <w:r>
        <w:rPr>
          <w:rFonts w:hint="eastAsia" w:ascii="黑体" w:hAnsi="黑体" w:eastAsia="黑体"/>
          <w:color w:val="000000"/>
          <w:sz w:val="36"/>
        </w:rPr>
        <w:t xml:space="preserve">引言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电子邮件作为人们沟通交流的主要工具，在网络中有着广泛的应用。邮件系统的架构可分为邮件传输代理MTA、邮件投递代理MDA和邮件用户代理MUA 。邮件用户代理是一个发信和收信的程序，负责将电子邮件发送到SMTP服务器或者从邮件服务器取回收到的邮件。常用的邮件用户代理有微软的OUTLOOK、腾讯的FOXMAIL等，其可以从遵循POP3协议的邮件服务器中收取邮件。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UDP、TCP/IP等相关网络协议，以及应用程序网络协议的设计。 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本设计以计算机网络课程为背景，帮助学生熟悉邮件服务器服务端和客户端设计原理，掌握SOCKET网络编程以及应用层网络协议的设计方法，训练PHP和Android移动操作系统APK的开发能力。本说明书旨在介绍基于POP3的邮件服务端和移动客户端的设计需求，设计方法和环境介绍。 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黑体" w:hAnsi="黑体" w:eastAsia="黑体"/>
          <w:color w:val="000000"/>
          <w:sz w:val="36"/>
        </w:rPr>
      </w:pPr>
      <w:r>
        <w:rPr>
          <w:rFonts w:hint="eastAsia" w:ascii="Times New Roman" w:hAnsi="Times New Roman" w:eastAsia="Times New Roman"/>
          <w:b/>
          <w:color w:val="000000"/>
          <w:sz w:val="36"/>
        </w:rPr>
        <w:t>2</w:t>
      </w:r>
      <w:r>
        <w:rPr>
          <w:rFonts w:hint="eastAsia" w:ascii="黑体" w:hAnsi="黑体" w:eastAsia="黑体"/>
          <w:color w:val="000000"/>
          <w:sz w:val="36"/>
        </w:rPr>
        <w:t xml:space="preserve">项目概述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 xml:space="preserve">2.1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项目简介 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项目是基于POP3和SMTP的邮件服务端和移动客户端的设计，设计一个邮件服务器和一个移动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端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的邮件客户端，服务器端提供最基本的收发邮件功能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和用户注册服务。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客户端为普通用户端。普通用户端实现基本的收发邮件功能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和用户注册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。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2.2.1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项目名称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基于SMTP和POP3协议的邮件服务端和移动客户端设计 </w:t>
      </w:r>
    </w:p>
    <w:p>
      <w:pPr>
        <w:pageBreakBefore/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2.2.2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项目内容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1） 基于SMTP的邮件发送服务器设计与实现；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2） 基于POP3的邮件接收服务器设计与实现；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3） 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java应用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客户端平台设计与实现。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2.2.3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项目周期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1个月（20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16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年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月23日——201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年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月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日）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2.2.4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参与人数 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5人。 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 xml:space="preserve">2.3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实验环境介绍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 xml:space="preserve">A) </w:t>
      </w:r>
      <w:r>
        <w:rPr>
          <w:rFonts w:hint="eastAsia" w:ascii="宋体" w:hAnsi="宋体" w:eastAsia="宋体" w:cs="宋体"/>
          <w:b/>
          <w:color w:val="000000"/>
          <w:sz w:val="28"/>
          <w:szCs w:val="28"/>
          <w:lang w:val="en-US" w:eastAsia="zh-CN"/>
        </w:rPr>
        <w:t>java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编程语言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Java programming language具有目前大部分编程语言所共有的一些特征，被特意设计用于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instrText xml:space="preserve"> HYPERLINK "http://baike.baidu.com/view/6825.htm"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互联网</w:t>
      </w:r>
      <w:r>
        <w:rPr>
          <w:rFonts w:hint="eastAsia" w:ascii="宋体" w:hAnsi="宋体" w:eastAsia="宋体" w:cs="宋体"/>
          <w:b w:val="0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的分布式环境。Java具有类似于C++语言的"形式和感觉"，但它要比C++语言更易于使用，而且在编程时彻底采用了一种"以对象为导向"的方式。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 xml:space="preserve">B)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移动端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APP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开发环境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MyEclipse 是一个十分优秀的用于开发Java, J2EE的 Eclipse 插件集合MyEclipse的非常丰富，支持也十分广泛，尤其是对各种开源产品的支持。MyEclipse目前支持Java Servlet,AJAX, JSP, JSF, Struts,Spring, Hibernate,EJB3,JDBC数据库链接工具等多项功能。可以说MyEclipse是几乎囊括了目前所有主流开源产品的专属eclipse开发工具。Qt是一个1991年由奇趣科技开发的跨平台C++图形用户界面应用程序开发框架。它既可以开发GUI程序，也可用于开发非GUI程序，比如控制台工具和服务器。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 xml:space="preserve">C) MySQL 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是一个关系型数据库管理系统，由瑞典MySQL AB公司开发，目前属于Oracle公司。Mysql是最流行的关系型数据库管理系统，在WEB应用方面MySQL是最好的RDBMS(Relational Database Management System：关系数据库管理系统)应用软件之一。MySQL是一种关联数据库管理系统，关联数据库将数据保存在不同的表中，而不是将所有数据放在一个大仓库内，这样就增加了速度并提高了灵活性。MySQL所使用的SQL语言是用于访问数据库的最常用标准化语言。搭配PHP和Apache可组成良好的开发环境。 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黑体" w:hAnsi="黑体" w:eastAsia="黑体"/>
          <w:color w:val="000000"/>
          <w:sz w:val="36"/>
        </w:rPr>
      </w:pPr>
      <w:r>
        <w:rPr>
          <w:rFonts w:hint="eastAsia" w:ascii="Times New Roman" w:hAnsi="Times New Roman" w:eastAsia="Times New Roman"/>
          <w:b/>
          <w:color w:val="000000"/>
          <w:sz w:val="36"/>
        </w:rPr>
        <w:t>3</w:t>
      </w:r>
      <w:r>
        <w:rPr>
          <w:rFonts w:hint="eastAsia" w:ascii="黑体" w:hAnsi="黑体" w:eastAsia="黑体"/>
          <w:color w:val="000000"/>
          <w:sz w:val="36"/>
        </w:rPr>
        <w:t xml:space="preserve">项目设计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 xml:space="preserve">3.1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协议介绍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 xml:space="preserve">3.1.1 POP3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POP（Post Office Protocol）邮局通讯协议 POP是互联网上的一种通讯协议，主要功能是用在传送电子邮件，当我们寄信给另外一个人时，对方当时多半不会在线上，所以邮件服务器必须为收信者保存这封信，直到收信者来检查这封信件。当收信人收信的时候，可以通过POP通讯协议取得邮件。目前主要是采用POP3协议。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 xml:space="preserve">3.1.2 SMTP 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SMTP(Simple Mail Transfer Protocol)简易邮件传输通讯协议 SMTP是互联网上的一种通讯协议，主要功能是用在邮件服务器之间传送电子邮件。 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3.</w:t>
      </w:r>
      <w:r>
        <w:rPr>
          <w:rFonts w:hint="eastAsia" w:ascii="宋体" w:hAnsi="宋体" w:eastAsia="宋体" w:cs="宋体"/>
          <w:b/>
          <w:color w:val="000000"/>
          <w:sz w:val="28"/>
          <w:szCs w:val="28"/>
          <w:lang w:val="en-US" w:eastAsia="zh-CN"/>
        </w:rPr>
        <w:t>2.1 SMTP服务器的设计：</w:t>
      </w:r>
    </w:p>
    <w:p>
      <w:r>
        <w:drawing>
          <wp:inline distT="0" distB="0" distL="114300" distR="114300">
            <wp:extent cx="5269230" cy="198564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这张图是服务器端数据库设计，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user表保存用户信息，recver表保存每个用户对应收到的邮件的文件名和文件路径，sender表保存每个用户对应发送的邮件的文件名和文件路径。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本次课程设计的smtp服务器是单线程循环服务器。变量path用来保存来此客户端的邮件被保存在服务器端的路径，初始时为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drawing>
          <wp:inline distT="0" distB="0" distL="114300" distR="114300">
            <wp:extent cx="2333625" cy="276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Mail目录下保存了所有用户在服务器的发送和接收邮件。再答复完来自的客户端或对方服务器的EHLO之后，判断下一条命令是否为AUTH LOGIN,是则邮件来自客户端，否则来自其它服务器。下面分为邮件来自客户端和其它服务器进行设计：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邮件来自客户端：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基本报文应答之后，接收到用户名信息之后进行base64解码，之后将用户名拼接到path上</w:t>
      </w:r>
    </w:p>
    <w:p>
      <w:r>
        <w:drawing>
          <wp:inline distT="0" distB="0" distL="114300" distR="114300">
            <wp:extent cx="2999740" cy="4667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Send目录下存的是对应用户的发送邮件。收到用户密码之后，无需进行用户验证（在客户端用户登录时已经通过pop3服务器验证过用户信息）。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将发送的邮件保存在服务器端的时，文件名为当前系统时间（这里将在数据库sender表中插入一条发送邮件的数据，考虑到邮件可能一次发送并不能成功，所以应该隔一断时间通过这条记录打开邮件再次发送，直至发送成功之后才删除对应邮件和数据记录。但是由于时间原因服务器没能改成并发服务器，所以定时重发功能没实现，以免单线程服务器在这里阻塞）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最后通过报文应答，将邮件发送到目的邮件服务器。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邮件来自其它服务器：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通过报文mail to:的信息，判断邮件是要发给哪个用户的，将用户名截取并拼接到path上。之后只需将邮件保存到服务器用户的recv目录下即可，文件名同样为当前系统时间，并且在数据库recver表中插入这封邮件的数据（pop3服务通过这数据来取邮件）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3.</w:t>
      </w:r>
      <w:r>
        <w:rPr>
          <w:rFonts w:hint="eastAsia" w:ascii="宋体" w:hAnsi="宋体" w:eastAsia="宋体" w:cs="宋体"/>
          <w:b/>
          <w:color w:val="000000"/>
          <w:sz w:val="28"/>
          <w:szCs w:val="28"/>
          <w:lang w:val="en-US" w:eastAsia="zh-CN"/>
        </w:rPr>
        <w:t>2.2 pop3服务器的设计：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与客户端建立tcp连接之后，基本报文通信，读取来此客户端的用户名和密码之后要进行用户信息验证（通过查找服务器数据库中user表中是否有此条记录）。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根据数据库中recver表，确定对应用户有多少封邮件未接收，然后根据filepath逐个打开，发送回客户端，发送成功则删除在服务器上的邮件和对应的数据库记录。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3.</w:t>
      </w:r>
      <w:r>
        <w:rPr>
          <w:rFonts w:hint="eastAsia" w:ascii="宋体" w:hAnsi="宋体" w:eastAsia="宋体" w:cs="宋体"/>
          <w:b/>
          <w:color w:val="000000"/>
          <w:sz w:val="28"/>
          <w:szCs w:val="28"/>
          <w:lang w:val="en-US" w:eastAsia="zh-CN"/>
        </w:rPr>
        <w:t>3 客户端的设计：</w:t>
      </w:r>
    </w:p>
    <w:p>
      <w:r>
        <w:drawing>
          <wp:inline distT="0" distB="0" distL="114300" distR="114300">
            <wp:extent cx="5247640" cy="295211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客户端主要使用javamail API</w:t>
      </w:r>
    </w:p>
    <w:p>
      <w:pP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客户点击登录之后，会通过服务器pop3服务器进行一次用户验证，成功会将服务器上对应用户的接收邮件返回，并且客户端会将邮件在本地保存，并且在本地数据库添加一条数据（username用户名，filename文件名，filepath文件路径，senddate邮件发送时间，subject邮件主题，from邮件发送方）</w:t>
      </w:r>
    </w:p>
    <w:p>
      <w:pPr>
        <w:rPr>
          <w:rFonts w:hint="eastAsia" w:ascii="宋体" w:hAnsi="宋体" w:eastAsia="宋体" w:cs="宋体"/>
          <w:b/>
          <w:color w:val="000000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000000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085715" cy="488569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88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"C:\\Users\\Administrator\\AppData\\Roaming\\Tencent\\Users\\331387401\\QQ\\WinTemp\\RichOle\\6FIBTPB2~`5GFO19P~T%4(L.png"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43475" cy="44767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点击发送，将邮件发送至smtp服务器。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"C:\\Users\\Administrator\\AppData\\Roaming\\Tencent\\Users\\331387401\\QQ\\WinTemp\\RichOle\\}N3J}{3[5R7L{6CASLL]XZH.png"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67275" cy="382905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根据本地的recver表将邮件列表展示出来。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总结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smtp协议和pop3协议上课听着简单，实际实现起来有一定难度，需要查阅一些相关资料。只有理论与实践相结合，才能对课程学习的内容有着更深的理解。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53085"/>
    <w:multiLevelType w:val="singleLevel"/>
    <w:tmpl w:val="57453085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861"/>
    <w:rsid w:val="00E27AF9"/>
    <w:rsid w:val="021A7ED4"/>
    <w:rsid w:val="03410275"/>
    <w:rsid w:val="080A10FB"/>
    <w:rsid w:val="09434167"/>
    <w:rsid w:val="09731649"/>
    <w:rsid w:val="0FCD6B1F"/>
    <w:rsid w:val="10C12C65"/>
    <w:rsid w:val="11AE2DBB"/>
    <w:rsid w:val="12F37045"/>
    <w:rsid w:val="148A1AA3"/>
    <w:rsid w:val="16B260B0"/>
    <w:rsid w:val="17B32495"/>
    <w:rsid w:val="1C505835"/>
    <w:rsid w:val="1D553918"/>
    <w:rsid w:val="210B73DF"/>
    <w:rsid w:val="22A7277F"/>
    <w:rsid w:val="23986D88"/>
    <w:rsid w:val="23CD5A92"/>
    <w:rsid w:val="27360DDA"/>
    <w:rsid w:val="2A056B1D"/>
    <w:rsid w:val="2A056D97"/>
    <w:rsid w:val="2A454D97"/>
    <w:rsid w:val="2C883623"/>
    <w:rsid w:val="2EE4263C"/>
    <w:rsid w:val="33BF1B31"/>
    <w:rsid w:val="371003B0"/>
    <w:rsid w:val="374832AF"/>
    <w:rsid w:val="39CC1127"/>
    <w:rsid w:val="3B2C548B"/>
    <w:rsid w:val="40084187"/>
    <w:rsid w:val="41C8043F"/>
    <w:rsid w:val="44F5305B"/>
    <w:rsid w:val="4789789D"/>
    <w:rsid w:val="49833DF2"/>
    <w:rsid w:val="49DC2C73"/>
    <w:rsid w:val="543E54D3"/>
    <w:rsid w:val="5474592A"/>
    <w:rsid w:val="54D2113A"/>
    <w:rsid w:val="56E83381"/>
    <w:rsid w:val="588913D5"/>
    <w:rsid w:val="5A45042A"/>
    <w:rsid w:val="5B7F6EFD"/>
    <w:rsid w:val="5F4740B6"/>
    <w:rsid w:val="60DD4ADD"/>
    <w:rsid w:val="680D3CAC"/>
    <w:rsid w:val="683B591D"/>
    <w:rsid w:val="69961820"/>
    <w:rsid w:val="74407D54"/>
    <w:rsid w:val="75E942AE"/>
    <w:rsid w:val="77187882"/>
    <w:rsid w:val="78BE12E0"/>
    <w:rsid w:val="7B4F1A6A"/>
    <w:rsid w:val="7E566C26"/>
    <w:rsid w:val="7F834ED1"/>
    <w:rsid w:val="7FED32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customStyle="1" w:styleId="5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Times New Roman" w:hAnsi="Times New Roman" w:eastAsia="Times New Roman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file:///C:\Users\Administrator\AppData\Roaming\Tencent\Users\331387401\QQ\WinTemp\RichOle\%7DN3J%7D%7B3%5B5R7L%7B6CASLL%5DXZH.png" TargetMode="External"/><Relationship Id="rId12" Type="http://schemas.openxmlformats.org/officeDocument/2006/relationships/image" Target="media/image8.png"/><Relationship Id="rId11" Type="http://schemas.openxmlformats.org/officeDocument/2006/relationships/image" Target="file:///C:\Users\Administrator\AppData\Roaming\Tencent\Users\331387401\QQ\WinTemp\RichOle\6FIBTPB2~%605GFO19P~T%254(L.png" TargetMode="Externa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Nemo</cp:lastModifiedBy>
  <dcterms:modified xsi:type="dcterms:W3CDTF">2017-03-04T12:07:26Z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