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Type: Diners Club International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Number: 36835506914594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 Value: 1891010059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