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61" w:rsidRDefault="000C6E59">
      <w:pPr>
        <w:pStyle w:val="Date"/>
      </w:pPr>
      <w:bookmarkStart w:id="0" w:name="_GoBack"/>
      <w:bookmarkEnd w:id="0"/>
      <w:r>
        <w:t>December 5, 2018</w:t>
      </w:r>
    </w:p>
    <w:p w:rsidR="00CC1461" w:rsidRDefault="000C6E59">
      <w:pPr>
        <w:pStyle w:val="Salutation"/>
      </w:pPr>
      <w:r>
        <w:t>USPTO</w:t>
      </w:r>
    </w:p>
    <w:p w:rsidR="00CC1461" w:rsidRDefault="000C6E59">
      <w:pPr>
        <w:pStyle w:val="Address"/>
      </w:pPr>
      <w:r>
        <w:t>Washington DC</w:t>
      </w:r>
    </w:p>
    <w:p w:rsidR="00CC1461" w:rsidRDefault="000C6E59" w:rsidP="00D1496D">
      <w:r>
        <w:t xml:space="preserve">This is a letter of inquiry on the CASB+ Demo </w:t>
      </w:r>
      <w:r w:rsidR="008A3334">
        <w:t>P</w:t>
      </w:r>
      <w:r>
        <w:t>atent application.  The patent was filed months ago with no response from the USPTO.  It is expected that a response will be returned within a fortnight</w:t>
      </w:r>
    </w:p>
    <w:sdt>
      <w:sdtPr>
        <w:id w:val="-1894884102"/>
        <w:placeholder>
          <w:docPart w:val="4FB2B1AAA428934A8284A9AC5CE0E33C"/>
        </w:placeholder>
        <w:showingPlcHdr/>
        <w15:appearance w15:val="hidden"/>
      </w:sdtPr>
      <w:sdtEndPr/>
      <w:sdtContent>
        <w:p w:rsidR="00CC1461" w:rsidRDefault="000C6E59">
          <w:pPr>
            <w:pStyle w:val="Closing"/>
          </w:pPr>
          <w:r>
            <w:t>Sincerely,</w:t>
          </w:r>
        </w:p>
      </w:sdtContent>
    </w:sdt>
    <w:p w:rsidR="00CC1461" w:rsidRDefault="000C6E59">
      <w:pPr>
        <w:pStyle w:val="Signature"/>
      </w:pPr>
      <w:r>
        <w:t>Ciphercloud se team</w:t>
      </w:r>
    </w:p>
    <w:sectPr w:rsidR="00CC1461">
      <w:footerReference w:type="default" r:id="rId9"/>
      <w:footerReference w:type="first" r:id="rId10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E59" w:rsidRDefault="000C6E59">
      <w:pPr>
        <w:spacing w:before="0" w:after="0" w:line="240" w:lineRule="auto"/>
      </w:pPr>
      <w:r>
        <w:separator/>
      </w:r>
    </w:p>
  </w:endnote>
  <w:endnote w:type="continuationSeparator" w:id="0">
    <w:p w:rsidR="000C6E59" w:rsidRDefault="000C6E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1461" w:rsidRDefault="000C6E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461" w:rsidRDefault="000C6E59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E59" w:rsidRDefault="000C6E59">
      <w:pPr>
        <w:spacing w:before="0" w:after="0" w:line="240" w:lineRule="auto"/>
      </w:pPr>
      <w:r>
        <w:separator/>
      </w:r>
    </w:p>
  </w:footnote>
  <w:footnote w:type="continuationSeparator" w:id="0">
    <w:p w:rsidR="000C6E59" w:rsidRDefault="000C6E5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6D"/>
    <w:rsid w:val="000C6E59"/>
    <w:rsid w:val="00332F47"/>
    <w:rsid w:val="005177FE"/>
    <w:rsid w:val="008A3334"/>
    <w:rsid w:val="00CC1461"/>
    <w:rsid w:val="00D1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55932-94D8-AA41-B938-9CF6A67C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B2B1AAA428934A8284A9AC5CE0E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EDAD5-1456-B84C-A008-CBF8D490B5B3}"/>
      </w:docPartPr>
      <w:docPartBody>
        <w:p w:rsidR="004D17F9" w:rsidRDefault="00FC1429">
          <w:pPr>
            <w:pStyle w:val="4FB2B1AAA428934A8284A9AC5CE0E33C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B7"/>
    <w:rsid w:val="004D17F9"/>
    <w:rsid w:val="00BC00B7"/>
    <w:rsid w:val="00FC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7E66420DF6544F81A984E50441997B">
    <w:name w:val="057E66420DF6544F81A984E50441997B"/>
  </w:style>
  <w:style w:type="paragraph" w:customStyle="1" w:styleId="04491C38217740489A5D49BBFCDF3037">
    <w:name w:val="04491C38217740489A5D49BBFCDF3037"/>
  </w:style>
  <w:style w:type="paragraph" w:customStyle="1" w:styleId="A595EF4425ADEC4DAD7831C01DD53512">
    <w:name w:val="A595EF4425ADEC4DAD7831C01DD53512"/>
  </w:style>
  <w:style w:type="paragraph" w:customStyle="1" w:styleId="9297448C7C5A4641950C8F909C947A35">
    <w:name w:val="9297448C7C5A4641950C8F909C947A35"/>
  </w:style>
  <w:style w:type="paragraph" w:customStyle="1" w:styleId="4FB2B1AAA428934A8284A9AC5CE0E33C">
    <w:name w:val="4FB2B1AAA428934A8284A9AC5CE0E33C"/>
  </w:style>
  <w:style w:type="paragraph" w:customStyle="1" w:styleId="7700382576C3DB41A6C4286C3E497B82">
    <w:name w:val="7700382576C3DB41A6C4286C3E497B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Dev_Admin</cp:lastModifiedBy>
  <cp:revision>2</cp:revision>
  <dcterms:created xsi:type="dcterms:W3CDTF">2020-05-14T11:11:00Z</dcterms:created>
  <dcterms:modified xsi:type="dcterms:W3CDTF">2020-05-14T11:11:00Z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TF10002007</vt:lpwstr>
  </property>
  <property fmtid="{D5CDD505-2E9C-101B-9397-08002B2CF9AE}" pid="3" name="ContentTypeId">
    <vt:lpwstr>0x0101009C467C137A7CDE448CB0A43503782328</vt:lpwstr>
  </property>
  <property fmtid="{D5CDD505-2E9C-101B-9397-08002B2CF9AE}" pid="4" name="IsMyDocuments">
    <vt:bool>true</vt:bool>
  </property>
</Properties>
</file>