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CDA" w:rsidRDefault="008A4CDA">
      <w:r>
        <w:t xml:space="preserve">Blue: </w:t>
      </w:r>
      <w:r w:rsidRPr="008A4CDA">
        <w:t>00AFEB</w:t>
      </w:r>
    </w:p>
    <w:p w:rsidR="008A4CDA" w:rsidRDefault="008A4CDA">
      <w:r>
        <w:t xml:space="preserve">Color text bg: </w:t>
      </w:r>
      <w:r w:rsidRPr="008A4CDA">
        <w:t>fad3d6</w:t>
      </w:r>
    </w:p>
    <w:p w:rsidR="008A4CDA" w:rsidRDefault="008A4CDA">
      <w:r>
        <w:t xml:space="preserve">Heading color: </w:t>
      </w:r>
      <w:r w:rsidRPr="008A4CDA">
        <w:t>E4125F</w:t>
      </w:r>
    </w:p>
    <w:p w:rsidR="00E47DF5" w:rsidRDefault="00E47DF5">
      <w:r>
        <w:t xml:space="preserve">Dark blye : </w:t>
      </w:r>
      <w:r w:rsidRPr="00E47DF5">
        <w:t>3A1769</w:t>
      </w:r>
    </w:p>
    <w:p w:rsidR="00E47DF5" w:rsidRDefault="00E47DF5">
      <w:r>
        <w:t xml:space="preserve">Pink: </w:t>
      </w:r>
      <w:r w:rsidRPr="00E47DF5">
        <w:t>E4125F</w:t>
      </w:r>
    </w:p>
    <w:p w:rsidR="00FE5265" w:rsidRDefault="00FE5265">
      <w:r>
        <w:t>Foo</w:t>
      </w:r>
      <w:r w:rsidR="007140B6">
        <w:t>t</w:t>
      </w:r>
      <w:bookmarkStart w:id="0" w:name="_GoBack"/>
      <w:bookmarkEnd w:id="0"/>
      <w:r>
        <w:t xml:space="preserve">er: </w:t>
      </w:r>
      <w:r w:rsidRPr="00FE5265">
        <w:t>191133</w:t>
      </w:r>
    </w:p>
    <w:p w:rsidR="008A4CDA" w:rsidRDefault="008A4CDA"/>
    <w:p w:rsidR="00EB668F" w:rsidRDefault="008A4CDA">
      <w:r w:rsidRPr="008A4CDA">
        <w:t xml:space="preserve">Looksie is Better </w:t>
      </w:r>
      <w:r w:rsidRPr="008A4CDA">
        <w:separator/>
      </w:r>
      <w:r w:rsidRPr="008A4CDA">
        <w:t xml:space="preserve">for Selling, </w:t>
      </w:r>
      <w:r w:rsidRPr="008A4CDA">
        <w:separator/>
      </w:r>
      <w:r w:rsidRPr="008A4CDA">
        <w:t xml:space="preserve">Managing, </w:t>
      </w:r>
      <w:r w:rsidRPr="008A4CDA">
        <w:separator/>
      </w:r>
      <w:r w:rsidRPr="008A4CDA">
        <w:t>and Marketing.</w:t>
      </w:r>
    </w:p>
    <w:p w:rsidR="00E10402" w:rsidRDefault="00E10402"/>
    <w:p w:rsidR="00E10402" w:rsidRDefault="00E10402" w:rsidP="00E10402">
      <w:r>
        <w:t>WHY IS LO OKSIE BETTER?</w:t>
      </w:r>
      <w:r>
        <w:separator/>
      </w:r>
    </w:p>
    <w:p w:rsidR="00E10402" w:rsidRDefault="00E10402" w:rsidP="00E10402">
      <w:r>
        <w:t>Why just sell? Building and growing a great business is not only selling, it's...</w:t>
      </w:r>
    </w:p>
    <w:p w:rsidR="00E10402" w:rsidRDefault="00E10402" w:rsidP="00E10402">
      <w:r>
        <w:t xml:space="preserve">Connecting with new audiences, </w:t>
      </w:r>
    </w:p>
    <w:p w:rsidR="00E10402" w:rsidRDefault="00E10402" w:rsidP="00E10402">
      <w:r>
        <w:t>Converting followers to buyers,</w:t>
      </w:r>
    </w:p>
    <w:p w:rsidR="00E10402" w:rsidRDefault="00E10402" w:rsidP="00E10402">
      <w:r>
        <w:t>Amplifying what makes you special,</w:t>
      </w:r>
    </w:p>
    <w:p w:rsidR="00E10402" w:rsidRDefault="00E10402" w:rsidP="00E10402">
      <w:r>
        <w:t>Creating networks of loyal fans,</w:t>
      </w:r>
    </w:p>
    <w:p w:rsidR="00E10402" w:rsidRDefault="00E10402" w:rsidP="00E10402">
      <w:r>
        <w:t xml:space="preserve">Tracking best practices and iterating, </w:t>
      </w:r>
    </w:p>
    <w:p w:rsidR="00E10402" w:rsidRDefault="00E10402" w:rsidP="00E10402">
      <w:r>
        <w:t>Streamlining critical functions and more!</w:t>
      </w:r>
    </w:p>
    <w:p w:rsidR="00E10402" w:rsidRDefault="00E10402" w:rsidP="00E10402">
      <w:r>
        <w:t>What if you could do all of this on</w:t>
      </w:r>
      <w:r>
        <w:separator/>
      </w:r>
      <w:r>
        <w:t>a single powerful social marketplace, where your visibility will be amplified?</w:t>
      </w:r>
    </w:p>
    <w:p w:rsidR="00E10402" w:rsidRDefault="00351852" w:rsidP="00E10402">
      <w:r>
        <w:t>================================</w:t>
      </w:r>
    </w:p>
    <w:p w:rsidR="00E10402" w:rsidRDefault="00E10402" w:rsidP="00E10402"/>
    <w:p w:rsidR="00351852" w:rsidRDefault="00351852" w:rsidP="00E10402">
      <w:r w:rsidRPr="00351852">
        <w:t>Bye, bye Shopify.  Bye, bye Upayments. Bye, bye Instagram. Bye, bye WhatsApp Business. Use a platfrom</w:t>
      </w:r>
      <w:r w:rsidRPr="00351852">
        <w:separator/>
      </w:r>
      <w:r w:rsidRPr="00351852">
        <w:t xml:space="preserve"> that gets you found!</w:t>
      </w:r>
    </w:p>
    <w:p w:rsidR="00351852" w:rsidRDefault="00351852" w:rsidP="00E10402">
      <w:pPr>
        <w:pBdr>
          <w:bottom w:val="double" w:sz="6" w:space="1" w:color="auto"/>
        </w:pBdr>
      </w:pPr>
    </w:p>
    <w:p w:rsidR="00351852" w:rsidRDefault="00351852" w:rsidP="00E10402">
      <w:r w:rsidRPr="00351852">
        <w:t>Don’t waste time running on Shopify, Upay,ments Instagram or WhatsApp Business. Let Looksie do the work for you.</w:t>
      </w:r>
    </w:p>
    <w:p w:rsidR="00351852" w:rsidRDefault="00351852" w:rsidP="00351852">
      <w:r>
        <w:t>WHY SELL ON LOOKSIE?</w:t>
      </w:r>
      <w:r>
        <w:separator/>
      </w:r>
    </w:p>
    <w:p w:rsidR="00351852" w:rsidRDefault="00351852" w:rsidP="00351852">
      <w:r>
        <w:t xml:space="preserve">We built Looksie with you, </w:t>
      </w:r>
      <w:r>
        <w:separator/>
      </w:r>
      <w:r>
        <w:t xml:space="preserve">the seller, in mind. </w:t>
      </w:r>
    </w:p>
    <w:p w:rsidR="00D567BC" w:rsidRDefault="00351852" w:rsidP="00351852">
      <w:r>
        <w:lastRenderedPageBreak/>
        <w:t>We created Looksie to replace the disconnected and frustrating assortment of e-commerce, social media, and business intelligence tools the drain your time and underserve your needs. Looksie is a single social marketplace, connecting you with exponential selling power!</w:t>
      </w:r>
    </w:p>
    <w:p w:rsidR="00D567BC" w:rsidRDefault="00D567BC">
      <w:r>
        <w:br w:type="page"/>
      </w:r>
    </w:p>
    <w:p w:rsidR="00D567BC" w:rsidRDefault="00D567BC" w:rsidP="00D567BC">
      <w:r>
        <w:lastRenderedPageBreak/>
        <w:t xml:space="preserve">Is it easy to get started? </w:t>
      </w:r>
      <w:r>
        <w:separator/>
      </w:r>
      <w:r>
        <w:t>Absolutely. Fast too!</w:t>
      </w:r>
    </w:p>
    <w:p w:rsidR="00D567BC" w:rsidRDefault="00D567BC" w:rsidP="00D567BC">
      <w:r>
        <w:t>—</w:t>
      </w:r>
    </w:p>
    <w:p w:rsidR="00D567BC" w:rsidRDefault="00D567BC" w:rsidP="00D567BC">
      <w:r>
        <w:t>Do I need to be a registered business?</w:t>
      </w:r>
    </w:p>
    <w:p w:rsidR="00D567BC" w:rsidRDefault="00D567BC" w:rsidP="00D567BC">
      <w:r>
        <w:t>Nope.</w:t>
      </w:r>
    </w:p>
    <w:p w:rsidR="00D567BC" w:rsidRDefault="00D567BC" w:rsidP="00D567BC">
      <w:r>
        <w:t>—</w:t>
      </w:r>
    </w:p>
    <w:p w:rsidR="00D567BC" w:rsidRDefault="00D567BC" w:rsidP="00D567BC">
      <w:r>
        <w:t xml:space="preserve">The fees are high, right? </w:t>
      </w:r>
      <w:r>
        <w:separator/>
      </w:r>
      <w:r>
        <w:t>Looksie’s fees are lower than most. We are currently charging 0% referral fees, and our payment processing fees are super low - cheaper than most!</w:t>
      </w:r>
    </w:p>
    <w:p w:rsidR="00D567BC" w:rsidRDefault="00D567BC" w:rsidP="00D567BC">
      <w:r>
        <w:t>—</w:t>
      </w:r>
    </w:p>
    <w:p w:rsidR="00351852" w:rsidRDefault="00D567BC" w:rsidP="00D567BC">
      <w:r>
        <w:t xml:space="preserve">I have more questions! </w:t>
      </w:r>
      <w:r>
        <w:separator/>
      </w:r>
      <w:r>
        <w:t xml:space="preserve">We got you covered! </w:t>
      </w:r>
      <w:r>
        <w:separator/>
      </w:r>
      <w:r>
        <w:t>Check out our Seller FAQs.</w:t>
      </w:r>
    </w:p>
    <w:p w:rsidR="002E141A" w:rsidRDefault="002E141A" w:rsidP="00D567BC">
      <w:pPr>
        <w:pBdr>
          <w:bottom w:val="double" w:sz="6" w:space="1" w:color="auto"/>
        </w:pBdr>
      </w:pPr>
    </w:p>
    <w:p w:rsidR="002E141A" w:rsidRDefault="002E141A" w:rsidP="002E141A">
      <w:r>
        <w:t>GET STARTED TODAY!</w:t>
      </w:r>
    </w:p>
    <w:p w:rsidR="002E141A" w:rsidRDefault="002E141A" w:rsidP="002E141A"/>
    <w:p w:rsidR="002E141A" w:rsidRDefault="002E141A" w:rsidP="002E141A">
      <w:r>
        <w:t xml:space="preserve">Selling on Looksie is cheaper, easier , faster and simply better than setting up and managing your own e-commerce website through Shopify or Upay. Lookise is faster and keeps you more organized… no more selling through Instagram DMs or WhatsApp Business. </w:t>
      </w:r>
      <w:r>
        <w:cr/>
      </w:r>
    </w:p>
    <w:p w:rsidR="002E141A" w:rsidRDefault="002E141A" w:rsidP="002E141A">
      <w:r>
        <w:t>A true social marketplace – built from the ground up</w:t>
      </w:r>
    </w:p>
    <w:p w:rsidR="002E141A" w:rsidRDefault="002E141A" w:rsidP="002E141A">
      <w:r>
        <w:t>Get set up and selling in minutes!</w:t>
      </w:r>
    </w:p>
    <w:p w:rsidR="002E141A" w:rsidRDefault="002E141A" w:rsidP="002E141A">
      <w:r>
        <w:t>Low fees and referral rates:</w:t>
      </w:r>
    </w:p>
    <w:p w:rsidR="002E141A" w:rsidRDefault="002E141A" w:rsidP="002E141A">
      <w:r>
        <w:t xml:space="preserve">  KNET: </w:t>
      </w:r>
      <w:r>
        <w:separator/>
      </w:r>
      <w:r>
        <w:t>0.50% with a minimum of 100 Fils.</w:t>
      </w:r>
    </w:p>
    <w:p w:rsidR="002E141A" w:rsidRDefault="002E141A" w:rsidP="002E141A">
      <w:r>
        <w:t>VISA &amp; MASTERCARD:</w:t>
      </w:r>
      <w:r>
        <w:separator/>
      </w:r>
      <w:r>
        <w:t>Local (Kuwait): 2.40% + 100 Fils.</w:t>
      </w:r>
      <w:r>
        <w:separator/>
      </w:r>
      <w:r>
        <w:t>Regional (GCC):  2.75% + 100 Fils.</w:t>
      </w:r>
      <w:r>
        <w:separator/>
      </w:r>
      <w:r>
        <w:t>Global (International): 2.75% + 100 Fils</w:t>
      </w:r>
    </w:p>
    <w:p w:rsidR="002E141A" w:rsidRDefault="002E141A" w:rsidP="002E141A">
      <w:r>
        <w:t>ZERO Looksie referral rates for a limited time!</w:t>
      </w:r>
    </w:p>
    <w:p w:rsidR="002E141A" w:rsidRDefault="002E141A" w:rsidP="002E141A"/>
    <w:p w:rsidR="002E141A" w:rsidRDefault="002E141A" w:rsidP="002E141A">
      <w:pPr>
        <w:pBdr>
          <w:bottom w:val="double" w:sz="6" w:space="1" w:color="auto"/>
        </w:pBdr>
      </w:pPr>
      <w:r>
        <w:t>SELL, SHARE, SMILE ON LOOKSIE!</w:t>
      </w:r>
      <w:r>
        <w:separator/>
      </w:r>
      <w:r>
        <w:t xml:space="preserve"> WHAT DO YOU HAVE TO LOSE?</w:t>
      </w:r>
    </w:p>
    <w:p w:rsidR="002E141A" w:rsidRDefault="002E141A" w:rsidP="002E141A">
      <w:r>
        <w:t>Get Started Today!</w:t>
      </w:r>
    </w:p>
    <w:p w:rsidR="002E141A" w:rsidRDefault="002E141A" w:rsidP="002E141A">
      <w:r>
        <w:t>Low fees and referral rates  – by up to 50%</w:t>
      </w:r>
    </w:p>
    <w:p w:rsidR="002E141A" w:rsidRDefault="002E141A" w:rsidP="002E141A">
      <w:r>
        <w:lastRenderedPageBreak/>
        <w:t>Get set up and selling in minutes.</w:t>
      </w:r>
    </w:p>
    <w:p w:rsidR="002E141A" w:rsidRDefault="002E141A" w:rsidP="002E141A">
      <w:r>
        <w:t xml:space="preserve">ZERO Looksie referral fees for a limited time! </w:t>
      </w:r>
    </w:p>
    <w:p w:rsidR="002E141A" w:rsidRDefault="002E141A" w:rsidP="002E141A">
      <w:pPr>
        <w:pBdr>
          <w:bottom w:val="double" w:sz="6" w:space="1" w:color="auto"/>
        </w:pBdr>
      </w:pPr>
      <w:r>
        <w:t>What have you got to lose?</w:t>
      </w:r>
    </w:p>
    <w:p w:rsidR="002E141A" w:rsidRDefault="002E141A" w:rsidP="002E141A">
      <w:r>
        <w:t>M Square, 6th floor</w:t>
      </w:r>
    </w:p>
    <w:p w:rsidR="002E141A" w:rsidRDefault="002E141A" w:rsidP="002E141A">
      <w:r>
        <w:t>Kuwait City</w:t>
      </w:r>
    </w:p>
    <w:p w:rsidR="002E141A" w:rsidRDefault="002E141A" w:rsidP="002E141A"/>
    <w:p w:rsidR="002E141A" w:rsidRDefault="002E141A" w:rsidP="002E141A">
      <w:r>
        <w:t>© 2021 Looksie Holding Limited.</w:t>
      </w:r>
    </w:p>
    <w:p w:rsidR="002E141A" w:rsidRDefault="002E141A" w:rsidP="002E141A">
      <w:r>
        <w:t>All Rights Reserved.</w:t>
      </w:r>
    </w:p>
    <w:p w:rsidR="002E141A" w:rsidRDefault="002E141A" w:rsidP="002E141A"/>
    <w:p w:rsidR="002E141A" w:rsidRDefault="002E141A" w:rsidP="002E141A">
      <w:r>
        <w:t>Site Links:</w:t>
      </w:r>
    </w:p>
    <w:p w:rsidR="002E141A" w:rsidRDefault="002E141A" w:rsidP="002E141A">
      <w:r>
        <w:t>Home</w:t>
      </w:r>
    </w:p>
    <w:p w:rsidR="002E141A" w:rsidRDefault="002E141A" w:rsidP="002E141A">
      <w:r>
        <w:t>For Shoppers</w:t>
      </w:r>
    </w:p>
    <w:p w:rsidR="002E141A" w:rsidRDefault="002E141A" w:rsidP="002E141A">
      <w:r>
        <w:t>For Sellers</w:t>
      </w:r>
    </w:p>
    <w:p w:rsidR="002E141A" w:rsidRDefault="002E141A" w:rsidP="002E141A">
      <w:r>
        <w:t>FAQs</w:t>
      </w:r>
    </w:p>
    <w:p w:rsidR="002E141A" w:rsidRDefault="002E141A" w:rsidP="002E141A"/>
    <w:p w:rsidR="002E141A" w:rsidRDefault="002E141A" w:rsidP="002E141A">
      <w:r>
        <w:t>Social Links:</w:t>
      </w:r>
    </w:p>
    <w:p w:rsidR="002E141A" w:rsidRDefault="002E141A" w:rsidP="002E141A">
      <w:r>
        <w:t>Instagram</w:t>
      </w:r>
    </w:p>
    <w:p w:rsidR="002E141A" w:rsidRDefault="002E141A" w:rsidP="002E141A">
      <w:r>
        <w:t>LinkedIn</w:t>
      </w:r>
    </w:p>
    <w:p w:rsidR="002E141A" w:rsidRDefault="002E141A" w:rsidP="002E141A"/>
    <w:p w:rsidR="002E141A" w:rsidRDefault="002E141A" w:rsidP="002E141A">
      <w:r w:rsidRPr="002E141A">
        <w:t>Available on:</w:t>
      </w:r>
    </w:p>
    <w:p w:rsidR="00351852" w:rsidRDefault="00351852" w:rsidP="00351852"/>
    <w:p w:rsidR="00351852" w:rsidRDefault="00351852" w:rsidP="00351852"/>
    <w:sectPr w:rsidR="00351852" w:rsidSect="008A4CDA">
      <w:pgSz w:w="12240" w:h="15840" w:code="1"/>
      <w:pgMar w:top="1350" w:right="864" w:bottom="864" w:left="864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A4"/>
    <w:rsid w:val="001936A4"/>
    <w:rsid w:val="002E141A"/>
    <w:rsid w:val="00351852"/>
    <w:rsid w:val="003E3D81"/>
    <w:rsid w:val="007140B6"/>
    <w:rsid w:val="008A4CDA"/>
    <w:rsid w:val="00D567BC"/>
    <w:rsid w:val="00E10402"/>
    <w:rsid w:val="00E47DF5"/>
    <w:rsid w:val="00EB668F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BABA</dc:creator>
  <cp:keywords/>
  <dc:description/>
  <cp:lastModifiedBy>ALI BABA</cp:lastModifiedBy>
  <cp:revision>9</cp:revision>
  <dcterms:created xsi:type="dcterms:W3CDTF">2021-10-08T19:08:00Z</dcterms:created>
  <dcterms:modified xsi:type="dcterms:W3CDTF">2021-10-08T19:25:00Z</dcterms:modified>
</cp:coreProperties>
</file>