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92745" w14:textId="1615DB79" w:rsidR="001C133E" w:rsidRDefault="001C133E" w:rsidP="001C133E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C133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ขั้นตอนการใช้งานระบบ </w:t>
      </w:r>
      <w:r w:rsidRPr="001C133E">
        <w:rPr>
          <w:rFonts w:ascii="TH SarabunPSK" w:hAnsi="TH SarabunPSK" w:cs="TH SarabunPSK" w:hint="cs"/>
          <w:b/>
          <w:bCs/>
          <w:sz w:val="32"/>
          <w:szCs w:val="32"/>
        </w:rPr>
        <w:t>Reserve Aperture System</w:t>
      </w:r>
    </w:p>
    <w:p w14:paraId="5F917750" w14:textId="77777777" w:rsidR="001C133E" w:rsidRPr="001C133E" w:rsidRDefault="001C133E" w:rsidP="001C133E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6FF482CA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>1. pip install psycopg2, pillow (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pgAdmin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,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ImageField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>)</w:t>
      </w:r>
    </w:p>
    <w:p w14:paraId="124A81FC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ตั้งค่า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DataBase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pgAdmin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ที่อยู่บนเครื่องของคุณ</w:t>
      </w:r>
    </w:p>
    <w:p w14:paraId="4F696B1A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3.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makemigrations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C133E">
        <w:rPr>
          <w:rFonts w:ascii="TH SarabunPSK" w:hAnsi="TH SarabunPSK" w:cs="TH SarabunPSK" w:hint="cs"/>
          <w:sz w:val="32"/>
          <w:szCs w:val="32"/>
        </w:rPr>
        <w:t>migrate (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model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ขึ้นบน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pgAdmin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>)</w:t>
      </w:r>
    </w:p>
    <w:p w14:paraId="1A3E9406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4.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createsuperuser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(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django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admin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ให้เรียบร้อย)</w:t>
      </w:r>
    </w:p>
    <w:p w14:paraId="6DC159E8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5.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runserver</w:t>
      </w:r>
      <w:proofErr w:type="spellEnd"/>
    </w:p>
    <w:p w14:paraId="2DA30E2C" w14:textId="14CE07A3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6.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1C133E">
        <w:rPr>
          <w:rFonts w:ascii="TH SarabunPSK" w:hAnsi="TH SarabunPSK" w:cs="TH SarabunPSK" w:hint="cs"/>
          <w:sz w:val="32"/>
          <w:szCs w:val="32"/>
        </w:rPr>
        <w:t>Groups Permissions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โดยสร้างผ่าน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django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admin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แยกเป็น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3 Group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63636F3F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6.1 customer</w:t>
      </w:r>
    </w:p>
    <w:p w14:paraId="78AFA5BD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aperture | Can view aperture</w:t>
      </w:r>
    </w:p>
    <w:p w14:paraId="05764C68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store | Can view store</w:t>
      </w:r>
    </w:p>
    <w:p w14:paraId="265DF84A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cost | Can view cost</w:t>
      </w:r>
    </w:p>
    <w:p w14:paraId="7E0B05CC" w14:textId="3B4F9E3B" w:rsid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6.2 sale</w:t>
      </w:r>
    </w:p>
    <w:p w14:paraId="78760776" w14:textId="1E869DA5" w:rsidR="000B3E57" w:rsidRPr="001C133E" w:rsidRDefault="000B3E57" w:rsidP="001C133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0B3E57">
        <w:rPr>
          <w:rFonts w:ascii="TH SarabunPSK" w:hAnsi="TH SarabunPSK" w:cs="TH SarabunPSK"/>
          <w:sz w:val="32"/>
          <w:szCs w:val="32"/>
        </w:rPr>
        <w:t xml:space="preserve">management | aperture | Can </w:t>
      </w:r>
      <w:r w:rsidRPr="001C133E">
        <w:rPr>
          <w:rFonts w:ascii="TH SarabunPSK" w:hAnsi="TH SarabunPSK" w:cs="TH SarabunPSK" w:hint="cs"/>
          <w:sz w:val="32"/>
          <w:szCs w:val="32"/>
        </w:rPr>
        <w:t>change</w:t>
      </w:r>
      <w:r w:rsidRPr="000B3E57">
        <w:rPr>
          <w:rFonts w:ascii="TH SarabunPSK" w:hAnsi="TH SarabunPSK" w:cs="TH SarabunPSK"/>
          <w:sz w:val="32"/>
          <w:szCs w:val="32"/>
        </w:rPr>
        <w:t xml:space="preserve"> aperture</w:t>
      </w:r>
    </w:p>
    <w:p w14:paraId="07EA57ED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aperture | Can view aperture</w:t>
      </w:r>
    </w:p>
    <w:p w14:paraId="443BD978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store | Can view store</w:t>
      </w:r>
    </w:p>
    <w:p w14:paraId="4712972D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store | Can add store</w:t>
      </w:r>
    </w:p>
    <w:p w14:paraId="2F3E773C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store | Can change store</w:t>
      </w:r>
    </w:p>
    <w:p w14:paraId="0A710321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store | Can delete store</w:t>
      </w:r>
    </w:p>
    <w:p w14:paraId="2C91C3A9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6.3 accountant</w:t>
      </w:r>
    </w:p>
    <w:p w14:paraId="6F0BE67C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store | Can view store</w:t>
      </w:r>
    </w:p>
    <w:p w14:paraId="369616D0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cost | Can add cost</w:t>
      </w:r>
    </w:p>
    <w:p w14:paraId="36F5F577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</w:r>
      <w:r w:rsidRPr="001C133E">
        <w:rPr>
          <w:rFonts w:ascii="TH SarabunPSK" w:hAnsi="TH SarabunPSK" w:cs="TH SarabunPSK" w:hint="cs"/>
          <w:sz w:val="32"/>
          <w:szCs w:val="32"/>
        </w:rPr>
        <w:tab/>
        <w:t>- management | cost | Can change cost</w:t>
      </w:r>
    </w:p>
    <w:p w14:paraId="14D6B026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7.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เพิ่มข้อมูล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Department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django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admin</w:t>
      </w:r>
    </w:p>
    <w:p w14:paraId="0B305416" w14:textId="267D3E04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8.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C133E">
        <w:rPr>
          <w:rFonts w:ascii="TH SarabunPSK" w:hAnsi="TH SarabunPSK" w:cs="TH SarabunPSK" w:hint="cs"/>
          <w:sz w:val="32"/>
          <w:szCs w:val="32"/>
        </w:rPr>
        <w:t>sale(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ฝ่ายขาย) โดยสร้างผ่าน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django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admin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58167EE5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8.1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กดเพิ่ม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กรอก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username &amp; password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กด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save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และกรอก ชื่อ-นามสกุล กด </w:t>
      </w:r>
      <w:r w:rsidRPr="001C133E">
        <w:rPr>
          <w:rFonts w:ascii="TH SarabunPSK" w:hAnsi="TH SarabunPSK" w:cs="TH SarabunPSK" w:hint="cs"/>
          <w:sz w:val="32"/>
          <w:szCs w:val="32"/>
        </w:rPr>
        <w:t>save</w:t>
      </w:r>
    </w:p>
    <w:p w14:paraId="465222C3" w14:textId="084D55BA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8.2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กดเพิ่ม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Employee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และกรอกข้อมูล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Leave date: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ยังไม่ต้องกรอกก็ได้สามารถเป็นค่าว่าง</w:t>
      </w:r>
      <w:r>
        <w:rPr>
          <w:rFonts w:ascii="TH SarabunPSK" w:hAnsi="TH SarabunPSK" w:cs="TH SarabunPSK" w:hint="cs"/>
          <w:sz w:val="32"/>
          <w:szCs w:val="32"/>
          <w:cs/>
        </w:rPr>
        <w:t>ไ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ด้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Acc type: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Employee, Account acc id: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เลือกชื่อ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username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ที่พึ่งเพิ่มเข้าไปตามข้อ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8.1, </w:t>
      </w:r>
    </w:p>
    <w:p w14:paraId="580C7093" w14:textId="1FE83876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Department dep id: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เลือกชื่อแผนกงาน</w:t>
      </w:r>
      <w:r>
        <w:rPr>
          <w:rFonts w:ascii="TH SarabunPSK" w:hAnsi="TH SarabunPSK" w:cs="TH SarabunPSK" w:hint="cs"/>
          <w:sz w:val="32"/>
          <w:szCs w:val="32"/>
          <w:cs/>
        </w:rPr>
        <w:t>อะไรก็ได้จากที่เพิ่มข้อมูลไปแล้วตามข้อ 7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แล้ว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กด </w:t>
      </w:r>
      <w:r w:rsidRPr="001C133E">
        <w:rPr>
          <w:rFonts w:ascii="TH SarabunPSK" w:hAnsi="TH SarabunPSK" w:cs="TH SarabunPSK" w:hint="cs"/>
          <w:sz w:val="32"/>
          <w:szCs w:val="32"/>
        </w:rPr>
        <w:t>save</w:t>
      </w:r>
    </w:p>
    <w:p w14:paraId="05F1D9CF" w14:textId="48FC384C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8.3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กดเพิ่ม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Sale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และกรอกข้อมูล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Emp type: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เลือกเป็น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Sale, Employee emp id: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เลือกชื่อพนักงานที่พึ่งเพิ่มไปตามข้อ </w:t>
      </w:r>
      <w:r w:rsidRPr="001C133E">
        <w:rPr>
          <w:rFonts w:ascii="TH SarabunPSK" w:hAnsi="TH SarabunPSK" w:cs="TH SarabunPSK" w:hint="cs"/>
          <w:sz w:val="32"/>
          <w:szCs w:val="32"/>
        </w:rPr>
        <w:t>8.2</w:t>
      </w:r>
    </w:p>
    <w:p w14:paraId="7F405D78" w14:textId="77586B36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9.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กดเพิ่มข้อมูลพื้นที่ว่างในห้าง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(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aperture)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โดยสร้างผ่าน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django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admin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กรอกข้อมูล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Aper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status: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ไม่ติ๊กคือ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พื้นที่นี้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ว่าง</w:t>
      </w:r>
      <w:r>
        <w:rPr>
          <w:rFonts w:ascii="TH SarabunPSK" w:hAnsi="TH SarabunPSK" w:cs="TH SarabunPSK" w:hint="cs"/>
          <w:sz w:val="32"/>
          <w:szCs w:val="32"/>
          <w:cs/>
        </w:rPr>
        <w:t>อยู่ ถ้า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ติ้กคือพื้นที่นี้มีคนเช่าอยู่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, Sale employee emp id: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เลือกชื่อพนักงานฝ่ายขาย แต่</w:t>
      </w:r>
      <w:r w:rsidRPr="001C133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ถ้ายังไม่มีทำตามข้อ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8, Store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store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id: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เป็นค่าว่างได้(เมื่อเพิ่มข้อมูลใหม่ไม่ต้องเลือกร้าน) เมื่อทำการสร้างร้านค้าจะถูกตั้งค่าในส่วนนี้เองเพื่อบอกว่าพื้นที่นี้มีร้านค้าไหนตั้งอยู่</w:t>
      </w:r>
    </w:p>
    <w:p w14:paraId="5F50DE52" w14:textId="6FE747BA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10.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ลูกค้าสมัครใช้งานบนหน้าเว็บก็จะถูกดึงเข้า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Group customer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ต้องกรอกข้อมูล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และ ข้อมูลบริษัท พอสมัครเสร็จ </w:t>
      </w:r>
      <w:r w:rsidRPr="001C133E">
        <w:rPr>
          <w:rFonts w:ascii="TH SarabunPSK" w:hAnsi="TH SarabunPSK" w:cs="TH SarabunPSK" w:hint="cs"/>
          <w:sz w:val="32"/>
          <w:szCs w:val="32"/>
        </w:rPr>
        <w:t>user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จะถูกตั้งค้าให้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Acc type: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Company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อัตโนมัติและเชื่อม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กับข้อมูลบริษัท โดยอัตโนมัติ</w:t>
      </w:r>
    </w:p>
    <w:p w14:paraId="49FC5F00" w14:textId="77777777" w:rsid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11.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ลูกค้ากดดูหน้าพื้นที่ว่างและกดจอง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(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Booking)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หน้าเว็บจะแสดงหน้ากรอกข้อมูลผู้จัดการร้านค้า ลูกค้ากรอกข้อมูลตามปกติเมื่อกด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confirm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ข้อมูลพื้นที่ว่างนั้นจะถูกเปลี่ยนแปลง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Aper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status: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True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หมายความว่าพื้นที่ว่างนี้มีคนจองแล้วจะถูกตั้งค่าไม่ว่างเมื่อลูกค้ากดจองเสร็จสิ้นแล้วรอให้พนักงานฝ่ายขายทำการเพิ่มข้อมูลร้านค้าให้</w:t>
      </w:r>
    </w:p>
    <w:p w14:paraId="32264024" w14:textId="38C090FF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12.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พนักงานฝ่ายขายทำการ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และกดดูพื้นที่ว่าง</w:t>
      </w:r>
      <w:r w:rsidR="002353D2">
        <w:rPr>
          <w:rFonts w:ascii="TH SarabunPSK" w:hAnsi="TH SarabunPSK" w:cs="TH SarabunPSK" w:hint="cs"/>
          <w:sz w:val="32"/>
          <w:szCs w:val="32"/>
          <w:cs/>
        </w:rPr>
        <w:t>จะแสดงพื้นที่ว่าง</w:t>
      </w:r>
      <w:proofErr w:type="spellStart"/>
      <w:r w:rsidR="002353D2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2353D2">
        <w:rPr>
          <w:rFonts w:ascii="TH SarabunPSK" w:hAnsi="TH SarabunPSK" w:cs="TH SarabunPSK" w:hint="cs"/>
          <w:sz w:val="32"/>
          <w:szCs w:val="32"/>
          <w:cs/>
        </w:rPr>
        <w:t xml:space="preserve"> ซึ่งจะมีปุ่ม </w:t>
      </w:r>
      <w:r w:rsidR="002353D2">
        <w:rPr>
          <w:rFonts w:ascii="TH SarabunPSK" w:hAnsi="TH SarabunPSK" w:cs="TH SarabunPSK"/>
          <w:sz w:val="32"/>
          <w:szCs w:val="32"/>
        </w:rPr>
        <w:t xml:space="preserve">view </w:t>
      </w:r>
      <w:r w:rsidR="002353D2">
        <w:rPr>
          <w:rFonts w:ascii="TH SarabunPSK" w:hAnsi="TH SarabunPSK" w:cs="TH SarabunPSK" w:hint="cs"/>
          <w:sz w:val="32"/>
          <w:szCs w:val="32"/>
          <w:cs/>
        </w:rPr>
        <w:t>เมื่อกดเข้าไปจะแสดงรายละเอียดพื้นที่ว่าง และบอกว่าพื้นที่นี้ว่างหรือไม่ถ้าไม่ว่างจะบอกว่าร้านไหนเช่าอยู่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2353D2">
        <w:rPr>
          <w:rFonts w:ascii="TH SarabunPSK" w:hAnsi="TH SarabunPSK" w:cs="TH SarabunPSK" w:hint="cs"/>
          <w:sz w:val="32"/>
          <w:szCs w:val="32"/>
          <w:cs/>
        </w:rPr>
        <w:t>ถ้าพื้นที่ว่างนั้นมีคนกดจองจะ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มีปุ่ม </w:t>
      </w:r>
      <w:r w:rsidRPr="001C133E">
        <w:rPr>
          <w:rFonts w:ascii="TH SarabunPSK" w:hAnsi="TH SarabunPSK" w:cs="TH SarabunPSK" w:hint="cs"/>
          <w:sz w:val="32"/>
          <w:szCs w:val="32"/>
        </w:rPr>
        <w:t>Add Store(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พื้นที่ว่างที่มีคนกดจองแต่ยังไม่มีร้านค้า)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กดแล้วจะให้กรอกข้อมูลร้านค้าตามที่ฝ่ายขายได้รับข้อมูลจากลูกค้า เลือกผู้จัดการร้านค้าตามที่ลูกค้ากรอกเข้ามา และเลือกบริษัทของลูกค้าที่กดจองพื้นที่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ตามข้อ </w:t>
      </w:r>
      <w:r w:rsidRPr="001C133E">
        <w:rPr>
          <w:rFonts w:ascii="TH SarabunPSK" w:hAnsi="TH SarabunPSK" w:cs="TH SarabunPSK" w:hint="cs"/>
          <w:sz w:val="32"/>
          <w:szCs w:val="32"/>
        </w:rPr>
        <w:t>11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กด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save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เพิ่มร้านค้าเสร็จสิ้น</w:t>
      </w:r>
      <w:r w:rsidR="002353D2">
        <w:rPr>
          <w:rFonts w:ascii="TH SarabunPSK" w:hAnsi="TH SarabunPSK" w:cs="TH SarabunPSK"/>
          <w:sz w:val="32"/>
          <w:szCs w:val="32"/>
        </w:rPr>
        <w:t xml:space="preserve"> </w:t>
      </w:r>
      <w:r w:rsidR="002353D2" w:rsidRPr="001C133E">
        <w:rPr>
          <w:rFonts w:ascii="TH SarabunPSK" w:hAnsi="TH SarabunPSK" w:cs="TH SarabunPSK" w:hint="cs"/>
          <w:sz w:val="32"/>
          <w:szCs w:val="32"/>
          <w:cs/>
        </w:rPr>
        <w:t>พนักงานฝ่ายขา</w:t>
      </w:r>
      <w:r w:rsidR="002353D2">
        <w:rPr>
          <w:rFonts w:ascii="TH SarabunPSK" w:hAnsi="TH SarabunPSK" w:cs="TH SarabunPSK" w:hint="cs"/>
          <w:sz w:val="32"/>
          <w:szCs w:val="32"/>
          <w:cs/>
        </w:rPr>
        <w:t>ยสามารถแก้ไขข้อมูลร้านค้าได้</w:t>
      </w:r>
      <w:r w:rsidR="00DA4A6D">
        <w:rPr>
          <w:rFonts w:ascii="TH SarabunPSK" w:hAnsi="TH SarabunPSK" w:cs="TH SarabunPSK" w:hint="cs"/>
          <w:sz w:val="32"/>
          <w:szCs w:val="32"/>
          <w:cs/>
        </w:rPr>
        <w:t xml:space="preserve">โดยกดดูร้านค้าและกด </w:t>
      </w:r>
      <w:r w:rsidR="00DA4A6D">
        <w:rPr>
          <w:rFonts w:ascii="TH SarabunPSK" w:hAnsi="TH SarabunPSK" w:cs="TH SarabunPSK"/>
          <w:sz w:val="32"/>
          <w:szCs w:val="32"/>
        </w:rPr>
        <w:t xml:space="preserve">Edit Store </w:t>
      </w:r>
      <w:r w:rsidR="00DA4A6D">
        <w:rPr>
          <w:rFonts w:ascii="TH SarabunPSK" w:hAnsi="TH SarabunPSK" w:cs="TH SarabunPSK" w:hint="cs"/>
          <w:sz w:val="32"/>
          <w:szCs w:val="32"/>
          <w:cs/>
        </w:rPr>
        <w:t xml:space="preserve">ทำการแก้ไขข้อมูลละกด </w:t>
      </w:r>
      <w:r w:rsidR="00DA4A6D">
        <w:rPr>
          <w:rFonts w:ascii="TH SarabunPSK" w:hAnsi="TH SarabunPSK" w:cs="TH SarabunPSK"/>
          <w:sz w:val="32"/>
          <w:szCs w:val="32"/>
        </w:rPr>
        <w:t xml:space="preserve">save </w:t>
      </w:r>
      <w:r w:rsidR="00DA4A6D">
        <w:rPr>
          <w:rFonts w:ascii="TH SarabunPSK" w:hAnsi="TH SarabunPSK" w:cs="TH SarabunPSK" w:hint="cs"/>
          <w:sz w:val="32"/>
          <w:szCs w:val="32"/>
          <w:cs/>
        </w:rPr>
        <w:t>ได้เลย</w:t>
      </w:r>
    </w:p>
    <w:p w14:paraId="007773C2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 xml:space="preserve">13.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1C133E">
        <w:rPr>
          <w:rFonts w:ascii="TH SarabunPSK" w:hAnsi="TH SarabunPSK" w:cs="TH SarabunPSK" w:hint="cs"/>
          <w:sz w:val="32"/>
          <w:szCs w:val="32"/>
        </w:rPr>
        <w:t>accountant(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ฝ่ายบัญชี) โดยสร้างผ่าน 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</w:rPr>
        <w:t>django</w:t>
      </w:r>
      <w:proofErr w:type="spellEnd"/>
      <w:r w:rsidRPr="001C133E">
        <w:rPr>
          <w:rFonts w:ascii="TH SarabunPSK" w:hAnsi="TH SarabunPSK" w:cs="TH SarabunPSK" w:hint="cs"/>
          <w:sz w:val="32"/>
          <w:szCs w:val="32"/>
        </w:rPr>
        <w:t xml:space="preserve"> admin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01A08251" w14:textId="77777777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13.1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กดเพิ่ม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กรอก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username &amp; password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กด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save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และกรอก ชื่อ-นามสกุล กด </w:t>
      </w:r>
      <w:r w:rsidRPr="001C133E">
        <w:rPr>
          <w:rFonts w:ascii="TH SarabunPSK" w:hAnsi="TH SarabunPSK" w:cs="TH SarabunPSK" w:hint="cs"/>
          <w:sz w:val="32"/>
          <w:szCs w:val="32"/>
        </w:rPr>
        <w:t>save</w:t>
      </w:r>
    </w:p>
    <w:p w14:paraId="16EF44BB" w14:textId="5E78DF1D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13.2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กดเพิ่ม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Employee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และกรอกข้อมูล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Leave date: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ยังไม่ต้องกรอกก็ได้สามารถเป็นค่าว่างได้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,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Acc type: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Employee, Account acc id: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เลือกชื่อ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username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ที่พึ่งเพิ่มเข้าไปตามข้อ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13.1, Department dep id: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เลือกชื่อแผนกงาน กด </w:t>
      </w:r>
      <w:r w:rsidRPr="001C133E">
        <w:rPr>
          <w:rFonts w:ascii="TH SarabunPSK" w:hAnsi="TH SarabunPSK" w:cs="TH SarabunPSK" w:hint="cs"/>
          <w:sz w:val="32"/>
          <w:szCs w:val="32"/>
        </w:rPr>
        <w:t>save</w:t>
      </w:r>
    </w:p>
    <w:p w14:paraId="693A121F" w14:textId="5E14476E" w:rsidR="001C133E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</w:rPr>
      </w:pPr>
      <w:r w:rsidRPr="001C133E">
        <w:rPr>
          <w:rFonts w:ascii="TH SarabunPSK" w:hAnsi="TH SarabunPSK" w:cs="TH SarabunPSK" w:hint="cs"/>
          <w:sz w:val="32"/>
          <w:szCs w:val="32"/>
        </w:rPr>
        <w:tab/>
        <w:t>13.3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กดเพิ่ม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accountant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และกรอกข้อมูล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Emp type: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เลือกเป็น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Accountant, Employee emp id: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เลือกชื่อพนักงานที่พึ่งเพิ่มไปตามข้อ </w:t>
      </w:r>
      <w:r w:rsidRPr="001C133E">
        <w:rPr>
          <w:rFonts w:ascii="TH SarabunPSK" w:hAnsi="TH SarabunPSK" w:cs="TH SarabunPSK" w:hint="cs"/>
          <w:sz w:val="32"/>
          <w:szCs w:val="32"/>
        </w:rPr>
        <w:t>13.2</w:t>
      </w:r>
    </w:p>
    <w:p w14:paraId="1E9C6F76" w14:textId="666FB9D6" w:rsidR="00FC0E45" w:rsidRPr="001C133E" w:rsidRDefault="001C133E" w:rsidP="001C133E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C133E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4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.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พนักงานฝ่ายบัญชีเพิ่มบิลค่าใช้จ่าย ทำการ </w:t>
      </w:r>
      <w:r w:rsidRPr="001C133E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เข้ามาจะมีรายการร้านค้า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ร้านค้าที่มีบิลแล้วจะเป็นปุ่มดูบิล(กดเข้าไปดูจะมีรายละเอียดของบิลที่ถูกเพิ่มล่าสุดของร้านค้า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มีปุ่มแก้ไขบิลปัจจุบัน</w:t>
      </w:r>
      <w:r w:rsidR="002353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3D2">
        <w:rPr>
          <w:rFonts w:ascii="TH SarabunPSK" w:hAnsi="TH SarabunPSK" w:cs="TH SarabunPSK"/>
          <w:sz w:val="32"/>
          <w:szCs w:val="32"/>
        </w:rPr>
        <w:t>(</w:t>
      </w:r>
      <w:r w:rsidR="002353D2">
        <w:rPr>
          <w:rFonts w:ascii="TH SarabunPSK" w:hAnsi="TH SarabunPSK" w:cs="TH SarabunPSK" w:hint="cs"/>
          <w:sz w:val="32"/>
          <w:szCs w:val="32"/>
          <w:cs/>
        </w:rPr>
        <w:t>ถ้ากดแก้ไขบิลจะแก้ไขบิลปัจจุบันของร้านค้า</w:t>
      </w:r>
      <w:proofErr w:type="spellStart"/>
      <w:r w:rsidR="002353D2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="002353D2">
        <w:rPr>
          <w:rFonts w:ascii="TH SarabunPSK" w:hAnsi="TH SarabunPSK" w:cs="TH SarabunPSK"/>
          <w:sz w:val="32"/>
          <w:szCs w:val="32"/>
        </w:rPr>
        <w:t>)</w:t>
      </w:r>
      <w:r w:rsidRPr="001C133E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2353D2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ปุ่มเพิ่มบิลใหม่ให้กับร้านค้า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Pr="001C133E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2353D2">
        <w:rPr>
          <w:rFonts w:ascii="TH SarabunPSK" w:hAnsi="TH SarabunPSK" w:cs="TH SarabunPSK" w:hint="cs"/>
          <w:sz w:val="32"/>
          <w:szCs w:val="32"/>
          <w:cs/>
        </w:rPr>
        <w:t>โดยกรณีค่าใช้จ่ายเดือนใหม่</w:t>
      </w:r>
      <w:r w:rsidRPr="001C133E">
        <w:rPr>
          <w:rFonts w:ascii="TH SarabunPSK" w:hAnsi="TH SarabunPSK" w:cs="TH SarabunPSK" w:hint="cs"/>
          <w:sz w:val="32"/>
          <w:szCs w:val="32"/>
          <w:cs/>
        </w:rPr>
        <w:t>) แต่ถ้าร้านค้านั้นยังไม่มีบิลจะเป็นปุ่มเพิ่มบิลซึ่งจะให้กรอกข้อมูลบิลค่าใช้จ่าย</w:t>
      </w:r>
      <w:proofErr w:type="spellStart"/>
      <w:r w:rsidRPr="001C133E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2353D2">
        <w:rPr>
          <w:rFonts w:ascii="TH SarabunPSK" w:hAnsi="TH SarabunPSK" w:cs="TH SarabunPSK" w:hint="cs"/>
          <w:sz w:val="32"/>
          <w:szCs w:val="32"/>
          <w:cs/>
        </w:rPr>
        <w:t xml:space="preserve"> ในเดือนแรก</w:t>
      </w:r>
    </w:p>
    <w:sectPr w:rsidR="00FC0E45" w:rsidRPr="001C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3E"/>
    <w:rsid w:val="000B3E57"/>
    <w:rsid w:val="001C133E"/>
    <w:rsid w:val="002353D2"/>
    <w:rsid w:val="00DA4A6D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4C86"/>
  <w15:chartTrackingRefBased/>
  <w15:docId w15:val="{BC44FC4C-7EB1-4D0F-9F38-ED58EAFF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1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3</cp:revision>
  <dcterms:created xsi:type="dcterms:W3CDTF">2020-04-26T10:52:00Z</dcterms:created>
  <dcterms:modified xsi:type="dcterms:W3CDTF">2020-04-27T08:09:00Z</dcterms:modified>
</cp:coreProperties>
</file>