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695A" w14:textId="7243C82A" w:rsidR="00EA055D" w:rsidRDefault="00E5206F">
      <w:r>
        <w:t xml:space="preserve">RemoveStore </w:t>
      </w:r>
      <w:r>
        <w:rPr>
          <w:rFonts w:hint="cs"/>
          <w:cs/>
        </w:rPr>
        <w:t>คือคำสั่ง</w:t>
      </w:r>
      <w:r w:rsidR="00306924">
        <w:rPr>
          <w:rFonts w:hint="cs"/>
          <w:cs/>
        </w:rPr>
        <w:t>เริ่มต้น</w:t>
      </w:r>
      <w:r>
        <w:rPr>
          <w:rFonts w:hint="cs"/>
          <w:cs/>
        </w:rPr>
        <w:t>ลบ</w:t>
      </w:r>
      <w:r w:rsidR="00057E3E">
        <w:rPr>
          <w:rFonts w:hint="cs"/>
          <w:cs/>
        </w:rPr>
        <w:t>ร้านค้าในห้างสรรพสินค้า</w:t>
      </w:r>
    </w:p>
    <w:p w14:paraId="57FF6454" w14:textId="5938C754" w:rsidR="00306924" w:rsidRDefault="007F4D5E">
      <w:r>
        <w:t>CheckReserve</w:t>
      </w:r>
      <w:r w:rsidR="0027068E">
        <w:rPr>
          <w:rFonts w:hint="cs"/>
          <w:cs/>
        </w:rPr>
        <w:t xml:space="preserve"> เช็คว่าร้านค้าที่สั่งลบ</w:t>
      </w:r>
      <w:r w:rsidR="002D6F7E">
        <w:rPr>
          <w:rFonts w:hint="cs"/>
          <w:cs/>
        </w:rPr>
        <w:t>นั้นหมดสัญญาเช่าหรือยัง</w:t>
      </w:r>
    </w:p>
    <w:p w14:paraId="5509AAC1" w14:textId="78536555" w:rsidR="00C40E8E" w:rsidRDefault="00C40E8E">
      <w:r>
        <w:t>ComfirmDelete</w:t>
      </w:r>
      <w:r>
        <w:rPr>
          <w:rFonts w:hint="cs"/>
          <w:cs/>
        </w:rPr>
        <w:t xml:space="preserve"> ถ้าร้านค้านั้นยังไม่หมดสัญญาเช่า</w:t>
      </w:r>
      <w:r w:rsidR="00F16A16">
        <w:rPr>
          <w:rFonts w:hint="cs"/>
          <w:cs/>
        </w:rPr>
        <w:t>จะทำการถามอีกครั้งว่าจะลบหรือไม่</w:t>
      </w:r>
    </w:p>
    <w:p w14:paraId="60937ED0" w14:textId="384AF19A" w:rsidR="00F16A16" w:rsidRDefault="00F16A16"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DeleteStore</w:t>
      </w:r>
      <w:r>
        <w:rPr>
          <w:rFonts w:hint="cs"/>
          <w:cs/>
        </w:rPr>
        <w:t xml:space="preserve"> เมื่อได้รับคำสั่ง</w:t>
      </w:r>
      <w:r w:rsidR="00AD597C">
        <w:rPr>
          <w:rFonts w:hint="cs"/>
          <w:cs/>
        </w:rPr>
        <w:t>ว่า</w:t>
      </w:r>
      <w:r w:rsidR="00AD597C">
        <w:t xml:space="preserve"> delete</w:t>
      </w:r>
      <w:r w:rsidR="00AD597C">
        <w:rPr>
          <w:rFonts w:hint="cs"/>
          <w:cs/>
        </w:rPr>
        <w:t xml:space="preserve"> แน่นอนทั้งจากการหมดสัญญาเช่าและ</w:t>
      </w:r>
      <w:r w:rsidR="007546E4">
        <w:rPr>
          <w:rFonts w:hint="cs"/>
          <w:cs/>
        </w:rPr>
        <w:t>ต้องการลบร้านค้านั้นทั้งที่ยังไม่หมดสั</w:t>
      </w:r>
      <w:r w:rsidR="009B1732">
        <w:rPr>
          <w:rFonts w:hint="cs"/>
          <w:cs/>
        </w:rPr>
        <w:t>ญ</w:t>
      </w:r>
      <w:r w:rsidR="007546E4">
        <w:rPr>
          <w:rFonts w:hint="cs"/>
          <w:cs/>
        </w:rPr>
        <w:t>ญาเช่า</w:t>
      </w:r>
      <w:r w:rsidR="009B1732">
        <w:rPr>
          <w:rFonts w:hint="cs"/>
          <w:cs/>
        </w:rPr>
        <w:t>จะลบร้านค้านั้นในฐานข้อมูล</w:t>
      </w:r>
    </w:p>
    <w:p w14:paraId="2E2382CE" w14:textId="272ABCF4" w:rsidR="009B1732" w:rsidRDefault="009B1732"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showUpdatedStore</w:t>
      </w:r>
      <w:r>
        <w:rPr>
          <w:rFonts w:hint="cs"/>
          <w:cs/>
        </w:rPr>
        <w:t xml:space="preserve"> แสดง</w:t>
      </w:r>
      <w:r>
        <w:t xml:space="preserve"> update</w:t>
      </w:r>
      <w:r>
        <w:rPr>
          <w:rFonts w:hint="cs"/>
          <w:cs/>
        </w:rPr>
        <w:t xml:space="preserve"> ว่าร้านค้านั้น</w:t>
      </w:r>
      <w:r w:rsidR="00C34D81">
        <w:rPr>
          <w:rFonts w:hint="cs"/>
          <w:cs/>
        </w:rPr>
        <w:t>ถูกลบไปแล้วเรียบร้อย</w:t>
      </w:r>
    </w:p>
    <w:sectPr w:rsidR="009B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5"/>
    <w:rsid w:val="00057E3E"/>
    <w:rsid w:val="0027068E"/>
    <w:rsid w:val="002D6F7E"/>
    <w:rsid w:val="00306924"/>
    <w:rsid w:val="00613C45"/>
    <w:rsid w:val="007546E4"/>
    <w:rsid w:val="007F4D5E"/>
    <w:rsid w:val="009B1732"/>
    <w:rsid w:val="00A43F66"/>
    <w:rsid w:val="00AD597C"/>
    <w:rsid w:val="00C34D81"/>
    <w:rsid w:val="00C40E8E"/>
    <w:rsid w:val="00E5206F"/>
    <w:rsid w:val="00EA055D"/>
    <w:rsid w:val="00F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FE9A"/>
  <w15:chartTrackingRefBased/>
  <w15:docId w15:val="{C920F656-0FD9-42DD-8455-E0E027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พอพล อินทรีย์</dc:creator>
  <cp:keywords/>
  <dc:description/>
  <cp:lastModifiedBy>พอพล อินทรีย์</cp:lastModifiedBy>
  <cp:revision>2</cp:revision>
  <dcterms:created xsi:type="dcterms:W3CDTF">2020-05-09T05:55:00Z</dcterms:created>
  <dcterms:modified xsi:type="dcterms:W3CDTF">2020-05-09T05:55:00Z</dcterms:modified>
</cp:coreProperties>
</file>