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50" w:rsidRPr="00DB5E50" w:rsidRDefault="00DB5E50" w:rsidP="00DB5E50">
      <w:pPr>
        <w:pStyle w:val="a3"/>
        <w:rPr>
          <w:rFonts w:ascii="Angsana New" w:hAnsi="Angsana New" w:cs="Angsana New"/>
          <w:b/>
          <w:bCs/>
          <w:sz w:val="36"/>
          <w:szCs w:val="44"/>
        </w:rPr>
      </w:pPr>
      <w:r w:rsidRPr="00DB5E50">
        <w:rPr>
          <w:rFonts w:ascii="Angsana New" w:hAnsi="Angsana New" w:cs="Angsana New"/>
          <w:b/>
          <w:bCs/>
          <w:sz w:val="36"/>
          <w:szCs w:val="44"/>
        </w:rPr>
        <w:t>L=Lesbian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sz w:val="28"/>
          <w:szCs w:val="36"/>
          <w:cs/>
        </w:rPr>
        <w:t xml:space="preserve">ความหมายแบบกว้างๆของ </w:t>
      </w:r>
      <w:r w:rsidRPr="00DB5E50">
        <w:rPr>
          <w:rFonts w:ascii="Angsana New" w:hAnsi="Angsana New" w:cs="Angsana New"/>
          <w:sz w:val="28"/>
          <w:szCs w:val="36"/>
        </w:rPr>
        <w:t xml:space="preserve">lesbian </w:t>
      </w:r>
      <w:r w:rsidRPr="00DB5E50">
        <w:rPr>
          <w:rFonts w:ascii="Angsana New" w:hAnsi="Angsana New" w:cs="Angsana New"/>
          <w:sz w:val="28"/>
          <w:szCs w:val="36"/>
          <w:cs/>
        </w:rPr>
        <w:t xml:space="preserve">คือผู้หญิงที่รักหรือชอบพอกับผู้หญิงด้วยกัน หรือหญิงรักหญิง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คือคำเรียกชองผู้หญิงที่รักหรือชอบพอกับผู้หญิงด้วยกัน ในอดีตคนไทยเรียกกันมาแต่ดั้งเดิมว่า “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อัญ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จารี” คำว่า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อัญ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บวกกับ จารีต มีความหมายว่าผู้ประพฤติที่แตกต่าง ตรงกับภาษาอังกฤษว่า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(</w:t>
      </w:r>
      <w:r w:rsidRPr="00DB5E50">
        <w:rPr>
          <w:rFonts w:ascii="Angsana New" w:hAnsi="Angsana New" w:cs="Angsana New"/>
          <w:sz w:val="28"/>
          <w:szCs w:val="36"/>
        </w:rPr>
        <w:t xml:space="preserve">Lesbian ) </w:t>
      </w:r>
      <w:r w:rsidRPr="00DB5E50">
        <w:rPr>
          <w:rFonts w:ascii="Angsana New" w:hAnsi="Angsana New" w:cs="Angsana New"/>
          <w:sz w:val="28"/>
          <w:szCs w:val="36"/>
          <w:cs/>
        </w:rPr>
        <w:t>แบ่งพฤติกรรมได้เป็นสองฝ่าย คือ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sz w:val="28"/>
          <w:szCs w:val="36"/>
          <w:cs/>
        </w:rPr>
        <w:t>1.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ทอม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มาจากภาษอังกฤษว่า </w:t>
      </w:r>
      <w:r w:rsidRPr="00DB5E50">
        <w:rPr>
          <w:rFonts w:ascii="Angsana New" w:hAnsi="Angsana New" w:cs="Angsana New"/>
          <w:sz w:val="28"/>
          <w:szCs w:val="36"/>
        </w:rPr>
        <w:t xml:space="preserve">Tomboy </w:t>
      </w:r>
      <w:r w:rsidRPr="00DB5E50">
        <w:rPr>
          <w:rFonts w:ascii="Angsana New" w:hAnsi="Angsana New" w:cs="Angsana New"/>
          <w:sz w:val="28"/>
          <w:szCs w:val="36"/>
          <w:cs/>
        </w:rPr>
        <w:t>หรือ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ทอมบอย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ที่เป็นฝ่ายทำตัวเสมือนชาย เข้ม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แช็ง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บึกบึน เป็นผู้นำ เอาอกเอาใจ</w:t>
      </w:r>
    </w:p>
    <w:p w:rsid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sz w:val="28"/>
          <w:szCs w:val="36"/>
          <w:cs/>
        </w:rPr>
        <w:t xml:space="preserve">2.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ดี้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มาจากภาษอังกฤษว่า </w:t>
      </w:r>
      <w:r w:rsidRPr="00DB5E50">
        <w:rPr>
          <w:rFonts w:ascii="Angsana New" w:hAnsi="Angsana New" w:cs="Angsana New"/>
          <w:sz w:val="28"/>
          <w:szCs w:val="36"/>
        </w:rPr>
        <w:t xml:space="preserve">Lady </w:t>
      </w:r>
      <w:r w:rsidRPr="00DB5E50">
        <w:rPr>
          <w:rFonts w:ascii="Angsana New" w:hAnsi="Angsana New" w:cs="Angsana New"/>
          <w:sz w:val="28"/>
          <w:szCs w:val="36"/>
          <w:cs/>
        </w:rPr>
        <w:t>หรือ ผู้หญิง เป็นฝ่ายทำตัวเป็นผู้หญิง บอบบาง ใสซื่อ ชอบผู้หญิงด้วยกันที่ดูเข้ม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แช็ง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เป็นผู้นำ</w:t>
      </w:r>
    </w:p>
    <w:p w:rsidR="00DB5E50" w:rsidRPr="00DB5E50" w:rsidRDefault="00DB5E50" w:rsidP="00DB5E50">
      <w:pPr>
        <w:pStyle w:val="a3"/>
        <w:rPr>
          <w:rFonts w:ascii="Angsana New" w:hAnsi="Angsana New" w:cs="Angsana New" w:hint="cs"/>
          <w:sz w:val="28"/>
          <w:szCs w:val="36"/>
        </w:rPr>
      </w:pP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หมายถึงผู้หญิงที่รักผู้หญิงด้วยกันเท่านั้น</w:t>
      </w:r>
      <w:r>
        <w:rPr>
          <w:rFonts w:ascii="Angsana New" w:hAnsi="Angsana New" w:cs="Angsana New"/>
          <w:sz w:val="28"/>
          <w:szCs w:val="36"/>
        </w:rPr>
        <w:t xml:space="preserve"> </w:t>
      </w:r>
      <w:r w:rsidRPr="00DB5E50">
        <w:rPr>
          <w:rFonts w:ascii="Angsana New" w:hAnsi="Angsana New" w:cs="Angsana New"/>
          <w:sz w:val="28"/>
          <w:szCs w:val="36"/>
          <w:cs/>
        </w:rPr>
        <w:t xml:space="preserve">ดังนั้นที่เรียกว่า “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เลสไบท์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” จะไม่มีอยู่จริง ถ้าใครชอบผู้ชายได้ ก็ต้องเป็น </w:t>
      </w:r>
      <w:r w:rsidRPr="00DB5E50">
        <w:rPr>
          <w:rFonts w:ascii="Angsana New" w:hAnsi="Angsana New" w:cs="Angsana New"/>
          <w:sz w:val="28"/>
          <w:szCs w:val="36"/>
        </w:rPr>
        <w:t xml:space="preserve">Bisexual </w:t>
      </w:r>
      <w:r w:rsidRPr="00DB5E50">
        <w:rPr>
          <w:rFonts w:ascii="Angsana New" w:hAnsi="Angsana New" w:cs="Angsana New"/>
          <w:sz w:val="28"/>
          <w:szCs w:val="36"/>
          <w:cs/>
        </w:rPr>
        <w:t>หรือชอบใครก็ได้ ไม่เกี่ยงเพศ ชอบจากความเป็นตัวตนของคนๆนั้นเลย</w:t>
      </w:r>
    </w:p>
    <w:p w:rsid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sz w:val="28"/>
          <w:szCs w:val="36"/>
          <w:cs/>
        </w:rPr>
        <w:t>การนิยาม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ประเภทต่างๆ ไม่เกี่ยวกับการเป็นรุกหรือเป็นรับ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ทุกคนสามารถเป็นฝ่ายรุกหรือรับได้ แล้วแต่เขาพอใจจะเป็นแบบไหน คือส่วนใหญ่ไม่ได้เอาบทบาทระหว่างกิจกรรมทางเพศมานิยาม แล้วแบ่งประเภท และไม่ได้เอาความพึงพอใจที่จะคบ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กับเลสเบี้ยน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แบบไหนมาแบ่งแยก แต่วัดจากการพรี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เซนต์ตามอัต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ลักษณ์ของคนๆนั้น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</w:p>
    <w:p w:rsidR="00DB5E50" w:rsidRPr="00DB5E50" w:rsidRDefault="00DB5E50" w:rsidP="00DB5E50">
      <w:pPr>
        <w:pStyle w:val="a3"/>
        <w:rPr>
          <w:rFonts w:ascii="Angsana New" w:hAnsi="Angsana New" w:cs="Angsana New"/>
          <w:b/>
          <w:bCs/>
          <w:sz w:val="28"/>
          <w:szCs w:val="36"/>
        </w:rPr>
      </w:pPr>
      <w:r w:rsidRPr="00DB5E50">
        <w:rPr>
          <w:rFonts w:ascii="Angsana New" w:hAnsi="Angsana New" w:cs="Angsana New"/>
          <w:b/>
          <w:bCs/>
          <w:sz w:val="28"/>
          <w:szCs w:val="36"/>
          <w:cs/>
        </w:rPr>
        <w:t>ประเภทของ</w:t>
      </w:r>
      <w:proofErr w:type="spellStart"/>
      <w:r w:rsidRPr="00DB5E50">
        <w:rPr>
          <w:rFonts w:ascii="Angsana New" w:hAnsi="Angsana New" w:cs="Angsana New"/>
          <w:b/>
          <w:bCs/>
          <w:sz w:val="28"/>
          <w:szCs w:val="36"/>
          <w:cs/>
        </w:rPr>
        <w:t>เลสเบี้ยน</w:t>
      </w:r>
      <w:proofErr w:type="spellEnd"/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b/>
          <w:bCs/>
          <w:sz w:val="36"/>
          <w:szCs w:val="44"/>
        </w:rPr>
        <w:t>Lipstick:</w:t>
      </w:r>
      <w:r w:rsidRPr="00DB5E50">
        <w:rPr>
          <w:rFonts w:ascii="Angsana New" w:hAnsi="Angsana New" w:cs="Angsana New"/>
          <w:sz w:val="28"/>
          <w:szCs w:val="36"/>
        </w:rPr>
        <w:t xml:space="preserve"> </w:t>
      </w:r>
      <w:r w:rsidRPr="00DB5E50">
        <w:rPr>
          <w:rFonts w:ascii="Angsana New" w:hAnsi="Angsana New" w:cs="Angsana New"/>
          <w:sz w:val="28"/>
          <w:szCs w:val="36"/>
          <w:cs/>
        </w:rPr>
        <w:t>มีความเป็นผู้หญิงในตัวสูง ใส่ชุดหวานๆหรือเปรี้ยวก็ได้ รักสวยรักงามตามแฟชั่น ดูแลตัวเองดี เป็นผู้หญิงจ๋า กลุ่มนี้สังคมมักเข้าใจผิดว่าชอบผู้ชาย เพราะเข้าใจว่าเค้าไม่สามารถชอบผู้หญิงได้ ซึ่งเป็นความเข้าใจที่คลาดเคลื่อนสุดๆ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b/>
          <w:bCs/>
          <w:sz w:val="36"/>
          <w:szCs w:val="44"/>
        </w:rPr>
        <w:t>Femme</w:t>
      </w:r>
      <w:proofErr w:type="gramStart"/>
      <w:r w:rsidRPr="00DB5E50">
        <w:rPr>
          <w:rFonts w:ascii="Angsana New" w:hAnsi="Angsana New" w:cs="Angsana New"/>
          <w:b/>
          <w:bCs/>
          <w:sz w:val="36"/>
          <w:szCs w:val="44"/>
        </w:rPr>
        <w:t>:</w:t>
      </w:r>
      <w:r w:rsidRPr="00DB5E50">
        <w:rPr>
          <w:rFonts w:ascii="Angsana New" w:hAnsi="Angsana New" w:cs="Angsana New"/>
          <w:sz w:val="28"/>
          <w:szCs w:val="36"/>
          <w:cs/>
        </w:rPr>
        <w:t>ยังมีความเป็นผู้หญิงในตัว</w:t>
      </w:r>
      <w:proofErr w:type="gramEnd"/>
      <w:r w:rsidRPr="00DB5E50">
        <w:rPr>
          <w:rFonts w:ascii="Angsana New" w:hAnsi="Angsana New" w:cs="Angsana New"/>
          <w:sz w:val="28"/>
          <w:szCs w:val="36"/>
          <w:cs/>
        </w:rPr>
        <w:t xml:space="preserve"> แต่ก็ผสมความห้าวเข้าไปด้วย ไม่ใช่ผู้หญิงหวานหรือจะออกแนว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สปอร์ต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นิดๆ แต่ก็ไม่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ได้พ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รี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เซนต์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ตัวเองหลุดจากกรอบความเป็นหญิงมากนัก 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proofErr w:type="spellStart"/>
      <w:proofErr w:type="gramStart"/>
      <w:r w:rsidRPr="00DB5E50">
        <w:rPr>
          <w:rFonts w:ascii="Angsana New" w:hAnsi="Angsana New" w:cs="Angsana New"/>
          <w:b/>
          <w:bCs/>
          <w:sz w:val="36"/>
          <w:szCs w:val="44"/>
        </w:rPr>
        <w:t>Chapstick</w:t>
      </w:r>
      <w:proofErr w:type="spellEnd"/>
      <w:r w:rsidRPr="00DB5E50">
        <w:rPr>
          <w:rFonts w:ascii="Angsana New" w:hAnsi="Angsana New" w:cs="Angsana New"/>
          <w:b/>
          <w:bCs/>
          <w:sz w:val="36"/>
          <w:szCs w:val="44"/>
        </w:rPr>
        <w:t xml:space="preserve"> :</w:t>
      </w:r>
      <w:proofErr w:type="gramEnd"/>
      <w:r w:rsidRPr="00DB5E50">
        <w:rPr>
          <w:rFonts w:ascii="Angsana New" w:hAnsi="Angsana New" w:cs="Angsana New"/>
          <w:sz w:val="28"/>
          <w:szCs w:val="36"/>
        </w:rPr>
        <w:t xml:space="preserve"> </w:t>
      </w:r>
      <w:r w:rsidRPr="00DB5E50">
        <w:rPr>
          <w:rFonts w:ascii="Angsana New" w:hAnsi="Angsana New" w:cs="Angsana New"/>
          <w:sz w:val="28"/>
          <w:szCs w:val="36"/>
          <w:cs/>
        </w:rPr>
        <w:t>กลุ่มนี้คือกลุ่มที่อยู่ตรงกลาง คือใส่กางเกง ผมตัดสั้น บางคนก็ไว้ผมยาวที่ดูแนวๆหน่อย แต่ก็ไม่ได้ดูพยายามที่จะเป็นชายมากนัก ยังใส่เสื้อเสื้อผ้าที่มีดี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เทลอ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ยู่ แต่ก็ไม่ได้ถึงขนาดจะไปใส่เดรสใส่กระโปรงหรือแต่งตัวโชว์เนื้อหนังได้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b/>
          <w:bCs/>
          <w:sz w:val="36"/>
          <w:szCs w:val="44"/>
        </w:rPr>
        <w:lastRenderedPageBreak/>
        <w:t xml:space="preserve">Soft </w:t>
      </w:r>
      <w:proofErr w:type="gramStart"/>
      <w:r w:rsidRPr="00DB5E50">
        <w:rPr>
          <w:rFonts w:ascii="Angsana New" w:hAnsi="Angsana New" w:cs="Angsana New"/>
          <w:b/>
          <w:bCs/>
          <w:sz w:val="36"/>
          <w:szCs w:val="44"/>
        </w:rPr>
        <w:t>Butch :</w:t>
      </w:r>
      <w:proofErr w:type="gramEnd"/>
      <w:r w:rsidRPr="00DB5E50">
        <w:rPr>
          <w:rFonts w:ascii="Angsana New" w:hAnsi="Angsana New" w:cs="Angsana New"/>
          <w:sz w:val="36"/>
          <w:szCs w:val="44"/>
        </w:rPr>
        <w:t xml:space="preserve"> </w:t>
      </w:r>
      <w:r w:rsidRPr="00DB5E50">
        <w:rPr>
          <w:rFonts w:ascii="Angsana New" w:hAnsi="Angsana New" w:cs="Angsana New"/>
          <w:sz w:val="28"/>
          <w:szCs w:val="36"/>
          <w:cs/>
        </w:rPr>
        <w:t>กลุ่มนี้เรียกง่ายๆว่า “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ทอม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” แต่เป็น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ทอม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แบบที่ยังไม่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ฮาร์ดคอร์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มาก ยังดูน่ารักอยู่ การแต่งตัวก็มีความเป็นชาย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ระดับนึง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มีการรัดหน้าอกร่วมด้วย อาจมีการเจาะ สัก ตามรสนิยม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b/>
          <w:bCs/>
          <w:sz w:val="28"/>
          <w:szCs w:val="36"/>
        </w:rPr>
        <w:t xml:space="preserve">Hard </w:t>
      </w:r>
      <w:proofErr w:type="gramStart"/>
      <w:r w:rsidRPr="00DB5E50">
        <w:rPr>
          <w:rFonts w:ascii="Angsana New" w:hAnsi="Angsana New" w:cs="Angsana New"/>
          <w:b/>
          <w:bCs/>
          <w:sz w:val="28"/>
          <w:szCs w:val="36"/>
        </w:rPr>
        <w:t>Butch :</w:t>
      </w:r>
      <w:proofErr w:type="gramEnd"/>
      <w:r w:rsidRPr="00DB5E50">
        <w:rPr>
          <w:rFonts w:ascii="Angsana New" w:hAnsi="Angsana New" w:cs="Angsana New"/>
          <w:sz w:val="28"/>
          <w:szCs w:val="36"/>
        </w:rPr>
        <w:t xml:space="preserve"> </w:t>
      </w:r>
      <w:r w:rsidRPr="00DB5E50">
        <w:rPr>
          <w:rFonts w:ascii="Angsana New" w:hAnsi="Angsana New" w:cs="Angsana New"/>
          <w:sz w:val="28"/>
          <w:szCs w:val="36"/>
          <w:cs/>
        </w:rPr>
        <w:t xml:space="preserve">เป็น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ทอม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 ที่ใกล้เคียงกับผู้ชายหรือ </w:t>
      </w:r>
      <w:r w:rsidRPr="00DB5E50">
        <w:rPr>
          <w:rFonts w:ascii="Angsana New" w:hAnsi="Angsana New" w:cs="Angsana New"/>
          <w:sz w:val="28"/>
          <w:szCs w:val="36"/>
        </w:rPr>
        <w:t>trans man (</w:t>
      </w:r>
      <w:r w:rsidRPr="00DB5E50">
        <w:rPr>
          <w:rFonts w:ascii="Angsana New" w:hAnsi="Angsana New" w:cs="Angsana New"/>
          <w:sz w:val="28"/>
          <w:szCs w:val="36"/>
          <w:cs/>
        </w:rPr>
        <w:t>ผู้ชายข้ามเพศ) มากที่สุด กลุ่มนี้จะเหมือนผู้ชายมากจะไม่รักสวยรักงามทั้งนั้น มีการเล่นกล้าม สัก เจาะ ไปในแนวทางแบบผู้ชาย</w:t>
      </w:r>
    </w:p>
    <w:p w:rsidR="00DB5E50" w:rsidRDefault="00DB5E50" w:rsidP="00DB5E50">
      <w:pPr>
        <w:pStyle w:val="a3"/>
        <w:rPr>
          <w:rFonts w:ascii="Angsana New" w:hAnsi="Angsana New" w:cs="Angsana New"/>
          <w:sz w:val="28"/>
          <w:szCs w:val="36"/>
        </w:rPr>
      </w:pPr>
      <w:r w:rsidRPr="00DB5E50">
        <w:rPr>
          <w:rFonts w:ascii="Angsana New" w:hAnsi="Angsana New" w:cs="Angsana New"/>
          <w:sz w:val="28"/>
          <w:szCs w:val="36"/>
          <w:cs/>
        </w:rPr>
        <w:t>ทั้ง 5 ประเภทนี้ คือการพรี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เซนต์อัต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ลักษณ์ของตัวเองที่ถูกมาแบ่งเป็นประเภทต่างๆ แต่เรื่องของรสนิยมที่ว่าชอบ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เลสเบี้ยน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 xml:space="preserve">ประเภทไหนอันนี้มันเปิดกว้างมาก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เลสป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ระเภทไหนก็ชอบกันได้ทั้งนั้น มันเป็นความชอบส่วนบุคคลจริงๆ ไม่สามารถตัดสินใครจากภายนอกได้ค่ะ</w:t>
      </w:r>
    </w:p>
    <w:p w:rsidR="00DB5E50" w:rsidRDefault="00DB5E50" w:rsidP="00DB5E50">
      <w:pPr>
        <w:pStyle w:val="a3"/>
        <w:rPr>
          <w:rFonts w:ascii="Angsana New" w:hAnsi="Angsana New" w:cs="Angsana New"/>
          <w:sz w:val="28"/>
          <w:szCs w:val="36"/>
        </w:rPr>
      </w:pPr>
    </w:p>
    <w:p w:rsidR="00DB5E50" w:rsidRDefault="00DB5E50" w:rsidP="00DB5E50">
      <w:pPr>
        <w:pStyle w:val="a3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sz w:val="28"/>
          <w:szCs w:val="36"/>
        </w:rPr>
        <w:t>………………………………………………………………………………………………………………………………</w:t>
      </w:r>
    </w:p>
    <w:p w:rsidR="00DB5E50" w:rsidRDefault="00DB5E50" w:rsidP="00DB5E50">
      <w:pPr>
        <w:pStyle w:val="a3"/>
        <w:rPr>
          <w:rFonts w:ascii="Angsana New" w:hAnsi="Angsana New" w:cs="Angsana New"/>
          <w:sz w:val="28"/>
          <w:szCs w:val="36"/>
        </w:rPr>
      </w:pPr>
    </w:p>
    <w:p w:rsidR="00DB5E50" w:rsidRPr="00DB5E50" w:rsidRDefault="00DB5E50" w:rsidP="00DB5E50">
      <w:pPr>
        <w:pStyle w:val="a3"/>
        <w:rPr>
          <w:rFonts w:ascii="Angsana New" w:hAnsi="Angsana New" w:cs="Angsana New" w:hint="cs"/>
          <w:b/>
          <w:bCs/>
          <w:sz w:val="36"/>
          <w:szCs w:val="44"/>
        </w:rPr>
      </w:pPr>
      <w:r w:rsidRPr="00DB5E50">
        <w:rPr>
          <w:rFonts w:ascii="Angsana New" w:hAnsi="Angsana New" w:cs="Angsana New"/>
          <w:b/>
          <w:bCs/>
          <w:sz w:val="36"/>
          <w:szCs w:val="44"/>
        </w:rPr>
        <w:t>G=</w:t>
      </w:r>
      <w:r w:rsidRPr="00DB5E50">
        <w:rPr>
          <w:b/>
          <w:bCs/>
          <w:sz w:val="28"/>
          <w:szCs w:val="32"/>
        </w:rPr>
        <w:t xml:space="preserve"> </w:t>
      </w:r>
      <w:r w:rsidRPr="00DB5E50">
        <w:rPr>
          <w:rFonts w:ascii="Angsana New" w:hAnsi="Angsana New" w:cs="Angsana New"/>
          <w:b/>
          <w:bCs/>
          <w:sz w:val="36"/>
          <w:szCs w:val="44"/>
        </w:rPr>
        <w:t>Gay</w:t>
      </w:r>
    </w:p>
    <w:p w:rsidR="00DB5E50" w:rsidRPr="00DB5E50" w:rsidRDefault="00DB5E50" w:rsidP="00DB5E50">
      <w:pPr>
        <w:pStyle w:val="a3"/>
        <w:ind w:firstLine="72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sz w:val="28"/>
          <w:szCs w:val="36"/>
        </w:rPr>
        <w:t>Gay</w:t>
      </w:r>
      <w:r w:rsidRPr="00DB5E50">
        <w:rPr>
          <w:rFonts w:ascii="Angsana New" w:hAnsi="Angsana New" w:cs="Angsana New"/>
          <w:sz w:val="28"/>
          <w:szCs w:val="36"/>
          <w:cs/>
        </w:rPr>
        <w:t xml:space="preserve"> (ชายรักชาย) คือ ชายเหนือชายที่ได้ชาย เป็นเพศชายแต่ไม่ใช่ผู้ชาย หรือ ผู้ชายที่ชอบผู้ชายด้วยกัน ไม่ได้แต่งตัวเป็นหญิง หรือมีอุปนิสัยตุ้งติ้ง </w:t>
      </w:r>
      <w:proofErr w:type="spellStart"/>
      <w:r w:rsidRPr="00DB5E50">
        <w:rPr>
          <w:rFonts w:ascii="Angsana New" w:hAnsi="Angsana New" w:cs="Angsana New"/>
          <w:sz w:val="28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28"/>
          <w:szCs w:val="36"/>
          <w:cs/>
        </w:rPr>
        <w:t>บางคนเป็น นักเรียนช่างกล/นักศึกษาคณะวิศวกรรมศาสตร์ หรือเป็นนักเลว ตำรวจ ทหารฯลฯ ...มีให้เห็นทั่วไป</w:t>
      </w:r>
    </w:p>
    <w:p w:rsidR="00DB5E50" w:rsidRDefault="00DB5E50" w:rsidP="00DB5E50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B5E50">
        <w:rPr>
          <w:rFonts w:ascii="Angsana New" w:hAnsi="Angsana New" w:cs="Angsana New"/>
          <w:b/>
          <w:bCs/>
          <w:sz w:val="36"/>
          <w:szCs w:val="36"/>
        </w:rPr>
        <w:t>“</w:t>
      </w:r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ชายเอาชายนั้นถือว่าเป็นยอดชาย</w:t>
      </w:r>
      <w:r w:rsidRPr="00DB5E50">
        <w:rPr>
          <w:rFonts w:ascii="Angsana New" w:hAnsi="Angsana New" w:cs="Angsana New"/>
          <w:b/>
          <w:bCs/>
          <w:sz w:val="36"/>
          <w:szCs w:val="36"/>
        </w:rPr>
        <w:t>”</w:t>
      </w:r>
    </w:p>
    <w:p w:rsidR="00DB5E50" w:rsidRDefault="00DB5E50" w:rsidP="00DB5E50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</w:p>
    <w:p w:rsidR="00DB5E50" w:rsidRPr="00DB5E50" w:rsidRDefault="00DB5E50" w:rsidP="00DB5E50">
      <w:pPr>
        <w:pStyle w:val="a3"/>
        <w:rPr>
          <w:rFonts w:ascii="Angsana New" w:hAnsi="Angsana New" w:cs="Angsana New" w:hint="cs"/>
          <w:b/>
          <w:bCs/>
          <w:sz w:val="36"/>
          <w:szCs w:val="36"/>
        </w:rPr>
      </w:pPr>
      <w:proofErr w:type="spellStart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ไม่ใช่กระ</w:t>
      </w:r>
      <w:proofErr w:type="spellStart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เทย</w:t>
      </w:r>
      <w:proofErr w:type="spellEnd"/>
    </w:p>
    <w:p w:rsidR="00DB5E50" w:rsidRPr="00DB5E50" w:rsidRDefault="00DB5E50" w:rsidP="00DB5E50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DB5E50">
        <w:rPr>
          <w:rFonts w:ascii="Angsana New" w:hAnsi="Angsana New" w:cs="Angsana New"/>
          <w:sz w:val="36"/>
          <w:szCs w:val="36"/>
          <w:cs/>
        </w:rPr>
        <w:t>อย่างที่บอกไปแล้วไง ว่า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กับกะเทยไม่เหมือนกัน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คือผู้ชายที่ชอบผู้ชายด้วยกัน อาจจะ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แม่ง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โคตรแมนก็ได้</w:t>
      </w:r>
    </w:p>
    <w:p w:rsidR="00DB5E50" w:rsidRPr="00DB5E50" w:rsidRDefault="00DB5E50" w:rsidP="00DB5E50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DB5E50">
        <w:rPr>
          <w:rFonts w:ascii="Angsana New" w:hAnsi="Angsana New" w:cs="Angsana New"/>
          <w:sz w:val="36"/>
          <w:szCs w:val="36"/>
          <w:cs/>
        </w:rPr>
        <w:t>กะเทย/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ตุ๊ด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เราต้องแยกออกมา แต่ที่คล้ายๆกันตรงที่ไม่ชอบลำกล้องของตัวเองเท่าไหร่ แต่กระ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เทย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ถึงขั้นอยากเป็นผู้หญิงหรือชะนี</w:t>
      </w:r>
    </w:p>
    <w:p w:rsidR="00DB5E50" w:rsidRPr="00DB5E50" w:rsidRDefault="00DB5E50" w:rsidP="00DB5E50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ตุ๊ด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ไม่ใช่กระ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เทย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แต่อาจจะเป็น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รับหรือ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เกย์ควีน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ก็ได้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ตุ๊ด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ไม่ได้ไปถึงขั้นการเป็นกระ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เทย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เพียงแต่แสดงอาการออกตุ้งติ้งรักสวยรักงามน่ารัก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คิกขุ</w:t>
      </w:r>
      <w:proofErr w:type="spellEnd"/>
    </w:p>
    <w:p w:rsidR="00DB5E50" w:rsidRDefault="00DB5E50" w:rsidP="00DB5E50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DB5E50">
        <w:rPr>
          <w:rFonts w:ascii="Angsana New" w:hAnsi="Angsana New" w:cs="Angsana New"/>
          <w:sz w:val="36"/>
          <w:szCs w:val="36"/>
          <w:cs/>
        </w:rPr>
        <w:t>แต่โดยรวมแล้ว กะเทย ไม่ใช่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เพราะ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จริงๆแล้วไม่ชอบผู้หญิงหรือชะนีเลย ข้อสำคัญมาก ต้องแยกแยะให้ดีๆ เพราะผิดกับกระ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เทย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ที่ชอบแต่งตัวเป็นผู้หญิง ดังนั้นกระ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เทย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จึงชอบชะนีเพราะอยากเลียนแบบชะนี</w:t>
      </w:r>
    </w:p>
    <w:p w:rsidR="00DB5E50" w:rsidRDefault="00DB5E50" w:rsidP="00DB5E50">
      <w:pPr>
        <w:pStyle w:val="a3"/>
        <w:rPr>
          <w:rFonts w:ascii="Angsana New" w:hAnsi="Angsana New" w:cs="Angsana New"/>
          <w:sz w:val="36"/>
          <w:szCs w:val="36"/>
        </w:rPr>
      </w:pPr>
    </w:p>
    <w:p w:rsidR="00DB5E50" w:rsidRDefault="00DB5E50" w:rsidP="00DB5E50">
      <w:pPr>
        <w:pStyle w:val="a3"/>
        <w:rPr>
          <w:rFonts w:ascii="Angsana New" w:hAnsi="Angsana New" w:cs="Angsana New"/>
          <w:sz w:val="36"/>
          <w:szCs w:val="36"/>
        </w:rPr>
      </w:pPr>
    </w:p>
    <w:p w:rsidR="00DB5E50" w:rsidRPr="00DB5E50" w:rsidRDefault="00DB5E50" w:rsidP="00DB5E50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DB5E50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ประเภทของ</w:t>
      </w:r>
      <w:proofErr w:type="spellStart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</w:p>
    <w:p w:rsidR="00DB5E50" w:rsidRPr="00DB5E50" w:rsidRDefault="00DB5E50" w:rsidP="00DB5E50">
      <w:pPr>
        <w:pStyle w:val="a3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เกย์คิง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ผู้เป็นฝ่ายรุกโดยมี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เกย์ควีน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เป็นฝ่ายรับคู่ขา พวกนี้มักจะแมนโคตรๆ เป็นคนที่แข็งแรงกำยำหุ่นดีแรงเยอะมากจนผู้ชายแท้ๆยังต้องอาย</w:t>
      </w:r>
    </w:p>
    <w:p w:rsidR="00DB5E50" w:rsidRPr="00DB5E50" w:rsidRDefault="00DB5E50" w:rsidP="00DB5E50">
      <w:pPr>
        <w:pStyle w:val="a3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DB5E50">
        <w:rPr>
          <w:rFonts w:ascii="Angsana New" w:hAnsi="Angsana New" w:cs="Angsana New"/>
          <w:b/>
          <w:bCs/>
          <w:sz w:val="36"/>
          <w:szCs w:val="36"/>
          <w:cs/>
        </w:rPr>
        <w:t>เกย์ควีน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ที่โดน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เกย์คิง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เอา รูปร่างแข็งแรงมากและบึกบึน ซึ่งบางคนอาจมากกว่า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เกย์คิง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แต่จะเหมือนผู้หญิงหรือชะนีเรื่องเดียวที่ว่าเป็นรับนั่นเอง</w:t>
      </w:r>
    </w:p>
    <w:p w:rsidR="00DB5E50" w:rsidRPr="009424D5" w:rsidRDefault="00DB5E50" w:rsidP="0078193A">
      <w:pPr>
        <w:pStyle w:val="a3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 xml:space="preserve">แต่ในปัจจุบันและอนาคตกลับพบว่า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เกย์คิง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และ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เกย์ควีน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นั้น ได้ถูกพัฒนากลายมาเป็น</w:t>
      </w:r>
      <w:r w:rsidR="009424D5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รุก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ที่มีหน้าที่เอาอย่างเดียว โดย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รุก จะเอาได้ทั้ง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รับ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หรือ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รุกด้วยกันแต่จะกระทำแบบที่เขาเรียกว่า </w:t>
      </w:r>
      <w:r w:rsidRPr="009424D5">
        <w:rPr>
          <w:rFonts w:ascii="Angsana New" w:hAnsi="Angsana New" w:cs="Angsana New"/>
          <w:sz w:val="36"/>
          <w:szCs w:val="36"/>
        </w:rPr>
        <w:t>69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หรือ ฟันดาบ</w:t>
      </w:r>
    </w:p>
    <w:p w:rsidR="00DB5E50" w:rsidRPr="00DB5E50" w:rsidRDefault="00DB5E50" w:rsidP="00DB5E50">
      <w:pPr>
        <w:pStyle w:val="a3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รับ</w:t>
      </w:r>
      <w:r w:rsidRPr="00DB5E50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ที่มีหน้าที่ให้รุกเอาทางทวารหนัก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ประเภทนี้จะไม่ชอบเอา โดยให้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ที่เป็นรุกเอาอย่างเดียว</w:t>
      </w:r>
    </w:p>
    <w:p w:rsidR="00DB5E50" w:rsidRDefault="00DB5E50" w:rsidP="00DB5E50">
      <w:pPr>
        <w:pStyle w:val="a3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เกย์โบ๊ท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DB5E50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DB5E50">
        <w:rPr>
          <w:rFonts w:ascii="Angsana New" w:hAnsi="Angsana New" w:cs="Angsana New"/>
          <w:sz w:val="36"/>
          <w:szCs w:val="36"/>
          <w:cs/>
        </w:rPr>
        <w:t>ที่ได้ทั้ง</w:t>
      </w:r>
      <w:r w:rsidRPr="00DB5E50">
        <w:rPr>
          <w:rFonts w:ascii="Angsana New" w:hAnsi="Angsana New" w:cs="Angsana New"/>
          <w:sz w:val="36"/>
          <w:szCs w:val="36"/>
        </w:rPr>
        <w:t>2</w:t>
      </w:r>
      <w:r w:rsidRPr="00DB5E50">
        <w:rPr>
          <w:rFonts w:ascii="Angsana New" w:hAnsi="Angsana New" w:cs="Angsana New"/>
          <w:sz w:val="36"/>
          <w:szCs w:val="36"/>
          <w:cs/>
        </w:rPr>
        <w:t>อย่าง คือ ชอบทั้งรุกและชอบทั้งรับ เคยรุกและเคยรับมาแล้ว</w:t>
      </w:r>
    </w:p>
    <w:p w:rsid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 xml:space="preserve">ซึ่งพบว่าในปัจจุบันและอนาคต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มีจำนวนมากที่สุด เพราะถ้าคุณเคยเอาและเคยโดนเอามาแล้ว คุณก็จะกลายเป็น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</w:p>
    <w:p w:rsid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ยังแบ่งได้อีกเป็น </w:t>
      </w:r>
      <w:r w:rsidRPr="009424D5">
        <w:rPr>
          <w:rFonts w:ascii="Angsana New" w:hAnsi="Angsana New" w:cs="Angsana New"/>
          <w:sz w:val="36"/>
          <w:szCs w:val="36"/>
        </w:rPr>
        <w:t>3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ประเภท คือ</w:t>
      </w:r>
    </w:p>
    <w:p w:rsidR="009424D5" w:rsidRPr="009424D5" w:rsidRDefault="009424D5" w:rsidP="009424D5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>1.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ที่เป็นรุกและเป็นรับในอัตราที่ใกล้เคียงกันมาก คือ ชอบทั้งรุกและชอบทั้งรับได้ทั้ง</w:t>
      </w:r>
      <w:r w:rsidRPr="009424D5">
        <w:rPr>
          <w:rFonts w:ascii="Angsana New" w:hAnsi="Angsana New" w:cs="Angsana New"/>
          <w:sz w:val="36"/>
          <w:szCs w:val="36"/>
        </w:rPr>
        <w:t>2</w:t>
      </w:r>
      <w:r w:rsidRPr="009424D5">
        <w:rPr>
          <w:rFonts w:ascii="Angsana New" w:hAnsi="Angsana New" w:cs="Angsana New"/>
          <w:sz w:val="36"/>
          <w:szCs w:val="36"/>
          <w:cs/>
        </w:rPr>
        <w:t>อย่างจริงๆ</w:t>
      </w:r>
    </w:p>
    <w:p w:rsidR="009424D5" w:rsidRPr="009424D5" w:rsidRDefault="009424D5" w:rsidP="009424D5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>2.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โบ๊ทรุก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คือ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ที่ชอบเป็นฝ่ายรุกซะมากกว่า และก็สามารถที่จะรับได้เช่นกัน</w:t>
      </w:r>
    </w:p>
    <w:p w:rsidR="009424D5" w:rsidRPr="009424D5" w:rsidRDefault="009424D5" w:rsidP="009424D5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>3.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รับ คือ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ที่ชอบเป็นฝ่ายรับซะมากกว่า และก็สามารถที่จะรุกได้เช่นกัน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อาจมาจาก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รุกที่อยากลองรับดูแล้วจึงกลายเป็น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ได้ หรือ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รับที่อยากลองเอาดูจึงกลายมาเป็น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โบ๊ท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ได้เช่นกัน ทั้งนี้ขึ้นอยู่กับประสบการณ์โดยตรงระหว่าง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ด้วยกัน อาจเป็น</w:t>
      </w:r>
      <w:r w:rsidRPr="009424D5">
        <w:rPr>
          <w:rFonts w:ascii="Angsana New" w:hAnsi="Angsana New" w:cs="Angsana New"/>
          <w:sz w:val="36"/>
          <w:szCs w:val="36"/>
        </w:rPr>
        <w:t>2</w:t>
      </w:r>
      <w:r w:rsidRPr="009424D5">
        <w:rPr>
          <w:rFonts w:ascii="Angsana New" w:hAnsi="Angsana New" w:cs="Angsana New"/>
          <w:sz w:val="36"/>
          <w:szCs w:val="36"/>
          <w:cs/>
        </w:rPr>
        <w:t>คนปกติ หรือมากกว่านั้น ที่เรียกว่า"หมู่"อันแสนสนุกก็ได้</w:t>
      </w:r>
    </w:p>
    <w:p w:rsid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และต้องไม่ลืมว่า ต้องป้องกันทุกครั้งที่มีการร่วมเพศโดยใช้ถุงยางอนามัยและ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เจลห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ล่อลื่นที่ได้มาตรฐานด้วยนะ</w:t>
      </w:r>
    </w:p>
    <w:p w:rsid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</w:p>
    <w:p w:rsid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</w:p>
    <w:p w:rsid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ไบ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ไม่ใช่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</w:p>
    <w:p w:rsidR="009424D5" w:rsidRPr="009424D5" w:rsidRDefault="009424D5" w:rsidP="009424D5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มาจากคำว่า </w:t>
      </w:r>
      <w:r w:rsidRPr="009424D5">
        <w:rPr>
          <w:rFonts w:ascii="Angsana New" w:hAnsi="Angsana New" w:cs="Angsana New"/>
          <w:sz w:val="36"/>
          <w:szCs w:val="36"/>
        </w:rPr>
        <w:t xml:space="preserve">Bisexual 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หรือว่าสามารถมีเพศสัมพันธ์ได้ทั้งผู้หญิงและผู้ชาย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จึงไม่นับมาเป็น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เพราะ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จะไม่ชอบผู้หญิงเลยแม้แต่น้อย " เห็นเมิงที่ไหนหน้าตาจะสวยแค่ไหน ...กรูไม่มีวันแข็งเพราะเมิง"..." แม้เมิงมีมากมายเป็นฝูงบนบีที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เอส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ราวกะสัตว์ป่าอพยพ แต่กรูเห็นผู้ชาย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คนนึง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ยืนพิงประตู หน้าตาหล่อโคตร กรูมองข้ามหัวพวกเมิงทันที </w:t>
      </w:r>
      <w:r w:rsidRPr="009424D5">
        <w:rPr>
          <w:rFonts w:ascii="Angsana New" w:hAnsi="Angsana New" w:cs="Angsana New"/>
          <w:sz w:val="36"/>
          <w:szCs w:val="36"/>
        </w:rPr>
        <w:t xml:space="preserve">E </w:t>
      </w:r>
      <w:r w:rsidRPr="009424D5">
        <w:rPr>
          <w:rFonts w:ascii="Angsana New" w:hAnsi="Angsana New" w:cs="Angsana New"/>
          <w:sz w:val="36"/>
          <w:szCs w:val="36"/>
          <w:cs/>
        </w:rPr>
        <w:t>ชะนีกลางเมือง" เป็นต้น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แต่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ในสมัยปัจจุบันและอนาคต กลับพบได้อีกว่า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นั้นได้จำแนก ออกเป็น </w:t>
      </w:r>
      <w:r w:rsidRPr="009424D5">
        <w:rPr>
          <w:rFonts w:ascii="Angsana New" w:hAnsi="Angsana New" w:cs="Angsana New"/>
          <w:sz w:val="36"/>
          <w:szCs w:val="36"/>
        </w:rPr>
        <w:t>2</w:t>
      </w:r>
      <w:r w:rsidRPr="009424D5">
        <w:rPr>
          <w:rFonts w:ascii="Angsana New" w:hAnsi="Angsana New" w:cs="Angsana New"/>
          <w:sz w:val="36"/>
          <w:szCs w:val="36"/>
          <w:cs/>
        </w:rPr>
        <w:t>ประเภท คือ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ab/>
      </w:r>
      <w:r w:rsidRPr="009424D5">
        <w:rPr>
          <w:rFonts w:ascii="Angsana New" w:hAnsi="Angsana New" w:cs="Angsana New"/>
          <w:b/>
          <w:bCs/>
          <w:sz w:val="36"/>
          <w:szCs w:val="36"/>
        </w:rPr>
        <w:t xml:space="preserve">1. 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รุก (เสือ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)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คือ สามารถเอาได้ทั้งชายและชะนีโดยที่ตนเป็นฝ่ายรุก</w:t>
      </w:r>
    </w:p>
    <w:p w:rsidR="009424D5" w:rsidRPr="009424D5" w:rsidRDefault="009424D5" w:rsidP="009424D5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b/>
          <w:bCs/>
          <w:sz w:val="36"/>
          <w:szCs w:val="36"/>
        </w:rPr>
        <w:t xml:space="preserve">2. 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รับ (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ไบร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โอนี่)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ไม่น่าเชื่อว่า คนพวกนี้ จะมีเยอะกว่า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รุกซะอีก ที่เขาเรียกกันว่า "มีเมียเป็นผู้หญิงและได้ผัวเป็นผู้ชาย"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แต่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ไบ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ซึ่งท้ายสุดแล้ว อาจจะกลายมาเป็น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ก็ได้ และเป็น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ได้ทุกรูปแบบ</w:t>
      </w:r>
    </w:p>
    <w:p w:rsid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 xml:space="preserve">กรณี ถ้าเขาเลือกว่าจะต้องอยู่กับใคร ร้อยละล้าน%ตอบว่า เลือกผู้ชาย "เข้าใจนะจ๊ะที่อีชะนีหน้าโง่ กรูถีบหัวเมิงส่งเพราะกรูต้องการผู้ชายมากกว่า ชะนีอย่างเมิงแค่สังคมหลอกๆ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โฮ๊ะๆๆ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>" เป็นต้น</w:t>
      </w:r>
    </w:p>
    <w:p w:rsidR="009424D5" w:rsidRPr="009424D5" w:rsidRDefault="009424D5" w:rsidP="009424D5">
      <w:pPr>
        <w:pStyle w:val="a3"/>
        <w:ind w:firstLine="360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9424D5">
        <w:rPr>
          <w:rFonts w:ascii="Angsana New" w:hAnsi="Angsana New" w:cs="Angsana New"/>
          <w:b/>
          <w:bCs/>
          <w:sz w:val="36"/>
          <w:szCs w:val="36"/>
          <w:cs/>
        </w:rPr>
        <w:t xml:space="preserve">ผลสำรวจพบว่า 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ดูดีมากกว่าผู้ชายแท้ๆ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จากผลงานวิจัยและสำรวจเชิงสังคมทุกๆด้าน ได้ทำการสำรวจอย่างต่อเนื่อง พบว่า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นั้นมีภาพในเชิงทัศนะคติในด้านบวกที่ดีมากกว่าผู้ชายแท้ๆ</w:t>
      </w:r>
      <w:r w:rsidRPr="009424D5">
        <w:rPr>
          <w:rFonts w:ascii="Angsana New" w:hAnsi="Angsana New" w:cs="Angsana New"/>
          <w:sz w:val="36"/>
          <w:szCs w:val="36"/>
          <w:cs/>
        </w:rPr>
        <w:t xml:space="preserve"> จากการสำรวจของบุคคลทุกเพศทุกวัย ซึ่งแนวโน้มในอนาคตจะยิ่งเพิ่มขึ้นๆ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ยกตัวอย่าง เช่น เมื่อบุคคลเหล่านี้มีผลงานออกมาต่างๆ เช่น เป็นนักร้อง ทำเพลงๆหนึ่งออกมา จึงมีกระแสข่าวตามมาด้วยมักจะเป็นกระแสข่าวในด้านที่ดีถึงดีมากร้อยละ</w:t>
      </w:r>
      <w:r w:rsidRPr="009424D5">
        <w:rPr>
          <w:rFonts w:ascii="Angsana New" w:hAnsi="Angsana New" w:cs="Angsana New"/>
          <w:sz w:val="36"/>
          <w:szCs w:val="36"/>
        </w:rPr>
        <w:t>99%</w:t>
      </w:r>
      <w:r w:rsidRPr="009424D5">
        <w:rPr>
          <w:rFonts w:ascii="Angsana New" w:hAnsi="Angsana New" w:cs="Angsana New"/>
          <w:sz w:val="36"/>
          <w:szCs w:val="36"/>
          <w:cs/>
        </w:rPr>
        <w:t>มักจะพูดถึงในแง่ของความสามารถที่ดีเยี่ยม ถึงแม้ว่ามีคนๆหนึ่งได้วิจารณ์เขาในลักษณะแง่ลบแต่กลับถูกหลายๆคนด่าว่ากลับทันทีทั้งคำพูดที่ลักษณะเชิงสั่งสอนว่าให้เปิดใจให้กว้างหรือคำพูดที่รุนแรงด่าทอคนที่มีอคติถึงขนาดเอ่ยไปถึงบุพการีของคนที่อคติเลยก็มี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lastRenderedPageBreak/>
        <w:t xml:space="preserve">หรือจะเป็น กลุ่มคนที่เรียกว่า </w:t>
      </w:r>
      <w:r w:rsidRPr="009424D5">
        <w:rPr>
          <w:rFonts w:ascii="Angsana New" w:hAnsi="Angsana New" w:cs="Angsana New"/>
          <w:sz w:val="36"/>
          <w:szCs w:val="36"/>
        </w:rPr>
        <w:t xml:space="preserve">Y </w:t>
      </w:r>
      <w:r w:rsidRPr="009424D5">
        <w:rPr>
          <w:rFonts w:ascii="Angsana New" w:hAnsi="Angsana New" w:cs="Angsana New"/>
          <w:sz w:val="36"/>
          <w:szCs w:val="36"/>
          <w:cs/>
        </w:rPr>
        <w:t>คนเหล่านี้จะชื่นชอบในลักษณะที่เป็นชายรักชาย บางคนถึงขนาดบ้าครั่ง และมีค่อนข้างเยอะมากๆในสังคมทั่วโลก ในทัศนะคติที่เขามี จึงมีแบบสอบถามของคนประเภทนี้ เขาได้รวบรวมความคิดและสรุปได้ว่า "เพราะผู้ชายพวกนี้ เขาน่ารัก หล่อ ดูดี สะอาด ไม่น่ารังเกียจเพราะไม่สกปรก นิสัยดี เขาเก่ง เขามีความสามารถ เข้าใจเราดี โดยรวมดูดีกว่าผู้ชายแท้ๆมากๆฯลฯ" ซึ่งจะมักลงท้ายด้วยคำพูดที่ว่า "น่ารักดีออก" เป็นต้น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ดังนั้น คนที่มีวิสัยแคบหรือใจแคบทั้งหลาย ควรเปิดใจให้กว้าง อย่ามีทัศนะวิสัยที่แคบปิดกั้นความคิดของตนอยู่ในกรอบเดิมๆเสมือนเป็นกบในกะลาเล็กๆใบหนึ่ง เพราะคุณอาจจะมีภาพอดีตที่ไม่ดีแต่ก็ไม่ได้หมายความว่าเขาจะทำไม่ดีกับคุณทุกคน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เพราะมนุษย์ทุกๆคนล้วนแล้วแต่มีดีและร้ายในตัวเองอยู่แล้ว หรือเพราะคุณมีอคติ หัวโบราณ หรือใจแคบ เป็นทุนเดิมอยู่แล้ว ควรหัดมองโลกให้กว้างๆเข้าไว้ว่า โลกยุคใหม่ทั้งปัจจุบันและอนาคตเป็นโลกที่ไร้พรมแดนไม่มีสิ่งไหนมาปิดกั้นได้อีกแล้ว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แต่สิ่งสำคัญที่สุด คือ "การเป็นคนดี" นั่นคือ สิ่งที่ดีที่สุดที่มนุษย์ทุกคนควรมี เพราะสังคมทั่วโลก เขายกย่องคนดี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มีสุภาษิตโบราณท่านหนึ่งได้กล่าวไว้ว่า "มนุษย์ผู้ใดที่ดูถูกหรือมีอคติต่อมนุษย์ผู้อื่น มนุษย์ผู้นั้นย่อมไม่ใช่มนุษย์"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 xml:space="preserve"> 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สาระน่ารู้ ข่มขืน ลวนลาม หรือ อนาจาร</w:t>
      </w:r>
      <w:proofErr w:type="spellStart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b/>
          <w:bCs/>
          <w:sz w:val="36"/>
          <w:szCs w:val="36"/>
          <w:cs/>
        </w:rPr>
        <w:t xml:space="preserve"> ผิดกฎหมายแล้วนะ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 xml:space="preserve">ประมวลกฎหมายอาญา มาตรา </w:t>
      </w:r>
      <w:r w:rsidRPr="009424D5">
        <w:rPr>
          <w:rFonts w:ascii="Angsana New" w:hAnsi="Angsana New" w:cs="Angsana New"/>
          <w:sz w:val="36"/>
          <w:szCs w:val="36"/>
        </w:rPr>
        <w:t>276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>(</w:t>
      </w:r>
      <w:r w:rsidRPr="009424D5">
        <w:rPr>
          <w:rFonts w:ascii="Angsana New" w:hAnsi="Angsana New" w:cs="Angsana New"/>
          <w:sz w:val="36"/>
          <w:szCs w:val="36"/>
          <w:cs/>
        </w:rPr>
        <w:t>วรรคหนึ่ง</w:t>
      </w:r>
      <w:proofErr w:type="gramStart"/>
      <w:r w:rsidRPr="009424D5">
        <w:rPr>
          <w:rFonts w:ascii="Angsana New" w:hAnsi="Angsana New" w:cs="Angsana New"/>
          <w:sz w:val="36"/>
          <w:szCs w:val="36"/>
          <w:cs/>
        </w:rPr>
        <w:t>)ผู้ใดข่มขืนกระทำชำเราผู้อื่นโดยขู่เข็ญด้วยประการใด</w:t>
      </w:r>
      <w:proofErr w:type="gramEnd"/>
      <w:r w:rsidRPr="009424D5">
        <w:rPr>
          <w:rFonts w:ascii="Angsana New" w:hAnsi="Angsana New" w:cs="Angsana New"/>
          <w:sz w:val="36"/>
          <w:szCs w:val="36"/>
          <w:cs/>
        </w:rPr>
        <w:t xml:space="preserve"> ๆ โดยใช้กำลังประทุษร้ายโดยผู้อื่นนั้นอยู่ในภาวะที่ไม่สามารถขัดขืนได้ หรือโดยทำให้ผู้อื่นนั้นเข้าใจผิดว่าตนเป็นบุคคลอื่นต้องระวางโทษจำคุกตั้งแต่สี่ปีถึงยี่สิบปี และปรับตั้งแต่แปดพันบาทถึงสี่หมื่นบาท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lastRenderedPageBreak/>
        <w:t>(</w:t>
      </w:r>
      <w:r w:rsidRPr="009424D5">
        <w:rPr>
          <w:rFonts w:ascii="Angsana New" w:hAnsi="Angsana New" w:cs="Angsana New"/>
          <w:sz w:val="36"/>
          <w:szCs w:val="36"/>
          <w:cs/>
        </w:rPr>
        <w:t>วรรคสอง</w:t>
      </w:r>
      <w:proofErr w:type="gramStart"/>
      <w:r w:rsidRPr="009424D5">
        <w:rPr>
          <w:rFonts w:ascii="Angsana New" w:hAnsi="Angsana New" w:cs="Angsana New"/>
          <w:sz w:val="36"/>
          <w:szCs w:val="36"/>
          <w:cs/>
        </w:rPr>
        <w:t>)การกระทำชำเราตามวรรคหนึ่ง</w:t>
      </w:r>
      <w:proofErr w:type="gramEnd"/>
      <w:r w:rsidRPr="009424D5">
        <w:rPr>
          <w:rFonts w:ascii="Angsana New" w:hAnsi="Angsana New" w:cs="Angsana New"/>
          <w:sz w:val="36"/>
          <w:szCs w:val="36"/>
          <w:cs/>
        </w:rPr>
        <w:t xml:space="preserve"> หมายความว่าการกระทำเพื่อสนองความใคร่ของผู้กระทำโดย การใช้อวัยวะเพศของผู้กระทำกระทำกับอวัยวะเพศ ทวารหนัก หรือช่องปากของผู้อื่น หรือการใช้สิ่งอื่นใดกระทำกับอวัยวะเพศหรือทวารหนักของผู้อื่น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</w:rPr>
        <w:t>(</w:t>
      </w:r>
      <w:r w:rsidRPr="009424D5">
        <w:rPr>
          <w:rFonts w:ascii="Angsana New" w:hAnsi="Angsana New" w:cs="Angsana New"/>
          <w:sz w:val="36"/>
          <w:szCs w:val="36"/>
          <w:cs/>
        </w:rPr>
        <w:t>วรรคสาม</w:t>
      </w:r>
      <w:proofErr w:type="gramStart"/>
      <w:r w:rsidRPr="009424D5">
        <w:rPr>
          <w:rFonts w:ascii="Angsana New" w:hAnsi="Angsana New" w:cs="Angsana New"/>
          <w:sz w:val="36"/>
          <w:szCs w:val="36"/>
          <w:cs/>
        </w:rPr>
        <w:t>)ถ้าการกระทำความผิดตามวรรคหนึ่งได้กระทำโดยมีหรือใช้อาวุธปืนหรือวัตถุระเบิด</w:t>
      </w:r>
      <w:proofErr w:type="gramEnd"/>
      <w:r w:rsidRPr="009424D5">
        <w:rPr>
          <w:rFonts w:ascii="Angsana New" w:hAnsi="Angsana New" w:cs="Angsana New"/>
          <w:sz w:val="36"/>
          <w:szCs w:val="36"/>
          <w:cs/>
        </w:rPr>
        <w:t xml:space="preserve"> หรือโดยร่วมกระทำความผิดด้วยกันอันมีลักษณะเป็นการโทรมหญิง หรือกระทำกับชายในลักษณะเดียวกันต้องระวางโทษจำคุกตั้งแต่สิบห้าปีถึงยี่สิบปี และปรับตั้งแต่สามหมื่นบาทถึงสี่หมื่นบาท หรือจำคุกตลอดชีวิต</w:t>
      </w: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สรุปง่ายๆได้ความว่า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ผู้ชาย ข่มขืน ผู้หญิง ผิดฐานข่มขืนกระทำชำเรา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ผู้หญิง ข่มขืน ผู้ชาย ผิดฐานข่มขืนกระทำชำเรา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ผู้ชาย ข่มขืน ผู้ชาย ผิดฐานข่มขืนกระทำชำเรา และผิดข้อหาเข้าประตูหลังบ้านผู้อื่นโดยที่เจ้าตัวไม่ได้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อณุญาต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และผิดฐานมีของปลอมไว้ครอบครองโดยสำคัญผิดว่าเป็นเมีย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 xml:space="preserve">ผู้หญิง ข่มขืน </w:t>
      </w:r>
      <w:proofErr w:type="spellStart"/>
      <w:r w:rsidRPr="009424D5">
        <w:rPr>
          <w:rFonts w:ascii="Angsana New" w:hAnsi="Angsana New" w:cs="Angsana New"/>
          <w:sz w:val="36"/>
          <w:szCs w:val="36"/>
          <w:cs/>
        </w:rPr>
        <w:t>เกย์</w:t>
      </w:r>
      <w:proofErr w:type="spellEnd"/>
      <w:r w:rsidRPr="009424D5">
        <w:rPr>
          <w:rFonts w:ascii="Angsana New" w:hAnsi="Angsana New" w:cs="Angsana New"/>
          <w:sz w:val="36"/>
          <w:szCs w:val="36"/>
          <w:cs/>
        </w:rPr>
        <w:t xml:space="preserve"> ผิดฐานข่มขืนกระทำชำเราแน่นอน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ผู้หญิง ข่มขืน ผู้หญิง ผิดฐานข่มขืนกระทำชำเรา และผิดฐานมีของปลอมไว้ครอบครองโดยสำคัญผิดว่าเป็นผัว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ผู้ชาย ข่มขืน ชะนี ไม่ผิดฐานข่มขืนกระทำชำเรา แต่ผิด ข้อหาทารุณกรรมสัตว์</w:t>
      </w:r>
    </w:p>
    <w:p w:rsidR="009424D5" w:rsidRP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ผู้หญิง ข่มขืน ชะนี ไม่ผิดฐานข่มขืนกระทำชำเรา แต่ผิดข้อหา ตีฉิ่งสร้างความรำคาญให้กับประชาชนและเป็นกฎหมายว่าด้วยขัดต่อความสงบเรียบร้อยฯลฯ และผิดฐานมีของปลอมไว้ครอบครองโดยสำคัญผิดว่าเป็นผัว</w:t>
      </w:r>
    </w:p>
    <w:p w:rsidR="009424D5" w:rsidRDefault="009424D5" w:rsidP="009424D5">
      <w:pPr>
        <w:pStyle w:val="a3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9424D5">
        <w:rPr>
          <w:rFonts w:ascii="Angsana New" w:hAnsi="Angsana New" w:cs="Angsana New"/>
          <w:sz w:val="36"/>
          <w:szCs w:val="36"/>
          <w:cs/>
        </w:rPr>
        <w:t>ชะนี ข่มขืน ชะนี ผิดฐานข่มขืนกระทำชำเรา ผิดฐานถูไถอวัยวะเพศสัตว์ป่า และผิดข้อหาส่งเสียงร้องสร้างความรำคาญให้กับประชาชน ทุกวันนี้ทุกคนก็รำคาญเสียงชะนีอยู่แล้วอีปลวกสังคม</w:t>
      </w:r>
      <w:bookmarkStart w:id="0" w:name="_GoBack"/>
      <w:bookmarkEnd w:id="0"/>
    </w:p>
    <w:p w:rsidR="009424D5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</w:p>
    <w:p w:rsidR="009424D5" w:rsidRPr="00DB5E50" w:rsidRDefault="009424D5" w:rsidP="009424D5">
      <w:pPr>
        <w:pStyle w:val="a3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…………………………………………………………………………………………………</w:t>
      </w:r>
    </w:p>
    <w:sectPr w:rsidR="009424D5" w:rsidRPr="00DB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807"/>
    <w:multiLevelType w:val="hybridMultilevel"/>
    <w:tmpl w:val="64F4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39A8"/>
    <w:multiLevelType w:val="hybridMultilevel"/>
    <w:tmpl w:val="7CFA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535AF"/>
    <w:multiLevelType w:val="hybridMultilevel"/>
    <w:tmpl w:val="798E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50"/>
    <w:rsid w:val="00604ADC"/>
    <w:rsid w:val="009424D5"/>
    <w:rsid w:val="009872B9"/>
    <w:rsid w:val="00D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FAFFE-B273-4C08-B2E5-5003D0FA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5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1</cp:revision>
  <dcterms:created xsi:type="dcterms:W3CDTF">2019-05-19T11:27:00Z</dcterms:created>
  <dcterms:modified xsi:type="dcterms:W3CDTF">2019-05-19T11:54:00Z</dcterms:modified>
</cp:coreProperties>
</file>