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D832C4" w14:textId="7762C5B9" w:rsidR="00204591" w:rsidRPr="00692E9C" w:rsidRDefault="00692E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E9C">
        <w:rPr>
          <w:rFonts w:ascii="Times New Roman" w:hAnsi="Times New Roman" w:cs="Times New Roman"/>
          <w:b/>
          <w:bCs/>
          <w:sz w:val="28"/>
          <w:szCs w:val="28"/>
        </w:rPr>
        <w:t>Метод «железнодорожной изгороди»</w:t>
      </w:r>
    </w:p>
    <w:p w14:paraId="23484385" w14:textId="7F5C7E50" w:rsidR="00692E9C" w:rsidRPr="00692E9C" w:rsidRDefault="00692E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E9C">
        <w:rPr>
          <w:rFonts w:ascii="Times New Roman" w:hAnsi="Times New Roman" w:cs="Times New Roman"/>
          <w:sz w:val="28"/>
          <w:szCs w:val="28"/>
        </w:rPr>
        <w:t>Шифрование</w:t>
      </w:r>
      <w:r w:rsidRPr="00692E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F07E93" w14:textId="2A74D036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F</w:t>
      </w:r>
      <w:r w:rsidRPr="00692E9C">
        <w:rPr>
          <w:rFonts w:ascii="Consolas" w:hAnsi="Consolas"/>
          <w:sz w:val="20"/>
          <w:szCs w:val="20"/>
          <w:lang w:val="en-US"/>
        </w:rPr>
        <w:t xml:space="preserve">unction TForm3.EncryptRailFence(const Source: </w:t>
      </w:r>
      <w:r>
        <w:rPr>
          <w:rFonts w:ascii="Consolas" w:hAnsi="Consolas"/>
          <w:sz w:val="20"/>
          <w:szCs w:val="20"/>
          <w:lang w:val="en-US"/>
        </w:rPr>
        <w:t>S</w:t>
      </w:r>
      <w:r w:rsidRPr="00692E9C">
        <w:rPr>
          <w:rFonts w:ascii="Consolas" w:hAnsi="Consolas"/>
          <w:sz w:val="20"/>
          <w:szCs w:val="20"/>
          <w:lang w:val="en-US"/>
        </w:rPr>
        <w:t xml:space="preserve">tring;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: Integer): </w:t>
      </w:r>
      <w:r>
        <w:rPr>
          <w:rFonts w:ascii="Consolas" w:hAnsi="Consolas"/>
          <w:sz w:val="20"/>
          <w:szCs w:val="20"/>
          <w:lang w:val="en-US"/>
        </w:rPr>
        <w:t>S</w:t>
      </w:r>
      <w:r w:rsidRPr="00692E9C">
        <w:rPr>
          <w:rFonts w:ascii="Consolas" w:hAnsi="Consolas"/>
          <w:sz w:val="20"/>
          <w:szCs w:val="20"/>
          <w:lang w:val="en-US"/>
        </w:rPr>
        <w:t>tring;</w:t>
      </w:r>
    </w:p>
    <w:p w14:paraId="09349EA1" w14:textId="37BE201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V</w:t>
      </w:r>
      <w:r w:rsidRPr="00692E9C">
        <w:rPr>
          <w:rFonts w:ascii="Consolas" w:hAnsi="Consolas"/>
          <w:sz w:val="20"/>
          <w:szCs w:val="20"/>
          <w:lang w:val="en-US"/>
        </w:rPr>
        <w:t>ar</w:t>
      </w:r>
    </w:p>
    <w:p w14:paraId="42B63611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: string;</w:t>
      </w:r>
    </w:p>
    <w:p w14:paraId="6345112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Row, Col,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: Integer;</w:t>
      </w:r>
    </w:p>
    <w:p w14:paraId="6BAEE87E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: Boolean;</w:t>
      </w:r>
    </w:p>
    <w:p w14:paraId="301A0AE2" w14:textId="4BE7AF4E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B</w:t>
      </w:r>
      <w:r w:rsidRPr="00692E9C">
        <w:rPr>
          <w:rFonts w:ascii="Consolas" w:hAnsi="Consolas"/>
          <w:sz w:val="20"/>
          <w:szCs w:val="20"/>
          <w:lang w:val="en-US"/>
        </w:rPr>
        <w:t>egin</w:t>
      </w:r>
    </w:p>
    <w:p w14:paraId="5ABD6B89" w14:textId="123D0E31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GetEnglishUpper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(Source);</w:t>
      </w:r>
    </w:p>
    <w:p w14:paraId="2FD3597C" w14:textId="616DF9A3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= ''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5A1CC76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Exit('');</w:t>
      </w:r>
    </w:p>
    <w:p w14:paraId="1D1AC71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275361F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StringGrid.RowCount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;</w:t>
      </w:r>
    </w:p>
    <w:p w14:paraId="44E2209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StringGrid.ColCount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);</w:t>
      </w:r>
    </w:p>
    <w:p w14:paraId="32081A5E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7BE84AC2" w14:textId="38007011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F</w:t>
      </w:r>
      <w:r w:rsidRPr="00692E9C">
        <w:rPr>
          <w:rFonts w:ascii="Consolas" w:hAnsi="Consolas"/>
          <w:sz w:val="20"/>
          <w:szCs w:val="20"/>
          <w:lang w:val="en-US"/>
        </w:rPr>
        <w:t xml:space="preserve">or Col := 0 to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StringGrid.ColCount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1988E0AD" w14:textId="1213F42D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F</w:t>
      </w:r>
      <w:r w:rsidRPr="00692E9C">
        <w:rPr>
          <w:rFonts w:ascii="Consolas" w:hAnsi="Consolas"/>
          <w:sz w:val="20"/>
          <w:szCs w:val="20"/>
          <w:lang w:val="en-US"/>
        </w:rPr>
        <w:t xml:space="preserve">or Row := 0 to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StringGrid.RowCount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33200B6A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[Col, Row] := '';</w:t>
      </w:r>
    </w:p>
    <w:p w14:paraId="6F62AEAE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37D44CDC" w14:textId="34430A7E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= 1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6695734E" w14:textId="26D9F413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B</w:t>
      </w:r>
      <w:r w:rsidRPr="00692E9C">
        <w:rPr>
          <w:rFonts w:ascii="Consolas" w:hAnsi="Consolas"/>
          <w:sz w:val="20"/>
          <w:szCs w:val="20"/>
          <w:lang w:val="en-US"/>
        </w:rPr>
        <w:t>egin</w:t>
      </w:r>
    </w:p>
    <w:p w14:paraId="0E7559F2" w14:textId="1C92D6D5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F</w:t>
      </w:r>
      <w:r w:rsidRPr="00692E9C">
        <w:rPr>
          <w:rFonts w:ascii="Consolas" w:hAnsi="Consolas"/>
          <w:sz w:val="20"/>
          <w:szCs w:val="20"/>
          <w:lang w:val="en-US"/>
        </w:rPr>
        <w:t xml:space="preserve">or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1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o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)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47084DE3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- 1, 0]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];</w:t>
      </w:r>
    </w:p>
    <w:p w14:paraId="24A0E76A" w14:textId="1A7296FE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>nd</w:t>
      </w:r>
    </w:p>
    <w:p w14:paraId="4BDAA134" w14:textId="4EC057B6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>lse</w:t>
      </w:r>
    </w:p>
    <w:p w14:paraId="1D671D9C" w14:textId="2C6D115E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B</w:t>
      </w:r>
      <w:r w:rsidRPr="00692E9C">
        <w:rPr>
          <w:rFonts w:ascii="Consolas" w:hAnsi="Consolas"/>
          <w:sz w:val="20"/>
          <w:szCs w:val="20"/>
          <w:lang w:val="en-US"/>
        </w:rPr>
        <w:t>egin</w:t>
      </w:r>
    </w:p>
    <w:p w14:paraId="17E7BBB9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Row := 0;</w:t>
      </w:r>
    </w:p>
    <w:p w14:paraId="301957B6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Col := 0;</w:t>
      </w:r>
    </w:p>
    <w:p w14:paraId="5746C119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1;</w:t>
      </w:r>
    </w:p>
    <w:p w14:paraId="506AD012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True;</w:t>
      </w:r>
    </w:p>
    <w:p w14:paraId="2CBD2346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6EFEFB02" w14:textId="595EC10A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W</w:t>
      </w:r>
      <w:r w:rsidRPr="00692E9C">
        <w:rPr>
          <w:rFonts w:ascii="Consolas" w:hAnsi="Consolas"/>
          <w:sz w:val="20"/>
          <w:szCs w:val="20"/>
          <w:lang w:val="en-US"/>
        </w:rPr>
        <w:t xml:space="preserve">hile Col &lt;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StringGrid.ColCount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46F07FFA" w14:textId="6DBAC715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B</w:t>
      </w:r>
      <w:r w:rsidRPr="00692E9C">
        <w:rPr>
          <w:rFonts w:ascii="Consolas" w:hAnsi="Consolas"/>
          <w:sz w:val="20"/>
          <w:szCs w:val="20"/>
          <w:lang w:val="en-US"/>
        </w:rPr>
        <w:t>egin</w:t>
      </w:r>
    </w:p>
    <w:p w14:paraId="136A643A" w14:textId="67E76DF9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&lt;=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)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7393C6B4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[Col, Row]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EnglishText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];</w:t>
      </w:r>
    </w:p>
    <w:p w14:paraId="073AEC1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</w:rPr>
      </w:pPr>
    </w:p>
    <w:p w14:paraId="7A7FFC34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lastRenderedPageBreak/>
        <w:t xml:space="preserve">            Inc(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CharIndex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);</w:t>
      </w:r>
    </w:p>
    <w:p w14:paraId="1AFB4C8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35B3B7C7" w14:textId="6302C943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4A9E13E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Inc(Row)</w:t>
      </w:r>
    </w:p>
    <w:p w14:paraId="2D6D5643" w14:textId="1EA86F28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>lse</w:t>
      </w:r>
    </w:p>
    <w:p w14:paraId="569312AB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Dec(Row);</w:t>
      </w:r>
    </w:p>
    <w:p w14:paraId="63400B27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2AF8B9A0" w14:textId="1A95FEAC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Row 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22F5FC87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False</w:t>
      </w:r>
    </w:p>
    <w:p w14:paraId="51E592DF" w14:textId="1665210D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 xml:space="preserve">lse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Row = 0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6F4047F4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True;</w:t>
      </w:r>
    </w:p>
    <w:p w14:paraId="10155EC5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1EE15A4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Inc(Col);</w:t>
      </w:r>
    </w:p>
    <w:p w14:paraId="465002F2" w14:textId="7B587B7A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>nd;</w:t>
      </w:r>
    </w:p>
    <w:p w14:paraId="09D1A1D7" w14:textId="4AA32002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E</w:t>
      </w:r>
      <w:r w:rsidRPr="00692E9C">
        <w:rPr>
          <w:rFonts w:ascii="Consolas" w:hAnsi="Consolas"/>
          <w:sz w:val="20"/>
          <w:szCs w:val="20"/>
          <w:lang w:val="en-US"/>
        </w:rPr>
        <w:t>nd;</w:t>
      </w:r>
    </w:p>
    <w:p w14:paraId="40B64C2D" w14:textId="6F0FD9AB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Result := '';</w:t>
      </w:r>
    </w:p>
    <w:p w14:paraId="2C953670" w14:textId="5E5BF731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r>
        <w:rPr>
          <w:rFonts w:ascii="Consolas" w:hAnsi="Consolas"/>
          <w:sz w:val="20"/>
          <w:szCs w:val="20"/>
          <w:lang w:val="en-US"/>
        </w:rPr>
        <w:t>F</w:t>
      </w:r>
      <w:r w:rsidRPr="00692E9C">
        <w:rPr>
          <w:rFonts w:ascii="Consolas" w:hAnsi="Consolas"/>
          <w:sz w:val="20"/>
          <w:szCs w:val="20"/>
          <w:lang w:val="en-US"/>
        </w:rPr>
        <w:t xml:space="preserve">or Row := 0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 xml:space="preserve">o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StringGrid.RowCount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7356233A" w14:textId="27E35384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for Col := 0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 xml:space="preserve">o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StringGrid.ColCount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- 1 </w:t>
      </w:r>
      <w:r>
        <w:rPr>
          <w:rFonts w:ascii="Consolas" w:hAnsi="Consolas"/>
          <w:sz w:val="20"/>
          <w:szCs w:val="20"/>
          <w:lang w:val="en-US"/>
        </w:rPr>
        <w:t>D</w:t>
      </w:r>
      <w:r w:rsidRPr="00692E9C">
        <w:rPr>
          <w:rFonts w:ascii="Consolas" w:hAnsi="Consolas"/>
          <w:sz w:val="20"/>
          <w:szCs w:val="20"/>
          <w:lang w:val="en-US"/>
        </w:rPr>
        <w:t>o</w:t>
      </w:r>
    </w:p>
    <w:p w14:paraId="4A925F48" w14:textId="353FE20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</w:t>
      </w:r>
      <w:r>
        <w:rPr>
          <w:rFonts w:ascii="Consolas" w:hAnsi="Consolas"/>
          <w:sz w:val="20"/>
          <w:szCs w:val="20"/>
          <w:lang w:val="en-US"/>
        </w:rPr>
        <w:t>I</w:t>
      </w:r>
      <w:r w:rsidRPr="00692E9C">
        <w:rPr>
          <w:rFonts w:ascii="Consolas" w:hAnsi="Consolas"/>
          <w:sz w:val="20"/>
          <w:szCs w:val="20"/>
          <w:lang w:val="en-US"/>
        </w:rPr>
        <w:t xml:space="preserve">f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[Col, Row] &lt;&gt; '' </w:t>
      </w:r>
      <w:r>
        <w:rPr>
          <w:rFonts w:ascii="Consolas" w:hAnsi="Consolas"/>
          <w:sz w:val="20"/>
          <w:szCs w:val="20"/>
          <w:lang w:val="en-US"/>
        </w:rPr>
        <w:t>T</w:t>
      </w:r>
      <w:r w:rsidRPr="00692E9C">
        <w:rPr>
          <w:rFonts w:ascii="Consolas" w:hAnsi="Consolas"/>
          <w:sz w:val="20"/>
          <w:szCs w:val="20"/>
          <w:lang w:val="en-US"/>
        </w:rPr>
        <w:t>hen</w:t>
      </w:r>
    </w:p>
    <w:p w14:paraId="72FF56D3" w14:textId="610C7086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        Result := Result +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[Col, Row];</w:t>
      </w:r>
    </w:p>
    <w:p w14:paraId="7D93AE06" w14:textId="4E1E795E" w:rsidR="00692E9C" w:rsidRDefault="00692E9C" w:rsidP="00692E9C">
      <w:pPr>
        <w:spacing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  <w:lang w:val="en-US"/>
        </w:rPr>
        <w:t>E</w:t>
      </w:r>
      <w:proofErr w:type="spellStart"/>
      <w:r w:rsidRPr="00692E9C">
        <w:rPr>
          <w:rFonts w:ascii="Consolas" w:hAnsi="Consolas"/>
          <w:sz w:val="20"/>
          <w:szCs w:val="20"/>
        </w:rPr>
        <w:t>nd</w:t>
      </w:r>
      <w:proofErr w:type="spellEnd"/>
      <w:r w:rsidRPr="00692E9C">
        <w:rPr>
          <w:rFonts w:ascii="Consolas" w:hAnsi="Consolas"/>
          <w:sz w:val="20"/>
          <w:szCs w:val="20"/>
        </w:rPr>
        <w:t>;</w:t>
      </w:r>
    </w:p>
    <w:p w14:paraId="0222FBEB" w14:textId="1097850B" w:rsidR="00692E9C" w:rsidRDefault="00692E9C" w:rsidP="00692E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2E9C">
        <w:rPr>
          <w:rFonts w:ascii="Times New Roman" w:hAnsi="Times New Roman" w:cs="Times New Roman"/>
          <w:sz w:val="28"/>
          <w:szCs w:val="28"/>
        </w:rPr>
        <w:t>Деширофание</w:t>
      </w:r>
      <w:proofErr w:type="spellEnd"/>
      <w:r w:rsidRPr="00692E9C">
        <w:rPr>
          <w:rFonts w:ascii="Times New Roman" w:hAnsi="Times New Roman" w:cs="Times New Roman"/>
          <w:sz w:val="28"/>
          <w:szCs w:val="28"/>
        </w:rPr>
        <w:t>:</w:t>
      </w:r>
    </w:p>
    <w:p w14:paraId="3362C8B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Function TForm3.DecryptRailFence(Const Source: String;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Integer): String;</w:t>
      </w:r>
    </w:p>
    <w:p w14:paraId="6FBA087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Var</w:t>
      </w:r>
    </w:p>
    <w:p w14:paraId="4EE29E3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String;</w:t>
      </w:r>
    </w:p>
    <w:p w14:paraId="66DD2CD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Rail: Array of Array of Char;</w:t>
      </w:r>
    </w:p>
    <w:p w14:paraId="4E0E84D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Row, Col, Index: Integer;</w:t>
      </w:r>
    </w:p>
    <w:p w14:paraId="1E0BA15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Boolean;</w:t>
      </w:r>
    </w:p>
    <w:p w14:paraId="3F399A5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Integer;</w:t>
      </w:r>
    </w:p>
    <w:p w14:paraId="1FE3C31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7FC12DD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GetEnglishUpper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(Source);</w:t>
      </w:r>
    </w:p>
    <w:p w14:paraId="31095A9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EE43A1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= '' Then</w:t>
      </w:r>
    </w:p>
    <w:p w14:paraId="2494DD1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Exit('');</w:t>
      </w:r>
    </w:p>
    <w:p w14:paraId="7DF2B4A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309BA84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Length(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745555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(Rail,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9E88A7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915654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Row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04DB316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For Col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680329B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Rail[Row, Col] := #0;</w:t>
      </w:r>
    </w:p>
    <w:p w14:paraId="5C651206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C714C45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Row := 0;</w:t>
      </w:r>
    </w:p>
    <w:p w14:paraId="1187AF9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True;</w:t>
      </w:r>
    </w:p>
    <w:p w14:paraId="1D68C486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747FBC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Col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7F92FCD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Begin</w:t>
      </w:r>
    </w:p>
    <w:p w14:paraId="44FAFED4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Rail[Row, Col] := '*';</w:t>
      </w:r>
    </w:p>
    <w:p w14:paraId="6C0ED75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0690E8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If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&gt; 1 Then</w:t>
      </w:r>
    </w:p>
    <w:p w14:paraId="295E77A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Begin</w:t>
      </w:r>
    </w:p>
    <w:p w14:paraId="2821271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Then</w:t>
      </w:r>
    </w:p>
    <w:p w14:paraId="1AE6A7D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Inc(Row)</w:t>
      </w:r>
    </w:p>
    <w:p w14:paraId="1DC23D0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3FAAE49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Dec(Row);</w:t>
      </w:r>
    </w:p>
    <w:p w14:paraId="1A0F780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E7C66D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Row 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Then</w:t>
      </w:r>
    </w:p>
    <w:p w14:paraId="6582AFE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False</w:t>
      </w:r>
    </w:p>
    <w:p w14:paraId="61A24026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Else If Row = 0 Then</w:t>
      </w:r>
    </w:p>
    <w:p w14:paraId="2883E3D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True;</w:t>
      </w:r>
    </w:p>
    <w:p w14:paraId="66C8C0D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End;</w:t>
      </w:r>
    </w:p>
    <w:p w14:paraId="3E9ADD1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End;</w:t>
      </w:r>
    </w:p>
    <w:p w14:paraId="56214F5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6ECAF9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Index := 1;</w:t>
      </w:r>
    </w:p>
    <w:p w14:paraId="5119138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Row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4A0F6D4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For Col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4CDEFB1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(Rail[Row, Col] = '*') And (Index &lt;= Length(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)) Then</w:t>
      </w:r>
    </w:p>
    <w:p w14:paraId="2153FFE5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Begin</w:t>
      </w:r>
    </w:p>
    <w:p w14:paraId="2E8CB9C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Rail[Row, Col]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EnglishEncrypted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[Index];</w:t>
      </w:r>
    </w:p>
    <w:p w14:paraId="67C0BD7E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Inc(Index);</w:t>
      </w:r>
    </w:p>
    <w:p w14:paraId="68328AA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End;</w:t>
      </w:r>
    </w:p>
    <w:p w14:paraId="75FEEB0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F8A959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StringGrid.RowCount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29A01C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StringGrid.ColCount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941DD3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For Col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2ECF94B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For Row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6C890A3E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Rail[Row, Col] &lt;&gt; #0 Then</w:t>
      </w:r>
    </w:p>
    <w:p w14:paraId="605ADD9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[Col, Row] := Rail[Row, Col]</w:t>
      </w:r>
    </w:p>
    <w:p w14:paraId="18F3C77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5B370EDE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StringGrid.Cells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[Col, Row] := '';</w:t>
      </w:r>
    </w:p>
    <w:p w14:paraId="6A424C2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C70C83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Result := '';</w:t>
      </w:r>
    </w:p>
    <w:p w14:paraId="5DBDC17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3B3EA1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Row := 0;</w:t>
      </w:r>
    </w:p>
    <w:p w14:paraId="38294C5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True;</w:t>
      </w:r>
    </w:p>
    <w:p w14:paraId="2362EF2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57DE94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Col := 0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NumCols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Do</w:t>
      </w:r>
    </w:p>
    <w:p w14:paraId="6A6A825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Begin</w:t>
      </w:r>
    </w:p>
    <w:p w14:paraId="1317E72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Result := Result + Rail[Row, Col];</w:t>
      </w:r>
    </w:p>
    <w:p w14:paraId="170B93F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237570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 w:cs="Times New Roman"/>
          <w:sz w:val="20"/>
          <w:szCs w:val="20"/>
        </w:rPr>
        <w:t>If</w:t>
      </w:r>
      <w:proofErr w:type="spellEnd"/>
      <w:r w:rsidRPr="00692E9C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692E9C">
        <w:rPr>
          <w:rFonts w:ascii="Consolas" w:hAnsi="Consolas" w:cs="Times New Roman"/>
          <w:sz w:val="20"/>
          <w:szCs w:val="20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</w:rPr>
        <w:t xml:space="preserve"> &gt; 1 </w:t>
      </w:r>
      <w:proofErr w:type="spellStart"/>
      <w:r w:rsidRPr="00692E9C">
        <w:rPr>
          <w:rFonts w:ascii="Consolas" w:hAnsi="Consolas" w:cs="Times New Roman"/>
          <w:sz w:val="20"/>
          <w:szCs w:val="20"/>
        </w:rPr>
        <w:t>Then</w:t>
      </w:r>
      <w:proofErr w:type="spellEnd"/>
    </w:p>
    <w:p w14:paraId="101340A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</w:rPr>
        <w:t xml:space="preserve">        </w:t>
      </w:r>
      <w:r w:rsidRPr="00692E9C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4DA4F41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Then</w:t>
      </w:r>
    </w:p>
    <w:p w14:paraId="4C357FA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Inc(Row)</w:t>
      </w:r>
    </w:p>
    <w:p w14:paraId="3B70282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Else</w:t>
      </w:r>
    </w:p>
    <w:p w14:paraId="58C22AC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Dec(Row);</w:t>
      </w:r>
    </w:p>
    <w:p w14:paraId="2BEEF0E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89B9526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If Row 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NumRows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- 1 Then</w:t>
      </w:r>
    </w:p>
    <w:p w14:paraId="53B5892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False</w:t>
      </w:r>
    </w:p>
    <w:p w14:paraId="765A84E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Else If Row = 0 Then</w:t>
      </w:r>
    </w:p>
    <w:p w14:paraId="09A9DB4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DirDown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True;</w:t>
      </w:r>
    </w:p>
    <w:p w14:paraId="544D02C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End;</w:t>
      </w:r>
    </w:p>
    <w:p w14:paraId="2970BF6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End;</w:t>
      </w:r>
    </w:p>
    <w:p w14:paraId="1FD7A24F" w14:textId="41707B59" w:rsid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End;</w:t>
      </w:r>
    </w:p>
    <w:p w14:paraId="2648C00E" w14:textId="39701576" w:rsidR="00692E9C" w:rsidRDefault="00692E9C" w:rsidP="00692E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92E9C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 </w:t>
      </w:r>
      <w:proofErr w:type="spellStart"/>
      <w:r w:rsidRPr="00692E9C">
        <w:rPr>
          <w:rFonts w:ascii="Times New Roman" w:hAnsi="Times New Roman" w:cs="Times New Roman"/>
          <w:b/>
          <w:bCs/>
          <w:sz w:val="28"/>
          <w:szCs w:val="28"/>
        </w:rPr>
        <w:t>Виженера</w:t>
      </w:r>
      <w:proofErr w:type="spellEnd"/>
      <w:r w:rsidRPr="00692E9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9B8453" w14:textId="54D4B0A6" w:rsidR="00692E9C" w:rsidRDefault="00692E9C" w:rsidP="00692E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ключа(при необходимости):</w:t>
      </w:r>
    </w:p>
    <w:p w14:paraId="337FC0B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Function TForm1.ExtendKeyToLength(const Key: string;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TargetLength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Integer): string;</w:t>
      </w:r>
    </w:p>
    <w:p w14:paraId="47107017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Var</w:t>
      </w:r>
    </w:p>
    <w:p w14:paraId="5CA8ECC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KeyPos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Integer;</w:t>
      </w:r>
    </w:p>
    <w:p w14:paraId="578FB67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Integer;</w:t>
      </w:r>
    </w:p>
    <w:p w14:paraId="3F5844A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lastRenderedPageBreak/>
        <w:t>Begin</w:t>
      </w:r>
    </w:p>
    <w:p w14:paraId="384EAEC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Result := Key;</w:t>
      </w:r>
    </w:p>
    <w:p w14:paraId="3D950381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Length(Key);</w:t>
      </w:r>
    </w:p>
    <w:p w14:paraId="18B4509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883A94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TargetLength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Then</w:t>
      </w:r>
    </w:p>
    <w:p w14:paraId="4E03255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Exit;</w:t>
      </w:r>
    </w:p>
    <w:p w14:paraId="69BCA584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5269F2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(Result,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TargetLength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5B49215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KeyPos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1;</w:t>
      </w:r>
    </w:p>
    <w:p w14:paraId="6B54ED3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41D6306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I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+ 1 To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TargetLength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Do</w:t>
      </w:r>
    </w:p>
    <w:p w14:paraId="666CA36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Begin</w:t>
      </w:r>
    </w:p>
    <w:p w14:paraId="70C4EE5E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Result[I] := Key[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KeyPos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];</w:t>
      </w:r>
    </w:p>
    <w:p w14:paraId="4DF99172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KeyPos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KeyPos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Mod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+ 1;</w:t>
      </w:r>
    </w:p>
    <w:p w14:paraId="7A4DA1A5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End;</w:t>
      </w:r>
    </w:p>
    <w:p w14:paraId="7E89A98A" w14:textId="0F3F31FA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692E9C">
        <w:rPr>
          <w:rFonts w:ascii="Consolas" w:hAnsi="Consolas" w:cs="Times New Roman"/>
          <w:sz w:val="20"/>
          <w:szCs w:val="20"/>
        </w:rPr>
        <w:t>End</w:t>
      </w:r>
      <w:proofErr w:type="spellEnd"/>
      <w:r w:rsidRPr="00692E9C">
        <w:rPr>
          <w:rFonts w:ascii="Consolas" w:hAnsi="Consolas" w:cs="Times New Roman"/>
          <w:sz w:val="20"/>
          <w:szCs w:val="20"/>
        </w:rPr>
        <w:t>;</w:t>
      </w:r>
    </w:p>
    <w:p w14:paraId="48536ECF" w14:textId="22DCD285" w:rsidR="00692E9C" w:rsidRDefault="00692E9C" w:rsidP="00692E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0765EE3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Function TForm1.VigenereEncrypt(const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InputText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, Key: string): string;</w:t>
      </w:r>
    </w:p>
    <w:p w14:paraId="6C708C7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Var</w:t>
      </w:r>
    </w:p>
    <w:p w14:paraId="34C9C54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I: Integer;</w:t>
      </w:r>
    </w:p>
    <w:p w14:paraId="3BA27EB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Integer;</w:t>
      </w:r>
    </w:p>
    <w:p w14:paraId="63E46D0D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: string;</w:t>
      </w:r>
    </w:p>
    <w:p w14:paraId="4D387080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>Begin</w:t>
      </w:r>
    </w:p>
    <w:p w14:paraId="0940C41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Result := '';</w:t>
      </w:r>
    </w:p>
    <w:p w14:paraId="14AFFEFA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FilterRussianLetters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InputText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ED57504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DF6FD23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= '') Or (Key = '') Then</w:t>
      </w:r>
    </w:p>
    <w:p w14:paraId="2759E3A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Exit;</w:t>
      </w:r>
    </w:p>
    <w:p w14:paraId="3E7F89D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DD890FE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ExtendKeyToLength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(Key, Length(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383F3278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SetLength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(Result, Length(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B800965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9F565CC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For I := 1 To Length(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 Do</w:t>
      </w:r>
    </w:p>
    <w:p w14:paraId="464F118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Begin</w:t>
      </w:r>
    </w:p>
    <w:p w14:paraId="62617B9B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Pos(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[I], Alphabet) - 1;</w:t>
      </w:r>
    </w:p>
    <w:p w14:paraId="50CFCF49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:= Pos(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[I], Alphabet) - 1;</w:t>
      </w:r>
    </w:p>
    <w:p w14:paraId="4F500586" w14:textId="7F7A3F6E" w:rsidR="00692E9C" w:rsidRPr="00424438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Result[I] := Alphabet[((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 xml:space="preserve">) Mod </w:t>
      </w:r>
      <w:proofErr w:type="spellStart"/>
      <w:r w:rsidRPr="00692E9C">
        <w:rPr>
          <w:rFonts w:ascii="Consolas" w:hAnsi="Consolas" w:cs="Times New Roman"/>
          <w:sz w:val="20"/>
          <w:szCs w:val="20"/>
          <w:lang w:val="en-US"/>
        </w:rPr>
        <w:t>AlphabetLength</w:t>
      </w:r>
      <w:proofErr w:type="spellEnd"/>
      <w:r w:rsidRPr="00692E9C">
        <w:rPr>
          <w:rFonts w:ascii="Consolas" w:hAnsi="Consolas" w:cs="Times New Roman"/>
          <w:sz w:val="20"/>
          <w:szCs w:val="20"/>
          <w:lang w:val="en-US"/>
        </w:rPr>
        <w:t>) + 1];</w:t>
      </w:r>
      <w:r w:rsidR="00424438">
        <w:rPr>
          <w:rFonts w:ascii="Consolas" w:hAnsi="Consolas" w:cs="Times New Roman"/>
          <w:sz w:val="20"/>
          <w:szCs w:val="20"/>
          <w:lang w:val="en-US"/>
        </w:rPr>
        <w:t xml:space="preserve"> //</w:t>
      </w:r>
      <w:r w:rsidR="00424438" w:rsidRPr="00424438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="00424438">
        <w:rPr>
          <w:rFonts w:ascii="Consolas" w:hAnsi="Consolas" w:cs="Times New Roman"/>
          <w:sz w:val="20"/>
          <w:szCs w:val="20"/>
        </w:rPr>
        <w:t>Основная</w:t>
      </w:r>
      <w:r w:rsidR="00424438" w:rsidRPr="00424438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="00424438">
        <w:rPr>
          <w:rFonts w:ascii="Consolas" w:hAnsi="Consolas" w:cs="Times New Roman"/>
          <w:sz w:val="20"/>
          <w:szCs w:val="20"/>
        </w:rPr>
        <w:t>формула</w:t>
      </w:r>
    </w:p>
    <w:p w14:paraId="4BF0D5FF" w14:textId="77777777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</w:rPr>
      </w:pPr>
      <w:r w:rsidRPr="00692E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 w:cs="Times New Roman"/>
          <w:sz w:val="20"/>
          <w:szCs w:val="20"/>
        </w:rPr>
        <w:t>End</w:t>
      </w:r>
      <w:proofErr w:type="spellEnd"/>
      <w:r w:rsidRPr="00692E9C">
        <w:rPr>
          <w:rFonts w:ascii="Consolas" w:hAnsi="Consolas" w:cs="Times New Roman"/>
          <w:sz w:val="20"/>
          <w:szCs w:val="20"/>
        </w:rPr>
        <w:t>;</w:t>
      </w:r>
    </w:p>
    <w:p w14:paraId="55159E8B" w14:textId="714E7C30" w:rsidR="00692E9C" w:rsidRPr="00692E9C" w:rsidRDefault="00692E9C" w:rsidP="00692E9C">
      <w:pPr>
        <w:spacing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692E9C">
        <w:rPr>
          <w:rFonts w:ascii="Consolas" w:hAnsi="Consolas" w:cs="Times New Roman"/>
          <w:sz w:val="20"/>
          <w:szCs w:val="20"/>
        </w:rPr>
        <w:t>End</w:t>
      </w:r>
      <w:proofErr w:type="spellEnd"/>
      <w:r w:rsidRPr="00692E9C">
        <w:rPr>
          <w:rFonts w:ascii="Consolas" w:hAnsi="Consolas" w:cs="Times New Roman"/>
          <w:sz w:val="20"/>
          <w:szCs w:val="20"/>
        </w:rPr>
        <w:t>;</w:t>
      </w:r>
    </w:p>
    <w:p w14:paraId="78B52E93" w14:textId="4F30EC0F" w:rsidR="00692E9C" w:rsidRPr="00692E9C" w:rsidRDefault="00692E9C" w:rsidP="00692E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Дешифрование:</w:t>
      </w:r>
    </w:p>
    <w:p w14:paraId="28D27A29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Function TForm1.VigenereDecrypt(const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InputText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, Key: string): string;</w:t>
      </w:r>
    </w:p>
    <w:p w14:paraId="2DA52C7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>Var</w:t>
      </w:r>
    </w:p>
    <w:p w14:paraId="34A7CC90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I: Integer;</w:t>
      </w:r>
    </w:p>
    <w:p w14:paraId="245F8967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: Integer;</w:t>
      </w:r>
    </w:p>
    <w:p w14:paraId="00270D23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: string;</w:t>
      </w:r>
    </w:p>
    <w:p w14:paraId="752FAD96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>Begin</w:t>
      </w:r>
    </w:p>
    <w:p w14:paraId="41234456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Result := '';</w:t>
      </w:r>
    </w:p>
    <w:p w14:paraId="01016E3D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FilterRussianLetters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InputText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);</w:t>
      </w:r>
    </w:p>
    <w:p w14:paraId="2EEEC937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19AA1F85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If 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= '') Or (Key = '') Then</w:t>
      </w:r>
    </w:p>
    <w:p w14:paraId="2E87FCCF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Exit;</w:t>
      </w:r>
    </w:p>
    <w:p w14:paraId="31FA57F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6C0DA137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ExtendKeyToLength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(Key,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));</w:t>
      </w:r>
    </w:p>
    <w:p w14:paraId="61EEB48D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SetLength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(Result,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));</w:t>
      </w:r>
    </w:p>
    <w:p w14:paraId="1D91674E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6E34EC42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For I := 1 To Length(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 Do</w:t>
      </w:r>
    </w:p>
    <w:p w14:paraId="7F588068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Begin</w:t>
      </w:r>
    </w:p>
    <w:p w14:paraId="01430D4C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Pos(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FilteredText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[I], Alphabet) - 1;</w:t>
      </w:r>
    </w:p>
    <w:p w14:paraId="0461C54D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:= Pos(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ExtendedKey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[I], Alphabet) - 1;</w:t>
      </w:r>
    </w:p>
    <w:p w14:paraId="35DAC04A" w14:textId="24C746D1" w:rsidR="00692E9C" w:rsidRPr="00424438" w:rsidRDefault="00692E9C" w:rsidP="00692E9C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    Result[I] := Alphabet[((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InputIndex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KeyIndex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AlphabetLength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 xml:space="preserve">) Mod </w:t>
      </w:r>
      <w:proofErr w:type="spellStart"/>
      <w:r w:rsidRPr="00692E9C">
        <w:rPr>
          <w:rFonts w:ascii="Consolas" w:hAnsi="Consolas"/>
          <w:sz w:val="20"/>
          <w:szCs w:val="20"/>
          <w:lang w:val="en-US"/>
        </w:rPr>
        <w:t>AlphabetLength</w:t>
      </w:r>
      <w:proofErr w:type="spellEnd"/>
      <w:r w:rsidRPr="00692E9C">
        <w:rPr>
          <w:rFonts w:ascii="Consolas" w:hAnsi="Consolas"/>
          <w:sz w:val="20"/>
          <w:szCs w:val="20"/>
          <w:lang w:val="en-US"/>
        </w:rPr>
        <w:t>) + 1];</w:t>
      </w:r>
      <w:r w:rsidR="00424438" w:rsidRPr="00424438">
        <w:rPr>
          <w:rFonts w:ascii="Consolas" w:hAnsi="Consolas"/>
          <w:sz w:val="20"/>
          <w:szCs w:val="20"/>
          <w:lang w:val="en-US"/>
        </w:rPr>
        <w:t xml:space="preserve"> </w:t>
      </w:r>
      <w:r w:rsidR="00424438">
        <w:rPr>
          <w:rFonts w:ascii="Consolas" w:hAnsi="Consolas"/>
          <w:sz w:val="20"/>
          <w:szCs w:val="20"/>
          <w:lang w:val="en-US"/>
        </w:rPr>
        <w:t>//</w:t>
      </w:r>
      <w:r w:rsidR="00424438" w:rsidRPr="00424438">
        <w:rPr>
          <w:rFonts w:ascii="Consolas" w:hAnsi="Consolas"/>
          <w:sz w:val="20"/>
          <w:szCs w:val="20"/>
          <w:lang w:val="en-US"/>
        </w:rPr>
        <w:t xml:space="preserve"> </w:t>
      </w:r>
      <w:r w:rsidR="00424438">
        <w:rPr>
          <w:rFonts w:ascii="Consolas" w:hAnsi="Consolas"/>
          <w:sz w:val="20"/>
          <w:szCs w:val="20"/>
        </w:rPr>
        <w:t>Основная</w:t>
      </w:r>
      <w:r w:rsidR="00424438" w:rsidRPr="00424438">
        <w:rPr>
          <w:rFonts w:ascii="Consolas" w:hAnsi="Consolas"/>
          <w:sz w:val="20"/>
          <w:szCs w:val="20"/>
          <w:lang w:val="en-US"/>
        </w:rPr>
        <w:t xml:space="preserve"> </w:t>
      </w:r>
      <w:r w:rsidR="00424438">
        <w:rPr>
          <w:rFonts w:ascii="Consolas" w:hAnsi="Consolas"/>
          <w:sz w:val="20"/>
          <w:szCs w:val="20"/>
        </w:rPr>
        <w:t>формула</w:t>
      </w:r>
    </w:p>
    <w:p w14:paraId="240FA764" w14:textId="77777777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</w:rPr>
      </w:pPr>
      <w:r w:rsidRPr="00692E9C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92E9C">
        <w:rPr>
          <w:rFonts w:ascii="Consolas" w:hAnsi="Consolas"/>
          <w:sz w:val="20"/>
          <w:szCs w:val="20"/>
        </w:rPr>
        <w:t>End</w:t>
      </w:r>
      <w:proofErr w:type="spellEnd"/>
      <w:r w:rsidRPr="00692E9C">
        <w:rPr>
          <w:rFonts w:ascii="Consolas" w:hAnsi="Consolas"/>
          <w:sz w:val="20"/>
          <w:szCs w:val="20"/>
        </w:rPr>
        <w:t>;</w:t>
      </w:r>
    </w:p>
    <w:p w14:paraId="3453DECF" w14:textId="7395CA1D" w:rsidR="00692E9C" w:rsidRPr="00692E9C" w:rsidRDefault="00692E9C" w:rsidP="00692E9C">
      <w:pPr>
        <w:spacing w:line="240" w:lineRule="auto"/>
        <w:rPr>
          <w:rFonts w:ascii="Consolas" w:hAnsi="Consolas"/>
          <w:sz w:val="20"/>
          <w:szCs w:val="20"/>
        </w:rPr>
      </w:pPr>
      <w:proofErr w:type="spellStart"/>
      <w:r w:rsidRPr="00692E9C">
        <w:rPr>
          <w:rFonts w:ascii="Consolas" w:hAnsi="Consolas"/>
          <w:sz w:val="20"/>
          <w:szCs w:val="20"/>
        </w:rPr>
        <w:t>End;</w:t>
      </w:r>
      <w:bookmarkStart w:id="0" w:name="_GoBack"/>
      <w:bookmarkEnd w:id="0"/>
      <w:proofErr w:type="spellEnd"/>
    </w:p>
    <w:sectPr w:rsidR="00692E9C" w:rsidRPr="00692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591"/>
    <w:rsid w:val="00204591"/>
    <w:rsid w:val="00424438"/>
    <w:rsid w:val="00692E9C"/>
    <w:rsid w:val="007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2C47"/>
  <w15:chartTrackingRefBased/>
  <w15:docId w15:val="{83652F16-F5B5-4843-BF72-158C93BA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Барановский</dc:creator>
  <cp:keywords/>
  <dc:description/>
  <cp:lastModifiedBy>Костя Барановский</cp:lastModifiedBy>
  <cp:revision>5</cp:revision>
  <dcterms:created xsi:type="dcterms:W3CDTF">2026-02-12T10:40:00Z</dcterms:created>
  <dcterms:modified xsi:type="dcterms:W3CDTF">2026-02-12T10:51:00Z</dcterms:modified>
</cp:coreProperties>
</file>