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99D27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3C2BD9E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532F02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3F537F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372D4A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55CAC4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50737C" w14:textId="77777777" w:rsidR="007973B8" w:rsidRDefault="007973B8" w:rsidP="007973B8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66B0AF5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390013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8C7B4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612B0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8BC912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191DF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F9F91A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7A39659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9CBB6A3" w14:textId="3AAE3F8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Отчет по лабораторной работе №1</w:t>
      </w:r>
    </w:p>
    <w:p w14:paraId="472A710B" w14:textId="65E1F61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предмету «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5F5F5"/>
          <w:lang w:val="ru-RU"/>
        </w:rPr>
        <w:t>Теория информации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423F8711" w14:textId="18A57D75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Вариант 1</w:t>
      </w:r>
    </w:p>
    <w:p w14:paraId="1A2D696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304551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5E00C2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3F9BF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6505F54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465DD3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2E5C1E3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4BC8A7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5D886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47EC0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36C35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F1225F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C065B6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0AD0BC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F67911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718F4090" w14:textId="77777777" w:rsidR="007973B8" w:rsidRDefault="007973B8" w:rsidP="007973B8">
      <w:pPr>
        <w:ind w:right="-71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Барановский К.А.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FACC7C8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4278F3AF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35296AF9" w14:textId="53F1D1DF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С. В.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0F9A99A" w14:textId="77777777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54EC35F0" w14:textId="77777777" w:rsidR="007973B8" w:rsidRDefault="007973B8" w:rsidP="007973B8">
      <w:pPr>
        <w:ind w:left="6379" w:right="-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Гр. 451004</w:t>
      </w:r>
    </w:p>
    <w:p w14:paraId="04DE0C7C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91B1C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5E4376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4EDEBC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7A9094D" w14:textId="0491B502" w:rsidR="00D62587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2026</w:t>
      </w:r>
    </w:p>
    <w:p w14:paraId="64D9D189" w14:textId="23DF013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Условие задания:</w:t>
      </w:r>
    </w:p>
    <w:p w14:paraId="24A95C59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Вариант 1.</w:t>
      </w:r>
    </w:p>
    <w:p w14:paraId="10488998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49D335BB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- метод </w:t>
      </w: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«железнодорожной </w:t>
      </w:r>
      <w:proofErr w:type="gramStart"/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изгороди» </w:t>
      </w: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 текст</w:t>
      </w:r>
      <w:proofErr w:type="gramEnd"/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на английском языке;</w:t>
      </w:r>
    </w:p>
    <w:p w14:paraId="46C11289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- алгоритм </w:t>
      </w:r>
      <w:proofErr w:type="spellStart"/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Виженера</w:t>
      </w:r>
      <w:proofErr w:type="spellEnd"/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, прямой ключ,</w:t>
      </w: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 текст на русском языке.</w:t>
      </w:r>
    </w:p>
    <w:p w14:paraId="77F0F62C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7220DF1B" w14:textId="77777777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 Кроме работы с файлами программа должна предоставлять ввод/вывод шифруемого текста с клавиатуры/на экран.</w:t>
      </w:r>
    </w:p>
    <w:p w14:paraId="3D3ECD4F" w14:textId="0269D13E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8CEF59" w14:textId="4916B4CB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Тесты</w:t>
      </w:r>
    </w:p>
    <w:p w14:paraId="0722BCC5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33DE3A" w14:textId="5AB0900E" w:rsidR="007973B8" w:rsidRPr="007973B8" w:rsidRDefault="007973B8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Метод «железнодорожной изгороди»</w:t>
      </w:r>
    </w:p>
    <w:p w14:paraId="429355A8" w14:textId="2949EF71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737AA0" w14:textId="498AEDF6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Шифрование:</w:t>
      </w:r>
    </w:p>
    <w:p w14:paraId="7668A74E" w14:textId="5EF0317F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265F03A" wp14:editId="3FBDCCD0">
            <wp:extent cx="5509260" cy="37180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8269" cy="373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2F81" w:rsidRPr="008D2F8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3FA7B69E" wp14:editId="7FF68E95">
            <wp:extent cx="5940425" cy="5718175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6AD0C" w14:textId="6F672C90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4258AD2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FB2E6A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3816A8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14B81D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F950E87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B6AE173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E3CDAD9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5A85B2C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E5C6126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123C8FD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314D3F9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1198290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D07759B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AF9D21D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86F6923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9570A56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6BDC0C" w14:textId="45214B6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Дешифрование:</w:t>
      </w:r>
    </w:p>
    <w:p w14:paraId="41653B08" w14:textId="27D6C47C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D31D1C4" wp14:editId="34B7B6F0">
            <wp:extent cx="3733800" cy="2870679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79236" cy="290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818A" w14:textId="3AEEA9B6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0F177FE" w14:textId="69FC0463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невалидных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символах:</w:t>
      </w:r>
    </w:p>
    <w:p w14:paraId="04413BDC" w14:textId="06F1E6C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C0A1F4E" wp14:editId="1FE5F20A">
            <wp:extent cx="5282893" cy="29641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8961" cy="29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F7F72" w14:textId="2D05F5B1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При ключе 1:</w:t>
      </w:r>
    </w:p>
    <w:p w14:paraId="1331DC14" w14:textId="12140519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526A47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4FD54C0" wp14:editId="50590B8E">
            <wp:extent cx="3954780" cy="2545682"/>
            <wp:effectExtent l="0" t="0" r="762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8543" cy="258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5B03" w14:textId="1D699646" w:rsidR="00526A47" w:rsidRDefault="00526A47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526A47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lastRenderedPageBreak/>
        <w:t>А</w:t>
      </w:r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лгоритм </w:t>
      </w:r>
      <w:proofErr w:type="spellStart"/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Виженера</w:t>
      </w:r>
      <w:proofErr w:type="spellEnd"/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, прямой ключ</w:t>
      </w:r>
    </w:p>
    <w:p w14:paraId="76B6B772" w14:textId="65AF6605" w:rsidR="00526A47" w:rsidRPr="00A42689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</w:t>
      </w:r>
      <w:r w:rsidR="00A42689"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14E9CA20" w14:textId="6310E6E4" w:rsidR="00A42689" w:rsidRDefault="00A42689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28283B1" wp14:editId="62C54901">
            <wp:extent cx="5082540" cy="3422935"/>
            <wp:effectExtent l="0" t="0" r="381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7743" cy="342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6B1D7" w14:textId="2DC0425D" w:rsidR="00EF4C82" w:rsidRDefault="00EF4C82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С буквой Ё:</w:t>
      </w:r>
      <w:r w:rsidRPr="000E7817">
        <w:rPr>
          <w:noProof/>
          <w:lang w:val="ru-RU"/>
        </w:rPr>
        <w:t xml:space="preserve"> </w:t>
      </w:r>
      <w:r w:rsidRPr="00EF4C82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0CE4378" wp14:editId="43FF21CB">
            <wp:extent cx="5153744" cy="348663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54E2" w14:textId="77777777" w:rsidR="000E7817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br/>
      </w:r>
    </w:p>
    <w:p w14:paraId="7CC0932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AFD19E9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0DF448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070F6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920909F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43704A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9624B3" w14:textId="515905E1" w:rsidR="00A42689" w:rsidRP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Дешифрование</w:t>
      </w:r>
      <w:r w:rsidR="00690FD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="00690FD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Ключ меньше текста)</w:t>
      </w: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716C311B" w14:textId="1DD03D78" w:rsidR="00526A47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588486C" wp14:editId="484F1B1F">
            <wp:extent cx="5163271" cy="3477110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2E9D4" w14:textId="137C82ED" w:rsid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При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невалидных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символах:</w:t>
      </w:r>
    </w:p>
    <w:p w14:paraId="2AB778D8" w14:textId="27548FDD" w:rsid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78B4C44" wp14:editId="55F98B91">
            <wp:extent cx="5144218" cy="3581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2844D" w14:textId="77777777" w:rsidR="000E7817" w:rsidRPr="00D116CB" w:rsidRDefault="000E7817" w:rsidP="000E7817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Таблица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подстановки(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Для визуального представления, вычисления происходят по формуле):</w:t>
      </w:r>
      <w:r w:rsidRPr="00D116CB">
        <w:rPr>
          <w:noProof/>
          <w:lang w:val="ru-RU"/>
        </w:rPr>
        <w:t xml:space="preserve"> </w:t>
      </w:r>
      <w:r w:rsidRPr="00D116CB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59A2D2E" wp14:editId="06C401D3">
            <wp:extent cx="5940425" cy="5949315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DC23" w14:textId="4B4D1629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7580F04" w14:textId="28284CC8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Проверка работы с файлом:</w:t>
      </w:r>
    </w:p>
    <w:p w14:paraId="2D1663EF" w14:textId="3D440B6F" w:rsidR="00690FD8" w:rsidRDefault="00690FD8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Метод «Железнодорожной изгороди»</w:t>
      </w:r>
    </w:p>
    <w:p w14:paraId="2645E912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C7B4A0D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C3944F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74E881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29D2F4A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D14ACD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2DE182B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E9AD4B2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4C615D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5D19144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35E062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7785E0" w14:textId="23BEA21D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Ввод:</w:t>
      </w:r>
    </w:p>
    <w:p w14:paraId="75ECD880" w14:textId="24D698BB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B2D4D67" wp14:editId="35E484F9">
            <wp:extent cx="5940425" cy="1960245"/>
            <wp:effectExtent l="0" t="0" r="317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F7A1" w14:textId="0A1FD56B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24B0FDD" wp14:editId="14AC4849">
            <wp:extent cx="5620534" cy="137179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F2DE7" w14:textId="77777777" w:rsidR="00690FD8" w:rsidRP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4508D9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7B6DAD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84BCD4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02241FB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9E7F79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4DD8A0A" w14:textId="7777777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992581" w14:textId="048D1EA6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Вывод:</w:t>
      </w:r>
    </w:p>
    <w:p w14:paraId="74EC29E0" w14:textId="59FAA1A3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8A79405" wp14:editId="0FDE3096">
            <wp:extent cx="5940425" cy="3805555"/>
            <wp:effectExtent l="0" t="0" r="3175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DE6D" w14:textId="712CD881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308811A" wp14:editId="0111EFC7">
            <wp:extent cx="5940425" cy="1883410"/>
            <wp:effectExtent l="0" t="0" r="3175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C20D" w14:textId="415BE556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79DE7E" w14:textId="3399E1F0" w:rsidR="00690FD8" w:rsidRDefault="00690FD8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526A47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А</w:t>
      </w:r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лгоритм </w:t>
      </w:r>
      <w:proofErr w:type="spellStart"/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Виженера</w:t>
      </w:r>
      <w:proofErr w:type="spellEnd"/>
      <w:r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, прямой ключ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:</w:t>
      </w:r>
    </w:p>
    <w:p w14:paraId="317D8DA7" w14:textId="103357DA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Ввод</w:t>
      </w:r>
    </w:p>
    <w:p w14:paraId="7AB6D627" w14:textId="6D2055C5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29E9FAFF" wp14:editId="25F702E7">
            <wp:extent cx="6309360" cy="213998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8162" cy="220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6413" w14:textId="34B346CB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CAFBB3A" wp14:editId="6EDD15CB">
            <wp:extent cx="5940425" cy="1168400"/>
            <wp:effectExtent l="0" t="0" r="317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9843" w14:textId="6EE31DC0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F6DD5AA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6272B8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A6FD6E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51D2EF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5AE5710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44756F5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856E2E8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A0DAE3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C419BA3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0A8B033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EF58C08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E137181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F4CA8E2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7139CB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EE6CE84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9F93BC6" w14:textId="266FED14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Вывод</w:t>
      </w:r>
    </w:p>
    <w:p w14:paraId="5A1801A6" w14:textId="4114BCD3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BF1F8AD" wp14:editId="6C3B7C19">
            <wp:extent cx="5940425" cy="4110355"/>
            <wp:effectExtent l="0" t="0" r="3175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BA4D" w14:textId="24311C27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90FD8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1564433" wp14:editId="27B3EC4C">
            <wp:extent cx="5940425" cy="1964690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4755" w14:textId="519D1384" w:rsidR="00D116CB" w:rsidRPr="00D116CB" w:rsidRDefault="00D116CB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D116CB" w:rsidRPr="00D116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00000000" w:usb1="500078FF" w:usb2="00000021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587"/>
    <w:rsid w:val="000E7817"/>
    <w:rsid w:val="00526A47"/>
    <w:rsid w:val="00690FD8"/>
    <w:rsid w:val="007973B8"/>
    <w:rsid w:val="008D2F81"/>
    <w:rsid w:val="00A42689"/>
    <w:rsid w:val="00D116CB"/>
    <w:rsid w:val="00D62587"/>
    <w:rsid w:val="00DE1E19"/>
    <w:rsid w:val="00EF4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AE538"/>
  <w15:chartTrackingRefBased/>
  <w15:docId w15:val="{419DB462-9F95-4121-BA48-888A1FEE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3B8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348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11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Барановский</dc:creator>
  <cp:keywords/>
  <dc:description/>
  <cp:lastModifiedBy>Костя Барановский</cp:lastModifiedBy>
  <cp:revision>8</cp:revision>
  <dcterms:created xsi:type="dcterms:W3CDTF">2026-02-11T17:40:00Z</dcterms:created>
  <dcterms:modified xsi:type="dcterms:W3CDTF">2026-02-12T11:36:00Z</dcterms:modified>
</cp:coreProperties>
</file>