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Router } from '@angular/router';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selector: 'app-library',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templateUrl: './library.component.html',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styleUrls: ['./library.component.css']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export class LibraryComponent implements OnInit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constructor(private router:Router) {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ngOnInit(): void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gotoMuseum(){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/*this.router.navigate(['/']);*/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