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E0" w:rsidRDefault="00656FFB">
      <w:pPr>
        <w:rPr>
          <w:sz w:val="40"/>
          <w:szCs w:val="40"/>
        </w:rPr>
      </w:pPr>
      <w:r w:rsidRPr="00DE4DE9">
        <w:rPr>
          <w:rFonts w:hint="eastAsia"/>
          <w:sz w:val="40"/>
          <w:szCs w:val="40"/>
        </w:rPr>
        <w:t>ku_ff.c Design &amp; I</w:t>
      </w:r>
      <w:r w:rsidR="002100F3" w:rsidRPr="00DE4DE9">
        <w:rPr>
          <w:rFonts w:hint="eastAsia"/>
          <w:sz w:val="40"/>
          <w:szCs w:val="40"/>
        </w:rPr>
        <w:t>mplementation</w:t>
      </w:r>
    </w:p>
    <w:p w:rsidR="00DA2A37" w:rsidRDefault="00DA2A37" w:rsidP="00DA2A37">
      <w:pPr>
        <w:jc w:val="right"/>
        <w:rPr>
          <w:szCs w:val="20"/>
        </w:rPr>
      </w:pPr>
      <w:r>
        <w:rPr>
          <w:sz w:val="40"/>
          <w:szCs w:val="40"/>
        </w:rPr>
        <w:tab/>
      </w:r>
      <w:r>
        <w:rPr>
          <w:rFonts w:hint="eastAsia"/>
          <w:szCs w:val="20"/>
        </w:rPr>
        <w:t>201611218</w:t>
      </w:r>
      <w:r>
        <w:rPr>
          <w:szCs w:val="20"/>
        </w:rPr>
        <w:t>_</w:t>
      </w:r>
      <w:r>
        <w:rPr>
          <w:rFonts w:hint="eastAsia"/>
          <w:szCs w:val="20"/>
        </w:rPr>
        <w:t>이기현</w:t>
      </w:r>
    </w:p>
    <w:p w:rsidR="00656FFB" w:rsidRDefault="00656FFB"/>
    <w:p w:rsidR="00FC0DA6" w:rsidRDefault="00705B30" w:rsidP="0079594D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과제 목표</w:t>
      </w:r>
    </w:p>
    <w:p w:rsidR="00705B30" w:rsidRDefault="00AE4791" w:rsidP="00AE4791">
      <w:pPr>
        <w:ind w:firstLine="800"/>
      </w:pPr>
      <w:r>
        <w:rPr>
          <w:rFonts w:hint="eastAsia"/>
        </w:rPr>
        <w:t>File 을 읽고 쓸 수 있는가</w:t>
      </w:r>
    </w:p>
    <w:p w:rsidR="00AE4791" w:rsidRDefault="00DF44B7" w:rsidP="0079594D">
      <w:r>
        <w:tab/>
      </w:r>
      <w:r>
        <w:rPr>
          <w:rFonts w:hint="eastAsia"/>
        </w:rPr>
        <w:t>하나의 메인 쓰레드</w:t>
      </w:r>
      <w:r w:rsidR="005F6CC2">
        <w:t xml:space="preserve"> </w:t>
      </w:r>
      <w:r w:rsidR="005F6CC2">
        <w:rPr>
          <w:rFonts w:hint="eastAsia"/>
        </w:rPr>
        <w:t>작업을 멀티 쓰레드 환경으로 분할하여 병행</w:t>
      </w:r>
      <w:r w:rsidR="00737725">
        <w:rPr>
          <w:rFonts w:hint="eastAsia"/>
        </w:rPr>
        <w:t xml:space="preserve">으로 작업할 수 </w:t>
      </w:r>
      <w:r w:rsidR="005F6CC2">
        <w:rPr>
          <w:rFonts w:hint="eastAsia"/>
        </w:rPr>
        <w:t>있는가</w:t>
      </w:r>
    </w:p>
    <w:p w:rsidR="005F6CC2" w:rsidRDefault="005F6CC2" w:rsidP="0079594D">
      <w:r>
        <w:rPr>
          <w:rFonts w:hint="eastAsia"/>
        </w:rPr>
        <w:t>1. D</w:t>
      </w:r>
      <w:r>
        <w:t>esign &amp; Implementation</w:t>
      </w:r>
    </w:p>
    <w:p w:rsidR="00BE2337" w:rsidRDefault="009564BC" w:rsidP="006E7972">
      <w:pPr>
        <w:ind w:left="800"/>
      </w:pPr>
      <w:r>
        <w:rPr>
          <w:rFonts w:hint="eastAsia"/>
        </w:rPr>
        <w:t xml:space="preserve">큰 그림은 </w:t>
      </w:r>
      <w:r w:rsidR="00BE2337">
        <w:rPr>
          <w:rFonts w:hint="eastAsia"/>
        </w:rPr>
        <w:t>Assign</w:t>
      </w:r>
      <w:r w:rsidR="005C3803">
        <w:t>1</w:t>
      </w:r>
      <w:r w:rsidR="005C3803">
        <w:rPr>
          <w:rFonts w:hint="eastAsia"/>
        </w:rPr>
        <w:t xml:space="preserve"> 과 비슷합니다.</w:t>
      </w:r>
      <w:r w:rsidR="005C3803">
        <w:t xml:space="preserve"> </w:t>
      </w:r>
      <w:r w:rsidR="006E7972">
        <w:rPr>
          <w:rFonts w:hint="eastAsia"/>
        </w:rPr>
        <w:t>각 프로세스마다 다른 인덱스를 부여</w:t>
      </w:r>
      <w:r>
        <w:rPr>
          <w:rFonts w:hint="eastAsia"/>
        </w:rPr>
        <w:t xml:space="preserve"> 받은</w:t>
      </w:r>
      <w:r w:rsidR="006E7972">
        <w:rPr>
          <w:rFonts w:hint="eastAsia"/>
        </w:rPr>
        <w:t xml:space="preserve"> 것</w:t>
      </w:r>
      <w:r w:rsidR="005C3803">
        <w:rPr>
          <w:rFonts w:hint="eastAsia"/>
        </w:rPr>
        <w:t xml:space="preserve">처럼 </w:t>
      </w:r>
      <w:r w:rsidR="00BE2337">
        <w:rPr>
          <w:rFonts w:hint="eastAsia"/>
        </w:rPr>
        <w:t>쓰레</w:t>
      </w:r>
      <w:r w:rsidR="006E7972">
        <w:rPr>
          <w:rFonts w:hint="eastAsia"/>
        </w:rPr>
        <w:t>드들은</w:t>
      </w:r>
      <w:r w:rsidR="00BE2337">
        <w:rPr>
          <w:rFonts w:hint="eastAsia"/>
        </w:rPr>
        <w:t xml:space="preserve"> </w:t>
      </w:r>
      <w:r w:rsidR="003D2E00">
        <w:rPr>
          <w:rFonts w:hint="eastAsia"/>
        </w:rPr>
        <w:t>특정 start</w:t>
      </w:r>
      <w:r w:rsidR="003D2E00">
        <w:t xml:space="preserve"> </w:t>
      </w:r>
      <w:r w:rsidR="003D2E00">
        <w:rPr>
          <w:rFonts w:hint="eastAsia"/>
        </w:rPr>
        <w:t>값을 받아서 input.txt</w:t>
      </w:r>
      <w:r w:rsidR="003D2E00">
        <w:t xml:space="preserve"> </w:t>
      </w:r>
      <w:r w:rsidR="003D2E00">
        <w:rPr>
          <w:rFonts w:hint="eastAsia"/>
        </w:rPr>
        <w:t>파일</w:t>
      </w:r>
      <w:r w:rsidR="00DF4BF3">
        <w:rPr>
          <w:rFonts w:hint="eastAsia"/>
        </w:rPr>
        <w:t xml:space="preserve">의 커서를 </w:t>
      </w:r>
      <w:r w:rsidR="00DF4BF3">
        <w:t xml:space="preserve">lseek </w:t>
      </w:r>
      <w:r w:rsidR="00DF4BF3">
        <w:rPr>
          <w:rFonts w:hint="eastAsia"/>
        </w:rPr>
        <w:t>으로 옮긴 후에 한 줄(</w:t>
      </w:r>
      <w:r w:rsidR="00DF4BF3">
        <w:t>6Byte)</w:t>
      </w:r>
      <w:r w:rsidR="00DF4BF3">
        <w:rPr>
          <w:rFonts w:hint="eastAsia"/>
        </w:rPr>
        <w:t>씩</w:t>
      </w:r>
      <w:r w:rsidR="0016547B">
        <w:rPr>
          <w:rFonts w:hint="eastAsia"/>
        </w:rPr>
        <w:t>,</w:t>
      </w:r>
      <w:r w:rsidR="00DF4BF3">
        <w:rPr>
          <w:rFonts w:hint="eastAsia"/>
        </w:rPr>
        <w:t xml:space="preserve"> </w:t>
      </w:r>
      <w:r w:rsidR="0016547B">
        <w:rPr>
          <w:rFonts w:hint="eastAsia"/>
        </w:rPr>
        <w:t xml:space="preserve">총 </w:t>
      </w:r>
      <w:r w:rsidR="00DF4BF3">
        <w:rPr>
          <w:rFonts w:hint="eastAsia"/>
        </w:rPr>
        <w:t>라인</w:t>
      </w:r>
      <w:r w:rsidR="005C3803">
        <w:rPr>
          <w:rFonts w:hint="eastAsia"/>
        </w:rPr>
        <w:t xml:space="preserve"> 수(</w:t>
      </w:r>
      <w:r w:rsidR="005C3803">
        <w:t>lines)</w:t>
      </w:r>
      <w:r w:rsidR="005C3803">
        <w:rPr>
          <w:rFonts w:hint="eastAsia"/>
        </w:rPr>
        <w:t>만큼</w:t>
      </w:r>
      <w:r w:rsidR="00DF4BF3">
        <w:rPr>
          <w:rFonts w:hint="eastAsia"/>
        </w:rPr>
        <w:t xml:space="preserve"> 읽습니다.</w:t>
      </w:r>
      <w:r w:rsidR="00DF4BF3">
        <w:t xml:space="preserve"> </w:t>
      </w:r>
      <w:r w:rsidR="00B13E7A">
        <w:rPr>
          <w:rFonts w:hint="eastAsia"/>
        </w:rPr>
        <w:t>한 줄씩 읽어</w:t>
      </w:r>
      <w:r w:rsidR="00F5039C">
        <w:rPr>
          <w:rFonts w:hint="eastAsia"/>
        </w:rPr>
        <w:t xml:space="preserve"> 들인 숫자가 조건에 부합하다면 output.txt</w:t>
      </w:r>
      <w:r w:rsidR="00F5039C">
        <w:t xml:space="preserve"> </w:t>
      </w:r>
      <w:r w:rsidR="00F5039C">
        <w:rPr>
          <w:rFonts w:hint="eastAsia"/>
        </w:rPr>
        <w:t xml:space="preserve">에 </w:t>
      </w:r>
      <w:r w:rsidR="00F5039C">
        <w:t xml:space="preserve">append </w:t>
      </w:r>
      <w:r w:rsidR="00F5039C">
        <w:rPr>
          <w:rFonts w:hint="eastAsia"/>
        </w:rPr>
        <w:t>하여 output을 업데이트 해 나갑니다.</w:t>
      </w:r>
      <w:r w:rsidR="00F5039C">
        <w:t xml:space="preserve"> </w:t>
      </w:r>
      <w:r w:rsidR="0011279A">
        <w:rPr>
          <w:rFonts w:hint="eastAsia"/>
        </w:rPr>
        <w:t xml:space="preserve">각 쓰레드가 센 </w:t>
      </w:r>
      <w:r w:rsidR="0011279A">
        <w:t>count</w:t>
      </w:r>
      <w:r w:rsidR="0011279A">
        <w:rPr>
          <w:rFonts w:hint="eastAsia"/>
        </w:rPr>
        <w:t>값들을 메인 쓰레드에서 받아 total_</w:t>
      </w:r>
      <w:r w:rsidR="00390F3B">
        <w:rPr>
          <w:rFonts w:hint="eastAsia"/>
        </w:rPr>
        <w:t xml:space="preserve">count </w:t>
      </w:r>
      <w:r w:rsidR="0011279A">
        <w:rPr>
          <w:rFonts w:hint="eastAsia"/>
        </w:rPr>
        <w:t>에 더합니다.</w:t>
      </w:r>
      <w:r w:rsidR="0011279A">
        <w:t xml:space="preserve"> </w:t>
      </w:r>
      <w:r w:rsidR="0011279A">
        <w:rPr>
          <w:rFonts w:hint="eastAsia"/>
        </w:rPr>
        <w:t xml:space="preserve">모든 쓰레드가 </w:t>
      </w:r>
      <w:r w:rsidR="00390F3B">
        <w:rPr>
          <w:rFonts w:hint="eastAsia"/>
        </w:rPr>
        <w:t>종료되면 total_cou</w:t>
      </w:r>
      <w:r w:rsidR="00390F3B">
        <w:t>nt</w:t>
      </w:r>
      <w:r w:rsidR="00390F3B">
        <w:rPr>
          <w:rFonts w:hint="eastAsia"/>
        </w:rPr>
        <w:t xml:space="preserve">를 </w:t>
      </w:r>
      <w:r w:rsidR="00390F3B">
        <w:t>output.tx</w:t>
      </w:r>
      <w:r w:rsidR="00390F3B">
        <w:rPr>
          <w:rFonts w:hint="eastAsia"/>
        </w:rPr>
        <w:t>t의 첫번째 줄에 쓰고 프로그램이 종료됩니다.</w:t>
      </w:r>
      <w:r w:rsidR="004A1AF4">
        <w:t xml:space="preserve"> </w:t>
      </w:r>
      <w:r w:rsidR="004A1AF4">
        <w:rPr>
          <w:rFonts w:hint="eastAsia"/>
        </w:rPr>
        <w:t xml:space="preserve">자세한 구현은 </w:t>
      </w:r>
      <w:r w:rsidR="004A1AF4">
        <w:t xml:space="preserve">Function </w:t>
      </w:r>
      <w:r w:rsidR="00623FD3">
        <w:rPr>
          <w:rFonts w:hint="eastAsia"/>
        </w:rPr>
        <w:t>D</w:t>
      </w:r>
      <w:r w:rsidR="004A1AF4">
        <w:rPr>
          <w:rFonts w:hint="eastAsia"/>
        </w:rPr>
        <w:t>escription에 설명이 되어 있습니다.</w:t>
      </w:r>
    </w:p>
    <w:p w:rsidR="004A1AF4" w:rsidRDefault="00623FD3" w:rsidP="004A1AF4">
      <w:r>
        <w:t>2. Function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23FD3" w:rsidTr="0025736B">
        <w:tc>
          <w:tcPr>
            <w:tcW w:w="2263" w:type="dxa"/>
            <w:shd w:val="clear" w:color="auto" w:fill="E7E6E6" w:themeFill="background2"/>
          </w:tcPr>
          <w:p w:rsidR="00623FD3" w:rsidRPr="0075533E" w:rsidRDefault="00D17F8C" w:rsidP="004A1AF4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Function Name</w:t>
            </w:r>
          </w:p>
        </w:tc>
        <w:tc>
          <w:tcPr>
            <w:tcW w:w="2552" w:type="dxa"/>
            <w:shd w:val="clear" w:color="auto" w:fill="E7E6E6" w:themeFill="background2"/>
          </w:tcPr>
          <w:p w:rsidR="00623FD3" w:rsidRPr="0075533E" w:rsidRDefault="00D17F8C" w:rsidP="004A1AF4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623FD3" w:rsidRPr="0075533E" w:rsidRDefault="00D17F8C" w:rsidP="004A1AF4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265467" w:rsidTr="0025736B">
        <w:trPr>
          <w:trHeight w:val="702"/>
        </w:trPr>
        <w:tc>
          <w:tcPr>
            <w:tcW w:w="2263" w:type="dxa"/>
            <w:vMerge w:val="restart"/>
            <w:vAlign w:val="center"/>
          </w:tcPr>
          <w:p w:rsidR="00265467" w:rsidRDefault="00265467" w:rsidP="0075533E">
            <w:pPr>
              <w:jc w:val="center"/>
            </w:pPr>
            <w:r w:rsidRPr="00EC5E93">
              <w:t>main</w:t>
            </w:r>
          </w:p>
        </w:tc>
        <w:tc>
          <w:tcPr>
            <w:tcW w:w="2552" w:type="dxa"/>
          </w:tcPr>
          <w:p w:rsidR="00265467" w:rsidRDefault="00265467" w:rsidP="004A1AF4">
            <w:r w:rsidRPr="00EC5E93">
              <w:t>(int argc, char* argv[])</w:t>
            </w:r>
          </w:p>
        </w:tc>
        <w:tc>
          <w:tcPr>
            <w:tcW w:w="4201" w:type="dxa"/>
            <w:vMerge w:val="restart"/>
          </w:tcPr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컴파일 후 실행 때 입력 받는 인자들을 파싱하여 예외처리를 하고 전체 프로그램을 실행시킵니다.</w:t>
            </w:r>
            <w:r>
              <w:t xml:space="preserve"> 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전체 순서: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init() 파일 초기화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개수만큼 쓰레드 생성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thread 개수만큼 쓰레드 조인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output파일 write</w:t>
            </w:r>
          </w:p>
          <w:p w:rsidR="00265467" w:rsidRDefault="00265467" w:rsidP="001E2B62">
            <w:pPr>
              <w:ind w:firstLineChars="50" w:firstLine="100"/>
            </w:pPr>
            <w:r>
              <w:rPr>
                <w:rFonts w:hint="eastAsia"/>
              </w:rPr>
              <w:t>종료</w:t>
            </w:r>
          </w:p>
        </w:tc>
      </w:tr>
      <w:tr w:rsidR="004002CB" w:rsidTr="0025736B">
        <w:tc>
          <w:tcPr>
            <w:tcW w:w="2263" w:type="dxa"/>
            <w:vMerge/>
          </w:tcPr>
          <w:p w:rsidR="004002CB" w:rsidRDefault="004002CB" w:rsidP="004A1AF4"/>
        </w:tc>
        <w:tc>
          <w:tcPr>
            <w:tcW w:w="2552" w:type="dxa"/>
          </w:tcPr>
          <w:p w:rsidR="004002CB" w:rsidRDefault="004002CB" w:rsidP="004A1AF4">
            <w:r>
              <w:rPr>
                <w:rFonts w:hint="eastAsia"/>
              </w:rPr>
              <w:t>Return 0</w:t>
            </w:r>
            <w:r w:rsidR="004560EA">
              <w:t>;</w:t>
            </w:r>
          </w:p>
        </w:tc>
        <w:tc>
          <w:tcPr>
            <w:tcW w:w="4201" w:type="dxa"/>
            <w:vMerge/>
          </w:tcPr>
          <w:p w:rsidR="004002CB" w:rsidRDefault="004002CB" w:rsidP="004A1AF4"/>
        </w:tc>
      </w:tr>
    </w:tbl>
    <w:p w:rsidR="00623FD3" w:rsidRDefault="00623FD3" w:rsidP="004A1AF4"/>
    <w:p w:rsidR="001603B4" w:rsidRDefault="001603B4" w:rsidP="0079594D"/>
    <w:p w:rsidR="00265467" w:rsidRDefault="00265467" w:rsidP="0079594D"/>
    <w:p w:rsidR="001603B4" w:rsidRDefault="001603B4" w:rsidP="0079594D"/>
    <w:p w:rsidR="00037851" w:rsidRDefault="00037851" w:rsidP="007959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265467" w:rsidTr="00B961C4">
        <w:tc>
          <w:tcPr>
            <w:tcW w:w="2405" w:type="dxa"/>
            <w:shd w:val="clear" w:color="auto" w:fill="E7E6E6" w:themeFill="background2"/>
          </w:tcPr>
          <w:p w:rsidR="00265467" w:rsidRPr="0075533E" w:rsidRDefault="00265467" w:rsidP="00EC5586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lastRenderedPageBreak/>
              <w:t>Function Name</w:t>
            </w:r>
          </w:p>
        </w:tc>
        <w:tc>
          <w:tcPr>
            <w:tcW w:w="2410" w:type="dxa"/>
            <w:shd w:val="clear" w:color="auto" w:fill="E7E6E6" w:themeFill="background2"/>
          </w:tcPr>
          <w:p w:rsidR="00265467" w:rsidRPr="0075533E" w:rsidRDefault="00265467" w:rsidP="00EC5586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265467" w:rsidRPr="0075533E" w:rsidRDefault="00265467" w:rsidP="00EC5586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265467" w:rsidTr="00B961C4">
        <w:trPr>
          <w:trHeight w:val="702"/>
        </w:trPr>
        <w:tc>
          <w:tcPr>
            <w:tcW w:w="2405" w:type="dxa"/>
            <w:vMerge w:val="restart"/>
            <w:vAlign w:val="center"/>
          </w:tcPr>
          <w:p w:rsidR="00265467" w:rsidRDefault="00265467" w:rsidP="00EC5586">
            <w:pPr>
              <w:jc w:val="center"/>
            </w:pPr>
            <w:r>
              <w:t>init</w:t>
            </w:r>
          </w:p>
        </w:tc>
        <w:tc>
          <w:tcPr>
            <w:tcW w:w="2410" w:type="dxa"/>
          </w:tcPr>
          <w:p w:rsidR="00265467" w:rsidRDefault="00265467" w:rsidP="00265467">
            <w:r>
              <w:t>(void</w:t>
            </w:r>
            <w:r w:rsidRPr="00EC5E93">
              <w:t>)</w:t>
            </w:r>
          </w:p>
        </w:tc>
        <w:tc>
          <w:tcPr>
            <w:tcW w:w="4201" w:type="dxa"/>
            <w:vMerge w:val="restart"/>
          </w:tcPr>
          <w:p w:rsidR="00C57A46" w:rsidRDefault="00576E75" w:rsidP="00C57A46">
            <w:pPr>
              <w:ind w:firstLineChars="100" w:firstLine="200"/>
            </w:pPr>
            <w:r>
              <w:t>input_name</w:t>
            </w:r>
            <w:r w:rsidR="00A176DE">
              <w:rPr>
                <w:rFonts w:hint="eastAsia"/>
              </w:rPr>
              <w:t xml:space="preserve"> 의 파일을 </w:t>
            </w:r>
            <w:r w:rsidR="00A176DE">
              <w:t xml:space="preserve">O_RDONLY </w:t>
            </w:r>
            <w:r w:rsidR="00A176DE">
              <w:rPr>
                <w:rFonts w:hint="eastAsia"/>
              </w:rPr>
              <w:t>모드로 open</w:t>
            </w:r>
            <w:r w:rsidR="006D6ECC">
              <w:rPr>
                <w:rFonts w:hint="eastAsia"/>
              </w:rPr>
              <w:t>하고,</w:t>
            </w:r>
            <w:r w:rsidR="006D6ECC">
              <w:t xml:space="preserve"> output_name</w:t>
            </w:r>
            <w:r w:rsidR="006D6ECC">
              <w:rPr>
                <w:rFonts w:hint="eastAsia"/>
              </w:rPr>
              <w:t xml:space="preserve">의 파일을 </w:t>
            </w:r>
            <w:r w:rsidR="006D6ECC">
              <w:t xml:space="preserve">O_WRONLY </w:t>
            </w:r>
            <w:r w:rsidR="006D6ECC">
              <w:rPr>
                <w:rFonts w:hint="eastAsia"/>
              </w:rPr>
              <w:t xml:space="preserve">모드로 </w:t>
            </w:r>
            <w:r w:rsidR="006D6ECC">
              <w:t>open</w:t>
            </w:r>
            <w:r w:rsidR="006D6ECC">
              <w:rPr>
                <w:rFonts w:hint="eastAsia"/>
              </w:rPr>
              <w:t>합니다.</w:t>
            </w:r>
          </w:p>
          <w:p w:rsidR="00C57A46" w:rsidRDefault="00A176DE" w:rsidP="00C57A46">
            <w:pPr>
              <w:ind w:firstLineChars="100" w:firstLine="200"/>
            </w:pPr>
            <w:r>
              <w:t xml:space="preserve"> </w:t>
            </w:r>
            <w:r w:rsidR="00BE7BFB">
              <w:t xml:space="preserve">read </w:t>
            </w:r>
            <w:r w:rsidR="004536A2">
              <w:rPr>
                <w:rFonts w:hint="eastAsia"/>
              </w:rPr>
              <w:t xml:space="preserve">open에 성공하였으면 첫 번째 라인을 </w:t>
            </w:r>
            <w:r w:rsidR="004536A2">
              <w:t>6</w:t>
            </w:r>
            <w:r w:rsidR="004536A2">
              <w:rPr>
                <w:rFonts w:hint="eastAsia"/>
              </w:rPr>
              <w:t>바이트만큼 읽</w:t>
            </w:r>
            <w:r w:rsidR="006D6ECC">
              <w:rPr>
                <w:rFonts w:hint="eastAsia"/>
              </w:rPr>
              <w:t xml:space="preserve">고 파싱하여 </w:t>
            </w:r>
            <w:r w:rsidR="006D6ECC">
              <w:t>input_count</w:t>
            </w:r>
            <w:r w:rsidR="00BE7BFB">
              <w:rPr>
                <w:rFonts w:hint="eastAsia"/>
              </w:rPr>
              <w:t>에 저장해 둡니다.</w:t>
            </w:r>
            <w:r w:rsidR="00BE7BFB">
              <w:t xml:space="preserve"> </w:t>
            </w:r>
          </w:p>
          <w:p w:rsidR="00C57A46" w:rsidRDefault="00CE69A1" w:rsidP="00C57A46">
            <w:pPr>
              <w:ind w:firstLineChars="100" w:firstLine="200"/>
            </w:pPr>
            <w:r>
              <w:rPr>
                <w:rFonts w:hint="eastAsia"/>
              </w:rPr>
              <w:t xml:space="preserve">write </w:t>
            </w:r>
            <w:r>
              <w:t>open</w:t>
            </w:r>
            <w:r>
              <w:rPr>
                <w:rFonts w:hint="eastAsia"/>
              </w:rPr>
              <w:t xml:space="preserve">에 성공하였으면 첫째줄에 공백을 포함한 </w:t>
            </w:r>
            <w:r>
              <w:t>0</w:t>
            </w:r>
            <w:r>
              <w:rPr>
                <w:rFonts w:hint="eastAsia"/>
              </w:rPr>
              <w:t xml:space="preserve">을 써서 </w:t>
            </w:r>
            <w:r>
              <w:t xml:space="preserve">output </w:t>
            </w:r>
            <w:r>
              <w:rPr>
                <w:rFonts w:hint="eastAsia"/>
              </w:rPr>
              <w:t>파일을 초기화해줍니다.</w:t>
            </w:r>
            <w:r w:rsidR="00C57A46">
              <w:t xml:space="preserve"> </w:t>
            </w:r>
          </w:p>
          <w:p w:rsidR="00265467" w:rsidRPr="00CE69A1" w:rsidRDefault="00C07389" w:rsidP="00C57A4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저장해두었던 </w:t>
            </w:r>
            <w:r>
              <w:t>input_count</w:t>
            </w:r>
            <w:r>
              <w:rPr>
                <w:rFonts w:hint="eastAsia"/>
              </w:rPr>
              <w:t xml:space="preserve">를 리턴하여 메인에서 쓸 수 있도록 </w:t>
            </w:r>
            <w:r w:rsidR="001F1DEA">
              <w:rPr>
                <w:rFonts w:hint="eastAsia"/>
              </w:rPr>
              <w:t>합니다.</w:t>
            </w:r>
          </w:p>
        </w:tc>
      </w:tr>
      <w:tr w:rsidR="00265467" w:rsidTr="00B961C4">
        <w:tc>
          <w:tcPr>
            <w:tcW w:w="2405" w:type="dxa"/>
            <w:vMerge/>
          </w:tcPr>
          <w:p w:rsidR="00265467" w:rsidRDefault="00265467" w:rsidP="00EC5586"/>
        </w:tc>
        <w:tc>
          <w:tcPr>
            <w:tcW w:w="2410" w:type="dxa"/>
          </w:tcPr>
          <w:p w:rsidR="00265467" w:rsidRDefault="00265467" w:rsidP="00EC5586">
            <w:r>
              <w:rPr>
                <w:rFonts w:hint="eastAsia"/>
              </w:rPr>
              <w:t>Retur</w:t>
            </w:r>
            <w:r w:rsidR="002A672E">
              <w:rPr>
                <w:rFonts w:hint="eastAsia"/>
              </w:rPr>
              <w:t>n input_count</w:t>
            </w:r>
            <w:r w:rsidR="004560EA">
              <w:t>;</w:t>
            </w:r>
          </w:p>
        </w:tc>
        <w:tc>
          <w:tcPr>
            <w:tcW w:w="4201" w:type="dxa"/>
            <w:vMerge/>
          </w:tcPr>
          <w:p w:rsidR="00265467" w:rsidRDefault="00265467" w:rsidP="00EC5586"/>
        </w:tc>
      </w:tr>
    </w:tbl>
    <w:p w:rsidR="001603B4" w:rsidRDefault="001603B4" w:rsidP="007959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4560EA" w:rsidTr="00200833">
        <w:tc>
          <w:tcPr>
            <w:tcW w:w="2405" w:type="dxa"/>
            <w:shd w:val="clear" w:color="auto" w:fill="E7E6E6" w:themeFill="background2"/>
          </w:tcPr>
          <w:p w:rsidR="004560EA" w:rsidRPr="0075533E" w:rsidRDefault="004560EA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Function Name</w:t>
            </w:r>
          </w:p>
        </w:tc>
        <w:tc>
          <w:tcPr>
            <w:tcW w:w="2410" w:type="dxa"/>
            <w:shd w:val="clear" w:color="auto" w:fill="E7E6E6" w:themeFill="background2"/>
          </w:tcPr>
          <w:p w:rsidR="004560EA" w:rsidRPr="0075533E" w:rsidRDefault="004560EA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4560EA" w:rsidRPr="0075533E" w:rsidRDefault="004560EA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4560EA" w:rsidTr="00200833">
        <w:trPr>
          <w:trHeight w:val="702"/>
        </w:trPr>
        <w:tc>
          <w:tcPr>
            <w:tcW w:w="2405" w:type="dxa"/>
            <w:vMerge w:val="restart"/>
            <w:vAlign w:val="center"/>
          </w:tcPr>
          <w:p w:rsidR="004560EA" w:rsidRDefault="004560EA" w:rsidP="00200833">
            <w:pPr>
              <w:jc w:val="center"/>
            </w:pPr>
            <w:r w:rsidRPr="004560EA">
              <w:t>read_and_write</w:t>
            </w:r>
          </w:p>
        </w:tc>
        <w:tc>
          <w:tcPr>
            <w:tcW w:w="2410" w:type="dxa"/>
          </w:tcPr>
          <w:p w:rsidR="004560EA" w:rsidRDefault="004560EA" w:rsidP="00200833">
            <w:r>
              <w:t>(void</w:t>
            </w:r>
            <w:r>
              <w:t>* data</w:t>
            </w:r>
            <w:r w:rsidRPr="00EC5E93">
              <w:t>)</w:t>
            </w:r>
          </w:p>
        </w:tc>
        <w:tc>
          <w:tcPr>
            <w:tcW w:w="4201" w:type="dxa"/>
            <w:vMerge w:val="restart"/>
          </w:tcPr>
          <w:p w:rsidR="00740C95" w:rsidRDefault="000658B5" w:rsidP="00740C95">
            <w:pPr>
              <w:ind w:firstLineChars="100" w:firstLine="200"/>
            </w:pPr>
            <w:r>
              <w:rPr>
                <w:rFonts w:hint="eastAsia"/>
              </w:rPr>
              <w:t>메인에서 적절히 부여</w:t>
            </w:r>
            <w:r w:rsidR="00F25B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받은 </w:t>
            </w:r>
            <w:r>
              <w:t xml:space="preserve">start </w:t>
            </w:r>
            <w:r>
              <w:rPr>
                <w:rFonts w:hint="eastAsia"/>
              </w:rPr>
              <w:t>값과 lines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 w:rsidR="009C5589">
              <w:rPr>
                <w:rFonts w:hint="eastAsia"/>
              </w:rPr>
              <w:t>인</w:t>
            </w:r>
            <w:r>
              <w:rPr>
                <w:rFonts w:hint="eastAsia"/>
              </w:rPr>
              <w:t>자로 전달</w:t>
            </w:r>
            <w:r w:rsidR="00C86D71">
              <w:rPr>
                <w:rFonts w:hint="eastAsia"/>
              </w:rPr>
              <w:t>받아</w:t>
            </w:r>
            <w:r w:rsidR="009C5589">
              <w:rPr>
                <w:rFonts w:hint="eastAsia"/>
              </w:rPr>
              <w:t xml:space="preserve"> 실행하는</w:t>
            </w:r>
            <w:r w:rsidR="00C86D71">
              <w:rPr>
                <w:rFonts w:hint="eastAsia"/>
              </w:rPr>
              <w:t xml:space="preserve"> 쓰레드의 메인 함수입니다.</w:t>
            </w:r>
            <w:r w:rsidR="00C86D71">
              <w:t xml:space="preserve"> </w:t>
            </w:r>
            <w:r w:rsidR="00C86D71">
              <w:rPr>
                <w:rFonts w:hint="eastAsia"/>
              </w:rPr>
              <w:t>쓰레드 메인의 형식에 맞게 인자,</w:t>
            </w:r>
            <w:r w:rsidR="00C86D71">
              <w:t xml:space="preserve"> </w:t>
            </w:r>
            <w:r w:rsidR="00C86D71">
              <w:rPr>
                <w:rFonts w:hint="eastAsia"/>
              </w:rPr>
              <w:t xml:space="preserve">리턴값 모두 </w:t>
            </w:r>
            <w:r w:rsidR="00C86D71">
              <w:t xml:space="preserve">(void*) </w:t>
            </w:r>
            <w:r w:rsidR="00C86D71">
              <w:rPr>
                <w:rFonts w:hint="eastAsia"/>
              </w:rPr>
              <w:t>입니다.</w:t>
            </w:r>
            <w:r w:rsidR="008717AB">
              <w:t xml:space="preserve"> </w:t>
            </w:r>
          </w:p>
          <w:p w:rsidR="00740C95" w:rsidRDefault="008717AB" w:rsidP="005A51C5">
            <w:pPr>
              <w:ind w:firstLineChars="100" w:firstLine="200"/>
            </w:pPr>
            <w:r>
              <w:rPr>
                <w:rFonts w:hint="eastAsia"/>
              </w:rPr>
              <w:t xml:space="preserve">전달할 인자가 </w:t>
            </w:r>
            <w:r w:rsidR="009D74C0">
              <w:t>(</w:t>
            </w:r>
            <w:r w:rsidR="009D74C0">
              <w:rPr>
                <w:rFonts w:hint="eastAsia"/>
              </w:rPr>
              <w:t>start, lines)</w:t>
            </w:r>
            <w:r>
              <w:rPr>
                <w:rFonts w:hint="eastAsia"/>
              </w:rPr>
              <w:t xml:space="preserve"> 두 개이기 때문에 </w:t>
            </w:r>
            <w:r>
              <w:t xml:space="preserve">Arg </w:t>
            </w:r>
            <w:r>
              <w:rPr>
                <w:rFonts w:hint="eastAsia"/>
              </w:rPr>
              <w:t xml:space="preserve">라는 </w:t>
            </w:r>
            <w:r>
              <w:t>struct</w:t>
            </w:r>
            <w:r>
              <w:rPr>
                <w:rFonts w:hint="eastAsia"/>
              </w:rPr>
              <w:t xml:space="preserve">를 선언하여 인자로 </w:t>
            </w:r>
            <w:r>
              <w:t>Arg</w:t>
            </w:r>
            <w:r>
              <w:rPr>
                <w:rFonts w:hint="eastAsia"/>
              </w:rPr>
              <w:t xml:space="preserve">를 </w:t>
            </w:r>
            <w:r w:rsidR="001F1DEA">
              <w:rPr>
                <w:rFonts w:hint="eastAsia"/>
              </w:rPr>
              <w:t>전달합니다</w:t>
            </w:r>
            <w:r w:rsidR="009D74C0">
              <w:rPr>
                <w:rFonts w:hint="eastAsia"/>
              </w:rPr>
              <w:t xml:space="preserve">. </w:t>
            </w:r>
          </w:p>
          <w:p w:rsidR="00F65B52" w:rsidRDefault="009D74C0" w:rsidP="00F65B52">
            <w:pPr>
              <w:ind w:firstLineChars="100" w:firstLine="200"/>
            </w:pPr>
            <w:r>
              <w:t>start</w:t>
            </w:r>
            <w:r>
              <w:rPr>
                <w:rFonts w:hint="eastAsia"/>
              </w:rPr>
              <w:t xml:space="preserve">는 </w:t>
            </w:r>
            <w:r w:rsidR="00394CCB">
              <w:rPr>
                <w:rFonts w:hint="eastAsia"/>
              </w:rPr>
              <w:t xml:space="preserve">각 쓰레드가 </w:t>
            </w:r>
            <w:r>
              <w:rPr>
                <w:rFonts w:hint="eastAsia"/>
              </w:rPr>
              <w:t xml:space="preserve">input.txt파일을 </w:t>
            </w:r>
            <w:r w:rsidR="00394CCB">
              <w:rPr>
                <w:rFonts w:hint="eastAsia"/>
              </w:rPr>
              <w:t>읽을 때 시작하는 커서 위치입니다. lseek 함수를 이용하여 read open된 파일의 커서를</w:t>
            </w:r>
            <w:r w:rsidR="005C260B">
              <w:rPr>
                <w:rFonts w:hint="eastAsia"/>
              </w:rPr>
              <w:t xml:space="preserve"> 옮기고 </w:t>
            </w:r>
            <w:r w:rsidR="005C260B">
              <w:t xml:space="preserve">lines </w:t>
            </w:r>
            <w:r w:rsidR="005C260B">
              <w:rPr>
                <w:rFonts w:hint="eastAsia"/>
              </w:rPr>
              <w:t>수만큼 라인을 읽</w:t>
            </w:r>
            <w:r w:rsidR="00740C95">
              <w:rPr>
                <w:rFonts w:hint="eastAsia"/>
              </w:rPr>
              <w:t>으면서</w:t>
            </w:r>
            <w:r w:rsidR="005C260B">
              <w:rPr>
                <w:rFonts w:hint="eastAsia"/>
              </w:rPr>
              <w:t xml:space="preserve"> 조건 체크 후 </w:t>
            </w:r>
            <w:r w:rsidR="00B83A4C">
              <w:t>count</w:t>
            </w:r>
            <w:r w:rsidR="00B83A4C">
              <w:rPr>
                <w:rFonts w:hint="eastAsia"/>
              </w:rPr>
              <w:t xml:space="preserve">증가, </w:t>
            </w:r>
            <w:r w:rsidR="005C260B">
              <w:t>output</w:t>
            </w:r>
            <w:r w:rsidR="005C260B">
              <w:rPr>
                <w:rFonts w:hint="eastAsia"/>
              </w:rPr>
              <w:t>에 append합니다.</w:t>
            </w:r>
          </w:p>
          <w:p w:rsidR="0013525B" w:rsidRPr="00403EAD" w:rsidRDefault="0013525B" w:rsidP="007420C6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예를 들어</w:t>
            </w:r>
            <w:r>
              <w:t xml:space="preserve">, </w:t>
            </w:r>
            <w:r>
              <w:rPr>
                <w:rFonts w:hint="eastAsia"/>
              </w:rPr>
              <w:t>처음으로 생성된 쓰레드</w:t>
            </w:r>
            <w:r w:rsidR="007420C6">
              <w:rPr>
                <w:rFonts w:hint="eastAsia"/>
              </w:rPr>
              <w:t xml:space="preserve">가 </w:t>
            </w:r>
            <w:r w:rsidR="007420C6">
              <w:t>start</w:t>
            </w:r>
            <w:r w:rsidR="00A33270">
              <w:t xml:space="preserve">= 1 </w:t>
            </w:r>
            <w:r w:rsidR="00A33270">
              <w:rPr>
                <w:rFonts w:hint="eastAsia"/>
              </w:rPr>
              <w:t>과</w:t>
            </w:r>
            <w:r w:rsidR="007420C6">
              <w:rPr>
                <w:rFonts w:hint="eastAsia"/>
              </w:rPr>
              <w:t xml:space="preserve"> lines = 4</w:t>
            </w:r>
            <w:r w:rsidR="00A33270">
              <w:rPr>
                <w:rFonts w:hint="eastAsia"/>
              </w:rPr>
              <w:t>를 받</w:t>
            </w:r>
            <w:r w:rsidR="007420C6">
              <w:rPr>
                <w:rFonts w:hint="eastAsia"/>
              </w:rPr>
              <w:t xml:space="preserve">았다면 </w:t>
            </w:r>
            <w:r w:rsidR="00A33270">
              <w:rPr>
                <w:rFonts w:hint="eastAsia"/>
              </w:rPr>
              <w:t xml:space="preserve">input.txt 의 </w:t>
            </w:r>
            <w:r w:rsidR="00451B5D">
              <w:t>start*6</w:t>
            </w:r>
            <w:r w:rsidR="00A33270">
              <w:rPr>
                <w:rFonts w:hint="eastAsia"/>
              </w:rPr>
              <w:t xml:space="preserve">으로 </w:t>
            </w:r>
            <w:r w:rsidR="00403EAD">
              <w:rPr>
                <w:rFonts w:hint="eastAsia"/>
              </w:rPr>
              <w:t xml:space="preserve">커서를 옮기고 </w:t>
            </w:r>
            <w:r w:rsidR="00451B5D">
              <w:t>4</w:t>
            </w:r>
            <w:r w:rsidR="00451B5D">
              <w:rPr>
                <w:rFonts w:hint="eastAsia"/>
              </w:rPr>
              <w:t>줄을</w:t>
            </w:r>
            <w:r w:rsidR="00403EAD">
              <w:rPr>
                <w:rFonts w:hint="eastAsia"/>
              </w:rPr>
              <w:t xml:space="preserve"> 읽어 나갑니다.</w:t>
            </w:r>
          </w:p>
          <w:p w:rsidR="001B1631" w:rsidRPr="001B1631" w:rsidRDefault="00F65B52" w:rsidP="00F65B5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count를 다 셌으면 형변환 후 리턴하여 메인에서</w:t>
            </w:r>
            <w:r w:rsidR="0074660B">
              <w:rPr>
                <w:rFonts w:hint="eastAsia"/>
              </w:rPr>
              <w:t xml:space="preserve"> total_count에 </w:t>
            </w:r>
            <w:r w:rsidR="009E5BB4">
              <w:rPr>
                <w:rFonts w:hint="eastAsia"/>
              </w:rPr>
              <w:t>더할 수</w:t>
            </w:r>
            <w:r w:rsidR="007466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합니다.</w:t>
            </w:r>
            <w:r w:rsidR="005C260B">
              <w:rPr>
                <w:rFonts w:hint="eastAsia"/>
              </w:rPr>
              <w:t xml:space="preserve"> </w:t>
            </w:r>
          </w:p>
        </w:tc>
      </w:tr>
      <w:tr w:rsidR="004560EA" w:rsidTr="00200833">
        <w:tc>
          <w:tcPr>
            <w:tcW w:w="2405" w:type="dxa"/>
            <w:vMerge/>
          </w:tcPr>
          <w:p w:rsidR="004560EA" w:rsidRDefault="004560EA" w:rsidP="00200833"/>
        </w:tc>
        <w:tc>
          <w:tcPr>
            <w:tcW w:w="2410" w:type="dxa"/>
          </w:tcPr>
          <w:p w:rsidR="004560EA" w:rsidRDefault="004560EA" w:rsidP="004560EA">
            <w:r>
              <w:rPr>
                <w:rFonts w:hint="eastAsia"/>
              </w:rPr>
              <w:t xml:space="preserve">Return </w:t>
            </w:r>
            <w:r>
              <w:t>(void*)count;</w:t>
            </w:r>
          </w:p>
        </w:tc>
        <w:tc>
          <w:tcPr>
            <w:tcW w:w="4201" w:type="dxa"/>
            <w:vMerge/>
          </w:tcPr>
          <w:p w:rsidR="004560EA" w:rsidRDefault="004560EA" w:rsidP="00200833"/>
        </w:tc>
      </w:tr>
    </w:tbl>
    <w:p w:rsidR="001D74B4" w:rsidRPr="001D74B4" w:rsidRDefault="001D74B4" w:rsidP="007959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D10E11" w:rsidTr="00200833">
        <w:tc>
          <w:tcPr>
            <w:tcW w:w="2405" w:type="dxa"/>
            <w:shd w:val="clear" w:color="auto" w:fill="E7E6E6" w:themeFill="background2"/>
          </w:tcPr>
          <w:p w:rsidR="00D10E11" w:rsidRPr="0075533E" w:rsidRDefault="00D10E11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Function Name</w:t>
            </w:r>
          </w:p>
        </w:tc>
        <w:tc>
          <w:tcPr>
            <w:tcW w:w="2410" w:type="dxa"/>
            <w:shd w:val="clear" w:color="auto" w:fill="E7E6E6" w:themeFill="background2"/>
          </w:tcPr>
          <w:p w:rsidR="00D10E11" w:rsidRPr="0075533E" w:rsidRDefault="00D10E11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D10E11" w:rsidRPr="0075533E" w:rsidRDefault="00D10E11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D10E11" w:rsidTr="00200833">
        <w:trPr>
          <w:trHeight w:val="702"/>
        </w:trPr>
        <w:tc>
          <w:tcPr>
            <w:tcW w:w="2405" w:type="dxa"/>
            <w:vMerge w:val="restart"/>
            <w:vAlign w:val="center"/>
          </w:tcPr>
          <w:p w:rsidR="00D10E11" w:rsidRDefault="00D10E11" w:rsidP="00200833">
            <w:pPr>
              <w:jc w:val="center"/>
            </w:pPr>
            <w:r w:rsidRPr="00D10E11">
              <w:t>write_total_count</w:t>
            </w:r>
          </w:p>
        </w:tc>
        <w:tc>
          <w:tcPr>
            <w:tcW w:w="2410" w:type="dxa"/>
          </w:tcPr>
          <w:p w:rsidR="00D10E11" w:rsidRDefault="004A32C1" w:rsidP="004A32C1">
            <w:r>
              <w:t>(int total_count</w:t>
            </w:r>
            <w:r w:rsidR="00D10E11" w:rsidRPr="00EC5E93">
              <w:t>)</w:t>
            </w:r>
          </w:p>
        </w:tc>
        <w:tc>
          <w:tcPr>
            <w:tcW w:w="4201" w:type="dxa"/>
            <w:vMerge w:val="restart"/>
          </w:tcPr>
          <w:p w:rsidR="002E224A" w:rsidRDefault="004A32C1" w:rsidP="00026884">
            <w:r>
              <w:t xml:space="preserve"> </w:t>
            </w:r>
            <w:r>
              <w:rPr>
                <w:rFonts w:hint="eastAsia"/>
              </w:rPr>
              <w:t xml:space="preserve">각 쓰레드가 읽어들인 </w:t>
            </w:r>
            <w:r>
              <w:t xml:space="preserve">count </w:t>
            </w:r>
            <w:r>
              <w:rPr>
                <w:rFonts w:hint="eastAsia"/>
              </w:rPr>
              <w:t xml:space="preserve">값들을 계속 </w:t>
            </w:r>
            <w:r w:rsidR="00FC6FEB">
              <w:rPr>
                <w:rFonts w:hint="eastAsia"/>
              </w:rPr>
              <w:t>더</w:t>
            </w:r>
            <w:r w:rsidR="00026884">
              <w:rPr>
                <w:rFonts w:hint="eastAsia"/>
              </w:rPr>
              <w:t xml:space="preserve">하여 얻어진 </w:t>
            </w:r>
            <w:r w:rsidR="00FC6FEB">
              <w:rPr>
                <w:rFonts w:hint="eastAsia"/>
              </w:rPr>
              <w:t>total_count를 인자로 받아서 output.txt의 첫 째 줄에 씁니다.</w:t>
            </w:r>
            <w:r w:rsidR="006462C3">
              <w:t xml:space="preserve"> </w:t>
            </w:r>
            <w:r w:rsidR="006462C3">
              <w:rPr>
                <w:rFonts w:hint="eastAsia"/>
              </w:rPr>
              <w:t xml:space="preserve">첫 째 </w:t>
            </w:r>
            <w:r w:rsidR="006462C3">
              <w:rPr>
                <w:rFonts w:hint="eastAsia"/>
              </w:rPr>
              <w:lastRenderedPageBreak/>
              <w:t>줄이기 때문에 lseek</w:t>
            </w:r>
            <w:r w:rsidR="006462C3">
              <w:t xml:space="preserve"> </w:t>
            </w:r>
            <w:r w:rsidR="006462C3">
              <w:rPr>
                <w:rFonts w:hint="eastAsia"/>
              </w:rPr>
              <w:t>0으로 커서를 옮겨줍니다.</w:t>
            </w:r>
          </w:p>
          <w:p w:rsidR="00D10E11" w:rsidRPr="00943961" w:rsidRDefault="00B76BA2" w:rsidP="002E224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total_count 에 쓰레드 하나가 읽은 </w:t>
            </w:r>
            <w:r w:rsidR="00427147">
              <w:t>count</w:t>
            </w:r>
            <w:r w:rsidR="00427147">
              <w:rPr>
                <w:rFonts w:hint="eastAsia"/>
              </w:rPr>
              <w:t xml:space="preserve">를 </w:t>
            </w:r>
            <w:r w:rsidR="007C3F8F">
              <w:rPr>
                <w:rFonts w:hint="eastAsia"/>
              </w:rPr>
              <w:t xml:space="preserve">더하는 과정에서 </w:t>
            </w:r>
            <w:r w:rsidR="00427147">
              <w:rPr>
                <w:rFonts w:hint="eastAsia"/>
              </w:rPr>
              <w:t>다른 쓰레드에 의해 선점</w:t>
            </w:r>
            <w:r w:rsidR="007C3F8F">
              <w:rPr>
                <w:rFonts w:hint="eastAsia"/>
              </w:rPr>
              <w:t xml:space="preserve"> </w:t>
            </w:r>
            <w:r w:rsidR="00427147">
              <w:rPr>
                <w:rFonts w:hint="eastAsia"/>
              </w:rPr>
              <w:t>당하여</w:t>
            </w:r>
            <w:r w:rsidR="00026884">
              <w:rPr>
                <w:rFonts w:hint="eastAsia"/>
              </w:rPr>
              <w:t xml:space="preserve"> </w:t>
            </w:r>
            <w:r w:rsidR="00026884">
              <w:t>race conditio</w:t>
            </w:r>
            <w:r w:rsidR="00026884">
              <w:rPr>
                <w:rFonts w:hint="eastAsia"/>
              </w:rPr>
              <w:t>n</w:t>
            </w:r>
            <w:r w:rsidR="00026884">
              <w:t xml:space="preserve"> </w:t>
            </w:r>
            <w:r w:rsidR="00026884">
              <w:rPr>
                <w:rFonts w:hint="eastAsia"/>
              </w:rPr>
              <w:t xml:space="preserve">이 일어날 수 있기 때문에 </w:t>
            </w:r>
            <w:r w:rsidR="00943961">
              <w:rPr>
                <w:rFonts w:hint="eastAsia"/>
              </w:rPr>
              <w:t xml:space="preserve">total_count </w:t>
            </w:r>
            <w:r w:rsidR="005E27AA">
              <w:rPr>
                <w:rFonts w:hint="eastAsia"/>
              </w:rPr>
              <w:t xml:space="preserve">업데이트 </w:t>
            </w:r>
            <w:bookmarkStart w:id="0" w:name="_GoBack"/>
            <w:bookmarkEnd w:id="0"/>
            <w:r w:rsidR="00943961">
              <w:rPr>
                <w:rFonts w:hint="eastAsia"/>
              </w:rPr>
              <w:t>구문 사이에 mutex</w:t>
            </w:r>
            <w:r w:rsidR="00943961">
              <w:t xml:space="preserve"> lock</w:t>
            </w:r>
            <w:r w:rsidR="00943961">
              <w:rPr>
                <w:rFonts w:hint="eastAsia"/>
              </w:rPr>
              <w:t xml:space="preserve">를 걸어 </w:t>
            </w:r>
            <w:r w:rsidR="00EC4D3F">
              <w:rPr>
                <w:rFonts w:hint="eastAsia"/>
              </w:rPr>
              <w:t>동기화를 해줍니다.</w:t>
            </w:r>
          </w:p>
        </w:tc>
      </w:tr>
      <w:tr w:rsidR="00D10E11" w:rsidTr="00200833">
        <w:tc>
          <w:tcPr>
            <w:tcW w:w="2405" w:type="dxa"/>
            <w:vMerge/>
          </w:tcPr>
          <w:p w:rsidR="00D10E11" w:rsidRDefault="00D10E11" w:rsidP="00200833"/>
        </w:tc>
        <w:tc>
          <w:tcPr>
            <w:tcW w:w="2410" w:type="dxa"/>
          </w:tcPr>
          <w:p w:rsidR="00D10E11" w:rsidRDefault="00D10E11" w:rsidP="00200833">
            <w:r>
              <w:rPr>
                <w:rFonts w:hint="eastAsia"/>
              </w:rPr>
              <w:t xml:space="preserve">Return </w:t>
            </w:r>
            <w:r w:rsidR="004A32C1">
              <w:t>void</w:t>
            </w:r>
            <w:r>
              <w:t>;</w:t>
            </w:r>
          </w:p>
        </w:tc>
        <w:tc>
          <w:tcPr>
            <w:tcW w:w="4201" w:type="dxa"/>
            <w:vMerge/>
          </w:tcPr>
          <w:p w:rsidR="00D10E11" w:rsidRDefault="00D10E11" w:rsidP="00200833"/>
        </w:tc>
      </w:tr>
    </w:tbl>
    <w:p w:rsidR="003A2ED4" w:rsidRDefault="003A2ED4" w:rsidP="00C50DB4"/>
    <w:p w:rsidR="003314E5" w:rsidRDefault="003314E5" w:rsidP="00C50D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3314E5" w:rsidTr="00200833">
        <w:tc>
          <w:tcPr>
            <w:tcW w:w="2405" w:type="dxa"/>
            <w:shd w:val="clear" w:color="auto" w:fill="E7E6E6" w:themeFill="background2"/>
          </w:tcPr>
          <w:p w:rsidR="003314E5" w:rsidRPr="0075533E" w:rsidRDefault="003314E5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Function Name</w:t>
            </w:r>
          </w:p>
        </w:tc>
        <w:tc>
          <w:tcPr>
            <w:tcW w:w="2410" w:type="dxa"/>
            <w:shd w:val="clear" w:color="auto" w:fill="E7E6E6" w:themeFill="background2"/>
          </w:tcPr>
          <w:p w:rsidR="003314E5" w:rsidRPr="0075533E" w:rsidRDefault="003314E5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3314E5" w:rsidRPr="0075533E" w:rsidRDefault="003314E5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3314E5" w:rsidTr="00200833">
        <w:trPr>
          <w:trHeight w:val="702"/>
        </w:trPr>
        <w:tc>
          <w:tcPr>
            <w:tcW w:w="2405" w:type="dxa"/>
            <w:vMerge w:val="restart"/>
            <w:vAlign w:val="center"/>
          </w:tcPr>
          <w:p w:rsidR="003314E5" w:rsidRDefault="00BE62C9" w:rsidP="00200833">
            <w:pPr>
              <w:jc w:val="center"/>
            </w:pPr>
            <w:r w:rsidRPr="00BE62C9">
              <w:t>itoa</w:t>
            </w:r>
          </w:p>
        </w:tc>
        <w:tc>
          <w:tcPr>
            <w:tcW w:w="2410" w:type="dxa"/>
          </w:tcPr>
          <w:p w:rsidR="003314E5" w:rsidRDefault="003314E5" w:rsidP="00BE62C9">
            <w:r>
              <w:t xml:space="preserve">(int </w:t>
            </w:r>
            <w:r w:rsidR="00BE62C9">
              <w:rPr>
                <w:rFonts w:hint="eastAsia"/>
              </w:rPr>
              <w:t>num,</w:t>
            </w:r>
            <w:r w:rsidR="00BE62C9">
              <w:t xml:space="preserve"> char* line</w:t>
            </w:r>
            <w:r w:rsidRPr="00EC5E93">
              <w:t>)</w:t>
            </w:r>
          </w:p>
        </w:tc>
        <w:tc>
          <w:tcPr>
            <w:tcW w:w="4201" w:type="dxa"/>
            <w:vMerge w:val="restart"/>
          </w:tcPr>
          <w:p w:rsidR="004E4B76" w:rsidRDefault="00BE62C9" w:rsidP="00BE62C9">
            <w:r>
              <w:t xml:space="preserve"> </w:t>
            </w:r>
            <w:r>
              <w:rPr>
                <w:rFonts w:hint="eastAsia"/>
              </w:rPr>
              <w:t>조건에 맞는 숫자(</w:t>
            </w:r>
            <w:r>
              <w:t>int)</w:t>
            </w:r>
            <w:r>
              <w:rPr>
                <w:rFonts w:hint="eastAsia"/>
              </w:rPr>
              <w:t xml:space="preserve">를 </w:t>
            </w:r>
            <w:r w:rsidR="006705CB">
              <w:rPr>
                <w:rFonts w:hint="eastAsia"/>
              </w:rPr>
              <w:t>output.txt</w:t>
            </w:r>
            <w:r>
              <w:rPr>
                <w:rFonts w:hint="eastAsia"/>
              </w:rPr>
              <w:t xml:space="preserve">에 </w:t>
            </w:r>
            <w:r>
              <w:t xml:space="preserve">write </w:t>
            </w:r>
            <w:r>
              <w:rPr>
                <w:rFonts w:hint="eastAsia"/>
              </w:rPr>
              <w:t xml:space="preserve">할 때 char* 로 형변환을 하여 </w:t>
            </w:r>
            <w:r w:rsidR="006705CB">
              <w:rPr>
                <w:rFonts w:hint="eastAsia"/>
              </w:rPr>
              <w:t>넣어야 하는데 그때 필요한 함수입니다.</w:t>
            </w:r>
            <w:r w:rsidR="006705CB">
              <w:t xml:space="preserve"> </w:t>
            </w:r>
          </w:p>
          <w:p w:rsidR="0037297D" w:rsidRDefault="004E4B76" w:rsidP="004E4B76">
            <w:pPr>
              <w:ind w:firstLineChars="100" w:firstLine="200"/>
            </w:pPr>
            <w:r>
              <w:rPr>
                <w:rFonts w:hint="eastAsia"/>
              </w:rPr>
              <w:t xml:space="preserve">문자를 </w:t>
            </w:r>
            <w:r>
              <w:t>int</w:t>
            </w:r>
            <w:r>
              <w:rPr>
                <w:rFonts w:hint="eastAsia"/>
              </w:rPr>
              <w:t xml:space="preserve">로 형변환해주는 </w:t>
            </w:r>
            <w:r>
              <w:t>atoi</w:t>
            </w:r>
            <w:r>
              <w:rPr>
                <w:rFonts w:hint="eastAsia"/>
              </w:rPr>
              <w:t xml:space="preserve">는 잘 작동하는데 </w:t>
            </w:r>
            <w:r w:rsidR="0093290C">
              <w:rPr>
                <w:rFonts w:hint="eastAsia"/>
              </w:rPr>
              <w:t xml:space="preserve">반대인 </w:t>
            </w:r>
            <w:r>
              <w:t>itoa</w:t>
            </w:r>
            <w:r>
              <w:rPr>
                <w:rFonts w:hint="eastAsia"/>
              </w:rPr>
              <w:t>는 정규 함수로 인식을 못해서 직접 만들었습니다.</w:t>
            </w:r>
            <w:r w:rsidR="005A75BC">
              <w:t xml:space="preserve"> </w:t>
            </w:r>
          </w:p>
          <w:p w:rsidR="003314E5" w:rsidRPr="00943961" w:rsidRDefault="0013525B" w:rsidP="002C13E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5바이트에 맞게 </w:t>
            </w:r>
            <w:r w:rsidR="0037297D">
              <w:rPr>
                <w:rFonts w:hint="eastAsia"/>
              </w:rPr>
              <w:t>칸을 만들고 일의 자리부터 num의 자리수까지</w:t>
            </w:r>
            <w:r w:rsidR="006B07AC">
              <w:rPr>
                <w:rFonts w:hint="eastAsia"/>
              </w:rPr>
              <w:t xml:space="preserve"> 하나씩 char를 대입하는 방식입니다.</w:t>
            </w:r>
            <w:r w:rsidR="000F2F81">
              <w:t xml:space="preserve"> </w:t>
            </w:r>
          </w:p>
        </w:tc>
      </w:tr>
      <w:tr w:rsidR="003314E5" w:rsidTr="00200833">
        <w:tc>
          <w:tcPr>
            <w:tcW w:w="2405" w:type="dxa"/>
            <w:vMerge/>
          </w:tcPr>
          <w:p w:rsidR="003314E5" w:rsidRDefault="003314E5" w:rsidP="00200833"/>
        </w:tc>
        <w:tc>
          <w:tcPr>
            <w:tcW w:w="2410" w:type="dxa"/>
          </w:tcPr>
          <w:p w:rsidR="003314E5" w:rsidRDefault="003314E5" w:rsidP="00200833">
            <w:r>
              <w:rPr>
                <w:rFonts w:hint="eastAsia"/>
              </w:rPr>
              <w:t xml:space="preserve">Return </w:t>
            </w:r>
            <w:r>
              <w:t>void;</w:t>
            </w:r>
          </w:p>
        </w:tc>
        <w:tc>
          <w:tcPr>
            <w:tcW w:w="4201" w:type="dxa"/>
            <w:vMerge/>
          </w:tcPr>
          <w:p w:rsidR="003314E5" w:rsidRDefault="003314E5" w:rsidP="00200833"/>
        </w:tc>
      </w:tr>
    </w:tbl>
    <w:p w:rsidR="003314E5" w:rsidRDefault="003314E5" w:rsidP="00C50D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087E8F" w:rsidTr="00200833">
        <w:tc>
          <w:tcPr>
            <w:tcW w:w="2405" w:type="dxa"/>
            <w:shd w:val="clear" w:color="auto" w:fill="E7E6E6" w:themeFill="background2"/>
          </w:tcPr>
          <w:p w:rsidR="00087E8F" w:rsidRPr="0075533E" w:rsidRDefault="00087E8F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Function Name</w:t>
            </w:r>
          </w:p>
        </w:tc>
        <w:tc>
          <w:tcPr>
            <w:tcW w:w="2410" w:type="dxa"/>
            <w:shd w:val="clear" w:color="auto" w:fill="E7E6E6" w:themeFill="background2"/>
          </w:tcPr>
          <w:p w:rsidR="00087E8F" w:rsidRPr="0075533E" w:rsidRDefault="00087E8F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Arguments</w:t>
            </w:r>
          </w:p>
        </w:tc>
        <w:tc>
          <w:tcPr>
            <w:tcW w:w="4201" w:type="dxa"/>
            <w:shd w:val="clear" w:color="auto" w:fill="E7E6E6" w:themeFill="background2"/>
          </w:tcPr>
          <w:p w:rsidR="00087E8F" w:rsidRPr="0075533E" w:rsidRDefault="00087E8F" w:rsidP="00200833">
            <w:pPr>
              <w:rPr>
                <w:b/>
              </w:rPr>
            </w:pPr>
            <w:r w:rsidRPr="0075533E">
              <w:rPr>
                <w:rFonts w:hint="eastAsia"/>
                <w:b/>
              </w:rPr>
              <w:t>Description</w:t>
            </w:r>
          </w:p>
        </w:tc>
      </w:tr>
      <w:tr w:rsidR="00087E8F" w:rsidTr="00200833">
        <w:trPr>
          <w:trHeight w:val="702"/>
        </w:trPr>
        <w:tc>
          <w:tcPr>
            <w:tcW w:w="2405" w:type="dxa"/>
            <w:vMerge w:val="restart"/>
            <w:vAlign w:val="center"/>
          </w:tcPr>
          <w:p w:rsidR="00087E8F" w:rsidRDefault="00087E8F" w:rsidP="00200833">
            <w:pPr>
              <w:jc w:val="center"/>
            </w:pPr>
            <w:r>
              <w:rPr>
                <w:rFonts w:hint="eastAsia"/>
              </w:rPr>
              <w:t>digit</w:t>
            </w:r>
          </w:p>
        </w:tc>
        <w:tc>
          <w:tcPr>
            <w:tcW w:w="2410" w:type="dxa"/>
          </w:tcPr>
          <w:p w:rsidR="00087E8F" w:rsidRDefault="00087E8F" w:rsidP="00200833">
            <w:r>
              <w:t xml:space="preserve">(int </w:t>
            </w:r>
            <w:r w:rsidR="002C13EC">
              <w:rPr>
                <w:rFonts w:hint="eastAsia"/>
              </w:rPr>
              <w:t>n)</w:t>
            </w:r>
          </w:p>
        </w:tc>
        <w:tc>
          <w:tcPr>
            <w:tcW w:w="4201" w:type="dxa"/>
            <w:vMerge w:val="restart"/>
          </w:tcPr>
          <w:p w:rsidR="00C04364" w:rsidRDefault="00C04364" w:rsidP="00C04364">
            <w:r>
              <w:t xml:space="preserve"> </w:t>
            </w:r>
            <w:r>
              <w:rPr>
                <w:rFonts w:hint="eastAsia"/>
              </w:rPr>
              <w:t>n의 자리수를 반환하는 함수입니다.</w:t>
            </w:r>
            <w:r>
              <w:t xml:space="preserve"> </w:t>
            </w:r>
          </w:p>
          <w:p w:rsidR="00087E8F" w:rsidRPr="00F91BBE" w:rsidRDefault="00C04364" w:rsidP="00F91BBE">
            <w:pPr>
              <w:rPr>
                <w:rFonts w:hint="eastAsia"/>
              </w:rPr>
            </w:pPr>
            <w:r>
              <w:t xml:space="preserve"> itoa</w:t>
            </w:r>
            <w:r>
              <w:rPr>
                <w:rFonts w:hint="eastAsia"/>
              </w:rPr>
              <w:t xml:space="preserve"> 함수에서 </w:t>
            </w:r>
            <w:r>
              <w:t>nu</w:t>
            </w:r>
            <w:r>
              <w:rPr>
                <w:rFonts w:hint="eastAsia"/>
              </w:rPr>
              <w:t>m의 자리수를 구할 때 사용됩니다.</w:t>
            </w:r>
          </w:p>
        </w:tc>
      </w:tr>
      <w:tr w:rsidR="00087E8F" w:rsidTr="00200833">
        <w:tc>
          <w:tcPr>
            <w:tcW w:w="2405" w:type="dxa"/>
            <w:vMerge/>
          </w:tcPr>
          <w:p w:rsidR="00087E8F" w:rsidRDefault="00087E8F" w:rsidP="00200833"/>
        </w:tc>
        <w:tc>
          <w:tcPr>
            <w:tcW w:w="2410" w:type="dxa"/>
          </w:tcPr>
          <w:p w:rsidR="00087E8F" w:rsidRDefault="00087E8F" w:rsidP="00200833">
            <w:r>
              <w:rPr>
                <w:rFonts w:hint="eastAsia"/>
              </w:rPr>
              <w:t xml:space="preserve">Return </w:t>
            </w:r>
            <w:r w:rsidR="002C13EC">
              <w:t>dig</w:t>
            </w:r>
          </w:p>
        </w:tc>
        <w:tc>
          <w:tcPr>
            <w:tcW w:w="4201" w:type="dxa"/>
            <w:vMerge/>
          </w:tcPr>
          <w:p w:rsidR="00087E8F" w:rsidRDefault="00087E8F" w:rsidP="00200833"/>
        </w:tc>
      </w:tr>
    </w:tbl>
    <w:p w:rsidR="00087E8F" w:rsidRPr="003A2ED4" w:rsidRDefault="00087E8F" w:rsidP="00C50DB4">
      <w:pPr>
        <w:rPr>
          <w:rFonts w:hint="eastAsia"/>
        </w:rPr>
      </w:pPr>
    </w:p>
    <w:sectPr w:rsidR="00087E8F" w:rsidRPr="003A2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A2"/>
    <w:rsid w:val="000115E4"/>
    <w:rsid w:val="00026884"/>
    <w:rsid w:val="00037851"/>
    <w:rsid w:val="00041FA2"/>
    <w:rsid w:val="0006337E"/>
    <w:rsid w:val="000658B5"/>
    <w:rsid w:val="00070E5D"/>
    <w:rsid w:val="00087E8F"/>
    <w:rsid w:val="000B510F"/>
    <w:rsid w:val="000F2F81"/>
    <w:rsid w:val="00105F23"/>
    <w:rsid w:val="0011279A"/>
    <w:rsid w:val="0013525B"/>
    <w:rsid w:val="0014159A"/>
    <w:rsid w:val="001603B4"/>
    <w:rsid w:val="0016547B"/>
    <w:rsid w:val="00197970"/>
    <w:rsid w:val="00197AEB"/>
    <w:rsid w:val="001B1631"/>
    <w:rsid w:val="001D74B4"/>
    <w:rsid w:val="001E2173"/>
    <w:rsid w:val="001E2B62"/>
    <w:rsid w:val="001F1DEA"/>
    <w:rsid w:val="002100F3"/>
    <w:rsid w:val="00221492"/>
    <w:rsid w:val="0025736B"/>
    <w:rsid w:val="00265467"/>
    <w:rsid w:val="00275BFF"/>
    <w:rsid w:val="00294676"/>
    <w:rsid w:val="002972FA"/>
    <w:rsid w:val="002A672E"/>
    <w:rsid w:val="002B7E29"/>
    <w:rsid w:val="002C13EC"/>
    <w:rsid w:val="002E224A"/>
    <w:rsid w:val="003235CF"/>
    <w:rsid w:val="003249BF"/>
    <w:rsid w:val="003314E5"/>
    <w:rsid w:val="00350988"/>
    <w:rsid w:val="0037297D"/>
    <w:rsid w:val="00372FD2"/>
    <w:rsid w:val="00373347"/>
    <w:rsid w:val="00385343"/>
    <w:rsid w:val="00390F3B"/>
    <w:rsid w:val="00394CCB"/>
    <w:rsid w:val="003A2ED4"/>
    <w:rsid w:val="003B653F"/>
    <w:rsid w:val="003C7683"/>
    <w:rsid w:val="003D2E00"/>
    <w:rsid w:val="004002CB"/>
    <w:rsid w:val="00401B78"/>
    <w:rsid w:val="00403A47"/>
    <w:rsid w:val="00403EAD"/>
    <w:rsid w:val="00404F7F"/>
    <w:rsid w:val="00427147"/>
    <w:rsid w:val="00430AD9"/>
    <w:rsid w:val="00433301"/>
    <w:rsid w:val="00435997"/>
    <w:rsid w:val="00440B4A"/>
    <w:rsid w:val="00442C5F"/>
    <w:rsid w:val="00451B5D"/>
    <w:rsid w:val="004536A2"/>
    <w:rsid w:val="004560EA"/>
    <w:rsid w:val="00457272"/>
    <w:rsid w:val="004754B6"/>
    <w:rsid w:val="004A1AF4"/>
    <w:rsid w:val="004A32C1"/>
    <w:rsid w:val="004B41F3"/>
    <w:rsid w:val="004E4B76"/>
    <w:rsid w:val="0053237E"/>
    <w:rsid w:val="00544AE6"/>
    <w:rsid w:val="00576E75"/>
    <w:rsid w:val="005A407D"/>
    <w:rsid w:val="005A51C5"/>
    <w:rsid w:val="005A551C"/>
    <w:rsid w:val="005A75BC"/>
    <w:rsid w:val="005B0A6F"/>
    <w:rsid w:val="005B3A12"/>
    <w:rsid w:val="005B4CB0"/>
    <w:rsid w:val="005C260B"/>
    <w:rsid w:val="005C3803"/>
    <w:rsid w:val="005E27AA"/>
    <w:rsid w:val="005F6CC2"/>
    <w:rsid w:val="00615735"/>
    <w:rsid w:val="00623FD3"/>
    <w:rsid w:val="00630D4D"/>
    <w:rsid w:val="006462C3"/>
    <w:rsid w:val="00656FFB"/>
    <w:rsid w:val="00660F24"/>
    <w:rsid w:val="006705CB"/>
    <w:rsid w:val="006A07DC"/>
    <w:rsid w:val="006B07AC"/>
    <w:rsid w:val="006C0A0C"/>
    <w:rsid w:val="006D6ECC"/>
    <w:rsid w:val="006E7972"/>
    <w:rsid w:val="006F04D5"/>
    <w:rsid w:val="006F0A98"/>
    <w:rsid w:val="006F5B31"/>
    <w:rsid w:val="00705B30"/>
    <w:rsid w:val="00737725"/>
    <w:rsid w:val="00740C95"/>
    <w:rsid w:val="0074116A"/>
    <w:rsid w:val="007420C6"/>
    <w:rsid w:val="0074660B"/>
    <w:rsid w:val="00750AFD"/>
    <w:rsid w:val="0075533E"/>
    <w:rsid w:val="007801A8"/>
    <w:rsid w:val="00784314"/>
    <w:rsid w:val="0079594D"/>
    <w:rsid w:val="007B745F"/>
    <w:rsid w:val="007C3F8F"/>
    <w:rsid w:val="007D1E11"/>
    <w:rsid w:val="007D708C"/>
    <w:rsid w:val="00835C62"/>
    <w:rsid w:val="008717AB"/>
    <w:rsid w:val="008A0B4D"/>
    <w:rsid w:val="008B1052"/>
    <w:rsid w:val="008B2C14"/>
    <w:rsid w:val="008B7C52"/>
    <w:rsid w:val="008C6FF3"/>
    <w:rsid w:val="009071C6"/>
    <w:rsid w:val="0093290C"/>
    <w:rsid w:val="00935F67"/>
    <w:rsid w:val="00943961"/>
    <w:rsid w:val="009457BA"/>
    <w:rsid w:val="009564BC"/>
    <w:rsid w:val="009720EE"/>
    <w:rsid w:val="00972934"/>
    <w:rsid w:val="009A0AB9"/>
    <w:rsid w:val="009C5589"/>
    <w:rsid w:val="009D74C0"/>
    <w:rsid w:val="009E5BB4"/>
    <w:rsid w:val="009F215B"/>
    <w:rsid w:val="00A00EE1"/>
    <w:rsid w:val="00A176DE"/>
    <w:rsid w:val="00A33270"/>
    <w:rsid w:val="00A47B6A"/>
    <w:rsid w:val="00A5437B"/>
    <w:rsid w:val="00A75E1D"/>
    <w:rsid w:val="00AA3C2A"/>
    <w:rsid w:val="00AB1FF2"/>
    <w:rsid w:val="00AC4B54"/>
    <w:rsid w:val="00AD2113"/>
    <w:rsid w:val="00AE4791"/>
    <w:rsid w:val="00B13E7A"/>
    <w:rsid w:val="00B22069"/>
    <w:rsid w:val="00B700C3"/>
    <w:rsid w:val="00B76BA2"/>
    <w:rsid w:val="00B83604"/>
    <w:rsid w:val="00B83A4C"/>
    <w:rsid w:val="00B961C4"/>
    <w:rsid w:val="00BB7E59"/>
    <w:rsid w:val="00BC1DAF"/>
    <w:rsid w:val="00BD736D"/>
    <w:rsid w:val="00BE2337"/>
    <w:rsid w:val="00BE62C9"/>
    <w:rsid w:val="00BE7BFB"/>
    <w:rsid w:val="00C04364"/>
    <w:rsid w:val="00C07389"/>
    <w:rsid w:val="00C24002"/>
    <w:rsid w:val="00C37887"/>
    <w:rsid w:val="00C448AF"/>
    <w:rsid w:val="00C50DB4"/>
    <w:rsid w:val="00C534BD"/>
    <w:rsid w:val="00C57A46"/>
    <w:rsid w:val="00C76F35"/>
    <w:rsid w:val="00C86D71"/>
    <w:rsid w:val="00CE30CF"/>
    <w:rsid w:val="00CE69A1"/>
    <w:rsid w:val="00CF67E0"/>
    <w:rsid w:val="00D10E11"/>
    <w:rsid w:val="00D17F8C"/>
    <w:rsid w:val="00D24759"/>
    <w:rsid w:val="00D33B74"/>
    <w:rsid w:val="00D364C9"/>
    <w:rsid w:val="00D42ABB"/>
    <w:rsid w:val="00D87E42"/>
    <w:rsid w:val="00D95981"/>
    <w:rsid w:val="00DA2A37"/>
    <w:rsid w:val="00DC524C"/>
    <w:rsid w:val="00DE1C81"/>
    <w:rsid w:val="00DE4DE9"/>
    <w:rsid w:val="00DE7B64"/>
    <w:rsid w:val="00DF44B7"/>
    <w:rsid w:val="00DF4BF3"/>
    <w:rsid w:val="00E246F6"/>
    <w:rsid w:val="00E31BC2"/>
    <w:rsid w:val="00E44334"/>
    <w:rsid w:val="00E958A8"/>
    <w:rsid w:val="00E976DC"/>
    <w:rsid w:val="00EA7AE7"/>
    <w:rsid w:val="00EB4A5E"/>
    <w:rsid w:val="00EC4D3F"/>
    <w:rsid w:val="00EC5E93"/>
    <w:rsid w:val="00ED2FE2"/>
    <w:rsid w:val="00ED307D"/>
    <w:rsid w:val="00F10E8D"/>
    <w:rsid w:val="00F25BC8"/>
    <w:rsid w:val="00F324DD"/>
    <w:rsid w:val="00F35A5B"/>
    <w:rsid w:val="00F5039C"/>
    <w:rsid w:val="00F65B52"/>
    <w:rsid w:val="00F74F88"/>
    <w:rsid w:val="00F91BBE"/>
    <w:rsid w:val="00FA08E3"/>
    <w:rsid w:val="00FC0DA6"/>
    <w:rsid w:val="00FC6FEB"/>
    <w:rsid w:val="00FE05C9"/>
    <w:rsid w:val="00FE0B1D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491"/>
  <w15:chartTrackingRefBased/>
  <w15:docId w15:val="{FD47B4EA-566B-41CB-859D-B504AB8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기현</dc:creator>
  <cp:keywords/>
  <dc:description/>
  <cp:lastModifiedBy>이 기현</cp:lastModifiedBy>
  <cp:revision>61</cp:revision>
  <dcterms:created xsi:type="dcterms:W3CDTF">2021-10-28T07:51:00Z</dcterms:created>
  <dcterms:modified xsi:type="dcterms:W3CDTF">2021-11-25T18:44:00Z</dcterms:modified>
</cp:coreProperties>
</file>