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7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人物npc</w:t>
      </w:r>
    </w:p>
    <w:p w14:paraId="7E618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皮特 喜欢香烟 性格：开朗阳光 专属好感度道具 香烟simoke</w:t>
      </w:r>
    </w:p>
    <w:p w14:paraId="4575C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闰土 喜欢手机游戏 性格：逗比男孩 傲娇一点 专属好感度道具 游戏手柄</w:t>
      </w:r>
    </w:p>
    <w:p w14:paraId="34443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性转 鬼鬼 喜欢手机游戏 性格：依恋 开朗 社恐 色色 专属好感度道具 游戏手柄 （与闰土一致）</w:t>
      </w:r>
    </w:p>
    <w:p w14:paraId="4BE56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乔治 喜欢足球 网络热梗性格 开朗逗比 专属好感度道具 乔丹签名足球（60级解锁）</w:t>
      </w:r>
    </w:p>
    <w:p w14:paraId="7C17D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顺子 喜欢游戏 性格 傲娇 有点社恐  专属好感度道具 红米手机</w:t>
      </w:r>
    </w:p>
    <w:p w14:paraId="0E749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主角团</w:t>
      </w:r>
    </w:p>
    <w:p w14:paraId="40C94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 杨思妍 喜欢二次元 性格 嚣张 专属好感度道具 八重神子手办</w:t>
      </w:r>
    </w:p>
    <w:p w14:paraId="0429DDE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男主 龟头 喜欢网络热梗 性格 </w:t>
      </w:r>
      <w:r>
        <w:rPr>
          <w:rFonts w:ascii="宋体" w:hAnsi="宋体" w:eastAsia="宋体" w:cs="宋体"/>
          <w:sz w:val="24"/>
          <w:szCs w:val="24"/>
        </w:rPr>
        <w:t>幽默风趣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专属好感度道具  狗头手办 </w:t>
      </w:r>
    </w:p>
    <w:p w14:paraId="13EF0060">
      <w:pPr>
        <w:rPr>
          <w:rFonts w:hint="default"/>
          <w:lang w:val="en-US" w:eastAsia="zh-CN"/>
        </w:rPr>
      </w:pPr>
    </w:p>
    <w:p w14:paraId="282AF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皮特：外表阳光，小麦色皮肤，常穿休闲装，背景是酒吧调酒师，因工作接触香烟。</w:t>
      </w:r>
    </w:p>
    <w:p w14:paraId="7BF9D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闰土：戴着耳机，潮牌服饰，游戏宅男打扮，家庭条件不错常玩手游。</w:t>
      </w:r>
    </w:p>
    <w:p w14:paraId="35B38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鬼鬼：长相甜美， 常扎双马尾，因失恋沉迷手游。</w:t>
      </w:r>
    </w:p>
    <w:p w14:paraId="0E0CC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乔治：运动型男孩，球衣球鞋不离身，足球校队成员。</w:t>
      </w:r>
    </w:p>
    <w:p w14:paraId="31223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顺子：打扮低调，戴黑框眼镜，普通家庭，课余爱打游戏。</w:t>
      </w:r>
    </w:p>
    <w:p w14:paraId="3ED8C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杨思妍：动漫风穿搭，家境富裕，二次元圈子活跃。</w:t>
      </w:r>
    </w:p>
    <w:p w14:paraId="453EE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龟头：常戴有梗饰品，自媒体工作者，热衷网络冲浪 。</w:t>
      </w:r>
      <w:bookmarkStart w:id="0" w:name="_GoBack"/>
      <w:bookmarkEnd w:id="0"/>
    </w:p>
    <w:p w14:paraId="696A3FE0">
      <w:pPr>
        <w:rPr>
          <w:rFonts w:hint="eastAsia"/>
          <w:lang w:val="en-US" w:eastAsia="zh-CN"/>
        </w:rPr>
      </w:pPr>
    </w:p>
    <w:p w14:paraId="5FBBA18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939A7"/>
    <w:rsid w:val="2D420BB6"/>
    <w:rsid w:val="6D7C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212</Words>
  <Characters>220</Characters>
  <Lines>0</Lines>
  <Paragraphs>0</Paragraphs>
  <TotalTime>17</TotalTime>
  <ScaleCrop>false</ScaleCrop>
  <LinksUpToDate>false</LinksUpToDate>
  <CharactersWithSpaces>264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2026-06-13T18:09:00Z</dcterms:created>
  <dc:creator>Administrator</dc:creator>
  <cp:lastModifiedBy>兩畆絲</cp:lastModifiedBy>
  <dcterms:modified xsi:type="dcterms:W3CDTF">2026-06-14T10:53:09Z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eyJoZGlkIjoiNzAwMjc4YjYwMGNiYWQ1MGI0ZTk5YTFkMzY2NmI0NmQiLCJ1c2VySWQiOiIxMjg2NDUwMzk4In0=</vt:lpwstr>
  </property>
  <property fmtid="{D5CDD505-2E9C-101B-9397-08002B2CF9AE}" pid="4" name="ICV">
    <vt:lpwstr>C84FBE0C682C495E83E39E0896088245_12</vt:lpwstr>
  </property>
</Properties>
</file>