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0B185">
      <w:pPr>
        <w:rPr>
          <w:rFonts w:hint="eastAsia"/>
          <w:lang w:val="en-US" w:eastAsia="zh-CN"/>
        </w:rPr>
      </w:pPr>
      <w:r>
        <w:rPr>
          <w:rFonts w:hint="eastAsia"/>
          <w:lang w:val="en-US" w:eastAsia="zh-CN"/>
        </w:rPr>
        <w:t>剧情</w:t>
      </w:r>
    </w:p>
    <w:p w14:paraId="3637B9A1">
      <w:pPr>
        <w:rPr>
          <w:rFonts w:hint="eastAsia"/>
          <w:lang w:val="en-US" w:eastAsia="zh-CN"/>
        </w:rPr>
      </w:pPr>
      <w:r>
        <w:rPr>
          <w:rFonts w:hint="eastAsia"/>
          <w:lang w:val="en-US" w:eastAsia="zh-CN"/>
        </w:rPr>
        <w:t xml:space="preserve">御花园随机剧情 </w:t>
      </w:r>
    </w:p>
    <w:p w14:paraId="0DDC8079">
      <w:pPr>
        <w:rPr>
          <w:rFonts w:hint="eastAsia"/>
          <w:lang w:val="en-US" w:eastAsia="zh-CN"/>
        </w:rPr>
      </w:pPr>
      <w:r>
        <w:rPr>
          <w:rFonts w:hint="eastAsia"/>
          <w:lang w:val="en-US" w:eastAsia="zh-CN"/>
        </w:rPr>
        <w:t>互动剧情</w:t>
      </w:r>
    </w:p>
    <w:p w14:paraId="46CCE674">
      <w:pPr>
        <w:rPr>
          <w:rFonts w:hint="eastAsia"/>
          <w:lang w:val="en-US" w:eastAsia="zh-CN"/>
        </w:rPr>
      </w:pPr>
      <w:r>
        <w:rPr>
          <w:rFonts w:hint="eastAsia"/>
          <w:lang w:val="en-US" w:eastAsia="zh-CN"/>
        </w:rPr>
        <w:t>主线剧情</w:t>
      </w:r>
    </w:p>
    <w:p w14:paraId="23876F72">
      <w:pPr>
        <w:rPr>
          <w:rFonts w:hint="eastAsia"/>
          <w:lang w:val="en-US" w:eastAsia="zh-CN"/>
        </w:rPr>
      </w:pPr>
      <w:r>
        <w:rPr>
          <w:rFonts w:hint="eastAsia"/>
          <w:lang w:val="en-US" w:eastAsia="zh-CN"/>
        </w:rPr>
        <w:t>1·主线</w:t>
      </w:r>
    </w:p>
    <w:p w14:paraId="63CDB837">
      <w:pPr>
        <w:rPr>
          <w:rFonts w:hint="eastAsia"/>
          <w:lang w:val="en-US" w:eastAsia="zh-CN"/>
        </w:rPr>
      </w:pPr>
      <w:r>
        <w:rPr>
          <w:rFonts w:hint="eastAsia"/>
          <w:lang w:val="en-US" w:eastAsia="zh-CN"/>
        </w:rPr>
        <w:t>第一章皮特的小心思</w:t>
      </w:r>
    </w:p>
    <w:p w14:paraId="6AC58A0F">
      <w:pPr>
        <w:rPr>
          <w:rFonts w:hint="eastAsia"/>
          <w:lang w:val="en-US" w:eastAsia="zh-CN"/>
        </w:rPr>
      </w:pPr>
      <w:r>
        <w:rPr>
          <w:rFonts w:hint="eastAsia"/>
          <w:lang w:val="en-US" w:eastAsia="zh-CN"/>
        </w:rPr>
        <w:t>欢迎来到渭南技工学校各位玩家 下来请跟这npc皮特走进他的心里</w:t>
      </w:r>
    </w:p>
    <w:p w14:paraId="47059268">
      <w:pPr>
        <w:rPr>
          <w:rFonts w:hint="eastAsia"/>
          <w:lang w:val="en-US" w:eastAsia="zh-CN"/>
        </w:rPr>
      </w:pPr>
      <w:r>
        <w:rPr>
          <w:rFonts w:hint="eastAsia"/>
          <w:lang w:val="en-US" w:eastAsia="zh-CN"/>
        </w:rPr>
        <w:t xml:space="preserve">我是渭南技工学校 3305级的皮特当然你也可以称呼我为：皮特大王，皮特是班里的一个小透明，在班里没有一点存在感，乔治是一个开心活泼的小胖墩 他不像皮特，他是班里的开心果 因为他常穿蓝色短袖很想野猪佩奇的弟弟所以被人称为乔治。顺子是南方小土豆 打游戏非常厉害被班里的同学成为顺神 鬼鬼和闰土是亲切的青梅竹马 两人是穿一条裤子长大的他们有非常多的感情90级后慢慢解锁接下来到了我们的男主女主 男主龟头先生 女主杨思妍女士 他们虽然不是青梅竹马但神似青梅他们从小穿一条裤衩子长大的他们小时候很纯互相为对方洗澡 思妍对龟头说龟头哥哥等我长大 一定要嫁给你 光头萝莉是全班唯一一个正常的男人 被称为西格玛男人 对女色没有兴趣 他很呆 </w:t>
      </w:r>
    </w:p>
    <w:p w14:paraId="3F355CF5">
      <w:pPr>
        <w:rPr>
          <w:rFonts w:hint="eastAsia"/>
          <w:lang w:val="en-US" w:eastAsia="zh-CN"/>
        </w:rPr>
      </w:pPr>
      <w:r>
        <w:rPr>
          <w:rFonts w:hint="eastAsia"/>
          <w:lang w:val="en-US" w:eastAsia="zh-CN"/>
        </w:rPr>
        <w:t>下面正题开始</w:t>
      </w:r>
    </w:p>
    <w:p w14:paraId="4550675C">
      <w:pPr>
        <w:rPr>
          <w:rFonts w:hint="default"/>
          <w:lang w:val="en-US" w:eastAsia="zh-CN"/>
        </w:rPr>
      </w:pPr>
      <w:r>
        <w:rPr>
          <w:rFonts w:hint="eastAsia"/>
          <w:lang w:val="en-US" w:eastAsia="zh-CN"/>
        </w:rPr>
        <w:t xml:space="preserve">皮特从梦里醒来后感到人呆呆的 真的是口水直流三千尺这个梦做的真香啊正值上课老师问你做的什么美梦 皮特挠了挠头说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877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2026-06-22T08:54:06Z</dcterms:created>
  <dc:creator>Administrator</dc:creator>
  <cp:lastModifiedBy>兩畆絲</cp:lastModifiedBy>
  <dcterms:modified xsi:type="dcterms:W3CDTF">2026-06-22T09:24:12Z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eyJoZGlkIjoiNzAwMjc4YjYwMGNiYWQ1MGI0ZTk5YTFkMzY2NmI0NmQiLCJ1c2VySWQiOiIxMjg2NDUwMzk4In0=</vt:lpwstr>
  </property>
  <property fmtid="{D5CDD505-2E9C-101B-9397-08002B2CF9AE}" pid="4" name="ICV">
    <vt:lpwstr>2311915EDCDB43879DE9D971DC0F3000_12</vt:lpwstr>
  </property>
</Properties>
</file>