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7"/>
        </w:rPr>
      </w:pPr>
      <w:r/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820" w:bottom="280" w:left="0" w:right="0"/>
        </w:sectPr>
      </w:pPr>
      <w:r/>
    </w:p>
    <w:p>
      <w:pPr>
        <w:spacing w:before="1448"/>
        <w:ind w:left="0" w:right="356" w:firstLine="0"/>
        <w:jc w:val="center"/>
        <w:rPr>
          <w:rFonts w:ascii="Arial Narrow"/>
          <w:sz w:val="148"/>
        </w:rPr>
      </w:pPr>
      <w:r>
        <w:t>मेरो  नेपाली</w:t>
      </w:r>
    </w:p>
    <w:p>
      <w:pPr>
        <w:pStyle w:val="Heading1"/>
        <w:spacing w:before="643"/>
        <w:ind w:right="341"/>
      </w:pPr>
      <w:r>
        <w:t xml:space="preserve">  कक्षा भ </w:t>
      </w:r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rPr>
          <w:rFonts w:ascii="Arial Narrow"/>
          <w:sz w:val="40"/>
        </w:rPr>
      </w:pPr>
      <w:r/>
    </w:p>
    <w:p>
      <w:pPr>
        <w:pStyle w:val="BodyText"/>
        <w:spacing w:before="220"/>
        <w:rPr>
          <w:rFonts w:ascii="Arial Narrow"/>
          <w:sz w:val="40"/>
        </w:rPr>
      </w:pPr>
      <w:r/>
    </w:p>
    <w:p>
      <w:pPr>
        <w:tabs>
          <w:tab w:pos="3227" w:val="left" w:leader="none"/>
          <w:tab w:pos="3607" w:val="left" w:leader="none"/>
        </w:tabs>
        <w:spacing w:before="1"/>
        <w:ind w:left="1727" w:right="0" w:firstLine="0"/>
        <w:jc w:val="left"/>
        <w:rPr>
          <w:rFonts w:ascii="Arial Narrow"/>
          <w:sz w:val="40"/>
        </w:rPr>
      </w:pPr>
      <w:r>
        <w:t>नाम</w:t>
        <w:tab/>
        <w:t>:</w:t>
        <w:tab/>
        <w:t>...........................................................................</w:t>
      </w:r>
    </w:p>
    <w:p>
      <w:pPr>
        <w:pStyle w:val="BodyText"/>
        <w:spacing w:before="15"/>
        <w:rPr>
          <w:rFonts w:ascii="Arial Narrow"/>
          <w:sz w:val="40"/>
        </w:rPr>
      </w:pPr>
      <w:r/>
    </w:p>
    <w:p>
      <w:pPr>
        <w:tabs>
          <w:tab w:pos="3227" w:val="left" w:leader="none"/>
          <w:tab w:pos="3607" w:val="left" w:leader="none"/>
        </w:tabs>
        <w:spacing w:before="0"/>
        <w:ind w:left="1727" w:right="0" w:firstLine="0"/>
        <w:jc w:val="left"/>
        <w:rPr>
          <w:rFonts w:ascii="Arial Narrow" w:hAnsi="Arial Narrow"/>
          <w:sz w:val="40"/>
        </w:rPr>
      </w:pPr>
      <w:r>
        <w:t>रोल नāबर</w:t>
        <w:tab/>
        <w:t>:</w:t>
        <w:tab/>
        <w:t>....................</w:t>
      </w:r>
    </w:p>
    <w:p>
      <w:pPr>
        <w:tabs>
          <w:tab w:pos="3227" w:val="left" w:leader="none"/>
          <w:tab w:pos="3607" w:val="left" w:leader="none"/>
        </w:tabs>
        <w:spacing w:before="275"/>
        <w:ind w:left="1727" w:right="0" w:firstLine="0"/>
        <w:jc w:val="left"/>
        <w:rPr>
          <w:rFonts w:ascii="Arial Narrow"/>
          <w:sz w:val="40"/>
        </w:rPr>
      </w:pPr>
      <w:r>
        <w:t>विद्यालय</w:t>
        <w:tab/>
        <w:t>:</w:t>
        <w:tab/>
        <w:t>...........................................................................</w:t>
      </w:r>
    </w:p>
    <w:p>
      <w:pPr>
        <w:spacing w:after="0"/>
        <w:jc w:val="left"/>
        <w:rPr>
          <w:rFonts w:ascii="Arial Narrow"/>
          <w:sz w:val="40"/>
        </w:rPr>
        <w:sectPr>
          <w:pgSz w:w="12240" w:h="15840"/>
          <w:pgMar w:top="0" w:bottom="0" w:left="0" w:right="0"/>
        </w:sectPr>
      </w:pPr>
      <w:r/>
    </w:p>
    <w:p>
      <w:pPr>
        <w:pStyle w:val="BodyText"/>
        <w:rPr>
          <w:rFonts w:ascii="Arial Narrow"/>
        </w:rPr>
      </w:pPr>
      <w:r/>
    </w:p>
    <w:p>
      <w:pPr>
        <w:pStyle w:val="BodyText"/>
        <w:rPr>
          <w:rFonts w:ascii="Arial Narrow"/>
        </w:rPr>
      </w:pPr>
      <w:r/>
    </w:p>
    <w:p>
      <w:pPr>
        <w:pStyle w:val="BodyText"/>
        <w:spacing w:before="107"/>
        <w:rPr>
          <w:rFonts w:ascii="Arial Narrow"/>
        </w:rPr>
      </w:pPr>
      <w:r/>
    </w:p>
    <w:p>
      <w:pPr>
        <w:pStyle w:val="BodyText"/>
        <w:tabs>
          <w:tab w:pos="2266" w:val="left" w:leader="none"/>
          <w:tab w:pos="2566" w:val="left" w:leader="none"/>
        </w:tabs>
        <w:spacing w:line="317" w:lineRule="exact"/>
        <w:ind w:left="1406"/>
        <w:rPr>
          <w:rFonts w:ascii="Arial Narrow"/>
        </w:rPr>
      </w:pPr>
      <w:r>
        <w:t>प,भतशभ</w:t>
        <w:tab/>
        <w:t>स्</w:t>
        <w:tab/>
        <w:t>नेपाल सरकार</w:t>
      </w:r>
    </w:p>
    <w:p>
      <w:pPr>
        <w:pStyle w:val="BodyText"/>
        <w:spacing w:line="298" w:lineRule="exact"/>
        <w:ind w:left="2566"/>
        <w:rPr>
          <w:rFonts w:ascii="Arial Narrow"/>
        </w:rPr>
      </w:pPr>
      <w:r>
        <w:t>शिक्षा, विज्ञान तथा प्रविधि मन्त्रालय</w:t>
      </w:r>
    </w:p>
    <w:p>
      <w:pPr>
        <w:spacing w:before="25"/>
        <w:ind w:left="2566" w:right="0" w:firstLine="0"/>
        <w:jc w:val="left"/>
        <w:rPr>
          <w:rFonts w:ascii="Arial Narrow" w:hAnsi="Arial Narrow"/>
          <w:sz w:val="30"/>
        </w:rPr>
      </w:pPr>
      <w:r>
        <w:t>पाठ्यड्डम विकास केन्द्र</w:t>
      </w:r>
    </w:p>
    <w:p>
      <w:pPr>
        <w:pStyle w:val="BodyText"/>
        <w:spacing w:before="1"/>
        <w:ind w:left="2566"/>
      </w:pPr>
      <w:r>
        <w:t>सतखतञाभ“ी, юचखप¸ठ</w:t>
      </w:r>
    </w:p>
    <w:p>
      <w:pPr>
        <w:pStyle w:val="BodyText"/>
        <w:spacing w:before="216"/>
      </w:pPr>
      <w:r/>
    </w:p>
    <w:p>
      <w:pPr>
        <w:tabs>
          <w:tab w:pos="2266" w:val="left" w:leader="none"/>
        </w:tabs>
        <w:spacing w:before="0"/>
        <w:ind w:left="1406" w:right="0" w:firstLine="0"/>
        <w:jc w:val="left"/>
        <w:rPr>
          <w:sz w:val="26"/>
        </w:rPr>
      </w:pPr>
      <w:r>
        <w:t>क्ष्क्द्यल्</w:t>
        <w:tab/>
        <w:t>स्</w:t>
      </w:r>
    </w:p>
    <w:p>
      <w:pPr>
        <w:pStyle w:val="BodyText"/>
        <w:rPr>
          <w:sz w:val="22"/>
        </w:rPr>
      </w:pPr>
      <w:r/>
    </w:p>
    <w:p>
      <w:pPr>
        <w:pStyle w:val="BodyText"/>
        <w:spacing w:before="29"/>
        <w:rPr>
          <w:sz w:val="22"/>
        </w:rPr>
      </w:pPr>
      <w:r/>
    </w:p>
    <w:p>
      <w:pPr>
        <w:pStyle w:val="BodyText"/>
        <w:ind w:left="1406"/>
      </w:pPr>
      <w:r>
        <w:t>र सझ्त’ागभतठ प,भतशभ“त</w:t>
      </w:r>
    </w:p>
    <w:p>
      <w:pPr>
        <w:pStyle w:val="BodyText"/>
        <w:rPr>
          <w:sz w:val="20"/>
        </w:rPr>
      </w:pPr>
      <w:r/>
    </w:p>
    <w:p>
      <w:pPr>
        <w:pStyle w:val="BodyText"/>
        <w:spacing w:before="88"/>
        <w:rPr>
          <w:sz w:val="20"/>
        </w:rPr>
      </w:pPr>
      <w:r/>
    </w:p>
    <w:p>
      <w:pPr>
        <w:pStyle w:val="BodyText"/>
        <w:spacing w:before="46"/>
      </w:pPr>
      <w:r/>
    </w:p>
    <w:p>
      <w:pPr>
        <w:pStyle w:val="BodyText"/>
        <w:spacing w:before="1"/>
        <w:ind w:left="1406"/>
      </w:pPr>
      <w:r>
        <w:t>पान्लतञ स˙गभठयत स् ाझ्। स˙। ąयबą</w:t>
      </w:r>
    </w:p>
    <w:p>
      <w:pPr>
        <w:pStyle w:val="BodyText"/>
        <w:spacing w:before="102"/>
      </w:pPr>
      <w:r/>
    </w:p>
    <w:p>
      <w:pPr>
        <w:pStyle w:val="BodyText"/>
        <w:tabs>
          <w:tab w:pos="2266" w:val="left" w:leader="none"/>
        </w:tabs>
        <w:ind w:left="1406"/>
      </w:pPr>
      <w:r>
        <w:t>“˛ǔय</w:t>
        <w:tab/>
        <w:t>स् א।</w:t>
      </w:r>
    </w:p>
    <w:p>
      <w:pPr>
        <w:pStyle w:val="BodyText"/>
        <w:tabs>
          <w:tab w:pos="2266" w:val="left" w:leader="none"/>
        </w:tabs>
        <w:spacing w:before="108"/>
        <w:ind w:left="1406"/>
      </w:pPr>
      <w:r>
        <w:t>“¸ट,भ</w:t>
        <w:tab/>
        <w:t>स्</w:t>
      </w:r>
    </w:p>
    <w:p>
      <w:pPr>
        <w:pStyle w:val="BodyText"/>
        <w:tabs>
          <w:tab w:pos="2266" w:val="left" w:leader="none"/>
        </w:tabs>
        <w:spacing w:before="108"/>
        <w:ind w:left="1406"/>
      </w:pPr>
      <w:r>
        <w:t>ाझ्खठभ</w:t>
        <w:tab/>
        <w:t>स्</w:t>
      </w:r>
    </w:p>
    <w:p>
      <w:pPr>
        <w:pStyle w:val="BodyText"/>
        <w:rPr>
          <w:sz w:val="20"/>
        </w:rPr>
      </w:pPr>
      <w:r/>
    </w:p>
    <w:p>
      <w:pPr>
        <w:pStyle w:val="BodyText"/>
        <w:rPr>
          <w:sz w:val="20"/>
        </w:rPr>
      </w:pPr>
      <w:r/>
    </w:p>
    <w:p>
      <w:pPr>
        <w:pStyle w:val="BodyText"/>
        <w:rPr>
          <w:sz w:val="20"/>
        </w:rPr>
      </w:pPr>
      <w:r/>
    </w:p>
    <w:p>
      <w:pPr>
        <w:pStyle w:val="BodyText"/>
        <w:rPr>
          <w:sz w:val="20"/>
        </w:rPr>
      </w:pPr>
      <w:r/>
    </w:p>
    <w:p>
      <w:pPr>
        <w:pStyle w:val="BodyText"/>
        <w:spacing w:before="53"/>
        <w:rPr>
          <w:sz w:val="20"/>
        </w:rPr>
      </w:pPr>
      <w:r/>
    </w:p>
    <w:p>
      <w:pPr>
        <w:pStyle w:val="BodyText"/>
        <w:rPr>
          <w:sz w:val="20"/>
        </w:rPr>
      </w:pPr>
      <w:r/>
    </w:p>
    <w:p>
      <w:pPr>
        <w:pStyle w:val="BodyText"/>
        <w:rPr>
          <w:sz w:val="20"/>
        </w:rPr>
      </w:pPr>
      <w:r/>
    </w:p>
    <w:p>
      <w:pPr>
        <w:pStyle w:val="BodyText"/>
        <w:rPr>
          <w:sz w:val="20"/>
        </w:rPr>
      </w:pPr>
      <w:r/>
    </w:p>
    <w:p>
      <w:pPr>
        <w:pStyle w:val="BodyText"/>
        <w:rPr>
          <w:sz w:val="20"/>
        </w:rPr>
      </w:pPr>
      <w:r/>
    </w:p>
    <w:p>
      <w:pPr>
        <w:pStyle w:val="BodyText"/>
        <w:spacing w:before="169"/>
        <w:rPr>
          <w:sz w:val="20"/>
        </w:rPr>
      </w:pPr>
      <w:r/>
    </w:p>
    <w:p>
      <w:pPr>
        <w:spacing w:after="0"/>
        <w:rPr>
          <w:sz w:val="20"/>
        </w:rPr>
        <w:sectPr>
          <w:pgSz w:w="12240" w:h="15840"/>
          <w:pgMar w:top="1820" w:bottom="280" w:left="0" w:right="0"/>
        </w:sectPr>
      </w:pPr>
      <w:r/>
    </w:p>
    <w:p>
      <w:pPr>
        <w:pStyle w:val="Heading1"/>
        <w:spacing w:line="686" w:lineRule="exact"/>
      </w:pPr>
      <w:r>
        <w:t>हाम्रो भनाइ</w:t>
      </w:r>
    </w:p>
    <w:p>
      <w:pPr>
        <w:pStyle w:val="BodyText"/>
        <w:rPr>
          <w:rFonts w:ascii="Arial Narrow"/>
        </w:rPr>
      </w:pPr>
      <w:r/>
    </w:p>
    <w:p>
      <w:pPr>
        <w:pStyle w:val="BodyText"/>
        <w:spacing w:before="123"/>
        <w:rPr>
          <w:rFonts w:ascii="Arial Narrow"/>
        </w:rPr>
      </w:pPr>
      <w:r/>
    </w:p>
    <w:p>
      <w:pPr>
        <w:pStyle w:val="BodyText"/>
        <w:ind w:left="1216"/>
      </w:pPr>
      <w:r>
        <w:t>पतभ।यड्ड“ ाशक्ष्तयत ासभतशभतञ “˛ल अतगतठ न्तञ ı पतभ।यप¸गखभ ाझ्द्धतथी’“त अपञाक्ष्तख टक्ष्तखत ाझ्भतस खखञ’ खभ “¸ख्य सतगख न्तञ ı यस पक्ष्तलतश’</w:t>
      </w:r>
    </w:p>
    <w:p>
      <w:pPr>
        <w:pStyle w:val="BodyText"/>
        <w:spacing w:before="2"/>
        <w:ind w:left="1215"/>
      </w:pPr>
      <w:r>
        <w:t>ट˛ाष्ठखख खटञ’ पतभ।यड्ड“ ाझ्भतस भšटञ ,लञ ाझ्द्धतलय ाशक्ष्ततलतश’ šयतझ्न्ताठभ, स“यसतपञक्ष्त ठ ख¸यतगखठीय बखतठखञ ठशञīयलञ पतभ।यड्ड“</w:t>
      </w:r>
    </w:p>
    <w:p>
      <w:pPr>
        <w:pStyle w:val="BodyText"/>
        <w:spacing w:before="3"/>
        <w:ind w:left="1216"/>
      </w:pPr>
      <w:r>
        <w:t>खथत पतभ।यप¸गखभभतञ ाझ्भतस खथत पाठ“तज’ख भतय’लतश’ ाखठšखठखत ाटँटञ अतखभतञ छ ı अतगतठю˛ख ाशक्ष्ततलञ बतलबतालभत“त अतगतठю˛ख</w:t>
      </w:r>
    </w:p>
    <w:p>
      <w:pPr>
        <w:pStyle w:val="BodyText"/>
        <w:spacing w:line="242" w:lineRule="auto" w:before="3"/>
        <w:ind w:left="1217" w:right="1263" w:hanging="1"/>
      </w:pPr>
      <w:r>
        <w:t>सतक्ष्तठखत, खायतखीय अझ्गतठयतत ठ ासप खझ्“। जीझ्खतञपयतञखी ासपभतञ ाझ्भतसभत सतथञ šयाचखखख गझ्तगशय खथत सठसŒतशसǎबšगी बतखीभतञ ाझ्भतस खखञ’ अझ्सठ प,टतख खख’¸पछ’ ı अतगतठю˛ख ाशक्ष्ततभतञ “तकय“बतठ बतलबतालभतन्खलञ प,तभ˛ाखभ खथत सत“ताजभ झ्तखतझ्ठयतप,ाख</w:t>
      </w:r>
    </w:p>
    <w:p>
      <w:pPr>
        <w:pStyle w:val="BodyText"/>
        <w:spacing w:line="316" w:lineRule="exact"/>
        <w:ind w:left="1217"/>
      </w:pPr>
      <w:r>
        <w:t>सखञख юश’ अख¸शतसख, सटतखतठ ठ गझ्तझ्लǎबख जगखत सत“ताजभ खझ्“। खताठात्रभ ख¸यतभतञ ाझ्भतस खख¸’पछ’ ı यसलञ ाझ्बतख, झ्तखतझ्ठयत</w:t>
      </w:r>
    </w:p>
    <w:p>
      <w:pPr>
        <w:pStyle w:val="BodyText"/>
        <w:spacing w:before="2"/>
        <w:ind w:left="1217"/>
      </w:pPr>
      <w:r>
        <w:t>ठ स˛खखत प,ाझगसǎबšगी अतगतठю˛ख बतखभतञ ाझ्भतस खठतश’ भलत खथत सतञšटय’प,ाख आюאाख जखतठख¸पछ’ ı शतठीाठभ खšट¸אगखी,</w:t>
      </w:r>
    </w:p>
    <w:p>
      <w:pPr>
        <w:pStyle w:val="BodyText"/>
        <w:spacing w:line="242" w:lineRule="auto" w:before="3"/>
        <w:ind w:left="1217" w:right="1381"/>
        <w:jc w:val="both"/>
      </w:pPr>
      <w:r>
        <w:t>गझ्गथभठ बतखी खझ्“। ासज’खतत्“भखतभतञ ाझ्भतस खथत जतखजताख, ग“’, юतष्तत, स˙गभ˛ाख, क्ष्तञत्रप,ाख सǎ“तख ठ स“юतझ्भतञ ाझ्भतस पाख अतगतठю˛ख ाशक्ष्ततभत अपञाक्ष्तख पक्ष्त न्¸ख। ı टञशपञ,“, ठताष्ठ˛य खभखत, लतञभखताšत्रभ “˛ǔय“तšयखत खथत स˙गभतठ ासभी šयतझ्न्ताठभ जीझ्ख“त प,यतञख खख¸’, सत“ताजभ ख¸यतभतञ ाझ्भतस खथत खतखाठभ भख’šयप,ाख सजखखत अपखतठख¸, गखठअख¸भ˛ल šयझ्न्तठभ¸शल ासपभतञ प,यतञख खख’¸ ठ टञाखभ जीझ्ख“त अतशपखञ’ šयतझ्न्ताठभ स“गयतन्खभतञ पान्खतख खठी स“तगतखभत ठपतयभतञ øतञजी खख¸’ पाख अतगतठю˛ख खन्भतञ ाशक्ष्ततभत अतझ्īयभ पक्ष्त न्¸ख। ı यस पक्ष्तलतश’ ट˛ाष्ठखख खठी टञशभत ाझюšख ाझ्द्धतलय“त पठीक्ष्तयत खठञठ प,त–ख प˛ष्भपतञष्तयतभत अतगतठ“त पाठष्भतठ खथत पाठ“तज’ख खठी अतगतठю˛ख खन् ९भक्ष्तत भ–ą० भतञ पतभ।यड्ड“ ąयबą अख¸खप टञशюठ पभखपतभख खख’ साभखञ खठी यतञ प¸गखभ ाझ्भतस खाठखभतञ छ ı यतञ प¸गखभ अतगतठю˛ख ाझ्द्धतलय खन्भतञ भक्ष्तत भ “त ख“¸खत पतभ।यप¸गखभ खथत भतय’प¸गखभभत खप“त प,यतञख खाठखञ छ ı यस“त बन्¸ाझ्ष्तयभ खभीभ˛ख बतँखतभतञ पतभ।यड्ड“भतञ भतयत’šझ्यखलतश’ सन्यतञख प¸ग्खञ खठी ाझ्ष्तयझ्गख¸लतश’ ाझюšख</w:t>
      </w:r>
    </w:p>
    <w:p>
      <w:pPr>
        <w:pStyle w:val="BodyText"/>
        <w:spacing w:line="314" w:lineRule="exact"/>
        <w:ind w:left="1216"/>
      </w:pPr>
      <w:r>
        <w:t>ाझ्ष्तयसँख सǎबाšगख न्¸खञ ाझ्ष्तय क्ष्तञत्र“त अतगताठख खाठखभतञ न्¸ँटत ाझ्द्धतथी’भतञ ासभतशलतश’ अšखठसǎबाšगख खठी टञाखभ जीझ्खसँख</w:t>
      </w:r>
    </w:p>
    <w:p>
      <w:pPr>
        <w:pStyle w:val="BodyText"/>
        <w:spacing w:before="2"/>
        <w:ind w:left="1216"/>
      </w:pPr>
      <w:r>
        <w:t>सǎबाšगख खख’ ठ सतšटाю’भ बखतठख सन्यतञख प¸ग्खञ ाझ्īझ्तस खाठखभतञ छ ı</w:t>
      </w:r>
    </w:p>
    <w:p>
      <w:pPr>
        <w:pStyle w:val="BodyText"/>
        <w:spacing w:before="230"/>
        <w:ind w:left="1216"/>
      </w:pPr>
      <w:r>
        <w:t>खञपतली юतष्तत ाझ्ष्तयभतञ यस प¸गखभभतञ ाझ्भतस स¸א“त ठत। ठत“प,सतट बझ्तली, ठत। टञझ्ी खञपतल, श्री नठन्ठ ाख“ाǔसखत ठ</w:t>
      </w:r>
    </w:p>
    <w:p>
      <w:pPr>
        <w:pStyle w:val="BodyText"/>
        <w:spacing w:before="2"/>
        <w:ind w:left="1216"/>
      </w:pPr>
      <w:r>
        <w:t>प¸אष्ततञख“ ाघा“ठञलञ खख¸’юखभतञ न्तञ ı पठीक्ष्तयतबतठ प,त–ख प˛ष्भपतञष्तयतस“ञख“त अतगताठख юश’ यस प¸गखभभतञ पाठ“तज’ख खथत सǎपतटख</w:t>
      </w:r>
    </w:p>
    <w:p>
      <w:pPr>
        <w:pStyle w:val="BodyText"/>
        <w:spacing w:before="3"/>
        <w:ind w:left="1216"/>
      </w:pPr>
      <w:r>
        <w:t>खखञ’ भतय’ लञøभ स“˛न्सान्ख श्री खयतञशप,सतट юठ।ठठतश’, श्री ठ¸भठतज आगभतठी, श्री शšट¸ øखतल, श्री ाखखतभ¸“तठी ाखठतञलतबतठ юखभतञ</w:t>
      </w:r>
    </w:p>
    <w:p>
      <w:pPr>
        <w:pStyle w:val="BodyText"/>
        <w:spacing w:before="3"/>
        <w:ind w:left="1216"/>
      </w:pPr>
      <w:r>
        <w:t>न्तञ ı पतभ।यप¸गखभलतश’ यस गझ्खप“त ǔयतठखञ भतय’“त भञšट,भत “न्ताखटञ’शभ ठत। लञøखतथ पतञठञल, प,त।ठत। ठ“ञशप,सतट юठ।ठठतश’,</w:t>
      </w:r>
    </w:p>
    <w:p>
      <w:pPr>
        <w:pStyle w:val="BodyText"/>
        <w:spacing w:before="2"/>
        <w:ind w:left="1216"/>
      </w:pPr>
      <w:r>
        <w:t>ठत। खझ्ठतज भठ।ठञल, ठत। खीखत øठञल, ठत। जतख¸भत खञपतल, श्री खतठतययतजङ।ख थतपतभतञ ाझ्शञष्त यतञखटतख ठन्ञभतञ छ ı यस</w:t>
      </w:r>
    </w:p>
    <w:p>
      <w:pPr>
        <w:pStyle w:val="BodyText"/>
        <w:spacing w:line="242" w:lineRule="auto" w:before="3"/>
        <w:ind w:left="1216" w:right="1263" w:hanging="1"/>
      </w:pPr>
      <w:r>
        <w:t>पतभ।यप¸गखभभतञ ाखत्रतङ।भख श्री ठǐझ्ल खत“तङ खथत श्री सतञखत“ खत“तङ ठ लञअतठठ ाठजतशख श्री юचखबन्तट¸ठ भतभी’बतठ юखभतञ न्तञ ı यस प¸गखभभतञ ाझ्भतस खथत पाठ“तज’ख भतय’“त स˙लग्ख ठ प,यतञचखत सबञप,ाख पतभ।यड्ड“ ाझ्भतस भञšट, गšयझ्तट प,भठ खट’छ ı</w:t>
      </w:r>
    </w:p>
    <w:p>
      <w:pPr>
        <w:pStyle w:val="BodyText"/>
        <w:spacing w:before="226"/>
        <w:ind w:left="1216"/>
      </w:pPr>
      <w:r>
        <w:t>पतभ।यप¸गखभलञ ाझ्द्धतथी’“त ाखगत’ाठख सक्ष्त“खत ाझ्भतसभत लताख ाझ्द्धतथी’लतश’ सन्यतञख खखञ’ छ ı यसलञ ाझ्द्धतथी’भतञ ासभतश“त सन्यतञख</w:t>
      </w:r>
    </w:p>
    <w:p>
      <w:pPr>
        <w:pStyle w:val="BodyText"/>
        <w:spacing w:before="3"/>
        <w:ind w:left="1216"/>
      </w:pPr>
      <w:r>
        <w:t>प¸.यतठखञ खठठत “न्ìझ्प˛यत’ ठ अतगतठю˛ख सत“ख,ीभत खप“त भक्ष्तत ाड्डयतभलतपबतठ न्¸खञ ासभतशलतश’ “जब¸ख बखतठख सन्यतञख खख’ञ</w:t>
      </w:r>
    </w:p>
    <w:p>
      <w:pPr>
        <w:pStyle w:val="BodyText"/>
        <w:tabs>
          <w:tab w:pos="8643" w:val="left" w:leader="none"/>
        </w:tabs>
        <w:spacing w:before="2"/>
        <w:ind w:left="1217"/>
      </w:pPr>
      <w:r>
        <w:t>छ ı त्यसञलञ यतञ ाशक्ष्तभभतञ ासभतश ाड्डयतभलतपभतञ यतञजखत खюश’ ाझ्द्धतथी’भत ासभतशलतश’ सन्यतखञ</w:t>
        <w:tab/>
        <w:t>प¸.यतठखञ सत“ख,ी न्तञ ı यसभत</w:t>
      </w:r>
    </w:p>
    <w:p>
      <w:pPr>
        <w:pStyle w:val="BodyText"/>
        <w:spacing w:line="242" w:lineRule="auto" w:before="3"/>
        <w:ind w:left="1216" w:right="1263"/>
      </w:pPr>
      <w:r>
        <w:t>लताख यस पतभ।यप¸गखभलतश’ ाझ्द्धतथी’भतञ ासभतश“त सन्यतञख प¸.यतठखञ खठठत “न्ìझ्प˛यत’ अतगतठभत खप“त बतलभञाšट,ख, ासभतशभञाšट,ख, अख¸юझ्भञाšट,ख, ठशञīय“˛लभ, प,यतञख“¸øी ठ ाड्डयतभलतप“त अतगताठख बखतठखञ प,यतस खाठखभतञ छ ı ासभतश ठ ाझ्द्धतथी’भतञ जीझ्šख</w:t>
      </w:r>
    </w:p>
    <w:p>
      <w:pPr>
        <w:pStyle w:val="BodyText"/>
        <w:spacing w:line="317" w:lineRule="exact"/>
        <w:ind w:left="1216"/>
      </w:pPr>
      <w:r>
        <w:t>अख¸юझबख खतटतत्ǎय भतय“ खटञ’ यसभतञ सन्ज प,यतञख खख’ ाशक्ष्तभलञ सन्जभखत’, ठत्प,ञठभ, प,झ्ग’भ ठ øतञजभखत’भत खप“त</w:t>
      </w:r>
    </w:p>
    <w:p>
      <w:pPr>
        <w:pStyle w:val="BodyText"/>
        <w:spacing w:before="2"/>
        <w:ind w:left="1216"/>
      </w:pPr>
      <w:r>
        <w:t>ю˛ा“भत ाखझ्त’न् खख’¸पखञ’ अपञक्ष्तत खाठखभतञ छ ı यसलतश’ अब पाठष्भ˛ख पतख’भत लताख ाशक्ष्तभ, ाझ्द्धतथी’, आююतझ्भ, ब¸ाद्धजीझ्ी खझ्“।</w:t>
      </w:r>
    </w:p>
    <w:p>
      <w:pPr>
        <w:pStyle w:val="BodyText"/>
        <w:spacing w:line="242" w:lineRule="auto" w:before="3"/>
        <w:ind w:left="1215" w:right="1263"/>
      </w:pPr>
      <w:r>
        <w:t>सǎप˛यत’ पतभभन्खभतञ स“ञख ाझ्शञष्त ю˛ा“भत ठन्खञ न्¸ँटत सǎबद्ध सबञभतञ ठखखतत्“भ स¸बतझ्भत लताख पतभ।यड्ड“ ाझ्भतस भञšट, न्ताट’भ अख¸ठतञग खट’छ ı</w:t>
      </w:r>
    </w:p>
    <w:p>
      <w:pPr>
        <w:pStyle w:val="BodyText"/>
        <w:spacing w:before="171"/>
      </w:pPr>
      <w:r/>
    </w:p>
    <w:p>
      <w:pPr>
        <w:tabs>
          <w:tab w:pos="8734" w:val="left" w:leader="none"/>
        </w:tabs>
        <w:spacing w:before="1"/>
        <w:ind w:left="1215" w:right="0" w:firstLine="0"/>
        <w:jc w:val="left"/>
        <w:rPr>
          <w:rFonts w:ascii="Arial Narrow" w:hAnsi="Arial Narrow"/>
          <w:sz w:val="30"/>
        </w:rPr>
      </w:pPr>
      <w:r>
        <w:t>वि.सं. २०७६</w:t>
        <w:tab/>
        <w:t>पाठ्यड्डम विकास केन्द्र</w:t>
      </w:r>
    </w:p>
    <w:p>
      <w:pPr>
        <w:pStyle w:val="BodyText"/>
        <w:spacing w:before="90"/>
        <w:rPr>
          <w:rFonts w:ascii="Arial Narrow"/>
          <w:sz w:val="20"/>
        </w:rPr>
      </w:pPr>
      <w:r/>
    </w:p>
    <w:sectPr>
      <w:pgSz w:w="12240" w:h="15840"/>
      <w:pgMar w:top="10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Arial Narrow">
    <w:altName w:val="Arial Narrow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n-NO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nn-NO" w:eastAsia="en-US" w:bidi="ar-SA"/>
    </w:rPr>
  </w:style>
  <w:style w:styleId="Heading1" w:type="paragraph">
    <w:name w:val="Heading 1"/>
    <w:basedOn w:val="Normal"/>
    <w:uiPriority w:val="1"/>
    <w:qFormat/>
    <w:pPr>
      <w:ind w:right="168"/>
      <w:jc w:val="center"/>
      <w:outlineLvl w:val="1"/>
    </w:pPr>
    <w:rPr>
      <w:rFonts w:ascii="Arial Narrow" w:hAnsi="Arial Narrow" w:eastAsia="Arial Narrow" w:cs="Arial Narrow"/>
      <w:sz w:val="60"/>
      <w:szCs w:val="60"/>
      <w:lang w:val="nn-N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n-N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n-NO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2024-07-11T22:28:34Z</dcterms:created>
  <dcterms:modified xsi:type="dcterms:W3CDTF">2024-07-11T22:28:34Z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2024-07-11T00:00:00Z</vt:filetime>
  </property>
  <property fmtid="{D5CDD505-2E9C-101B-9397-08002B2CF9AE}" pid="5" name="Producer">
    <vt:lpwstr>macOS Version 13.1 (Build 22C65) Quartz PDFContext</vt:lpwstr>
  </property>
</Properties>
</file>